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7F58" w:rsidRDefault="00A8311F">
      <w:r>
        <w:rPr>
          <w:noProof/>
        </w:rPr>
        <w:drawing>
          <wp:anchor distT="0" distB="0" distL="114300" distR="114300" simplePos="0" relativeHeight="251635712" behindDoc="0" locked="0" layoutInCell="1" allowOverlap="1">
            <wp:simplePos x="0" y="0"/>
            <wp:positionH relativeFrom="column">
              <wp:posOffset>-530860</wp:posOffset>
            </wp:positionH>
            <wp:positionV relativeFrom="paragraph">
              <wp:posOffset>-710565</wp:posOffset>
            </wp:positionV>
            <wp:extent cx="7543800" cy="10668000"/>
            <wp:effectExtent l="0" t="0" r="0" b="0"/>
            <wp:wrapNone/>
            <wp:docPr id="86" name="Рисунок 4" descr="RvK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vKZ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3800" cy="10668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1F2B" w:rsidRPr="008215C5" w:rsidRDefault="00AD7F58" w:rsidP="008215C5">
      <w:pPr>
        <w:pStyle w:val="af4"/>
        <w:jc w:val="center"/>
        <w:rPr>
          <w:rStyle w:val="af5"/>
          <w:rFonts w:ascii="Verdana" w:hAnsi="Verdana"/>
          <w:i w:val="0"/>
          <w:szCs w:val="28"/>
        </w:rPr>
      </w:pPr>
      <w:r>
        <w:br w:type="page"/>
      </w:r>
      <w:r w:rsidR="00B42C73" w:rsidRPr="008215C5">
        <w:rPr>
          <w:rStyle w:val="af5"/>
          <w:rFonts w:ascii="Verdana" w:hAnsi="Verdana"/>
          <w:i w:val="0"/>
          <w:szCs w:val="28"/>
        </w:rPr>
        <w:lastRenderedPageBreak/>
        <w:t>Николай Левашов</w:t>
      </w:r>
    </w:p>
    <w:p w:rsidR="00151F2B" w:rsidRDefault="00D24998" w:rsidP="00364FA4">
      <w:pPr>
        <w:pStyle w:val="2"/>
      </w:pPr>
      <w:r w:rsidRPr="00D24998">
        <w:t>Россия в кривых</w:t>
      </w:r>
      <w:r w:rsidR="009F30BF" w:rsidRPr="00D24998">
        <w:t xml:space="preserve"> </w:t>
      </w:r>
      <w:r w:rsidRPr="00D24998">
        <w:t xml:space="preserve">зеркалах </w:t>
      </w:r>
    </w:p>
    <w:p w:rsidR="003229FE" w:rsidRDefault="00B42C73" w:rsidP="00151F2B">
      <w:pPr>
        <w:pStyle w:val="1"/>
      </w:pPr>
      <w:r w:rsidRPr="00D24998">
        <w:t>Том 1</w:t>
      </w:r>
      <w:r w:rsidR="00D24998">
        <w:t xml:space="preserve">. </w:t>
      </w:r>
    </w:p>
    <w:p w:rsidR="00E85784" w:rsidRPr="00FC28C1" w:rsidRDefault="00E85784" w:rsidP="00151F2B">
      <w:pPr>
        <w:pStyle w:val="1"/>
        <w:rPr>
          <w:color w:val="0000FF"/>
        </w:rPr>
      </w:pPr>
      <w:r w:rsidRPr="00FC28C1">
        <w:rPr>
          <w:color w:val="0000FF"/>
        </w:rPr>
        <w:t>От русов звёздных до осквернённых русских</w:t>
      </w:r>
    </w:p>
    <w:p w:rsidR="009F30BF" w:rsidRPr="0041247D" w:rsidRDefault="001B21B8" w:rsidP="00F035DD">
      <w:pPr>
        <w:pStyle w:val="aa"/>
        <w:rPr>
          <w:color w:val="auto"/>
          <w:sz w:val="24"/>
        </w:rPr>
      </w:pPr>
      <w:r w:rsidRPr="0041247D">
        <w:rPr>
          <w:color w:val="auto"/>
          <w:sz w:val="24"/>
        </w:rPr>
        <w:t>Книга снабжена 42 авторскими иллюстрациями</w:t>
      </w:r>
    </w:p>
    <w:p w:rsidR="00C65BCD" w:rsidRDefault="00C65BCD" w:rsidP="00364AD4">
      <w:pPr>
        <w:pStyle w:val="1"/>
      </w:pPr>
      <w:r>
        <w:t>Аннотация</w:t>
      </w:r>
    </w:p>
    <w:p w:rsidR="009F30BF" w:rsidRDefault="00B42C73" w:rsidP="00B42C73">
      <w:r w:rsidRPr="009F30BF">
        <w:t>В</w:t>
      </w:r>
      <w:r w:rsidR="009F30BF">
        <w:t xml:space="preserve"> </w:t>
      </w:r>
      <w:r w:rsidRPr="009F30BF">
        <w:t>книге</w:t>
      </w:r>
      <w:r w:rsidR="009F30BF">
        <w:t xml:space="preserve"> </w:t>
      </w:r>
      <w:r w:rsidRPr="009F30BF">
        <w:t>автор излагает своё</w:t>
      </w:r>
      <w:r w:rsidR="009F30BF">
        <w:t xml:space="preserve"> </w:t>
      </w:r>
      <w:r w:rsidRPr="009F30BF">
        <w:t xml:space="preserve">видение прошлого России. </w:t>
      </w:r>
      <w:r w:rsidRPr="00D24998">
        <w:t>При этом</w:t>
      </w:r>
      <w:r w:rsidR="00C65BCD">
        <w:t>,</w:t>
      </w:r>
      <w:r w:rsidRPr="00D24998">
        <w:t xml:space="preserve"> </w:t>
      </w:r>
      <w:r w:rsidRPr="009F30BF">
        <w:t>автор</w:t>
      </w:r>
      <w:r w:rsidR="009F30BF">
        <w:t xml:space="preserve"> </w:t>
      </w:r>
      <w:r w:rsidRPr="009F30BF">
        <w:t>не только поднимает вопрос</w:t>
      </w:r>
      <w:r w:rsidR="009F30BF">
        <w:t xml:space="preserve"> </w:t>
      </w:r>
      <w:r w:rsidRPr="009F30BF">
        <w:t>о преднамеренном</w:t>
      </w:r>
      <w:r w:rsidR="009F30BF">
        <w:t xml:space="preserve"> </w:t>
      </w:r>
      <w:r w:rsidRPr="009F30BF">
        <w:t>искажении событий прошлого,</w:t>
      </w:r>
      <w:r w:rsidR="009F30BF">
        <w:t xml:space="preserve"> </w:t>
      </w:r>
      <w:r w:rsidRPr="009F30BF">
        <w:t>но он и впервые вскрывает причины этого искажения, кто и почему стоит за этим, и, каким образом всё это ста</w:t>
      </w:r>
      <w:r w:rsidRPr="00D24998">
        <w:t>ло возможным.</w:t>
      </w:r>
      <w:r w:rsidR="009F30BF" w:rsidRPr="00D24998">
        <w:t xml:space="preserve"> </w:t>
      </w:r>
      <w:r w:rsidRPr="00D24998">
        <w:t>Автор предлагает взглянуть на события Дал</w:t>
      </w:r>
      <w:r w:rsidR="002215DF">
        <w:t>ё</w:t>
      </w:r>
      <w:r w:rsidRPr="00D24998">
        <w:t xml:space="preserve">кого </w:t>
      </w:r>
      <w:r w:rsidRPr="009F30BF">
        <w:t>прошлого и не очень, совершенно под другим углом, точнее под несколькими</w:t>
      </w:r>
      <w:r w:rsidR="009F30BF">
        <w:t xml:space="preserve"> </w:t>
      </w:r>
      <w:r w:rsidRPr="009F30BF">
        <w:t>углами</w:t>
      </w:r>
      <w:r w:rsidR="009F30BF">
        <w:t xml:space="preserve"> </w:t>
      </w:r>
      <w:r w:rsidRPr="009F30BF">
        <w:t>одновременно.</w:t>
      </w:r>
      <w:r w:rsidR="009F30BF">
        <w:t xml:space="preserve"> </w:t>
      </w:r>
      <w:r w:rsidRPr="009F30BF">
        <w:t>Автор</w:t>
      </w:r>
      <w:r w:rsidR="009F30BF">
        <w:t xml:space="preserve"> </w:t>
      </w:r>
      <w:r w:rsidRPr="009F30BF">
        <w:t>рассматривает</w:t>
      </w:r>
      <w:r w:rsidR="009F30BF">
        <w:t xml:space="preserve"> </w:t>
      </w:r>
      <w:r w:rsidRPr="009F30BF">
        <w:t>целый</w:t>
      </w:r>
      <w:r w:rsidR="009F30BF">
        <w:t xml:space="preserve"> </w:t>
      </w:r>
      <w:r w:rsidRPr="009F30BF">
        <w:t>спектр</w:t>
      </w:r>
      <w:r w:rsidR="009F30BF">
        <w:t xml:space="preserve"> </w:t>
      </w:r>
      <w:r w:rsidRPr="009F30BF">
        <w:t>явлений</w:t>
      </w:r>
      <w:r w:rsidR="009F30BF">
        <w:t xml:space="preserve"> </w:t>
      </w:r>
      <w:r w:rsidRPr="009F30BF">
        <w:t>из</w:t>
      </w:r>
      <w:r w:rsidR="009F30BF">
        <w:t xml:space="preserve"> </w:t>
      </w:r>
      <w:r w:rsidRPr="009F30BF">
        <w:t>жизни</w:t>
      </w:r>
      <w:r w:rsidR="009F30BF">
        <w:t xml:space="preserve"> </w:t>
      </w:r>
      <w:r w:rsidRPr="009F30BF">
        <w:t>социума, как одно целое и показывает, что практически</w:t>
      </w:r>
      <w:r w:rsidR="009F30BF">
        <w:t xml:space="preserve"> </w:t>
      </w:r>
      <w:r w:rsidRPr="009F30BF">
        <w:t>любое</w:t>
      </w:r>
      <w:r w:rsidR="009F30BF">
        <w:t xml:space="preserve"> </w:t>
      </w:r>
      <w:r w:rsidRPr="009F30BF">
        <w:t>событие</w:t>
      </w:r>
      <w:r w:rsidR="009F30BF">
        <w:t xml:space="preserve"> </w:t>
      </w:r>
      <w:r w:rsidRPr="009F30BF">
        <w:t>прошлого любой страны при таком рассмотрении</w:t>
      </w:r>
      <w:r w:rsidR="009F30BF">
        <w:t xml:space="preserve"> </w:t>
      </w:r>
      <w:r w:rsidRPr="009F30BF">
        <w:t>не может быть истолковано двояко, как это выгодно</w:t>
      </w:r>
      <w:r w:rsidR="009F30BF">
        <w:t xml:space="preserve"> </w:t>
      </w:r>
      <w:r w:rsidRPr="009F30BF">
        <w:t>власть держащим.</w:t>
      </w:r>
      <w:r w:rsidR="009F30BF">
        <w:t xml:space="preserve"> </w:t>
      </w:r>
      <w:r w:rsidRPr="009F30BF">
        <w:t>А</w:t>
      </w:r>
      <w:r w:rsidR="009F30BF">
        <w:t xml:space="preserve"> </w:t>
      </w:r>
      <w:r w:rsidRPr="009F30BF">
        <w:t>получает</w:t>
      </w:r>
      <w:r w:rsidR="009F30BF">
        <w:t xml:space="preserve"> </w:t>
      </w:r>
      <w:r w:rsidRPr="009F30BF">
        <w:t>вполне определённое</w:t>
      </w:r>
      <w:r w:rsidR="009F30BF">
        <w:t xml:space="preserve"> </w:t>
      </w:r>
      <w:r w:rsidRPr="009F30BF">
        <w:t>объяснение, которое не зависит от желаний или амбиций объясняющего,</w:t>
      </w:r>
      <w:r w:rsidR="002215DF">
        <w:t xml:space="preserve"> </w:t>
      </w:r>
      <w:r w:rsidRPr="009F30BF">
        <w:t>а только от объективных процессов</w:t>
      </w:r>
      <w:r w:rsidR="002215DF">
        <w:t>,</w:t>
      </w:r>
      <w:r w:rsidRPr="009F30BF">
        <w:t xml:space="preserve"> происходящих</w:t>
      </w:r>
      <w:r w:rsidR="009F30BF">
        <w:t xml:space="preserve"> </w:t>
      </w:r>
      <w:r w:rsidRPr="009F30BF">
        <w:t>внутри человеческого сообщества.</w:t>
      </w:r>
      <w:r w:rsidR="009F30BF">
        <w:t xml:space="preserve"> </w:t>
      </w:r>
      <w:r w:rsidRPr="009F30BF">
        <w:t>Ему удаётся, благодаря такому подходу,</w:t>
      </w:r>
      <w:r w:rsidR="00645569">
        <w:t xml:space="preserve"> «</w:t>
      </w:r>
      <w:r w:rsidRPr="009F30BF">
        <w:t>очистить</w:t>
      </w:r>
      <w:r w:rsidR="00645569">
        <w:t xml:space="preserve">» </w:t>
      </w:r>
      <w:r w:rsidRPr="009F30BF">
        <w:t>мутные</w:t>
      </w:r>
      <w:r w:rsidR="009F30BF">
        <w:t xml:space="preserve"> </w:t>
      </w:r>
      <w:r w:rsidRPr="009F30BF">
        <w:t>воды</w:t>
      </w:r>
      <w:r w:rsidR="009F30BF">
        <w:t xml:space="preserve"> </w:t>
      </w:r>
      <w:r w:rsidRPr="009F30BF">
        <w:t>временной</w:t>
      </w:r>
      <w:r w:rsidR="00645569">
        <w:t xml:space="preserve"> «</w:t>
      </w:r>
      <w:r w:rsidRPr="009F30BF">
        <w:t>реки</w:t>
      </w:r>
      <w:r w:rsidR="00645569">
        <w:t xml:space="preserve">» </w:t>
      </w:r>
      <w:r w:rsidRPr="009F30BF">
        <w:t>прошлого</w:t>
      </w:r>
      <w:r w:rsidR="009F30BF">
        <w:t xml:space="preserve"> </w:t>
      </w:r>
      <w:r w:rsidRPr="009F30BF">
        <w:t>цивилизации</w:t>
      </w:r>
      <w:r w:rsidR="002215DF">
        <w:t xml:space="preserve"> </w:t>
      </w:r>
      <w:r w:rsidRPr="009F30BF">
        <w:t>Мид</w:t>
      </w:r>
      <w:r w:rsidR="002D01D5">
        <w:t>г</w:t>
      </w:r>
      <w:r w:rsidRPr="009F30BF">
        <w:t>ард-Земли</w:t>
      </w:r>
      <w:r w:rsidR="009F30BF">
        <w:t xml:space="preserve"> </w:t>
      </w:r>
      <w:r w:rsidR="009F2A64">
        <w:t xml:space="preserve">(наша планета Земля) </w:t>
      </w:r>
      <w:r w:rsidRPr="009F30BF">
        <w:t>и</w:t>
      </w:r>
      <w:r w:rsidR="009F30BF">
        <w:t xml:space="preserve"> </w:t>
      </w:r>
      <w:r w:rsidRPr="009F30BF">
        <w:t>в</w:t>
      </w:r>
      <w:r w:rsidR="009F30BF">
        <w:t xml:space="preserve"> </w:t>
      </w:r>
      <w:r w:rsidRPr="009F30BF">
        <w:t>особенности</w:t>
      </w:r>
      <w:r w:rsidR="009F30BF">
        <w:t xml:space="preserve"> </w:t>
      </w:r>
      <w:r w:rsidRPr="009F30BF">
        <w:t>того, что касается</w:t>
      </w:r>
      <w:r w:rsidR="009F30BF">
        <w:t xml:space="preserve"> </w:t>
      </w:r>
      <w:r w:rsidRPr="009F30BF">
        <w:t>прошлого России, хотя за время существования этой славяно-арийской империи у</w:t>
      </w:r>
      <w:r w:rsidR="009F30BF">
        <w:t xml:space="preserve"> </w:t>
      </w:r>
      <w:r w:rsidRPr="009F30BF">
        <w:t>неё</w:t>
      </w:r>
      <w:r w:rsidR="009F30BF">
        <w:t xml:space="preserve"> </w:t>
      </w:r>
      <w:r w:rsidRPr="009F30BF">
        <w:t>было</w:t>
      </w:r>
      <w:r w:rsidR="009F30BF">
        <w:t xml:space="preserve"> </w:t>
      </w:r>
      <w:r w:rsidRPr="009F30BF">
        <w:t>много</w:t>
      </w:r>
      <w:r w:rsidR="009F30BF">
        <w:t xml:space="preserve"> </w:t>
      </w:r>
      <w:r w:rsidRPr="009F30BF">
        <w:t>разных</w:t>
      </w:r>
      <w:r w:rsidR="009F30BF">
        <w:t xml:space="preserve"> </w:t>
      </w:r>
      <w:r w:rsidRPr="009F30BF">
        <w:t>имён.</w:t>
      </w:r>
      <w:r w:rsidR="009F30BF">
        <w:t xml:space="preserve"> </w:t>
      </w:r>
      <w:r w:rsidRPr="00D24998">
        <w:t>О том, как ему это удаётся, чита</w:t>
      </w:r>
      <w:r w:rsidRPr="009F30BF">
        <w:t>тель может прочитать в этой книге...</w:t>
      </w:r>
    </w:p>
    <w:p w:rsidR="00BA26D9" w:rsidRPr="00475C20" w:rsidRDefault="00F035DD" w:rsidP="00151F2B">
      <w:pPr>
        <w:pStyle w:val="a9"/>
        <w:rPr>
          <w:lang w:val="en-US"/>
        </w:rPr>
      </w:pPr>
      <w:r w:rsidRPr="00F035DD">
        <w:rPr>
          <w:lang w:val="en-US"/>
        </w:rPr>
        <w:t xml:space="preserve">© </w:t>
      </w:r>
      <w:r w:rsidRPr="00D24998">
        <w:t>Н</w:t>
      </w:r>
      <w:r w:rsidRPr="00F035DD">
        <w:rPr>
          <w:lang w:val="en-US"/>
        </w:rPr>
        <w:t>.</w:t>
      </w:r>
      <w:r w:rsidRPr="00D24998">
        <w:t>В</w:t>
      </w:r>
      <w:r w:rsidRPr="00F035DD">
        <w:rPr>
          <w:lang w:val="en-US"/>
        </w:rPr>
        <w:t xml:space="preserve">. </w:t>
      </w:r>
      <w:r w:rsidRPr="00D24998">
        <w:t>Левашов</w:t>
      </w:r>
      <w:r w:rsidRPr="00F035DD">
        <w:rPr>
          <w:lang w:val="en-US"/>
        </w:rPr>
        <w:t>, 2007</w:t>
      </w:r>
      <w:r w:rsidRPr="002505D3">
        <w:rPr>
          <w:lang w:val="en-US"/>
        </w:rPr>
        <w:t>.</w:t>
      </w:r>
      <w:r w:rsidRPr="00F035DD">
        <w:rPr>
          <w:lang w:val="en-US"/>
        </w:rPr>
        <w:t xml:space="preserve"> </w:t>
      </w:r>
    </w:p>
    <w:p w:rsidR="009F30BF" w:rsidRPr="00F035DD" w:rsidRDefault="00B42C73" w:rsidP="00151F2B">
      <w:pPr>
        <w:pStyle w:val="a9"/>
        <w:rPr>
          <w:lang w:val="en-US"/>
        </w:rPr>
      </w:pPr>
      <w:r w:rsidRPr="00F035DD">
        <w:rPr>
          <w:lang w:val="en-US"/>
        </w:rPr>
        <w:t>Copyright 2007 by Nicolai Levashov</w:t>
      </w:r>
      <w:r w:rsidR="00151F2B" w:rsidRPr="00F035DD">
        <w:rPr>
          <w:lang w:val="en-US"/>
        </w:rPr>
        <w:t>.</w:t>
      </w:r>
    </w:p>
    <w:p w:rsidR="009F30BF" w:rsidRPr="002505D3" w:rsidRDefault="00B42C73" w:rsidP="00B42C73">
      <w:pPr>
        <w:rPr>
          <w:lang w:val="en-US"/>
        </w:rPr>
      </w:pPr>
      <w:r w:rsidRPr="002505D3">
        <w:rPr>
          <w:lang w:val="en-US"/>
        </w:rPr>
        <w:t xml:space="preserve">All rights reserved. </w:t>
      </w:r>
      <w:r w:rsidRPr="00E85784">
        <w:rPr>
          <w:lang w:val="en-US"/>
        </w:rPr>
        <w:t>No part of this book may be reproduced in any form</w:t>
      </w:r>
      <w:r w:rsidR="00E85784" w:rsidRPr="00E85784">
        <w:rPr>
          <w:lang w:val="en-US"/>
        </w:rPr>
        <w:t xml:space="preserve"> </w:t>
      </w:r>
      <w:r w:rsidRPr="00E85784">
        <w:rPr>
          <w:lang w:val="en-US"/>
        </w:rPr>
        <w:t>or by any electronic or mechanical means including information storage and retrieval systems without permission in writing from the author.</w:t>
      </w:r>
    </w:p>
    <w:p w:rsidR="00BA2F59" w:rsidRPr="00C633CD" w:rsidRDefault="002D6AC3" w:rsidP="00C633CD">
      <w:pPr>
        <w:ind w:firstLine="0"/>
        <w:rPr>
          <w:rStyle w:val="a7"/>
          <w:b w:val="0"/>
          <w:lang w:val="en-US"/>
        </w:rPr>
      </w:pPr>
      <w:hyperlink r:id="rId9" w:history="1">
        <w:r w:rsidR="00BA2F59" w:rsidRPr="00C633CD">
          <w:rPr>
            <w:rStyle w:val="a7"/>
            <w:b w:val="0"/>
            <w:lang w:val="en-US"/>
          </w:rPr>
          <w:t>www.levashov.ws</w:t>
        </w:r>
      </w:hyperlink>
    </w:p>
    <w:p w:rsidR="00BA2F59" w:rsidRPr="00C633CD" w:rsidRDefault="002D6AC3" w:rsidP="00C633CD">
      <w:pPr>
        <w:ind w:firstLine="0"/>
        <w:rPr>
          <w:rStyle w:val="a7"/>
          <w:b w:val="0"/>
          <w:lang w:val="en-US"/>
        </w:rPr>
      </w:pPr>
      <w:hyperlink r:id="rId10" w:history="1">
        <w:r w:rsidR="00EA7C5A" w:rsidRPr="00C633CD">
          <w:rPr>
            <w:rStyle w:val="a7"/>
            <w:b w:val="0"/>
            <w:lang w:val="en-US"/>
          </w:rPr>
          <w:t>www.levashov.info</w:t>
        </w:r>
      </w:hyperlink>
      <w:r w:rsidR="00EA7C5A" w:rsidRPr="00C633CD">
        <w:rPr>
          <w:rStyle w:val="a7"/>
          <w:b w:val="0"/>
          <w:lang w:val="en-US"/>
        </w:rPr>
        <w:br/>
      </w:r>
      <w:hyperlink r:id="rId11" w:history="1">
        <w:r w:rsidR="00EA7C5A" w:rsidRPr="00C633CD">
          <w:rPr>
            <w:rStyle w:val="a7"/>
            <w:b w:val="0"/>
            <w:lang w:val="en-US"/>
          </w:rPr>
          <w:t>www.levashov.name</w:t>
        </w:r>
      </w:hyperlink>
      <w:r w:rsidR="00151F2B" w:rsidRPr="00C633CD">
        <w:rPr>
          <w:rStyle w:val="a7"/>
          <w:b w:val="0"/>
          <w:lang w:val="en-US"/>
        </w:rPr>
        <w:t xml:space="preserve"> </w:t>
      </w:r>
      <w:r w:rsidR="00EA7C5A" w:rsidRPr="00C633CD">
        <w:rPr>
          <w:rStyle w:val="a7"/>
          <w:b w:val="0"/>
          <w:lang w:val="en-US"/>
        </w:rPr>
        <w:br/>
      </w:r>
      <w:hyperlink r:id="rId12" w:history="1">
        <w:r w:rsidR="00EA7C5A" w:rsidRPr="00C633CD">
          <w:rPr>
            <w:rStyle w:val="a7"/>
            <w:b w:val="0"/>
            <w:lang w:val="en-US"/>
          </w:rPr>
          <w:t>www.levashov.org</w:t>
        </w:r>
      </w:hyperlink>
    </w:p>
    <w:p w:rsidR="00A8311F" w:rsidRPr="00C633CD" w:rsidRDefault="002D6AC3" w:rsidP="00C633CD">
      <w:pPr>
        <w:ind w:firstLine="0"/>
        <w:rPr>
          <w:lang w:val="nl-NL"/>
        </w:rPr>
      </w:pPr>
      <w:hyperlink r:id="rId13" w:history="1">
        <w:r w:rsidR="00A8311F" w:rsidRPr="00C633CD">
          <w:rPr>
            <w:rStyle w:val="a7"/>
            <w:b w:val="0"/>
            <w:szCs w:val="24"/>
            <w:lang w:val="nl-NL"/>
          </w:rPr>
          <w:t>www.wakeupnow.info</w:t>
        </w:r>
      </w:hyperlink>
      <w:r w:rsidR="00A8311F" w:rsidRPr="00C633CD">
        <w:rPr>
          <w:lang w:val="nl-NL"/>
        </w:rPr>
        <w:t xml:space="preserve"> </w:t>
      </w:r>
    </w:p>
    <w:p w:rsidR="00A8311F" w:rsidRPr="00A8311F" w:rsidRDefault="00A8311F" w:rsidP="00A8311F"/>
    <w:p w:rsidR="00151F2B" w:rsidRPr="00BA2F59" w:rsidRDefault="00151F2B" w:rsidP="008215C5">
      <w:pPr>
        <w:pStyle w:val="af4"/>
        <w:rPr>
          <w:rStyle w:val="a7"/>
          <w:b w:val="0"/>
          <w:lang w:val="en-US"/>
        </w:rPr>
      </w:pPr>
      <w:r w:rsidRPr="00BA2F59">
        <w:rPr>
          <w:rStyle w:val="a7"/>
          <w:lang w:val="en-US"/>
        </w:rPr>
        <w:lastRenderedPageBreak/>
        <w:t xml:space="preserve"> </w:t>
      </w:r>
    </w:p>
    <w:p w:rsidR="009F30BF" w:rsidRPr="00D24998" w:rsidRDefault="00E85784" w:rsidP="008215C5">
      <w:pPr>
        <w:pStyle w:val="1"/>
      </w:pPr>
      <w:bookmarkStart w:id="0" w:name="Оглавление"/>
      <w:r w:rsidRPr="008215C5">
        <w:rPr>
          <w:color w:val="FF0000"/>
        </w:rPr>
        <w:t>Оглавление</w:t>
      </w:r>
      <w:bookmarkEnd w:id="0"/>
    </w:p>
    <w:p w:rsidR="0041247D" w:rsidRDefault="0041247D">
      <w:pPr>
        <w:pStyle w:val="30"/>
        <w:tabs>
          <w:tab w:val="right" w:leader="dot" w:pos="10195"/>
        </w:tabs>
        <w:rPr>
          <w:rFonts w:cs="Times New Roman"/>
          <w:b w:val="0"/>
          <w:noProof/>
          <w:szCs w:val="24"/>
        </w:rPr>
      </w:pPr>
      <w:r>
        <w:rPr>
          <w:b w:val="0"/>
          <w:i/>
        </w:rPr>
        <w:fldChar w:fldCharType="begin"/>
      </w:r>
      <w:r>
        <w:rPr>
          <w:b w:val="0"/>
          <w:i/>
        </w:rPr>
        <w:instrText xml:space="preserve"> TOC \o "3-4" \h \z \u </w:instrText>
      </w:r>
      <w:r>
        <w:rPr>
          <w:b w:val="0"/>
          <w:i/>
        </w:rPr>
        <w:fldChar w:fldCharType="separate"/>
      </w:r>
      <w:hyperlink w:anchor="_Toc182133417" w:history="1">
        <w:r w:rsidRPr="000B6C7E">
          <w:rPr>
            <w:rStyle w:val="a7"/>
            <w:noProof/>
          </w:rPr>
          <w:t>Предисловие</w:t>
        </w:r>
        <w:r>
          <w:rPr>
            <w:noProof/>
            <w:webHidden/>
          </w:rPr>
          <w:tab/>
        </w:r>
        <w:r>
          <w:rPr>
            <w:noProof/>
            <w:webHidden/>
          </w:rPr>
          <w:fldChar w:fldCharType="begin"/>
        </w:r>
        <w:r>
          <w:rPr>
            <w:noProof/>
            <w:webHidden/>
          </w:rPr>
          <w:instrText xml:space="preserve"> PAGEREF _Toc182133417 \h </w:instrText>
        </w:r>
        <w:r>
          <w:rPr>
            <w:noProof/>
            <w:webHidden/>
          </w:rPr>
        </w:r>
        <w:r>
          <w:rPr>
            <w:noProof/>
            <w:webHidden/>
          </w:rPr>
          <w:fldChar w:fldCharType="separate"/>
        </w:r>
        <w:r w:rsidR="00975F85">
          <w:rPr>
            <w:noProof/>
            <w:webHidden/>
          </w:rPr>
          <w:t>3</w:t>
        </w:r>
        <w:r>
          <w:rPr>
            <w:noProof/>
            <w:webHidden/>
          </w:rPr>
          <w:fldChar w:fldCharType="end"/>
        </w:r>
      </w:hyperlink>
    </w:p>
    <w:p w:rsidR="0041247D" w:rsidRDefault="002D6AC3">
      <w:pPr>
        <w:pStyle w:val="30"/>
        <w:tabs>
          <w:tab w:val="right" w:leader="dot" w:pos="10195"/>
        </w:tabs>
        <w:rPr>
          <w:rFonts w:cs="Times New Roman"/>
          <w:b w:val="0"/>
          <w:noProof/>
          <w:szCs w:val="24"/>
        </w:rPr>
      </w:pPr>
      <w:hyperlink w:anchor="_Toc182133418" w:history="1">
        <w:r w:rsidR="0041247D" w:rsidRPr="000B6C7E">
          <w:rPr>
            <w:rStyle w:val="a7"/>
            <w:noProof/>
          </w:rPr>
          <w:t>Глава 1. Появление человека на Земле</w:t>
        </w:r>
        <w:r w:rsidR="0041247D">
          <w:rPr>
            <w:noProof/>
            <w:webHidden/>
          </w:rPr>
          <w:tab/>
        </w:r>
        <w:r w:rsidR="0041247D">
          <w:rPr>
            <w:noProof/>
            <w:webHidden/>
          </w:rPr>
          <w:fldChar w:fldCharType="begin"/>
        </w:r>
        <w:r w:rsidR="0041247D">
          <w:rPr>
            <w:noProof/>
            <w:webHidden/>
          </w:rPr>
          <w:instrText xml:space="preserve"> PAGEREF _Toc182133418 \h </w:instrText>
        </w:r>
        <w:r w:rsidR="0041247D">
          <w:rPr>
            <w:noProof/>
            <w:webHidden/>
          </w:rPr>
        </w:r>
        <w:r w:rsidR="0041247D">
          <w:rPr>
            <w:noProof/>
            <w:webHidden/>
          </w:rPr>
          <w:fldChar w:fldCharType="separate"/>
        </w:r>
        <w:r w:rsidR="00975F85">
          <w:rPr>
            <w:noProof/>
            <w:webHidden/>
          </w:rPr>
          <w:t>11</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19" w:history="1">
        <w:r w:rsidR="0041247D" w:rsidRPr="000B6C7E">
          <w:rPr>
            <w:rStyle w:val="a7"/>
            <w:noProof/>
          </w:rPr>
          <w:t>1.1. Место человека в экологической системе Мидгард-Земли</w:t>
        </w:r>
        <w:r w:rsidR="0041247D">
          <w:rPr>
            <w:noProof/>
            <w:webHidden/>
          </w:rPr>
          <w:tab/>
        </w:r>
        <w:r w:rsidR="0041247D">
          <w:rPr>
            <w:noProof/>
            <w:webHidden/>
          </w:rPr>
          <w:fldChar w:fldCharType="begin"/>
        </w:r>
        <w:r w:rsidR="0041247D">
          <w:rPr>
            <w:noProof/>
            <w:webHidden/>
          </w:rPr>
          <w:instrText xml:space="preserve"> PAGEREF _Toc182133419 \h </w:instrText>
        </w:r>
        <w:r w:rsidR="0041247D">
          <w:rPr>
            <w:noProof/>
            <w:webHidden/>
          </w:rPr>
        </w:r>
        <w:r w:rsidR="0041247D">
          <w:rPr>
            <w:noProof/>
            <w:webHidden/>
          </w:rPr>
          <w:fldChar w:fldCharType="separate"/>
        </w:r>
        <w:r w:rsidR="00975F85">
          <w:rPr>
            <w:noProof/>
            <w:webHidden/>
          </w:rPr>
          <w:t>11</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0" w:history="1">
        <w:r w:rsidR="0041247D" w:rsidRPr="000B6C7E">
          <w:rPr>
            <w:rStyle w:val="a7"/>
            <w:noProof/>
          </w:rPr>
          <w:t>1.2. Инопланетное происхождение современного человека.</w:t>
        </w:r>
        <w:r w:rsidR="0041247D">
          <w:rPr>
            <w:noProof/>
            <w:webHidden/>
          </w:rPr>
          <w:tab/>
        </w:r>
        <w:r w:rsidR="0041247D">
          <w:rPr>
            <w:noProof/>
            <w:webHidden/>
          </w:rPr>
          <w:fldChar w:fldCharType="begin"/>
        </w:r>
        <w:r w:rsidR="0041247D">
          <w:rPr>
            <w:noProof/>
            <w:webHidden/>
          </w:rPr>
          <w:instrText xml:space="preserve"> PAGEREF _Toc182133420 \h </w:instrText>
        </w:r>
        <w:r w:rsidR="0041247D">
          <w:rPr>
            <w:noProof/>
            <w:webHidden/>
          </w:rPr>
        </w:r>
        <w:r w:rsidR="0041247D">
          <w:rPr>
            <w:noProof/>
            <w:webHidden/>
          </w:rPr>
          <w:fldChar w:fldCharType="separate"/>
        </w:r>
        <w:r w:rsidR="00975F85">
          <w:rPr>
            <w:noProof/>
            <w:webHidden/>
          </w:rPr>
          <w:t>16</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1" w:history="1">
        <w:r w:rsidR="0041247D" w:rsidRPr="000B6C7E">
          <w:rPr>
            <w:rStyle w:val="a7"/>
            <w:noProof/>
          </w:rPr>
          <w:t>1.3. Происхождение современного человека в мировых религиях и мифах Мидгард-Земли</w:t>
        </w:r>
        <w:r w:rsidR="0041247D">
          <w:rPr>
            <w:noProof/>
            <w:webHidden/>
          </w:rPr>
          <w:tab/>
        </w:r>
        <w:r w:rsidR="0041247D">
          <w:rPr>
            <w:noProof/>
            <w:webHidden/>
          </w:rPr>
          <w:fldChar w:fldCharType="begin"/>
        </w:r>
        <w:r w:rsidR="0041247D">
          <w:rPr>
            <w:noProof/>
            <w:webHidden/>
          </w:rPr>
          <w:instrText xml:space="preserve"> PAGEREF _Toc182133421 \h </w:instrText>
        </w:r>
        <w:r w:rsidR="0041247D">
          <w:rPr>
            <w:noProof/>
            <w:webHidden/>
          </w:rPr>
        </w:r>
        <w:r w:rsidR="0041247D">
          <w:rPr>
            <w:noProof/>
            <w:webHidden/>
          </w:rPr>
          <w:fldChar w:fldCharType="separate"/>
        </w:r>
        <w:r w:rsidR="00975F85">
          <w:rPr>
            <w:noProof/>
            <w:webHidden/>
          </w:rPr>
          <w:t>20</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2" w:history="1">
        <w:r w:rsidR="0041247D" w:rsidRPr="000B6C7E">
          <w:rPr>
            <w:rStyle w:val="a7"/>
            <w:noProof/>
          </w:rPr>
          <w:t>1.4. Природа Светлых и Тёмных Сил. Тёмные Силы — социальные паразиты</w:t>
        </w:r>
        <w:r w:rsidR="0041247D">
          <w:rPr>
            <w:noProof/>
            <w:webHidden/>
          </w:rPr>
          <w:tab/>
        </w:r>
        <w:r w:rsidR="0041247D">
          <w:rPr>
            <w:noProof/>
            <w:webHidden/>
          </w:rPr>
          <w:fldChar w:fldCharType="begin"/>
        </w:r>
        <w:r w:rsidR="0041247D">
          <w:rPr>
            <w:noProof/>
            <w:webHidden/>
          </w:rPr>
          <w:instrText xml:space="preserve"> PAGEREF _Toc182133422 \h </w:instrText>
        </w:r>
        <w:r w:rsidR="0041247D">
          <w:rPr>
            <w:noProof/>
            <w:webHidden/>
          </w:rPr>
        </w:r>
        <w:r w:rsidR="0041247D">
          <w:rPr>
            <w:noProof/>
            <w:webHidden/>
          </w:rPr>
          <w:fldChar w:fldCharType="separate"/>
        </w:r>
        <w:r w:rsidR="00975F85">
          <w:rPr>
            <w:noProof/>
            <w:webHidden/>
          </w:rPr>
          <w:t>24</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3" w:history="1">
        <w:r w:rsidR="0041247D" w:rsidRPr="000B6C7E">
          <w:rPr>
            <w:rStyle w:val="a7"/>
            <w:noProof/>
          </w:rPr>
          <w:t>1.5. Природа парапсихологических способностей  у разных рас и их различия у мужчин и женщин</w:t>
        </w:r>
        <w:r w:rsidR="0041247D">
          <w:rPr>
            <w:noProof/>
            <w:webHidden/>
          </w:rPr>
          <w:tab/>
        </w:r>
        <w:r w:rsidR="0041247D">
          <w:rPr>
            <w:noProof/>
            <w:webHidden/>
          </w:rPr>
          <w:fldChar w:fldCharType="begin"/>
        </w:r>
        <w:r w:rsidR="0041247D">
          <w:rPr>
            <w:noProof/>
            <w:webHidden/>
          </w:rPr>
          <w:instrText xml:space="preserve"> PAGEREF _Toc182133423 \h </w:instrText>
        </w:r>
        <w:r w:rsidR="0041247D">
          <w:rPr>
            <w:noProof/>
            <w:webHidden/>
          </w:rPr>
        </w:r>
        <w:r w:rsidR="0041247D">
          <w:rPr>
            <w:noProof/>
            <w:webHidden/>
          </w:rPr>
          <w:fldChar w:fldCharType="separate"/>
        </w:r>
        <w:r w:rsidR="00975F85">
          <w:rPr>
            <w:noProof/>
            <w:webHidden/>
          </w:rPr>
          <w:t>27</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4" w:history="1">
        <w:r w:rsidR="0041247D" w:rsidRPr="000B6C7E">
          <w:rPr>
            <w:rStyle w:val="a7"/>
            <w:noProof/>
          </w:rPr>
          <w:t>1.6. Война между Светлыми и Тёмными Силами и  отражение её в Ветхом Завете и Славяно-Арийских Ведах</w:t>
        </w:r>
        <w:r w:rsidR="0041247D">
          <w:rPr>
            <w:noProof/>
            <w:webHidden/>
          </w:rPr>
          <w:tab/>
        </w:r>
        <w:r w:rsidR="0041247D">
          <w:rPr>
            <w:noProof/>
            <w:webHidden/>
          </w:rPr>
          <w:fldChar w:fldCharType="begin"/>
        </w:r>
        <w:r w:rsidR="0041247D">
          <w:rPr>
            <w:noProof/>
            <w:webHidden/>
          </w:rPr>
          <w:instrText xml:space="preserve"> PAGEREF _Toc182133424 \h </w:instrText>
        </w:r>
        <w:r w:rsidR="0041247D">
          <w:rPr>
            <w:noProof/>
            <w:webHidden/>
          </w:rPr>
        </w:r>
        <w:r w:rsidR="0041247D">
          <w:rPr>
            <w:noProof/>
            <w:webHidden/>
          </w:rPr>
          <w:fldChar w:fldCharType="separate"/>
        </w:r>
        <w:r w:rsidR="00975F85">
          <w:rPr>
            <w:noProof/>
            <w:webHidden/>
          </w:rPr>
          <w:t>35</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5" w:history="1">
        <w:r w:rsidR="0041247D" w:rsidRPr="000B6C7E">
          <w:rPr>
            <w:rStyle w:val="a7"/>
            <w:noProof/>
          </w:rPr>
          <w:t>1.7. Возникновение серой подрасы</w:t>
        </w:r>
        <w:r w:rsidR="0041247D">
          <w:rPr>
            <w:noProof/>
            <w:webHidden/>
          </w:rPr>
          <w:tab/>
        </w:r>
        <w:r w:rsidR="0041247D">
          <w:rPr>
            <w:noProof/>
            <w:webHidden/>
          </w:rPr>
          <w:fldChar w:fldCharType="begin"/>
        </w:r>
        <w:r w:rsidR="0041247D">
          <w:rPr>
            <w:noProof/>
            <w:webHidden/>
          </w:rPr>
          <w:instrText xml:space="preserve"> PAGEREF _Toc182133425 \h </w:instrText>
        </w:r>
        <w:r w:rsidR="0041247D">
          <w:rPr>
            <w:noProof/>
            <w:webHidden/>
          </w:rPr>
        </w:r>
        <w:r w:rsidR="0041247D">
          <w:rPr>
            <w:noProof/>
            <w:webHidden/>
          </w:rPr>
          <w:fldChar w:fldCharType="separate"/>
        </w:r>
        <w:r w:rsidR="00975F85">
          <w:rPr>
            <w:noProof/>
            <w:webHidden/>
          </w:rPr>
          <w:t>48</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6" w:history="1">
        <w:r w:rsidR="0041247D" w:rsidRPr="000B6C7E">
          <w:rPr>
            <w:rStyle w:val="a7"/>
            <w:noProof/>
          </w:rPr>
          <w:t>1.8. Появление человека на Мидгард-Земле согласно Славяно-Арийским Ведам.</w:t>
        </w:r>
        <w:r w:rsidR="0041247D">
          <w:rPr>
            <w:noProof/>
            <w:webHidden/>
          </w:rPr>
          <w:tab/>
        </w:r>
        <w:r w:rsidR="0041247D">
          <w:rPr>
            <w:noProof/>
            <w:webHidden/>
          </w:rPr>
          <w:fldChar w:fldCharType="begin"/>
        </w:r>
        <w:r w:rsidR="0041247D">
          <w:rPr>
            <w:noProof/>
            <w:webHidden/>
          </w:rPr>
          <w:instrText xml:space="preserve"> PAGEREF _Toc182133426 \h </w:instrText>
        </w:r>
        <w:r w:rsidR="0041247D">
          <w:rPr>
            <w:noProof/>
            <w:webHidden/>
          </w:rPr>
        </w:r>
        <w:r w:rsidR="0041247D">
          <w:rPr>
            <w:noProof/>
            <w:webHidden/>
          </w:rPr>
          <w:fldChar w:fldCharType="separate"/>
        </w:r>
        <w:r w:rsidR="00975F85">
          <w:rPr>
            <w:noProof/>
            <w:webHidden/>
          </w:rPr>
          <w:t>54</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7" w:history="1">
        <w:r w:rsidR="0041247D" w:rsidRPr="000B6C7E">
          <w:rPr>
            <w:rStyle w:val="a7"/>
            <w:noProof/>
          </w:rPr>
          <w:t>1.9. Описание Перуном действий социальных паразитов  в ходе Звёздных Войн между Светлыми и Тёмными Силами</w:t>
        </w:r>
        <w:r w:rsidR="0041247D">
          <w:rPr>
            <w:noProof/>
            <w:webHidden/>
          </w:rPr>
          <w:tab/>
        </w:r>
        <w:r w:rsidR="0041247D">
          <w:rPr>
            <w:noProof/>
            <w:webHidden/>
          </w:rPr>
          <w:fldChar w:fldCharType="begin"/>
        </w:r>
        <w:r w:rsidR="0041247D">
          <w:rPr>
            <w:noProof/>
            <w:webHidden/>
          </w:rPr>
          <w:instrText xml:space="preserve"> PAGEREF _Toc182133427 \h </w:instrText>
        </w:r>
        <w:r w:rsidR="0041247D">
          <w:rPr>
            <w:noProof/>
            <w:webHidden/>
          </w:rPr>
        </w:r>
        <w:r w:rsidR="0041247D">
          <w:rPr>
            <w:noProof/>
            <w:webHidden/>
          </w:rPr>
          <w:fldChar w:fldCharType="separate"/>
        </w:r>
        <w:r w:rsidR="00975F85">
          <w:rPr>
            <w:noProof/>
            <w:webHidden/>
          </w:rPr>
          <w:t>60</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8" w:history="1">
        <w:r w:rsidR="0041247D" w:rsidRPr="000B6C7E">
          <w:rPr>
            <w:rStyle w:val="a7"/>
            <w:noProof/>
          </w:rPr>
          <w:t>1.10. Врата Междумирья в Славяно-Арийских Ведах. Принцип их действия</w:t>
        </w:r>
        <w:r w:rsidR="0041247D">
          <w:rPr>
            <w:noProof/>
            <w:webHidden/>
          </w:rPr>
          <w:tab/>
        </w:r>
        <w:r w:rsidR="0041247D">
          <w:rPr>
            <w:noProof/>
            <w:webHidden/>
          </w:rPr>
          <w:fldChar w:fldCharType="begin"/>
        </w:r>
        <w:r w:rsidR="0041247D">
          <w:rPr>
            <w:noProof/>
            <w:webHidden/>
          </w:rPr>
          <w:instrText xml:space="preserve"> PAGEREF _Toc182133428 \h </w:instrText>
        </w:r>
        <w:r w:rsidR="0041247D">
          <w:rPr>
            <w:noProof/>
            <w:webHidden/>
          </w:rPr>
        </w:r>
        <w:r w:rsidR="0041247D">
          <w:rPr>
            <w:noProof/>
            <w:webHidden/>
          </w:rPr>
          <w:fldChar w:fldCharType="separate"/>
        </w:r>
        <w:r w:rsidR="00975F85">
          <w:rPr>
            <w:noProof/>
            <w:webHidden/>
          </w:rPr>
          <w:t>63</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29" w:history="1">
        <w:r w:rsidR="0041247D" w:rsidRPr="000B6C7E">
          <w:rPr>
            <w:rStyle w:val="a7"/>
            <w:noProof/>
          </w:rPr>
          <w:t>1.11. Изменение Тёмными Силами своей стратегии  и тактики действий. Природа Дней и Ночей Сварога</w:t>
        </w:r>
        <w:r w:rsidR="0041247D">
          <w:rPr>
            <w:noProof/>
            <w:webHidden/>
          </w:rPr>
          <w:tab/>
        </w:r>
        <w:r w:rsidR="0041247D">
          <w:rPr>
            <w:noProof/>
            <w:webHidden/>
          </w:rPr>
          <w:fldChar w:fldCharType="begin"/>
        </w:r>
        <w:r w:rsidR="0041247D">
          <w:rPr>
            <w:noProof/>
            <w:webHidden/>
          </w:rPr>
          <w:instrText xml:space="preserve"> PAGEREF _Toc182133429 \h </w:instrText>
        </w:r>
        <w:r w:rsidR="0041247D">
          <w:rPr>
            <w:noProof/>
            <w:webHidden/>
          </w:rPr>
        </w:r>
        <w:r w:rsidR="0041247D">
          <w:rPr>
            <w:noProof/>
            <w:webHidden/>
          </w:rPr>
          <w:fldChar w:fldCharType="separate"/>
        </w:r>
        <w:r w:rsidR="00975F85">
          <w:rPr>
            <w:noProof/>
            <w:webHidden/>
          </w:rPr>
          <w:t>72</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0" w:history="1">
        <w:r w:rsidR="0041247D" w:rsidRPr="000B6C7E">
          <w:rPr>
            <w:rStyle w:val="a7"/>
            <w:noProof/>
          </w:rPr>
          <w:t>1.12. Причины катастрофы на Мидгард-Земле 13 016 лет тому назад (на 2007 год)</w:t>
        </w:r>
        <w:r w:rsidR="0041247D">
          <w:rPr>
            <w:noProof/>
            <w:webHidden/>
          </w:rPr>
          <w:tab/>
        </w:r>
        <w:r w:rsidR="0041247D">
          <w:rPr>
            <w:noProof/>
            <w:webHidden/>
          </w:rPr>
          <w:fldChar w:fldCharType="begin"/>
        </w:r>
        <w:r w:rsidR="0041247D">
          <w:rPr>
            <w:noProof/>
            <w:webHidden/>
          </w:rPr>
          <w:instrText xml:space="preserve"> PAGEREF _Toc182133430 \h </w:instrText>
        </w:r>
        <w:r w:rsidR="0041247D">
          <w:rPr>
            <w:noProof/>
            <w:webHidden/>
          </w:rPr>
        </w:r>
        <w:r w:rsidR="0041247D">
          <w:rPr>
            <w:noProof/>
            <w:webHidden/>
          </w:rPr>
          <w:fldChar w:fldCharType="separate"/>
        </w:r>
        <w:r w:rsidR="00975F85">
          <w:rPr>
            <w:noProof/>
            <w:webHidden/>
          </w:rPr>
          <w:t>74</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1" w:history="1">
        <w:r w:rsidR="0041247D" w:rsidRPr="000B6C7E">
          <w:rPr>
            <w:rStyle w:val="a7"/>
            <w:noProof/>
          </w:rPr>
          <w:t>1.13. Перемещение наших предков в пространстве на Вайтманах и Вайтмарах</w:t>
        </w:r>
        <w:r w:rsidR="0041247D">
          <w:rPr>
            <w:noProof/>
            <w:webHidden/>
          </w:rPr>
          <w:tab/>
        </w:r>
        <w:r w:rsidR="0041247D">
          <w:rPr>
            <w:noProof/>
            <w:webHidden/>
          </w:rPr>
          <w:fldChar w:fldCharType="begin"/>
        </w:r>
        <w:r w:rsidR="0041247D">
          <w:rPr>
            <w:noProof/>
            <w:webHidden/>
          </w:rPr>
          <w:instrText xml:space="preserve"> PAGEREF _Toc182133431 \h </w:instrText>
        </w:r>
        <w:r w:rsidR="0041247D">
          <w:rPr>
            <w:noProof/>
            <w:webHidden/>
          </w:rPr>
        </w:r>
        <w:r w:rsidR="0041247D">
          <w:rPr>
            <w:noProof/>
            <w:webHidden/>
          </w:rPr>
          <w:fldChar w:fldCharType="separate"/>
        </w:r>
        <w:r w:rsidR="00975F85">
          <w:rPr>
            <w:noProof/>
            <w:webHidden/>
          </w:rPr>
          <w:t>77</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2" w:history="1">
        <w:r w:rsidR="0041247D" w:rsidRPr="000B6C7E">
          <w:rPr>
            <w:rStyle w:val="a7"/>
            <w:noProof/>
          </w:rPr>
          <w:t>1.14. Сведения в Славяно-Арийских Ведах о посещениях  Мидгард-Земли светлыми иерархами и стадии развития человека</w:t>
        </w:r>
        <w:r w:rsidR="0041247D">
          <w:rPr>
            <w:noProof/>
            <w:webHidden/>
          </w:rPr>
          <w:tab/>
        </w:r>
        <w:r w:rsidR="0041247D">
          <w:rPr>
            <w:noProof/>
            <w:webHidden/>
          </w:rPr>
          <w:fldChar w:fldCharType="begin"/>
        </w:r>
        <w:r w:rsidR="0041247D">
          <w:rPr>
            <w:noProof/>
            <w:webHidden/>
          </w:rPr>
          <w:instrText xml:space="preserve"> PAGEREF _Toc182133432 \h </w:instrText>
        </w:r>
        <w:r w:rsidR="0041247D">
          <w:rPr>
            <w:noProof/>
            <w:webHidden/>
          </w:rPr>
        </w:r>
        <w:r w:rsidR="0041247D">
          <w:rPr>
            <w:noProof/>
            <w:webHidden/>
          </w:rPr>
          <w:fldChar w:fldCharType="separate"/>
        </w:r>
        <w:r w:rsidR="00975F85">
          <w:rPr>
            <w:noProof/>
            <w:webHidden/>
          </w:rPr>
          <w:t>98</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3" w:history="1">
        <w:r w:rsidR="0041247D" w:rsidRPr="000B6C7E">
          <w:rPr>
            <w:rStyle w:val="a7"/>
            <w:noProof/>
          </w:rPr>
          <w:t>1.15. Законы развития человека, как разумного существа</w:t>
        </w:r>
        <w:r w:rsidR="0041247D">
          <w:rPr>
            <w:noProof/>
            <w:webHidden/>
          </w:rPr>
          <w:tab/>
        </w:r>
        <w:r w:rsidR="0041247D">
          <w:rPr>
            <w:noProof/>
            <w:webHidden/>
          </w:rPr>
          <w:fldChar w:fldCharType="begin"/>
        </w:r>
        <w:r w:rsidR="0041247D">
          <w:rPr>
            <w:noProof/>
            <w:webHidden/>
          </w:rPr>
          <w:instrText xml:space="preserve"> PAGEREF _Toc182133433 \h </w:instrText>
        </w:r>
        <w:r w:rsidR="0041247D">
          <w:rPr>
            <w:noProof/>
            <w:webHidden/>
          </w:rPr>
        </w:r>
        <w:r w:rsidR="0041247D">
          <w:rPr>
            <w:noProof/>
            <w:webHidden/>
          </w:rPr>
          <w:fldChar w:fldCharType="separate"/>
        </w:r>
        <w:r w:rsidR="00975F85">
          <w:rPr>
            <w:noProof/>
            <w:webHidden/>
          </w:rPr>
          <w:t>106</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4" w:history="1">
        <w:r w:rsidR="0041247D" w:rsidRPr="000B6C7E">
          <w:rPr>
            <w:rStyle w:val="a7"/>
            <w:noProof/>
          </w:rPr>
          <w:t>1.16. Причины особого интереса Тёмных Сил к Мидгард-Земле. Источник Жизни</w:t>
        </w:r>
        <w:r w:rsidR="0041247D">
          <w:rPr>
            <w:noProof/>
            <w:webHidden/>
          </w:rPr>
          <w:tab/>
        </w:r>
        <w:r w:rsidR="0041247D">
          <w:rPr>
            <w:noProof/>
            <w:webHidden/>
          </w:rPr>
          <w:fldChar w:fldCharType="begin"/>
        </w:r>
        <w:r w:rsidR="0041247D">
          <w:rPr>
            <w:noProof/>
            <w:webHidden/>
          </w:rPr>
          <w:instrText xml:space="preserve"> PAGEREF _Toc182133434 \h </w:instrText>
        </w:r>
        <w:r w:rsidR="0041247D">
          <w:rPr>
            <w:noProof/>
            <w:webHidden/>
          </w:rPr>
        </w:r>
        <w:r w:rsidR="0041247D">
          <w:rPr>
            <w:noProof/>
            <w:webHidden/>
          </w:rPr>
          <w:fldChar w:fldCharType="separate"/>
        </w:r>
        <w:r w:rsidR="00975F85">
          <w:rPr>
            <w:noProof/>
            <w:webHidden/>
          </w:rPr>
          <w:t>112</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5" w:history="1">
        <w:r w:rsidR="0041247D" w:rsidRPr="000B6C7E">
          <w:rPr>
            <w:rStyle w:val="a7"/>
            <w:noProof/>
          </w:rPr>
          <w:t>1.17. Славяно-Арийские Веды о причинах Второй  Планетарной Катастрофы на Мидгард-Земле</w:t>
        </w:r>
        <w:r w:rsidR="0041247D">
          <w:rPr>
            <w:noProof/>
            <w:webHidden/>
          </w:rPr>
          <w:tab/>
        </w:r>
        <w:r w:rsidR="0041247D">
          <w:rPr>
            <w:noProof/>
            <w:webHidden/>
          </w:rPr>
          <w:fldChar w:fldCharType="begin"/>
        </w:r>
        <w:r w:rsidR="0041247D">
          <w:rPr>
            <w:noProof/>
            <w:webHidden/>
          </w:rPr>
          <w:instrText xml:space="preserve"> PAGEREF _Toc182133435 \h </w:instrText>
        </w:r>
        <w:r w:rsidR="0041247D">
          <w:rPr>
            <w:noProof/>
            <w:webHidden/>
          </w:rPr>
        </w:r>
        <w:r w:rsidR="0041247D">
          <w:rPr>
            <w:noProof/>
            <w:webHidden/>
          </w:rPr>
          <w:fldChar w:fldCharType="separate"/>
        </w:r>
        <w:r w:rsidR="00975F85">
          <w:rPr>
            <w:noProof/>
            <w:webHidden/>
          </w:rPr>
          <w:t>119</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6" w:history="1">
        <w:r w:rsidR="0041247D" w:rsidRPr="000B6C7E">
          <w:rPr>
            <w:rStyle w:val="a7"/>
            <w:noProof/>
          </w:rPr>
          <w:t>1.18. Великое Похолодание и его последствия для Мидгард-Земли</w:t>
        </w:r>
        <w:r w:rsidR="0041247D">
          <w:rPr>
            <w:noProof/>
            <w:webHidden/>
          </w:rPr>
          <w:tab/>
        </w:r>
        <w:r w:rsidR="0041247D">
          <w:rPr>
            <w:noProof/>
            <w:webHidden/>
          </w:rPr>
          <w:fldChar w:fldCharType="begin"/>
        </w:r>
        <w:r w:rsidR="0041247D">
          <w:rPr>
            <w:noProof/>
            <w:webHidden/>
          </w:rPr>
          <w:instrText xml:space="preserve"> PAGEREF _Toc182133436 \h </w:instrText>
        </w:r>
        <w:r w:rsidR="0041247D">
          <w:rPr>
            <w:noProof/>
            <w:webHidden/>
          </w:rPr>
        </w:r>
        <w:r w:rsidR="0041247D">
          <w:rPr>
            <w:noProof/>
            <w:webHidden/>
          </w:rPr>
          <w:fldChar w:fldCharType="separate"/>
        </w:r>
        <w:r w:rsidR="00975F85">
          <w:rPr>
            <w:noProof/>
            <w:webHidden/>
          </w:rPr>
          <w:t>122</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7" w:history="1">
        <w:r w:rsidR="0041247D" w:rsidRPr="000B6C7E">
          <w:rPr>
            <w:rStyle w:val="a7"/>
            <w:noProof/>
          </w:rPr>
          <w:t>1.19. Начало смешения Белой Расы с Чёрной, Жёлтой и Красной  Расами. Славяно-Арийские Веды о том, откуда пришли эти расы</w:t>
        </w:r>
        <w:r w:rsidR="0041247D">
          <w:rPr>
            <w:noProof/>
            <w:webHidden/>
          </w:rPr>
          <w:tab/>
        </w:r>
        <w:r w:rsidR="0041247D">
          <w:rPr>
            <w:noProof/>
            <w:webHidden/>
          </w:rPr>
          <w:fldChar w:fldCharType="begin"/>
        </w:r>
        <w:r w:rsidR="0041247D">
          <w:rPr>
            <w:noProof/>
            <w:webHidden/>
          </w:rPr>
          <w:instrText xml:space="preserve"> PAGEREF _Toc182133437 \h </w:instrText>
        </w:r>
        <w:r w:rsidR="0041247D">
          <w:rPr>
            <w:noProof/>
            <w:webHidden/>
          </w:rPr>
        </w:r>
        <w:r w:rsidR="0041247D">
          <w:rPr>
            <w:noProof/>
            <w:webHidden/>
          </w:rPr>
          <w:fldChar w:fldCharType="separate"/>
        </w:r>
        <w:r w:rsidR="00975F85">
          <w:rPr>
            <w:noProof/>
            <w:webHidden/>
          </w:rPr>
          <w:t>134</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8" w:history="1">
        <w:r w:rsidR="0041247D" w:rsidRPr="000B6C7E">
          <w:rPr>
            <w:rStyle w:val="a7"/>
            <w:noProof/>
          </w:rPr>
          <w:t>1.20. Причины особого интереса Тёмных Сил к Мидгард-Земле</w:t>
        </w:r>
        <w:r w:rsidR="0041247D">
          <w:rPr>
            <w:noProof/>
            <w:webHidden/>
          </w:rPr>
          <w:tab/>
        </w:r>
        <w:r w:rsidR="0041247D">
          <w:rPr>
            <w:noProof/>
            <w:webHidden/>
          </w:rPr>
          <w:fldChar w:fldCharType="begin"/>
        </w:r>
        <w:r w:rsidR="0041247D">
          <w:rPr>
            <w:noProof/>
            <w:webHidden/>
          </w:rPr>
          <w:instrText xml:space="preserve"> PAGEREF _Toc182133438 \h </w:instrText>
        </w:r>
        <w:r w:rsidR="0041247D">
          <w:rPr>
            <w:noProof/>
            <w:webHidden/>
          </w:rPr>
        </w:r>
        <w:r w:rsidR="0041247D">
          <w:rPr>
            <w:noProof/>
            <w:webHidden/>
          </w:rPr>
          <w:fldChar w:fldCharType="separate"/>
        </w:r>
        <w:r w:rsidR="00975F85">
          <w:rPr>
            <w:noProof/>
            <w:webHidden/>
          </w:rPr>
          <w:t>138</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39" w:history="1">
        <w:r w:rsidR="0041247D" w:rsidRPr="000B6C7E">
          <w:rPr>
            <w:rStyle w:val="a7"/>
            <w:noProof/>
          </w:rPr>
          <w:t>1.21. Причины совместимости рас на Мидгард-Земле</w:t>
        </w:r>
        <w:r w:rsidR="0041247D">
          <w:rPr>
            <w:noProof/>
            <w:webHidden/>
          </w:rPr>
          <w:tab/>
        </w:r>
        <w:r w:rsidR="0041247D">
          <w:rPr>
            <w:noProof/>
            <w:webHidden/>
          </w:rPr>
          <w:fldChar w:fldCharType="begin"/>
        </w:r>
        <w:r w:rsidR="0041247D">
          <w:rPr>
            <w:noProof/>
            <w:webHidden/>
          </w:rPr>
          <w:instrText xml:space="preserve"> PAGEREF _Toc182133439 \h </w:instrText>
        </w:r>
        <w:r w:rsidR="0041247D">
          <w:rPr>
            <w:noProof/>
            <w:webHidden/>
          </w:rPr>
        </w:r>
        <w:r w:rsidR="0041247D">
          <w:rPr>
            <w:noProof/>
            <w:webHidden/>
          </w:rPr>
          <w:fldChar w:fldCharType="separate"/>
        </w:r>
        <w:r w:rsidR="00975F85">
          <w:rPr>
            <w:noProof/>
            <w:webHidden/>
          </w:rPr>
          <w:t>144</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40" w:history="1">
        <w:r w:rsidR="0041247D" w:rsidRPr="000B6C7E">
          <w:rPr>
            <w:rStyle w:val="a7"/>
            <w:noProof/>
          </w:rPr>
          <w:t>1.22. Ночь Сварога — последняя возможность для  Тёмных Сил захватить контроль над Мидгард-Землёй</w:t>
        </w:r>
        <w:r w:rsidR="0041247D">
          <w:rPr>
            <w:noProof/>
            <w:webHidden/>
          </w:rPr>
          <w:tab/>
        </w:r>
        <w:r w:rsidR="0041247D">
          <w:rPr>
            <w:noProof/>
            <w:webHidden/>
          </w:rPr>
          <w:fldChar w:fldCharType="begin"/>
        </w:r>
        <w:r w:rsidR="0041247D">
          <w:rPr>
            <w:noProof/>
            <w:webHidden/>
          </w:rPr>
          <w:instrText xml:space="preserve"> PAGEREF _Toc182133440 \h </w:instrText>
        </w:r>
        <w:r w:rsidR="0041247D">
          <w:rPr>
            <w:noProof/>
            <w:webHidden/>
          </w:rPr>
        </w:r>
        <w:r w:rsidR="0041247D">
          <w:rPr>
            <w:noProof/>
            <w:webHidden/>
          </w:rPr>
          <w:fldChar w:fldCharType="separate"/>
        </w:r>
        <w:r w:rsidR="00975F85">
          <w:rPr>
            <w:noProof/>
            <w:webHidden/>
          </w:rPr>
          <w:t>149</w:t>
        </w:r>
        <w:r w:rsidR="0041247D">
          <w:rPr>
            <w:noProof/>
            <w:webHidden/>
          </w:rPr>
          <w:fldChar w:fldCharType="end"/>
        </w:r>
      </w:hyperlink>
    </w:p>
    <w:p w:rsidR="0041247D" w:rsidRDefault="002D6AC3">
      <w:pPr>
        <w:pStyle w:val="30"/>
        <w:tabs>
          <w:tab w:val="right" w:leader="dot" w:pos="10195"/>
        </w:tabs>
        <w:rPr>
          <w:rFonts w:cs="Times New Roman"/>
          <w:b w:val="0"/>
          <w:noProof/>
          <w:szCs w:val="24"/>
        </w:rPr>
      </w:pPr>
      <w:hyperlink w:anchor="_Toc182133441" w:history="1">
        <w:r w:rsidR="0041247D" w:rsidRPr="000B6C7E">
          <w:rPr>
            <w:rStyle w:val="a7"/>
            <w:noProof/>
          </w:rPr>
          <w:t>Глава 2. Геопсихология и психология экономики</w:t>
        </w:r>
        <w:r w:rsidR="0041247D">
          <w:rPr>
            <w:noProof/>
            <w:webHidden/>
          </w:rPr>
          <w:tab/>
        </w:r>
        <w:r w:rsidR="0041247D">
          <w:rPr>
            <w:noProof/>
            <w:webHidden/>
          </w:rPr>
          <w:fldChar w:fldCharType="begin"/>
        </w:r>
        <w:r w:rsidR="0041247D">
          <w:rPr>
            <w:noProof/>
            <w:webHidden/>
          </w:rPr>
          <w:instrText xml:space="preserve"> PAGEREF _Toc182133441 \h </w:instrText>
        </w:r>
        <w:r w:rsidR="0041247D">
          <w:rPr>
            <w:noProof/>
            <w:webHidden/>
          </w:rPr>
        </w:r>
        <w:r w:rsidR="0041247D">
          <w:rPr>
            <w:noProof/>
            <w:webHidden/>
          </w:rPr>
          <w:fldChar w:fldCharType="separate"/>
        </w:r>
        <w:r w:rsidR="00975F85">
          <w:rPr>
            <w:noProof/>
            <w:webHidden/>
          </w:rPr>
          <w:t>151</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42" w:history="1">
        <w:r w:rsidR="0041247D" w:rsidRPr="000B6C7E">
          <w:rPr>
            <w:rStyle w:val="a7"/>
            <w:noProof/>
          </w:rPr>
          <w:t>2.1. Экологическая система Мидгард-Земли и её качественная структура</w:t>
        </w:r>
        <w:r w:rsidR="0041247D">
          <w:rPr>
            <w:noProof/>
            <w:webHidden/>
          </w:rPr>
          <w:tab/>
        </w:r>
        <w:r w:rsidR="0041247D">
          <w:rPr>
            <w:noProof/>
            <w:webHidden/>
          </w:rPr>
          <w:fldChar w:fldCharType="begin"/>
        </w:r>
        <w:r w:rsidR="0041247D">
          <w:rPr>
            <w:noProof/>
            <w:webHidden/>
          </w:rPr>
          <w:instrText xml:space="preserve"> PAGEREF _Toc182133442 \h </w:instrText>
        </w:r>
        <w:r w:rsidR="0041247D">
          <w:rPr>
            <w:noProof/>
            <w:webHidden/>
          </w:rPr>
        </w:r>
        <w:r w:rsidR="0041247D">
          <w:rPr>
            <w:noProof/>
            <w:webHidden/>
          </w:rPr>
          <w:fldChar w:fldCharType="separate"/>
        </w:r>
        <w:r w:rsidR="00975F85">
          <w:rPr>
            <w:noProof/>
            <w:webHidden/>
          </w:rPr>
          <w:t>151</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43" w:history="1">
        <w:r w:rsidR="0041247D" w:rsidRPr="000B6C7E">
          <w:rPr>
            <w:rStyle w:val="a7"/>
            <w:noProof/>
          </w:rPr>
          <w:t>2.2. Распределение человеческих Рас по Климатическим Поясам</w:t>
        </w:r>
        <w:r w:rsidR="0041247D">
          <w:rPr>
            <w:noProof/>
            <w:webHidden/>
          </w:rPr>
          <w:tab/>
        </w:r>
        <w:r w:rsidR="0041247D">
          <w:rPr>
            <w:noProof/>
            <w:webHidden/>
          </w:rPr>
          <w:fldChar w:fldCharType="begin"/>
        </w:r>
        <w:r w:rsidR="0041247D">
          <w:rPr>
            <w:noProof/>
            <w:webHidden/>
          </w:rPr>
          <w:instrText xml:space="preserve"> PAGEREF _Toc182133443 \h </w:instrText>
        </w:r>
        <w:r w:rsidR="0041247D">
          <w:rPr>
            <w:noProof/>
            <w:webHidden/>
          </w:rPr>
        </w:r>
        <w:r w:rsidR="0041247D">
          <w:rPr>
            <w:noProof/>
            <w:webHidden/>
          </w:rPr>
          <w:fldChar w:fldCharType="separate"/>
        </w:r>
        <w:r w:rsidR="00975F85">
          <w:rPr>
            <w:noProof/>
            <w:webHidden/>
          </w:rPr>
          <w:t>155</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44" w:history="1">
        <w:r w:rsidR="0041247D" w:rsidRPr="000B6C7E">
          <w:rPr>
            <w:rStyle w:val="a7"/>
            <w:noProof/>
          </w:rPr>
          <w:t>2.3. Арктический и субарктический природно-климатические  пояса и их условия для развития человека</w:t>
        </w:r>
        <w:r w:rsidR="0041247D">
          <w:rPr>
            <w:noProof/>
            <w:webHidden/>
          </w:rPr>
          <w:tab/>
        </w:r>
        <w:r w:rsidR="0041247D">
          <w:rPr>
            <w:noProof/>
            <w:webHidden/>
          </w:rPr>
          <w:fldChar w:fldCharType="begin"/>
        </w:r>
        <w:r w:rsidR="0041247D">
          <w:rPr>
            <w:noProof/>
            <w:webHidden/>
          </w:rPr>
          <w:instrText xml:space="preserve"> PAGEREF _Toc182133444 \h </w:instrText>
        </w:r>
        <w:r w:rsidR="0041247D">
          <w:rPr>
            <w:noProof/>
            <w:webHidden/>
          </w:rPr>
        </w:r>
        <w:r w:rsidR="0041247D">
          <w:rPr>
            <w:noProof/>
            <w:webHidden/>
          </w:rPr>
          <w:fldChar w:fldCharType="separate"/>
        </w:r>
        <w:r w:rsidR="00975F85">
          <w:rPr>
            <w:noProof/>
            <w:webHidden/>
          </w:rPr>
          <w:t>157</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45" w:history="1">
        <w:r w:rsidR="0041247D" w:rsidRPr="000B6C7E">
          <w:rPr>
            <w:rStyle w:val="a7"/>
            <w:noProof/>
          </w:rPr>
          <w:t>2.4. Экваториальный и субэкваториальный природно-климатические  пояса и их условия для развития человека</w:t>
        </w:r>
        <w:r w:rsidR="0041247D">
          <w:rPr>
            <w:noProof/>
            <w:webHidden/>
          </w:rPr>
          <w:tab/>
        </w:r>
        <w:r w:rsidR="0041247D">
          <w:rPr>
            <w:noProof/>
            <w:webHidden/>
          </w:rPr>
          <w:fldChar w:fldCharType="begin"/>
        </w:r>
        <w:r w:rsidR="0041247D">
          <w:rPr>
            <w:noProof/>
            <w:webHidden/>
          </w:rPr>
          <w:instrText xml:space="preserve"> PAGEREF _Toc182133445 \h </w:instrText>
        </w:r>
        <w:r w:rsidR="0041247D">
          <w:rPr>
            <w:noProof/>
            <w:webHidden/>
          </w:rPr>
        </w:r>
        <w:r w:rsidR="0041247D">
          <w:rPr>
            <w:noProof/>
            <w:webHidden/>
          </w:rPr>
          <w:fldChar w:fldCharType="separate"/>
        </w:r>
        <w:r w:rsidR="00975F85">
          <w:rPr>
            <w:noProof/>
            <w:webHidden/>
          </w:rPr>
          <w:t>160</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46" w:history="1">
        <w:r w:rsidR="0041247D" w:rsidRPr="000B6C7E">
          <w:rPr>
            <w:rStyle w:val="a7"/>
            <w:noProof/>
          </w:rPr>
          <w:t>2.5. Пассивный тип адаптации человека к условиям обитания</w:t>
        </w:r>
        <w:r w:rsidR="0041247D">
          <w:rPr>
            <w:noProof/>
            <w:webHidden/>
          </w:rPr>
          <w:tab/>
        </w:r>
        <w:r w:rsidR="0041247D">
          <w:rPr>
            <w:noProof/>
            <w:webHidden/>
          </w:rPr>
          <w:fldChar w:fldCharType="begin"/>
        </w:r>
        <w:r w:rsidR="0041247D">
          <w:rPr>
            <w:noProof/>
            <w:webHidden/>
          </w:rPr>
          <w:instrText xml:space="preserve"> PAGEREF _Toc182133446 \h </w:instrText>
        </w:r>
        <w:r w:rsidR="0041247D">
          <w:rPr>
            <w:noProof/>
            <w:webHidden/>
          </w:rPr>
        </w:r>
        <w:r w:rsidR="0041247D">
          <w:rPr>
            <w:noProof/>
            <w:webHidden/>
          </w:rPr>
          <w:fldChar w:fldCharType="separate"/>
        </w:r>
        <w:r w:rsidR="00975F85">
          <w:rPr>
            <w:noProof/>
            <w:webHidden/>
          </w:rPr>
          <w:t>163</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47" w:history="1">
        <w:r w:rsidR="0041247D" w:rsidRPr="000B6C7E">
          <w:rPr>
            <w:rStyle w:val="a7"/>
            <w:noProof/>
          </w:rPr>
          <w:t>2.6. Уровень саморегуляции современного человека и его инопланетное происхождение</w:t>
        </w:r>
        <w:r w:rsidR="0041247D">
          <w:rPr>
            <w:noProof/>
            <w:webHidden/>
          </w:rPr>
          <w:tab/>
        </w:r>
        <w:r w:rsidR="0041247D">
          <w:rPr>
            <w:noProof/>
            <w:webHidden/>
          </w:rPr>
          <w:fldChar w:fldCharType="begin"/>
        </w:r>
        <w:r w:rsidR="0041247D">
          <w:rPr>
            <w:noProof/>
            <w:webHidden/>
          </w:rPr>
          <w:instrText xml:space="preserve"> PAGEREF _Toc182133447 \h </w:instrText>
        </w:r>
        <w:r w:rsidR="0041247D">
          <w:rPr>
            <w:noProof/>
            <w:webHidden/>
          </w:rPr>
        </w:r>
        <w:r w:rsidR="0041247D">
          <w:rPr>
            <w:noProof/>
            <w:webHidden/>
          </w:rPr>
          <w:fldChar w:fldCharType="separate"/>
        </w:r>
        <w:r w:rsidR="00975F85">
          <w:rPr>
            <w:noProof/>
            <w:webHidden/>
          </w:rPr>
          <w:t>167</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48" w:history="1">
        <w:r w:rsidR="0041247D" w:rsidRPr="000B6C7E">
          <w:rPr>
            <w:rStyle w:val="a7"/>
            <w:noProof/>
          </w:rPr>
          <w:t>2.7. Активный тип адаптации человека к своей среде обитания</w:t>
        </w:r>
        <w:r w:rsidR="0041247D">
          <w:rPr>
            <w:noProof/>
            <w:webHidden/>
          </w:rPr>
          <w:tab/>
        </w:r>
        <w:r w:rsidR="0041247D">
          <w:rPr>
            <w:noProof/>
            <w:webHidden/>
          </w:rPr>
          <w:fldChar w:fldCharType="begin"/>
        </w:r>
        <w:r w:rsidR="0041247D">
          <w:rPr>
            <w:noProof/>
            <w:webHidden/>
          </w:rPr>
          <w:instrText xml:space="preserve"> PAGEREF _Toc182133448 \h </w:instrText>
        </w:r>
        <w:r w:rsidR="0041247D">
          <w:rPr>
            <w:noProof/>
            <w:webHidden/>
          </w:rPr>
        </w:r>
        <w:r w:rsidR="0041247D">
          <w:rPr>
            <w:noProof/>
            <w:webHidden/>
          </w:rPr>
          <w:fldChar w:fldCharType="separate"/>
        </w:r>
        <w:r w:rsidR="00975F85">
          <w:rPr>
            <w:noProof/>
            <w:webHidden/>
          </w:rPr>
          <w:t>169</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49" w:history="1">
        <w:r w:rsidR="0041247D" w:rsidRPr="000B6C7E">
          <w:rPr>
            <w:rStyle w:val="a7"/>
            <w:noProof/>
          </w:rPr>
          <w:t>2.8. Активный тип адаптации Белой Расы к условиям умеренного пояса</w:t>
        </w:r>
        <w:r w:rsidR="0041247D">
          <w:rPr>
            <w:noProof/>
            <w:webHidden/>
          </w:rPr>
          <w:tab/>
        </w:r>
        <w:r w:rsidR="0041247D">
          <w:rPr>
            <w:noProof/>
            <w:webHidden/>
          </w:rPr>
          <w:fldChar w:fldCharType="begin"/>
        </w:r>
        <w:r w:rsidR="0041247D">
          <w:rPr>
            <w:noProof/>
            <w:webHidden/>
          </w:rPr>
          <w:instrText xml:space="preserve"> PAGEREF _Toc182133449 \h </w:instrText>
        </w:r>
        <w:r w:rsidR="0041247D">
          <w:rPr>
            <w:noProof/>
            <w:webHidden/>
          </w:rPr>
        </w:r>
        <w:r w:rsidR="0041247D">
          <w:rPr>
            <w:noProof/>
            <w:webHidden/>
          </w:rPr>
          <w:fldChar w:fldCharType="separate"/>
        </w:r>
        <w:r w:rsidR="00975F85">
          <w:rPr>
            <w:noProof/>
            <w:webHidden/>
          </w:rPr>
          <w:t>172</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0" w:history="1">
        <w:r w:rsidR="0041247D" w:rsidRPr="000B6C7E">
          <w:rPr>
            <w:rStyle w:val="a7"/>
            <w:noProof/>
          </w:rPr>
          <w:t>2.9. Активный и пассивный типы адаптации и их влияние на скорость развития различных Рас</w:t>
        </w:r>
        <w:r w:rsidR="0041247D">
          <w:rPr>
            <w:noProof/>
            <w:webHidden/>
          </w:rPr>
          <w:tab/>
        </w:r>
        <w:r w:rsidR="0041247D">
          <w:rPr>
            <w:noProof/>
            <w:webHidden/>
          </w:rPr>
          <w:fldChar w:fldCharType="begin"/>
        </w:r>
        <w:r w:rsidR="0041247D">
          <w:rPr>
            <w:noProof/>
            <w:webHidden/>
          </w:rPr>
          <w:instrText xml:space="preserve"> PAGEREF _Toc182133450 \h </w:instrText>
        </w:r>
        <w:r w:rsidR="0041247D">
          <w:rPr>
            <w:noProof/>
            <w:webHidden/>
          </w:rPr>
        </w:r>
        <w:r w:rsidR="0041247D">
          <w:rPr>
            <w:noProof/>
            <w:webHidden/>
          </w:rPr>
          <w:fldChar w:fldCharType="separate"/>
        </w:r>
        <w:r w:rsidR="00975F85">
          <w:rPr>
            <w:noProof/>
            <w:webHidden/>
          </w:rPr>
          <w:t>180</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1" w:history="1">
        <w:r w:rsidR="0041247D" w:rsidRPr="000B6C7E">
          <w:rPr>
            <w:rStyle w:val="a7"/>
            <w:noProof/>
          </w:rPr>
          <w:t>2.10. Прирост пассивной информации, как необходимое  условие для развития человека, как разумного существа</w:t>
        </w:r>
        <w:r w:rsidR="0041247D">
          <w:rPr>
            <w:noProof/>
            <w:webHidden/>
          </w:rPr>
          <w:tab/>
        </w:r>
        <w:r w:rsidR="0041247D">
          <w:rPr>
            <w:noProof/>
            <w:webHidden/>
          </w:rPr>
          <w:fldChar w:fldCharType="begin"/>
        </w:r>
        <w:r w:rsidR="0041247D">
          <w:rPr>
            <w:noProof/>
            <w:webHidden/>
          </w:rPr>
          <w:instrText xml:space="preserve"> PAGEREF _Toc182133451 \h </w:instrText>
        </w:r>
        <w:r w:rsidR="0041247D">
          <w:rPr>
            <w:noProof/>
            <w:webHidden/>
          </w:rPr>
        </w:r>
        <w:r w:rsidR="0041247D">
          <w:rPr>
            <w:noProof/>
            <w:webHidden/>
          </w:rPr>
          <w:fldChar w:fldCharType="separate"/>
        </w:r>
        <w:r w:rsidR="00975F85">
          <w:rPr>
            <w:noProof/>
            <w:webHidden/>
          </w:rPr>
          <w:t>184</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2" w:history="1">
        <w:r w:rsidR="0041247D" w:rsidRPr="000B6C7E">
          <w:rPr>
            <w:rStyle w:val="a7"/>
            <w:noProof/>
          </w:rPr>
          <w:t>2.11. Формирование социального организма в условиях умеренного климата</w:t>
        </w:r>
        <w:r w:rsidR="0041247D">
          <w:rPr>
            <w:noProof/>
            <w:webHidden/>
          </w:rPr>
          <w:tab/>
        </w:r>
        <w:r w:rsidR="0041247D">
          <w:rPr>
            <w:noProof/>
            <w:webHidden/>
          </w:rPr>
          <w:fldChar w:fldCharType="begin"/>
        </w:r>
        <w:r w:rsidR="0041247D">
          <w:rPr>
            <w:noProof/>
            <w:webHidden/>
          </w:rPr>
          <w:instrText xml:space="preserve"> PAGEREF _Toc182133452 \h </w:instrText>
        </w:r>
        <w:r w:rsidR="0041247D">
          <w:rPr>
            <w:noProof/>
            <w:webHidden/>
          </w:rPr>
        </w:r>
        <w:r w:rsidR="0041247D">
          <w:rPr>
            <w:noProof/>
            <w:webHidden/>
          </w:rPr>
          <w:fldChar w:fldCharType="separate"/>
        </w:r>
        <w:r w:rsidR="00975F85">
          <w:rPr>
            <w:noProof/>
            <w:webHidden/>
          </w:rPr>
          <w:t>188</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3" w:history="1">
        <w:r w:rsidR="0041247D" w:rsidRPr="000B6C7E">
          <w:rPr>
            <w:rStyle w:val="a7"/>
            <w:noProof/>
          </w:rPr>
          <w:t>2.12. Природа Дней и Ночей Сварога</w:t>
        </w:r>
        <w:r w:rsidR="0041247D">
          <w:rPr>
            <w:noProof/>
            <w:webHidden/>
          </w:rPr>
          <w:tab/>
        </w:r>
        <w:r w:rsidR="0041247D">
          <w:rPr>
            <w:noProof/>
            <w:webHidden/>
          </w:rPr>
          <w:fldChar w:fldCharType="begin"/>
        </w:r>
        <w:r w:rsidR="0041247D">
          <w:rPr>
            <w:noProof/>
            <w:webHidden/>
          </w:rPr>
          <w:instrText xml:space="preserve"> PAGEREF _Toc182133453 \h </w:instrText>
        </w:r>
        <w:r w:rsidR="0041247D">
          <w:rPr>
            <w:noProof/>
            <w:webHidden/>
          </w:rPr>
        </w:r>
        <w:r w:rsidR="0041247D">
          <w:rPr>
            <w:noProof/>
            <w:webHidden/>
          </w:rPr>
          <w:fldChar w:fldCharType="separate"/>
        </w:r>
        <w:r w:rsidR="00975F85">
          <w:rPr>
            <w:noProof/>
            <w:webHidden/>
          </w:rPr>
          <w:t>192</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4" w:history="1">
        <w:r w:rsidR="0041247D" w:rsidRPr="000B6C7E">
          <w:rPr>
            <w:rStyle w:val="a7"/>
            <w:noProof/>
          </w:rPr>
          <w:t>2.13. Источник жизни, как противовес влиянию Ночей Сварога</w:t>
        </w:r>
        <w:r w:rsidR="0041247D">
          <w:rPr>
            <w:noProof/>
            <w:webHidden/>
          </w:rPr>
          <w:tab/>
        </w:r>
        <w:r w:rsidR="0041247D">
          <w:rPr>
            <w:noProof/>
            <w:webHidden/>
          </w:rPr>
          <w:fldChar w:fldCharType="begin"/>
        </w:r>
        <w:r w:rsidR="0041247D">
          <w:rPr>
            <w:noProof/>
            <w:webHidden/>
          </w:rPr>
          <w:instrText xml:space="preserve"> PAGEREF _Toc182133454 \h </w:instrText>
        </w:r>
        <w:r w:rsidR="0041247D">
          <w:rPr>
            <w:noProof/>
            <w:webHidden/>
          </w:rPr>
        </w:r>
        <w:r w:rsidR="0041247D">
          <w:rPr>
            <w:noProof/>
            <w:webHidden/>
          </w:rPr>
          <w:fldChar w:fldCharType="separate"/>
        </w:r>
        <w:r w:rsidR="00975F85">
          <w:rPr>
            <w:noProof/>
            <w:webHidden/>
          </w:rPr>
          <w:t>202</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5" w:history="1">
        <w:r w:rsidR="0041247D" w:rsidRPr="000B6C7E">
          <w:rPr>
            <w:rStyle w:val="a7"/>
            <w:noProof/>
          </w:rPr>
          <w:t>2.14. Формирование социального организма</w:t>
        </w:r>
        <w:r w:rsidR="0041247D">
          <w:rPr>
            <w:noProof/>
            <w:webHidden/>
          </w:rPr>
          <w:tab/>
        </w:r>
        <w:r w:rsidR="0041247D">
          <w:rPr>
            <w:noProof/>
            <w:webHidden/>
          </w:rPr>
          <w:fldChar w:fldCharType="begin"/>
        </w:r>
        <w:r w:rsidR="0041247D">
          <w:rPr>
            <w:noProof/>
            <w:webHidden/>
          </w:rPr>
          <w:instrText xml:space="preserve"> PAGEREF _Toc182133455 \h </w:instrText>
        </w:r>
        <w:r w:rsidR="0041247D">
          <w:rPr>
            <w:noProof/>
            <w:webHidden/>
          </w:rPr>
        </w:r>
        <w:r w:rsidR="0041247D">
          <w:rPr>
            <w:noProof/>
            <w:webHidden/>
          </w:rPr>
          <w:fldChar w:fldCharType="separate"/>
        </w:r>
        <w:r w:rsidR="00975F85">
          <w:rPr>
            <w:noProof/>
            <w:webHidden/>
          </w:rPr>
          <w:t>211</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6" w:history="1">
        <w:r w:rsidR="0041247D" w:rsidRPr="000B6C7E">
          <w:rPr>
            <w:rStyle w:val="a7"/>
            <w:noProof/>
          </w:rPr>
          <w:t>2.15. Формирование в социальном организме  экономических ниш и профессиональных психотипов</w:t>
        </w:r>
        <w:r w:rsidR="0041247D">
          <w:rPr>
            <w:noProof/>
            <w:webHidden/>
          </w:rPr>
          <w:tab/>
        </w:r>
        <w:r w:rsidR="0041247D">
          <w:rPr>
            <w:noProof/>
            <w:webHidden/>
          </w:rPr>
          <w:fldChar w:fldCharType="begin"/>
        </w:r>
        <w:r w:rsidR="0041247D">
          <w:rPr>
            <w:noProof/>
            <w:webHidden/>
          </w:rPr>
          <w:instrText xml:space="preserve"> PAGEREF _Toc182133456 \h </w:instrText>
        </w:r>
        <w:r w:rsidR="0041247D">
          <w:rPr>
            <w:noProof/>
            <w:webHidden/>
          </w:rPr>
        </w:r>
        <w:r w:rsidR="0041247D">
          <w:rPr>
            <w:noProof/>
            <w:webHidden/>
          </w:rPr>
          <w:fldChar w:fldCharType="separate"/>
        </w:r>
        <w:r w:rsidR="00975F85">
          <w:rPr>
            <w:noProof/>
            <w:webHidden/>
          </w:rPr>
          <w:t>215</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7" w:history="1">
        <w:r w:rsidR="0041247D" w:rsidRPr="000B6C7E">
          <w:rPr>
            <w:rStyle w:val="a7"/>
            <w:noProof/>
          </w:rPr>
          <w:t>2.16. Экономические ниши и распределение их по ролям в экономике социума</w:t>
        </w:r>
        <w:r w:rsidR="0041247D">
          <w:rPr>
            <w:noProof/>
            <w:webHidden/>
          </w:rPr>
          <w:tab/>
        </w:r>
        <w:r w:rsidR="0041247D">
          <w:rPr>
            <w:noProof/>
            <w:webHidden/>
          </w:rPr>
          <w:fldChar w:fldCharType="begin"/>
        </w:r>
        <w:r w:rsidR="0041247D">
          <w:rPr>
            <w:noProof/>
            <w:webHidden/>
          </w:rPr>
          <w:instrText xml:space="preserve"> PAGEREF _Toc182133457 \h </w:instrText>
        </w:r>
        <w:r w:rsidR="0041247D">
          <w:rPr>
            <w:noProof/>
            <w:webHidden/>
          </w:rPr>
        </w:r>
        <w:r w:rsidR="0041247D">
          <w:rPr>
            <w:noProof/>
            <w:webHidden/>
          </w:rPr>
          <w:fldChar w:fldCharType="separate"/>
        </w:r>
        <w:r w:rsidR="00975F85">
          <w:rPr>
            <w:noProof/>
            <w:webHidden/>
          </w:rPr>
          <w:t>219</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8" w:history="1">
        <w:r w:rsidR="0041247D" w:rsidRPr="000B6C7E">
          <w:rPr>
            <w:rStyle w:val="a7"/>
            <w:noProof/>
          </w:rPr>
          <w:t>2.17. Категории экономических ниш социального организма</w:t>
        </w:r>
        <w:r w:rsidR="0041247D">
          <w:rPr>
            <w:noProof/>
            <w:webHidden/>
          </w:rPr>
          <w:tab/>
        </w:r>
        <w:r w:rsidR="0041247D">
          <w:rPr>
            <w:noProof/>
            <w:webHidden/>
          </w:rPr>
          <w:fldChar w:fldCharType="begin"/>
        </w:r>
        <w:r w:rsidR="0041247D">
          <w:rPr>
            <w:noProof/>
            <w:webHidden/>
          </w:rPr>
          <w:instrText xml:space="preserve"> PAGEREF _Toc182133458 \h </w:instrText>
        </w:r>
        <w:r w:rsidR="0041247D">
          <w:rPr>
            <w:noProof/>
            <w:webHidden/>
          </w:rPr>
        </w:r>
        <w:r w:rsidR="0041247D">
          <w:rPr>
            <w:noProof/>
            <w:webHidden/>
          </w:rPr>
          <w:fldChar w:fldCharType="separate"/>
        </w:r>
        <w:r w:rsidR="00975F85">
          <w:rPr>
            <w:noProof/>
            <w:webHidden/>
          </w:rPr>
          <w:t>226</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59" w:history="1">
        <w:r w:rsidR="0041247D" w:rsidRPr="000B6C7E">
          <w:rPr>
            <w:rStyle w:val="a7"/>
            <w:noProof/>
          </w:rPr>
          <w:t>2.18. Экономическая система первобытно-общинного строя</w:t>
        </w:r>
        <w:r w:rsidR="0041247D">
          <w:rPr>
            <w:noProof/>
            <w:webHidden/>
          </w:rPr>
          <w:tab/>
        </w:r>
        <w:r w:rsidR="0041247D">
          <w:rPr>
            <w:noProof/>
            <w:webHidden/>
          </w:rPr>
          <w:fldChar w:fldCharType="begin"/>
        </w:r>
        <w:r w:rsidR="0041247D">
          <w:rPr>
            <w:noProof/>
            <w:webHidden/>
          </w:rPr>
          <w:instrText xml:space="preserve"> PAGEREF _Toc182133459 \h </w:instrText>
        </w:r>
        <w:r w:rsidR="0041247D">
          <w:rPr>
            <w:noProof/>
            <w:webHidden/>
          </w:rPr>
        </w:r>
        <w:r w:rsidR="0041247D">
          <w:rPr>
            <w:noProof/>
            <w:webHidden/>
          </w:rPr>
          <w:fldChar w:fldCharType="separate"/>
        </w:r>
        <w:r w:rsidR="00975F85">
          <w:rPr>
            <w:noProof/>
            <w:webHidden/>
          </w:rPr>
          <w:t>232</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0" w:history="1">
        <w:r w:rsidR="0041247D" w:rsidRPr="000B6C7E">
          <w:rPr>
            <w:rStyle w:val="a7"/>
            <w:noProof/>
          </w:rPr>
          <w:t>2.19. Создание первых паразитических систем изгоями Белой Расы</w:t>
        </w:r>
        <w:r w:rsidR="0041247D">
          <w:rPr>
            <w:noProof/>
            <w:webHidden/>
          </w:rPr>
          <w:tab/>
        </w:r>
        <w:r w:rsidR="0041247D">
          <w:rPr>
            <w:noProof/>
            <w:webHidden/>
          </w:rPr>
          <w:fldChar w:fldCharType="begin"/>
        </w:r>
        <w:r w:rsidR="0041247D">
          <w:rPr>
            <w:noProof/>
            <w:webHidden/>
          </w:rPr>
          <w:instrText xml:space="preserve"> PAGEREF _Toc182133460 \h </w:instrText>
        </w:r>
        <w:r w:rsidR="0041247D">
          <w:rPr>
            <w:noProof/>
            <w:webHidden/>
          </w:rPr>
        </w:r>
        <w:r w:rsidR="0041247D">
          <w:rPr>
            <w:noProof/>
            <w:webHidden/>
          </w:rPr>
          <w:fldChar w:fldCharType="separate"/>
        </w:r>
        <w:r w:rsidR="00975F85">
          <w:rPr>
            <w:noProof/>
            <w:webHidden/>
          </w:rPr>
          <w:t>237</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1" w:history="1">
        <w:r w:rsidR="0041247D" w:rsidRPr="000B6C7E">
          <w:rPr>
            <w:rStyle w:val="a7"/>
            <w:noProof/>
          </w:rPr>
          <w:t>2.20. Появление экономических условий для  захвата Мидгард-Земли социальными паразитами</w:t>
        </w:r>
        <w:r w:rsidR="0041247D">
          <w:rPr>
            <w:noProof/>
            <w:webHidden/>
          </w:rPr>
          <w:tab/>
        </w:r>
        <w:r w:rsidR="0041247D">
          <w:rPr>
            <w:noProof/>
            <w:webHidden/>
          </w:rPr>
          <w:fldChar w:fldCharType="begin"/>
        </w:r>
        <w:r w:rsidR="0041247D">
          <w:rPr>
            <w:noProof/>
            <w:webHidden/>
          </w:rPr>
          <w:instrText xml:space="preserve"> PAGEREF _Toc182133461 \h </w:instrText>
        </w:r>
        <w:r w:rsidR="0041247D">
          <w:rPr>
            <w:noProof/>
            <w:webHidden/>
          </w:rPr>
        </w:r>
        <w:r w:rsidR="0041247D">
          <w:rPr>
            <w:noProof/>
            <w:webHidden/>
          </w:rPr>
          <w:fldChar w:fldCharType="separate"/>
        </w:r>
        <w:r w:rsidR="00975F85">
          <w:rPr>
            <w:noProof/>
            <w:webHidden/>
          </w:rPr>
          <w:t>247</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2" w:history="1">
        <w:r w:rsidR="0041247D" w:rsidRPr="000B6C7E">
          <w:rPr>
            <w:rStyle w:val="a7"/>
            <w:noProof/>
          </w:rPr>
          <w:t>2.21. Связь между социальными паразитами и Лунным Культом</w:t>
        </w:r>
        <w:r w:rsidR="0041247D">
          <w:rPr>
            <w:noProof/>
            <w:webHidden/>
          </w:rPr>
          <w:tab/>
        </w:r>
        <w:r w:rsidR="0041247D">
          <w:rPr>
            <w:noProof/>
            <w:webHidden/>
          </w:rPr>
          <w:fldChar w:fldCharType="begin"/>
        </w:r>
        <w:r w:rsidR="0041247D">
          <w:rPr>
            <w:noProof/>
            <w:webHidden/>
          </w:rPr>
          <w:instrText xml:space="preserve"> PAGEREF _Toc182133462 \h </w:instrText>
        </w:r>
        <w:r w:rsidR="0041247D">
          <w:rPr>
            <w:noProof/>
            <w:webHidden/>
          </w:rPr>
        </w:r>
        <w:r w:rsidR="0041247D">
          <w:rPr>
            <w:noProof/>
            <w:webHidden/>
          </w:rPr>
          <w:fldChar w:fldCharType="separate"/>
        </w:r>
        <w:r w:rsidR="00975F85">
          <w:rPr>
            <w:noProof/>
            <w:webHidden/>
          </w:rPr>
          <w:t>255</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3" w:history="1">
        <w:r w:rsidR="0041247D" w:rsidRPr="000B6C7E">
          <w:rPr>
            <w:rStyle w:val="a7"/>
            <w:noProof/>
          </w:rPr>
          <w:t>2.22. Создание Тёмными Силами ложного образа для своих посредников</w:t>
        </w:r>
        <w:r w:rsidR="0041247D">
          <w:rPr>
            <w:noProof/>
            <w:webHidden/>
          </w:rPr>
          <w:tab/>
        </w:r>
        <w:r w:rsidR="0041247D">
          <w:rPr>
            <w:noProof/>
            <w:webHidden/>
          </w:rPr>
          <w:fldChar w:fldCharType="begin"/>
        </w:r>
        <w:r w:rsidR="0041247D">
          <w:rPr>
            <w:noProof/>
            <w:webHidden/>
          </w:rPr>
          <w:instrText xml:space="preserve"> PAGEREF _Toc182133463 \h </w:instrText>
        </w:r>
        <w:r w:rsidR="0041247D">
          <w:rPr>
            <w:noProof/>
            <w:webHidden/>
          </w:rPr>
        </w:r>
        <w:r w:rsidR="0041247D">
          <w:rPr>
            <w:noProof/>
            <w:webHidden/>
          </w:rPr>
          <w:fldChar w:fldCharType="separate"/>
        </w:r>
        <w:r w:rsidR="00975F85">
          <w:rPr>
            <w:noProof/>
            <w:webHidden/>
          </w:rPr>
          <w:t>272</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4" w:history="1">
        <w:r w:rsidR="0041247D" w:rsidRPr="000B6C7E">
          <w:rPr>
            <w:rStyle w:val="a7"/>
            <w:noProof/>
          </w:rPr>
          <w:t>2.23. Ступени создания иудеями мировой паразитической системы</w:t>
        </w:r>
        <w:r w:rsidR="0041247D">
          <w:rPr>
            <w:noProof/>
            <w:webHidden/>
          </w:rPr>
          <w:tab/>
        </w:r>
        <w:r w:rsidR="0041247D">
          <w:rPr>
            <w:noProof/>
            <w:webHidden/>
          </w:rPr>
          <w:fldChar w:fldCharType="begin"/>
        </w:r>
        <w:r w:rsidR="0041247D">
          <w:rPr>
            <w:noProof/>
            <w:webHidden/>
          </w:rPr>
          <w:instrText xml:space="preserve"> PAGEREF _Toc182133464 \h </w:instrText>
        </w:r>
        <w:r w:rsidR="0041247D">
          <w:rPr>
            <w:noProof/>
            <w:webHidden/>
          </w:rPr>
        </w:r>
        <w:r w:rsidR="0041247D">
          <w:rPr>
            <w:noProof/>
            <w:webHidden/>
          </w:rPr>
          <w:fldChar w:fldCharType="separate"/>
        </w:r>
        <w:r w:rsidR="00975F85">
          <w:rPr>
            <w:noProof/>
            <w:webHidden/>
          </w:rPr>
          <w:t>277</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5" w:history="1">
        <w:r w:rsidR="0041247D" w:rsidRPr="000B6C7E">
          <w:rPr>
            <w:rStyle w:val="a7"/>
            <w:noProof/>
          </w:rPr>
          <w:t>2.24. Создание иудеями паразитического государства. Хазарский Каганат</w:t>
        </w:r>
        <w:r w:rsidR="0041247D">
          <w:rPr>
            <w:noProof/>
            <w:webHidden/>
          </w:rPr>
          <w:tab/>
        </w:r>
        <w:r w:rsidR="0041247D">
          <w:rPr>
            <w:noProof/>
            <w:webHidden/>
          </w:rPr>
          <w:fldChar w:fldCharType="begin"/>
        </w:r>
        <w:r w:rsidR="0041247D">
          <w:rPr>
            <w:noProof/>
            <w:webHidden/>
          </w:rPr>
          <w:instrText xml:space="preserve"> PAGEREF _Toc182133465 \h </w:instrText>
        </w:r>
        <w:r w:rsidR="0041247D">
          <w:rPr>
            <w:noProof/>
            <w:webHidden/>
          </w:rPr>
        </w:r>
        <w:r w:rsidR="0041247D">
          <w:rPr>
            <w:noProof/>
            <w:webHidden/>
          </w:rPr>
          <w:fldChar w:fldCharType="separate"/>
        </w:r>
        <w:r w:rsidR="00975F85">
          <w:rPr>
            <w:noProof/>
            <w:webHidden/>
          </w:rPr>
          <w:t>298</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6" w:history="1">
        <w:r w:rsidR="0041247D" w:rsidRPr="000B6C7E">
          <w:rPr>
            <w:rStyle w:val="a7"/>
            <w:noProof/>
          </w:rPr>
          <w:t>2.25. Начало создания иудеями наднациональной паразитической социальной системы</w:t>
        </w:r>
        <w:r w:rsidR="0041247D">
          <w:rPr>
            <w:noProof/>
            <w:webHidden/>
          </w:rPr>
          <w:tab/>
        </w:r>
        <w:r w:rsidR="0041247D">
          <w:rPr>
            <w:noProof/>
            <w:webHidden/>
          </w:rPr>
          <w:fldChar w:fldCharType="begin"/>
        </w:r>
        <w:r w:rsidR="0041247D">
          <w:rPr>
            <w:noProof/>
            <w:webHidden/>
          </w:rPr>
          <w:instrText xml:space="preserve"> PAGEREF _Toc182133466 \h </w:instrText>
        </w:r>
        <w:r w:rsidR="0041247D">
          <w:rPr>
            <w:noProof/>
            <w:webHidden/>
          </w:rPr>
        </w:r>
        <w:r w:rsidR="0041247D">
          <w:rPr>
            <w:noProof/>
            <w:webHidden/>
          </w:rPr>
          <w:fldChar w:fldCharType="separate"/>
        </w:r>
        <w:r w:rsidR="00975F85">
          <w:rPr>
            <w:noProof/>
            <w:webHidden/>
          </w:rPr>
          <w:t>306</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7" w:history="1">
        <w:r w:rsidR="0041247D" w:rsidRPr="000B6C7E">
          <w:rPr>
            <w:rStyle w:val="a7"/>
            <w:noProof/>
          </w:rPr>
          <w:t>2.26. Завершение у иудеев фазы первичного накопления капитала к началу эры капитализма</w:t>
        </w:r>
        <w:r w:rsidR="0041247D">
          <w:rPr>
            <w:noProof/>
            <w:webHidden/>
          </w:rPr>
          <w:tab/>
        </w:r>
        <w:r w:rsidR="0041247D">
          <w:rPr>
            <w:noProof/>
            <w:webHidden/>
          </w:rPr>
          <w:fldChar w:fldCharType="begin"/>
        </w:r>
        <w:r w:rsidR="0041247D">
          <w:rPr>
            <w:noProof/>
            <w:webHidden/>
          </w:rPr>
          <w:instrText xml:space="preserve"> PAGEREF _Toc182133467 \h </w:instrText>
        </w:r>
        <w:r w:rsidR="0041247D">
          <w:rPr>
            <w:noProof/>
            <w:webHidden/>
          </w:rPr>
        </w:r>
        <w:r w:rsidR="0041247D">
          <w:rPr>
            <w:noProof/>
            <w:webHidden/>
          </w:rPr>
          <w:fldChar w:fldCharType="separate"/>
        </w:r>
        <w:r w:rsidR="00975F85">
          <w:rPr>
            <w:noProof/>
            <w:webHidden/>
          </w:rPr>
          <w:t>326</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8" w:history="1">
        <w:r w:rsidR="0041247D" w:rsidRPr="000B6C7E">
          <w:rPr>
            <w:rStyle w:val="a7"/>
            <w:noProof/>
          </w:rPr>
          <w:t>2.27. Этапы постепенного порабощения Белой Расы Тёмными Силами во второй половине Ночи Сварога</w:t>
        </w:r>
        <w:r w:rsidR="0041247D">
          <w:rPr>
            <w:noProof/>
            <w:webHidden/>
          </w:rPr>
          <w:tab/>
        </w:r>
        <w:r w:rsidR="0041247D">
          <w:rPr>
            <w:noProof/>
            <w:webHidden/>
          </w:rPr>
          <w:fldChar w:fldCharType="begin"/>
        </w:r>
        <w:r w:rsidR="0041247D">
          <w:rPr>
            <w:noProof/>
            <w:webHidden/>
          </w:rPr>
          <w:instrText xml:space="preserve"> PAGEREF _Toc182133468 \h </w:instrText>
        </w:r>
        <w:r w:rsidR="0041247D">
          <w:rPr>
            <w:noProof/>
            <w:webHidden/>
          </w:rPr>
        </w:r>
        <w:r w:rsidR="0041247D">
          <w:rPr>
            <w:noProof/>
            <w:webHidden/>
          </w:rPr>
          <w:fldChar w:fldCharType="separate"/>
        </w:r>
        <w:r w:rsidR="00975F85">
          <w:rPr>
            <w:noProof/>
            <w:webHidden/>
          </w:rPr>
          <w:t>330</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69" w:history="1">
        <w:r w:rsidR="0041247D" w:rsidRPr="000B6C7E">
          <w:rPr>
            <w:rStyle w:val="a7"/>
            <w:noProof/>
          </w:rPr>
          <w:t>2.28. «Великая» Иудейская Революция 1917 года в Российской Империи</w:t>
        </w:r>
        <w:r w:rsidR="0041247D">
          <w:rPr>
            <w:noProof/>
            <w:webHidden/>
          </w:rPr>
          <w:tab/>
        </w:r>
        <w:r w:rsidR="0041247D">
          <w:rPr>
            <w:noProof/>
            <w:webHidden/>
          </w:rPr>
          <w:fldChar w:fldCharType="begin"/>
        </w:r>
        <w:r w:rsidR="0041247D">
          <w:rPr>
            <w:noProof/>
            <w:webHidden/>
          </w:rPr>
          <w:instrText xml:space="preserve"> PAGEREF _Toc182133469 \h </w:instrText>
        </w:r>
        <w:r w:rsidR="0041247D">
          <w:rPr>
            <w:noProof/>
            <w:webHidden/>
          </w:rPr>
        </w:r>
        <w:r w:rsidR="0041247D">
          <w:rPr>
            <w:noProof/>
            <w:webHidden/>
          </w:rPr>
          <w:fldChar w:fldCharType="separate"/>
        </w:r>
        <w:r w:rsidR="00975F85">
          <w:rPr>
            <w:noProof/>
            <w:webHidden/>
          </w:rPr>
          <w:t>340</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70" w:history="1">
        <w:r w:rsidR="0041247D" w:rsidRPr="000B6C7E">
          <w:rPr>
            <w:rStyle w:val="a7"/>
            <w:noProof/>
          </w:rPr>
          <w:t>2.29. Раскол между белыми и чёрными иудеями после победы «Великой» Иудейской Революции 1917 года. Причины этого раскола</w:t>
        </w:r>
        <w:r w:rsidR="0041247D">
          <w:rPr>
            <w:noProof/>
            <w:webHidden/>
          </w:rPr>
          <w:tab/>
        </w:r>
        <w:r w:rsidR="0041247D">
          <w:rPr>
            <w:noProof/>
            <w:webHidden/>
          </w:rPr>
          <w:fldChar w:fldCharType="begin"/>
        </w:r>
        <w:r w:rsidR="0041247D">
          <w:rPr>
            <w:noProof/>
            <w:webHidden/>
          </w:rPr>
          <w:instrText xml:space="preserve"> PAGEREF _Toc182133470 \h </w:instrText>
        </w:r>
        <w:r w:rsidR="0041247D">
          <w:rPr>
            <w:noProof/>
            <w:webHidden/>
          </w:rPr>
        </w:r>
        <w:r w:rsidR="0041247D">
          <w:rPr>
            <w:noProof/>
            <w:webHidden/>
          </w:rPr>
          <w:fldChar w:fldCharType="separate"/>
        </w:r>
        <w:r w:rsidR="00975F85">
          <w:rPr>
            <w:noProof/>
            <w:webHidden/>
          </w:rPr>
          <w:t>344</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71" w:history="1">
        <w:r w:rsidR="0041247D" w:rsidRPr="000B6C7E">
          <w:rPr>
            <w:rStyle w:val="a7"/>
            <w:noProof/>
          </w:rPr>
          <w:t>2.30. Реальные причины Второй Мировой Войны и преследования иудеев, сторонников коммунистов</w:t>
        </w:r>
        <w:r w:rsidR="0041247D">
          <w:rPr>
            <w:noProof/>
            <w:webHidden/>
          </w:rPr>
          <w:tab/>
        </w:r>
        <w:r w:rsidR="0041247D">
          <w:rPr>
            <w:noProof/>
            <w:webHidden/>
          </w:rPr>
          <w:fldChar w:fldCharType="begin"/>
        </w:r>
        <w:r w:rsidR="0041247D">
          <w:rPr>
            <w:noProof/>
            <w:webHidden/>
          </w:rPr>
          <w:instrText xml:space="preserve"> PAGEREF _Toc182133471 \h </w:instrText>
        </w:r>
        <w:r w:rsidR="0041247D">
          <w:rPr>
            <w:noProof/>
            <w:webHidden/>
          </w:rPr>
        </w:r>
        <w:r w:rsidR="0041247D">
          <w:rPr>
            <w:noProof/>
            <w:webHidden/>
          </w:rPr>
          <w:fldChar w:fldCharType="separate"/>
        </w:r>
        <w:r w:rsidR="00975F85">
          <w:rPr>
            <w:noProof/>
            <w:webHidden/>
          </w:rPr>
          <w:t>348</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72" w:history="1">
        <w:r w:rsidR="0041247D" w:rsidRPr="000B6C7E">
          <w:rPr>
            <w:rStyle w:val="a7"/>
            <w:noProof/>
          </w:rPr>
          <w:t>2.31. Создание фашисткой Германии иудейскими финансистами США</w:t>
        </w:r>
        <w:r w:rsidR="0041247D">
          <w:rPr>
            <w:noProof/>
            <w:webHidden/>
          </w:rPr>
          <w:tab/>
        </w:r>
        <w:r w:rsidR="0041247D">
          <w:rPr>
            <w:noProof/>
            <w:webHidden/>
          </w:rPr>
          <w:fldChar w:fldCharType="begin"/>
        </w:r>
        <w:r w:rsidR="0041247D">
          <w:rPr>
            <w:noProof/>
            <w:webHidden/>
          </w:rPr>
          <w:instrText xml:space="preserve"> PAGEREF _Toc182133472 \h </w:instrText>
        </w:r>
        <w:r w:rsidR="0041247D">
          <w:rPr>
            <w:noProof/>
            <w:webHidden/>
          </w:rPr>
        </w:r>
        <w:r w:rsidR="0041247D">
          <w:rPr>
            <w:noProof/>
            <w:webHidden/>
          </w:rPr>
          <w:fldChar w:fldCharType="separate"/>
        </w:r>
        <w:r w:rsidR="00975F85">
          <w:rPr>
            <w:noProof/>
            <w:webHidden/>
          </w:rPr>
          <w:t>365</w:t>
        </w:r>
        <w:r w:rsidR="0041247D">
          <w:rPr>
            <w:noProof/>
            <w:webHidden/>
          </w:rPr>
          <w:fldChar w:fldCharType="end"/>
        </w:r>
      </w:hyperlink>
    </w:p>
    <w:p w:rsidR="0041247D" w:rsidRDefault="002D6AC3">
      <w:pPr>
        <w:pStyle w:val="30"/>
        <w:tabs>
          <w:tab w:val="right" w:leader="dot" w:pos="10195"/>
        </w:tabs>
        <w:rPr>
          <w:rFonts w:cs="Times New Roman"/>
          <w:b w:val="0"/>
          <w:noProof/>
          <w:szCs w:val="24"/>
        </w:rPr>
      </w:pPr>
      <w:hyperlink w:anchor="_Toc182133473" w:history="1">
        <w:r w:rsidR="0041247D" w:rsidRPr="000B6C7E">
          <w:rPr>
            <w:rStyle w:val="a7"/>
            <w:noProof/>
          </w:rPr>
          <w:t>Описание рисунков</w:t>
        </w:r>
        <w:r w:rsidR="0041247D">
          <w:rPr>
            <w:noProof/>
            <w:webHidden/>
          </w:rPr>
          <w:tab/>
        </w:r>
        <w:r w:rsidR="0041247D">
          <w:rPr>
            <w:noProof/>
            <w:webHidden/>
          </w:rPr>
          <w:fldChar w:fldCharType="begin"/>
        </w:r>
        <w:r w:rsidR="0041247D">
          <w:rPr>
            <w:noProof/>
            <w:webHidden/>
          </w:rPr>
          <w:instrText xml:space="preserve"> PAGEREF _Toc182133473 \h </w:instrText>
        </w:r>
        <w:r w:rsidR="0041247D">
          <w:rPr>
            <w:noProof/>
            <w:webHidden/>
          </w:rPr>
        </w:r>
        <w:r w:rsidR="0041247D">
          <w:rPr>
            <w:noProof/>
            <w:webHidden/>
          </w:rPr>
          <w:fldChar w:fldCharType="separate"/>
        </w:r>
        <w:r w:rsidR="00975F85">
          <w:rPr>
            <w:noProof/>
            <w:webHidden/>
          </w:rPr>
          <w:t>381</w:t>
        </w:r>
        <w:r w:rsidR="0041247D">
          <w:rPr>
            <w:noProof/>
            <w:webHidden/>
          </w:rPr>
          <w:fldChar w:fldCharType="end"/>
        </w:r>
      </w:hyperlink>
    </w:p>
    <w:p w:rsidR="0041247D" w:rsidRDefault="002D6AC3">
      <w:pPr>
        <w:pStyle w:val="30"/>
        <w:tabs>
          <w:tab w:val="right" w:leader="dot" w:pos="10195"/>
        </w:tabs>
        <w:rPr>
          <w:rFonts w:cs="Times New Roman"/>
          <w:b w:val="0"/>
          <w:noProof/>
          <w:szCs w:val="24"/>
        </w:rPr>
      </w:pPr>
      <w:hyperlink w:anchor="_Toc182133474" w:history="1">
        <w:r w:rsidR="0041247D" w:rsidRPr="000B6C7E">
          <w:rPr>
            <w:rStyle w:val="a7"/>
            <w:noProof/>
          </w:rPr>
          <w:t>Послесловие</w:t>
        </w:r>
        <w:r w:rsidR="0041247D">
          <w:rPr>
            <w:noProof/>
            <w:webHidden/>
          </w:rPr>
          <w:tab/>
        </w:r>
        <w:r w:rsidR="0041247D">
          <w:rPr>
            <w:noProof/>
            <w:webHidden/>
          </w:rPr>
          <w:fldChar w:fldCharType="begin"/>
        </w:r>
        <w:r w:rsidR="0041247D">
          <w:rPr>
            <w:noProof/>
            <w:webHidden/>
          </w:rPr>
          <w:instrText xml:space="preserve"> PAGEREF _Toc182133474 \h </w:instrText>
        </w:r>
        <w:r w:rsidR="0041247D">
          <w:rPr>
            <w:noProof/>
            <w:webHidden/>
          </w:rPr>
        </w:r>
        <w:r w:rsidR="0041247D">
          <w:rPr>
            <w:noProof/>
            <w:webHidden/>
          </w:rPr>
          <w:fldChar w:fldCharType="separate"/>
        </w:r>
        <w:r w:rsidR="00975F85">
          <w:rPr>
            <w:noProof/>
            <w:webHidden/>
          </w:rPr>
          <w:t>406</w:t>
        </w:r>
        <w:r w:rsidR="0041247D">
          <w:rPr>
            <w:noProof/>
            <w:webHidden/>
          </w:rPr>
          <w:fldChar w:fldCharType="end"/>
        </w:r>
      </w:hyperlink>
    </w:p>
    <w:p w:rsidR="0041247D" w:rsidRDefault="002D6AC3">
      <w:pPr>
        <w:pStyle w:val="30"/>
        <w:tabs>
          <w:tab w:val="right" w:leader="dot" w:pos="10195"/>
        </w:tabs>
        <w:rPr>
          <w:rFonts w:cs="Times New Roman"/>
          <w:b w:val="0"/>
          <w:noProof/>
          <w:szCs w:val="24"/>
        </w:rPr>
      </w:pPr>
      <w:hyperlink w:anchor="_Toc182133475" w:history="1">
        <w:r w:rsidR="0041247D" w:rsidRPr="000B6C7E">
          <w:rPr>
            <w:rStyle w:val="a7"/>
            <w:rFonts w:eastAsia="MS Mincho"/>
            <w:noProof/>
          </w:rPr>
          <w:t>Другие книги автора</w:t>
        </w:r>
        <w:r w:rsidR="0041247D">
          <w:rPr>
            <w:noProof/>
            <w:webHidden/>
          </w:rPr>
          <w:tab/>
        </w:r>
        <w:r w:rsidR="0041247D">
          <w:rPr>
            <w:noProof/>
            <w:webHidden/>
          </w:rPr>
          <w:fldChar w:fldCharType="begin"/>
        </w:r>
        <w:r w:rsidR="0041247D">
          <w:rPr>
            <w:noProof/>
            <w:webHidden/>
          </w:rPr>
          <w:instrText xml:space="preserve"> PAGEREF _Toc182133475 \h </w:instrText>
        </w:r>
        <w:r w:rsidR="0041247D">
          <w:rPr>
            <w:noProof/>
            <w:webHidden/>
          </w:rPr>
        </w:r>
        <w:r w:rsidR="0041247D">
          <w:rPr>
            <w:noProof/>
            <w:webHidden/>
          </w:rPr>
          <w:fldChar w:fldCharType="separate"/>
        </w:r>
        <w:r w:rsidR="00975F85">
          <w:rPr>
            <w:noProof/>
            <w:webHidden/>
          </w:rPr>
          <w:t>409</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76" w:history="1">
        <w:r w:rsidR="0041247D" w:rsidRPr="000B6C7E">
          <w:rPr>
            <w:rStyle w:val="a7"/>
            <w:noProof/>
          </w:rPr>
          <w:t>Последнее обращение к человечеству</w:t>
        </w:r>
        <w:r w:rsidR="0041247D">
          <w:rPr>
            <w:noProof/>
            <w:webHidden/>
          </w:rPr>
          <w:tab/>
        </w:r>
        <w:r w:rsidR="0041247D">
          <w:rPr>
            <w:noProof/>
            <w:webHidden/>
          </w:rPr>
          <w:fldChar w:fldCharType="begin"/>
        </w:r>
        <w:r w:rsidR="0041247D">
          <w:rPr>
            <w:noProof/>
            <w:webHidden/>
          </w:rPr>
          <w:instrText xml:space="preserve"> PAGEREF _Toc182133476 \h </w:instrText>
        </w:r>
        <w:r w:rsidR="0041247D">
          <w:rPr>
            <w:noProof/>
            <w:webHidden/>
          </w:rPr>
        </w:r>
        <w:r w:rsidR="0041247D">
          <w:rPr>
            <w:noProof/>
            <w:webHidden/>
          </w:rPr>
          <w:fldChar w:fldCharType="separate"/>
        </w:r>
        <w:r w:rsidR="00975F85">
          <w:rPr>
            <w:noProof/>
            <w:webHidden/>
          </w:rPr>
          <w:t>409</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77" w:history="1">
        <w:r w:rsidR="0041247D" w:rsidRPr="000B6C7E">
          <w:rPr>
            <w:rStyle w:val="a7"/>
            <w:noProof/>
          </w:rPr>
          <w:t>Сущность и Разум. Том 1</w:t>
        </w:r>
        <w:r w:rsidR="0041247D">
          <w:rPr>
            <w:noProof/>
            <w:webHidden/>
          </w:rPr>
          <w:tab/>
        </w:r>
        <w:r w:rsidR="0041247D">
          <w:rPr>
            <w:noProof/>
            <w:webHidden/>
          </w:rPr>
          <w:fldChar w:fldCharType="begin"/>
        </w:r>
        <w:r w:rsidR="0041247D">
          <w:rPr>
            <w:noProof/>
            <w:webHidden/>
          </w:rPr>
          <w:instrText xml:space="preserve"> PAGEREF _Toc182133477 \h </w:instrText>
        </w:r>
        <w:r w:rsidR="0041247D">
          <w:rPr>
            <w:noProof/>
            <w:webHidden/>
          </w:rPr>
        </w:r>
        <w:r w:rsidR="0041247D">
          <w:rPr>
            <w:noProof/>
            <w:webHidden/>
          </w:rPr>
          <w:fldChar w:fldCharType="separate"/>
        </w:r>
        <w:r w:rsidR="00975F85">
          <w:rPr>
            <w:noProof/>
            <w:webHidden/>
          </w:rPr>
          <w:t>410</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78" w:history="1">
        <w:r w:rsidR="0041247D" w:rsidRPr="000B6C7E">
          <w:rPr>
            <w:rStyle w:val="a7"/>
            <w:noProof/>
          </w:rPr>
          <w:t>Сущность и Разум. Том 2</w:t>
        </w:r>
        <w:r w:rsidR="0041247D">
          <w:rPr>
            <w:noProof/>
            <w:webHidden/>
          </w:rPr>
          <w:tab/>
        </w:r>
        <w:r w:rsidR="0041247D">
          <w:rPr>
            <w:noProof/>
            <w:webHidden/>
          </w:rPr>
          <w:fldChar w:fldCharType="begin"/>
        </w:r>
        <w:r w:rsidR="0041247D">
          <w:rPr>
            <w:noProof/>
            <w:webHidden/>
          </w:rPr>
          <w:instrText xml:space="preserve"> PAGEREF _Toc182133478 \h </w:instrText>
        </w:r>
        <w:r w:rsidR="0041247D">
          <w:rPr>
            <w:noProof/>
            <w:webHidden/>
          </w:rPr>
        </w:r>
        <w:r w:rsidR="0041247D">
          <w:rPr>
            <w:noProof/>
            <w:webHidden/>
          </w:rPr>
          <w:fldChar w:fldCharType="separate"/>
        </w:r>
        <w:r w:rsidR="00975F85">
          <w:rPr>
            <w:noProof/>
            <w:webHidden/>
          </w:rPr>
          <w:t>410</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79" w:history="1">
        <w:r w:rsidR="0041247D" w:rsidRPr="000B6C7E">
          <w:rPr>
            <w:rStyle w:val="a7"/>
            <w:noProof/>
          </w:rPr>
          <w:t>Неоднородная Вселенная</w:t>
        </w:r>
        <w:r w:rsidR="0041247D">
          <w:rPr>
            <w:noProof/>
            <w:webHidden/>
          </w:rPr>
          <w:tab/>
        </w:r>
        <w:r w:rsidR="0041247D">
          <w:rPr>
            <w:noProof/>
            <w:webHidden/>
          </w:rPr>
          <w:fldChar w:fldCharType="begin"/>
        </w:r>
        <w:r w:rsidR="0041247D">
          <w:rPr>
            <w:noProof/>
            <w:webHidden/>
          </w:rPr>
          <w:instrText xml:space="preserve"> PAGEREF _Toc182133479 \h </w:instrText>
        </w:r>
        <w:r w:rsidR="0041247D">
          <w:rPr>
            <w:noProof/>
            <w:webHidden/>
          </w:rPr>
        </w:r>
        <w:r w:rsidR="0041247D">
          <w:rPr>
            <w:noProof/>
            <w:webHidden/>
          </w:rPr>
          <w:fldChar w:fldCharType="separate"/>
        </w:r>
        <w:r w:rsidR="00975F85">
          <w:rPr>
            <w:noProof/>
            <w:webHidden/>
          </w:rPr>
          <w:t>410</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80" w:history="1">
        <w:r w:rsidR="0041247D" w:rsidRPr="000B6C7E">
          <w:rPr>
            <w:rStyle w:val="a7"/>
            <w:noProof/>
          </w:rPr>
          <w:t>Зеркало моей души</w:t>
        </w:r>
        <w:r w:rsidR="0041247D">
          <w:rPr>
            <w:noProof/>
            <w:webHidden/>
          </w:rPr>
          <w:tab/>
        </w:r>
        <w:r w:rsidR="0041247D">
          <w:rPr>
            <w:noProof/>
            <w:webHidden/>
          </w:rPr>
          <w:fldChar w:fldCharType="begin"/>
        </w:r>
        <w:r w:rsidR="0041247D">
          <w:rPr>
            <w:noProof/>
            <w:webHidden/>
          </w:rPr>
          <w:instrText xml:space="preserve"> PAGEREF _Toc182133480 \h </w:instrText>
        </w:r>
        <w:r w:rsidR="0041247D">
          <w:rPr>
            <w:noProof/>
            <w:webHidden/>
          </w:rPr>
        </w:r>
        <w:r w:rsidR="0041247D">
          <w:rPr>
            <w:noProof/>
            <w:webHidden/>
          </w:rPr>
          <w:fldChar w:fldCharType="separate"/>
        </w:r>
        <w:r w:rsidR="00975F85">
          <w:rPr>
            <w:noProof/>
            <w:webHidden/>
          </w:rPr>
          <w:t>411</w:t>
        </w:r>
        <w:r w:rsidR="0041247D">
          <w:rPr>
            <w:noProof/>
            <w:webHidden/>
          </w:rPr>
          <w:fldChar w:fldCharType="end"/>
        </w:r>
      </w:hyperlink>
    </w:p>
    <w:p w:rsidR="0041247D" w:rsidRDefault="002D6AC3">
      <w:pPr>
        <w:pStyle w:val="30"/>
        <w:tabs>
          <w:tab w:val="right" w:leader="dot" w:pos="10195"/>
        </w:tabs>
        <w:rPr>
          <w:rFonts w:cs="Times New Roman"/>
          <w:b w:val="0"/>
          <w:noProof/>
          <w:szCs w:val="24"/>
        </w:rPr>
      </w:pPr>
      <w:hyperlink w:anchor="_Toc182133481" w:history="1">
        <w:r w:rsidR="0041247D" w:rsidRPr="000B6C7E">
          <w:rPr>
            <w:rStyle w:val="a7"/>
            <w:noProof/>
          </w:rPr>
          <w:t>Книги над, которыми автор работает</w:t>
        </w:r>
        <w:r w:rsidR="0041247D">
          <w:rPr>
            <w:noProof/>
            <w:webHidden/>
          </w:rPr>
          <w:tab/>
        </w:r>
        <w:r w:rsidR="0041247D">
          <w:rPr>
            <w:noProof/>
            <w:webHidden/>
          </w:rPr>
          <w:fldChar w:fldCharType="begin"/>
        </w:r>
        <w:r w:rsidR="0041247D">
          <w:rPr>
            <w:noProof/>
            <w:webHidden/>
          </w:rPr>
          <w:instrText xml:space="preserve"> PAGEREF _Toc182133481 \h </w:instrText>
        </w:r>
        <w:r w:rsidR="0041247D">
          <w:rPr>
            <w:noProof/>
            <w:webHidden/>
          </w:rPr>
        </w:r>
        <w:r w:rsidR="0041247D">
          <w:rPr>
            <w:noProof/>
            <w:webHidden/>
          </w:rPr>
          <w:fldChar w:fldCharType="separate"/>
        </w:r>
        <w:r w:rsidR="00975F85">
          <w:rPr>
            <w:noProof/>
            <w:webHidden/>
          </w:rPr>
          <w:t>411</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82" w:history="1">
        <w:r w:rsidR="0041247D" w:rsidRPr="000B6C7E">
          <w:rPr>
            <w:rStyle w:val="a7"/>
            <w:noProof/>
          </w:rPr>
          <w:t>Сущность и разум. Том 3</w:t>
        </w:r>
        <w:r w:rsidR="0041247D">
          <w:rPr>
            <w:noProof/>
            <w:webHidden/>
          </w:rPr>
          <w:tab/>
        </w:r>
        <w:r w:rsidR="0041247D">
          <w:rPr>
            <w:noProof/>
            <w:webHidden/>
          </w:rPr>
          <w:fldChar w:fldCharType="begin"/>
        </w:r>
        <w:r w:rsidR="0041247D">
          <w:rPr>
            <w:noProof/>
            <w:webHidden/>
          </w:rPr>
          <w:instrText xml:space="preserve"> PAGEREF _Toc182133482 \h </w:instrText>
        </w:r>
        <w:r w:rsidR="0041247D">
          <w:rPr>
            <w:noProof/>
            <w:webHidden/>
          </w:rPr>
        </w:r>
        <w:r w:rsidR="0041247D">
          <w:rPr>
            <w:noProof/>
            <w:webHidden/>
          </w:rPr>
          <w:fldChar w:fldCharType="separate"/>
        </w:r>
        <w:r w:rsidR="00975F85">
          <w:rPr>
            <w:noProof/>
            <w:webHidden/>
          </w:rPr>
          <w:t>411</w:t>
        </w:r>
        <w:r w:rsidR="0041247D">
          <w:rPr>
            <w:noProof/>
            <w:webHidden/>
          </w:rPr>
          <w:fldChar w:fldCharType="end"/>
        </w:r>
      </w:hyperlink>
    </w:p>
    <w:p w:rsidR="0041247D" w:rsidRDefault="002D6AC3">
      <w:pPr>
        <w:pStyle w:val="40"/>
        <w:tabs>
          <w:tab w:val="right" w:leader="dot" w:pos="10195"/>
        </w:tabs>
        <w:rPr>
          <w:rFonts w:cs="Times New Roman"/>
          <w:noProof/>
          <w:szCs w:val="24"/>
        </w:rPr>
      </w:pPr>
      <w:hyperlink w:anchor="_Toc182133483" w:history="1">
        <w:r w:rsidR="0041247D" w:rsidRPr="000B6C7E">
          <w:rPr>
            <w:rStyle w:val="a7"/>
            <w:noProof/>
          </w:rPr>
          <w:t>Законы целительства</w:t>
        </w:r>
        <w:r w:rsidR="0041247D">
          <w:rPr>
            <w:noProof/>
            <w:webHidden/>
          </w:rPr>
          <w:tab/>
        </w:r>
        <w:r w:rsidR="0041247D">
          <w:rPr>
            <w:noProof/>
            <w:webHidden/>
          </w:rPr>
          <w:fldChar w:fldCharType="begin"/>
        </w:r>
        <w:r w:rsidR="0041247D">
          <w:rPr>
            <w:noProof/>
            <w:webHidden/>
          </w:rPr>
          <w:instrText xml:space="preserve"> PAGEREF _Toc182133483 \h </w:instrText>
        </w:r>
        <w:r w:rsidR="0041247D">
          <w:rPr>
            <w:noProof/>
            <w:webHidden/>
          </w:rPr>
        </w:r>
        <w:r w:rsidR="0041247D">
          <w:rPr>
            <w:noProof/>
            <w:webHidden/>
          </w:rPr>
          <w:fldChar w:fldCharType="separate"/>
        </w:r>
        <w:r w:rsidR="00975F85">
          <w:rPr>
            <w:noProof/>
            <w:webHidden/>
          </w:rPr>
          <w:t>411</w:t>
        </w:r>
        <w:r w:rsidR="0041247D">
          <w:rPr>
            <w:noProof/>
            <w:webHidden/>
          </w:rPr>
          <w:fldChar w:fldCharType="end"/>
        </w:r>
      </w:hyperlink>
    </w:p>
    <w:p w:rsidR="00930871" w:rsidRPr="00556BD0" w:rsidRDefault="0041247D" w:rsidP="00556BD0">
      <w:pPr>
        <w:pStyle w:val="ad"/>
      </w:pPr>
      <w:r>
        <w:rPr>
          <w:b/>
          <w:i w:val="0"/>
          <w:sz w:val="24"/>
          <w:szCs w:val="20"/>
        </w:rPr>
        <w:fldChar w:fldCharType="end"/>
      </w:r>
    </w:p>
    <w:p w:rsidR="009F30BF" w:rsidRDefault="00B42C73" w:rsidP="005B344A">
      <w:pPr>
        <w:pStyle w:val="3"/>
      </w:pPr>
      <w:bookmarkStart w:id="1" w:name="_Toc182133417"/>
      <w:r w:rsidRPr="009F30BF">
        <w:t>П</w:t>
      </w:r>
      <w:r w:rsidR="00A928BD" w:rsidRPr="009F30BF">
        <w:t>редисловие</w:t>
      </w:r>
      <w:bookmarkEnd w:id="1"/>
    </w:p>
    <w:p w:rsidR="00D264C2" w:rsidRDefault="00B42C73" w:rsidP="000A26B4">
      <w:r w:rsidRPr="009F30BF">
        <w:t xml:space="preserve">Меня, как любого русского человека, всегда интересовала история моей Родины. Ещё ребёнком, я зачитывался историческими романами, книгами по </w:t>
      </w:r>
      <w:r w:rsidR="007E16BD" w:rsidRPr="009F30BF">
        <w:t>истории,</w:t>
      </w:r>
      <w:r w:rsidRPr="009F30BF">
        <w:t xml:space="preserve"> как России, так и остального мира. По мере</w:t>
      </w:r>
      <w:r w:rsidR="00645569">
        <w:t xml:space="preserve"> «</w:t>
      </w:r>
      <w:r w:rsidRPr="009F30BF">
        <w:t>переваривания</w:t>
      </w:r>
      <w:r w:rsidR="00645569">
        <w:t xml:space="preserve">» </w:t>
      </w:r>
      <w:r w:rsidRPr="009F30BF">
        <w:t>доступной мне исторической информации, всё большее недоумение и возмущение наполняло моё сердце и разум. Все народы Земли, вне зависимости от реальной роли в судьбах мира, писали себе сами Великую Историю, используя для этого как реальные события, так и свои народные предания и откровенно выдуманные события. И в этом не было бы ничего необычного, если бы не одно, но… всё, что касается России, не было бы наполнено явно неприкрытой ненавистью у тех,</w:t>
      </w:r>
      <w:r w:rsidR="009F30BF" w:rsidRPr="009F30BF">
        <w:t xml:space="preserve"> </w:t>
      </w:r>
      <w:r w:rsidRPr="009F30BF">
        <w:t xml:space="preserve">кто писал историю русского народа. Славяне, по их мнению, до девятого века жили в земляных ямах и </w:t>
      </w:r>
      <w:r w:rsidRPr="009F30BF">
        <w:lastRenderedPageBreak/>
        <w:t>были такими примитивными, что даже своей собственной государственности не имели и должны были пригласить к себе варягов править. И в невежестве проживали неведомом до тех пор, пока святые Кирилл и Мефодий не создали в девятом веке славянскую письменность на основе греческой и не подарили тем самым</w:t>
      </w:r>
      <w:r w:rsidR="00645569">
        <w:t xml:space="preserve"> «</w:t>
      </w:r>
      <w:r w:rsidRPr="009F30BF">
        <w:t>свет знаний</w:t>
      </w:r>
      <w:r w:rsidR="00645569">
        <w:t xml:space="preserve">» </w:t>
      </w:r>
      <w:r w:rsidRPr="009F30BF">
        <w:t>дремучим славянам. И монголо-татары триста лет в рабстве русский народ держали</w:t>
      </w:r>
      <w:r w:rsidR="00092C6C">
        <w:t>,</w:t>
      </w:r>
      <w:r w:rsidRPr="009F30BF">
        <w:t xml:space="preserve"> и вообще</w:t>
      </w:r>
      <w:r w:rsidR="00645569">
        <w:t xml:space="preserve"> — </w:t>
      </w:r>
      <w:r w:rsidRPr="009F30BF">
        <w:t>только когда Пётр Великий прорубил окно в Европу и преобразил Россию по европейскому образу и подобию, Россия стала Великой Империей и т.д., и тому подобное. Любой мало-мальски образованный человек прекрасно понимает, что история пишется по заказу власть держащих и переписывается по их требованию и желанию. И естественно возникает закономерный вопрос, кто же заказывает подобную</w:t>
      </w:r>
      <w:r w:rsidR="00645569">
        <w:t xml:space="preserve"> «</w:t>
      </w:r>
      <w:r w:rsidRPr="009F30BF">
        <w:t>музыку</w:t>
      </w:r>
      <w:r w:rsidR="00645569">
        <w:t xml:space="preserve">» </w:t>
      </w:r>
      <w:r w:rsidRPr="009F30BF">
        <w:t>и кто эти</w:t>
      </w:r>
      <w:r w:rsidR="00645569">
        <w:t xml:space="preserve"> «</w:t>
      </w:r>
      <w:r w:rsidRPr="009F30BF">
        <w:t>историки</w:t>
      </w:r>
      <w:r w:rsidR="00645569">
        <w:t>»,</w:t>
      </w:r>
      <w:r w:rsidRPr="009F30BF">
        <w:t xml:space="preserve"> и почему они не сотворили для власть державших в русском государстве, что-нибудь подобное тому, что создали историки для еврейского, китайского, греческого, римского и других народов и империй? Оказывается, что современную историю русского народа активно создавали при романовской династии, пришедшей к власти в 1613 году, а после революции, эстафету из их рук приняли большевики. Это —</w:t>
      </w:r>
      <w:r w:rsidR="00645569">
        <w:t xml:space="preserve"> «</w:t>
      </w:r>
      <w:r w:rsidRPr="009F30BF">
        <w:t>заказчики</w:t>
      </w:r>
      <w:r w:rsidR="00645569">
        <w:t xml:space="preserve">» </w:t>
      </w:r>
      <w:r w:rsidRPr="009F30BF">
        <w:t>русской истории. Давайте посмотрим на исполнителей. Романовскую историю России создали в восемнадцатом веке Байер, Миллер и Шлецер. Все сплошь чистокровные немцы, так и не научившиеся даже говорить по-русски до самой старости, но, тем не менее, написавшие Историю Государства Российского. Среди их</w:t>
      </w:r>
      <w:r w:rsidR="00645569">
        <w:t xml:space="preserve"> «</w:t>
      </w:r>
      <w:r w:rsidRPr="009F30BF">
        <w:t>преемников</w:t>
      </w:r>
      <w:r w:rsidR="00645569">
        <w:t xml:space="preserve">» </w:t>
      </w:r>
      <w:r w:rsidRPr="009F30BF">
        <w:t>тоже д</w:t>
      </w:r>
      <w:r w:rsidR="002505D3">
        <w:t xml:space="preserve">овольно сложно найти русских по </w:t>
      </w:r>
      <w:r w:rsidRPr="009F30BF">
        <w:t xml:space="preserve">национальности. </w:t>
      </w:r>
    </w:p>
    <w:p w:rsidR="00B24395" w:rsidRDefault="00B42C73" w:rsidP="00B42C73">
      <w:r w:rsidRPr="009F30BF">
        <w:t>Интересно получается, историю русского народа пишут все кому не лень</w:t>
      </w:r>
      <w:r w:rsidR="00645569">
        <w:t xml:space="preserve"> — </w:t>
      </w:r>
      <w:r w:rsidRPr="009F30BF">
        <w:t>немцы, иудеи и т.д. Неужели русские до того примитивные, что и своей истории уже написать не могут</w:t>
      </w:r>
      <w:r w:rsidR="00645569">
        <w:t xml:space="preserve"> — </w:t>
      </w:r>
      <w:r w:rsidRPr="009F30BF">
        <w:t>приглашают к себе</w:t>
      </w:r>
      <w:r w:rsidR="00645569">
        <w:t xml:space="preserve"> «</w:t>
      </w:r>
      <w:r w:rsidRPr="009F30BF">
        <w:t>варягов»-историков! Да нет, оказывается, были Ломоносов, Татищев и многие другие в имперский период, Гумилёв, Гусев, Дёмин и другие</w:t>
      </w:r>
      <w:r w:rsidR="00645569">
        <w:t xml:space="preserve"> — </w:t>
      </w:r>
      <w:r w:rsidRPr="009F30BF">
        <w:t>в советский и постсоветский периоды. Свои исторические труды ни Ломоносов, ни Татищев, при своей жизни издать так и не смогли, им просто не дали это сделать. Только после смерти их труды были</w:t>
      </w:r>
      <w:r w:rsidR="00645569">
        <w:t xml:space="preserve"> «</w:t>
      </w:r>
      <w:r w:rsidRPr="009F30BF">
        <w:t>творчески переработаны</w:t>
      </w:r>
      <w:r w:rsidR="00645569">
        <w:t xml:space="preserve">» </w:t>
      </w:r>
      <w:r w:rsidRPr="009F30BF">
        <w:t>и изданы всё теми же Байером, Миллером и К°. Л.Н. Гумилёв свои лучшие годы просидел в концлагере, а на Фоменко и других, историки не хотят и внимания обращать по одной простой причине...</w:t>
      </w:r>
      <w:r w:rsidR="002505D3">
        <w:t xml:space="preserve"> </w:t>
      </w:r>
      <w:r w:rsidRPr="009F30BF">
        <w:t xml:space="preserve">Они </w:t>
      </w:r>
      <w:r w:rsidR="002505D3">
        <w:t xml:space="preserve">— </w:t>
      </w:r>
      <w:r w:rsidRPr="009F30BF">
        <w:t>не дипломированные специалисты, а сами</w:t>
      </w:r>
      <w:r w:rsidR="00645569">
        <w:t xml:space="preserve"> «</w:t>
      </w:r>
      <w:r w:rsidRPr="009F30BF">
        <w:t>дипломированные</w:t>
      </w:r>
      <w:r w:rsidR="00645569">
        <w:t>»,</w:t>
      </w:r>
      <w:r w:rsidRPr="009F30BF">
        <w:t xml:space="preserve"> в своём большинстве, никогда не видели оригинальных исторических документов и свои</w:t>
      </w:r>
      <w:r w:rsidR="00645569">
        <w:t xml:space="preserve"> «</w:t>
      </w:r>
      <w:r w:rsidRPr="009F30BF">
        <w:t>дипломы</w:t>
      </w:r>
      <w:r w:rsidR="00645569">
        <w:t xml:space="preserve">» </w:t>
      </w:r>
      <w:r w:rsidRPr="009F30BF">
        <w:t>получили, повторяя чьё-то</w:t>
      </w:r>
      <w:r w:rsidR="00645569">
        <w:t xml:space="preserve"> «</w:t>
      </w:r>
      <w:r w:rsidRPr="009F30BF">
        <w:t>авторитетное мнение</w:t>
      </w:r>
      <w:r w:rsidR="00645569">
        <w:t>»,</w:t>
      </w:r>
      <w:r w:rsidRPr="009F30BF">
        <w:t xml:space="preserve"> которое никто никому </w:t>
      </w:r>
      <w:r w:rsidR="002505D3" w:rsidRPr="002505D3">
        <w:rPr>
          <w:b/>
        </w:rPr>
        <w:t>не доказывал</w:t>
      </w:r>
      <w:r w:rsidR="002505D3" w:rsidRPr="009F30BF">
        <w:t xml:space="preserve"> </w:t>
      </w:r>
      <w:r w:rsidRPr="009F30BF">
        <w:t xml:space="preserve">и даже не считали нужным это делать. </w:t>
      </w:r>
    </w:p>
    <w:p w:rsidR="00EB553F" w:rsidRDefault="00B42C73" w:rsidP="00B42C73">
      <w:r w:rsidRPr="009F30BF">
        <w:t>Зато их любимые</w:t>
      </w:r>
      <w:r w:rsidR="00645569">
        <w:t xml:space="preserve"> «</w:t>
      </w:r>
      <w:r w:rsidRPr="009F30BF">
        <w:t>классики</w:t>
      </w:r>
      <w:r w:rsidR="00645569">
        <w:t xml:space="preserve">» — </w:t>
      </w:r>
      <w:r w:rsidRPr="009F30BF">
        <w:t>Байер, Миллер и К° были просто</w:t>
      </w:r>
      <w:r w:rsidR="00645569">
        <w:t xml:space="preserve"> «</w:t>
      </w:r>
      <w:r w:rsidRPr="009F30BF">
        <w:t>высокообразованными профессионалами</w:t>
      </w:r>
      <w:r w:rsidR="00645569">
        <w:t>»,</w:t>
      </w:r>
      <w:r w:rsidRPr="009F30BF">
        <w:t xml:space="preserve"> для которых и знание русского языка было даже необязательным. И все дипломированные историки опираются на созданное этими</w:t>
      </w:r>
      <w:r w:rsidR="00645569">
        <w:t xml:space="preserve"> «</w:t>
      </w:r>
      <w:r w:rsidRPr="009F30BF">
        <w:t>профессионалами</w:t>
      </w:r>
      <w:r w:rsidR="00645569">
        <w:t>»,</w:t>
      </w:r>
      <w:r w:rsidRPr="009F30BF">
        <w:t xml:space="preserve"> как на свою библию, отклонение от которой пахнет К</w:t>
      </w:r>
      <w:r w:rsidR="009F30BF" w:rsidRPr="009F30BF">
        <w:t xml:space="preserve"> </w:t>
      </w:r>
      <w:r w:rsidRPr="009F30BF">
        <w:t>РА</w:t>
      </w:r>
      <w:r w:rsidR="009F30BF" w:rsidRPr="009F30BF">
        <w:t xml:space="preserve"> </w:t>
      </w:r>
      <w:r w:rsidRPr="009F30BF">
        <w:t>МОЛОЙ. И самое невероятное в этом то, что утверждающие это абсолютно правы. Восстановление истины о прошлом России</w:t>
      </w:r>
      <w:r w:rsidR="00645569">
        <w:t xml:space="preserve"> — </w:t>
      </w:r>
      <w:r w:rsidRPr="009F30BF">
        <w:t xml:space="preserve">РАСеи </w:t>
      </w:r>
      <w:r w:rsidR="004554E1">
        <w:t xml:space="preserve">— </w:t>
      </w:r>
      <w:r w:rsidRPr="009F30BF">
        <w:t>откроет правду о великом Ведическом прошлом нашей РОДины, правду, которую пытались уничтожить во время Последней Ночи Сварога. Но, самое интересное в том, что даже фальшивку они не смогли сделать без серьёзных противоречий и пробелов. По</w:t>
      </w:r>
      <w:r w:rsidR="00645569">
        <w:t xml:space="preserve"> «</w:t>
      </w:r>
      <w:r w:rsidRPr="009F30BF">
        <w:t>официальной</w:t>
      </w:r>
      <w:r w:rsidR="00645569">
        <w:t xml:space="preserve">» </w:t>
      </w:r>
      <w:r w:rsidRPr="009F30BF">
        <w:lastRenderedPageBreak/>
        <w:t xml:space="preserve">версии славяно-русское государство Киевская Русь, возникло в </w:t>
      </w:r>
      <w:r>
        <w:t>IX</w:t>
      </w:r>
      <w:r w:rsidRPr="009F30BF">
        <w:t>-</w:t>
      </w:r>
      <w:r>
        <w:t>X</w:t>
      </w:r>
      <w:r w:rsidRPr="009F30BF">
        <w:t xml:space="preserve"> веках и возникло сразу в готовой форме, со сводом законов, с довольно сложной государственной иерархией, системой верований и мифов.</w:t>
      </w:r>
      <w:r w:rsidR="009F30BF" w:rsidRPr="009F30BF">
        <w:t xml:space="preserve"> </w:t>
      </w:r>
      <w:r w:rsidRPr="009F30BF">
        <w:t>Объяснение этому в</w:t>
      </w:r>
      <w:r w:rsidR="00645569">
        <w:t xml:space="preserve"> «</w:t>
      </w:r>
      <w:r w:rsidRPr="009F30BF">
        <w:t>официальной</w:t>
      </w:r>
      <w:r w:rsidR="00645569">
        <w:t xml:space="preserve">» </w:t>
      </w:r>
      <w:r w:rsidRPr="009F30BF">
        <w:t>версии весьма простое.</w:t>
      </w:r>
      <w:r w:rsidR="00645569">
        <w:t xml:space="preserve"> «</w:t>
      </w:r>
      <w:r w:rsidRPr="009F30BF">
        <w:t>Дикие</w:t>
      </w:r>
      <w:r w:rsidR="00645569">
        <w:t xml:space="preserve">» </w:t>
      </w:r>
      <w:r w:rsidRPr="009F30BF">
        <w:t>славяне-русы пригласили к себе в князья Рюрика-варяга, якобы шведа, забыв о том, что в самой Швеции в то время никакого организованного государства ещё просто не было, а были только дружины ярлов, которые занимались во</w:t>
      </w:r>
      <w:r w:rsidR="004554E1">
        <w:t>о</w:t>
      </w:r>
      <w:r w:rsidRPr="009F30BF">
        <w:t>ружённым грабежом своих соседей и больше напоминали шайки разбойников и признавали один закон</w:t>
      </w:r>
      <w:r w:rsidR="00645569">
        <w:t xml:space="preserve"> — </w:t>
      </w:r>
      <w:r w:rsidRPr="009F30BF">
        <w:t>закон силы. К тому же, Рюрик никакого отношения к шведам не имел (которых</w:t>
      </w:r>
      <w:r w:rsidR="00CD2EF1">
        <w:t>,</w:t>
      </w:r>
      <w:r w:rsidRPr="009F30BF">
        <w:t xml:space="preserve"> к тому же</w:t>
      </w:r>
      <w:r w:rsidR="00CD2EF1">
        <w:t>,</w:t>
      </w:r>
      <w:r w:rsidRPr="009F30BF">
        <w:t xml:space="preserve"> называли викингами, а не варягами), а был князем из венедов и принадлежал к касте варягов</w:t>
      </w:r>
      <w:r w:rsidR="00645569">
        <w:t xml:space="preserve"> — </w:t>
      </w:r>
      <w:r w:rsidRPr="009F30BF">
        <w:t>профессиональных Воинов, изучающих искусство боя с детских лет. Рюрик был приглашён на княжение по существующим у славян в то время традициям выбирать на Вече наиболее достойного славянского князя себе в правители. Такое приглашение обычно было временным и только в случае особых заслуг перед народом, правление одного князя становилось пожизненным, но никогда не передавалось по наследству. Хотелось бы обратить внимание на то, что власть имела две ветви</w:t>
      </w:r>
      <w:r w:rsidR="00645569">
        <w:t xml:space="preserve"> — </w:t>
      </w:r>
      <w:r w:rsidRPr="009F30BF">
        <w:t>гражданскую и военную, которые изначально были равновесны, то есть</w:t>
      </w:r>
      <w:r w:rsidR="00645569">
        <w:t xml:space="preserve"> — </w:t>
      </w:r>
      <w:r w:rsidRPr="009F30BF">
        <w:t xml:space="preserve">одна другой не подчинялась. </w:t>
      </w:r>
    </w:p>
    <w:p w:rsidR="009F30BF" w:rsidRDefault="00B42C73" w:rsidP="00B42C73">
      <w:r w:rsidRPr="009F30BF">
        <w:t>Эти ветви власти служили противовесом друг другу, не допуская доминирования одной над другой. В мирное время МИРСКОЙ КНЯЗЬ приобретал большее значение, а в военное время</w:t>
      </w:r>
      <w:r w:rsidR="00645569">
        <w:t xml:space="preserve"> — </w:t>
      </w:r>
      <w:r w:rsidRPr="009F30BF">
        <w:t>ВОЕННЫЙ КНЯЗЬ</w:t>
      </w:r>
      <w:r w:rsidR="00645569">
        <w:t xml:space="preserve"> — </w:t>
      </w:r>
      <w:r w:rsidRPr="009F30BF">
        <w:t>ХАН. Но, ни один из них, не обладал абсолютной властью, не мог передать свою власть по наследству своим детям. Каждый из них выбирался на этот пост</w:t>
      </w:r>
      <w:r w:rsidR="00645569">
        <w:t xml:space="preserve"> — </w:t>
      </w:r>
      <w:r w:rsidRPr="009F30BF">
        <w:t>мирные жители выбирали мирского князя, а профессиональные воины</w:t>
      </w:r>
      <w:r w:rsidR="00645569">
        <w:t xml:space="preserve"> — </w:t>
      </w:r>
      <w:r w:rsidRPr="009F30BF">
        <w:t>военного вождя</w:t>
      </w:r>
      <w:r w:rsidR="00645569">
        <w:t xml:space="preserve"> — </w:t>
      </w:r>
      <w:r w:rsidRPr="009F30BF">
        <w:t>ХАНА. Выбирались они на эти должности за свои заслуги и подвиги, бывали случаи, когда один и тот же князь выбирался как в одну ветвь власти, так и в другую. Но такое, случалось довольно редко. Но об этом несколько позже, а пока, вернёмся к нашим</w:t>
      </w:r>
      <w:r w:rsidR="00645569">
        <w:t xml:space="preserve"> «</w:t>
      </w:r>
      <w:r w:rsidRPr="009F30BF">
        <w:t>баранам</w:t>
      </w:r>
      <w:r w:rsidR="00645569">
        <w:t>»,</w:t>
      </w:r>
      <w:r w:rsidRPr="009F30BF">
        <w:t xml:space="preserve"> вернее к</w:t>
      </w:r>
      <w:r w:rsidR="00645569">
        <w:t xml:space="preserve"> «</w:t>
      </w:r>
      <w:r w:rsidRPr="009F30BF">
        <w:t>историкам-основополагателям</w:t>
      </w:r>
      <w:r w:rsidR="00645569">
        <w:t xml:space="preserve">» </w:t>
      </w:r>
      <w:r w:rsidRPr="009F30BF">
        <w:t>и их</w:t>
      </w:r>
      <w:r w:rsidR="00645569">
        <w:t xml:space="preserve"> «</w:t>
      </w:r>
      <w:r w:rsidRPr="009F30BF">
        <w:t xml:space="preserve">великим творениям»… </w:t>
      </w:r>
    </w:p>
    <w:p w:rsidR="009F30BF" w:rsidRDefault="00B42C73" w:rsidP="00B42C73">
      <w:r w:rsidRPr="009F30BF">
        <w:t>Так вот, если придерживаться официальной версии истории, Рюрик создал русское государство со своими русскими законами и они значительно отличались от законодательства соседних стран и в первую очередь</w:t>
      </w:r>
      <w:r w:rsidR="00CD2EF1">
        <w:t>,</w:t>
      </w:r>
      <w:r w:rsidRPr="009F30BF">
        <w:t xml:space="preserve"> от законов викингов, которые можно в принципе свести к одному закону</w:t>
      </w:r>
      <w:r w:rsidR="00645569">
        <w:t xml:space="preserve"> — </w:t>
      </w:r>
      <w:r w:rsidRPr="009F30BF">
        <w:t>закону меча или попросту, к закону силы. Викинги были расселены на территориях современной Швеции и Норвегии и частично Финляндии. К тому же, викинги не имели в то время своего единого государства с обязательными для всех законами. Каждый ярл (князь) был и бог, и царь, и герой для своих людей</w:t>
      </w:r>
      <w:r w:rsidR="00CD2EF1">
        <w:t>,</w:t>
      </w:r>
      <w:r w:rsidRPr="009F30BF">
        <w:t xml:space="preserve"> и основной деятельностью ярла и его дружины были грабежи на больших и малых дорогах, в основном, морских. Другими словами</w:t>
      </w:r>
      <w:r w:rsidR="00645569">
        <w:t xml:space="preserve"> — </w:t>
      </w:r>
      <w:r w:rsidRPr="009F30BF">
        <w:t>они были морскими пиратами, иногда, правда они нанимались, за хорошие деньги, как наёмники и, служа в гвардии того или иного правителя, безусловно, имели возможность наблюдать государственное устройство стран и империй с позиции стражника, телохранителя или воина во время сражения. В то время, как в Киевской Руси было государство, в полном смысле этого слова, с традициями и представлениями, которые складываются столетиями, а порой и тысячелетиями. Явная</w:t>
      </w:r>
      <w:r w:rsidR="00645569">
        <w:t xml:space="preserve"> «</w:t>
      </w:r>
      <w:r w:rsidRPr="009F30BF">
        <w:t>неувязочка</w:t>
      </w:r>
      <w:r w:rsidR="00645569">
        <w:t xml:space="preserve">» </w:t>
      </w:r>
      <w:r w:rsidRPr="009F30BF">
        <w:t>получается у</w:t>
      </w:r>
      <w:r w:rsidR="00645569">
        <w:t xml:space="preserve"> «</w:t>
      </w:r>
      <w:r w:rsidRPr="009F30BF">
        <w:t>отцов</w:t>
      </w:r>
      <w:r w:rsidR="00645569">
        <w:t xml:space="preserve">» </w:t>
      </w:r>
      <w:r w:rsidRPr="009F30BF">
        <w:t xml:space="preserve">русской истории. </w:t>
      </w:r>
    </w:p>
    <w:p w:rsidR="009F30BF" w:rsidRDefault="00B42C73" w:rsidP="00B42C73">
      <w:r w:rsidRPr="009F30BF">
        <w:lastRenderedPageBreak/>
        <w:t>Таким образом, возникает закономерный вопрос</w:t>
      </w:r>
      <w:r w:rsidR="00645569">
        <w:t xml:space="preserve"> — </w:t>
      </w:r>
      <w:r w:rsidRPr="009F30BF">
        <w:t>каким образом в Киевской Руси появилось сильное и сложноорганизованное государство? А может эта государственная система из</w:t>
      </w:r>
      <w:r w:rsidR="00645569">
        <w:t xml:space="preserve"> «</w:t>
      </w:r>
      <w:r w:rsidRPr="009F30BF">
        <w:t>ниоткуда</w:t>
      </w:r>
      <w:r w:rsidR="00645569">
        <w:t xml:space="preserve">» </w:t>
      </w:r>
      <w:r w:rsidRPr="009F30BF">
        <w:t>и не появлялась, а</w:t>
      </w:r>
      <w:r w:rsidR="00645569">
        <w:t xml:space="preserve"> «</w:t>
      </w:r>
      <w:r w:rsidRPr="009F30BF">
        <w:t>просто</w:t>
      </w:r>
      <w:r w:rsidR="00645569">
        <w:t xml:space="preserve">» </w:t>
      </w:r>
      <w:r w:rsidRPr="009F30BF">
        <w:t xml:space="preserve">уже существовала в этой форме и существовала давно?! При этом исчезает загадочный и мистический ореол вокруг Киевской Руси на рубеже </w:t>
      </w:r>
      <w:r>
        <w:t>IX</w:t>
      </w:r>
      <w:r w:rsidRPr="009F30BF">
        <w:t>-</w:t>
      </w:r>
      <w:r>
        <w:t>X</w:t>
      </w:r>
      <w:r w:rsidRPr="009F30BF">
        <w:t xml:space="preserve"> веков, но … появляется одно большое НО, которое делает такой поворот событий явно нежелательным для многих власть имущих.</w:t>
      </w:r>
      <w:r w:rsidR="00645569">
        <w:t xml:space="preserve"> «</w:t>
      </w:r>
      <w:r w:rsidRPr="009F30BF">
        <w:t>Соль</w:t>
      </w:r>
      <w:r w:rsidR="00645569">
        <w:t xml:space="preserve">» </w:t>
      </w:r>
      <w:r w:rsidRPr="009F30BF">
        <w:t>этого большого, НО в том, что в этом случае русская государственность должна насчитывать сотни, а может быть и тысячи лет, что явно не увязывалось с представлениями о диких славянах только-только вылезших из своих берлог. И этот факт так не нравился</w:t>
      </w:r>
      <w:r w:rsidR="00645569">
        <w:t xml:space="preserve"> «</w:t>
      </w:r>
      <w:r w:rsidRPr="009F30BF">
        <w:t>отцам-основателям</w:t>
      </w:r>
      <w:r w:rsidR="00645569">
        <w:t>»,</w:t>
      </w:r>
      <w:r w:rsidRPr="009F30BF">
        <w:t xml:space="preserve"> что они предпочли откровенную нелепость невыгодной им правде. Более того, Киевскую Русь было бы правильнее назвать Киевским Каганатом, КИЕВСКОЙ ПРОВИНЦИЕЙ ОГРОМНОЙ СЛАВЯНО-АРИЙСКОЙ ИМПЕРИИ, как были её провинциями и большинство европейских территорий. И именно в</w:t>
      </w:r>
      <w:r w:rsidR="009F30BF" w:rsidRPr="009F30BF">
        <w:t xml:space="preserve"> </w:t>
      </w:r>
      <w:r w:rsidRPr="009F30BF">
        <w:t>этом и</w:t>
      </w:r>
      <w:r w:rsidR="00645569">
        <w:t xml:space="preserve"> «</w:t>
      </w:r>
      <w:r w:rsidRPr="009F30BF">
        <w:t>зарыта собака</w:t>
      </w:r>
      <w:r w:rsidR="00645569">
        <w:t>»,</w:t>
      </w:r>
      <w:r w:rsidRPr="009F30BF">
        <w:t xml:space="preserve"> точнее, одна из</w:t>
      </w:r>
      <w:r w:rsidR="00645569">
        <w:t xml:space="preserve"> «</w:t>
      </w:r>
      <w:r w:rsidRPr="009F30BF">
        <w:t>собак</w:t>
      </w:r>
      <w:r w:rsidR="00645569">
        <w:t>»,</w:t>
      </w:r>
      <w:r w:rsidRPr="009F30BF">
        <w:t xml:space="preserve"> о которых так не хотелось говорить</w:t>
      </w:r>
      <w:r w:rsidR="00645569">
        <w:t xml:space="preserve"> «</w:t>
      </w:r>
      <w:r w:rsidRPr="009F30BF">
        <w:t>создателям</w:t>
      </w:r>
      <w:r w:rsidR="00645569">
        <w:t xml:space="preserve">» </w:t>
      </w:r>
      <w:r w:rsidRPr="009F30BF">
        <w:t>русской истории. Но самое любопытное в том, что практически никто не замечал эти и многие другие нелепицы, а часто и просто огромные пробелы в официально признанной версии Истории Государства Российского. В этой книге, я попытаюсь восстановить историческую справедливость и пролить свет на реальную историю Великого Русского Народа и движет мной не Великорусский шовинизм, как очень сильно хотелось бы некоторым, а долг перед Великими Предками, Великими в полном смысле этого слова. И ради той же исторической правды, хотелось бы обратить внимание на то, что шовинизм чужд русскому народу, истинно русскому человеку и это</w:t>
      </w:r>
      <w:r w:rsidR="00645569">
        <w:t xml:space="preserve"> — </w:t>
      </w:r>
      <w:r w:rsidRPr="009F30BF">
        <w:t>не слова, а историческая правда. Ни один малый народ, проживающий на территории Русского Государства, как бы оно ни называлось, не был уничтожен, даже тогда, когда они (народы) приходили, как враги; все, кто желал</w:t>
      </w:r>
      <w:r w:rsidR="00645569">
        <w:t xml:space="preserve"> — </w:t>
      </w:r>
      <w:r w:rsidRPr="009F30BF">
        <w:t>СОХРАНИЛИ СВОЙ ЯЗЫК, КУЛЬТУРУ, ТРАДИЦИИ.</w:t>
      </w:r>
      <w:r w:rsidR="009F30BF" w:rsidRPr="009F30BF">
        <w:t xml:space="preserve"> </w:t>
      </w:r>
    </w:p>
    <w:p w:rsidR="009D4B0E" w:rsidRDefault="00B42C73" w:rsidP="00B42C73">
      <w:r w:rsidRPr="009F30BF">
        <w:t>Кроме того, МНОГИЕ МАЛЫЕ НАРОДЫ СОХРАНИЛИСЬ только потому, ЧТО ПРОЛИЛАСЬ РУССКАЯ КРОВЬ И ОНИ БЫЛИ СПАСЕНЫ ОТ ПОЛНОГО УНИЧТОЖЕНИЯ ВРАГАМИ</w:t>
      </w:r>
      <w:r w:rsidR="00645569">
        <w:t xml:space="preserve"> — </w:t>
      </w:r>
      <w:r w:rsidRPr="009F30BF">
        <w:t>ГРУЗИНЫ, АРМЯНЕ, ТАДЖИКИ, КИРГИЗЫ, КАЙСАНЫ, КАЛМЫКИ И МНОГИЕ ДРУГИЕ. Обидно только, что многие из этих народов забыли об этом и в первую очередь</w:t>
      </w:r>
      <w:r w:rsidR="00645569">
        <w:t xml:space="preserve"> — </w:t>
      </w:r>
      <w:r w:rsidRPr="009F30BF">
        <w:t>чеченцы. Которые за помощью против</w:t>
      </w:r>
      <w:r w:rsidR="00645569">
        <w:t xml:space="preserve"> «</w:t>
      </w:r>
      <w:r w:rsidRPr="009F30BF">
        <w:t>русского шовинизма</w:t>
      </w:r>
      <w:r w:rsidR="00645569">
        <w:t xml:space="preserve">» </w:t>
      </w:r>
      <w:r w:rsidRPr="009F30BF">
        <w:t>обращаются к мировой общественности и в первую очередь к США, почему-то забывая или</w:t>
      </w:r>
      <w:r w:rsidR="00645569">
        <w:t xml:space="preserve"> «</w:t>
      </w:r>
      <w:r w:rsidRPr="009F30BF">
        <w:t>просто</w:t>
      </w:r>
      <w:r w:rsidR="00645569">
        <w:t xml:space="preserve">» </w:t>
      </w:r>
      <w:r w:rsidRPr="009F30BF">
        <w:t>не зная, что в стране</w:t>
      </w:r>
      <w:r w:rsidR="00173977">
        <w:t>,</w:t>
      </w:r>
      <w:r w:rsidRPr="009F30BF">
        <w:t xml:space="preserve"> отстаивающей права человека во всём мире, ПРАВА ЧЕЛОВЕКА</w:t>
      </w:r>
      <w:r w:rsidR="00645569">
        <w:t xml:space="preserve"> «</w:t>
      </w:r>
      <w:r w:rsidRPr="009F30BF">
        <w:t>ПОЧЕМУ-ТО</w:t>
      </w:r>
      <w:r w:rsidR="00645569">
        <w:t xml:space="preserve">» </w:t>
      </w:r>
      <w:r w:rsidRPr="009F30BF">
        <w:t xml:space="preserve">НЕОДНОКРАТНО НАРУШАЛИСЬ В НЕЙ САМОЙ. Когда переселенцы из Западной Европы прибыли в Северную Америку, в ней проживало около ДВАДЦАТИ МИЛЛИОНОВ АМЕРИКАНСКИХ ИНДЕЙЦЕВ (примерно столько же, сколько и во всей Западной Европе), которые образовывали более ДВУХ ТЫСЯЧ ДВУХСОТ ПЛЕМЁН И НАРОДОВ доколумбовской Америки. </w:t>
      </w:r>
    </w:p>
    <w:p w:rsidR="009F30BF" w:rsidRDefault="00B42C73" w:rsidP="00B42C73">
      <w:r w:rsidRPr="009F30BF">
        <w:t xml:space="preserve">В настоящее время ОСТАЛОСЬ ТОЛЬКО ПЯТЬСОТ ПЛЕМЁН, на которые ПРИХОДИТСЯ ТОЛЬКО ОКОЛО ВОСЬМИСОТ ТЫСЯЧ ЧЕЛОВЕК, КОТОРЫЕ ПРОЖИВАЮТ В РЕЗЕРВАЦИЯХ, ПРЕДСТАВЛЯЮЩИХ </w:t>
      </w:r>
      <w:r>
        <w:t>C</w:t>
      </w:r>
      <w:r w:rsidRPr="009F30BF">
        <w:t xml:space="preserve">ОБОЙ ХУДШИЕ И </w:t>
      </w:r>
      <w:r w:rsidRPr="009F30BF">
        <w:lastRenderedPageBreak/>
        <w:t xml:space="preserve">БЕДНЕЙШИЕ ЗЕМЛИ ИХ РОДИНЫ. ТЫСЯЧА СЕМЬСОТ ПЛЕМЁН АМЕРИКАНСКИХ ИНДЕЙЦЕВ ИСЧЕЗЛИ НАВСЕГДА с лица их собственной земли, а их могло бы быть столько, сколько сейчас европейцев. </w:t>
      </w:r>
    </w:p>
    <w:p w:rsidR="008A325A" w:rsidRDefault="00B42C73" w:rsidP="00B42C73">
      <w:r w:rsidRPr="009F30BF">
        <w:t>И не только это</w:t>
      </w:r>
      <w:r w:rsidR="00645569">
        <w:t xml:space="preserve"> — </w:t>
      </w:r>
      <w:r w:rsidRPr="009F30BF">
        <w:t>ДВЕСТИ ПЯТЬДЕСЯТ ТЫСЯЧ АМЕРИКАНЦЕВ ЯПОНСКОГО ПРОИСХОЖДЕНИЯ БЫЛИ БРОШЕНЫ В 1941 ГОДУ В КОНЦЕНТРАЦИОННЫЕ ЛАГЕРЯ только за то, что они имели ЯПОНСКИЕ КОРНИ. Американцы никогда не проливали капли своей крови, спасая других. Правда они</w:t>
      </w:r>
      <w:r w:rsidR="00645569">
        <w:t xml:space="preserve"> «</w:t>
      </w:r>
      <w:r w:rsidRPr="009F30BF">
        <w:t>вежливо предложили</w:t>
      </w:r>
      <w:r w:rsidR="00645569">
        <w:t xml:space="preserve">» </w:t>
      </w:r>
      <w:r w:rsidRPr="009F30BF">
        <w:t>свою защиту Королевству Гавайских Островов от японцев, во время спровоцированной президентом Рузвельтом американо-японской войны 1941-1945 годов, но почему-то</w:t>
      </w:r>
      <w:r w:rsidR="00645569">
        <w:t xml:space="preserve"> «</w:t>
      </w:r>
      <w:r w:rsidRPr="009F30BF">
        <w:t>защита</w:t>
      </w:r>
      <w:r w:rsidR="00645569">
        <w:t xml:space="preserve">» </w:t>
      </w:r>
      <w:r w:rsidRPr="009F30BF">
        <w:t>и</w:t>
      </w:r>
      <w:r w:rsidR="00645569">
        <w:t xml:space="preserve"> «</w:t>
      </w:r>
      <w:r w:rsidRPr="009F30BF">
        <w:t>забота</w:t>
      </w:r>
      <w:r w:rsidR="00645569">
        <w:t xml:space="preserve">» </w:t>
      </w:r>
      <w:r w:rsidRPr="009F30BF">
        <w:t>распространилась так далеко, что с тех пор Гавайи стали пятидесятым, ПОКА последним штатом США. Желающие</w:t>
      </w:r>
      <w:r w:rsidR="009F30BF" w:rsidRPr="009F30BF">
        <w:t xml:space="preserve"> </w:t>
      </w:r>
      <w:r w:rsidRPr="009F30BF">
        <w:t>могут</w:t>
      </w:r>
      <w:r w:rsidR="009F30BF" w:rsidRPr="009F30BF">
        <w:t xml:space="preserve"> </w:t>
      </w:r>
      <w:r w:rsidRPr="009F30BF">
        <w:t>спросить</w:t>
      </w:r>
      <w:r w:rsidR="009F30BF" w:rsidRPr="009F30BF">
        <w:t xml:space="preserve"> </w:t>
      </w:r>
      <w:r w:rsidRPr="009F30BF">
        <w:t>коренных</w:t>
      </w:r>
      <w:r w:rsidR="009F30BF" w:rsidRPr="009F30BF">
        <w:t xml:space="preserve"> </w:t>
      </w:r>
      <w:r w:rsidRPr="009F30BF">
        <w:t>гавайцев, что</w:t>
      </w:r>
      <w:r w:rsidR="009F30BF" w:rsidRPr="009F30BF">
        <w:t xml:space="preserve"> </w:t>
      </w:r>
      <w:r w:rsidRPr="009F30BF">
        <w:t>они думают</w:t>
      </w:r>
      <w:r w:rsidR="009F30BF" w:rsidRPr="009F30BF">
        <w:t xml:space="preserve"> </w:t>
      </w:r>
      <w:r w:rsidRPr="009F30BF">
        <w:t>по поводу подобной</w:t>
      </w:r>
      <w:r w:rsidR="00645569">
        <w:t xml:space="preserve"> «</w:t>
      </w:r>
      <w:r w:rsidRPr="009F30BF">
        <w:t>защиты</w:t>
      </w:r>
      <w:r w:rsidR="00645569">
        <w:t xml:space="preserve">» </w:t>
      </w:r>
      <w:r w:rsidRPr="009F30BF">
        <w:t>и</w:t>
      </w:r>
      <w:r w:rsidR="00645569">
        <w:t xml:space="preserve"> «</w:t>
      </w:r>
      <w:r w:rsidRPr="009F30BF">
        <w:t>заботы</w:t>
      </w:r>
      <w:r w:rsidR="00645569">
        <w:t>».</w:t>
      </w:r>
      <w:r w:rsidRPr="009F30BF">
        <w:t xml:space="preserve"> Но почему-то всё это не видят в упор, в то время, как Россию обвиняют во всех смертных грехах. И это в благодарность за то, что Россия спасла десятки малых и не малых народов от полного истребления. Причём, истребления как физического, так и духовного… </w:t>
      </w:r>
    </w:p>
    <w:p w:rsidR="009F30BF" w:rsidRDefault="00B42C73" w:rsidP="00B42C73">
      <w:r w:rsidRPr="009F30BF">
        <w:t>Естественно, как и в истории любой другой державы, Россия имеет и чёрные дни, среди русского народа были и есть выродки и подонки, для которых не существует ничего святого, которые стали изГОЯми по своему желанию и воспринимали свою РОДину, как вражескую территорию. К, счастью, их всё же было и есть, не так уж и много. Эти люди, продав свою душу и, как плату за это, получив в свои руки ВЛАСТЬ, в первую очередь уничтожали русский народ, русскую культуру и следы великого прошлого русского народа. И это факт, который никто не в состоянии опровергнуть. В продолжение последней</w:t>
      </w:r>
      <w:r w:rsidR="009F30BF" w:rsidRPr="009F30BF">
        <w:t xml:space="preserve"> </w:t>
      </w:r>
      <w:r w:rsidRPr="009F30BF">
        <w:t xml:space="preserve">НОЧИ СВАРОГА, которая продолжалась тысячу лет и закончилась в 1996 году, на долю русского народа обрушилось столько бед и несчастий, что их с головой хватило бы на десятки других народов. И, тем не менее, русский народ выжил и возродится вновь, как птица Феникс, принеся и всем другим народам Золотой Век. </w:t>
      </w:r>
    </w:p>
    <w:p w:rsidR="008A325A" w:rsidRDefault="00B42C73" w:rsidP="00B42C73">
      <w:r w:rsidRPr="009F30BF">
        <w:t>Наиболее мощный удар по русскому народу, народу гиперборейцев, прямых потомков Ария, нанесли в предрассветную пору, когда в 1917 году власть в Российской Империи захватили ЧЁРНЫЕ МАСОНЫ, которые для публики называли себя большевиками. И среди этой чёрной власти, русских по национальности ПРАКТИЧЕСКИ НЕ БЫЛО. И эта чёрная власть, всеми силами, в первую очередь, обрушилась именно на русский народ, на его культуру, историю. В созданных концентрационных лагерях, ещё при жизни Ленина, были уничтожены миллионы русских людей, цвет нации</w:t>
      </w:r>
      <w:r w:rsidR="00645569">
        <w:t xml:space="preserve"> — </w:t>
      </w:r>
      <w:r w:rsidRPr="009F30BF">
        <w:t>РУССКОЕ ДВОРЯНСТВО, РУССКАЯ ИНТЕЛ</w:t>
      </w:r>
      <w:r w:rsidR="0021626F">
        <w:t>Л</w:t>
      </w:r>
      <w:r w:rsidRPr="009F30BF">
        <w:t>ИГЕНЦИЯ, КОРПУС РУССКИХ ОФИЦЕРОВ, РУССКИЕ ПРОМЫШЛЕННИКИ, РУССКИЕ КУПЦЫ. Причём, все эти сословия и классы УНИЧТОЖАЛИСЬ ПОД КОРЕНЬ</w:t>
      </w:r>
      <w:r w:rsidR="00645569">
        <w:t xml:space="preserve"> — </w:t>
      </w:r>
      <w:r w:rsidRPr="009F30BF">
        <w:t>НЕ ТОЛЬКО МУЖЧИНЫ, НО И ЖЕНЩИ</w:t>
      </w:r>
      <w:r w:rsidR="008A325A">
        <w:t>НЫ, ДЕТИ, СТАРИКИ. Уничтожались</w:t>
      </w:r>
      <w:r w:rsidR="00645569">
        <w:t xml:space="preserve"> </w:t>
      </w:r>
      <w:r w:rsidRPr="009F30BF">
        <w:t>БЕЗ ВСЯКОГО СУДА И СЛЕДС</w:t>
      </w:r>
      <w:r w:rsidR="0021626F">
        <w:t>Т</w:t>
      </w:r>
      <w:r w:rsidRPr="009F30BF">
        <w:t>ВИЯ, ТАК КАК НИКАКОЙ СУД, НЕ СМОГ БЫ ПОДВЕСТИ ЮРИДИЧЕСКУЮ ОСНОВУ ПОД УНИЧТОЖЕНИЕ ЦЕЛЫХ КЛАССОВ ОБЩЕСТВА ПО ПРИНЦИПУ КЛАССОВОЙ ПРИНАДЛЕЖНОСТИ. И всё это происходило ПРИ МОЛЧАЛИВОМ СОГЛАСИИ ВСЕГО ОСТАЛЬНОГО МИРА (во многом и при участии) и никто при этом, как это и ни</w:t>
      </w:r>
      <w:r w:rsidR="00645569">
        <w:t xml:space="preserve"> «</w:t>
      </w:r>
      <w:r w:rsidRPr="009F30BF">
        <w:t>странно</w:t>
      </w:r>
      <w:r w:rsidR="00645569">
        <w:t>»,</w:t>
      </w:r>
      <w:r w:rsidRPr="009F30BF">
        <w:t xml:space="preserve"> </w:t>
      </w:r>
      <w:r w:rsidRPr="009F30BF">
        <w:lastRenderedPageBreak/>
        <w:t>не кричал, о ГЕНОЦИДЕ РУССКОГО НАРОДА, об уничтожении ЦВЕТА НАЦИИ РУ</w:t>
      </w:r>
      <w:r>
        <w:t>C</w:t>
      </w:r>
      <w:r w:rsidRPr="009F30BF">
        <w:t xml:space="preserve">ОВ! </w:t>
      </w:r>
    </w:p>
    <w:p w:rsidR="00555FC8" w:rsidRDefault="00B42C73" w:rsidP="00B42C73">
      <w:r w:rsidRPr="009F30BF">
        <w:t>Многие,</w:t>
      </w:r>
      <w:r w:rsidR="00645569">
        <w:t xml:space="preserve"> «</w:t>
      </w:r>
      <w:r w:rsidRPr="009F30BF">
        <w:t>подкованные</w:t>
      </w:r>
      <w:r w:rsidR="00645569">
        <w:t xml:space="preserve">» </w:t>
      </w:r>
      <w:r w:rsidRPr="009F30BF">
        <w:t>советским воспитанием, могут возразить:</w:t>
      </w:r>
      <w:r w:rsidR="00645569">
        <w:t xml:space="preserve"> «</w:t>
      </w:r>
      <w:r w:rsidRPr="009F30BF">
        <w:t>Но это же были представители эксплуататорских классов!?</w:t>
      </w:r>
      <w:r w:rsidR="00645569">
        <w:t xml:space="preserve">» </w:t>
      </w:r>
      <w:r w:rsidRPr="009F30BF">
        <w:t>Так писали</w:t>
      </w:r>
      <w:r w:rsidR="00645569">
        <w:t xml:space="preserve"> — «</w:t>
      </w:r>
      <w:r w:rsidRPr="009F30BF">
        <w:t>великий</w:t>
      </w:r>
      <w:r w:rsidR="00645569">
        <w:t xml:space="preserve">» </w:t>
      </w:r>
      <w:r w:rsidRPr="009F30BF">
        <w:t>Карл Маркс и не менее</w:t>
      </w:r>
      <w:r w:rsidR="00645569">
        <w:t xml:space="preserve"> «</w:t>
      </w:r>
      <w:r w:rsidRPr="009F30BF">
        <w:t>великие</w:t>
      </w:r>
      <w:r w:rsidR="00645569">
        <w:t xml:space="preserve">» </w:t>
      </w:r>
      <w:r w:rsidRPr="009F30BF">
        <w:t>его последователи</w:t>
      </w:r>
      <w:r w:rsidR="00645569">
        <w:t xml:space="preserve"> — </w:t>
      </w:r>
      <w:r w:rsidRPr="009F30BF">
        <w:t>Фридрих Энгельс, Владимир Ульянов, Лев Троцкий и многие, многие другие.</w:t>
      </w:r>
      <w:r w:rsidR="009F30BF" w:rsidRPr="009F30BF">
        <w:t xml:space="preserve"> </w:t>
      </w:r>
      <w:r w:rsidRPr="009F30BF">
        <w:t>Все</w:t>
      </w:r>
      <w:r w:rsidR="008A325A">
        <w:t>,</w:t>
      </w:r>
      <w:r w:rsidRPr="009F30BF">
        <w:t xml:space="preserve"> упомянутые выше, как и большинство других</w:t>
      </w:r>
      <w:r w:rsidR="00645569">
        <w:t xml:space="preserve"> «</w:t>
      </w:r>
      <w:r w:rsidRPr="009F30BF">
        <w:t>теоретиков</w:t>
      </w:r>
      <w:r w:rsidR="00645569">
        <w:t xml:space="preserve">» </w:t>
      </w:r>
      <w:r w:rsidRPr="009F30BF">
        <w:t>и</w:t>
      </w:r>
      <w:r w:rsidR="00645569">
        <w:t xml:space="preserve"> «</w:t>
      </w:r>
      <w:r w:rsidRPr="009F30BF">
        <w:t>практиков</w:t>
      </w:r>
      <w:r w:rsidR="00645569">
        <w:t xml:space="preserve">» </w:t>
      </w:r>
      <w:r w:rsidRPr="009F30BF">
        <w:t>революции, были по национальности иудеями. Так почему же называют революцию в России</w:t>
      </w:r>
      <w:r w:rsidR="00645569">
        <w:t xml:space="preserve"> — </w:t>
      </w:r>
      <w:r w:rsidRPr="009F30BF">
        <w:t>Великой Русской Революцией, если она теоретически была обоснована иудеями, ими же была практически воплощена в жизнь на деньги</w:t>
      </w:r>
      <w:r w:rsidR="008A325A">
        <w:rPr>
          <w:rStyle w:val="a8"/>
        </w:rPr>
        <w:footnoteReference w:id="1"/>
      </w:r>
      <w:r w:rsidRPr="009F30BF">
        <w:t>, опять-таки, в основном, американских иудеев?</w:t>
      </w:r>
      <w:r w:rsidR="008E2CB1">
        <w:t xml:space="preserve"> </w:t>
      </w:r>
      <w:r w:rsidRPr="009F30BF">
        <w:t>Последнюю часть этих</w:t>
      </w:r>
      <w:r w:rsidR="009F30BF" w:rsidRPr="009F30BF">
        <w:t xml:space="preserve"> </w:t>
      </w:r>
      <w:r w:rsidRPr="009F30BF">
        <w:t>денег</w:t>
      </w:r>
      <w:r w:rsidR="00645569">
        <w:t xml:space="preserve"> — </w:t>
      </w:r>
      <w:r w:rsidRPr="009F30BF">
        <w:t>двадцать миллионов долларов, доставил в Россию в августе 1917 года иудей по национальности, родившийся в Российской империи, американский гражданин</w:t>
      </w:r>
      <w:r w:rsidR="00645569">
        <w:t xml:space="preserve"> — </w:t>
      </w:r>
      <w:r w:rsidRPr="009F30BF">
        <w:t>Лев (Лейба) Троцкий (Бронштейн). Именно на эти огромные, по тем временам, деньги, на американское золото</w:t>
      </w:r>
      <w:r w:rsidR="00645569">
        <w:t xml:space="preserve"> «</w:t>
      </w:r>
      <w:r w:rsidRPr="009F30BF">
        <w:t>союзника</w:t>
      </w:r>
      <w:r w:rsidR="00645569">
        <w:t xml:space="preserve">» </w:t>
      </w:r>
      <w:r w:rsidRPr="009F30BF">
        <w:t>России, ЧЁРНЫЕ МАСОНЫ ИУДЕЙСКОЙ НАЦИОНАЛЬНОСТИ НАНЯЛИ ЛАТЫШСКИХ СТРЕЛКОВ, КИТАЙСКИХ УГОЛОВНИКОВ, КОТОРЫЕ ВМЕСТЕ С ИУДЕЙСКИМИ БОЕВИКАМИ СВЕРШИЛИ ВЕЛИКУЮ</w:t>
      </w:r>
      <w:r w:rsidR="00645569">
        <w:t xml:space="preserve"> «</w:t>
      </w:r>
      <w:r w:rsidRPr="009F30BF">
        <w:t>РУССКУЮ</w:t>
      </w:r>
      <w:r w:rsidR="00645569">
        <w:t xml:space="preserve">» </w:t>
      </w:r>
      <w:r w:rsidRPr="009F30BF">
        <w:t xml:space="preserve">РЕВОЛЮЦИЮ. При этом, свергнув Временное правительство, возглавляемое опять-таки ИУДЕЕМ Керенским. Так, что же во всём этом есть русского, кроме названия? </w:t>
      </w:r>
    </w:p>
    <w:p w:rsidR="004117B9" w:rsidRDefault="00B42C73" w:rsidP="00B42C73">
      <w:r w:rsidRPr="009F30BF">
        <w:t>После победы</w:t>
      </w:r>
      <w:r w:rsidR="00645569">
        <w:t xml:space="preserve"> «</w:t>
      </w:r>
      <w:r w:rsidRPr="009F30BF">
        <w:t>Великой Русской Революции</w:t>
      </w:r>
      <w:r w:rsidR="00645569">
        <w:t xml:space="preserve">» </w:t>
      </w:r>
      <w:r w:rsidRPr="009F30BF">
        <w:t xml:space="preserve">и уничтожения цвета русской нации, новые ЧЁРНЫЕ ПРАВИТЕЛИ уморили искусственным голодом ДВАДЦАТЬ МИЛЛИОНОВ КРЕСТЬЯН и, </w:t>
      </w:r>
      <w:r w:rsidR="00E00766" w:rsidRPr="009F30BF">
        <w:t>опять-таки</w:t>
      </w:r>
      <w:r w:rsidRPr="009F30BF">
        <w:t>, большинство из которых были</w:t>
      </w:r>
      <w:r w:rsidR="00645569">
        <w:t xml:space="preserve"> «</w:t>
      </w:r>
      <w:r w:rsidRPr="009F30BF">
        <w:t>почему-то</w:t>
      </w:r>
      <w:r w:rsidR="00645569">
        <w:t xml:space="preserve">» </w:t>
      </w:r>
      <w:r w:rsidRPr="009F30BF">
        <w:t>РУССКИМИ, УКРАИНЦАМИ И БЕЛОРУССАМИ, пытаясь заставить их</w:t>
      </w:r>
      <w:r w:rsidR="00645569">
        <w:t xml:space="preserve"> «</w:t>
      </w:r>
      <w:r w:rsidRPr="009F30BF">
        <w:t>добровольно</w:t>
      </w:r>
      <w:r w:rsidR="00645569">
        <w:t xml:space="preserve">» </w:t>
      </w:r>
      <w:r w:rsidRPr="009F30BF">
        <w:t>вступать в КИБУЦЫ (колхозы), идею которых</w:t>
      </w:r>
      <w:r w:rsidR="00645569">
        <w:t xml:space="preserve"> «</w:t>
      </w:r>
      <w:r w:rsidRPr="009F30BF">
        <w:t>подбросил</w:t>
      </w:r>
      <w:r w:rsidR="00645569">
        <w:t xml:space="preserve">» </w:t>
      </w:r>
      <w:r w:rsidRPr="009F30BF">
        <w:t>иудею Сталину иудей Каганович. Только странным образом почему-то в израильских кибуцах (колхозах), иудейские переселенцы получают в своё пользование на время нахождения в кибуце коттедж, некоторую зарплату и за всё это иудей должен</w:t>
      </w:r>
      <w:r w:rsidR="00645569">
        <w:t xml:space="preserve"> «</w:t>
      </w:r>
      <w:r w:rsidRPr="009F30BF">
        <w:t>отработать</w:t>
      </w:r>
      <w:r w:rsidR="00645569">
        <w:t xml:space="preserve">» </w:t>
      </w:r>
      <w:r w:rsidRPr="009F30BF">
        <w:t>только несколько часов в день, а остальное время, они имеют возможность бесплатно изучать язык или учиться. И всё это</w:t>
      </w:r>
      <w:r w:rsidR="00645569">
        <w:t xml:space="preserve"> — </w:t>
      </w:r>
      <w:r w:rsidRPr="009F30BF">
        <w:t>только при желании переселенца, но, ни в коем случае,</w:t>
      </w:r>
      <w:r w:rsidR="009F30BF" w:rsidRPr="009F30BF">
        <w:t xml:space="preserve"> </w:t>
      </w:r>
      <w:r w:rsidRPr="009F30BF">
        <w:t>не насильственно. В то время, как русских крестьян иудеи-большевики загоняли в колхозы из-под палки, отбирая в общественное пользование всё, что они нажили своим трудом, своим</w:t>
      </w:r>
      <w:r w:rsidR="00645569">
        <w:t xml:space="preserve"> «</w:t>
      </w:r>
      <w:r w:rsidRPr="009F30BF">
        <w:t>горбом</w:t>
      </w:r>
      <w:r w:rsidR="00645569">
        <w:t>».</w:t>
      </w:r>
      <w:r w:rsidRPr="009F30BF">
        <w:t xml:space="preserve"> «Добровольный</w:t>
      </w:r>
      <w:r w:rsidR="00645569">
        <w:t xml:space="preserve">» </w:t>
      </w:r>
      <w:r w:rsidRPr="009F30BF">
        <w:t>массовый поход русских</w:t>
      </w:r>
      <w:r w:rsidR="009F30BF" w:rsidRPr="009F30BF">
        <w:t xml:space="preserve"> </w:t>
      </w:r>
      <w:r w:rsidRPr="009F30BF">
        <w:t>крестьян в колхозы с треском провалился, но это не ослабило стремление</w:t>
      </w:r>
      <w:r w:rsidR="00645569">
        <w:t xml:space="preserve"> «</w:t>
      </w:r>
      <w:r w:rsidRPr="009F30BF">
        <w:t>народной власти</w:t>
      </w:r>
      <w:r w:rsidR="00645569">
        <w:t xml:space="preserve">» </w:t>
      </w:r>
      <w:r w:rsidRPr="009F30BF">
        <w:t>вести крестьян в их светлое будущее, которое они НЕ</w:t>
      </w:r>
      <w:r w:rsidR="00645569">
        <w:t xml:space="preserve"> «</w:t>
      </w:r>
      <w:r w:rsidRPr="009F30BF">
        <w:t>понимали</w:t>
      </w:r>
      <w:r w:rsidR="00645569">
        <w:t xml:space="preserve">» </w:t>
      </w:r>
      <w:r w:rsidRPr="009F30BF">
        <w:t>в силу своей темноты</w:t>
      </w:r>
      <w:r w:rsidR="00645569">
        <w:t xml:space="preserve"> «</w:t>
      </w:r>
      <w:r w:rsidRPr="009F30BF">
        <w:t>непросветной</w:t>
      </w:r>
      <w:r w:rsidR="00645569">
        <w:t>».</w:t>
      </w:r>
      <w:r w:rsidRPr="009F30BF">
        <w:t xml:space="preserve"> </w:t>
      </w:r>
    </w:p>
    <w:p w:rsidR="00FD5EA6" w:rsidRDefault="00B42C73" w:rsidP="00B42C73">
      <w:r w:rsidRPr="009F30BF">
        <w:t>Для того, чтобы русский мужик увидел этот</w:t>
      </w:r>
      <w:r w:rsidR="00645569">
        <w:t xml:space="preserve"> «</w:t>
      </w:r>
      <w:r w:rsidRPr="009F30BF">
        <w:t>свет</w:t>
      </w:r>
      <w:r w:rsidR="00645569">
        <w:t>»,</w:t>
      </w:r>
      <w:r w:rsidRPr="009F30BF">
        <w:t xml:space="preserve"> власть держащие иудеи решили произвести</w:t>
      </w:r>
      <w:r w:rsidR="00645569">
        <w:t xml:space="preserve"> «</w:t>
      </w:r>
      <w:r w:rsidRPr="009F30BF">
        <w:t>просветление душ</w:t>
      </w:r>
      <w:r w:rsidR="00645569">
        <w:t>»,</w:t>
      </w:r>
      <w:r w:rsidRPr="009F30BF">
        <w:t xml:space="preserve"> создав искусственный голод, выгребя у крестьян всё зерно, включая посевное. Собрав огромное количество первоклассного зерна, коммунисты за бесценок продали это зерно на американской бирже, через лучшего друга Советов</w:t>
      </w:r>
      <w:r w:rsidR="00645569">
        <w:t xml:space="preserve"> — </w:t>
      </w:r>
      <w:r w:rsidRPr="009F30BF">
        <w:t>Хаммера, тоже, кстати</w:t>
      </w:r>
      <w:r w:rsidR="009F30BF" w:rsidRPr="009F30BF">
        <w:t xml:space="preserve"> </w:t>
      </w:r>
      <w:r w:rsidRPr="009F30BF">
        <w:t xml:space="preserve">иудея. Вызвав, тем самым, </w:t>
      </w:r>
      <w:r w:rsidRPr="009F30BF">
        <w:lastRenderedPageBreak/>
        <w:t>кризис на бирже,</w:t>
      </w:r>
      <w:r w:rsidR="009F30BF" w:rsidRPr="009F30BF">
        <w:t xml:space="preserve"> </w:t>
      </w:r>
      <w:r w:rsidRPr="009F30BF">
        <w:t>в результате которого американские фермеры вынуждены были или выбрасывать своё зерно или за гроши продавать его тому же Хаммеру. А Хаммер отправлял баржи с этим зерном для голодающих в СССР в обмен на бесценные</w:t>
      </w:r>
      <w:r w:rsidR="00645569">
        <w:t xml:space="preserve"> «</w:t>
      </w:r>
      <w:r w:rsidRPr="009F30BF">
        <w:t>безделушки</w:t>
      </w:r>
      <w:r w:rsidR="00645569">
        <w:t>»,</w:t>
      </w:r>
      <w:r w:rsidRPr="009F30BF">
        <w:t xml:space="preserve"> которыми набивали под</w:t>
      </w:r>
      <w:r w:rsidR="00645569">
        <w:t xml:space="preserve"> «</w:t>
      </w:r>
      <w:r w:rsidRPr="009F30BF">
        <w:t>завязку</w:t>
      </w:r>
      <w:r w:rsidR="00645569">
        <w:t xml:space="preserve">» </w:t>
      </w:r>
      <w:r w:rsidRPr="009F30BF">
        <w:t>эти же самые баржи, воинствующие безбожники. Набивали</w:t>
      </w:r>
      <w:r w:rsidR="00645569">
        <w:t xml:space="preserve"> «</w:t>
      </w:r>
      <w:r w:rsidRPr="009F30BF">
        <w:t>безделушками</w:t>
      </w:r>
      <w:r w:rsidR="00645569">
        <w:t>»,</w:t>
      </w:r>
      <w:r w:rsidRPr="009F30BF">
        <w:t xml:space="preserve"> которые русская православная церковь почему-то накапливала почти тысячу лет... </w:t>
      </w:r>
    </w:p>
    <w:p w:rsidR="009F30BF" w:rsidRDefault="00B42C73" w:rsidP="00B42C73">
      <w:r w:rsidRPr="009F30BF">
        <w:t>Искусственный голод унёс ДВАДЦАТЬ МИЛЛИОНОВ ЖИЗНЕЙ, но желаемого</w:t>
      </w:r>
      <w:r w:rsidR="00645569">
        <w:t xml:space="preserve"> «</w:t>
      </w:r>
      <w:r w:rsidRPr="009F30BF">
        <w:t>просветления</w:t>
      </w:r>
      <w:r w:rsidR="00645569">
        <w:t xml:space="preserve">» </w:t>
      </w:r>
      <w:r w:rsidRPr="009F30BF">
        <w:t>у русского мужика НЕ ВЫЗВАЛ. Даже, после такого</w:t>
      </w:r>
      <w:r w:rsidR="00645569">
        <w:t xml:space="preserve"> «</w:t>
      </w:r>
      <w:r w:rsidRPr="009F30BF">
        <w:t>просветления</w:t>
      </w:r>
      <w:r w:rsidR="00645569">
        <w:t>»,</w:t>
      </w:r>
      <w:r w:rsidRPr="009F30BF">
        <w:t xml:space="preserve"> русский крестьянин упорно НЕ ЖЕЛАЛ</w:t>
      </w:r>
      <w:r w:rsidR="00645569">
        <w:t xml:space="preserve"> «</w:t>
      </w:r>
      <w:r w:rsidRPr="009F30BF">
        <w:t>добровольно</w:t>
      </w:r>
      <w:r w:rsidR="00645569">
        <w:t xml:space="preserve">» </w:t>
      </w:r>
      <w:r w:rsidRPr="009F30BF">
        <w:t>идти в колхоз. И тогда было найдено воистину</w:t>
      </w:r>
      <w:r w:rsidR="00645569">
        <w:t xml:space="preserve"> «</w:t>
      </w:r>
      <w:r w:rsidRPr="009F30BF">
        <w:t>соломоново решение</w:t>
      </w:r>
      <w:r w:rsidR="00645569">
        <w:t xml:space="preserve">» — </w:t>
      </w:r>
      <w:r w:rsidRPr="009F30BF">
        <w:t>крепкий крестьянин был ОБЪЯВЛЕН КУЛАКОМ и … ещё ПЯТЬ МИЛЛИОНОВ человек, в одночасье были полностью ограблены и</w:t>
      </w:r>
      <w:r w:rsidR="009F30BF" w:rsidRPr="009F30BF">
        <w:t xml:space="preserve"> </w:t>
      </w:r>
      <w:r w:rsidRPr="009F30BF">
        <w:t>выброшены из своих домов и в том, что было на них, они были отправлены в Сибирь. Отправлены были эти</w:t>
      </w:r>
      <w:r w:rsidR="00645569">
        <w:t xml:space="preserve"> «</w:t>
      </w:r>
      <w:r w:rsidRPr="009F30BF">
        <w:t>добровольные переселенцы</w:t>
      </w:r>
      <w:r w:rsidR="00645569">
        <w:t xml:space="preserve">» </w:t>
      </w:r>
      <w:r w:rsidRPr="009F30BF">
        <w:t>для проживания не в готовые коттеджи в благоустроенных поселениях, а на природу, в чистое поле, точнее в девственную тайгу. Людей высаживали посреди этой девственной тайги, давая для</w:t>
      </w:r>
      <w:r w:rsidR="00645569">
        <w:t xml:space="preserve"> «</w:t>
      </w:r>
      <w:r w:rsidRPr="009F30BF">
        <w:t>благоустройства</w:t>
      </w:r>
      <w:r w:rsidR="00645569">
        <w:t xml:space="preserve">» </w:t>
      </w:r>
      <w:r w:rsidRPr="009F30BF">
        <w:t>на эшелон один топор, одну пилу и одну лопату. Люди, в лучшем случае, успевали зарыться в землю. В этих условиях мало кто переживал зиму…</w:t>
      </w:r>
    </w:p>
    <w:p w:rsidR="004117B9" w:rsidRDefault="00B42C73" w:rsidP="00B42C73">
      <w:r w:rsidRPr="009F30BF">
        <w:t>Кто-то может возразить, приведя в аргументы то, что партия большевиков, которая полностью вышла из бунда служила</w:t>
      </w:r>
      <w:r w:rsidR="00645569">
        <w:t xml:space="preserve"> «</w:t>
      </w:r>
      <w:r w:rsidRPr="009F30BF">
        <w:t>пролетариату</w:t>
      </w:r>
      <w:r w:rsidR="00645569">
        <w:t>».</w:t>
      </w:r>
      <w:r w:rsidRPr="009F30BF">
        <w:t xml:space="preserve"> Но,</w:t>
      </w:r>
      <w:r w:rsidR="00645569">
        <w:t xml:space="preserve"> «</w:t>
      </w:r>
      <w:r w:rsidRPr="009F30BF">
        <w:t>почему-то</w:t>
      </w:r>
      <w:r w:rsidR="00645569">
        <w:t>»,</w:t>
      </w:r>
      <w:r w:rsidRPr="009F30BF">
        <w:t xml:space="preserve"> забывают уточнить, что партия социал-демократов (фракция большевиков) вышла из недр </w:t>
      </w:r>
      <w:r w:rsidRPr="005B344A">
        <w:rPr>
          <w:b/>
          <w:color w:val="FF0000"/>
        </w:rPr>
        <w:t>БУНДА</w:t>
      </w:r>
      <w:r w:rsidRPr="009F30BF">
        <w:t>! Бунда, который был иудейской (еврейской) националистической партией, другими словами</w:t>
      </w:r>
      <w:r w:rsidR="00645569">
        <w:t xml:space="preserve"> — </w:t>
      </w:r>
      <w:r w:rsidRPr="009F30BF">
        <w:t xml:space="preserve">сионисткой партией. А среди иудеев рабочих и крестьян практически </w:t>
      </w:r>
      <w:r w:rsidRPr="005B344A">
        <w:rPr>
          <w:b/>
          <w:color w:val="FF0000"/>
        </w:rPr>
        <w:t>НЕ</w:t>
      </w:r>
      <w:r w:rsidRPr="009F30BF">
        <w:t xml:space="preserve"> </w:t>
      </w:r>
      <w:r w:rsidRPr="005B344A">
        <w:rPr>
          <w:b/>
          <w:color w:val="0000FF"/>
        </w:rPr>
        <w:t>БЫЛО</w:t>
      </w:r>
      <w:r w:rsidRPr="009F30BF">
        <w:t>! И эта партия</w:t>
      </w:r>
      <w:r w:rsidR="00645569">
        <w:t xml:space="preserve"> «</w:t>
      </w:r>
      <w:r w:rsidRPr="009F30BF">
        <w:t>служила</w:t>
      </w:r>
      <w:r w:rsidR="00645569">
        <w:t xml:space="preserve">» </w:t>
      </w:r>
      <w:r w:rsidRPr="009F30BF">
        <w:t>единственно</w:t>
      </w:r>
      <w:r w:rsidR="00645569">
        <w:t xml:space="preserve"> «</w:t>
      </w:r>
      <w:r w:rsidRPr="009F30BF">
        <w:t>революционному</w:t>
      </w:r>
      <w:r w:rsidR="00645569">
        <w:t xml:space="preserve">» </w:t>
      </w:r>
      <w:r w:rsidRPr="009F30BF">
        <w:t>классу</w:t>
      </w:r>
      <w:r w:rsidR="00645569">
        <w:t xml:space="preserve"> — </w:t>
      </w:r>
      <w:r w:rsidRPr="009F30BF">
        <w:t>ПРОЛЕТАРИАТУ? Но</w:t>
      </w:r>
      <w:r w:rsidR="00645569">
        <w:t xml:space="preserve"> «</w:t>
      </w:r>
      <w:r w:rsidRPr="009F30BF">
        <w:t>каким-то</w:t>
      </w:r>
      <w:r w:rsidR="00645569">
        <w:t xml:space="preserve">» </w:t>
      </w:r>
      <w:r w:rsidRPr="009F30BF">
        <w:t>образом все КВАЛИФИЦИРОВАННЫЕ РАБОЧИЕ КАДРЫ были</w:t>
      </w:r>
      <w:r w:rsidR="00645569">
        <w:t xml:space="preserve"> «</w:t>
      </w:r>
      <w:r w:rsidRPr="009F30BF">
        <w:t>почему-то</w:t>
      </w:r>
      <w:r w:rsidR="00645569">
        <w:t xml:space="preserve">» </w:t>
      </w:r>
      <w:r w:rsidRPr="009F30BF">
        <w:t xml:space="preserve">УНИЧТОЖЕНЫ большевиками одними из первых. Класс, интересы которого, большевики-ленинцы так рьяно отстаивали, посредством диктатуры пролетариата, был уничтожен ими же практически полностью. Тут явно какое-то недоразумение, скажут многие. Никакого недоразумения вовсе и НЕ НАБЛЮДАЕТСЯ. Всё дело в том, что квалифицированные рабочие НЕ НУЖДАЛИСЬ в ком-то для отстаивания своих интересов. </w:t>
      </w:r>
    </w:p>
    <w:p w:rsidR="004117B9" w:rsidRDefault="00B42C73" w:rsidP="00B42C73">
      <w:r w:rsidRPr="009F30BF">
        <w:t>Они получали хорошую зарплату, по крайней мере, в несколько раз большую, чем их собратья в</w:t>
      </w:r>
      <w:r w:rsidR="00645569">
        <w:t xml:space="preserve"> «</w:t>
      </w:r>
      <w:r w:rsidRPr="009F30BF">
        <w:t>развитых</w:t>
      </w:r>
      <w:r w:rsidR="00645569">
        <w:t xml:space="preserve">» </w:t>
      </w:r>
      <w:r w:rsidRPr="009F30BF">
        <w:t xml:space="preserve">западных странах. На предприятиях имелись детские сады и ясли, в отпуск они могли себе позволить поехать отдыхать в Италию, Грецию и т.д., что явно не соответствовало образу </w:t>
      </w:r>
      <w:r w:rsidRPr="005B344A">
        <w:rPr>
          <w:b/>
          <w:color w:val="FF0000"/>
        </w:rPr>
        <w:t>УГНЕТЁННОГО</w:t>
      </w:r>
      <w:r w:rsidRPr="009F30BF">
        <w:t xml:space="preserve"> </w:t>
      </w:r>
      <w:r w:rsidRPr="005B344A">
        <w:rPr>
          <w:b/>
          <w:color w:val="0000FF"/>
        </w:rPr>
        <w:t>КЛАССА</w:t>
      </w:r>
      <w:r w:rsidRPr="009F30BF">
        <w:t>, которому</w:t>
      </w:r>
      <w:r w:rsidR="00645569">
        <w:t xml:space="preserve"> «</w:t>
      </w:r>
      <w:r w:rsidRPr="009F30BF">
        <w:t>нечего терять кроме собственных цепей</w:t>
      </w:r>
      <w:r w:rsidR="00645569">
        <w:t>».</w:t>
      </w:r>
      <w:r w:rsidR="009F30BF" w:rsidRPr="009F30BF">
        <w:t xml:space="preserve"> </w:t>
      </w:r>
      <w:r w:rsidRPr="009F30BF">
        <w:t>Чтобы не было кому опротестовать подобную</w:t>
      </w:r>
      <w:r w:rsidR="00645569">
        <w:t xml:space="preserve"> «</w:t>
      </w:r>
      <w:r w:rsidRPr="009F30BF">
        <w:t>ЗАЩИТУ</w:t>
      </w:r>
      <w:r w:rsidR="00645569">
        <w:t>»</w:t>
      </w:r>
      <w:r w:rsidR="00B91789">
        <w:t>,</w:t>
      </w:r>
      <w:r w:rsidR="00645569">
        <w:t xml:space="preserve"> </w:t>
      </w:r>
      <w:r w:rsidRPr="009F30BF">
        <w:t>их</w:t>
      </w:r>
      <w:r w:rsidR="00645569">
        <w:t xml:space="preserve"> «</w:t>
      </w:r>
      <w:r w:rsidRPr="009F30BF">
        <w:t>просто</w:t>
      </w:r>
      <w:r w:rsidR="00645569">
        <w:t xml:space="preserve">» </w:t>
      </w:r>
      <w:r w:rsidRPr="009F30BF">
        <w:t xml:space="preserve">уничтожили и после этого с лёгким сердцем отстаивали интересы уже НЕСУЩЕСТВУЮЩЕГО КЛАССА. </w:t>
      </w:r>
    </w:p>
    <w:p w:rsidR="009F30BF" w:rsidRDefault="00B42C73" w:rsidP="00B42C73">
      <w:r w:rsidRPr="009F30BF">
        <w:t xml:space="preserve">Ловкий ход, не правда ли!? Подтверждением этому может служить и такой факт, что на момент революции в партии большевиков числилось двадцать пять тысяч членов, практически все из которых были ПРОФЕССИОНАЛЬНЫМИ РЕВОЛЮЦИОНЕРАМИ и большинство из них при этом жили в иммиграции, и жили на широкую ногу, что стоило в те, не столь далёкие времена, довольно дорого. </w:t>
      </w:r>
    </w:p>
    <w:p w:rsidR="009F30BF" w:rsidRDefault="00B42C73" w:rsidP="00B42C73">
      <w:r w:rsidRPr="009F30BF">
        <w:lastRenderedPageBreak/>
        <w:t>Напомню, что профессиональный революционер занимается ТОЛЬКО РЕВОЛЮЦИОННОЙ ДЕЯТЕЛЬНОСТЬЮ и ничем другим. Так что, если в этой партии и были рабочие, так ТОЛЬКО БЫВШИЕ. Все члены партии</w:t>
      </w:r>
      <w:r w:rsidR="00645569">
        <w:t xml:space="preserve"> — </w:t>
      </w:r>
      <w:r w:rsidRPr="009F30BF">
        <w:t>профессиональные революционеры,</w:t>
      </w:r>
      <w:r w:rsidR="00645569">
        <w:t xml:space="preserve"> «</w:t>
      </w:r>
      <w:r w:rsidRPr="009F30BF">
        <w:t>РАБОТА</w:t>
      </w:r>
      <w:r w:rsidR="00645569">
        <w:t xml:space="preserve">» </w:t>
      </w:r>
      <w:r w:rsidRPr="009F30BF">
        <w:t>которых заключалась в подрыве существующего государственного строя и требовала огромных ФИНАНСОВЫХ СРЕДСТВ для её проведения. Поэтому, грабёж банков и т.д., уголовниками-боевиками партии (кстати, одним из которых и был Сталин) давал только маленькую толику этих средств. Основные средства НА РЕВОЛЮЦИЮ В РОССИИ поступали из далёкой Америки и, как ни странно, опять-таки в роли</w:t>
      </w:r>
      <w:r w:rsidR="00645569">
        <w:t xml:space="preserve"> «</w:t>
      </w:r>
      <w:r w:rsidRPr="009F30BF">
        <w:t>Дедов Морозов</w:t>
      </w:r>
      <w:r w:rsidR="00645569">
        <w:t xml:space="preserve">» </w:t>
      </w:r>
      <w:r w:rsidRPr="009F30BF">
        <w:t>для большевиков выступали американские миллиардеры. И опять-таки, эти американские миллиардеры</w:t>
      </w:r>
      <w:r w:rsidR="00645569">
        <w:t xml:space="preserve"> «</w:t>
      </w:r>
      <w:r w:rsidRPr="009F30BF">
        <w:t>почему-то</w:t>
      </w:r>
      <w:r w:rsidR="00645569">
        <w:t xml:space="preserve">» </w:t>
      </w:r>
      <w:r w:rsidRPr="009F30BF">
        <w:t>все</w:t>
      </w:r>
      <w:r w:rsidR="00B91789">
        <w:t>,</w:t>
      </w:r>
      <w:r w:rsidRPr="009F30BF">
        <w:t xml:space="preserve"> как один</w:t>
      </w:r>
      <w:r w:rsidR="00B91789">
        <w:t>,</w:t>
      </w:r>
      <w:r w:rsidRPr="009F30BF">
        <w:t xml:space="preserve"> были ИУДЕЯМИ. </w:t>
      </w:r>
    </w:p>
    <w:p w:rsidR="00B91789" w:rsidRDefault="00B42C73" w:rsidP="00B42C73">
      <w:r w:rsidRPr="009F30BF">
        <w:t>Не правда ли</w:t>
      </w:r>
      <w:r w:rsidR="00645569">
        <w:t xml:space="preserve"> — </w:t>
      </w:r>
      <w:r w:rsidRPr="009F30BF">
        <w:t>странно всё как-то получается в ВЕЛИКОЙ</w:t>
      </w:r>
      <w:r w:rsidR="00645569">
        <w:t xml:space="preserve"> «</w:t>
      </w:r>
      <w:r w:rsidRPr="009F30BF">
        <w:t>РУССКОЙ</w:t>
      </w:r>
      <w:r w:rsidR="00645569">
        <w:t xml:space="preserve">» </w:t>
      </w:r>
      <w:r w:rsidRPr="009F30BF">
        <w:t>РЕВОЛЮЦИИ! Революцию ГОТОВИЛИ ИУДЕИ, её СВЕРШАЛИ ИУДЕИ, её ФИНАНСИРОВАЛИ ИУДЕИ, после революции</w:t>
      </w:r>
      <w:r w:rsidR="00645569">
        <w:t xml:space="preserve"> — </w:t>
      </w:r>
      <w:r w:rsidRPr="009F30BF">
        <w:t>СТРАНУ ВОЗГЛАВИЛИ ИУДЕИ. Но, тем не менее, она в книгах по исТОРии значится, как</w:t>
      </w:r>
      <w:r w:rsidR="00645569">
        <w:t xml:space="preserve"> «</w:t>
      </w:r>
      <w:r w:rsidRPr="009F30BF">
        <w:t>ВЕЛИКАЯ</w:t>
      </w:r>
      <w:r w:rsidR="00645569">
        <w:t xml:space="preserve">» </w:t>
      </w:r>
      <w:r w:rsidRPr="009F30BF">
        <w:t xml:space="preserve">РУССКАЯ! </w:t>
      </w:r>
    </w:p>
    <w:p w:rsidR="004117B9" w:rsidRDefault="00B42C73" w:rsidP="00B42C73">
      <w:r w:rsidRPr="009F30BF">
        <w:t>Да, присутствует ещё один момент и далеко не самый последний</w:t>
      </w:r>
      <w:r w:rsidR="00645569">
        <w:t xml:space="preserve"> — </w:t>
      </w:r>
      <w:r w:rsidRPr="009F30BF">
        <w:t>она (революция) УНИЧТОЖАЛА в основном РУССКИХ и других СЛАВЯН.</w:t>
      </w:r>
    </w:p>
    <w:p w:rsidR="009F30BF" w:rsidRDefault="009F30BF" w:rsidP="00B42C73">
      <w:r w:rsidRPr="009F30BF">
        <w:t xml:space="preserve"> </w:t>
      </w:r>
      <w:r w:rsidR="00B42C73" w:rsidRPr="009F30BF">
        <w:t>НЕСТЫКОВОЧКА ПОЛУЧАЕТСЯ господа</w:t>
      </w:r>
      <w:r w:rsidR="00B91789">
        <w:t xml:space="preserve"> </w:t>
      </w:r>
      <w:r w:rsidR="00B42C73" w:rsidRPr="009F30BF">
        <w:t xml:space="preserve">хорошие, но об этом позднее… </w:t>
      </w:r>
    </w:p>
    <w:p w:rsidR="004117B9" w:rsidRDefault="00B42C73" w:rsidP="00B42C73">
      <w:r w:rsidRPr="009F30BF">
        <w:t>Далее горский иудей Джугашвили (Сталин), фамилия которого</w:t>
      </w:r>
      <w:r w:rsidR="00EB702C">
        <w:t>,</w:t>
      </w:r>
      <w:r w:rsidRPr="009F30BF">
        <w:t xml:space="preserve"> при переводе с грузинского</w:t>
      </w:r>
      <w:r w:rsidR="00EB702C">
        <w:t>,</w:t>
      </w:r>
      <w:r w:rsidRPr="009F30BF">
        <w:t xml:space="preserve"> означает</w:t>
      </w:r>
      <w:r w:rsidR="00645569">
        <w:t xml:space="preserve"> — </w:t>
      </w:r>
      <w:r w:rsidRPr="009F30BF">
        <w:t>сын иудея</w:t>
      </w:r>
      <w:r w:rsidR="00EB702C">
        <w:t>,</w:t>
      </w:r>
      <w:r w:rsidR="00645569">
        <w:t xml:space="preserve"> </w:t>
      </w:r>
      <w:r w:rsidRPr="009F30BF">
        <w:t>репрессировал десятки миллионов человек, большинство из которых опять-таки были РУССКИМИ, УКРАИНЦАМИ, БЕЛ</w:t>
      </w:r>
      <w:r w:rsidR="000768B9">
        <w:t>А</w:t>
      </w:r>
      <w:r w:rsidRPr="009F30BF">
        <w:t>РУ</w:t>
      </w:r>
      <w:r w:rsidR="005B1647">
        <w:t>С</w:t>
      </w:r>
      <w:r w:rsidRPr="009F30BF">
        <w:t>АМИ. Конечно, от всего этого страдали и все другие народы России, но ПОДАВЛЯЮЩЕЕ БОЛЬШИНСТВО жертв этого режима пришлось</w:t>
      </w:r>
      <w:r w:rsidR="009F30BF" w:rsidRPr="009F30BF">
        <w:t xml:space="preserve"> </w:t>
      </w:r>
      <w:r w:rsidRPr="009F30BF">
        <w:t>на долю славян, русского народа, как и большинство жертв Второй Мировой Войны. Из пятидесяти миллионов погибших в ней</w:t>
      </w:r>
      <w:r w:rsidR="007F64D7">
        <w:t>,</w:t>
      </w:r>
      <w:r w:rsidRPr="009F30BF">
        <w:t xml:space="preserve"> около ТРИДЦАТИ МИЛЛИОНОВ приходится на жителей Советского Союза, большинство из которых были всё те же СЛАВЯНЕ</w:t>
      </w:r>
      <w:r w:rsidR="00645569">
        <w:t xml:space="preserve"> — </w:t>
      </w:r>
      <w:r w:rsidRPr="009F30BF">
        <w:t xml:space="preserve">РУССКИЕ, УКРАИНЦЫ, БЕЛАРУСЫ и более девяти миллионов немцев. И даже после окончания войны, процесс уничтожения славян не прекращался, а только принимал другие формы. </w:t>
      </w:r>
    </w:p>
    <w:p w:rsidR="007F64D7" w:rsidRDefault="00B42C73" w:rsidP="00B42C73">
      <w:r w:rsidRPr="009F30BF">
        <w:t>В принципе, весь двадцатый век</w:t>
      </w:r>
      <w:r w:rsidR="00645569">
        <w:t xml:space="preserve"> — </w:t>
      </w:r>
      <w:r w:rsidRPr="009F30BF">
        <w:t>последний век НОЧИ СВАРОГА</w:t>
      </w:r>
      <w:r w:rsidR="007F64D7">
        <w:rPr>
          <w:rStyle w:val="a8"/>
        </w:rPr>
        <w:footnoteReference w:id="2"/>
      </w:r>
      <w:r w:rsidR="007F64D7">
        <w:t xml:space="preserve"> </w:t>
      </w:r>
      <w:r w:rsidR="00645569">
        <w:t xml:space="preserve">— </w:t>
      </w:r>
      <w:r w:rsidRPr="009F30BF">
        <w:t xml:space="preserve">был веком ГЕНОЦИДА РУССКОГО НАРОДА. Русского народа, который потерял, по разным подсчётам, от семидесяти до девяноста миллионов своих сынов и дочерей, а это только прямые потери… </w:t>
      </w:r>
    </w:p>
    <w:p w:rsidR="009F30BF" w:rsidRDefault="00B42C73" w:rsidP="00B42C73">
      <w:r w:rsidRPr="009F30BF">
        <w:t>Поэтому, когда во всём мире обвиняют русских за распространение коммунистической заразы, становится больно и горько от подобной НЕСПРАВЕДЛИВОСТИ. И кто больше всего кричит об этом</w:t>
      </w:r>
      <w:r w:rsidR="00645569">
        <w:t xml:space="preserve"> — </w:t>
      </w:r>
      <w:r w:rsidRPr="009F30BF">
        <w:t>ИМЕННО ТЕ, КТО И ЕСТЬ РЕАЛЬНЫЕ ВИНОВНИКИ ЭТИХ ЗЛОДЕЯНИЙ</w:t>
      </w:r>
      <w:r w:rsidR="00645569">
        <w:t xml:space="preserve"> — </w:t>
      </w:r>
      <w:r w:rsidRPr="009F30BF">
        <w:t>ИУДЕИ, ВЫСТАВЛЯЯ СЕБЯ, КАК</w:t>
      </w:r>
      <w:r w:rsidR="00645569">
        <w:t xml:space="preserve"> «</w:t>
      </w:r>
      <w:r w:rsidRPr="009F30BF">
        <w:t>ЖЕРТВУ</w:t>
      </w:r>
      <w:r w:rsidR="00645569">
        <w:t xml:space="preserve">» </w:t>
      </w:r>
      <w:r w:rsidRPr="009F30BF">
        <w:t>ЭТОЙ СИСТЕМЫ. Хамелеон, меняет свою окраску каждый раз, когда это ему выгодно, но почему все остальные молчаливо взирают на это со стороны? Может быть они наде</w:t>
      </w:r>
      <w:r w:rsidR="007F64D7">
        <w:t>ю</w:t>
      </w:r>
      <w:r w:rsidRPr="009F30BF">
        <w:t xml:space="preserve">тся на то, что если они промолчат, то их не тронут и дадут </w:t>
      </w:r>
      <w:r w:rsidRPr="009F30BF">
        <w:lastRenderedPageBreak/>
        <w:t>жить</w:t>
      </w:r>
      <w:r w:rsidR="00645569">
        <w:t xml:space="preserve"> «</w:t>
      </w:r>
      <w:r w:rsidRPr="009F30BF">
        <w:t>спокойно»? Но обычно, сожрав одну овцу и проголодавшись, волк ищет новую</w:t>
      </w:r>
      <w:r w:rsidR="00645569">
        <w:t xml:space="preserve"> — </w:t>
      </w:r>
      <w:r w:rsidRPr="009F30BF">
        <w:t xml:space="preserve">не следует об этом забывать. А в случае, когда уже, казалось бы, задушенная РУССКАЯ ОВЦА начала превращаться в ВОЛКОДАВА, волку не осталось ничего другого, как уйти не солоно хлебавши, так и не сумев доесть русскую овцу. РУССКИЙ ВОЛКОДАВ ещё пока маленький, но он подрастёт и тогда Волки берегитесь!!! Русский Волкодав только защитит свою Родину от Волков, но никогда НЕ СТАНЕТ ПОДОБЕН ВОЛКУ, в этом суть русского характера… </w:t>
      </w:r>
    </w:p>
    <w:p w:rsidR="009F30BF" w:rsidRDefault="00B42C73" w:rsidP="007A4203">
      <w:pPr>
        <w:pStyle w:val="ad"/>
      </w:pPr>
      <w:r w:rsidRPr="009F30BF">
        <w:t>Николай Левашов</w:t>
      </w:r>
    </w:p>
    <w:p w:rsidR="009F30BF" w:rsidRDefault="007A4203" w:rsidP="000A26B4">
      <w:pPr>
        <w:pStyle w:val="3"/>
      </w:pPr>
      <w:bookmarkStart w:id="2" w:name="_Toc182133418"/>
      <w:r w:rsidRPr="00FC28C1">
        <w:rPr>
          <w:color w:val="FF0000"/>
        </w:rPr>
        <w:t>Глава 1.</w:t>
      </w:r>
      <w:r w:rsidRPr="009F30BF">
        <w:t xml:space="preserve"> Появление человека на Земле</w:t>
      </w:r>
      <w:bookmarkEnd w:id="2"/>
    </w:p>
    <w:p w:rsidR="009F30BF" w:rsidRDefault="00B42C73" w:rsidP="000A26B4">
      <w:pPr>
        <w:pStyle w:val="4"/>
      </w:pPr>
      <w:bookmarkStart w:id="3" w:name="_Toc182133419"/>
      <w:r w:rsidRPr="00FC28C1">
        <w:rPr>
          <w:color w:val="FF0000"/>
        </w:rPr>
        <w:t>1.1.</w:t>
      </w:r>
      <w:r w:rsidRPr="009F30BF">
        <w:t xml:space="preserve"> Место человека в экологической системе Мидгард-Земли</w:t>
      </w:r>
      <w:bookmarkEnd w:id="3"/>
    </w:p>
    <w:p w:rsidR="009F30BF" w:rsidRDefault="00B42C73" w:rsidP="00B42C73">
      <w:r w:rsidRPr="009F30BF">
        <w:t xml:space="preserve">Человек, как вид живых организмов, занимает экологическую нишу в экологической системе Земли. Причём, не произвольную нишу, а нишу, соответствующую возможностям и свойствам организма человека и его образа жизни, как стадного живого существа. Поэтому, появление человека, как вида, становится возможным только тогда, когда экологическая система Земли, при своём эволюционном развитии, ДОСТИГНЕТ такой сложности и многоуровневости, при которой появляются свободные экологические ниши, которые накладывают на виды, пытающиеся их освоить, определённые требования, адаптация к которым и приводит к появлению у этих видов НЕОБХОДИМЫХ СВОЙСТВ И КАЧЕСТВ для появление и развития РАЗУМА. </w:t>
      </w:r>
    </w:p>
    <w:p w:rsidR="009F30BF" w:rsidRDefault="00B42C73" w:rsidP="00B42C73">
      <w:r w:rsidRPr="009F30BF">
        <w:t>Другими</w:t>
      </w:r>
      <w:r w:rsidR="009F30BF" w:rsidRPr="009F30BF">
        <w:t xml:space="preserve"> </w:t>
      </w:r>
      <w:r w:rsidRPr="009F30BF">
        <w:t>словами, эволюционное развитие</w:t>
      </w:r>
      <w:r w:rsidR="009F30BF" w:rsidRPr="009F30BF">
        <w:t xml:space="preserve"> </w:t>
      </w:r>
      <w:r w:rsidRPr="009F30BF">
        <w:t>растительного мира, как фундамента пирамиды живой материи, на любой планете</w:t>
      </w:r>
      <w:r w:rsidR="008158F7">
        <w:t>,</w:t>
      </w:r>
      <w:r w:rsidRPr="009F30BF">
        <w:t xml:space="preserve"> приводит к появлению РАЗУМА на определённом этапе своего развития. Каждая экологическая ниша предъявляет к виду, её занимающему, определённые требования, такие, как: размеры и формы живых организмов, качественный и количественный состав пищи, определённую периодичность жизненных процессов. Только ОРГАНИЗМЫ, КОТОРЫЕ СУМЕЛИ ПРИСПОСОБИТЬСЯ К ЭТИМ ТРЕБОВАНИЯМ И УСЛОВИЯМ, СМОГЛИ ВЫЖИТЬ В ХОДЕ ЭВОЛЮЦИИ. </w:t>
      </w:r>
    </w:p>
    <w:p w:rsidR="007B725D" w:rsidRDefault="00B42C73" w:rsidP="00B42C73">
      <w:r w:rsidRPr="009F30BF">
        <w:t>Конечно и после завершения формирования экологической системы продолжают возникать новые виды в результате мутаций. И эти вновь возникшие виды могут даже и ВЫТЕСНИТЬ из ЭКОЛОГИЧЕСКИХ КВАРТИР их СТАРЫХ ОБИТАТЕЛЕЙ, если они (эти новые виды) в состоянии в значительно большей степени приспособиться к экологической нише, чем вид, её занимающий. И тогда прежние</w:t>
      </w:r>
      <w:r w:rsidR="00645569">
        <w:t xml:space="preserve"> «</w:t>
      </w:r>
      <w:r w:rsidRPr="009F30BF">
        <w:t>владельцы</w:t>
      </w:r>
      <w:r w:rsidR="00645569">
        <w:t xml:space="preserve">» </w:t>
      </w:r>
      <w:r w:rsidRPr="009F30BF">
        <w:t>ВЫМИРАЮТ, а освободившееся место занимает более прогрессивный вид. Но НИКТО И НИКОГДА, будь это БУКАШКА или НЕАНДАРТАЛЕЦ, НЕ ОСВОБОЖДАЛИ свои ЭКОЛОГИЧЕСКИЕ</w:t>
      </w:r>
      <w:r w:rsidR="00645569">
        <w:t xml:space="preserve"> «</w:t>
      </w:r>
      <w:r w:rsidRPr="009F30BF">
        <w:t>КВАРТИРЫ</w:t>
      </w:r>
      <w:r w:rsidR="00645569">
        <w:t xml:space="preserve">» </w:t>
      </w:r>
      <w:r w:rsidRPr="009F30BF">
        <w:t>и НЕ ВЫМИРАЛИ ДОБРОВОЛЬНО. Каждый</w:t>
      </w:r>
      <w:r w:rsidR="00645569">
        <w:t xml:space="preserve"> «</w:t>
      </w:r>
      <w:r w:rsidRPr="009F30BF">
        <w:t>старый владелец</w:t>
      </w:r>
      <w:r w:rsidR="00645569">
        <w:t xml:space="preserve">» </w:t>
      </w:r>
      <w:r w:rsidRPr="009F30BF">
        <w:t>не</w:t>
      </w:r>
      <w:r w:rsidR="00645569">
        <w:t xml:space="preserve"> «</w:t>
      </w:r>
      <w:r w:rsidRPr="009F30BF">
        <w:t>съезжал</w:t>
      </w:r>
      <w:r w:rsidR="00645569">
        <w:t xml:space="preserve">» </w:t>
      </w:r>
      <w:r w:rsidRPr="009F30BF">
        <w:t>со своей экологической</w:t>
      </w:r>
      <w:r w:rsidR="00645569">
        <w:t xml:space="preserve"> «</w:t>
      </w:r>
      <w:r w:rsidRPr="009F30BF">
        <w:t>квартиры</w:t>
      </w:r>
      <w:r w:rsidR="00645569">
        <w:t xml:space="preserve">» </w:t>
      </w:r>
      <w:r w:rsidRPr="009F30BF">
        <w:t>без жестокой войны за неё. И это понятно</w:t>
      </w:r>
      <w:r w:rsidR="00645569">
        <w:t xml:space="preserve"> — </w:t>
      </w:r>
      <w:r w:rsidRPr="009F30BF">
        <w:t>ДРУГОЙ</w:t>
      </w:r>
      <w:r w:rsidR="00645569">
        <w:t xml:space="preserve"> «</w:t>
      </w:r>
      <w:r w:rsidRPr="009F30BF">
        <w:t>КВАРТИРЫ</w:t>
      </w:r>
      <w:r w:rsidR="00645569">
        <w:t xml:space="preserve">» </w:t>
      </w:r>
      <w:r w:rsidRPr="009F30BF">
        <w:t>уже не будет и сражение идёт за выживание, в котором побеждает тот, кто значительно лучше приспособился к условиям существования в этой экологической нише и кто имеет явные эволюционные преимущества перед соперником.</w:t>
      </w:r>
      <w:r w:rsidR="00645569">
        <w:t xml:space="preserve"> </w:t>
      </w:r>
    </w:p>
    <w:p w:rsidR="009F30BF" w:rsidRDefault="00645569" w:rsidP="00B42C73">
      <w:r>
        <w:lastRenderedPageBreak/>
        <w:t>«</w:t>
      </w:r>
      <w:r w:rsidR="00B42C73" w:rsidRPr="009F30BF">
        <w:t>Выселенный</w:t>
      </w:r>
      <w:r>
        <w:t xml:space="preserve">» </w:t>
      </w:r>
      <w:r w:rsidR="00B42C73" w:rsidRPr="009F30BF">
        <w:t>вид просто вымирает, навсегда исчезая с лица Земли, сохраняясь только в виде сущностей, которые без физически плотных тел способны только на то, чтобы питаться остатками с барского стола: эмоциями</w:t>
      </w:r>
      <w:r>
        <w:t xml:space="preserve"> — </w:t>
      </w:r>
      <w:r w:rsidR="00B42C73" w:rsidRPr="009F30BF">
        <w:t>первичными материями, выбрасываемыми продолжающими жить на физическом плане при стрессовых и других ситуациях. Да ещё, пугая детей, чей незамусоренный мозг ещё порой в состоянии видеть сущности этих вымерших существ. Так или иначе, каждая экологическая ниша оказывается занята видом, который смог лучшим образом приспособиться к её условиям. Все остальные претенденты сходят с эволюционной арены. Давайте посмотрим, что происходило с</w:t>
      </w:r>
      <w:r>
        <w:t xml:space="preserve"> «</w:t>
      </w:r>
      <w:r w:rsidR="00B42C73" w:rsidRPr="009F30BF">
        <w:t>экологической квартирой</w:t>
      </w:r>
      <w:r>
        <w:t>»,</w:t>
      </w:r>
      <w:r w:rsidR="00B42C73" w:rsidRPr="009F30BF">
        <w:t xml:space="preserve"> занимаемой современным человеком, до его появления на Мидгард-Земле и кто обитал в</w:t>
      </w:r>
      <w:r>
        <w:t xml:space="preserve"> «</w:t>
      </w:r>
      <w:r w:rsidR="00B42C73" w:rsidRPr="009F30BF">
        <w:t>нашей</w:t>
      </w:r>
      <w:r>
        <w:t xml:space="preserve">» </w:t>
      </w:r>
      <w:r w:rsidR="00B42C73" w:rsidRPr="009F30BF">
        <w:t>экологической квартире?!</w:t>
      </w:r>
    </w:p>
    <w:p w:rsidR="007B725D" w:rsidRDefault="00B42C73" w:rsidP="00B42C73">
      <w:r w:rsidRPr="009F30BF">
        <w:t xml:space="preserve">До появления на эволюционной арене </w:t>
      </w:r>
      <w:r>
        <w:t>Homo</w:t>
      </w:r>
      <w:r w:rsidRPr="009F30BF">
        <w:t xml:space="preserve"> </w:t>
      </w:r>
      <w:r>
        <w:t>Sapiens</w:t>
      </w:r>
      <w:r w:rsidR="00645569">
        <w:t xml:space="preserve"> — </w:t>
      </w:r>
      <w:r w:rsidRPr="009F30BF">
        <w:t>современного человека</w:t>
      </w:r>
      <w:r w:rsidR="00645569">
        <w:t xml:space="preserve"> — </w:t>
      </w:r>
      <w:r w:rsidRPr="009F30BF">
        <w:t xml:space="preserve">его экологическую квартиру занимал гуманоидный вид, называемый антропологами </w:t>
      </w:r>
      <w:r>
        <w:t>Neanderthal</w:t>
      </w:r>
      <w:r w:rsidRPr="009F30BF">
        <w:t xml:space="preserve"> </w:t>
      </w:r>
      <w:r>
        <w:t>Man</w:t>
      </w:r>
      <w:r w:rsidRPr="009F30BF">
        <w:t xml:space="preserve"> (неандерталец), который основательно освоил эту</w:t>
      </w:r>
      <w:r w:rsidR="00645569">
        <w:t xml:space="preserve"> «</w:t>
      </w:r>
      <w:r w:rsidRPr="009F30BF">
        <w:t>экологическую квартиру</w:t>
      </w:r>
      <w:r w:rsidR="00645569">
        <w:t xml:space="preserve">» </w:t>
      </w:r>
      <w:r w:rsidRPr="009F30BF">
        <w:t>за несколько сотен тысяч лет её освоения.</w:t>
      </w:r>
      <w:r w:rsidR="009F30BF" w:rsidRPr="009F30BF">
        <w:t xml:space="preserve"> </w:t>
      </w:r>
      <w:r w:rsidRPr="009F30BF">
        <w:t xml:space="preserve">Причём, неандертальцы вытеснили из этой экологической ниши, все другие гуманоидные виды и единственные царствовали на Земле и при этом, они заселили ВСЮ ЗЕМЛЮ, все её климатические пояса, но, тем не менее, за все эти тысячелетия, так и не появились разные расы неандертальцев. На всей земле царствовала только ОДНА РАСА НЕАНДЕРТАЛЬЦЕВ, каждый из которых физически значительно превосходил КРОМАНЬОНЦА, был покрыт густой шерстью, от которой они так и не избавились, а скорей всего, даже и не пытались. Саблезубый тигр был единственным серьёзным врагом, который создавал им некоторые хлопоты. Неандертальцы пожирали и себе подобных. </w:t>
      </w:r>
    </w:p>
    <w:p w:rsidR="009F30BF" w:rsidRPr="009F30BF" w:rsidRDefault="00B42C73" w:rsidP="00B42C73">
      <w:r w:rsidRPr="009F30BF">
        <w:t>Причём, для них добычей, пищей были все, кто не был членом их клана, стада или племени. Конечно, трудно судить о</w:t>
      </w:r>
      <w:r w:rsidR="007C5619" w:rsidRPr="007C5619">
        <w:t>б</w:t>
      </w:r>
      <w:r w:rsidRPr="009F30BF">
        <w:t xml:space="preserve"> интеллекте неандертальцев, но нет также и никаких доказательств того, что они были дурнее кроманьонца. И вот, царствовали они себе спокойно сотни тысяч лет, до тех пор, пока, порядка сорока тысяч лет назад (по данным антропологии), неизвестно откуда, вдруг возьми и появись современный человек собственной персоной (это время относится к появлению на Мидгард-Земле трёх рас</w:t>
      </w:r>
      <w:r w:rsidR="00645569">
        <w:t xml:space="preserve"> — </w:t>
      </w:r>
      <w:r w:rsidRPr="009F30BF">
        <w:t xml:space="preserve">ЧЁРНОЙ, КРАСНОЙ И ЖЁЛТОЙ, в то время, как белая раса появилась порядка шестисот-восьмисот тысяч лет назад). Именно такой возраст ископаемых останков современного человека, которые были обнаружены на разных континентах Мидгард-Земли. </w:t>
      </w:r>
    </w:p>
    <w:p w:rsidR="009F30BF" w:rsidRPr="009F30BF" w:rsidRDefault="00B42C73" w:rsidP="00B42C73">
      <w:r w:rsidRPr="009F30BF">
        <w:t>По субъективным и объективным причинам нет данных об ископаемых останках современного человека по территории Сибири и затонувшего северного континента (о чём будет сказано позже). А пока вернёмся к</w:t>
      </w:r>
      <w:r w:rsidR="00645569">
        <w:t xml:space="preserve"> «</w:t>
      </w:r>
      <w:r w:rsidRPr="009F30BF">
        <w:t>научным</w:t>
      </w:r>
      <w:r w:rsidR="00645569">
        <w:t xml:space="preserve">» </w:t>
      </w:r>
      <w:r w:rsidRPr="009F30BF">
        <w:t xml:space="preserve">представлениям о появлении </w:t>
      </w:r>
      <w:r>
        <w:t>Homo</w:t>
      </w:r>
      <w:r w:rsidRPr="009F30BF">
        <w:t xml:space="preserve"> </w:t>
      </w:r>
      <w:r>
        <w:t>Sapiens</w:t>
      </w:r>
      <w:r w:rsidR="00645569">
        <w:t xml:space="preserve"> — </w:t>
      </w:r>
      <w:r w:rsidRPr="009F30BF">
        <w:t>современного человека, на Матушке-Земле. И в</w:t>
      </w:r>
      <w:r w:rsidR="00645569">
        <w:t xml:space="preserve"> «</w:t>
      </w:r>
      <w:r w:rsidRPr="009F30BF">
        <w:t>научных</w:t>
      </w:r>
      <w:r w:rsidR="00645569">
        <w:t xml:space="preserve">» </w:t>
      </w:r>
      <w:r w:rsidRPr="009F30BF">
        <w:t>представлениях столько противоречий и необъяснённого, что просто диву даёшься, почему никто не обращает на всё это внимание. Ничего другого не остаётся, как выяснить это самим. Попробуем обратить внимание на некоторые</w:t>
      </w:r>
      <w:r w:rsidR="00645569">
        <w:t xml:space="preserve"> «</w:t>
      </w:r>
      <w:r w:rsidRPr="009F30BF">
        <w:t>странности</w:t>
      </w:r>
      <w:r w:rsidR="00645569">
        <w:t xml:space="preserve">» </w:t>
      </w:r>
      <w:r w:rsidRPr="009F30BF">
        <w:t>современного человека как чисто биологические, так и психологические…</w:t>
      </w:r>
    </w:p>
    <w:p w:rsidR="009F30BF" w:rsidRPr="009F30BF" w:rsidRDefault="00B42C73" w:rsidP="00B42C73">
      <w:r>
        <w:lastRenderedPageBreak/>
        <w:t>Homo</w:t>
      </w:r>
      <w:r w:rsidRPr="009F30BF">
        <w:t xml:space="preserve"> </w:t>
      </w:r>
      <w:r>
        <w:t>Sapiens</w:t>
      </w:r>
      <w:r w:rsidR="00645569">
        <w:t xml:space="preserve"> — </w:t>
      </w:r>
      <w:r w:rsidRPr="009F30BF">
        <w:t>современный человек появился сразу и везде. Причём, появился голый, без шерсти, слабый (по сравнению с неандертальцем) и одновременно на всех континентах. Появились по щучьему велению, по чьему-то хотению сразу НЕСКОЛЬКО РАС, которые довольно сильно отличались друг от друга, как по цвету кожи, так и по строению черепа, скелета, типу обменных процессов, но при всём этом, все эти расы имели одно общее свойство</w:t>
      </w:r>
      <w:r w:rsidR="00645569">
        <w:t xml:space="preserve"> — </w:t>
      </w:r>
      <w:r w:rsidRPr="009F30BF">
        <w:t>они были совместимы между собой и давали жизнеспособное потомство. Новый вид по определению НЕ МОЖЕТ ПОЯВИТЬСЯ В ОДНОЧАСЬЕ, без переходных форм и длительного по времени процесса накопления и усиления положительных мутаций. Ничего подобного с современным человеком ПРОСТО НЕ НАБЛЮДАЕТСЯ. Человек Разумный взял и</w:t>
      </w:r>
      <w:r w:rsidR="00645569">
        <w:t xml:space="preserve"> «</w:t>
      </w:r>
      <w:r w:rsidRPr="009F30BF">
        <w:t>материализовался</w:t>
      </w:r>
      <w:r w:rsidR="00645569">
        <w:t xml:space="preserve">» </w:t>
      </w:r>
      <w:r w:rsidRPr="009F30BF">
        <w:t>ИЗ НИОТКУДА. Не найдено, ни одного скелета старше сорока тысяч лет, хотя с этого момента и до современности, скелеты человека находят повсеместно</w:t>
      </w:r>
      <w:r w:rsidR="003819D3">
        <w:rPr>
          <w:rStyle w:val="a8"/>
        </w:rPr>
        <w:footnoteReference w:id="3"/>
      </w:r>
      <w:r w:rsidRPr="009F30BF">
        <w:t>.</w:t>
      </w:r>
    </w:p>
    <w:p w:rsidR="000E0D01" w:rsidRDefault="00B42C73" w:rsidP="00B42C73">
      <w:r w:rsidRPr="009F30BF">
        <w:t>Но, по найденным скелетам, чётко определяют РАСЫ</w:t>
      </w:r>
      <w:r w:rsidR="00645569">
        <w:t xml:space="preserve"> — </w:t>
      </w:r>
      <w:r w:rsidRPr="009F30BF">
        <w:t>БЕЛУЮ, ЖЁЛТУЮ, КРАСНУЮ И ЧЁРНУЮ. И при этом, чем</w:t>
      </w:r>
      <w:r w:rsidR="00645569">
        <w:t xml:space="preserve"> «</w:t>
      </w:r>
      <w:r w:rsidRPr="009F30BF">
        <w:t>старее</w:t>
      </w:r>
      <w:r w:rsidR="00645569">
        <w:t xml:space="preserve">» </w:t>
      </w:r>
      <w:r w:rsidRPr="009F30BF">
        <w:t>скелеты, тем чётче у них выражены расовые признаки, что говорит о изначальной</w:t>
      </w:r>
      <w:r w:rsidR="00645569">
        <w:t xml:space="preserve"> «</w:t>
      </w:r>
      <w:r w:rsidRPr="009F30BF">
        <w:t>чистоте</w:t>
      </w:r>
      <w:r w:rsidR="00645569">
        <w:t xml:space="preserve">» </w:t>
      </w:r>
      <w:r w:rsidRPr="009F30BF">
        <w:t>этих рас, которая (чистота) была до тех пор, пока эти расы не стали между собой активно смешиваться. Таким образом, не могло быть какой-либо одной расы (по мнению ортодоксальной науки</w:t>
      </w:r>
      <w:r w:rsidR="00645569">
        <w:t xml:space="preserve"> — </w:t>
      </w:r>
      <w:r w:rsidRPr="009F30BF">
        <w:t>ЧЁРНОЙ), которая, расселяясь из Центра своего появления</w:t>
      </w:r>
      <w:r w:rsidR="00645569">
        <w:t xml:space="preserve"> — </w:t>
      </w:r>
      <w:r w:rsidRPr="009F30BF">
        <w:t>Африки,</w:t>
      </w:r>
      <w:r w:rsidR="00645569">
        <w:t xml:space="preserve"> — </w:t>
      </w:r>
      <w:r w:rsidRPr="009F30BF">
        <w:t>видоизменилась и в результате, на её основе возникли новые расы</w:t>
      </w:r>
      <w:r w:rsidR="00645569">
        <w:t xml:space="preserve"> — </w:t>
      </w:r>
      <w:r w:rsidRPr="009F30BF">
        <w:t>БЕЛАЯ, ЖЁЛТАЯ и КРАСНАЯ. Фа</w:t>
      </w:r>
      <w:r w:rsidR="003819D3">
        <w:t xml:space="preserve">кты говорят обратное. </w:t>
      </w:r>
    </w:p>
    <w:p w:rsidR="009F30BF" w:rsidRPr="009F30BF" w:rsidRDefault="003819D3" w:rsidP="00B42C73">
      <w:r>
        <w:t>Происходи</w:t>
      </w:r>
      <w:r w:rsidR="00B42C73" w:rsidRPr="009F30BF">
        <w:t>ло и происходит не появление новых рас, а наоборот</w:t>
      </w:r>
      <w:r w:rsidR="00645569">
        <w:t xml:space="preserve"> — </w:t>
      </w:r>
      <w:r w:rsidR="00B42C73" w:rsidRPr="009F30BF">
        <w:t>смешение этих рас, возникновение подрас и постепенное их сближение. Практически уже очень сложно найти представителей абсолютно чистой национальности или народности, в силу того, что происходил и происходит процесс смешения людей как разных национальностей внутри одной расы,</w:t>
      </w:r>
      <w:r w:rsidR="00C47E7E">
        <w:t xml:space="preserve"> </w:t>
      </w:r>
      <w:r w:rsidR="00B42C73" w:rsidRPr="009F30BF">
        <w:t>так и смешение разных рас. К чему это привело и приводит, рассмотрим далее, а сейчас вернёмся к вопросу появления современного человека и разных рас на планете…</w:t>
      </w:r>
    </w:p>
    <w:p w:rsidR="009F30BF" w:rsidRPr="009F30BF" w:rsidRDefault="00B42C73" w:rsidP="00B42C73">
      <w:r w:rsidRPr="009F30BF">
        <w:t>Значит, в силу этих данных, должно быть, КАК МИНИМУМ, ЧЕТЫРЕ ПЕРЕХОДНЫХ ГУМАНОИДНЫХ ВИДА и, соответственно, четыре вида, у которых возникли необходимые положительные мутации. И самое интересное то, что эти положительные мутации, причём одинаковые, должны были бы возникнуть у этих предков современного человека ОДНОВРЕМЕННО, пройти СИНХРОННО у ЧЕТЫРЁХ РАЗНЫХ ГУМАНОИДНЫХ ВИДОВ и ОДНОВРЕМЕННО ЗАВЕРШИТЬСЯ НА РАЗНЫХ КОНТИНЕНТАХ И ДАТЬ ТОЖДЕСТВЕННЫЕ РЕЗУЛЬТАТЫ…</w:t>
      </w:r>
    </w:p>
    <w:p w:rsidR="000E0D01" w:rsidRDefault="00B42C73" w:rsidP="00B42C73">
      <w:r w:rsidRPr="009F30BF">
        <w:t>Такое И ПРАКТИЧЕСКИ, И ТЕОРЕТИЧЕСКИ ПРОСТО НЕВОЗМОЖНО, но этот вопрос деликатно замалчивается</w:t>
      </w:r>
      <w:r w:rsidR="00645569">
        <w:t xml:space="preserve"> «</w:t>
      </w:r>
      <w:r w:rsidRPr="009F30BF">
        <w:t>учёными</w:t>
      </w:r>
      <w:r w:rsidR="00645569">
        <w:t xml:space="preserve">» </w:t>
      </w:r>
      <w:r w:rsidRPr="009F30BF">
        <w:t>и даже, никоим образом, их НЕ СМУЩАЕТ. Не смущает и тот факт, что до сих пор не найдено ни одного скелета переходных форм. А предполагаемые предки</w:t>
      </w:r>
      <w:r w:rsidR="00645569">
        <w:t xml:space="preserve"> — </w:t>
      </w:r>
      <w:r w:rsidRPr="009F30BF">
        <w:t xml:space="preserve">неандертальцы, к тому же, единственный гуманоидный вид, предшествующий современному человеку, НЕ БЫЛ И </w:t>
      </w:r>
      <w:r w:rsidRPr="009F30BF">
        <w:lastRenderedPageBreak/>
        <w:t>НЕ МОГ БЫТЬ ПРЕДКОМ СОВРЕМЕННОГО ЧЕЛОВЕКА. И это не предположение, а</w:t>
      </w:r>
      <w:r w:rsidR="00645569">
        <w:t xml:space="preserve"> «</w:t>
      </w:r>
      <w:r w:rsidRPr="009F30BF">
        <w:t>голый</w:t>
      </w:r>
      <w:r w:rsidR="00645569">
        <w:t xml:space="preserve">» </w:t>
      </w:r>
      <w:r w:rsidRPr="009F30BF">
        <w:t>факт</w:t>
      </w:r>
      <w:r w:rsidR="00645569">
        <w:t xml:space="preserve"> — </w:t>
      </w:r>
      <w:r w:rsidRPr="009F30BF">
        <w:t>ИССЛЕДОВАНИЯ ДНК НАЙДЕННОГО НЕАНДЕРТАЛЬЦА, вмёрзшего в альпийский ледник, дало сенсационный результат</w:t>
      </w:r>
      <w:r w:rsidR="00645569">
        <w:t xml:space="preserve"> — </w:t>
      </w:r>
      <w:r w:rsidRPr="009F30BF">
        <w:t>СОВРЕМЕННЫЙ ЧЕЛОВЕК И НЕАНДЕРТАЛЕЦ</w:t>
      </w:r>
      <w:r w:rsidR="00645569">
        <w:t xml:space="preserve"> — </w:t>
      </w:r>
      <w:r w:rsidRPr="009F30BF">
        <w:t xml:space="preserve">ГЕНЕТИЧЕСКИ НЕ СОВМЕСТИМЫ, как не совместимы генетически, лошадь и зебра, хотя оба вида и принадлежат к одному отряду </w:t>
      </w:r>
      <w:r w:rsidR="00941950">
        <w:t>не</w:t>
      </w:r>
      <w:r w:rsidRPr="009F30BF">
        <w:t>парнокопытных, класса млекопитающих. Эти гуманоидные виды не просто не совместимы, они даже не смогли дать стерильных гибридов, как это возникает, например, при скрещивании лошади и осла. Единственный скелет соединяющий в себе признаки обоих видов</w:t>
      </w:r>
      <w:r w:rsidR="00645569">
        <w:t xml:space="preserve"> — </w:t>
      </w:r>
      <w:r w:rsidRPr="009F30BF">
        <w:t>кроманьонца и неандертальца</w:t>
      </w:r>
      <w:r w:rsidR="00645569">
        <w:t xml:space="preserve"> — </w:t>
      </w:r>
      <w:r w:rsidRPr="009F30BF">
        <w:t>был найден в горах Южной Америки и то, его</w:t>
      </w:r>
      <w:r w:rsidR="00645569">
        <w:t xml:space="preserve"> «</w:t>
      </w:r>
      <w:r w:rsidRPr="009F30BF">
        <w:t>владелец</w:t>
      </w:r>
      <w:r w:rsidR="00645569">
        <w:t>» «</w:t>
      </w:r>
      <w:r w:rsidRPr="009F30BF">
        <w:t>не дотянул</w:t>
      </w:r>
      <w:r w:rsidR="00645569">
        <w:t xml:space="preserve">» </w:t>
      </w:r>
      <w:r w:rsidRPr="009F30BF">
        <w:t xml:space="preserve">до половой зрелости, т.е. умер ребёнком, что говорит о полной несовместимости этих видов и делает фактом это положение. </w:t>
      </w:r>
    </w:p>
    <w:p w:rsidR="000E0D01" w:rsidRDefault="00B42C73" w:rsidP="00B42C73">
      <w:r w:rsidRPr="009F30BF">
        <w:t>Кроме этого, неандертальцы жили-не-тужили сотни тысяч лет и только с появлением современного человека взяли и</w:t>
      </w:r>
      <w:r w:rsidR="00645569">
        <w:t xml:space="preserve"> «</w:t>
      </w:r>
      <w:r w:rsidRPr="009F30BF">
        <w:t>дружно</w:t>
      </w:r>
      <w:r w:rsidR="00645569">
        <w:t>»,</w:t>
      </w:r>
      <w:r w:rsidRPr="009F30BF">
        <w:t xml:space="preserve"> ВСЕГО ЗА ТЫСЯЧУ ЛЕТ СОВМЕСТНОГО ПРОЖИВАНИЯ с ним,</w:t>
      </w:r>
      <w:r w:rsidR="00645569">
        <w:t xml:space="preserve"> «</w:t>
      </w:r>
      <w:r w:rsidRPr="009F30BF">
        <w:t>организовано</w:t>
      </w:r>
      <w:r w:rsidR="00645569">
        <w:t xml:space="preserve">» </w:t>
      </w:r>
      <w:r w:rsidRPr="009F30BF">
        <w:t>вымерли, чтобы освободить место более прогрессивному кроманьонцу. Причём, численно неандертальцы значительно превосходили кроманьонца, были значительно сильнее его физически. С какой бы точки не подходить к этой проблеме</w:t>
      </w:r>
      <w:r w:rsidR="00645569">
        <w:t xml:space="preserve"> — </w:t>
      </w:r>
      <w:r w:rsidRPr="009F30BF">
        <w:t xml:space="preserve">невозможно найти ни одной причины, почему неандертальцы вымерли, а кроманьонцы не только сохранились, но и стали царями природы, за весьма короткий исторический срок не только освободились от полной зависимости от природы, но, к сожалению, современный человек весьма неразумно стал вмешивается в природу, нарушая баланс и гармонию. </w:t>
      </w:r>
    </w:p>
    <w:p w:rsidR="009F30BF" w:rsidRPr="009F30BF" w:rsidRDefault="00B42C73" w:rsidP="00B42C73">
      <w:r w:rsidRPr="009F30BF">
        <w:t>Обычно, причинами вымирания видов является</w:t>
      </w:r>
      <w:r w:rsidR="00645569">
        <w:t xml:space="preserve"> — </w:t>
      </w:r>
      <w:r w:rsidRPr="009F30BF">
        <w:t>резкое изменение природных условий среды обитания, к которым эти виды не смогли или не успели приспособиться. За последние сорок тысяч лет был один ледниковый период, который в значительной степени изменил условия обитания многих видов, но, на момент вымирания неандертальцев, его не было. И</w:t>
      </w:r>
      <w:r w:rsidR="00A64F3D">
        <w:t>,</w:t>
      </w:r>
      <w:r w:rsidRPr="009F30BF">
        <w:t xml:space="preserve"> тем не менее, они вымерли, а выжили физически более слабые, малочисленные, не покрытые тёплой шерстью кроманьонцы, что само по себе НЕЛЕПО. И, что любопытно,</w:t>
      </w:r>
      <w:r w:rsidR="00645569">
        <w:t xml:space="preserve"> «</w:t>
      </w:r>
      <w:r w:rsidRPr="009F30BF">
        <w:t>голые</w:t>
      </w:r>
      <w:r w:rsidR="00645569">
        <w:t xml:space="preserve">» </w:t>
      </w:r>
      <w:r w:rsidRPr="009F30BF">
        <w:t xml:space="preserve">кроманьонцы весьма легко смогли пережить ледниковый период, который закончился одиннадцать тысяч лет назад. </w:t>
      </w:r>
    </w:p>
    <w:p w:rsidR="009F30BF" w:rsidRPr="009F30BF" w:rsidRDefault="00B42C73" w:rsidP="00B42C73">
      <w:r w:rsidRPr="009F30BF">
        <w:t>Интересно и то, что все гуманоидные виды из отряда приматов имеют мощный волосяной покров, покрывающий практически всё тело. И, что самое интересное, такие виды, как горилла, орангутан</w:t>
      </w:r>
      <w:r w:rsidR="00A15179">
        <w:t>г</w:t>
      </w:r>
      <w:r w:rsidRPr="009F30BF">
        <w:t xml:space="preserve"> и шимпанзе, которые считаются наиболее близкими к современному человеку, имеют сплошной волосяной покров, хотя эти виды и обитали всё время в условиях тропического и экваториального климата миллионы лет, так и не расстались со своим волосяным покрытием и не стали разумными видами. В то время, как современный человек, появился сразу голым, но с рудиментарными остатками волосяного покрова на своём теле. Именно это рудиментарное волосяное покрытие говорит о том, что когда-то это покрытие было отнюдь не рудиментарным, но, за ненадобностью, по тем или иным причинам, со временем практически сошло на нет. Возникает вопрос</w:t>
      </w:r>
      <w:r w:rsidR="00645569">
        <w:t xml:space="preserve"> — </w:t>
      </w:r>
      <w:r w:rsidRPr="009F30BF">
        <w:t xml:space="preserve">А ГДЕ ЖЕ ЭТО ПРОИСХОДИЛО?! Явно не на Земле. </w:t>
      </w:r>
    </w:p>
    <w:p w:rsidR="000E0D01" w:rsidRDefault="00B42C73" w:rsidP="00B42C73">
      <w:r w:rsidRPr="009F30BF">
        <w:lastRenderedPageBreak/>
        <w:t>Можно конечно предположить, что Родина зарождения Разумной жизни на Земле, волей случая, оказалась на дне морском или океанском. Почему бы и нет, но есть маленькое НО, которое казалось бы, прекрасное объяснение делает просто бессмысленным. Ко времени появления современного человека, на</w:t>
      </w:r>
      <w:r w:rsidR="009F30BF" w:rsidRPr="009F30BF">
        <w:t xml:space="preserve"> </w:t>
      </w:r>
      <w:r w:rsidRPr="009F30BF">
        <w:t xml:space="preserve">Мидгард-Земле не наблюдалось никакой геологической активности земной коры, при которой значительные части суши, стали морским дном. Кроме того, расы современного человека, как уже говорилось, появились одновременно на разных континентах и ДОЛЖНО БЫЛО БЫТЬ, КАК МИНИМУМ, ЧЕТЫРЕ ПРАВИДА И ЧЕТЫРЕ ПЕРЕХОДНЫХ ФОРМЫ. Предположение о том, что все ископаемые кости четырёх правидов и четырёх переходных форм, одновременно оказались на морском дне, практически и теоретически НЕВЕРОЯТНО. </w:t>
      </w:r>
    </w:p>
    <w:p w:rsidR="009F30BF" w:rsidRPr="009F30BF" w:rsidRDefault="00B42C73" w:rsidP="00B42C73">
      <w:r w:rsidRPr="009F30BF">
        <w:t>Но, почему же тогда, палеонтологи и антропологи до сих пор не смогли найти ни одного скелета предков современного человека, хотя находят ископаемые останки других гуманоидных видов, которые вымерли миллионы лет назад? Скелеты австралопитека, синантропа и др., сохранились во многих местах, хотя за эти миллионы лет были и землетрясения, наводнения, опускание одних участков суши и</w:t>
      </w:r>
      <w:r w:rsidR="00645569">
        <w:t xml:space="preserve"> «</w:t>
      </w:r>
      <w:r w:rsidRPr="009F30BF">
        <w:t>всплытие</w:t>
      </w:r>
      <w:r w:rsidR="00645569">
        <w:t xml:space="preserve">» </w:t>
      </w:r>
      <w:r w:rsidRPr="009F30BF">
        <w:t>других, несколько ледниковых периодов</w:t>
      </w:r>
      <w:r w:rsidR="00645569">
        <w:t xml:space="preserve"> — </w:t>
      </w:r>
      <w:r w:rsidRPr="009F30BF">
        <w:t>но, тем не менее, их останки сохранились, а только останки предков современного человека</w:t>
      </w:r>
      <w:r w:rsidR="00645569">
        <w:t xml:space="preserve"> «</w:t>
      </w:r>
      <w:r w:rsidRPr="009F30BF">
        <w:t>почему-то</w:t>
      </w:r>
      <w:r w:rsidR="00645569">
        <w:t xml:space="preserve">» </w:t>
      </w:r>
      <w:r w:rsidRPr="009F30BF">
        <w:t>исчезли бесследно, хотя они и</w:t>
      </w:r>
      <w:r w:rsidR="00645569">
        <w:t xml:space="preserve"> «</w:t>
      </w:r>
      <w:r w:rsidRPr="009F30BF">
        <w:t>вымерли</w:t>
      </w:r>
      <w:r w:rsidR="00645569">
        <w:t xml:space="preserve">» </w:t>
      </w:r>
      <w:r w:rsidRPr="009F30BF">
        <w:t>порядка сорока тысяч лет назад. Несуразица просто получается, но, тем не менее, её и все остальные факты стараются просто не заметить</w:t>
      </w:r>
      <w:r w:rsidR="00645569">
        <w:t xml:space="preserve"> — </w:t>
      </w:r>
      <w:r w:rsidRPr="009F30BF">
        <w:t xml:space="preserve">стоит ли обращать внимание на такие мелочи, когда уже есть УДОБНАЯ ВСЕМ ТЕОРИЯ, по которой всё просто и ясно. Вопрос только в том, кому эта теория удобна и почему? </w:t>
      </w:r>
    </w:p>
    <w:p w:rsidR="009F30BF" w:rsidRPr="009F30BF" w:rsidRDefault="00B42C73" w:rsidP="00B42C73">
      <w:r w:rsidRPr="009F30BF">
        <w:t>Современный человек, по мнению этих</w:t>
      </w:r>
      <w:r w:rsidR="00645569">
        <w:t xml:space="preserve"> «</w:t>
      </w:r>
      <w:r w:rsidRPr="009F30BF">
        <w:t>учёных</w:t>
      </w:r>
      <w:r w:rsidR="00645569">
        <w:t>»,</w:t>
      </w:r>
      <w:r w:rsidRPr="009F30BF">
        <w:t xml:space="preserve"> появился на Земле в результате эволюционного развития жизни из гуманоидных форм. И перечисляются все гуманоидные формы</w:t>
      </w:r>
      <w:r w:rsidR="00645569">
        <w:t xml:space="preserve"> — </w:t>
      </w:r>
      <w:r w:rsidRPr="009F30BF">
        <w:t>АВСТРАЛОПИТЕК, СИНАНТРОП, НЕАНДЕРТАЛЕЦ и т.д., показываются их скелеты и всё выглядит просто замечательно. У всех, кто изучает в школах, университетах, эволюционную биологию, должен бы возникнуть закономерный вопрос</w:t>
      </w:r>
      <w:r w:rsidR="00645569">
        <w:t xml:space="preserve"> — </w:t>
      </w:r>
      <w:r w:rsidRPr="009F30BF">
        <w:t>почему современный человек, так резко ОТЛИЧАЕТСЯ, от всех</w:t>
      </w:r>
      <w:r w:rsidR="00645569">
        <w:t xml:space="preserve"> «</w:t>
      </w:r>
      <w:r w:rsidRPr="009F30BF">
        <w:t>своих</w:t>
      </w:r>
      <w:r w:rsidR="00645569">
        <w:t xml:space="preserve">» </w:t>
      </w:r>
      <w:r w:rsidRPr="009F30BF">
        <w:t>предполагаемых предков?</w:t>
      </w:r>
    </w:p>
    <w:p w:rsidR="007B0889" w:rsidRDefault="00B42C73" w:rsidP="00B42C73">
      <w:r w:rsidRPr="009F30BF">
        <w:t>Почему, все они и вообще все человекообразные обезьяны были покрыты густой шерстью, с которой они не расстались и за миллионы лет, в то время, как современный человек появился сразу без неё!? Если это такой быстрый процесс, то почему шерсть не отросла вновь, во время последнего ледникового периода, который завершился десять-одиннадцать тысяч лет назад и продолжался две-три тысячи лет, в то время, как современный человек</w:t>
      </w:r>
      <w:r w:rsidR="00645569">
        <w:t xml:space="preserve"> — </w:t>
      </w:r>
      <w:r>
        <w:t>Homo</w:t>
      </w:r>
      <w:r w:rsidRPr="009F30BF">
        <w:t xml:space="preserve"> </w:t>
      </w:r>
      <w:r>
        <w:t>Sapiens</w:t>
      </w:r>
      <w:r w:rsidR="00645569">
        <w:t xml:space="preserve"> — </w:t>
      </w:r>
      <w:r w:rsidRPr="009F30BF">
        <w:t>появился и вытеснил неанд</w:t>
      </w:r>
      <w:r w:rsidR="00AB7FF3">
        <w:t>е</w:t>
      </w:r>
      <w:r w:rsidRPr="009F30BF">
        <w:t xml:space="preserve">ртальцев в течение первого тысячелетия после своего появления? Именно в течение этого времени находят скелеты и </w:t>
      </w:r>
      <w:r w:rsidR="00E00766" w:rsidRPr="009F30BF">
        <w:t>неанд</w:t>
      </w:r>
      <w:r w:rsidR="00E00766">
        <w:t>е</w:t>
      </w:r>
      <w:r w:rsidR="00E00766" w:rsidRPr="009F30BF">
        <w:t>ртальцев,</w:t>
      </w:r>
      <w:r w:rsidRPr="009F30BF">
        <w:t xml:space="preserve"> и современного человека в одних и тех же временных слоях, после чего скелеты неанд</w:t>
      </w:r>
      <w:r w:rsidR="006343C1">
        <w:t>е</w:t>
      </w:r>
      <w:r w:rsidRPr="009F30BF">
        <w:t>ртальцев исчезают без всякого следа. Тысячу лет эти два гуманоидных вида, генетически несовместимые между собой и столь сильно внешне отличные друг от друга, сосуществовали вместе в одной и той же экологической нише, после чего, неанд</w:t>
      </w:r>
      <w:r w:rsidR="007B0889">
        <w:t>е</w:t>
      </w:r>
      <w:r w:rsidRPr="009F30BF">
        <w:t>ртальцы были вытеснены из экологической коммуналки и просто</w:t>
      </w:r>
      <w:r w:rsidR="00645569">
        <w:t xml:space="preserve"> «</w:t>
      </w:r>
      <w:r w:rsidRPr="009F30BF">
        <w:t>вымерли</w:t>
      </w:r>
      <w:r w:rsidR="00645569">
        <w:t>».</w:t>
      </w:r>
      <w:r w:rsidRPr="009F30BF">
        <w:t xml:space="preserve"> </w:t>
      </w:r>
    </w:p>
    <w:p w:rsidR="009F30BF" w:rsidRPr="009F30BF" w:rsidRDefault="00B42C73" w:rsidP="00B42C73">
      <w:r w:rsidRPr="009F30BF">
        <w:lastRenderedPageBreak/>
        <w:t>Иногда в наиболее глухих и труднодоступных районах Мидгард-Земли люди всё реже и реже сталкиваются с бывшими</w:t>
      </w:r>
      <w:r w:rsidR="00645569">
        <w:t xml:space="preserve"> «</w:t>
      </w:r>
      <w:r w:rsidRPr="009F30BF">
        <w:t>царями природы</w:t>
      </w:r>
      <w:r w:rsidR="00645569">
        <w:t>»,</w:t>
      </w:r>
      <w:r w:rsidRPr="009F30BF">
        <w:t xml:space="preserve"> которых они называют по-разному</w:t>
      </w:r>
      <w:r w:rsidR="00645569">
        <w:t xml:space="preserve"> — </w:t>
      </w:r>
      <w:r w:rsidRPr="009F30BF">
        <w:t xml:space="preserve">снежным человеком, йети, </w:t>
      </w:r>
      <w:r>
        <w:t>big</w:t>
      </w:r>
      <w:r w:rsidRPr="009F30BF">
        <w:t xml:space="preserve"> </w:t>
      </w:r>
      <w:r>
        <w:t>foot</w:t>
      </w:r>
      <w:r w:rsidRPr="009F30BF">
        <w:t xml:space="preserve"> (большая нога) и т.д. Но и до сих пор сохранившиеся в труднодоступных местах неандертальцы не расстались со своим шерстяным покровом, как и высшие приматы, которые продолжают жить, как и жили раньше, в экваториальном и субэкваториальных климатических поясах. Логично предположить, что если, процесс видоизменения такой лёгкий и быстрый, то у современного человека просто должна была отрасти шерсть и присоединился бы он ко всей остальной человекоподобной</w:t>
      </w:r>
      <w:r w:rsidR="00645569">
        <w:t xml:space="preserve"> «</w:t>
      </w:r>
      <w:r w:rsidR="006343C1" w:rsidRPr="009F30BF">
        <w:t>комп</w:t>
      </w:r>
      <w:r w:rsidR="006343C1">
        <w:t>а</w:t>
      </w:r>
      <w:r w:rsidR="006343C1" w:rsidRPr="009F30BF">
        <w:t>нии</w:t>
      </w:r>
      <w:r w:rsidR="00645569">
        <w:t>»,</w:t>
      </w:r>
      <w:r w:rsidRPr="009F30BF">
        <w:t xml:space="preserve"> покрытой густой шерстью. Но, как ни</w:t>
      </w:r>
      <w:r w:rsidR="00645569">
        <w:t xml:space="preserve"> «</w:t>
      </w:r>
      <w:r w:rsidRPr="009F30BF">
        <w:t>странно</w:t>
      </w:r>
      <w:r w:rsidR="00645569">
        <w:t>»,</w:t>
      </w:r>
      <w:r w:rsidRPr="009F30BF">
        <w:t xml:space="preserve"> этого не произошло, несмотря на наличие у современного человека рудиментарного волосяного покрова. </w:t>
      </w:r>
    </w:p>
    <w:p w:rsidR="00BA26D9" w:rsidRDefault="00B42C73" w:rsidP="00B42C73">
      <w:r w:rsidRPr="009F30BF">
        <w:t>Хотя, изредка ещё рождаются дети, с генетическими аномалиями, покрытые густым волосяным покровом, что только подтверждает, что оным (волосяным покровом) предки современного человека всё-таки обладали в далёком прошлом, только вот не ясно, где же это далёкое прошлое проходило, если современный человек появился на Мидгард-Земле около сорока тысяч лет назад?!. Возникает только один вопрос, вернее два</w:t>
      </w:r>
      <w:r w:rsidR="00645569">
        <w:t xml:space="preserve"> — </w:t>
      </w:r>
      <w:r w:rsidRPr="009F30BF">
        <w:t xml:space="preserve">КОГДА И ГДЕ это происходило!? </w:t>
      </w:r>
    </w:p>
    <w:p w:rsidR="009F30BF" w:rsidRPr="009F30BF" w:rsidRDefault="00B42C73" w:rsidP="00B42C73">
      <w:r w:rsidRPr="009F30BF">
        <w:t>Из всего того, что известно на данный момент</w:t>
      </w:r>
      <w:r w:rsidR="00645569">
        <w:t xml:space="preserve"> — </w:t>
      </w:r>
      <w:r w:rsidRPr="009F30BF">
        <w:t>ЭТО ПРОИСХОДИЛО НЕ НА ПОВЕРХНОСТИ СОВРЕМЕННЫХ КОНТИНЕНТОВ ИЛИ ВООБЩЕ НЕ НА МИДГАРД-ЗЕМЛЕ...</w:t>
      </w:r>
    </w:p>
    <w:p w:rsidR="009F30BF" w:rsidRPr="009F30BF" w:rsidRDefault="00B42C73" w:rsidP="00BA26D9">
      <w:pPr>
        <w:pStyle w:val="4"/>
      </w:pPr>
      <w:bookmarkStart w:id="4" w:name="_Toc182133420"/>
      <w:r w:rsidRPr="00BA26D9">
        <w:rPr>
          <w:color w:val="FF0000"/>
        </w:rPr>
        <w:t>1.2.</w:t>
      </w:r>
      <w:r w:rsidRPr="009F30BF">
        <w:t xml:space="preserve"> Инопланетное происхождение современного человека.</w:t>
      </w:r>
      <w:bookmarkEnd w:id="4"/>
    </w:p>
    <w:p w:rsidR="009F30BF" w:rsidRPr="009F30BF" w:rsidRDefault="00B42C73" w:rsidP="00B42C73">
      <w:r w:rsidRPr="009F30BF">
        <w:t>В некоторых источниках</w:t>
      </w:r>
      <w:r w:rsidR="009F30BF" w:rsidRPr="009F30BF">
        <w:t xml:space="preserve"> </w:t>
      </w:r>
      <w:r w:rsidRPr="009F30BF">
        <w:t>упоминается</w:t>
      </w:r>
      <w:r w:rsidR="009F30BF" w:rsidRPr="009F30BF">
        <w:t xml:space="preserve"> </w:t>
      </w:r>
      <w:r w:rsidRPr="009F30BF">
        <w:t>материк</w:t>
      </w:r>
      <w:r w:rsidR="009F30BF" w:rsidRPr="009F30BF">
        <w:t xml:space="preserve"> </w:t>
      </w:r>
      <w:r w:rsidRPr="009F30BF">
        <w:t>Даария, который сто десять тысяч лет назад начал медленно опускаться на морское дно в районе современного северного полюса:</w:t>
      </w:r>
    </w:p>
    <w:p w:rsidR="009F30BF" w:rsidRPr="009F30BF" w:rsidRDefault="00B42C73" w:rsidP="00834571">
      <w:pPr>
        <w:pStyle w:val="ac"/>
      </w:pPr>
      <w:r w:rsidRPr="009F30BF">
        <w:t>.............................................</w:t>
      </w:r>
      <w:r w:rsidR="00834571">
        <w:t>.............................</w:t>
      </w:r>
    </w:p>
    <w:p w:rsidR="009F30BF" w:rsidRPr="009F30BF" w:rsidRDefault="00B42C73" w:rsidP="00834571">
      <w:pPr>
        <w:pStyle w:val="ac"/>
      </w:pPr>
      <w:r w:rsidRPr="00FE276E">
        <w:rPr>
          <w:b/>
          <w:color w:val="FF0000"/>
        </w:rPr>
        <w:t>11.</w:t>
      </w:r>
      <w:r w:rsidRPr="00FE276E">
        <w:rPr>
          <w:b/>
          <w:color w:val="0000FF"/>
        </w:rPr>
        <w:t>(139)</w:t>
      </w:r>
      <w:r w:rsidRPr="009F30BF">
        <w:t>. Вы, на Мидгарде живёте спокойно,</w:t>
      </w:r>
    </w:p>
    <w:p w:rsidR="009F30BF" w:rsidRPr="009F30BF" w:rsidRDefault="00B42C73" w:rsidP="00834571">
      <w:pPr>
        <w:pStyle w:val="ac"/>
      </w:pPr>
      <w:r w:rsidRPr="009F30BF">
        <w:t>с давних времён, когда мир утвердился…</w:t>
      </w:r>
    </w:p>
    <w:p w:rsidR="009F30BF" w:rsidRPr="009F30BF" w:rsidRDefault="00B42C73" w:rsidP="00834571">
      <w:pPr>
        <w:pStyle w:val="ac"/>
      </w:pPr>
      <w:r w:rsidRPr="009F30BF">
        <w:t>Помня из Вед, о деяниях Даждьбога,</w:t>
      </w:r>
    </w:p>
    <w:p w:rsidR="009F30BF" w:rsidRPr="009F30BF" w:rsidRDefault="00B42C73" w:rsidP="00834571">
      <w:pPr>
        <w:pStyle w:val="ac"/>
      </w:pPr>
      <w:r w:rsidRPr="009F30BF">
        <w:t>как он порушил оплоты Кощеев,</w:t>
      </w:r>
    </w:p>
    <w:p w:rsidR="009F30BF" w:rsidRPr="009F30BF" w:rsidRDefault="00B42C73" w:rsidP="00834571">
      <w:pPr>
        <w:pStyle w:val="ac"/>
      </w:pPr>
      <w:r w:rsidRPr="009F30BF">
        <w:t>что на ближайшей Луне находились…</w:t>
      </w:r>
    </w:p>
    <w:p w:rsidR="009F30BF" w:rsidRPr="009F30BF" w:rsidRDefault="00B42C73" w:rsidP="00834571">
      <w:pPr>
        <w:pStyle w:val="ac"/>
      </w:pPr>
      <w:r w:rsidRPr="009F30BF">
        <w:t>Тарх не позволил коварным Кощеям</w:t>
      </w:r>
    </w:p>
    <w:p w:rsidR="009F30BF" w:rsidRPr="009F30BF" w:rsidRDefault="00B42C73" w:rsidP="00834571">
      <w:pPr>
        <w:pStyle w:val="ac"/>
      </w:pPr>
      <w:r w:rsidRPr="009F30BF">
        <w:t>Мидгард разрушить, как разрушили Дею…</w:t>
      </w:r>
    </w:p>
    <w:p w:rsidR="009F30BF" w:rsidRPr="009F30BF" w:rsidRDefault="00834571" w:rsidP="00834571">
      <w:pPr>
        <w:pStyle w:val="ac"/>
      </w:pPr>
      <w:r>
        <w:t>………………………………………………</w:t>
      </w:r>
    </w:p>
    <w:p w:rsidR="009F30BF" w:rsidRPr="009F30BF" w:rsidRDefault="00834571" w:rsidP="00834571">
      <w:pPr>
        <w:pStyle w:val="ac"/>
      </w:pPr>
      <w:r>
        <w:t>………………………………………………</w:t>
      </w:r>
    </w:p>
    <w:p w:rsidR="009F30BF" w:rsidRPr="009F30BF" w:rsidRDefault="00834571" w:rsidP="00834571">
      <w:pPr>
        <w:pStyle w:val="ac"/>
      </w:pPr>
      <w:r>
        <w:t>………………………………………………</w:t>
      </w:r>
    </w:p>
    <w:p w:rsidR="009F30BF" w:rsidRPr="009F30BF" w:rsidRDefault="00B42C73" w:rsidP="00834571">
      <w:pPr>
        <w:pStyle w:val="ac"/>
      </w:pPr>
      <w:r w:rsidRPr="009F30BF">
        <w:t>Эти Кощеи, правители Серых,</w:t>
      </w:r>
    </w:p>
    <w:p w:rsidR="009F30BF" w:rsidRPr="009F30BF" w:rsidRDefault="00B42C73" w:rsidP="00834571">
      <w:pPr>
        <w:pStyle w:val="ac"/>
      </w:pPr>
      <w:r w:rsidRPr="009F30BF">
        <w:t>Сгинули вместе с Луной в получастье…</w:t>
      </w:r>
    </w:p>
    <w:p w:rsidR="009F30BF" w:rsidRPr="009F30BF" w:rsidRDefault="00B42C73" w:rsidP="00834571">
      <w:pPr>
        <w:pStyle w:val="ac"/>
      </w:pPr>
      <w:r w:rsidRPr="009F30BF">
        <w:t>Но расплатился Мидгард за свободу,</w:t>
      </w:r>
    </w:p>
    <w:p w:rsidR="009F30BF" w:rsidRPr="009F30BF" w:rsidRDefault="00B42C73" w:rsidP="00834571">
      <w:pPr>
        <w:pStyle w:val="ac"/>
      </w:pPr>
      <w:r w:rsidRPr="009F30BF">
        <w:t>Даарией скрытой Великим Потопом…</w:t>
      </w:r>
    </w:p>
    <w:p w:rsidR="006B70BD" w:rsidRDefault="006B70BD" w:rsidP="00834571">
      <w:pPr>
        <w:pStyle w:val="ac"/>
      </w:pPr>
    </w:p>
    <w:p w:rsidR="009F30BF" w:rsidRPr="009F30BF" w:rsidRDefault="00B42C73" w:rsidP="00834571">
      <w:pPr>
        <w:pStyle w:val="ac"/>
      </w:pPr>
      <w:r w:rsidRPr="00FE276E">
        <w:rPr>
          <w:b/>
          <w:color w:val="FF0000"/>
        </w:rPr>
        <w:t>12.</w:t>
      </w:r>
      <w:r w:rsidRPr="00FE276E">
        <w:rPr>
          <w:b/>
          <w:color w:val="0000FF"/>
        </w:rPr>
        <w:t>(140)</w:t>
      </w:r>
      <w:r w:rsidRPr="009F30BF">
        <w:t>. Воды Луны, тот Потоп сотворили,</w:t>
      </w:r>
    </w:p>
    <w:p w:rsidR="009F30BF" w:rsidRPr="009F30BF" w:rsidRDefault="00B42C73" w:rsidP="00834571">
      <w:pPr>
        <w:pStyle w:val="ac"/>
      </w:pPr>
      <w:r w:rsidRPr="009F30BF">
        <w:t>на Землю с небес они радугой пали,</w:t>
      </w:r>
    </w:p>
    <w:p w:rsidR="009F30BF" w:rsidRPr="009F30BF" w:rsidRDefault="00B42C73" w:rsidP="00834571">
      <w:pPr>
        <w:pStyle w:val="ac"/>
      </w:pPr>
      <w:r w:rsidRPr="009F30BF">
        <w:lastRenderedPageBreak/>
        <w:t>ибо Луна раскололась на части,</w:t>
      </w:r>
    </w:p>
    <w:p w:rsidR="009F30BF" w:rsidRPr="009F30BF" w:rsidRDefault="00B42C73" w:rsidP="00834571">
      <w:pPr>
        <w:pStyle w:val="ac"/>
      </w:pPr>
      <w:r w:rsidRPr="009F30BF">
        <w:t>и ратью Сварожичей в Мидгард спустилась…</w:t>
      </w:r>
    </w:p>
    <w:p w:rsidR="009F30BF" w:rsidRPr="009F30BF" w:rsidRDefault="00834571" w:rsidP="00834571">
      <w:pPr>
        <w:pStyle w:val="ac"/>
      </w:pPr>
      <w:r>
        <w:t>……………………………………………</w:t>
      </w:r>
    </w:p>
    <w:p w:rsidR="009F30BF" w:rsidRPr="009F30BF" w:rsidRDefault="00B42C73" w:rsidP="00834571">
      <w:pPr>
        <w:pStyle w:val="ac"/>
      </w:pPr>
      <w:r w:rsidRPr="009F30BF">
        <w:t>Были разрушены Древние Нити,</w:t>
      </w:r>
    </w:p>
    <w:p w:rsidR="009F30BF" w:rsidRPr="009F30BF" w:rsidRDefault="00B42C73" w:rsidP="00834571">
      <w:pPr>
        <w:pStyle w:val="ac"/>
      </w:pPr>
      <w:r w:rsidRPr="009F30BF">
        <w:t>Что простирались до дальних Чертогов…</w:t>
      </w:r>
    </w:p>
    <w:p w:rsidR="009F30BF" w:rsidRPr="009F30BF" w:rsidRDefault="00B42C73" w:rsidP="00834571">
      <w:pPr>
        <w:pStyle w:val="ac"/>
      </w:pPr>
      <w:r w:rsidRPr="009F30BF">
        <w:t>и в Междумирьи часть связей прервалась…</w:t>
      </w:r>
    </w:p>
    <w:p w:rsidR="009F30BF" w:rsidRPr="009F30BF" w:rsidRDefault="00B42C73" w:rsidP="00834571">
      <w:pPr>
        <w:pStyle w:val="ac"/>
      </w:pPr>
      <w:r w:rsidRPr="009F30BF">
        <w:t>Не было слышно зов многодольний,</w:t>
      </w:r>
    </w:p>
    <w:p w:rsidR="009F30BF" w:rsidRPr="009F30BF" w:rsidRDefault="00B42C73" w:rsidP="00834571">
      <w:pPr>
        <w:pStyle w:val="ac"/>
      </w:pPr>
      <w:r w:rsidRPr="009F30BF">
        <w:t>Много Вайтмар потерялось во Сварге...</w:t>
      </w:r>
    </w:p>
    <w:p w:rsidR="009F30BF" w:rsidRPr="009F30BF" w:rsidRDefault="00B42C73" w:rsidP="00834571">
      <w:pPr>
        <w:pStyle w:val="ac"/>
      </w:pPr>
      <w:r w:rsidRPr="009F30BF">
        <w:t>прежде чем новые Нити родились</w:t>
      </w:r>
    </w:p>
    <w:p w:rsidR="009F30BF" w:rsidRPr="009F30BF" w:rsidRDefault="00B42C73" w:rsidP="00834571">
      <w:pPr>
        <w:pStyle w:val="ac"/>
      </w:pPr>
      <w:r w:rsidRPr="009F30BF">
        <w:t>и был услышан их зов из Чертогов.</w:t>
      </w:r>
    </w:p>
    <w:p w:rsidR="006B70BD" w:rsidRDefault="006B70BD" w:rsidP="00834571">
      <w:pPr>
        <w:pStyle w:val="ac"/>
      </w:pPr>
    </w:p>
    <w:p w:rsidR="009F30BF" w:rsidRPr="009F30BF" w:rsidRDefault="00B42C73" w:rsidP="00834571">
      <w:pPr>
        <w:pStyle w:val="ac"/>
      </w:pPr>
      <w:r w:rsidRPr="00FE276E">
        <w:rPr>
          <w:b/>
          <w:color w:val="FF0000"/>
        </w:rPr>
        <w:t>13.</w:t>
      </w:r>
      <w:r w:rsidRPr="00FE276E">
        <w:rPr>
          <w:b/>
          <w:color w:val="0000FF"/>
        </w:rPr>
        <w:t>(141)</w:t>
      </w:r>
      <w:r w:rsidRPr="009F30BF">
        <w:t>. Много погибло в то время народу,</w:t>
      </w:r>
    </w:p>
    <w:p w:rsidR="009F30BF" w:rsidRPr="009F30BF" w:rsidRDefault="00B42C73" w:rsidP="00834571">
      <w:pPr>
        <w:pStyle w:val="ac"/>
      </w:pPr>
      <w:r w:rsidRPr="009F30BF">
        <w:t>кто не успел на Вайтманах подняться,</w:t>
      </w:r>
    </w:p>
    <w:p w:rsidR="009F30BF" w:rsidRPr="009F30BF" w:rsidRDefault="00B42C73" w:rsidP="00834571">
      <w:pPr>
        <w:pStyle w:val="ac"/>
      </w:pPr>
      <w:r w:rsidRPr="009F30BF">
        <w:t>или пройти сквозь Врата Междумирья</w:t>
      </w:r>
    </w:p>
    <w:p w:rsidR="009F30BF" w:rsidRPr="009F30BF" w:rsidRDefault="00B42C73" w:rsidP="00834571">
      <w:pPr>
        <w:pStyle w:val="ac"/>
      </w:pPr>
      <w:r w:rsidRPr="009F30BF">
        <w:t>и схорониться в Чертоге Медведя…</w:t>
      </w:r>
    </w:p>
    <w:p w:rsidR="009F30BF" w:rsidRPr="009F30BF" w:rsidRDefault="00B42C73" w:rsidP="00834571">
      <w:pPr>
        <w:pStyle w:val="ac"/>
      </w:pPr>
      <w:r w:rsidRPr="009F30BF">
        <w:t>…</w:t>
      </w:r>
      <w:r w:rsidR="00834571">
        <w:t>………………………………………</w:t>
      </w:r>
    </w:p>
    <w:p w:rsidR="009F30BF" w:rsidRPr="009F30BF" w:rsidRDefault="00B42C73" w:rsidP="00834571">
      <w:pPr>
        <w:pStyle w:val="ac"/>
      </w:pPr>
      <w:r w:rsidRPr="009F30BF">
        <w:t>…………………………………………</w:t>
      </w:r>
    </w:p>
    <w:p w:rsidR="009F30BF" w:rsidRPr="009F30BF" w:rsidRDefault="00B42C73" w:rsidP="00834571">
      <w:pPr>
        <w:pStyle w:val="ac"/>
      </w:pPr>
      <w:r w:rsidRPr="009F30BF">
        <w:t>…………………………………………</w:t>
      </w:r>
    </w:p>
    <w:p w:rsidR="009F30BF" w:rsidRPr="009F30BF" w:rsidRDefault="00B42C73" w:rsidP="00834571">
      <w:pPr>
        <w:pStyle w:val="ac"/>
      </w:pPr>
      <w:r w:rsidRPr="009F30BF">
        <w:t>Нити Чертогов нарушены снова,</w:t>
      </w:r>
    </w:p>
    <w:p w:rsidR="009F30BF" w:rsidRPr="009F30BF" w:rsidRDefault="00B42C73" w:rsidP="00834571">
      <w:pPr>
        <w:pStyle w:val="ac"/>
      </w:pPr>
      <w:r w:rsidRPr="009F30BF">
        <w:t>поэтому Иглы Небесные цвет потеряли,</w:t>
      </w:r>
    </w:p>
    <w:p w:rsidR="009F30BF" w:rsidRPr="009F30BF" w:rsidRDefault="00B42C73" w:rsidP="00834571">
      <w:pPr>
        <w:pStyle w:val="ac"/>
      </w:pPr>
      <w:r w:rsidRPr="009F30BF">
        <w:t>чтоб засияли вновь Иглы цветами,</w:t>
      </w:r>
    </w:p>
    <w:p w:rsidR="009F30BF" w:rsidRPr="009F30BF" w:rsidRDefault="00B42C73" w:rsidP="00834571">
      <w:pPr>
        <w:pStyle w:val="ac"/>
      </w:pPr>
      <w:r w:rsidRPr="009F30BF">
        <w:t>Вы, замените Кристаллы Иркамы.</w:t>
      </w:r>
    </w:p>
    <w:p w:rsidR="009F30BF" w:rsidRPr="009F30BF" w:rsidRDefault="00B42C73" w:rsidP="00834571">
      <w:pPr>
        <w:pStyle w:val="ac"/>
      </w:pPr>
      <w:r w:rsidRPr="009F30BF">
        <w:t>Их замените Кристаллами Тары…</w:t>
      </w:r>
    </w:p>
    <w:p w:rsidR="009F30BF" w:rsidRPr="009F30BF" w:rsidRDefault="00B42C73" w:rsidP="00834571">
      <w:pPr>
        <w:pStyle w:val="ac"/>
      </w:pPr>
      <w:r w:rsidRPr="009F30BF">
        <w:t>И сквозь Зимун восстановите Нити…</w:t>
      </w:r>
      <w:r w:rsidR="008C2FA1" w:rsidRPr="00834571">
        <w:rPr>
          <w:rStyle w:val="a8"/>
        </w:rPr>
        <w:footnoteReference w:id="4"/>
      </w:r>
    </w:p>
    <w:p w:rsidR="000E0D01" w:rsidRDefault="00B42C73" w:rsidP="00B42C73">
      <w:r w:rsidRPr="009F30BF">
        <w:t>Как следует из Вед, Даария ушла под воды морские в результате действий ДАЖДЬБОГА при уничтожении БАЗ КОЩЕЕВ</w:t>
      </w:r>
      <w:r w:rsidR="00645569">
        <w:t xml:space="preserve"> — </w:t>
      </w:r>
      <w:r w:rsidRPr="009F30BF">
        <w:t>ПРАВИТЕЛЕЙ СЕРЫХ, часть из которых находились… на ближайшей к Мидгард-Земле ЛУНЕ ЛЕЛЕ, которая была одной из трёх Лун, враща</w:t>
      </w:r>
      <w:r w:rsidR="004B3B01">
        <w:t>вш</w:t>
      </w:r>
      <w:r w:rsidRPr="009F30BF">
        <w:t>ихся вокруг нашей планеты: имена этих Лун были</w:t>
      </w:r>
      <w:r w:rsidR="00645569">
        <w:t xml:space="preserve"> — </w:t>
      </w:r>
      <w:r w:rsidRPr="009F30BF">
        <w:t>ЛЕЛЯ, ФАТА и МЕСЯЦ (Месяцем славяне и до сих пор называют единственную из оставшихся у планеты Лун). Леля, была ближайшей к Земле Луной, с периодом обращения вокруг Мидгарда всего в семь дней. ДАЖДЬБОГ</w:t>
      </w:r>
      <w:r w:rsidR="00645569">
        <w:t xml:space="preserve"> — </w:t>
      </w:r>
      <w:r w:rsidRPr="009F30BF">
        <w:t>Бог Тарх Перунович, Бог-Хранитель древней Великой Мудрости. Он был назван Даждьбогом (дающим Богом) за то, что дал людям Великой Расы и потомкам Рода Небесного Девять Саньтий (книг)</w:t>
      </w:r>
      <w:r w:rsidR="002B3C18">
        <w:rPr>
          <w:rStyle w:val="a8"/>
        </w:rPr>
        <w:footnoteReference w:id="5"/>
      </w:r>
      <w:r w:rsidRPr="009F30BF">
        <w:t>.</w:t>
      </w:r>
      <w:r w:rsidR="009F30BF" w:rsidRPr="009F30BF">
        <w:t xml:space="preserve"> </w:t>
      </w:r>
    </w:p>
    <w:p w:rsidR="009F30BF" w:rsidRPr="009F30BF" w:rsidRDefault="00B42C73" w:rsidP="00B42C73">
      <w:r w:rsidRPr="009F30BF">
        <w:t>КОЩЕЯМИ</w:t>
      </w:r>
      <w:r w:rsidR="00645569">
        <w:t xml:space="preserve"> — </w:t>
      </w:r>
      <w:r w:rsidRPr="009F30BF">
        <w:t xml:space="preserve">КНЯЗЬЯМИ ТЬМЫ, назывались подлинные властелины Тёмных Миров, наряду с которыми были и </w:t>
      </w:r>
      <w:r>
        <w:t>T</w:t>
      </w:r>
      <w:r w:rsidRPr="009F30BF">
        <w:t xml:space="preserve">ёмные Леги, и </w:t>
      </w:r>
      <w:r>
        <w:t>T</w:t>
      </w:r>
      <w:r w:rsidRPr="009F30BF">
        <w:t>ёмные Арлеги. Вспомните, в РУССКИХ СКАЗКАХ русские богатыри сражаются с КОЩЕЯМИ-БЕССМЕРТНЫМИ, спасая из их лап Василис-Прекрасных, символизирующих РОДину, Мидгард-Землю. Не правда ли, любопытно?!…</w:t>
      </w:r>
    </w:p>
    <w:p w:rsidR="009F30BF" w:rsidRPr="009F30BF" w:rsidRDefault="00B42C73" w:rsidP="00B42C73">
      <w:r w:rsidRPr="009F30BF">
        <w:t xml:space="preserve">В результате ЗВЁЗДНЫХ ВОЙН между Светлыми и Тёмными Силами, одна </w:t>
      </w:r>
      <w:r w:rsidRPr="009F30BF">
        <w:lastRenderedPageBreak/>
        <w:t>из Лун</w:t>
      </w:r>
      <w:r w:rsidR="00645569">
        <w:t xml:space="preserve"> — </w:t>
      </w:r>
      <w:r w:rsidRPr="009F30BF">
        <w:t>Леля сошла со своей орбиты и её осколки-Сварожичи упали на Землю, вызвав планетарную катастрофу, которая привела к смещению тектонических платформ и погружению на дно морское Даарии. Вне всяких сомнений, этот континент действительно существовал и в результате катастрофы опустился на дно морское и был прародиной БЕЛОЙ РАСЫ, но возникает тогда другой вопрос</w:t>
      </w:r>
      <w:r w:rsidR="00645569">
        <w:t xml:space="preserve"> — </w:t>
      </w:r>
      <w:r w:rsidRPr="009F30BF">
        <w:t>где находятся затонувшие континенты, которые были прародиной других рас</w:t>
      </w:r>
      <w:r w:rsidR="00645569">
        <w:t xml:space="preserve"> — </w:t>
      </w:r>
      <w:r w:rsidRPr="009F30BF">
        <w:t>ЖЁЛТОЙ, КРАСНОЙ И ЧЁРНОЙ?! И, если они были, эти затонувшие континенты, то вероятность погружения их одновременно на дно моря-океана, практически равна нулю, да и НЕ БЫЛО на нашей Мидгард-Земле стольких</w:t>
      </w:r>
      <w:r w:rsidR="00645569">
        <w:t xml:space="preserve"> «</w:t>
      </w:r>
      <w:r w:rsidRPr="009F30BF">
        <w:t>ЛИШНИХ</w:t>
      </w:r>
      <w:r w:rsidR="00645569">
        <w:t xml:space="preserve">» </w:t>
      </w:r>
      <w:r w:rsidRPr="009F30BF">
        <w:t>КОНТИНЕНТОВ. Таким образом, отсутствие ископаемых останков переходных форм к современному человеку, НЕВОЗМОЖНО ОБЪЯСНИТЬ какими-либо причинами. Невозможно, скорей всего, по одной простой причине</w:t>
      </w:r>
      <w:r w:rsidR="00645569">
        <w:t xml:space="preserve"> — </w:t>
      </w:r>
      <w:r w:rsidRPr="009F30BF">
        <w:t xml:space="preserve">современный человек, основные расы </w:t>
      </w:r>
      <w:r>
        <w:t>Homo</w:t>
      </w:r>
      <w:r w:rsidRPr="009F30BF">
        <w:t xml:space="preserve"> </w:t>
      </w:r>
      <w:r>
        <w:t>Sapiens</w:t>
      </w:r>
      <w:r w:rsidRPr="009F30BF">
        <w:t>, НИКОГДА НЕ ФОРМИРОВАЛИСЬ на Мидгард-Земле. По поводу затонувшего континента Даария можно предположить следующее:</w:t>
      </w:r>
    </w:p>
    <w:p w:rsidR="009F30BF" w:rsidRPr="009F30BF" w:rsidRDefault="00B42C73" w:rsidP="00B42C73">
      <w:r w:rsidRPr="0071283D">
        <w:rPr>
          <w:b/>
        </w:rPr>
        <w:t>1.</w:t>
      </w:r>
      <w:r w:rsidRPr="009F30BF">
        <w:t xml:space="preserve"> Этот континент затонул позже, порядка тридцати пяти-сорока</w:t>
      </w:r>
      <w:r w:rsidR="00AE6B17">
        <w:t xml:space="preserve"> </w:t>
      </w:r>
      <w:r w:rsidRPr="009F30BF">
        <w:t>тысяч лет назад, в результате планетарной катастрофы</w:t>
      </w:r>
      <w:r w:rsidR="0071283D">
        <w:t>,</w:t>
      </w:r>
      <w:r w:rsidRPr="009F30BF">
        <w:t xml:space="preserve"> последовавшей за Звёздной Войной между Светлыми и Тёмными Силами. Другими словами, внешними по отношению к Мидгард-Земле, высокоразвитыми цивилизациями, для которых наша Земля стала камнем преткновения.</w:t>
      </w:r>
    </w:p>
    <w:p w:rsidR="009F30BF" w:rsidRPr="009F30BF" w:rsidRDefault="00B42C73" w:rsidP="00B42C73">
      <w:r w:rsidRPr="0071283D">
        <w:rPr>
          <w:b/>
        </w:rPr>
        <w:t>2.</w:t>
      </w:r>
      <w:r w:rsidRPr="009F30BF">
        <w:t xml:space="preserve"> Память о прародине наших предков, Даарии, относится к другой планете, с которой пришли наши пращуры. Например, уничтоженной в ходе тех же Звёздных Войн ДЕИ</w:t>
      </w:r>
      <w:r w:rsidR="00645569">
        <w:t xml:space="preserve"> — </w:t>
      </w:r>
      <w:r w:rsidRPr="009F30BF">
        <w:t>пятой планеты солнечной системы, располагавшейся между орбитами Земли Орея (Марс) и Земли Перуна (Юпитер), на месте которой существует сейчас Астероидный Пояс.</w:t>
      </w:r>
    </w:p>
    <w:p w:rsidR="009F30BF" w:rsidRPr="009F30BF" w:rsidRDefault="00B42C73" w:rsidP="00B42C73">
      <w:r w:rsidRPr="0071283D">
        <w:rPr>
          <w:b/>
        </w:rPr>
        <w:t>3.</w:t>
      </w:r>
      <w:r w:rsidRPr="009F30BF">
        <w:t xml:space="preserve"> Этот</w:t>
      </w:r>
      <w:r w:rsidR="009F30BF" w:rsidRPr="009F30BF">
        <w:t xml:space="preserve"> </w:t>
      </w:r>
      <w:r w:rsidRPr="009F30BF">
        <w:t>континент</w:t>
      </w:r>
      <w:r w:rsidR="009F30BF" w:rsidRPr="009F30BF">
        <w:t xml:space="preserve"> </w:t>
      </w:r>
      <w:r w:rsidRPr="009F30BF">
        <w:t>затонул</w:t>
      </w:r>
      <w:r w:rsidR="009F30BF" w:rsidRPr="009F30BF">
        <w:t xml:space="preserve"> </w:t>
      </w:r>
      <w:r w:rsidRPr="009F30BF">
        <w:t>порядка ста десяти тысяч лет назад, но на нём находилась база других цивилизаций, которые управляли развитием экологической системы Земли.</w:t>
      </w:r>
    </w:p>
    <w:p w:rsidR="009F30BF" w:rsidRPr="009F30BF" w:rsidRDefault="00B42C73" w:rsidP="00B42C73">
      <w:r w:rsidRPr="0071283D">
        <w:rPr>
          <w:b/>
        </w:rPr>
        <w:t>4.</w:t>
      </w:r>
      <w:r w:rsidRPr="009F30BF">
        <w:t xml:space="preserve"> Даария затонула</w:t>
      </w:r>
      <w:r w:rsidR="009F30BF" w:rsidRPr="009F30BF">
        <w:t xml:space="preserve"> </w:t>
      </w:r>
      <w:r w:rsidRPr="009F30BF">
        <w:t>сто десять тысяч лет назад, до погружения на морское дно, она была заселена людьми белой расы, в то время как другие расы заселили Мидгард-Землю позже, около сорока тысяч лет назад.</w:t>
      </w:r>
    </w:p>
    <w:p w:rsidR="009F30BF" w:rsidRPr="009F30BF" w:rsidRDefault="00B42C73" w:rsidP="00B42C73">
      <w:r w:rsidRPr="009F30BF">
        <w:t xml:space="preserve">Если существовала цивилизация белой расы на Земле более чем сто тысяч лет назад, то возникает вопрос, где материальные следы тех, кто переселился с уходящего под воду континента, те племена и народы, которые, по идее, перебрались на территорию Сибири?! Уровень цивилизации Даарии был очень высок, погружение в морскую пучину не произошло мгновенно, а это означает наличие огромных масс переселенцев на Новые Земли. Вероятность отсутствия каких-либо останков человека за период более, чем сорок тысяч лет, весьма сложно объяснить какими-либо причинами. Так как, эти самые останки современного человека, неожиданно появляются только около СОРОКА ТЫСЯЧ ЛЕТ НАЗАД, причём, на всех континентах и не только БЕЛОГО ЧЕЛОВЕКА, но и представителей всех остальных ОСНОВНЫХ РАС, примерно на тех же пространствах, где эти расы обитают и в настоящее </w:t>
      </w:r>
      <w:r w:rsidRPr="009F30BF">
        <w:lastRenderedPageBreak/>
        <w:t xml:space="preserve">время. Так что, невозможно обойтись без некой внешней силы. Да и в Ведах говорится, что после погружения Даарии под воду: </w:t>
      </w:r>
      <w:r w:rsidR="00645569">
        <w:t>«</w:t>
      </w:r>
      <w:r w:rsidRPr="009F30BF">
        <w:t>Много ПОГИБЛО в то время народу, кто не успел на ВАЙТМАНАХ подняться или пройти сквозь ВРАТА МЕЖДУМИРЬЯ и схорониться в ЧЕРТОГЕ МЕДВЕДЯ… Нити Чертогов нарушены снова, поэтому Иглы Небесные цвет потеряли, чтоб засияли вновь Иглы цветами, Вы, замените Кристаллы Иркамы. Их замените Кристаллами Тары… И сквозь Зимун восстановите Нити…</w:t>
      </w:r>
      <w:r w:rsidR="00645569">
        <w:t>».</w:t>
      </w:r>
      <w:r w:rsidRPr="009F30BF">
        <w:t xml:space="preserve"> </w:t>
      </w:r>
    </w:p>
    <w:p w:rsidR="00167CAE" w:rsidRDefault="00B42C73" w:rsidP="00B42C73">
      <w:r w:rsidRPr="009F30BF">
        <w:t>«…НИТИ ЧЕРТОГОВ нарушены снова, поэтому ИГЛЫ НЕБЕСНЫЕ цвет потеряли…</w:t>
      </w:r>
      <w:r w:rsidR="00645569">
        <w:t xml:space="preserve">» — </w:t>
      </w:r>
      <w:r w:rsidRPr="009F30BF">
        <w:t>в этой фразе явно говорится о приборах межпланетной или межзвёздной связи, которые наши предки называли ИГЛАМИ НЕБЕСНЫМИ.</w:t>
      </w:r>
      <w:r w:rsidR="009F30BF" w:rsidRPr="009F30BF">
        <w:t xml:space="preserve"> </w:t>
      </w:r>
      <w:r w:rsidRPr="009F30BF">
        <w:t xml:space="preserve">И предлагается для восстановления оной (связи) заменить КРИСТАЛЛЫ ИРКАМЫ КРИСТАЛЛАМИ ТАРЫ. </w:t>
      </w:r>
    </w:p>
    <w:p w:rsidR="009F30BF" w:rsidRPr="009F30BF" w:rsidRDefault="00B42C73" w:rsidP="00B42C73">
      <w:r w:rsidRPr="009F30BF">
        <w:t>Из сказанного явно следует</w:t>
      </w:r>
      <w:r w:rsidR="00167CAE">
        <w:t>,</w:t>
      </w:r>
      <w:r w:rsidRPr="009F30BF">
        <w:t xml:space="preserve"> </w:t>
      </w:r>
      <w:r w:rsidR="00167CAE">
        <w:t>в</w:t>
      </w:r>
      <w:r w:rsidRPr="009F30BF">
        <w:t>о-первых, что</w:t>
      </w:r>
      <w:r w:rsidR="009F30BF" w:rsidRPr="009F30BF">
        <w:t xml:space="preserve"> </w:t>
      </w:r>
      <w:r w:rsidRPr="009F30BF">
        <w:t>КРИСТАЛЛЫ</w:t>
      </w:r>
      <w:r w:rsidR="009F30BF" w:rsidRPr="009F30BF">
        <w:t xml:space="preserve"> </w:t>
      </w:r>
      <w:r w:rsidRPr="009F30BF">
        <w:t>ИРКАМЫ находятся НЕ НА</w:t>
      </w:r>
      <w:r w:rsidR="009F30BF" w:rsidRPr="009F30BF">
        <w:t xml:space="preserve"> </w:t>
      </w:r>
      <w:r w:rsidRPr="009F30BF">
        <w:t>ДНЕ</w:t>
      </w:r>
      <w:r w:rsidR="009F30BF" w:rsidRPr="009F30BF">
        <w:t xml:space="preserve"> </w:t>
      </w:r>
      <w:r w:rsidRPr="009F30BF">
        <w:t>МОРСКОМ, в пучину которого опустилась ДААРИЯ, а на суше, скорей всего, на территории современной СИБИРИ, куда, как следует из Вед, перебрались наши Предки.</w:t>
      </w:r>
      <w:r w:rsidR="009F30BF" w:rsidRPr="009F30BF">
        <w:t xml:space="preserve"> </w:t>
      </w:r>
      <w:r w:rsidRPr="009F30BF">
        <w:t>Во-вторых, что КРИСТАЛЛЫ ИРКАМЫ не работают по причине гибели</w:t>
      </w:r>
      <w:r w:rsidR="00645569">
        <w:t xml:space="preserve"> «</w:t>
      </w:r>
      <w:r w:rsidRPr="009F30BF">
        <w:t>абонента</w:t>
      </w:r>
      <w:r w:rsidR="00645569">
        <w:t xml:space="preserve">» </w:t>
      </w:r>
      <w:r w:rsidRPr="009F30BF">
        <w:t>или в результате разрушения его приёмного устройства</w:t>
      </w:r>
      <w:r w:rsidR="00645569">
        <w:t xml:space="preserve"> — «</w:t>
      </w:r>
      <w:r w:rsidRPr="009F30BF">
        <w:t>тамошних</w:t>
      </w:r>
      <w:r w:rsidR="00645569">
        <w:t xml:space="preserve">» </w:t>
      </w:r>
      <w:r w:rsidRPr="009F30BF">
        <w:t xml:space="preserve">ИГЛ НЕБЕСНЫХ. В-третьих, советуется восстановить связь через ЗИМУН (созвездие, почти полностью соответствующее современному созвездию Малой Медведицы) и использовать для этого, КРИСТАЛЛЫ ТАРЫ. Из чего явно следует, что каждый КРИСТАЛЛ обеспечивал связь, с разными звёздными системами и каждый из этих кристаллов имел своё собственное имя и отличное от других внутреннее устройство. </w:t>
      </w:r>
    </w:p>
    <w:p w:rsidR="009F30BF" w:rsidRPr="009F30BF" w:rsidRDefault="00B42C73" w:rsidP="00B42C73">
      <w:r w:rsidRPr="009F30BF">
        <w:t>Вообще-то,</w:t>
      </w:r>
      <w:r w:rsidR="009F30BF" w:rsidRPr="009F30BF">
        <w:t xml:space="preserve"> </w:t>
      </w:r>
      <w:r w:rsidRPr="009F30BF">
        <w:t>всё</w:t>
      </w:r>
      <w:r w:rsidR="009F30BF" w:rsidRPr="009F30BF">
        <w:t xml:space="preserve"> </w:t>
      </w:r>
      <w:r w:rsidRPr="009F30BF">
        <w:t>это</w:t>
      </w:r>
      <w:r w:rsidR="009F30BF" w:rsidRPr="009F30BF">
        <w:t xml:space="preserve"> </w:t>
      </w:r>
      <w:r w:rsidRPr="009F30BF">
        <w:t>напоминает</w:t>
      </w:r>
      <w:r w:rsidR="009F30BF" w:rsidRPr="009F30BF">
        <w:t xml:space="preserve"> </w:t>
      </w:r>
      <w:r w:rsidRPr="009F30BF">
        <w:t>объяснение</w:t>
      </w:r>
      <w:r w:rsidR="009F30BF" w:rsidRPr="009F30BF">
        <w:t xml:space="preserve"> </w:t>
      </w:r>
      <w:r w:rsidRPr="009F30BF">
        <w:t>непрофессионалам</w:t>
      </w:r>
      <w:r w:rsidR="009F30BF" w:rsidRPr="009F30BF">
        <w:t xml:space="preserve"> </w:t>
      </w:r>
      <w:r w:rsidRPr="009F30BF">
        <w:t>(или детям неразумным), как и что надо делать, чтобы восстановить потерянную связь. Не правда ли, любопытнейшая</w:t>
      </w:r>
      <w:r w:rsidR="00645569">
        <w:t xml:space="preserve"> «</w:t>
      </w:r>
      <w:r w:rsidRPr="009F30BF">
        <w:t>картинка</w:t>
      </w:r>
      <w:r w:rsidR="00645569">
        <w:t xml:space="preserve">» </w:t>
      </w:r>
      <w:r w:rsidRPr="009F30BF">
        <w:t>проясняется!? Во время катастрофы погибло много народа, но не все. Часть, как следует из Славяно-Арийских Вед, покинула Мидгард-Землю на ВАЙТМАНАХ, другая часть</w:t>
      </w:r>
      <w:r w:rsidR="00645569">
        <w:t xml:space="preserve"> — </w:t>
      </w:r>
      <w:r w:rsidRPr="009F30BF">
        <w:t>прошла через ВРАТА МЕЖДУМИРЬЯ и схоронилась в ЧЕРТОГЕ (созвездии) МЕДВЕДЯ. Другими словами, часть людей, тем или иным способом, смогла покинуть Мидгард-Землю и обосновалась на одной из планет из созвездия Медведя. Вопрос только в том</w:t>
      </w:r>
      <w:r w:rsidR="00645569">
        <w:t xml:space="preserve"> — </w:t>
      </w:r>
      <w:r w:rsidRPr="009F30BF">
        <w:t xml:space="preserve">все ли кто не погиб, покинули Мидгард-Землю или кто-то всё-таки ОСТАЛСЯ?! </w:t>
      </w:r>
    </w:p>
    <w:p w:rsidR="009F30BF" w:rsidRPr="009F30BF" w:rsidRDefault="00B42C73" w:rsidP="00B42C73">
      <w:r w:rsidRPr="009F30BF">
        <w:t>Если после катастрофы не осталось НИКОГО на Мидгард-Земле, то получается, что около сорока тысяч лет назад произошла ВТОРИЧНАЯ КОЛОНИЗАЦИЯ Мидгард-Земли и вернулись те, кто спасся в Чертоге Медведя (созвездие Большой Медведицы) во время катастрофы. Или всё же, ЧАСТЬ ПЕРЕБРАЛАСЬ на СИБИРСКИЕ ПРОСТОРЫ и стала обживаться на новом месте. Если это так, то Сибирь, продолжает хранить в своих недрах свидетельства присутствия высокоразвитой цивилизации и придёт время (а может оно уже пришло) и эти свидетельства откроются перед изумлённым человечеством, которое забыло свои звёздные дороги.</w:t>
      </w:r>
    </w:p>
    <w:p w:rsidR="009F30BF" w:rsidRPr="009F30BF" w:rsidRDefault="00B42C73" w:rsidP="00B42C73">
      <w:r w:rsidRPr="009F30BF">
        <w:t>Существует ещё одно объяснение</w:t>
      </w:r>
      <w:r w:rsidR="00645569">
        <w:t xml:space="preserve"> — </w:t>
      </w:r>
      <w:r w:rsidRPr="009F30BF">
        <w:t xml:space="preserve">все свидетельства о существовании высокоразвитой цивилизации на просторах России или ЗАМАЛЧИВАЛИСЬ, или </w:t>
      </w:r>
      <w:r w:rsidRPr="009F30BF">
        <w:lastRenderedPageBreak/>
        <w:t>УНИЧТОЖАЛИСЬ в течение последней НОЧИ СВАРОГА, когда Тёмные Силы захватили контроль над Мидгард-Землёй. И последнему предположению существует немало ПРИМЕРОВ И ДОКАЗАТЕЛЬСТВ, но, к этому вернёмся несколько позже, а пока… давайте погрузимся в глубину веков, через легенды, мифы, верования, дошедшие до наших дней и попытаемся восстановить картину</w:t>
      </w:r>
      <w:r w:rsidR="00645569">
        <w:t xml:space="preserve"> — </w:t>
      </w:r>
      <w:r w:rsidRPr="009F30BF">
        <w:t>что же всё-таки произошло, сорок тысяч лет назад и откуда на Земле появился современный человек…</w:t>
      </w:r>
    </w:p>
    <w:p w:rsidR="009F30BF" w:rsidRPr="009F30BF" w:rsidRDefault="00B42C73" w:rsidP="00766B60">
      <w:pPr>
        <w:pStyle w:val="4"/>
      </w:pPr>
      <w:bookmarkStart w:id="5" w:name="_Toc182133421"/>
      <w:r w:rsidRPr="00766B60">
        <w:rPr>
          <w:color w:val="FF0000"/>
        </w:rPr>
        <w:t>1.3.</w:t>
      </w:r>
      <w:r w:rsidRPr="009F30BF">
        <w:t xml:space="preserve"> Происхождение современного человека </w:t>
      </w:r>
      <w:r w:rsidR="00B00790">
        <w:br/>
      </w:r>
      <w:r w:rsidRPr="009F30BF">
        <w:t>в мировых религиях и мифах Мидгард-Земли</w:t>
      </w:r>
      <w:bookmarkEnd w:id="5"/>
    </w:p>
    <w:p w:rsidR="00167CAE" w:rsidRDefault="00B42C73" w:rsidP="00B42C73">
      <w:r w:rsidRPr="009F30BF">
        <w:t>Современная</w:t>
      </w:r>
      <w:r w:rsidR="00645569">
        <w:t xml:space="preserve"> «</w:t>
      </w:r>
      <w:r w:rsidRPr="009F30BF">
        <w:t>наука</w:t>
      </w:r>
      <w:r w:rsidR="00645569">
        <w:t>»,</w:t>
      </w:r>
      <w:r w:rsidRPr="009F30BF">
        <w:t xml:space="preserve"> ничего вразумительного по этому поводу сообщить не может, поэтому не остаётся ничего другого, как обратить свой взор </w:t>
      </w:r>
      <w:r w:rsidRPr="00572FE9">
        <w:rPr>
          <w:b/>
          <w:color w:val="FF0000"/>
        </w:rPr>
        <w:t>НА</w:t>
      </w:r>
      <w:r w:rsidRPr="009F30BF">
        <w:t xml:space="preserve"> </w:t>
      </w:r>
      <w:r w:rsidRPr="00572FE9">
        <w:rPr>
          <w:b/>
          <w:color w:val="0000FF"/>
        </w:rPr>
        <w:t>ЛЕГЕНДЫ, МИФЫ</w:t>
      </w:r>
      <w:r w:rsidRPr="00572FE9">
        <w:rPr>
          <w:b/>
        </w:rPr>
        <w:t xml:space="preserve"> </w:t>
      </w:r>
      <w:r w:rsidRPr="00572FE9">
        <w:rPr>
          <w:b/>
          <w:color w:val="FF0000"/>
        </w:rPr>
        <w:t>И</w:t>
      </w:r>
      <w:r w:rsidRPr="00572FE9">
        <w:rPr>
          <w:b/>
        </w:rPr>
        <w:t xml:space="preserve"> </w:t>
      </w:r>
      <w:r w:rsidRPr="00572FE9">
        <w:rPr>
          <w:b/>
          <w:color w:val="0000FF"/>
        </w:rPr>
        <w:t>РЕЛИГИИ</w:t>
      </w:r>
      <w:r w:rsidRPr="009F30BF">
        <w:t xml:space="preserve">. Основой большинства мировых религий настоящего времени является </w:t>
      </w:r>
      <w:r w:rsidRPr="00572FE9">
        <w:rPr>
          <w:b/>
          <w:color w:val="FF0000"/>
        </w:rPr>
        <w:t>ИУДАИЗМ</w:t>
      </w:r>
      <w:r w:rsidRPr="009F30BF">
        <w:t>. Все ветви христианства</w:t>
      </w:r>
      <w:r w:rsidR="00645569">
        <w:t xml:space="preserve"> «</w:t>
      </w:r>
      <w:r w:rsidRPr="00287535">
        <w:rPr>
          <w:b/>
          <w:color w:val="0000FF"/>
        </w:rPr>
        <w:t>ВЫШЛИ</w:t>
      </w:r>
      <w:r w:rsidR="00645569">
        <w:t xml:space="preserve">» </w:t>
      </w:r>
      <w:r w:rsidRPr="009F30BF">
        <w:t xml:space="preserve">из иудаизма, так как </w:t>
      </w:r>
      <w:r w:rsidRPr="00572FE9">
        <w:rPr>
          <w:b/>
          <w:color w:val="FF0000"/>
        </w:rPr>
        <w:t>ВЕТХИЙ ЗАВЕТ</w:t>
      </w:r>
      <w:r w:rsidRPr="009F30BF">
        <w:t xml:space="preserve"> представляет собой адаптированный для </w:t>
      </w:r>
      <w:r w:rsidRPr="00572FE9">
        <w:rPr>
          <w:b/>
          <w:color w:val="FF0000"/>
        </w:rPr>
        <w:t>НЕ</w:t>
      </w:r>
      <w:r w:rsidRPr="00287535">
        <w:rPr>
          <w:b/>
          <w:color w:val="0000FF"/>
        </w:rPr>
        <w:t>ИУДЕЕВ</w:t>
      </w:r>
      <w:r w:rsidRPr="00572FE9">
        <w:rPr>
          <w:b/>
        </w:rPr>
        <w:t xml:space="preserve"> </w:t>
      </w:r>
      <w:r w:rsidRPr="00572FE9">
        <w:rPr>
          <w:b/>
          <w:color w:val="FF0000"/>
        </w:rPr>
        <w:t>ТАЛМУД</w:t>
      </w:r>
      <w:r w:rsidRPr="009F30BF">
        <w:t xml:space="preserve">, который сам представляет собой толкование Торы, точнее пятикнижья. Ислам, в свою очередь, представляет собой толкование христианства и являлся </w:t>
      </w:r>
      <w:r w:rsidRPr="00572FE9">
        <w:rPr>
          <w:b/>
          <w:color w:val="FF0000"/>
        </w:rPr>
        <w:t>СЕКТОЙ</w:t>
      </w:r>
      <w:r w:rsidRPr="009F30BF">
        <w:t xml:space="preserve"> оного вплоть до 1180 года, когда церковные иерархи Константинополя провозгласили анафему (отлучение от церкви):</w:t>
      </w:r>
      <w:r w:rsidR="00645569">
        <w:t xml:space="preserve"> </w:t>
      </w:r>
      <w:r w:rsidR="00645569" w:rsidRPr="00572FE9">
        <w:rPr>
          <w:b/>
          <w:i/>
        </w:rPr>
        <w:t>«</w:t>
      </w:r>
      <w:r w:rsidRPr="00572FE9">
        <w:rPr>
          <w:b/>
          <w:i/>
        </w:rPr>
        <w:t>…</w:t>
      </w:r>
      <w:r w:rsidRPr="00572FE9">
        <w:rPr>
          <w:b/>
          <w:i/>
          <w:color w:val="0000FF"/>
        </w:rPr>
        <w:t xml:space="preserve">Отлучение Богу Магомета, о котором говорят, что он есть Бог, весь выкованный молотом, который </w:t>
      </w:r>
      <w:r w:rsidRPr="00572FE9">
        <w:rPr>
          <w:b/>
          <w:i/>
          <w:color w:val="FF0000"/>
        </w:rPr>
        <w:t>не</w:t>
      </w:r>
      <w:r w:rsidRPr="00572FE9">
        <w:rPr>
          <w:b/>
          <w:i/>
          <w:color w:val="0000FF"/>
        </w:rPr>
        <w:t xml:space="preserve"> рождал, </w:t>
      </w:r>
      <w:r w:rsidRPr="00572FE9">
        <w:rPr>
          <w:b/>
          <w:i/>
          <w:color w:val="FF0000"/>
        </w:rPr>
        <w:t>не</w:t>
      </w:r>
      <w:r w:rsidRPr="00572FE9">
        <w:rPr>
          <w:b/>
          <w:i/>
          <w:color w:val="0000FF"/>
        </w:rPr>
        <w:t xml:space="preserve"> рождён, которому никто </w:t>
      </w:r>
      <w:r w:rsidRPr="00572FE9">
        <w:rPr>
          <w:b/>
          <w:i/>
          <w:color w:val="FF0000"/>
        </w:rPr>
        <w:t>не</w:t>
      </w:r>
      <w:r w:rsidRPr="00572FE9">
        <w:rPr>
          <w:b/>
          <w:i/>
          <w:color w:val="0000FF"/>
        </w:rPr>
        <w:t xml:space="preserve"> подобен</w:t>
      </w:r>
      <w:r w:rsidRPr="00572FE9">
        <w:rPr>
          <w:b/>
          <w:i/>
        </w:rPr>
        <w:t>…</w:t>
      </w:r>
      <w:r w:rsidR="00645569" w:rsidRPr="00572FE9">
        <w:rPr>
          <w:b/>
          <w:i/>
        </w:rPr>
        <w:t>»</w:t>
      </w:r>
      <w:r w:rsidR="00645569">
        <w:t>.</w:t>
      </w:r>
      <w:r w:rsidRPr="009F30BF">
        <w:t xml:space="preserve"> </w:t>
      </w:r>
    </w:p>
    <w:p w:rsidR="00167CAE" w:rsidRDefault="00B42C73" w:rsidP="00B42C73">
      <w:r w:rsidRPr="009F30BF">
        <w:t>На последующем вскоре Церковном Соборе отлучение было поддержано. Другими словами, мусульманство</w:t>
      </w:r>
      <w:r w:rsidR="00645569">
        <w:t xml:space="preserve"> — </w:t>
      </w:r>
      <w:r w:rsidRPr="00287535">
        <w:rPr>
          <w:b/>
          <w:color w:val="0000FF"/>
        </w:rPr>
        <w:t>ЭТО</w:t>
      </w:r>
      <w:r w:rsidRPr="00287535">
        <w:rPr>
          <w:b/>
        </w:rPr>
        <w:t xml:space="preserve"> </w:t>
      </w:r>
      <w:r w:rsidRPr="00287535">
        <w:rPr>
          <w:b/>
          <w:color w:val="FF0000"/>
        </w:rPr>
        <w:t>ПРОТЕСТАНИЗМ</w:t>
      </w:r>
      <w:r w:rsidRPr="00287535">
        <w:rPr>
          <w:b/>
        </w:rPr>
        <w:t xml:space="preserve"> </w:t>
      </w:r>
      <w:r w:rsidRPr="00287535">
        <w:rPr>
          <w:b/>
          <w:color w:val="0000FF"/>
        </w:rPr>
        <w:t>ВОСТОЧНОЙ</w:t>
      </w:r>
      <w:r w:rsidRPr="00287535">
        <w:rPr>
          <w:b/>
        </w:rPr>
        <w:t xml:space="preserve"> </w:t>
      </w:r>
      <w:r w:rsidRPr="00287535">
        <w:rPr>
          <w:b/>
          <w:color w:val="FF0000"/>
        </w:rPr>
        <w:t>ХРИСТИАНСКОЙ</w:t>
      </w:r>
      <w:r w:rsidRPr="00287535">
        <w:rPr>
          <w:b/>
        </w:rPr>
        <w:t xml:space="preserve"> </w:t>
      </w:r>
      <w:r w:rsidRPr="00287535">
        <w:rPr>
          <w:b/>
          <w:color w:val="0000FF"/>
        </w:rPr>
        <w:t>СЕКТЫ</w:t>
      </w:r>
      <w:r w:rsidRPr="009F30BF">
        <w:t xml:space="preserve">. </w:t>
      </w:r>
    </w:p>
    <w:p w:rsidR="009F30BF" w:rsidRPr="009F30BF" w:rsidRDefault="00B42C73" w:rsidP="00B42C73">
      <w:r w:rsidRPr="009F30BF">
        <w:t>Таким образом, обратившись к Ветхому Завету, можно получить доминирующие религиозные представления о происхождении человека:</w:t>
      </w:r>
    </w:p>
    <w:p w:rsidR="009F30BF" w:rsidRPr="009F30BF" w:rsidRDefault="00B42C73" w:rsidP="001C0031">
      <w:pPr>
        <w:pStyle w:val="ac"/>
      </w:pPr>
      <w:r w:rsidRPr="009F30BF">
        <w:t>26. И сказал Бог: сотворим человека по подобию нашему; и да владычествуют они над рыбами морскими, и над птицами небесными, и над скотом,</w:t>
      </w:r>
      <w:r w:rsidR="005E3C47">
        <w:t xml:space="preserve"> </w:t>
      </w:r>
      <w:r w:rsidRPr="009F30BF">
        <w:t>и над всею землёю, и над всеми гадами, пресмыкающими на земле.</w:t>
      </w:r>
    </w:p>
    <w:p w:rsidR="009F30BF" w:rsidRPr="009F30BF" w:rsidRDefault="00B42C73" w:rsidP="001C0031">
      <w:pPr>
        <w:pStyle w:val="ac"/>
      </w:pPr>
      <w:r w:rsidRPr="009F30BF">
        <w:t>27. И сотворил Бог человека по образу Своему, по образу Божию сотворил его; мужчину и женщину</w:t>
      </w:r>
      <w:r w:rsidR="005E3C47">
        <w:t xml:space="preserve"> </w:t>
      </w:r>
      <w:r w:rsidRPr="009F30BF">
        <w:t>сотворил их.</w:t>
      </w:r>
    </w:p>
    <w:p w:rsidR="009F30BF" w:rsidRPr="009F30BF" w:rsidRDefault="00B42C73" w:rsidP="001C0031">
      <w:pPr>
        <w:pStyle w:val="ac"/>
      </w:pPr>
      <w:r w:rsidRPr="009F30BF">
        <w:t>28. И благослов</w:t>
      </w:r>
      <w:r w:rsidR="005E3C47">
        <w:t>ил их Бог, и сказал им Бог; пло</w:t>
      </w:r>
      <w:r w:rsidRPr="009F30BF">
        <w:t>дитесь и размножайтесь, и наполняйте землю,</w:t>
      </w:r>
      <w:r w:rsidR="005E3C47">
        <w:t xml:space="preserve"> </w:t>
      </w:r>
      <w:r w:rsidRPr="009F30BF">
        <w:t>и обладайте ею, и владычествуйте над рыбами морскими, и над птицами небесными, и над всяким животным, пресмыкающимся по земле</w:t>
      </w:r>
      <w:r w:rsidR="005E3C47">
        <w:rPr>
          <w:rStyle w:val="a8"/>
        </w:rPr>
        <w:footnoteReference w:id="6"/>
      </w:r>
      <w:r w:rsidRPr="009F30BF">
        <w:t xml:space="preserve">. </w:t>
      </w:r>
    </w:p>
    <w:p w:rsidR="009F30BF" w:rsidRPr="009F30BF" w:rsidRDefault="00B42C73" w:rsidP="001C0031">
      <w:r w:rsidRPr="009F30BF">
        <w:t xml:space="preserve">Как следует из этих положений, человек со всеми его несовершенствами был создан по подобию Божьему и если </w:t>
      </w:r>
      <w:r w:rsidRPr="00287535">
        <w:rPr>
          <w:b/>
          <w:color w:val="FF0000"/>
        </w:rPr>
        <w:t>БОЖЬЕ ПОДОБИЕ</w:t>
      </w:r>
      <w:r w:rsidRPr="009F30BF">
        <w:t xml:space="preserve"> столь </w:t>
      </w:r>
      <w:r w:rsidRPr="00287535">
        <w:rPr>
          <w:b/>
          <w:color w:val="0000FF"/>
        </w:rPr>
        <w:t>НЕСОВЕРШЕННО</w:t>
      </w:r>
      <w:r w:rsidRPr="009F30BF">
        <w:t xml:space="preserve">, то это означает, что или </w:t>
      </w:r>
      <w:r w:rsidRPr="00287535">
        <w:rPr>
          <w:b/>
          <w:color w:val="FF0000"/>
        </w:rPr>
        <w:t>ГОСПОДЬ</w:t>
      </w:r>
      <w:r w:rsidRPr="00287535">
        <w:rPr>
          <w:b/>
        </w:rPr>
        <w:t xml:space="preserve"> </w:t>
      </w:r>
      <w:r w:rsidRPr="00287535">
        <w:rPr>
          <w:b/>
          <w:color w:val="0000FF"/>
        </w:rPr>
        <w:t>БОГ</w:t>
      </w:r>
      <w:r w:rsidRPr="00287535">
        <w:rPr>
          <w:b/>
        </w:rPr>
        <w:t xml:space="preserve"> </w:t>
      </w:r>
      <w:r w:rsidRPr="00287535">
        <w:rPr>
          <w:b/>
          <w:color w:val="FF0000"/>
        </w:rPr>
        <w:t>САМ</w:t>
      </w:r>
      <w:r w:rsidRPr="00287535">
        <w:rPr>
          <w:b/>
        </w:rPr>
        <w:t xml:space="preserve"> </w:t>
      </w:r>
      <w:r w:rsidRPr="00287535">
        <w:rPr>
          <w:b/>
          <w:color w:val="0000FF"/>
        </w:rPr>
        <w:t>ДАЛЁК</w:t>
      </w:r>
      <w:r w:rsidRPr="00287535">
        <w:rPr>
          <w:b/>
        </w:rPr>
        <w:t xml:space="preserve"> </w:t>
      </w:r>
      <w:r w:rsidRPr="00287535">
        <w:rPr>
          <w:b/>
          <w:color w:val="FF0000"/>
        </w:rPr>
        <w:t>ОТ СОВЕРШЕНСТВА</w:t>
      </w:r>
      <w:r w:rsidRPr="009F30BF">
        <w:t xml:space="preserve"> или он толком ничего создать не может,</w:t>
      </w:r>
      <w:r w:rsidR="009F30BF" w:rsidRPr="009F30BF">
        <w:t xml:space="preserve"> </w:t>
      </w:r>
      <w:r w:rsidRPr="009F30BF">
        <w:t xml:space="preserve">что тоже не красит его и говорит о его </w:t>
      </w:r>
      <w:r w:rsidRPr="00287535">
        <w:rPr>
          <w:b/>
          <w:color w:val="FF0000"/>
        </w:rPr>
        <w:t>НЕ</w:t>
      </w:r>
      <w:r w:rsidRPr="00287535">
        <w:rPr>
          <w:b/>
          <w:color w:val="0000FF"/>
        </w:rPr>
        <w:t>СОВЕРШЕНСТВЕ</w:t>
      </w:r>
      <w:r w:rsidRPr="00287535">
        <w:rPr>
          <w:b/>
        </w:rPr>
        <w:t xml:space="preserve">, </w:t>
      </w:r>
      <w:r w:rsidRPr="00287535">
        <w:rPr>
          <w:b/>
          <w:color w:val="FF0000"/>
        </w:rPr>
        <w:t>КАК ТВОРЦА</w:t>
      </w:r>
      <w:r w:rsidRPr="009F30BF">
        <w:t>. Тем не менее, ясно одно</w:t>
      </w:r>
      <w:r w:rsidR="00645569">
        <w:t xml:space="preserve"> — </w:t>
      </w:r>
      <w:r w:rsidRPr="009F30BF">
        <w:t>человек подобие Божие. Далее, в Ветхом Завете сказано:</w:t>
      </w:r>
    </w:p>
    <w:p w:rsidR="009F30BF" w:rsidRPr="009F30BF" w:rsidRDefault="00B42C73" w:rsidP="001C0031">
      <w:pPr>
        <w:pStyle w:val="ac"/>
      </w:pPr>
      <w:r w:rsidRPr="009F30BF">
        <w:lastRenderedPageBreak/>
        <w:t>7. И создал Господь Бог человека из праха земного, и вдунул в лице его дыхание жизни, и стал</w:t>
      </w:r>
      <w:r w:rsidR="00004E48">
        <w:t xml:space="preserve"> </w:t>
      </w:r>
      <w:r w:rsidRPr="009F30BF">
        <w:t>человек душею живою.</w:t>
      </w:r>
    </w:p>
    <w:p w:rsidR="009F30BF" w:rsidRPr="009F30BF" w:rsidRDefault="00B42C73" w:rsidP="001C0031">
      <w:pPr>
        <w:pStyle w:val="ac"/>
      </w:pPr>
      <w:r w:rsidRPr="009F30BF">
        <w:t>8. И насадил Господь Бог рай в Едеме на востоке;</w:t>
      </w:r>
      <w:r w:rsidR="00004E48">
        <w:t xml:space="preserve"> </w:t>
      </w:r>
      <w:r w:rsidRPr="009F30BF">
        <w:t>и поместил там человека которого создал.</w:t>
      </w:r>
    </w:p>
    <w:p w:rsidR="009F30BF" w:rsidRPr="009F30BF" w:rsidRDefault="00B42C73" w:rsidP="001C0031">
      <w:pPr>
        <w:pStyle w:val="ac"/>
      </w:pPr>
      <w:r w:rsidRPr="009F30BF">
        <w:t>…………………………………………………………</w:t>
      </w:r>
    </w:p>
    <w:p w:rsidR="009F30BF" w:rsidRPr="009F30BF" w:rsidRDefault="00B42C73" w:rsidP="001C0031">
      <w:pPr>
        <w:pStyle w:val="ac"/>
      </w:pPr>
      <w:r w:rsidRPr="009F30BF">
        <w:t>15. И взял Господь Бог человека, и поселил его в</w:t>
      </w:r>
      <w:r w:rsidR="009F30BF" w:rsidRPr="009F30BF">
        <w:t xml:space="preserve"> </w:t>
      </w:r>
      <w:r w:rsidRPr="009F30BF">
        <w:t>саду Едемском, чтобы возделывать его и хранить его.</w:t>
      </w:r>
    </w:p>
    <w:p w:rsidR="009F30BF" w:rsidRPr="009F30BF" w:rsidRDefault="00B42C73" w:rsidP="001C0031">
      <w:pPr>
        <w:pStyle w:val="ac"/>
      </w:pPr>
      <w:r w:rsidRPr="009F30BF">
        <w:t>16. И заповедал Господь Бог человеку, говоря:</w:t>
      </w:r>
      <w:r w:rsidR="00004E48">
        <w:t xml:space="preserve"> </w:t>
      </w:r>
      <w:r w:rsidRPr="009F30BF">
        <w:t>от всякого дерева в саду ты будешь есть;</w:t>
      </w:r>
    </w:p>
    <w:p w:rsidR="009F30BF" w:rsidRPr="009F30BF" w:rsidRDefault="00B42C73" w:rsidP="001C0031">
      <w:pPr>
        <w:pStyle w:val="ac"/>
      </w:pPr>
      <w:r w:rsidRPr="009F30BF">
        <w:t xml:space="preserve">17. А от дерева познания добра и зла, не ешь от него; ибо в день, в который ты вкусишь от него, смертию умрёшь. </w:t>
      </w:r>
    </w:p>
    <w:p w:rsidR="009F30BF" w:rsidRPr="009F30BF" w:rsidRDefault="00B42C73" w:rsidP="001C0031">
      <w:pPr>
        <w:pStyle w:val="ac"/>
      </w:pPr>
      <w:r w:rsidRPr="009F30BF">
        <w:t>18. И сказал Господь Бог: не хорошо быть человеку одному сотворим ему помощника, соответственного ему.</w:t>
      </w:r>
    </w:p>
    <w:p w:rsidR="009F30BF" w:rsidRPr="009F30BF" w:rsidRDefault="00B42C73" w:rsidP="001C0031">
      <w:pPr>
        <w:pStyle w:val="ac"/>
      </w:pPr>
      <w:r w:rsidRPr="009F30BF">
        <w:t>…………………………………………………………</w:t>
      </w:r>
    </w:p>
    <w:p w:rsidR="009F30BF" w:rsidRPr="009F30BF" w:rsidRDefault="00B42C73" w:rsidP="001C0031">
      <w:pPr>
        <w:pStyle w:val="ac"/>
      </w:pPr>
      <w:r w:rsidRPr="009F30BF">
        <w:t>21. И навёл Господь Бог на человека крепкий сон; и, когда он уснул, взял одно из рёбр его, и</w:t>
      </w:r>
      <w:r w:rsidR="00004E48">
        <w:t xml:space="preserve"> </w:t>
      </w:r>
      <w:r w:rsidRPr="009F30BF">
        <w:t>закрыл то место плотию.</w:t>
      </w:r>
    </w:p>
    <w:p w:rsidR="009F30BF" w:rsidRPr="009F30BF" w:rsidRDefault="00B42C73" w:rsidP="001C0031">
      <w:pPr>
        <w:pStyle w:val="ac"/>
      </w:pPr>
      <w:r w:rsidRPr="009F30BF">
        <w:t>22. И создал Господь Бог из ребра, взятого у</w:t>
      </w:r>
      <w:r w:rsidR="00004E48">
        <w:t xml:space="preserve"> </w:t>
      </w:r>
      <w:r w:rsidRPr="009F30BF">
        <w:t>человека, жену, и привёл её к человеку.</w:t>
      </w:r>
    </w:p>
    <w:p w:rsidR="009F30BF" w:rsidRPr="009F30BF" w:rsidRDefault="00B42C73" w:rsidP="001C0031">
      <w:pPr>
        <w:pStyle w:val="ac"/>
      </w:pPr>
      <w:r w:rsidRPr="009F30BF">
        <w:t>23. И сказал человек: вот, это кость от костей</w:t>
      </w:r>
      <w:r w:rsidR="00004E48">
        <w:t xml:space="preserve"> </w:t>
      </w:r>
      <w:r w:rsidRPr="009F30BF">
        <w:t>моих и плот</w:t>
      </w:r>
      <w:r w:rsidR="00004E48">
        <w:t>ь от плоти моей; она будет назы</w:t>
      </w:r>
      <w:r w:rsidRPr="009F30BF">
        <w:t>ваться женою; ибо взята от мужа.</w:t>
      </w:r>
    </w:p>
    <w:p w:rsidR="009F30BF" w:rsidRPr="009F30BF" w:rsidRDefault="00B42C73" w:rsidP="001C0031">
      <w:pPr>
        <w:pStyle w:val="ac"/>
      </w:pPr>
      <w:r w:rsidRPr="009F30BF">
        <w:t>24. Потому оставит человек отца своего и мать свою, и прилепится к жене своей; и будут одна плоть.</w:t>
      </w:r>
    </w:p>
    <w:p w:rsidR="009F30BF" w:rsidRPr="009F30BF" w:rsidRDefault="00B42C73" w:rsidP="001C0031">
      <w:pPr>
        <w:pStyle w:val="ac"/>
      </w:pPr>
      <w:r w:rsidRPr="009F30BF">
        <w:t>25. И были оба наги, А</w:t>
      </w:r>
      <w:r w:rsidR="00004E48">
        <w:t>дам и жена его, и не стыдились</w:t>
      </w:r>
      <w:r w:rsidR="00004E48">
        <w:rPr>
          <w:rStyle w:val="a8"/>
        </w:rPr>
        <w:footnoteReference w:id="7"/>
      </w:r>
      <w:r w:rsidR="00004E48">
        <w:t>.</w:t>
      </w:r>
      <w:r w:rsidRPr="009F30BF">
        <w:t xml:space="preserve"> </w:t>
      </w:r>
    </w:p>
    <w:p w:rsidR="009F30BF" w:rsidRPr="009F30BF" w:rsidRDefault="00B42C73" w:rsidP="00B42C73">
      <w:r w:rsidRPr="009F30BF">
        <w:t>Интересно</w:t>
      </w:r>
      <w:r w:rsidR="009F30BF" w:rsidRPr="009F30BF">
        <w:t xml:space="preserve"> </w:t>
      </w:r>
      <w:r w:rsidRPr="009F30BF">
        <w:t>получается, Господь Бог лгал</w:t>
      </w:r>
      <w:r w:rsidR="009F30BF" w:rsidRPr="009F30BF">
        <w:t xml:space="preserve"> </w:t>
      </w:r>
      <w:r w:rsidRPr="009F30BF">
        <w:t xml:space="preserve">человеку об опасности для жизни от плодов Дерева Познания, наверно боялся, что человек узнает больше того, чем он хотел бы позволить человеку. Весьма странное отношение к своему собственному подобию. Кроме этого, в Ветхом Завете говорится, что Адам и Ева </w:t>
      </w:r>
      <w:r w:rsidRPr="00287535">
        <w:rPr>
          <w:b/>
          <w:color w:val="0000FF"/>
        </w:rPr>
        <w:t>НАГИ</w:t>
      </w:r>
      <w:r w:rsidRPr="009F30BF">
        <w:t xml:space="preserve">, что все мгновенно переводят, как </w:t>
      </w:r>
      <w:r w:rsidRPr="00BC4938">
        <w:rPr>
          <w:b/>
          <w:color w:val="FF0000"/>
        </w:rPr>
        <w:t>ГОЛЫЕ, ОБНАЖЁННЫЕ</w:t>
      </w:r>
      <w:r w:rsidRPr="009F30BF">
        <w:t>. Но, это может быть и не так. Дело в том, что до первого прихода арийских племён в Древнюю Индию, состоявшегося четыре тысячи восемьсот двадцать один год назад (в Лето 2817 от С.М.З.Х. или 2692 год до н.э.), которая называлась тогда Дравидией, её населяли негроидные племена</w:t>
      </w:r>
      <w:r w:rsidR="00645569">
        <w:t xml:space="preserve"> — </w:t>
      </w:r>
      <w:r w:rsidRPr="009C4D72">
        <w:rPr>
          <w:b/>
          <w:color w:val="0000FF"/>
        </w:rPr>
        <w:t>ДРАВИДЫ</w:t>
      </w:r>
      <w:r w:rsidRPr="009F30BF">
        <w:t xml:space="preserve"> </w:t>
      </w:r>
      <w:r w:rsidRPr="00BC4938">
        <w:rPr>
          <w:b/>
          <w:color w:val="FF0000"/>
        </w:rPr>
        <w:t>И</w:t>
      </w:r>
      <w:r w:rsidRPr="009F30BF">
        <w:t xml:space="preserve"> </w:t>
      </w:r>
      <w:r w:rsidRPr="009C4D72">
        <w:rPr>
          <w:b/>
          <w:color w:val="0000FF"/>
        </w:rPr>
        <w:t>НАГИ</w:t>
      </w:r>
      <w:r w:rsidRPr="009F30BF">
        <w:t xml:space="preserve">. Арийские племена принесли им ведические знания, изгнав из Дравидии </w:t>
      </w:r>
      <w:r w:rsidRPr="009C4D72">
        <w:rPr>
          <w:b/>
        </w:rPr>
        <w:t>ЧЁРНЫХ</w:t>
      </w:r>
      <w:r w:rsidRPr="009F30BF">
        <w:t xml:space="preserve"> </w:t>
      </w:r>
      <w:r w:rsidRPr="00BC4938">
        <w:rPr>
          <w:b/>
          <w:color w:val="0000FF"/>
        </w:rPr>
        <w:t>МАГОВ</w:t>
      </w:r>
      <w:r w:rsidRPr="009F30BF">
        <w:t xml:space="preserve">, культивировавших культ Богини </w:t>
      </w:r>
      <w:r w:rsidRPr="00BC4938">
        <w:rPr>
          <w:b/>
          <w:color w:val="FF0000"/>
        </w:rPr>
        <w:t>КАЛИ</w:t>
      </w:r>
      <w:r w:rsidR="00645569" w:rsidRPr="00BC4938">
        <w:rPr>
          <w:b/>
          <w:color w:val="FF0000"/>
        </w:rPr>
        <w:t xml:space="preserve"> —</w:t>
      </w:r>
      <w:r w:rsidR="00645569">
        <w:t xml:space="preserve"> </w:t>
      </w:r>
      <w:r w:rsidRPr="00BC4938">
        <w:rPr>
          <w:b/>
        </w:rPr>
        <w:t xml:space="preserve">ЧЁРНОЙ </w:t>
      </w:r>
      <w:r w:rsidRPr="00BC4938">
        <w:rPr>
          <w:b/>
          <w:color w:val="FF0000"/>
        </w:rPr>
        <w:t>МАТЕРИ</w:t>
      </w:r>
      <w:r w:rsidRPr="009F30BF">
        <w:t xml:space="preserve">, которой они приносили человеческие жертвы. И, вполне возможно, что фраза …И были оба </w:t>
      </w:r>
      <w:r w:rsidRPr="009C4D72">
        <w:rPr>
          <w:b/>
          <w:color w:val="0000FF"/>
        </w:rPr>
        <w:t>НАГИ</w:t>
      </w:r>
      <w:r w:rsidRPr="009F30BF">
        <w:t xml:space="preserve">, Адам и жена его, и </w:t>
      </w:r>
      <w:r w:rsidRPr="009C4D72">
        <w:rPr>
          <w:b/>
          <w:color w:val="0000FF"/>
        </w:rPr>
        <w:t>НЕ СТЫДИЛИСЬ</w:t>
      </w:r>
      <w:r w:rsidRPr="009F30BF">
        <w:t xml:space="preserve">… может означать ещё и то, что они были людьми чёрной расы и поклонялись Богине </w:t>
      </w:r>
      <w:r w:rsidRPr="00BC4938">
        <w:rPr>
          <w:b/>
          <w:color w:val="FF0000"/>
        </w:rPr>
        <w:t>КАЛИ</w:t>
      </w:r>
      <w:r w:rsidR="00645569" w:rsidRPr="00BC4938">
        <w:rPr>
          <w:b/>
          <w:color w:val="FF0000"/>
        </w:rPr>
        <w:t xml:space="preserve"> —</w:t>
      </w:r>
      <w:r w:rsidR="00645569">
        <w:t xml:space="preserve"> </w:t>
      </w:r>
      <w:r w:rsidRPr="009C4D72">
        <w:rPr>
          <w:b/>
        </w:rPr>
        <w:t>ЧЁРНОЙ</w:t>
      </w:r>
      <w:r w:rsidRPr="009F30BF">
        <w:t xml:space="preserve"> </w:t>
      </w:r>
      <w:r w:rsidRPr="00BC4938">
        <w:rPr>
          <w:b/>
          <w:color w:val="FF0000"/>
        </w:rPr>
        <w:t>МАТЕРИ</w:t>
      </w:r>
      <w:r w:rsidRPr="009F30BF">
        <w:t xml:space="preserve"> и </w:t>
      </w:r>
      <w:r w:rsidRPr="00BC4938">
        <w:rPr>
          <w:b/>
          <w:color w:val="FF0000"/>
        </w:rPr>
        <w:t>НЕ</w:t>
      </w:r>
      <w:r w:rsidRPr="009F30BF">
        <w:t xml:space="preserve"> </w:t>
      </w:r>
      <w:r w:rsidRPr="009C4D72">
        <w:rPr>
          <w:b/>
          <w:color w:val="0000FF"/>
        </w:rPr>
        <w:t>СТЫДИЛИСЬ</w:t>
      </w:r>
      <w:r w:rsidRPr="009F30BF">
        <w:t xml:space="preserve"> этого. Иудеи, используя древние ведические источники при написании своих священных книг, могли неправильно понять смысл или не хотели заострять на этом внимания. Дело в том, что иудеи принадлежат к так называемой, </w:t>
      </w:r>
      <w:r w:rsidRPr="009C4D72">
        <w:rPr>
          <w:color w:val="0000FF"/>
        </w:rPr>
        <w:t>СЕРОЙ</w:t>
      </w:r>
      <w:r w:rsidRPr="009F30BF">
        <w:t xml:space="preserve"> </w:t>
      </w:r>
      <w:r w:rsidRPr="00BC4938">
        <w:rPr>
          <w:b/>
          <w:color w:val="FF0000"/>
        </w:rPr>
        <w:t>ПОД</w:t>
      </w:r>
      <w:r w:rsidRPr="009C4D72">
        <w:rPr>
          <w:b/>
          <w:color w:val="0000FF"/>
        </w:rPr>
        <w:t>РАСЕ</w:t>
      </w:r>
      <w:r w:rsidRPr="009F30BF">
        <w:t>,</w:t>
      </w:r>
      <w:r w:rsidR="009F30BF" w:rsidRPr="009F30BF">
        <w:t xml:space="preserve"> </w:t>
      </w:r>
      <w:r w:rsidRPr="009F30BF">
        <w:t>которая и возникла, как результат смешения двух рас</w:t>
      </w:r>
      <w:r w:rsidR="00645569">
        <w:t xml:space="preserve"> — </w:t>
      </w:r>
      <w:r w:rsidRPr="00BC4938">
        <w:rPr>
          <w:b/>
          <w:color w:val="FF0000"/>
        </w:rPr>
        <w:t>БЕЛОЙ</w:t>
      </w:r>
      <w:r w:rsidRPr="009F30BF">
        <w:t xml:space="preserve"> </w:t>
      </w:r>
      <w:r w:rsidRPr="009C4D72">
        <w:rPr>
          <w:b/>
          <w:color w:val="0000FF"/>
        </w:rPr>
        <w:t>И</w:t>
      </w:r>
      <w:r w:rsidRPr="009F30BF">
        <w:t xml:space="preserve"> </w:t>
      </w:r>
      <w:r w:rsidRPr="00BC4938">
        <w:rPr>
          <w:b/>
          <w:color w:val="FF0000"/>
        </w:rPr>
        <w:lastRenderedPageBreak/>
        <w:t>ЧЁРНОЙ</w:t>
      </w:r>
      <w:r w:rsidRPr="009F30BF">
        <w:t xml:space="preserve">. </w:t>
      </w:r>
    </w:p>
    <w:p w:rsidR="009F30BF" w:rsidRPr="009F30BF" w:rsidRDefault="00B42C73" w:rsidP="00B42C73">
      <w:r w:rsidRPr="009F30BF">
        <w:t xml:space="preserve">Первое завоевание Дравидии ариями состоялось около пяти тысяч лет назад, но задолго до него началось активное межрасовое смешение между белой и чёрной расами и возникновение </w:t>
      </w:r>
      <w:r w:rsidRPr="00BC4938">
        <w:rPr>
          <w:b/>
          <w:color w:val="FF0000"/>
        </w:rPr>
        <w:t>НОВОЙ</w:t>
      </w:r>
      <w:r w:rsidRPr="009F30BF">
        <w:t xml:space="preserve"> </w:t>
      </w:r>
      <w:r w:rsidRPr="009C4D72">
        <w:rPr>
          <w:b/>
          <w:color w:val="0000FF"/>
        </w:rPr>
        <w:t>ПОД</w:t>
      </w:r>
      <w:r w:rsidRPr="00BC4938">
        <w:rPr>
          <w:b/>
          <w:color w:val="FF0000"/>
        </w:rPr>
        <w:t>РАСЫ</w:t>
      </w:r>
      <w:r w:rsidR="00645569">
        <w:t xml:space="preserve"> </w:t>
      </w:r>
      <w:r w:rsidR="00645569" w:rsidRPr="00BC4938">
        <w:rPr>
          <w:color w:val="FF0000"/>
        </w:rPr>
        <w:t>—</w:t>
      </w:r>
      <w:r w:rsidR="00645569">
        <w:t xml:space="preserve"> </w:t>
      </w:r>
      <w:r w:rsidRPr="009C4D72">
        <w:rPr>
          <w:b/>
          <w:color w:val="0000FF"/>
        </w:rPr>
        <w:t>СЕРОЙ</w:t>
      </w:r>
      <w:r w:rsidRPr="009F30BF">
        <w:t xml:space="preserve">, к которой принадлежат и </w:t>
      </w:r>
      <w:r w:rsidRPr="00BC4938">
        <w:rPr>
          <w:b/>
          <w:color w:val="FF0000"/>
        </w:rPr>
        <w:t>ИУДЕИ</w:t>
      </w:r>
      <w:r w:rsidRPr="009F30BF">
        <w:t xml:space="preserve">. </w:t>
      </w:r>
      <w:r w:rsidRPr="00BC4938">
        <w:rPr>
          <w:b/>
          <w:color w:val="FF0000"/>
        </w:rPr>
        <w:t>ИЗ</w:t>
      </w:r>
      <w:r w:rsidRPr="009C4D72">
        <w:rPr>
          <w:b/>
          <w:color w:val="0000FF"/>
        </w:rPr>
        <w:t>ГОИ</w:t>
      </w:r>
      <w:r w:rsidRPr="009F30BF">
        <w:t xml:space="preserve"> </w:t>
      </w:r>
      <w:r w:rsidR="009D7278">
        <w:t>—</w:t>
      </w:r>
      <w:r w:rsidR="009F30BF" w:rsidRPr="009F30BF">
        <w:t xml:space="preserve"> </w:t>
      </w:r>
      <w:r w:rsidRPr="009F30BF">
        <w:t xml:space="preserve">люди отвергнутые </w:t>
      </w:r>
      <w:r w:rsidRPr="009C4D72">
        <w:rPr>
          <w:b/>
          <w:color w:val="0000FF"/>
        </w:rPr>
        <w:t>БЕЛОЙ РАСОЙ</w:t>
      </w:r>
      <w:r w:rsidRPr="009F30BF">
        <w:t xml:space="preserve"> или добровольно покинувшие </w:t>
      </w:r>
      <w:r w:rsidRPr="009C4D72">
        <w:rPr>
          <w:b/>
          <w:color w:val="0000FF"/>
        </w:rPr>
        <w:t>РОД</w:t>
      </w:r>
      <w:r w:rsidRPr="009F30BF">
        <w:t>ину, в силу своих амбиций, реализации которых</w:t>
      </w:r>
      <w:r w:rsidR="00645569">
        <w:t xml:space="preserve"> «</w:t>
      </w:r>
      <w:r w:rsidRPr="009F30BF">
        <w:t>мешали</w:t>
      </w:r>
      <w:r w:rsidR="00645569">
        <w:t xml:space="preserve">» </w:t>
      </w:r>
      <w:r w:rsidRPr="009F30BF">
        <w:t xml:space="preserve">законы </w:t>
      </w:r>
      <w:r w:rsidRPr="009C4D72">
        <w:rPr>
          <w:b/>
          <w:color w:val="0000FF"/>
        </w:rPr>
        <w:t>РОДА</w:t>
      </w:r>
      <w:r w:rsidRPr="009F30BF">
        <w:t xml:space="preserve">, добрались до Древней Индии значительно раньше, чем состоялся Первый Арийский Поход. Волны изгоев, скорее всего, в течение нескольких тысячелетий, одна за другой накатывали на Дравидию. И, к моменту первого арийского завоевания Дравидии, там уже сформировалась </w:t>
      </w:r>
      <w:r w:rsidRPr="009C4D72">
        <w:rPr>
          <w:b/>
          <w:color w:val="0000FF"/>
        </w:rPr>
        <w:t>СЕРАЯ</w:t>
      </w:r>
      <w:r w:rsidRPr="009F30BF">
        <w:t xml:space="preserve"> </w:t>
      </w:r>
      <w:r w:rsidRPr="00BC4938">
        <w:rPr>
          <w:b/>
          <w:color w:val="FF0000"/>
        </w:rPr>
        <w:t>ПОД</w:t>
      </w:r>
      <w:r w:rsidRPr="009C4D72">
        <w:rPr>
          <w:b/>
          <w:color w:val="0000FF"/>
        </w:rPr>
        <w:t>РАСА</w:t>
      </w:r>
      <w:r w:rsidRPr="009F30BF">
        <w:t xml:space="preserve">. Интересно и то, что Ветхий Завет, являющийся по сути мифологическим описанием </w:t>
      </w:r>
      <w:r w:rsidRPr="00BC4938">
        <w:rPr>
          <w:b/>
          <w:color w:val="FF0000"/>
        </w:rPr>
        <w:t>ИЗ</w:t>
      </w:r>
      <w:r w:rsidRPr="009F30BF">
        <w:t>(с)</w:t>
      </w:r>
      <w:r w:rsidRPr="009C4D72">
        <w:rPr>
          <w:b/>
          <w:color w:val="0000FF"/>
        </w:rPr>
        <w:t>ТОР</w:t>
      </w:r>
      <w:r w:rsidRPr="009F30BF">
        <w:t xml:space="preserve">ии </w:t>
      </w:r>
      <w:r w:rsidRPr="00BC4938">
        <w:rPr>
          <w:b/>
          <w:color w:val="FF0000"/>
        </w:rPr>
        <w:t>ИУДЕЙСКОГО</w:t>
      </w:r>
      <w:r w:rsidRPr="009F30BF">
        <w:t xml:space="preserve"> </w:t>
      </w:r>
      <w:r w:rsidRPr="009C4D72">
        <w:rPr>
          <w:b/>
          <w:color w:val="0000FF"/>
        </w:rPr>
        <w:t>НАРОДА</w:t>
      </w:r>
      <w:r w:rsidRPr="009F30BF">
        <w:t xml:space="preserve">, помещает </w:t>
      </w:r>
      <w:r w:rsidRPr="00BC4938">
        <w:rPr>
          <w:b/>
          <w:color w:val="0000FF"/>
        </w:rPr>
        <w:t>РАЙ</w:t>
      </w:r>
      <w:r w:rsidRPr="009F30BF">
        <w:t xml:space="preserve"> в Едеме на востоке:</w:t>
      </w:r>
    </w:p>
    <w:p w:rsidR="009F30BF" w:rsidRPr="009F30BF" w:rsidRDefault="00B42C73" w:rsidP="00863468">
      <w:pPr>
        <w:pStyle w:val="ac"/>
      </w:pPr>
      <w:r w:rsidRPr="009F30BF">
        <w:t>8. И насадил Господь Бог рай в Едеме на востоке; и поместил там человека которого создал.</w:t>
      </w:r>
    </w:p>
    <w:p w:rsidR="009F30BF" w:rsidRPr="009F30BF" w:rsidRDefault="00B42C73" w:rsidP="00863468">
      <w:pPr>
        <w:pStyle w:val="ac"/>
      </w:pPr>
      <w:r w:rsidRPr="009F30BF">
        <w:t>9. И произрастил Господь Бог из земли всякое</w:t>
      </w:r>
      <w:r w:rsidR="001C0031">
        <w:t xml:space="preserve"> </w:t>
      </w:r>
      <w:r w:rsidRPr="009F30BF">
        <w:t>дерево, приятное на вид и хорошее для пищи, и дерево жизни посреди рая и дерево познания добра и зла.</w:t>
      </w:r>
    </w:p>
    <w:p w:rsidR="009F30BF" w:rsidRPr="009F30BF" w:rsidRDefault="00B42C73" w:rsidP="00863468">
      <w:pPr>
        <w:pStyle w:val="ac"/>
      </w:pPr>
      <w:r w:rsidRPr="009F30BF">
        <w:t>10. Из Едема выходила река для орошения рая; и потом разделилась на четыре реки.</w:t>
      </w:r>
    </w:p>
    <w:p w:rsidR="009F30BF" w:rsidRPr="009F30BF" w:rsidRDefault="00B42C73" w:rsidP="00863468">
      <w:pPr>
        <w:pStyle w:val="ac"/>
      </w:pPr>
      <w:r w:rsidRPr="009F30BF">
        <w:t>11. Имя одной Фисон: она обтекает всю землю Хавила, ту, где золото;</w:t>
      </w:r>
    </w:p>
    <w:p w:rsidR="009F30BF" w:rsidRPr="009F30BF" w:rsidRDefault="00B42C73" w:rsidP="00863468">
      <w:pPr>
        <w:pStyle w:val="ac"/>
      </w:pPr>
      <w:r w:rsidRPr="009F30BF">
        <w:t>12. И золото той земли хорошее; там бдолах и камень оникс.</w:t>
      </w:r>
    </w:p>
    <w:p w:rsidR="009F30BF" w:rsidRPr="009F30BF" w:rsidRDefault="00B42C73" w:rsidP="00863468">
      <w:pPr>
        <w:pStyle w:val="ac"/>
      </w:pPr>
      <w:r w:rsidRPr="009F30BF">
        <w:t>13. Имя второй реки Гихон: она обтекает всю землю Куш.</w:t>
      </w:r>
    </w:p>
    <w:p w:rsidR="009F30BF" w:rsidRPr="009F30BF" w:rsidRDefault="00B42C73" w:rsidP="00863468">
      <w:pPr>
        <w:pStyle w:val="ac"/>
      </w:pPr>
      <w:r w:rsidRPr="009F30BF">
        <w:t>14. Имя третьей реки Хиддекель: она протекает</w:t>
      </w:r>
      <w:r w:rsidR="001C0031">
        <w:t xml:space="preserve"> </w:t>
      </w:r>
      <w:r w:rsidRPr="009F30BF">
        <w:t>пред Ассириею. Четвёртая река Ефрат.</w:t>
      </w:r>
    </w:p>
    <w:p w:rsidR="009F30BF" w:rsidRPr="009F30BF" w:rsidRDefault="00B42C73" w:rsidP="00863468">
      <w:pPr>
        <w:pStyle w:val="ac"/>
      </w:pPr>
      <w:r w:rsidRPr="009F30BF">
        <w:t>15. И взял Господь Бог человека, и поселил его в</w:t>
      </w:r>
      <w:r w:rsidR="001C0031">
        <w:t xml:space="preserve"> </w:t>
      </w:r>
      <w:r w:rsidRPr="009F30BF">
        <w:t>саду Едемском, чтобы возделыва</w:t>
      </w:r>
      <w:r w:rsidR="001C0031">
        <w:t>ть его и хранить его</w:t>
      </w:r>
      <w:r w:rsidR="001C0031">
        <w:rPr>
          <w:rStyle w:val="a8"/>
        </w:rPr>
        <w:footnoteReference w:id="8"/>
      </w:r>
      <w:r w:rsidR="001C0031">
        <w:t>.</w:t>
      </w:r>
      <w:r w:rsidRPr="009F30BF">
        <w:t xml:space="preserve"> </w:t>
      </w:r>
    </w:p>
    <w:p w:rsidR="009F30BF" w:rsidRPr="00D24998" w:rsidRDefault="00B42C73" w:rsidP="00B42C73">
      <w:r w:rsidRPr="009F30BF">
        <w:t xml:space="preserve">Река </w:t>
      </w:r>
      <w:r w:rsidRPr="00351925">
        <w:rPr>
          <w:b/>
        </w:rPr>
        <w:t>ФИСОН</w:t>
      </w:r>
      <w:r w:rsidR="00645569">
        <w:t xml:space="preserve"> — </w:t>
      </w:r>
      <w:r w:rsidRPr="009F30BF">
        <w:t xml:space="preserve">ни что иное, как река </w:t>
      </w:r>
      <w:r w:rsidRPr="00351925">
        <w:rPr>
          <w:b/>
          <w:color w:val="FF0000"/>
        </w:rPr>
        <w:t>ГАНГ</w:t>
      </w:r>
      <w:r w:rsidR="00645569">
        <w:t xml:space="preserve"> — </w:t>
      </w:r>
      <w:r w:rsidRPr="009F30BF">
        <w:t xml:space="preserve">обтекает всю землю Хавила. Река </w:t>
      </w:r>
      <w:r w:rsidRPr="00A237E0">
        <w:rPr>
          <w:b/>
          <w:color w:val="0000FF"/>
        </w:rPr>
        <w:t>ГИХОН</w:t>
      </w:r>
      <w:r w:rsidRPr="009F30BF">
        <w:t>, что обтекает всю землю Куш</w:t>
      </w:r>
      <w:r w:rsidR="00645569">
        <w:t xml:space="preserve"> — </w:t>
      </w:r>
      <w:r w:rsidRPr="009F30BF">
        <w:t xml:space="preserve">река </w:t>
      </w:r>
      <w:r w:rsidRPr="00A237E0">
        <w:rPr>
          <w:b/>
          <w:color w:val="FF0000"/>
        </w:rPr>
        <w:t>НИЛ</w:t>
      </w:r>
      <w:r w:rsidRPr="009F30BF">
        <w:t xml:space="preserve">. Река </w:t>
      </w:r>
      <w:r w:rsidRPr="00A237E0">
        <w:rPr>
          <w:b/>
          <w:color w:val="0000FF"/>
        </w:rPr>
        <w:t>ЕФРАТ</w:t>
      </w:r>
      <w:r w:rsidRPr="009F30BF">
        <w:t xml:space="preserve"> и сейчас</w:t>
      </w:r>
      <w:r w:rsidR="00645569">
        <w:t xml:space="preserve"> — </w:t>
      </w:r>
      <w:r w:rsidRPr="00A237E0">
        <w:rPr>
          <w:b/>
          <w:color w:val="FF0000"/>
        </w:rPr>
        <w:t>ЕФРАТ</w:t>
      </w:r>
      <w:r w:rsidRPr="009F30BF">
        <w:t xml:space="preserve">, река </w:t>
      </w:r>
      <w:r w:rsidRPr="00A237E0">
        <w:rPr>
          <w:b/>
          <w:color w:val="0000FF"/>
        </w:rPr>
        <w:t>ХИДДЕКЕЛЬ</w:t>
      </w:r>
      <w:r w:rsidRPr="009F30BF">
        <w:t>, протекающая пред Ассириею</w:t>
      </w:r>
      <w:r w:rsidR="00645569">
        <w:t xml:space="preserve"> — </w:t>
      </w:r>
      <w:r w:rsidRPr="009F30BF">
        <w:t xml:space="preserve">река </w:t>
      </w:r>
      <w:r w:rsidRPr="00A237E0">
        <w:rPr>
          <w:b/>
          <w:color w:val="FF0000"/>
        </w:rPr>
        <w:t>ТИГР</w:t>
      </w:r>
      <w:r w:rsidRPr="009F30BF">
        <w:t xml:space="preserve">. </w:t>
      </w:r>
      <w:r w:rsidRPr="00A237E0">
        <w:rPr>
          <w:b/>
          <w:color w:val="0000FF"/>
        </w:rPr>
        <w:t>БДОЛАХ</w:t>
      </w:r>
      <w:r w:rsidR="00645569">
        <w:t xml:space="preserve"> — </w:t>
      </w:r>
      <w:r w:rsidRPr="00D24998">
        <w:t xml:space="preserve">был благовонной смолой, которую привозили из </w:t>
      </w:r>
      <w:r w:rsidRPr="00A237E0">
        <w:rPr>
          <w:b/>
          <w:color w:val="FF0000"/>
        </w:rPr>
        <w:t>ИНДИИ</w:t>
      </w:r>
      <w:r w:rsidR="00645569">
        <w:t xml:space="preserve"> — </w:t>
      </w:r>
      <w:r w:rsidRPr="00A237E0">
        <w:rPr>
          <w:b/>
          <w:color w:val="0000FF"/>
        </w:rPr>
        <w:t>ДРАВИДИИ</w:t>
      </w:r>
      <w:r w:rsidRPr="00A237E0">
        <w:rPr>
          <w:b/>
        </w:rPr>
        <w:t xml:space="preserve">. </w:t>
      </w:r>
      <w:r w:rsidRPr="00A237E0">
        <w:rPr>
          <w:b/>
          <w:color w:val="0000FF"/>
        </w:rPr>
        <w:t>КАМЕНЬ</w:t>
      </w:r>
      <w:r w:rsidRPr="00A237E0">
        <w:rPr>
          <w:b/>
        </w:rPr>
        <w:t xml:space="preserve"> </w:t>
      </w:r>
      <w:r w:rsidRPr="00A237E0">
        <w:rPr>
          <w:b/>
          <w:color w:val="FF0000"/>
        </w:rPr>
        <w:t>ОНИКС</w:t>
      </w:r>
      <w:r w:rsidR="00645569">
        <w:t xml:space="preserve"> — </w:t>
      </w:r>
      <w:r w:rsidRPr="00D24998">
        <w:t xml:space="preserve">всё из той же </w:t>
      </w:r>
      <w:r w:rsidRPr="00A237E0">
        <w:rPr>
          <w:b/>
          <w:color w:val="FF0000"/>
        </w:rPr>
        <w:t>ИНДИИ</w:t>
      </w:r>
      <w:r w:rsidR="00645569">
        <w:t xml:space="preserve"> — </w:t>
      </w:r>
      <w:r w:rsidRPr="003777A2">
        <w:rPr>
          <w:b/>
          <w:color w:val="0000FF"/>
        </w:rPr>
        <w:t>ДРАВИДИИ</w:t>
      </w:r>
      <w:r w:rsidRPr="00D24998">
        <w:t xml:space="preserve">. Из </w:t>
      </w:r>
      <w:r w:rsidRPr="00A237E0">
        <w:rPr>
          <w:b/>
          <w:color w:val="FF0000"/>
        </w:rPr>
        <w:t>ОФИРА</w:t>
      </w:r>
      <w:r w:rsidR="004D00E1">
        <w:t>,</w:t>
      </w:r>
      <w:r w:rsidRPr="00D24998">
        <w:t xml:space="preserve"> находивш</w:t>
      </w:r>
      <w:r w:rsidR="00863468">
        <w:t>его</w:t>
      </w:r>
      <w:r w:rsidRPr="00D24998">
        <w:t xml:space="preserve">ся </w:t>
      </w:r>
      <w:r w:rsidR="00A237E0" w:rsidRPr="00183B7E">
        <w:rPr>
          <w:b/>
          <w:color w:val="FF0000"/>
        </w:rPr>
        <w:t>В</w:t>
      </w:r>
      <w:r w:rsidRPr="00A237E0">
        <w:rPr>
          <w:b/>
        </w:rPr>
        <w:t xml:space="preserve"> </w:t>
      </w:r>
      <w:r w:rsidRPr="003777A2">
        <w:rPr>
          <w:b/>
          <w:color w:val="0000FF"/>
        </w:rPr>
        <w:t>ВОСТОЧНОЙ</w:t>
      </w:r>
      <w:r w:rsidRPr="00A237E0">
        <w:rPr>
          <w:b/>
        </w:rPr>
        <w:t xml:space="preserve"> </w:t>
      </w:r>
      <w:r w:rsidRPr="00A237E0">
        <w:rPr>
          <w:b/>
          <w:color w:val="FF0000"/>
        </w:rPr>
        <w:t>ИНДИИ</w:t>
      </w:r>
      <w:r w:rsidR="00645569">
        <w:t xml:space="preserve"> — </w:t>
      </w:r>
      <w:r w:rsidRPr="003777A2">
        <w:rPr>
          <w:b/>
          <w:color w:val="0000FF"/>
        </w:rPr>
        <w:t>ДРАВИДИИ</w:t>
      </w:r>
      <w:r w:rsidRPr="00D24998">
        <w:t xml:space="preserve"> привозили </w:t>
      </w:r>
      <w:r w:rsidRPr="00A237E0">
        <w:rPr>
          <w:b/>
          <w:color w:val="FF0000"/>
        </w:rPr>
        <w:t>ЗОЛОТО</w:t>
      </w:r>
      <w:r w:rsidRPr="00D24998">
        <w:t xml:space="preserve">. Иосиф Флавий утверждал, что река </w:t>
      </w:r>
      <w:r w:rsidRPr="003777A2">
        <w:rPr>
          <w:b/>
          <w:color w:val="0000FF"/>
        </w:rPr>
        <w:t>ФИСОН</w:t>
      </w:r>
      <w:r w:rsidR="00645569">
        <w:t xml:space="preserve"> — </w:t>
      </w:r>
      <w:r w:rsidRPr="00D24998">
        <w:t xml:space="preserve">река </w:t>
      </w:r>
      <w:r w:rsidRPr="003777A2">
        <w:rPr>
          <w:b/>
          <w:color w:val="FF0000"/>
        </w:rPr>
        <w:t>ГАНГ</w:t>
      </w:r>
      <w:r w:rsidRPr="00D24998">
        <w:t xml:space="preserve">, так как </w:t>
      </w:r>
      <w:r w:rsidRPr="00A237E0">
        <w:rPr>
          <w:b/>
          <w:color w:val="FF0000"/>
        </w:rPr>
        <w:t>ЕДЕМ</w:t>
      </w:r>
      <w:r w:rsidRPr="00A237E0">
        <w:rPr>
          <w:b/>
        </w:rPr>
        <w:t>-</w:t>
      </w:r>
      <w:r w:rsidRPr="003777A2">
        <w:rPr>
          <w:b/>
          <w:color w:val="0000FF"/>
        </w:rPr>
        <w:t>ЭДЕМ</w:t>
      </w:r>
      <w:r w:rsidRPr="00A237E0">
        <w:rPr>
          <w:b/>
        </w:rPr>
        <w:t xml:space="preserve">, </w:t>
      </w:r>
      <w:r w:rsidRPr="00A237E0">
        <w:rPr>
          <w:b/>
          <w:color w:val="FF0000"/>
        </w:rPr>
        <w:t>ПО-ИУДЕЙСКИ</w:t>
      </w:r>
      <w:r w:rsidR="00645569" w:rsidRPr="00A237E0">
        <w:rPr>
          <w:b/>
        </w:rPr>
        <w:t xml:space="preserve"> </w:t>
      </w:r>
      <w:r w:rsidR="00645569" w:rsidRPr="00A237E0">
        <w:rPr>
          <w:b/>
          <w:color w:val="FF0000"/>
        </w:rPr>
        <w:t>—</w:t>
      </w:r>
      <w:r w:rsidR="00645569" w:rsidRPr="00A237E0">
        <w:rPr>
          <w:b/>
        </w:rPr>
        <w:t xml:space="preserve"> </w:t>
      </w:r>
      <w:r w:rsidRPr="003777A2">
        <w:rPr>
          <w:b/>
          <w:color w:val="0000FF"/>
        </w:rPr>
        <w:t>ГАН</w:t>
      </w:r>
      <w:r w:rsidRPr="00A237E0">
        <w:rPr>
          <w:b/>
        </w:rPr>
        <w:t xml:space="preserve"> </w:t>
      </w:r>
      <w:r w:rsidRPr="00A237E0">
        <w:rPr>
          <w:b/>
          <w:color w:val="FF0000"/>
        </w:rPr>
        <w:t>ЭДЕН</w:t>
      </w:r>
      <w:r w:rsidRPr="00D24998">
        <w:t>.</w:t>
      </w:r>
    </w:p>
    <w:p w:rsidR="00F033A0" w:rsidRDefault="00B42C73" w:rsidP="00B42C73">
      <w:r w:rsidRPr="00D24998">
        <w:t>Арийские племена</w:t>
      </w:r>
      <w:r w:rsidR="00863468">
        <w:t>,</w:t>
      </w:r>
      <w:r w:rsidRPr="00D24998">
        <w:t xml:space="preserve"> после разгрома цивилизации </w:t>
      </w:r>
      <w:r w:rsidRPr="003777A2">
        <w:rPr>
          <w:b/>
        </w:rPr>
        <w:t xml:space="preserve">ЧЁРНЫХ </w:t>
      </w:r>
      <w:r w:rsidRPr="003777A2">
        <w:rPr>
          <w:b/>
          <w:color w:val="0000FF"/>
        </w:rPr>
        <w:t>МАГОВ</w:t>
      </w:r>
      <w:r w:rsidRPr="003777A2">
        <w:rPr>
          <w:b/>
        </w:rPr>
        <w:t xml:space="preserve"> </w:t>
      </w:r>
      <w:r w:rsidRPr="003777A2">
        <w:rPr>
          <w:b/>
          <w:color w:val="FF0000"/>
        </w:rPr>
        <w:t>ДРАВИДИИ</w:t>
      </w:r>
      <w:r w:rsidRPr="00D24998">
        <w:t xml:space="preserve">, пришли в Междуречье где позднее, возникла цивилизация шумеров, </w:t>
      </w:r>
      <w:r w:rsidR="00863468">
        <w:t>с</w:t>
      </w:r>
      <w:r w:rsidR="00863468" w:rsidRPr="00D24998">
        <w:t>озданная</w:t>
      </w:r>
      <w:r w:rsidRPr="00D24998">
        <w:t xml:space="preserve"> представителями серой подрасы, пришедших на эти земли после разгрома ариями цивили</w:t>
      </w:r>
      <w:r w:rsidR="00F033A0">
        <w:t>з</w:t>
      </w:r>
      <w:r w:rsidRPr="00D24998">
        <w:t xml:space="preserve">ации чёрных магов Дравидии (Древней Индии). Разбитые </w:t>
      </w:r>
      <w:r w:rsidRPr="003777A2">
        <w:rPr>
          <w:b/>
        </w:rPr>
        <w:t xml:space="preserve">ЧЁРНЫЕ </w:t>
      </w:r>
      <w:r w:rsidRPr="003777A2">
        <w:rPr>
          <w:b/>
          <w:color w:val="0000FF"/>
        </w:rPr>
        <w:t>МАГИ</w:t>
      </w:r>
      <w:r w:rsidRPr="003777A2">
        <w:rPr>
          <w:b/>
        </w:rPr>
        <w:t xml:space="preserve"> </w:t>
      </w:r>
      <w:r w:rsidRPr="003777A2">
        <w:rPr>
          <w:b/>
          <w:color w:val="FF0000"/>
        </w:rPr>
        <w:t>ДРАВИДИИ</w:t>
      </w:r>
      <w:r w:rsidRPr="00D24998">
        <w:t xml:space="preserve">, не были полностью уничтожены, часть из них, успела укрыться на своей </w:t>
      </w:r>
      <w:r w:rsidRPr="003777A2">
        <w:rPr>
          <w:b/>
          <w:color w:val="FF0000"/>
        </w:rPr>
        <w:t>ПРАРОДИНЕ</w:t>
      </w:r>
      <w:r w:rsidR="00645569">
        <w:t xml:space="preserve"> — </w:t>
      </w:r>
      <w:r w:rsidRPr="00D24998">
        <w:t>Африканском континенте. Скорее всего</w:t>
      </w:r>
      <w:r w:rsidR="00645569">
        <w:t xml:space="preserve"> — </w:t>
      </w:r>
      <w:r w:rsidRPr="00D24998">
        <w:t xml:space="preserve">в Эфиопии, которая в древности называлась Землёй Куш. </w:t>
      </w:r>
    </w:p>
    <w:p w:rsidR="009F30BF" w:rsidRPr="00D24998" w:rsidRDefault="00B42C73" w:rsidP="00B42C73">
      <w:r w:rsidRPr="00D24998">
        <w:lastRenderedPageBreak/>
        <w:t xml:space="preserve">Таким образом, </w:t>
      </w:r>
      <w:r w:rsidRPr="003777A2">
        <w:rPr>
          <w:b/>
          <w:color w:val="FF0000"/>
        </w:rPr>
        <w:t>БОЛЬШАЯ ЧАСТЬ</w:t>
      </w:r>
      <w:r w:rsidRPr="003777A2">
        <w:rPr>
          <w:b/>
        </w:rPr>
        <w:t xml:space="preserve"> </w:t>
      </w:r>
      <w:r w:rsidRPr="003777A2">
        <w:rPr>
          <w:b/>
          <w:color w:val="0000FF"/>
        </w:rPr>
        <w:t>ДРАВИДОВ</w:t>
      </w:r>
      <w:r w:rsidRPr="003777A2">
        <w:rPr>
          <w:b/>
        </w:rPr>
        <w:t xml:space="preserve"> </w:t>
      </w:r>
      <w:r w:rsidRPr="003777A2">
        <w:rPr>
          <w:b/>
          <w:color w:val="FF0000"/>
        </w:rPr>
        <w:t>И</w:t>
      </w:r>
      <w:r w:rsidRPr="003777A2">
        <w:rPr>
          <w:b/>
        </w:rPr>
        <w:t xml:space="preserve"> </w:t>
      </w:r>
      <w:r w:rsidRPr="003777A2">
        <w:rPr>
          <w:b/>
          <w:color w:val="0000FF"/>
        </w:rPr>
        <w:t>НАГОВ</w:t>
      </w:r>
      <w:r w:rsidRPr="00D24998">
        <w:t xml:space="preserve"> остались в </w:t>
      </w:r>
      <w:r w:rsidRPr="003777A2">
        <w:rPr>
          <w:b/>
          <w:color w:val="0000FF"/>
        </w:rPr>
        <w:t>ДРАВИДИИ</w:t>
      </w:r>
      <w:r w:rsidR="00645569">
        <w:t xml:space="preserve"> — </w:t>
      </w:r>
      <w:r w:rsidRPr="003777A2">
        <w:rPr>
          <w:b/>
          <w:color w:val="FF0000"/>
        </w:rPr>
        <w:t>ИНДИИ</w:t>
      </w:r>
      <w:r w:rsidRPr="00D24998">
        <w:t>, часть</w:t>
      </w:r>
      <w:r w:rsidR="00645569">
        <w:t xml:space="preserve"> — </w:t>
      </w:r>
      <w:r w:rsidRPr="00D24998">
        <w:t>вернулась на северо-восток Африки</w:t>
      </w:r>
      <w:r w:rsidR="00645569">
        <w:t xml:space="preserve"> — </w:t>
      </w:r>
      <w:r w:rsidRPr="003777A2">
        <w:rPr>
          <w:b/>
          <w:color w:val="FF0000"/>
        </w:rPr>
        <w:t>ЭФИОПИЮ</w:t>
      </w:r>
      <w:r w:rsidR="00645569" w:rsidRPr="003777A2">
        <w:rPr>
          <w:b/>
          <w:color w:val="FF0000"/>
        </w:rPr>
        <w:t xml:space="preserve"> — </w:t>
      </w:r>
      <w:r w:rsidRPr="003777A2">
        <w:rPr>
          <w:b/>
          <w:color w:val="0000FF"/>
        </w:rPr>
        <w:t>ЗЕМЛЮ</w:t>
      </w:r>
      <w:r w:rsidRPr="003777A2">
        <w:rPr>
          <w:b/>
          <w:color w:val="FF0000"/>
        </w:rPr>
        <w:t xml:space="preserve"> КУШ</w:t>
      </w:r>
      <w:r w:rsidRPr="00D24998">
        <w:t xml:space="preserve"> и ещё одна часть осела в </w:t>
      </w:r>
      <w:r w:rsidRPr="003777A2">
        <w:rPr>
          <w:b/>
          <w:color w:val="0000FF"/>
        </w:rPr>
        <w:t>МЕЖДУРЕЧЬЕ</w:t>
      </w:r>
      <w:r w:rsidRPr="003777A2">
        <w:rPr>
          <w:b/>
          <w:color w:val="FF0000"/>
        </w:rPr>
        <w:t xml:space="preserve"> И </w:t>
      </w:r>
      <w:r w:rsidRPr="003777A2">
        <w:rPr>
          <w:b/>
          <w:color w:val="0000FF"/>
        </w:rPr>
        <w:t>НА БЛИЖНЕМ</w:t>
      </w:r>
      <w:r w:rsidRPr="003777A2">
        <w:rPr>
          <w:b/>
          <w:color w:val="FF0000"/>
        </w:rPr>
        <w:t xml:space="preserve"> ВОСТОКЕ</w:t>
      </w:r>
      <w:r w:rsidRPr="00D24998">
        <w:t xml:space="preserve">. Но, скорее всего, большинство потомков изгоев, которые образовали новую </w:t>
      </w:r>
      <w:r w:rsidRPr="003777A2">
        <w:rPr>
          <w:b/>
          <w:color w:val="FF0000"/>
        </w:rPr>
        <w:t>СЕРУЮ ПОДРАСУ</w:t>
      </w:r>
      <w:r w:rsidRPr="00D24998">
        <w:t xml:space="preserve">, покинули свою новую Родину из-за страха наказания за нарушения законов </w:t>
      </w:r>
      <w:r w:rsidRPr="003777A2">
        <w:rPr>
          <w:b/>
          <w:color w:val="FF0000"/>
        </w:rPr>
        <w:t>РИТА</w:t>
      </w:r>
      <w:r w:rsidRPr="00D24998">
        <w:t>, на что пошли их предки. Но, о</w:t>
      </w:r>
      <w:r w:rsidR="0097086F">
        <w:t>б</w:t>
      </w:r>
      <w:r w:rsidRPr="00D24998">
        <w:t xml:space="preserve"> этом несколько позже, а пока вернёмся к Ветхому Завету…</w:t>
      </w:r>
    </w:p>
    <w:p w:rsidR="00EF1037" w:rsidRDefault="00B42C73" w:rsidP="00B42C73">
      <w:r w:rsidRPr="00D24998">
        <w:t xml:space="preserve">Если не понимать буквально слова Ветхого Завета о том, что выходящая из </w:t>
      </w:r>
      <w:r w:rsidRPr="003777A2">
        <w:rPr>
          <w:b/>
          <w:color w:val="0000FF"/>
        </w:rPr>
        <w:t>ЕДЕМА</w:t>
      </w:r>
      <w:r w:rsidR="00645569" w:rsidRPr="003777A2">
        <w:rPr>
          <w:b/>
        </w:rPr>
        <w:t xml:space="preserve"> — </w:t>
      </w:r>
      <w:r w:rsidRPr="00AE2E6A">
        <w:rPr>
          <w:b/>
          <w:color w:val="FF0000"/>
        </w:rPr>
        <w:t>ГАН ЭДЕН(А)</w:t>
      </w:r>
      <w:r w:rsidRPr="00D24998">
        <w:t xml:space="preserve"> река </w:t>
      </w:r>
      <w:r w:rsidRPr="003777A2">
        <w:rPr>
          <w:b/>
          <w:color w:val="0000FF"/>
        </w:rPr>
        <w:t>ФИСОН</w:t>
      </w:r>
      <w:r w:rsidRPr="00D24998">
        <w:t xml:space="preserve"> разделилась на четыре реки</w:t>
      </w:r>
      <w:r w:rsidR="00645569">
        <w:t xml:space="preserve"> — </w:t>
      </w:r>
      <w:r w:rsidRPr="00AE2E6A">
        <w:rPr>
          <w:b/>
          <w:color w:val="FF0000"/>
        </w:rPr>
        <w:t>ГАНГ, ЕФРАТ, ТИГР</w:t>
      </w:r>
      <w:r w:rsidRPr="00D24998">
        <w:t xml:space="preserve"> </w:t>
      </w:r>
      <w:r w:rsidRPr="000A573B">
        <w:rPr>
          <w:b/>
          <w:color w:val="FF0000"/>
        </w:rPr>
        <w:t>и НИЛ</w:t>
      </w:r>
      <w:r w:rsidRPr="00D24998">
        <w:t xml:space="preserve">, а понимать под этим </w:t>
      </w:r>
      <w:r w:rsidRPr="00AE2E6A">
        <w:rPr>
          <w:b/>
          <w:color w:val="FF0000"/>
        </w:rPr>
        <w:t>РАЗДЕЛЕНИЕ ЕДИНОГО ЦЕЛОГО</w:t>
      </w:r>
      <w:r w:rsidR="00645569">
        <w:t xml:space="preserve"> — </w:t>
      </w:r>
      <w:r w:rsidRPr="000A573B">
        <w:rPr>
          <w:b/>
          <w:color w:val="0000FF"/>
        </w:rPr>
        <w:t>ЦИВИЛИЗАЦИИ ЧЁРНЫХ МАГОВ</w:t>
      </w:r>
      <w:r w:rsidRPr="00AE2E6A">
        <w:rPr>
          <w:b/>
        </w:rPr>
        <w:t xml:space="preserve">, </w:t>
      </w:r>
      <w:r w:rsidRPr="000A573B">
        <w:rPr>
          <w:b/>
          <w:color w:val="0000FF"/>
        </w:rPr>
        <w:t>ПОКЛОНЯЮЩИХСЯ</w:t>
      </w:r>
      <w:r w:rsidRPr="00AE2E6A">
        <w:rPr>
          <w:b/>
        </w:rPr>
        <w:t xml:space="preserve"> </w:t>
      </w:r>
      <w:r w:rsidRPr="00C42EF5">
        <w:rPr>
          <w:b/>
          <w:color w:val="FF0000"/>
        </w:rPr>
        <w:t>БОГИНЕ КАЛИ</w:t>
      </w:r>
      <w:r w:rsidRPr="00AE2E6A">
        <w:rPr>
          <w:b/>
        </w:rPr>
        <w:t xml:space="preserve"> (</w:t>
      </w:r>
      <w:r w:rsidRPr="000A573B">
        <w:rPr>
          <w:b/>
          <w:color w:val="0000FF"/>
        </w:rPr>
        <w:t>САНСКР.</w:t>
      </w:r>
      <w:r w:rsidRPr="00AE2E6A">
        <w:rPr>
          <w:b/>
        </w:rPr>
        <w:t xml:space="preserve"> </w:t>
      </w:r>
      <w:r w:rsidRPr="00C42EF5">
        <w:rPr>
          <w:b/>
          <w:color w:val="FF0000"/>
        </w:rPr>
        <w:t>КАЛИ-МА</w:t>
      </w:r>
      <w:r w:rsidRPr="00AE2E6A">
        <w:rPr>
          <w:b/>
        </w:rPr>
        <w:t xml:space="preserve">, </w:t>
      </w:r>
      <w:r w:rsidRPr="000A573B">
        <w:rPr>
          <w:b/>
          <w:color w:val="0000FF"/>
        </w:rPr>
        <w:t>ЧТО ОЗНАЧАЕТ</w:t>
      </w:r>
      <w:r w:rsidRPr="00AE2E6A">
        <w:rPr>
          <w:b/>
        </w:rPr>
        <w:t xml:space="preserve"> </w:t>
      </w:r>
      <w:r w:rsidRPr="00C42EF5">
        <w:rPr>
          <w:b/>
          <w:color w:val="FF0000"/>
        </w:rPr>
        <w:t>ЧЁРНАЯ МАТЬ</w:t>
      </w:r>
      <w:r w:rsidRPr="000A573B">
        <w:rPr>
          <w:b/>
          <w:color w:val="0000FF"/>
        </w:rPr>
        <w:t>)</w:t>
      </w:r>
      <w:r w:rsidR="00645569" w:rsidRPr="000A573B">
        <w:rPr>
          <w:b/>
          <w:color w:val="0000FF"/>
        </w:rPr>
        <w:t xml:space="preserve"> — </w:t>
      </w:r>
      <w:r w:rsidRPr="000A573B">
        <w:rPr>
          <w:b/>
          <w:color w:val="0000FF"/>
        </w:rPr>
        <w:t>НА ТРИ ЧАСТИ</w:t>
      </w:r>
      <w:r w:rsidR="0097086F">
        <w:t>, то можно увидеть, что</w:t>
      </w:r>
      <w:r w:rsidRPr="00D24998">
        <w:t xml:space="preserve"> </w:t>
      </w:r>
      <w:r w:rsidRPr="000A573B">
        <w:rPr>
          <w:b/>
          <w:color w:val="0000FF"/>
        </w:rPr>
        <w:t>ОДНА ЧАСТЬ ПОСЛЕДОВАТЕЛЕЙ ЭТОГО КУЛЬТА</w:t>
      </w:r>
      <w:r w:rsidRPr="00AE2E6A">
        <w:rPr>
          <w:b/>
        </w:rPr>
        <w:t xml:space="preserve"> </w:t>
      </w:r>
      <w:r w:rsidRPr="00C42EF5">
        <w:rPr>
          <w:b/>
          <w:color w:val="FF0000"/>
        </w:rPr>
        <w:t>ОСТАЛАСЬ</w:t>
      </w:r>
      <w:r w:rsidRPr="00D24998">
        <w:t xml:space="preserve"> на реке </w:t>
      </w:r>
      <w:r w:rsidRPr="00C42EF5">
        <w:rPr>
          <w:b/>
          <w:color w:val="FF0000"/>
        </w:rPr>
        <w:t>ГАНГ</w:t>
      </w:r>
      <w:r w:rsidRPr="00AE2E6A">
        <w:rPr>
          <w:b/>
        </w:rPr>
        <w:t xml:space="preserve">, </w:t>
      </w:r>
      <w:r w:rsidRPr="000A573B">
        <w:rPr>
          <w:b/>
          <w:color w:val="0000FF"/>
        </w:rPr>
        <w:t>ДРУГАЯ ЧАСТЬ</w:t>
      </w:r>
      <w:r w:rsidRPr="00D24998">
        <w:t xml:space="preserve"> была </w:t>
      </w:r>
      <w:r w:rsidRPr="00AE2E6A">
        <w:rPr>
          <w:b/>
          <w:color w:val="FF0000"/>
        </w:rPr>
        <w:t>ИЗГНАНА ИЗ ЕДЕМА</w:t>
      </w:r>
      <w:r w:rsidRPr="00D24998">
        <w:t xml:space="preserve"> на Ганге и </w:t>
      </w:r>
      <w:r w:rsidRPr="00AE2E6A">
        <w:rPr>
          <w:b/>
          <w:color w:val="FF0000"/>
        </w:rPr>
        <w:t>ОСЕЛА В МЕЖДУРЕЧЬЕ</w:t>
      </w:r>
      <w:r w:rsidRPr="00D24998">
        <w:t xml:space="preserve">, вокруг рек </w:t>
      </w:r>
      <w:r w:rsidRPr="00AE2E6A">
        <w:rPr>
          <w:b/>
          <w:color w:val="FF0000"/>
        </w:rPr>
        <w:t>ТИГР</w:t>
      </w:r>
      <w:r w:rsidRPr="00D24998">
        <w:t xml:space="preserve"> и </w:t>
      </w:r>
      <w:r w:rsidRPr="00AE2E6A">
        <w:rPr>
          <w:b/>
          <w:color w:val="FF0000"/>
        </w:rPr>
        <w:t>ЕФРАТ</w:t>
      </w:r>
      <w:r w:rsidRPr="00D24998">
        <w:t xml:space="preserve"> и, наконец, </w:t>
      </w:r>
      <w:r w:rsidRPr="000A573B">
        <w:rPr>
          <w:b/>
          <w:color w:val="0000FF"/>
        </w:rPr>
        <w:t>ЧАСТЬ ИЗГНАННЫХ ЧЁРНЫХ МАГОВ ВЕРНУЛАСЬ</w:t>
      </w:r>
      <w:r w:rsidRPr="00D24998">
        <w:t xml:space="preserve"> на свою </w:t>
      </w:r>
      <w:r w:rsidRPr="00AE2E6A">
        <w:rPr>
          <w:b/>
          <w:color w:val="FF0000"/>
        </w:rPr>
        <w:t>ПРАРОДИНУ</w:t>
      </w:r>
      <w:r w:rsidRPr="00D24998">
        <w:t xml:space="preserve"> и осела в верховьях реки </w:t>
      </w:r>
      <w:r w:rsidRPr="00AE2E6A">
        <w:rPr>
          <w:b/>
          <w:color w:val="FF0000"/>
        </w:rPr>
        <w:t>НИЛ</w:t>
      </w:r>
      <w:r w:rsidRPr="00D24998">
        <w:t xml:space="preserve">, на </w:t>
      </w:r>
      <w:r w:rsidRPr="00AE2E6A">
        <w:rPr>
          <w:b/>
          <w:color w:val="FF0000"/>
        </w:rPr>
        <w:t>ЗЕМЛЕ КУШ</w:t>
      </w:r>
      <w:r w:rsidRPr="00D24998">
        <w:t xml:space="preserve"> (Эфиопия). </w:t>
      </w:r>
    </w:p>
    <w:p w:rsidR="009F30BF" w:rsidRPr="00D24998" w:rsidRDefault="00B42C73" w:rsidP="00B42C73">
      <w:r w:rsidRPr="00D24998">
        <w:t xml:space="preserve">Весьма логично предположить, что </w:t>
      </w:r>
      <w:r w:rsidRPr="00AE2E6A">
        <w:rPr>
          <w:b/>
          <w:color w:val="FF0000"/>
        </w:rPr>
        <w:t>ЕДЕМ</w:t>
      </w:r>
      <w:r w:rsidRPr="00D24998">
        <w:t xml:space="preserve"> для </w:t>
      </w:r>
      <w:r w:rsidRPr="00C42EF5">
        <w:rPr>
          <w:b/>
          <w:color w:val="0000FF"/>
        </w:rPr>
        <w:t>ПЛЕМЁН ДРАВИДОВ И НАГОВ</w:t>
      </w:r>
      <w:r w:rsidRPr="00D24998">
        <w:t xml:space="preserve">, поклоняющихся </w:t>
      </w:r>
      <w:r w:rsidRPr="000A573B">
        <w:rPr>
          <w:b/>
        </w:rPr>
        <w:t xml:space="preserve">ЧЁРНОЙ </w:t>
      </w:r>
      <w:r w:rsidRPr="000A573B">
        <w:rPr>
          <w:b/>
          <w:color w:val="FF0000"/>
        </w:rPr>
        <w:t>МАТЕРИ</w:t>
      </w:r>
      <w:r w:rsidRPr="00D24998">
        <w:t xml:space="preserve">, являлся </w:t>
      </w:r>
      <w:r w:rsidRPr="000A573B">
        <w:rPr>
          <w:b/>
          <w:color w:val="FF0000"/>
        </w:rPr>
        <w:t>САКРАЛЬНЫМ МЕСТОМ</w:t>
      </w:r>
      <w:r w:rsidRPr="00D24998">
        <w:t xml:space="preserve">, особенно для жрецов богини </w:t>
      </w:r>
      <w:r w:rsidRPr="000A573B">
        <w:rPr>
          <w:b/>
          <w:color w:val="FF0000"/>
        </w:rPr>
        <w:t>КАЛИ-МА</w:t>
      </w:r>
      <w:r w:rsidRPr="00D24998">
        <w:t xml:space="preserve">, точнее для </w:t>
      </w:r>
      <w:r w:rsidRPr="000A573B">
        <w:rPr>
          <w:b/>
          <w:color w:val="FF0000"/>
        </w:rPr>
        <w:t>ЖРИЦ</w:t>
      </w:r>
      <w:r w:rsidR="00645569">
        <w:t xml:space="preserve"> — </w:t>
      </w:r>
      <w:r w:rsidRPr="00D24998">
        <w:t xml:space="preserve">так как </w:t>
      </w:r>
      <w:r w:rsidRPr="00C42EF5">
        <w:rPr>
          <w:b/>
          <w:color w:val="0000FF"/>
        </w:rPr>
        <w:t>СЛУЖИТЕЛЯМИ ЭТОЙ БОГИНИ БЫЛИ, В ОС-НОВНОМ</w:t>
      </w:r>
      <w:r w:rsidRPr="000A573B">
        <w:rPr>
          <w:b/>
        </w:rPr>
        <w:t xml:space="preserve">, </w:t>
      </w:r>
      <w:r w:rsidRPr="000A573B">
        <w:rPr>
          <w:b/>
          <w:color w:val="FF0000"/>
        </w:rPr>
        <w:t>ЖЕНЩИНЫ</w:t>
      </w:r>
      <w:r w:rsidRPr="00D24998">
        <w:t xml:space="preserve">. </w:t>
      </w:r>
    </w:p>
    <w:p w:rsidR="009F30BF" w:rsidRPr="00D24998" w:rsidRDefault="00B42C73" w:rsidP="00B42C73">
      <w:r w:rsidRPr="00D24998">
        <w:t xml:space="preserve">Суть в том, что с арийскими племенами в Дравидию (Индию) пришли и </w:t>
      </w:r>
      <w:r w:rsidRPr="0071336A">
        <w:rPr>
          <w:b/>
          <w:color w:val="0000FF"/>
        </w:rPr>
        <w:t>УРЫ</w:t>
      </w:r>
      <w:r w:rsidRPr="00D24998">
        <w:t>, пришельцы с другой планеты, живущие между людьми белой расы. Уры были учителями для Ариев, их защитниками, обладали огромными знаниями и возможностями. Возможности уров для людей других рас, в данном случае</w:t>
      </w:r>
      <w:r w:rsidR="00645569">
        <w:t xml:space="preserve"> — </w:t>
      </w:r>
      <w:r w:rsidRPr="00D24998">
        <w:t xml:space="preserve">для людей чёрной расы, к которой принадлежали племена дравидов и нагов, скорей всего казались сверхъестественными. Уры были представителями Светлых Сил Вселенной, для Ариев они были </w:t>
      </w:r>
      <w:r w:rsidRPr="0071336A">
        <w:rPr>
          <w:b/>
          <w:color w:val="0000FF"/>
        </w:rPr>
        <w:t>ВОЛХВАМИ, ВЕДУНАМИ, БЕЛЫМИ МАГАМИ</w:t>
      </w:r>
      <w:r w:rsidRPr="00D24998">
        <w:t xml:space="preserve">. В принципе, именно Волхвы возглавили и организовали поход арийских племён в Дравидию, чтобы остановить распространение влияния Тёмных Сил, проводниками которых и были </w:t>
      </w:r>
      <w:r w:rsidRPr="0071336A">
        <w:rPr>
          <w:b/>
        </w:rPr>
        <w:t xml:space="preserve">ЧЁРНЫЕ МАГИ </w:t>
      </w:r>
      <w:r w:rsidRPr="0071336A">
        <w:rPr>
          <w:b/>
          <w:color w:val="FF0000"/>
        </w:rPr>
        <w:t>ДРАВИ-ДИИ</w:t>
      </w:r>
      <w:r w:rsidRPr="00D24998">
        <w:t>:</w:t>
      </w:r>
    </w:p>
    <w:p w:rsidR="009F30BF" w:rsidRPr="00D24998" w:rsidRDefault="00B42C73" w:rsidP="00D7433C">
      <w:pPr>
        <w:pStyle w:val="ac"/>
      </w:pPr>
      <w:r w:rsidRPr="00D24998">
        <w:t>……………………………………………..</w:t>
      </w:r>
    </w:p>
    <w:p w:rsidR="009F30BF" w:rsidRPr="00D24998" w:rsidRDefault="00B42C73" w:rsidP="00D7433C">
      <w:pPr>
        <w:pStyle w:val="ac"/>
      </w:pPr>
      <w:r w:rsidRPr="00D24998">
        <w:t>Во времена новой Великой Ассы</w:t>
      </w:r>
    </w:p>
    <w:p w:rsidR="009F30BF" w:rsidRPr="00D24998" w:rsidRDefault="00B42C73" w:rsidP="00D7433C">
      <w:pPr>
        <w:pStyle w:val="ac"/>
      </w:pPr>
      <w:r w:rsidRPr="00D24998">
        <w:t>Тёмных изгнали из всех Земель,</w:t>
      </w:r>
    </w:p>
    <w:p w:rsidR="009F30BF" w:rsidRPr="00D24998" w:rsidRDefault="00B42C73" w:rsidP="00D7433C">
      <w:pPr>
        <w:pStyle w:val="ac"/>
      </w:pPr>
      <w:r w:rsidRPr="00D24998">
        <w:t>что находились в Чертогах Макоши,</w:t>
      </w:r>
    </w:p>
    <w:p w:rsidR="00D7433C" w:rsidRDefault="00B42C73" w:rsidP="00D7433C">
      <w:pPr>
        <w:pStyle w:val="ac"/>
      </w:pPr>
      <w:r w:rsidRPr="00D24998">
        <w:t xml:space="preserve">Рады и Расы, а поэтому Путь тёмных </w:t>
      </w:r>
    </w:p>
    <w:p w:rsidR="009F30BF" w:rsidRPr="00D24998" w:rsidRDefault="00B42C73" w:rsidP="00D7433C">
      <w:pPr>
        <w:pStyle w:val="ac"/>
      </w:pPr>
      <w:r w:rsidRPr="00D24998">
        <w:t>Духов и Душ</w:t>
      </w:r>
      <w:r w:rsidR="00D7433C">
        <w:t xml:space="preserve"> </w:t>
      </w:r>
      <w:r w:rsidRPr="00D24998">
        <w:t>стал проходить только,</w:t>
      </w:r>
    </w:p>
    <w:p w:rsidR="009F30BF" w:rsidRPr="00D24998" w:rsidRDefault="00B42C73" w:rsidP="00D7433C">
      <w:pPr>
        <w:pStyle w:val="ac"/>
      </w:pPr>
      <w:r w:rsidRPr="00D24998">
        <w:t>через Мир Людей,</w:t>
      </w:r>
      <w:r w:rsidR="00D7433C">
        <w:t xml:space="preserve"> </w:t>
      </w:r>
      <w:r w:rsidRPr="00D24998">
        <w:t>живущих на Землях</w:t>
      </w:r>
    </w:p>
    <w:p w:rsidR="009F30BF" w:rsidRPr="00D24998" w:rsidRDefault="00B42C73" w:rsidP="00D7433C">
      <w:pPr>
        <w:pStyle w:val="ac"/>
      </w:pPr>
      <w:r w:rsidRPr="00D24998">
        <w:t>в Рукаве Чертога Свати,</w:t>
      </w:r>
    </w:p>
    <w:p w:rsidR="009F30BF" w:rsidRPr="00D24998" w:rsidRDefault="00B42C73" w:rsidP="00D7433C">
      <w:pPr>
        <w:pStyle w:val="ac"/>
      </w:pPr>
      <w:r w:rsidRPr="00D24998">
        <w:t>и только через Мир Людей</w:t>
      </w:r>
    </w:p>
    <w:p w:rsidR="009F30BF" w:rsidRPr="00D24998" w:rsidRDefault="00B42C73" w:rsidP="00D7433C">
      <w:pPr>
        <w:pStyle w:val="ac"/>
      </w:pPr>
      <w:r w:rsidRPr="00D24998">
        <w:t>стало возможно восхождение</w:t>
      </w:r>
    </w:p>
    <w:p w:rsidR="009F30BF" w:rsidRPr="00D24998" w:rsidRDefault="00B42C73" w:rsidP="00D7433C">
      <w:pPr>
        <w:pStyle w:val="ac"/>
      </w:pPr>
      <w:r w:rsidRPr="00D24998">
        <w:t>в верха по Золотому Пути.</w:t>
      </w:r>
    </w:p>
    <w:p w:rsidR="009F30BF" w:rsidRPr="00D24998" w:rsidRDefault="00B42C73" w:rsidP="00D7433C">
      <w:pPr>
        <w:pStyle w:val="ac"/>
      </w:pPr>
      <w:r w:rsidRPr="00D24998">
        <w:t>Особенно важную роль стала</w:t>
      </w:r>
    </w:p>
    <w:p w:rsidR="009F30BF" w:rsidRPr="00D24998" w:rsidRDefault="00B42C73" w:rsidP="00D7433C">
      <w:pPr>
        <w:pStyle w:val="ac"/>
      </w:pPr>
      <w:r w:rsidRPr="00D24998">
        <w:lastRenderedPageBreak/>
        <w:t>Занимать Мидгард-Земля, находящаяся</w:t>
      </w:r>
    </w:p>
    <w:p w:rsidR="009F30BF" w:rsidRPr="00D24998" w:rsidRDefault="00B42C73" w:rsidP="00D7433C">
      <w:pPr>
        <w:pStyle w:val="ac"/>
      </w:pPr>
      <w:r w:rsidRPr="00D24998">
        <w:t xml:space="preserve">Посредине между Светом и Тьмой. </w:t>
      </w:r>
    </w:p>
    <w:p w:rsidR="009F30BF" w:rsidRPr="00D24998" w:rsidRDefault="00B42C73" w:rsidP="00D7433C">
      <w:pPr>
        <w:pStyle w:val="ac"/>
      </w:pPr>
      <w:r w:rsidRPr="00D24998">
        <w:t>Из-за этого Тёмные Силы решили</w:t>
      </w:r>
    </w:p>
    <w:p w:rsidR="009F30BF" w:rsidRPr="00D24998" w:rsidRDefault="00B42C73" w:rsidP="00D7433C">
      <w:pPr>
        <w:pStyle w:val="ac"/>
      </w:pPr>
      <w:r w:rsidRPr="00D24998">
        <w:t>дать власть над людьми Бесам.</w:t>
      </w:r>
    </w:p>
    <w:p w:rsidR="009F30BF" w:rsidRPr="00D24998" w:rsidRDefault="00B42C73" w:rsidP="00D7433C">
      <w:pPr>
        <w:pStyle w:val="ac"/>
      </w:pPr>
      <w:r w:rsidRPr="00D24998">
        <w:t>Вот почему на Мидгард-Земле</w:t>
      </w:r>
    </w:p>
    <w:p w:rsidR="009F30BF" w:rsidRPr="00D24998" w:rsidRDefault="00B42C73" w:rsidP="00D7433C">
      <w:pPr>
        <w:pStyle w:val="ac"/>
      </w:pPr>
      <w:r w:rsidRPr="00D24998">
        <w:t>Происходит борьба между Тёмными и</w:t>
      </w:r>
    </w:p>
    <w:p w:rsidR="00D7433C" w:rsidRDefault="00B42C73" w:rsidP="00D7433C">
      <w:pPr>
        <w:pStyle w:val="ac"/>
      </w:pPr>
      <w:r w:rsidRPr="00D24998">
        <w:t>Светлыми силами,</w:t>
      </w:r>
      <w:r w:rsidR="00D7433C">
        <w:t xml:space="preserve"> </w:t>
      </w:r>
      <w:r w:rsidRPr="00D24998">
        <w:t xml:space="preserve">в которой участвуют </w:t>
      </w:r>
    </w:p>
    <w:p w:rsidR="009F30BF" w:rsidRPr="00D24998" w:rsidRDefault="00D7433C" w:rsidP="00D7433C">
      <w:pPr>
        <w:pStyle w:val="ac"/>
      </w:pPr>
      <w:r w:rsidRPr="00D24998">
        <w:t>Л</w:t>
      </w:r>
      <w:r w:rsidR="00B42C73" w:rsidRPr="00D24998">
        <w:t>юди</w:t>
      </w:r>
      <w:r>
        <w:t xml:space="preserve"> </w:t>
      </w:r>
      <w:r w:rsidR="00B42C73" w:rsidRPr="00D24998">
        <w:t xml:space="preserve">из различных Родов и Народов </w:t>
      </w:r>
    </w:p>
    <w:p w:rsidR="009F30BF" w:rsidRPr="00D24998" w:rsidRDefault="00B42C73" w:rsidP="00D7433C">
      <w:pPr>
        <w:pStyle w:val="ac"/>
      </w:pPr>
      <w:r w:rsidRPr="00D24998">
        <w:t>……………………………………………..</w:t>
      </w:r>
    </w:p>
    <w:p w:rsidR="009F30BF" w:rsidRPr="00D24998" w:rsidRDefault="00B42C73" w:rsidP="00D7433C">
      <w:pPr>
        <w:pStyle w:val="ac"/>
      </w:pPr>
      <w:r w:rsidRPr="00D24998">
        <w:t>……………………………………………..</w:t>
      </w:r>
      <w:r w:rsidR="00D7433C">
        <w:rPr>
          <w:rStyle w:val="a8"/>
        </w:rPr>
        <w:footnoteReference w:id="9"/>
      </w:r>
    </w:p>
    <w:p w:rsidR="009F30BF" w:rsidRPr="00D24998" w:rsidRDefault="00B42C73" w:rsidP="00D7433C">
      <w:pPr>
        <w:pStyle w:val="4"/>
      </w:pPr>
      <w:bookmarkStart w:id="6" w:name="_Toc182133422"/>
      <w:r w:rsidRPr="00D7433C">
        <w:rPr>
          <w:color w:val="FF0000"/>
        </w:rPr>
        <w:t>1.4.</w:t>
      </w:r>
      <w:r w:rsidR="009F30BF" w:rsidRPr="00D24998">
        <w:t xml:space="preserve"> </w:t>
      </w:r>
      <w:r w:rsidRPr="00D24998">
        <w:t xml:space="preserve">Природа Светлых и Тёмных Сил. </w:t>
      </w:r>
      <w:r w:rsidR="00B00790">
        <w:br/>
      </w:r>
      <w:r w:rsidRPr="00D24998">
        <w:t>Тёмные Силы</w:t>
      </w:r>
      <w:r w:rsidR="00645569">
        <w:t xml:space="preserve"> — </w:t>
      </w:r>
      <w:r w:rsidRPr="00D24998">
        <w:t>социальные паразиты</w:t>
      </w:r>
      <w:bookmarkEnd w:id="6"/>
    </w:p>
    <w:p w:rsidR="009F30BF" w:rsidRPr="00D24998" w:rsidRDefault="00B42C73" w:rsidP="00B42C73">
      <w:r w:rsidRPr="00D24998">
        <w:t>Тёмные и Светлые силы, добро и зло</w:t>
      </w:r>
      <w:r w:rsidR="00645569">
        <w:t xml:space="preserve"> — </w:t>
      </w:r>
      <w:r w:rsidRPr="00D24998">
        <w:t>всё это относительно и условно, могут возразить некоторые. И в чём-то они будут безусловно правы. В чём-то, но далеко не во всём. Добро</w:t>
      </w:r>
      <w:r w:rsidR="00645569">
        <w:t xml:space="preserve"> — </w:t>
      </w:r>
      <w:r w:rsidRPr="00D24998">
        <w:t>по отношению к одному может принести зло многим, а зло по отношению к многим</w:t>
      </w:r>
      <w:r w:rsidR="00CA11E8">
        <w:t>,</w:t>
      </w:r>
      <w:r w:rsidRPr="00D24998">
        <w:t xml:space="preserve"> может принести добро одному. Понятия добра и зла</w:t>
      </w:r>
      <w:r w:rsidR="00645569">
        <w:t xml:space="preserve"> — </w:t>
      </w:r>
      <w:r w:rsidRPr="00D24998">
        <w:t xml:space="preserve">не абсолютные, а относительные. Но эти понятия становятся абсолютными, когда они применяются к конкретным ситуациям и событиям. А если учесть, что зло очень часто облачается в одежды святости и глаголет от имени оного, распознать истинную личину зла можно лишь через свершаемые деяния. </w:t>
      </w:r>
    </w:p>
    <w:p w:rsidR="00A8692C" w:rsidRDefault="00B42C73" w:rsidP="00B42C73">
      <w:r w:rsidRPr="00D24998">
        <w:t>ПАРАЗИТИЗМ ПИТАЕТ ТЁМНЫЕ СИЛЫ, а СОЗИДАНИЕ</w:t>
      </w:r>
      <w:r w:rsidR="00645569">
        <w:t xml:space="preserve"> — </w:t>
      </w:r>
      <w:r w:rsidRPr="00D24998">
        <w:t xml:space="preserve">СВЕТЛЫЕ. В самой Природе возникают паразиты, организмы существующие за счёт других. </w:t>
      </w:r>
    </w:p>
    <w:p w:rsidR="009F30BF" w:rsidRPr="00D24998" w:rsidRDefault="00B42C73" w:rsidP="00B42C73">
      <w:r w:rsidRPr="00D24998">
        <w:t>Можно предположить, что паразитизм, ПАРАЗИТЫ естественное, необходимое явление Природы и это будет совершенно … НЕПРАВИЛЬНО. Любой паразит, паразитирующий в одном организме или в</w:t>
      </w:r>
      <w:r w:rsidR="00645569">
        <w:t xml:space="preserve"> «</w:t>
      </w:r>
      <w:r w:rsidRPr="00D24998">
        <w:t>организме</w:t>
      </w:r>
      <w:r w:rsidR="00645569">
        <w:t xml:space="preserve">» </w:t>
      </w:r>
      <w:r w:rsidRPr="00D24998">
        <w:t>сообщества, высосав жизненные соки или погибает вместе со своим донором, или находит себе нового. Так или иначе, любой паразит, приносит с собой разрушение, хаос и поэтому несёт с собой ОТРИЦАТЕЛЬНУЮ ЭВОЛЮЦИЮ. В животном мире паразиты всё-таки выполняют положительную роль, поражая ослабленные организмы и, в первую очередь, Генетически ослабленные, что способствует сохранению вида и эволюции наиболее здоровых и приспособленных особей и, в конечном итоге, способствуют ПОЛОЖИТЕЛЬНОЙ ЭВОЛЮЦИИ.</w:t>
      </w:r>
      <w:r w:rsidR="009F30BF" w:rsidRPr="00D24998">
        <w:t xml:space="preserve"> </w:t>
      </w:r>
    </w:p>
    <w:p w:rsidR="00A8692C" w:rsidRDefault="00B42C73" w:rsidP="00B42C73">
      <w:r w:rsidRPr="00D24998">
        <w:t>В отличие от природных паразитов, СОЦИАЛЬНЫЕ ПАРАЗИТЫ поражают как раз, в первую очередь, САМЫЕ СИЛЬНЫЕ И ЗДОРОВЫЕ ЭЛЕМЕНТЫ СОЦИАЛЬНОГО ОРГАНИЗМА И ПОЛНОСТЬЮ РАЗРУШАЮТ ИХ. Тем самым, СОЦИАЛЬНЫЕ ПАРАЗИТЫ РАБотают на отрицательную эволюцию и, вне всякого сомнения, с какой точки не смотри, несут с собой ЭВОЛЮЦИОННУЮ СМЕРТЬ.</w:t>
      </w:r>
      <w:r w:rsidR="009F30BF" w:rsidRPr="00D24998">
        <w:t xml:space="preserve"> </w:t>
      </w:r>
      <w:r w:rsidRPr="00D24998">
        <w:t xml:space="preserve">И В ЭТОМ НЕТ, И НЕ МОЖЕТ БЫТЬ НИКАКОЙ ПОЛЬЗЫ, КАКИЕ БЫ АРГУМЕНТЫ НЕ ПРИВОДИЛИ ЭТИ ПАРАЗИТЫ. </w:t>
      </w:r>
    </w:p>
    <w:p w:rsidR="009F30BF" w:rsidRPr="00D24998" w:rsidRDefault="00B42C73" w:rsidP="00B42C73">
      <w:r w:rsidRPr="00D24998">
        <w:lastRenderedPageBreak/>
        <w:t xml:space="preserve">ТЁМНЫЕ СИЛЫ и являются такими СОЦИАЛЬНЫМИ ПАРАЗИТАМИ и вот, что о них говорится в Славяно-Арийских Ведах: </w:t>
      </w:r>
    </w:p>
    <w:p w:rsidR="00DD283C" w:rsidRDefault="00B42C73" w:rsidP="00DD283C">
      <w:pPr>
        <w:pStyle w:val="ac"/>
      </w:pPr>
      <w:r w:rsidRPr="007A15CF">
        <w:rPr>
          <w:b/>
          <w:color w:val="FF0000"/>
        </w:rPr>
        <w:t>12.</w:t>
      </w:r>
      <w:r w:rsidRPr="00FE276E">
        <w:rPr>
          <w:b/>
          <w:color w:val="0000FF"/>
        </w:rPr>
        <w:t>(76)</w:t>
      </w:r>
      <w:r w:rsidRPr="00D24998">
        <w:t xml:space="preserve">. ПО СЕРОЙ КОЖЕ ИХ, ВЫ </w:t>
      </w:r>
    </w:p>
    <w:p w:rsidR="009F30BF" w:rsidRPr="00D24998" w:rsidRDefault="00B42C73" w:rsidP="00DD283C">
      <w:pPr>
        <w:pStyle w:val="ac"/>
      </w:pPr>
      <w:r w:rsidRPr="00D24998">
        <w:t>УЗНАЕТЕ ЧУЖЕЗЕМНЫХ ВОРОГОВ</w:t>
      </w:r>
    </w:p>
    <w:p w:rsidR="009F30BF" w:rsidRPr="00D24998" w:rsidRDefault="00DD283C" w:rsidP="00DD283C">
      <w:pPr>
        <w:pStyle w:val="ac"/>
      </w:pPr>
      <w:r>
        <w:t>……………………………………………...</w:t>
      </w:r>
    </w:p>
    <w:p w:rsidR="009F30BF" w:rsidRPr="00D24998" w:rsidRDefault="00DD283C" w:rsidP="00DD283C">
      <w:pPr>
        <w:pStyle w:val="ac"/>
      </w:pPr>
      <w:r>
        <w:t>……………………………………………...</w:t>
      </w:r>
    </w:p>
    <w:p w:rsidR="009F30BF" w:rsidRPr="00D24998" w:rsidRDefault="00B42C73" w:rsidP="00DD283C">
      <w:pPr>
        <w:pStyle w:val="ac"/>
      </w:pPr>
      <w:r w:rsidRPr="007A15CF">
        <w:rPr>
          <w:b/>
          <w:color w:val="FF0000"/>
        </w:rPr>
        <w:t>13.</w:t>
      </w:r>
      <w:r w:rsidRPr="00FE276E">
        <w:rPr>
          <w:b/>
          <w:color w:val="0000FF"/>
        </w:rPr>
        <w:t>(77)</w:t>
      </w:r>
      <w:r w:rsidRPr="00D24998">
        <w:t>. Ложью и лестью неправедной</w:t>
      </w:r>
    </w:p>
    <w:p w:rsidR="009F30BF" w:rsidRPr="00D24998" w:rsidRDefault="00B42C73" w:rsidP="00DD283C">
      <w:pPr>
        <w:pStyle w:val="ac"/>
      </w:pPr>
      <w:r w:rsidRPr="00D24998">
        <w:t>захватят они многие края Мидгард-Земли,</w:t>
      </w:r>
    </w:p>
    <w:p w:rsidR="009F30BF" w:rsidRPr="00D24998" w:rsidRDefault="00B42C73" w:rsidP="00DD283C">
      <w:pPr>
        <w:pStyle w:val="ac"/>
      </w:pPr>
      <w:r w:rsidRPr="00D24998">
        <w:t>как они поступали на других Землях,</w:t>
      </w:r>
    </w:p>
    <w:p w:rsidR="009F30BF" w:rsidRPr="00D24998" w:rsidRDefault="00B42C73" w:rsidP="00DD283C">
      <w:pPr>
        <w:pStyle w:val="ac"/>
      </w:pPr>
      <w:r w:rsidRPr="00D24998">
        <w:t xml:space="preserve">во многих мирах во Времена </w:t>
      </w:r>
    </w:p>
    <w:p w:rsidR="009F30BF" w:rsidRPr="00D24998" w:rsidRDefault="00B42C73" w:rsidP="00DD283C">
      <w:pPr>
        <w:pStyle w:val="ac"/>
      </w:pPr>
      <w:r w:rsidRPr="00D24998">
        <w:t xml:space="preserve">прошлой Великой Ассы, </w:t>
      </w:r>
    </w:p>
    <w:p w:rsidR="00DD283C" w:rsidRDefault="00B42C73" w:rsidP="00DD283C">
      <w:pPr>
        <w:pStyle w:val="ac"/>
      </w:pPr>
      <w:r w:rsidRPr="00D24998">
        <w:t>но побеждены будут они,</w:t>
      </w:r>
      <w:r w:rsidR="00DD283C">
        <w:t xml:space="preserve"> </w:t>
      </w:r>
      <w:r w:rsidRPr="00D24998">
        <w:t xml:space="preserve">и сосланы в </w:t>
      </w:r>
    </w:p>
    <w:p w:rsidR="009F30BF" w:rsidRPr="00D24998" w:rsidRDefault="00B42C73" w:rsidP="00DD283C">
      <w:pPr>
        <w:pStyle w:val="ac"/>
      </w:pPr>
      <w:r w:rsidRPr="00D24998">
        <w:t>СТРАНУ ГОР РУКОТВОРНЫХ,</w:t>
      </w:r>
    </w:p>
    <w:p w:rsidR="009F30BF" w:rsidRPr="00D24998" w:rsidRDefault="00B42C73" w:rsidP="00DD283C">
      <w:pPr>
        <w:pStyle w:val="ac"/>
      </w:pPr>
      <w:r w:rsidRPr="00D24998">
        <w:t xml:space="preserve">где проживать будут люди с кожей цвета </w:t>
      </w:r>
    </w:p>
    <w:p w:rsidR="009F30BF" w:rsidRPr="00D24998" w:rsidRDefault="00B42C73" w:rsidP="00DD283C">
      <w:pPr>
        <w:pStyle w:val="ac"/>
      </w:pPr>
      <w:r w:rsidRPr="00D24998">
        <w:t>Мрака и потомки Рода Небесного</w:t>
      </w:r>
    </w:p>
    <w:p w:rsidR="009F30BF" w:rsidRPr="00D24998" w:rsidRDefault="00B42C73" w:rsidP="00DD283C">
      <w:pPr>
        <w:pStyle w:val="ac"/>
      </w:pPr>
      <w:r w:rsidRPr="00D24998">
        <w:t>пришедшие из земли Бога Ния.</w:t>
      </w:r>
    </w:p>
    <w:p w:rsidR="009F30BF" w:rsidRPr="00D24998" w:rsidRDefault="00B42C73" w:rsidP="00DD283C">
      <w:pPr>
        <w:pStyle w:val="ac"/>
      </w:pPr>
      <w:r w:rsidRPr="00D24998">
        <w:t xml:space="preserve">И дети Человеческие начнут учить трудиться </w:t>
      </w:r>
    </w:p>
    <w:p w:rsidR="009F30BF" w:rsidRPr="00D24998" w:rsidRDefault="00B42C73" w:rsidP="00DD283C">
      <w:pPr>
        <w:pStyle w:val="ac"/>
      </w:pPr>
      <w:r w:rsidRPr="00D24998">
        <w:t>их, дабы могли они сами выращивать злаки</w:t>
      </w:r>
    </w:p>
    <w:p w:rsidR="009F30BF" w:rsidRPr="00D24998" w:rsidRDefault="00B42C73" w:rsidP="00DD283C">
      <w:pPr>
        <w:pStyle w:val="ac"/>
      </w:pPr>
      <w:r w:rsidRPr="00D24998">
        <w:t>и овощи для питания детей своих…</w:t>
      </w:r>
    </w:p>
    <w:p w:rsidR="007A15CF" w:rsidRDefault="007A15CF" w:rsidP="00DD283C">
      <w:pPr>
        <w:pStyle w:val="ac"/>
      </w:pPr>
    </w:p>
    <w:p w:rsidR="009F30BF" w:rsidRPr="00D24998" w:rsidRDefault="00B42C73" w:rsidP="00DD283C">
      <w:pPr>
        <w:pStyle w:val="ac"/>
      </w:pPr>
      <w:r w:rsidRPr="007A15CF">
        <w:rPr>
          <w:b/>
          <w:color w:val="FF0000"/>
        </w:rPr>
        <w:t>14.</w:t>
      </w:r>
      <w:r w:rsidRPr="00FE276E">
        <w:rPr>
          <w:b/>
          <w:color w:val="0000FF"/>
        </w:rPr>
        <w:t>(78)</w:t>
      </w:r>
      <w:r w:rsidRPr="00D24998">
        <w:t>. Но отсутствие желания трудиться,</w:t>
      </w:r>
    </w:p>
    <w:p w:rsidR="009F30BF" w:rsidRPr="00D24998" w:rsidRDefault="00B42C73" w:rsidP="00DD283C">
      <w:pPr>
        <w:pStyle w:val="ac"/>
      </w:pPr>
      <w:r w:rsidRPr="00D24998">
        <w:t>объединит Чужеземцев,</w:t>
      </w:r>
    </w:p>
    <w:p w:rsidR="009F30BF" w:rsidRPr="00D24998" w:rsidRDefault="00B42C73" w:rsidP="00DD283C">
      <w:pPr>
        <w:pStyle w:val="ac"/>
      </w:pPr>
      <w:r w:rsidRPr="00D24998">
        <w:t>и покинут они страну Гор Рукотворных,</w:t>
      </w:r>
    </w:p>
    <w:p w:rsidR="009F30BF" w:rsidRPr="00D24998" w:rsidRDefault="00B42C73" w:rsidP="00DD283C">
      <w:pPr>
        <w:pStyle w:val="ac"/>
      </w:pPr>
      <w:r w:rsidRPr="00D24998">
        <w:t>и расселятся по всем краям Мидгард-Земли.</w:t>
      </w:r>
    </w:p>
    <w:p w:rsidR="009F30BF" w:rsidRPr="00D24998" w:rsidRDefault="00B42C73" w:rsidP="00DD283C">
      <w:pPr>
        <w:pStyle w:val="ac"/>
      </w:pPr>
      <w:r w:rsidRPr="00D24998">
        <w:t>И создадут они веру свою,</w:t>
      </w:r>
    </w:p>
    <w:p w:rsidR="009F30BF" w:rsidRPr="00D24998" w:rsidRDefault="00B42C73" w:rsidP="00DD283C">
      <w:pPr>
        <w:pStyle w:val="ac"/>
      </w:pPr>
      <w:r w:rsidRPr="00D24998">
        <w:t xml:space="preserve">и объявят себя сынами Бога Единого, </w:t>
      </w:r>
    </w:p>
    <w:p w:rsidR="009F30BF" w:rsidRPr="00D24998" w:rsidRDefault="00B42C73" w:rsidP="00DD283C">
      <w:pPr>
        <w:pStyle w:val="ac"/>
      </w:pPr>
      <w:r w:rsidRPr="00D24998">
        <w:t>и станут кровь свою и детей своих</w:t>
      </w:r>
    </w:p>
    <w:p w:rsidR="009F30BF" w:rsidRPr="00D24998" w:rsidRDefault="00B42C73" w:rsidP="00DD283C">
      <w:pPr>
        <w:pStyle w:val="ac"/>
      </w:pPr>
      <w:r w:rsidRPr="00D24998">
        <w:t>приносить в жертву богу своему,</w:t>
      </w:r>
    </w:p>
    <w:p w:rsidR="009F30BF" w:rsidRPr="00D24998" w:rsidRDefault="00B42C73" w:rsidP="00DD283C">
      <w:pPr>
        <w:pStyle w:val="ac"/>
      </w:pPr>
      <w:r w:rsidRPr="00D24998">
        <w:t>дабы существовал кровный союз</w:t>
      </w:r>
    </w:p>
    <w:p w:rsidR="009F30BF" w:rsidRPr="00D24998" w:rsidRDefault="00B42C73" w:rsidP="00DD283C">
      <w:pPr>
        <w:pStyle w:val="ac"/>
      </w:pPr>
      <w:r w:rsidRPr="00D24998">
        <w:t>между ними и богом их…</w:t>
      </w:r>
    </w:p>
    <w:p w:rsidR="007A15CF" w:rsidRDefault="007A15CF" w:rsidP="00DD283C">
      <w:pPr>
        <w:pStyle w:val="ac"/>
      </w:pPr>
    </w:p>
    <w:p w:rsidR="009F30BF" w:rsidRPr="00D24998" w:rsidRDefault="00B42C73" w:rsidP="00DD283C">
      <w:pPr>
        <w:pStyle w:val="ac"/>
      </w:pPr>
      <w:r w:rsidRPr="007A15CF">
        <w:rPr>
          <w:b/>
          <w:color w:val="FF0000"/>
        </w:rPr>
        <w:t>15.</w:t>
      </w:r>
      <w:r w:rsidRPr="00FE276E">
        <w:rPr>
          <w:b/>
          <w:color w:val="0000FF"/>
        </w:rPr>
        <w:t>(79)</w:t>
      </w:r>
      <w:r w:rsidRPr="00D24998">
        <w:t xml:space="preserve">. И станут Светлые Боги посылать к </w:t>
      </w:r>
    </w:p>
    <w:p w:rsidR="009F30BF" w:rsidRPr="00D24998" w:rsidRDefault="00B42C73" w:rsidP="00DD283C">
      <w:pPr>
        <w:pStyle w:val="ac"/>
      </w:pPr>
      <w:r w:rsidRPr="00D24998">
        <w:t>ним Странников Многомудр</w:t>
      </w:r>
      <w:r w:rsidR="00AB7FF3">
        <w:t>ы</w:t>
      </w:r>
      <w:r w:rsidRPr="00D24998">
        <w:t>х,</w:t>
      </w:r>
    </w:p>
    <w:p w:rsidR="009F30BF" w:rsidRPr="00D24998" w:rsidRDefault="00B42C73" w:rsidP="00DD283C">
      <w:pPr>
        <w:pStyle w:val="ac"/>
      </w:pPr>
      <w:r w:rsidRPr="00D24998">
        <w:t>ибо не имеют они ни Духа, ни Совести.</w:t>
      </w:r>
    </w:p>
    <w:p w:rsidR="009F30BF" w:rsidRPr="00D24998" w:rsidRDefault="00B42C73" w:rsidP="00DD283C">
      <w:pPr>
        <w:pStyle w:val="ac"/>
      </w:pPr>
      <w:r w:rsidRPr="00D24998">
        <w:t xml:space="preserve">И Чужеземцы станут слушать Мудрое Слово </w:t>
      </w:r>
    </w:p>
    <w:p w:rsidR="009F30BF" w:rsidRPr="00D24998" w:rsidRDefault="00B42C73" w:rsidP="00DD283C">
      <w:pPr>
        <w:pStyle w:val="ac"/>
      </w:pPr>
      <w:r w:rsidRPr="00D24998">
        <w:t xml:space="preserve">их, а выслушав, будут приносить жизнь </w:t>
      </w:r>
    </w:p>
    <w:p w:rsidR="009F30BF" w:rsidRPr="00D24998" w:rsidRDefault="00B42C73" w:rsidP="00DD283C">
      <w:pPr>
        <w:pStyle w:val="ac"/>
      </w:pPr>
      <w:r w:rsidRPr="00D24998">
        <w:t>Странников, в жертву богу своему…</w:t>
      </w:r>
    </w:p>
    <w:p w:rsidR="009F30BF" w:rsidRPr="00D24998" w:rsidRDefault="00B42C73" w:rsidP="00DD283C">
      <w:pPr>
        <w:pStyle w:val="ac"/>
      </w:pPr>
      <w:r w:rsidRPr="00D24998">
        <w:t>И создадут они Золотого Тура,</w:t>
      </w:r>
    </w:p>
    <w:p w:rsidR="009F30BF" w:rsidRPr="00D24998" w:rsidRDefault="00B42C73" w:rsidP="00DD283C">
      <w:pPr>
        <w:pStyle w:val="ac"/>
      </w:pPr>
      <w:r w:rsidRPr="00D24998">
        <w:t>как символ своего могущества,</w:t>
      </w:r>
    </w:p>
    <w:p w:rsidR="009F30BF" w:rsidRPr="00D24998" w:rsidRDefault="00B42C73" w:rsidP="00DD283C">
      <w:pPr>
        <w:pStyle w:val="ac"/>
      </w:pPr>
      <w:r w:rsidRPr="00D24998">
        <w:t>и будут поклонятся ему,</w:t>
      </w:r>
    </w:p>
    <w:p w:rsidR="009F30BF" w:rsidRPr="00D24998" w:rsidRDefault="00B42C73" w:rsidP="00DD283C">
      <w:pPr>
        <w:pStyle w:val="ac"/>
      </w:pPr>
      <w:r w:rsidRPr="00D24998">
        <w:t>тако же, как и богу своему…</w:t>
      </w:r>
    </w:p>
    <w:p w:rsidR="007A15CF" w:rsidRDefault="007A15CF" w:rsidP="00DD283C">
      <w:pPr>
        <w:pStyle w:val="ac"/>
      </w:pPr>
    </w:p>
    <w:p w:rsidR="009F30BF" w:rsidRPr="00D24998" w:rsidRDefault="00B42C73" w:rsidP="00DD283C">
      <w:pPr>
        <w:pStyle w:val="ac"/>
      </w:pPr>
      <w:r w:rsidRPr="007A15CF">
        <w:rPr>
          <w:b/>
          <w:color w:val="FF0000"/>
        </w:rPr>
        <w:t>16.</w:t>
      </w:r>
      <w:r w:rsidRPr="00FE276E">
        <w:rPr>
          <w:b/>
          <w:color w:val="0000FF"/>
        </w:rPr>
        <w:t>(80)</w:t>
      </w:r>
      <w:r w:rsidRPr="00D24998">
        <w:t>. И пошлют к ним Боги…</w:t>
      </w:r>
    </w:p>
    <w:p w:rsidR="00DD283C" w:rsidRDefault="00B42C73" w:rsidP="00DD283C">
      <w:pPr>
        <w:pStyle w:val="ac"/>
      </w:pPr>
      <w:r w:rsidRPr="00D24998">
        <w:t>Великого Странника,</w:t>
      </w:r>
      <w:r w:rsidR="00DD283C">
        <w:t xml:space="preserve"> </w:t>
      </w:r>
      <w:r w:rsidRPr="00D24998">
        <w:t xml:space="preserve">любовь </w:t>
      </w:r>
    </w:p>
    <w:p w:rsidR="009F30BF" w:rsidRPr="00D24998" w:rsidRDefault="00B42C73" w:rsidP="00DD283C">
      <w:pPr>
        <w:pStyle w:val="ac"/>
      </w:pPr>
      <w:r w:rsidRPr="00D24998">
        <w:lastRenderedPageBreak/>
        <w:t>несущего, но жрецы Золотого Тура</w:t>
      </w:r>
    </w:p>
    <w:p w:rsidR="009F30BF" w:rsidRPr="00D24998" w:rsidRDefault="00B42C73" w:rsidP="00DD283C">
      <w:pPr>
        <w:pStyle w:val="ac"/>
      </w:pPr>
      <w:r w:rsidRPr="00D24998">
        <w:t>придадут его смерти мученической.</w:t>
      </w:r>
    </w:p>
    <w:p w:rsidR="009F30BF" w:rsidRPr="00D24998" w:rsidRDefault="00B42C73" w:rsidP="00DD283C">
      <w:pPr>
        <w:pStyle w:val="ac"/>
      </w:pPr>
      <w:r w:rsidRPr="00D24998">
        <w:t>И по смерти его, объявят БОГОМ его…</w:t>
      </w:r>
    </w:p>
    <w:p w:rsidR="009F30BF" w:rsidRPr="00D24998" w:rsidRDefault="00B42C73" w:rsidP="00DD283C">
      <w:pPr>
        <w:pStyle w:val="ac"/>
      </w:pPr>
      <w:r w:rsidRPr="00D24998">
        <w:t>и создадут веру новую, построенную</w:t>
      </w:r>
    </w:p>
    <w:p w:rsidR="009F30BF" w:rsidRPr="00D24998" w:rsidRDefault="00B42C73" w:rsidP="00DD283C">
      <w:pPr>
        <w:pStyle w:val="ac"/>
      </w:pPr>
      <w:r w:rsidRPr="00D24998">
        <w:t>На</w:t>
      </w:r>
      <w:r w:rsidR="009F30BF" w:rsidRPr="00D24998">
        <w:t xml:space="preserve"> </w:t>
      </w:r>
      <w:r w:rsidRPr="00D24998">
        <w:t>лжи, крови и угнетении…</w:t>
      </w:r>
    </w:p>
    <w:p w:rsidR="00DD283C" w:rsidRDefault="00B42C73" w:rsidP="00DD283C">
      <w:pPr>
        <w:pStyle w:val="ac"/>
      </w:pPr>
      <w:r w:rsidRPr="00D24998">
        <w:t xml:space="preserve">И объявят все народы низшими и </w:t>
      </w:r>
    </w:p>
    <w:p w:rsidR="00DD283C" w:rsidRDefault="00B42C73" w:rsidP="00DD283C">
      <w:pPr>
        <w:pStyle w:val="ac"/>
      </w:pPr>
      <w:r w:rsidRPr="00D24998">
        <w:t>грязными,</w:t>
      </w:r>
      <w:r w:rsidR="00DD283C">
        <w:t xml:space="preserve"> </w:t>
      </w:r>
      <w:r w:rsidRPr="00D24998">
        <w:t xml:space="preserve">И призовут пред ликом ими </w:t>
      </w:r>
    </w:p>
    <w:p w:rsidR="00DD283C" w:rsidRDefault="00B42C73" w:rsidP="00DD283C">
      <w:pPr>
        <w:pStyle w:val="ac"/>
      </w:pPr>
      <w:r w:rsidRPr="00D24998">
        <w:t>созданного Бога</w:t>
      </w:r>
      <w:r w:rsidR="00DD283C">
        <w:t xml:space="preserve"> </w:t>
      </w:r>
      <w:r w:rsidRPr="00D24998">
        <w:t xml:space="preserve">Каяться, </w:t>
      </w:r>
    </w:p>
    <w:p w:rsidR="00DD283C" w:rsidRDefault="00B42C73" w:rsidP="00DD283C">
      <w:pPr>
        <w:pStyle w:val="ac"/>
      </w:pPr>
      <w:r w:rsidRPr="00D24998">
        <w:t>и просить прощения за деяния</w:t>
      </w:r>
      <w:r w:rsidR="00DD283C">
        <w:t xml:space="preserve"> </w:t>
      </w:r>
    </w:p>
    <w:p w:rsidR="009F30BF" w:rsidRPr="00D24998" w:rsidRDefault="00B42C73" w:rsidP="00DD283C">
      <w:pPr>
        <w:pStyle w:val="ac"/>
      </w:pPr>
      <w:r w:rsidRPr="00D24998">
        <w:t>свершённые и не свершённые…</w:t>
      </w:r>
    </w:p>
    <w:p w:rsidR="009F30BF" w:rsidRPr="00D24998" w:rsidRDefault="00DD283C" w:rsidP="00DD283C">
      <w:pPr>
        <w:pStyle w:val="ac"/>
      </w:pPr>
      <w:r>
        <w:t>…………………………………</w:t>
      </w:r>
      <w:r w:rsidR="00B42C73" w:rsidRPr="00D24998">
        <w:t>……..</w:t>
      </w:r>
    </w:p>
    <w:p w:rsidR="009F30BF" w:rsidRPr="00D24998" w:rsidRDefault="00DD283C" w:rsidP="00DD283C">
      <w:pPr>
        <w:pStyle w:val="ac"/>
      </w:pPr>
      <w:r>
        <w:t>…………………………………</w:t>
      </w:r>
      <w:r w:rsidR="00B42C73" w:rsidRPr="00D24998">
        <w:t>……..</w:t>
      </w:r>
      <w:r w:rsidR="001F1696">
        <w:rPr>
          <w:rStyle w:val="a8"/>
        </w:rPr>
        <w:footnoteReference w:id="10"/>
      </w:r>
    </w:p>
    <w:p w:rsidR="009F30BF" w:rsidRPr="00D24998" w:rsidRDefault="00B42C73" w:rsidP="00B42C73">
      <w:r w:rsidRPr="00D24998">
        <w:t>Для древних индусов, НАГОВ И ДРАВИДОВ, пришедшие в Дравидию около пяти тысяч лет назад (Первый х’Арийский поход начался в 2692 г. до н.э.) арийские племена были носителями высокой цивилизации. Особенно сильное впечатление на них должны были оказать УРЫ, обладающие ОГРОМНЫМИ ВОЗМОЖНОСТЯМИ как сами, так и являющиеся НОСИТЕЛЯМИ ОГРОМНЫХ ЗНАНИЙ (УРАМИ были учителя арийских племён, пришедшие с другой планеты, жившие между ними).</w:t>
      </w:r>
      <w:r w:rsidR="009F30BF" w:rsidRPr="00D24998">
        <w:t xml:space="preserve"> </w:t>
      </w:r>
      <w:r w:rsidRPr="00D24998">
        <w:t>Поэтому, скорее всего, племена нагов и дравидов приняли пришедших с ариями УРОВ за БОГОВ, в чём нет ничего удивительного, как это сделали и древние китайцы, и жители обеих Америк, но об этом позже…</w:t>
      </w:r>
    </w:p>
    <w:p w:rsidR="009F30BF" w:rsidRPr="00D24998" w:rsidRDefault="00B42C73" w:rsidP="00B42C73">
      <w:r w:rsidRPr="00D24998">
        <w:t>Изгнав</w:t>
      </w:r>
      <w:r w:rsidR="009F30BF" w:rsidRPr="00D24998">
        <w:t xml:space="preserve"> </w:t>
      </w:r>
      <w:r w:rsidRPr="00D24998">
        <w:t>жриц</w:t>
      </w:r>
      <w:r w:rsidR="009F30BF" w:rsidRPr="00D24998">
        <w:t xml:space="preserve"> </w:t>
      </w:r>
      <w:r w:rsidRPr="00D24998">
        <w:t>и</w:t>
      </w:r>
      <w:r w:rsidR="009F30BF" w:rsidRPr="00D24998">
        <w:t xml:space="preserve"> </w:t>
      </w:r>
      <w:r w:rsidRPr="00D24998">
        <w:t>жрецов</w:t>
      </w:r>
      <w:r w:rsidR="009F30BF" w:rsidRPr="00D24998">
        <w:t xml:space="preserve"> </w:t>
      </w:r>
      <w:r w:rsidRPr="00D24998">
        <w:t>ЧЁРНЫХ</w:t>
      </w:r>
      <w:r w:rsidR="009F30BF" w:rsidRPr="00D24998">
        <w:t xml:space="preserve"> </w:t>
      </w:r>
      <w:r w:rsidRPr="00D24998">
        <w:t>МАГОВ,</w:t>
      </w:r>
      <w:r w:rsidR="009F30BF" w:rsidRPr="00D24998">
        <w:t xml:space="preserve"> </w:t>
      </w:r>
      <w:r w:rsidRPr="00D24998">
        <w:t>культивирующих культ Богини КАЛИ</w:t>
      </w:r>
      <w:r w:rsidR="00645569">
        <w:t xml:space="preserve"> — </w:t>
      </w:r>
      <w:r w:rsidRPr="00D24998">
        <w:t>ЧЁРНОЙ МАТЕРИ, запретив человеческие жертвоприношения, передав некоторые знания племенам Дравидии, арийские племена вернулись на свою РОДину в Лето 2893 от СМЗХ (2615 г. до н.э.). От момента начала похода</w:t>
      </w:r>
      <w:r w:rsidR="00645569">
        <w:t xml:space="preserve"> — </w:t>
      </w:r>
      <w:r w:rsidRPr="00D24998">
        <w:t>до возвращения прошло 77 лет. Некоторое время после ухода арийских племён на Родину, дравиды и наги ещё воздерживались от возврата к поклонению ЧЁРНОЙ МАТЕРИ, но через несколько поколений, причины прихода арийских племён или забылись, или мало кто помнил об этом завоевании Дравидии, или посчитали, что раз ушли</w:t>
      </w:r>
      <w:r w:rsidR="00645569">
        <w:t xml:space="preserve"> — </w:t>
      </w:r>
      <w:r w:rsidRPr="00D24998">
        <w:t xml:space="preserve">обратно не вернутся. </w:t>
      </w:r>
    </w:p>
    <w:p w:rsidR="009F30BF" w:rsidRPr="00D24998" w:rsidRDefault="00B42C73" w:rsidP="00B42C73">
      <w:r w:rsidRPr="00D24998">
        <w:t>Так или иначе, жители Дравидии возвратились к своим старым верованиям, которые были для них и ПОНЯТНЕЕ, и БЛИЖЕ, и</w:t>
      </w:r>
      <w:r w:rsidR="00645569">
        <w:t xml:space="preserve"> «</w:t>
      </w:r>
      <w:r w:rsidRPr="00D24998">
        <w:t>сидели</w:t>
      </w:r>
      <w:r w:rsidR="00645569">
        <w:t xml:space="preserve">» </w:t>
      </w:r>
      <w:r w:rsidRPr="00D24998">
        <w:t>в их ГЕНЕТИЧЕСКОЙ ПАМЯТИ многие тысячи лет. Культ МАТЕРИ, в данном случае, культ Богини КАЛИ</w:t>
      </w:r>
      <w:r w:rsidR="00645569">
        <w:t xml:space="preserve"> — </w:t>
      </w:r>
      <w:r w:rsidRPr="00D24998">
        <w:t>ЧЁРНОЙ МАТЕРИ, СООТВЕТСТВУЕТ МАТРИАРХАЛЬНОЙ ЦИВИЛИЗАЦИИ, когда ЖЕНЩИНА играла КЛЮЧЕВУЮ РОЛЬ, ДЕТИ ОПРЕДЕЛЯЛИСЬ ТОЛЬКО ПО МАТЕРИ И Т.Д. Некоторые племена Индии, живущие в труднодоступных местах</w:t>
      </w:r>
      <w:r w:rsidR="00676122">
        <w:t>,</w:t>
      </w:r>
      <w:r w:rsidRPr="00D24998">
        <w:t xml:space="preserve"> до сих пор живут по этим законам, как жили их предки НАГИ И ДРАВИДЫ в Дравидии.</w:t>
      </w:r>
    </w:p>
    <w:p w:rsidR="00A8692C" w:rsidRDefault="00B42C73" w:rsidP="00B42C73">
      <w:r w:rsidRPr="00D24998">
        <w:t xml:space="preserve">Исследования последних лет психологов, социологов и психиатров показали, что усыновлённые маленькими дети, воспитанные в семьях, в которых НЕ </w:t>
      </w:r>
      <w:r w:rsidRPr="00D24998">
        <w:lastRenderedPageBreak/>
        <w:t>НАБЛЮДАЛОСЬ каких-либо ПСИХИЧЕСКИХ ИЛИ ПОВЕДЕНЧЕСКИХ АНОМАЛИЙ в течени</w:t>
      </w:r>
      <w:r w:rsidR="008E3725">
        <w:t>е</w:t>
      </w:r>
      <w:r w:rsidRPr="00D24998">
        <w:t xml:space="preserve"> нескольких столетий, о чём сохранилась достоверная информация, в период гормонального созревания, в так называемом, подростковом возрасте, начинали вести себя, следовали по следам своих БИОЛОГИЧЕСКИХ РОДИТЕЛЕЙ, У КОТОРЫХ БЫЛИ ТЕ ИЛИ ИНЫЕ ПСИХИЧЕСКИЕ ИЛИ ПОВЕДЕНЧЕСКИЕ АНОМАЛИИ, которые также генетически прослеживались на несколько поколений назад. В большинстве случаев, дети никогда не знали и даже не подозревали о том, что они НЕ РОДНЫЕ для семей, которые их воспитывали. Но, тем не менее… </w:t>
      </w:r>
    </w:p>
    <w:p w:rsidR="009F30BF" w:rsidRPr="00D24998" w:rsidRDefault="00B42C73" w:rsidP="00B42C73">
      <w:r w:rsidRPr="00D24998">
        <w:t>Конечно, это не означает, что ГЕНЕТИКА, НАСЛЕДСТВЕННОСТЬ ОПРЕДЕЛЯЕТ ВСЁ и, что человек ГЕНЕТИЧЕСКИ ОБРЕЧЁН СУДЬБОЙ на определ</w:t>
      </w:r>
      <w:r w:rsidR="00676122">
        <w:t>ё</w:t>
      </w:r>
      <w:r w:rsidRPr="00D24998">
        <w:t>нные действия и поступки. ГЕНЕТИКА, НАСЛЕДСТВЕННОСТЬ ОПРЕДЕЛЯЕТ ТИП МЕТАБОЛИЧЕСКОЙ СИСТЕМЫ ЧЕЛОВЕКА, то, как его ОРГАНИЗМ РЕАГИРУЕТ на ВНЕШНИЕ и ВНУТРЕННИЕ СОБЫТИЯ, какие ЭМОЦИИ овладевают человеком и, КАКИЕ и СКОЛЬКО ГОРМОНОВ выбрасывается эндокринной системой в кровь</w:t>
      </w:r>
      <w:r w:rsidR="009C5290">
        <w:rPr>
          <w:rStyle w:val="a8"/>
        </w:rPr>
        <w:footnoteReference w:id="11"/>
      </w:r>
      <w:r w:rsidRPr="00D24998">
        <w:t>. А означает только то, что или ЧЕЛОВЕК</w:t>
      </w:r>
      <w:r w:rsidR="00645569">
        <w:t xml:space="preserve"> — </w:t>
      </w:r>
      <w:r w:rsidRPr="00D24998">
        <w:t>РАБ СВОИХ ИНСТИНКТОВ И ЖЕЛАНИЙ или он ГОСПОДИН ИМ. При наличии</w:t>
      </w:r>
      <w:r w:rsidR="00645569">
        <w:t xml:space="preserve"> «</w:t>
      </w:r>
      <w:r w:rsidRPr="00D24998">
        <w:t>плохой генетики</w:t>
      </w:r>
      <w:r w:rsidR="00645569">
        <w:t xml:space="preserve">» </w:t>
      </w:r>
      <w:r w:rsidRPr="00D24998">
        <w:t>т.е., будучи ГЕНЕТИЧЕСКИМ НОСИТЕЛЕМ ПСИХИЧЕСКИХ И ПОВЕДЕНЧЕСКИХ АНОМАЛИЙ, человек ДОЛЖЕН ОБЛАДАТЬ БОЛЬШОЙ СИЛОЙ ВОЛИ И ЖЕЛАНИЕМ, чтобы не допустить проявления оных. ЖЕЛАНИЕ КОНТРОЛИРОВАТЬ СВОИ ЭМОЦИИ И ИНСТИНКТЫ может возникнуть ПОД ВОЗДЕЙСТВИЕМ ПРАВИЛЬНОГО ВОСПИТАНИЯ, но этого часто бывает недостаточно, а вот СИЛА ВОЛИ</w:t>
      </w:r>
      <w:r w:rsidR="009F30BF" w:rsidRPr="00D24998">
        <w:t xml:space="preserve"> </w:t>
      </w:r>
      <w:r w:rsidRPr="00D24998">
        <w:t>ЗАВИСИТ ТОЛЬКО ОТ ЛИЧНОСТИ</w:t>
      </w:r>
      <w:r w:rsidR="009F30BF" w:rsidRPr="00D24998">
        <w:t xml:space="preserve"> </w:t>
      </w:r>
      <w:r w:rsidRPr="00D24998">
        <w:t>ЧЕЛОВЕКА. Но, к сожалению, немногие, обладают сильной волей, а те, кто обладает</w:t>
      </w:r>
      <w:r w:rsidR="00645569">
        <w:t xml:space="preserve"> — </w:t>
      </w:r>
      <w:r w:rsidRPr="00D24998">
        <w:t xml:space="preserve">не всегда направляют свою силу воли на созидание… </w:t>
      </w:r>
    </w:p>
    <w:p w:rsidR="009F30BF" w:rsidRPr="00D24998" w:rsidRDefault="00B42C73" w:rsidP="009C5290">
      <w:pPr>
        <w:pStyle w:val="4"/>
      </w:pPr>
      <w:bookmarkStart w:id="7" w:name="_Toc182133423"/>
      <w:r w:rsidRPr="009C5290">
        <w:rPr>
          <w:color w:val="FF0000"/>
        </w:rPr>
        <w:t>1.5.</w:t>
      </w:r>
      <w:r w:rsidR="009F30BF" w:rsidRPr="00D24998">
        <w:t xml:space="preserve"> </w:t>
      </w:r>
      <w:r w:rsidRPr="00D24998">
        <w:t xml:space="preserve">Природа парапсихологических способностей </w:t>
      </w:r>
      <w:r w:rsidR="007A15CF">
        <w:br/>
      </w:r>
      <w:r w:rsidRPr="00D24998">
        <w:t>у разных рас</w:t>
      </w:r>
      <w:r w:rsidR="009C5290">
        <w:t xml:space="preserve"> </w:t>
      </w:r>
      <w:r w:rsidRPr="00D24998">
        <w:t>и их различия у мужчин и женщин</w:t>
      </w:r>
      <w:bookmarkEnd w:id="7"/>
    </w:p>
    <w:p w:rsidR="009F30BF" w:rsidRPr="00D24998" w:rsidRDefault="00B42C73" w:rsidP="00B42C73">
      <w:r w:rsidRPr="00D24998">
        <w:t>Давайте теперь вернёмся в древнюю Дравидию…</w:t>
      </w:r>
    </w:p>
    <w:p w:rsidR="009F30BF" w:rsidRPr="00D24998" w:rsidRDefault="00B42C73" w:rsidP="00B42C73">
      <w:r w:rsidRPr="00D24998">
        <w:t xml:space="preserve">Во время матриархата в обществе доминировали женщины, они были более активны, играли определяющую роль в жизни племён. При матриархате, женщины были и правительницами, и жрицами, и главами Родов и семей. Период доминирования женщин над мужчинами существовал у многих народов в прошлом. Продолжительность роли матриархата была разная у различных народов. Особенно сильно отличия в этом наблюдались у народов разных РАС. </w:t>
      </w:r>
    </w:p>
    <w:p w:rsidR="009F30BF" w:rsidRPr="00D24998" w:rsidRDefault="00B42C73" w:rsidP="00B42C73">
      <w:r w:rsidRPr="00D24998">
        <w:t>РАСЫ, исторически формировались в РАЗНЫХ ГЕОКЛИМАТИЧЕСКИХ УСЛОВИЯХ, люди РАЗНЫХ РАС употребляли РАЗНУЮ ПО СВОЕМУ ХИМИЧЕСКОМУ СОСТАВУ ПИЩУ, ПИЛИ ВОДУ, ИМЕЮЩУЮ РАЗНЫЙ ХИМИЧЕСКИЙ СОСТАВ И РАЗНУЮ КИСЛОТНОСТЬ. В результате этого, люди РАЗНЫХ РАС имеют РАЗНЫЙ МЕТАБОЛИЗМ, ГОРМОНАЛЬНЫЕ КОЛИЧЕСТВЕННЫЕ И КАЧЕСТВЕННЫЕ ОТЛИЧИЯ. А это означает, что ЛЮДИ РАЗНЫХ РАС, ПО-</w:t>
      </w:r>
      <w:r w:rsidRPr="00D24998">
        <w:lastRenderedPageBreak/>
        <w:t>РАЗНОМУ РЕАГИРУЮТ НА ТОЖДЕСТВЕННЫЕ ВНЕШНИЕ И ВНУТРЕННИЕ ВОЗДЕЙСТВИЯ</w:t>
      </w:r>
      <w:r w:rsidR="00475C20">
        <w:rPr>
          <w:rStyle w:val="a8"/>
        </w:rPr>
        <w:footnoteReference w:id="12"/>
      </w:r>
      <w:r w:rsidRPr="00D24998">
        <w:t>.</w:t>
      </w:r>
    </w:p>
    <w:p w:rsidR="009F30BF" w:rsidRPr="00D24998" w:rsidRDefault="00B42C73" w:rsidP="00B42C73">
      <w:r w:rsidRPr="00D24998">
        <w:t>Другими словами, происходящие в окружающей человека природе ЯВЛЕНИЯ И СОБЫТИЯ, ВЫЗОВУТ РАЗНЫЕ КАК ЭМОЦИОНАЛЬНЫЕ, так и ПОВЕДЕНЧЕСКИЕ РЕАКЦИИ у представителей РАЗНЫХ РАС</w:t>
      </w:r>
      <w:r w:rsidR="00475C20">
        <w:rPr>
          <w:rStyle w:val="a8"/>
        </w:rPr>
        <w:footnoteReference w:id="13"/>
      </w:r>
      <w:r w:rsidRPr="00D24998">
        <w:t>. Именно поэтому исторически РАЗВИТИЕ РАС пошло ПО РАЗНЫМ ЭВОЛЮЦИОННЫМ дорожкам. Кроме этого, гормональные системы МУЖЧИНЫ И ЖЕНЩИНЫ ОТЛИЧАЮТСЯ ВЕСЬМА ЗНАЧИТЕЛЬНО, что накладывает дополнительные отличия на их психические и поведенческие реакции, на внешние и внутренние события. Женская психика более подвижна, чем мужская. Обменные процессы у женщин изменяются в гораздо более широких диапазонах, чем у мужчин. Размер гипофиза</w:t>
      </w:r>
      <w:r w:rsidR="00645569">
        <w:t xml:space="preserve"> — </w:t>
      </w:r>
      <w:r w:rsidRPr="00D24998">
        <w:t>органа, контролирующего гормональную систему человека, у женщины В ДВА РАЗА БОЛЬШЕ чем у мужчины. И это в первую очередь обусловлено тем, что предназначение женщины</w:t>
      </w:r>
      <w:r w:rsidR="00645569">
        <w:t xml:space="preserve"> — </w:t>
      </w:r>
      <w:r w:rsidRPr="00D24998">
        <w:t>вынашивание и выкармливание детей. Но, столь важная для продления рода особенность женского организма очень часто оказывает</w:t>
      </w:r>
      <w:r w:rsidR="00645569">
        <w:t xml:space="preserve"> «</w:t>
      </w:r>
      <w:r w:rsidRPr="00D24998">
        <w:t>медвежью услугу</w:t>
      </w:r>
      <w:r w:rsidR="00645569">
        <w:t xml:space="preserve">» </w:t>
      </w:r>
      <w:r w:rsidRPr="00D24998">
        <w:t>представительницам</w:t>
      </w:r>
      <w:r w:rsidR="00645569">
        <w:t xml:space="preserve"> «</w:t>
      </w:r>
      <w:r w:rsidRPr="00D24998">
        <w:t>слабого пола</w:t>
      </w:r>
      <w:r w:rsidR="00645569">
        <w:t>».</w:t>
      </w:r>
    </w:p>
    <w:p w:rsidR="00A8692C" w:rsidRDefault="00B42C73" w:rsidP="00B42C73">
      <w:r w:rsidRPr="00D24998">
        <w:t>Подвижность имеет пределы, выход за границы которых, вызывает порой необратимые изменения в организме женщины. Известен факт, что женщина в два-три раза быстрее мужчины привыкает к алкоголю, наркотикам, более подвижна психически, но вот</w:t>
      </w:r>
      <w:r w:rsidR="00645569">
        <w:t xml:space="preserve"> «</w:t>
      </w:r>
      <w:r w:rsidRPr="00D24998">
        <w:t>отвыкает</w:t>
      </w:r>
      <w:r w:rsidR="00645569">
        <w:t xml:space="preserve">» </w:t>
      </w:r>
      <w:r w:rsidRPr="00D24998">
        <w:t xml:space="preserve">от всего этого женщина значительно дольше, чем мужчина и переносит этот процесс гораздо тяжелее. И в немалой степени этому способствует высокий уровень эмоциональности женщин, лёгкость с какой некоторые из них входят в состояние транса. Именно эти качества физиологии и психики женщин, при наличии парапсихических возможностей в эпоху матриархата, создали условия для их доминирования в эпоху древних цивилизаций. </w:t>
      </w:r>
    </w:p>
    <w:p w:rsidR="00A8692C" w:rsidRDefault="00B42C73" w:rsidP="00B42C73">
      <w:r w:rsidRPr="00D24998">
        <w:t>Способности вхождения в состояние транса позволили женщинам с такими возможностями в большей или меньшей степени овладеть механизмами управления пси-энергией как своей, так и всех остальных и, в первую очередь</w:t>
      </w:r>
      <w:r w:rsidR="00645569">
        <w:t xml:space="preserve"> — </w:t>
      </w:r>
      <w:r w:rsidRPr="00D24998">
        <w:t>мужчин. Контроль женщинами своей пси-энергий сделал секс в их руках мощнейшим оружием для достижения выгодных для обладательниц этих парапсихических возможностей</w:t>
      </w:r>
      <w:r w:rsidR="009F30BF" w:rsidRPr="00D24998">
        <w:t xml:space="preserve"> </w:t>
      </w:r>
      <w:r w:rsidRPr="00D24998">
        <w:t>целей.</w:t>
      </w:r>
      <w:r w:rsidR="00645569">
        <w:t xml:space="preserve"> «</w:t>
      </w:r>
      <w:r w:rsidRPr="00D24998">
        <w:t>Двери</w:t>
      </w:r>
      <w:r w:rsidR="00645569">
        <w:t xml:space="preserve">» </w:t>
      </w:r>
      <w:r w:rsidRPr="00D24998">
        <w:t>в другие слои реальности, с такой лёгкостью открываемые такими одарёнными природой женщинами, позволили им войти в непосредственное взаимодействие и с</w:t>
      </w:r>
      <w:r w:rsidR="00645569">
        <w:t xml:space="preserve"> «</w:t>
      </w:r>
      <w:r w:rsidRPr="00D24998">
        <w:t>обитателями</w:t>
      </w:r>
      <w:r w:rsidR="00645569">
        <w:t xml:space="preserve">» </w:t>
      </w:r>
      <w:r w:rsidRPr="00D24998">
        <w:t>этих слоёв</w:t>
      </w:r>
      <w:r w:rsidR="009559EE">
        <w:t>,</w:t>
      </w:r>
      <w:r w:rsidRPr="00D24998">
        <w:t xml:space="preserve"> </w:t>
      </w:r>
      <w:r w:rsidR="009559EE" w:rsidRPr="00D24998">
        <w:t>м</w:t>
      </w:r>
      <w:r w:rsidRPr="00D24998">
        <w:t>ногие из которых представляли собой сущности вымерших существ. Потеряв физические тела, эти существа приспособились к новым условиям существования, превратившись в ЭНЕРГЕТИЧЕСКИХ ПАРАЗИТОВ. Эти энергетические паразиты стали поглощать жизненную силу</w:t>
      </w:r>
      <w:r w:rsidR="00645569">
        <w:t xml:space="preserve"> «</w:t>
      </w:r>
      <w:r w:rsidRPr="00D24998">
        <w:t>счастливых</w:t>
      </w:r>
      <w:r w:rsidR="00645569">
        <w:t xml:space="preserve">» </w:t>
      </w:r>
      <w:r w:rsidRPr="00D24998">
        <w:t>обладателей физических тел, поглощая излучаемые ими ЭМОЦИИ</w:t>
      </w:r>
      <w:r w:rsidR="009559EE">
        <w:rPr>
          <w:rStyle w:val="a8"/>
        </w:rPr>
        <w:footnoteReference w:id="14"/>
      </w:r>
      <w:r w:rsidRPr="00D24998">
        <w:t>. Адаптирование к подобным условиям существования, развило у них НО</w:t>
      </w:r>
      <w:r w:rsidRPr="00D24998">
        <w:lastRenderedPageBreak/>
        <w:t xml:space="preserve">ВЫЕ ВОЗМОЖНОСТИ И СПОСОБНОСТИ, которыми они НЕ ОБЛАДАЛИ, будучи владельцами собственных физических тел. </w:t>
      </w:r>
    </w:p>
    <w:p w:rsidR="009F30BF" w:rsidRPr="00D24998" w:rsidRDefault="00B42C73" w:rsidP="00B42C73">
      <w:r w:rsidRPr="00D24998">
        <w:t>Некоторые из них, научились влиять через подсознание на живущих в физически плотном мире, провоцируя у своих</w:t>
      </w:r>
      <w:r w:rsidR="00645569">
        <w:t xml:space="preserve"> «</w:t>
      </w:r>
      <w:r w:rsidRPr="00D24998">
        <w:t>кормильцев</w:t>
      </w:r>
      <w:r w:rsidR="00645569">
        <w:t xml:space="preserve">» </w:t>
      </w:r>
      <w:r w:rsidRPr="00D24998">
        <w:t>те эмоции, поглощать которые они были в состоянии. И не случайно практически у всех народов существовали и существуют поверья о домовых. Хороший домовой оберегал людей, у которых жил он жил, пытался поддержать в семьях любовь и согласие, что служило источником положительных эмоций, которые и составляли его рацион. Плохой домовой, наоборот, пытался спровоцировать отрицательные эмоциональные реакции, которые поставляли на его стол</w:t>
      </w:r>
      <w:r w:rsidR="00645569">
        <w:t xml:space="preserve"> «</w:t>
      </w:r>
      <w:r w:rsidRPr="00D24998">
        <w:t>хлеб насущный</w:t>
      </w:r>
      <w:r w:rsidR="00645569">
        <w:t xml:space="preserve">» — </w:t>
      </w:r>
      <w:r w:rsidRPr="00D24998">
        <w:t xml:space="preserve">отрицательные эмоции. </w:t>
      </w:r>
    </w:p>
    <w:p w:rsidR="009F30BF" w:rsidRPr="00D24998" w:rsidRDefault="00B42C73" w:rsidP="00B42C73">
      <w:r w:rsidRPr="00D24998">
        <w:t>Именно по этим причинам люди всеми доступными им средствами пытались избавиться от плохого домового и заполучить себе хорошего. Но всё это было только</w:t>
      </w:r>
      <w:r w:rsidR="00645569">
        <w:t xml:space="preserve"> «</w:t>
      </w:r>
      <w:r w:rsidRPr="00D24998">
        <w:t>объедками с барского стола</w:t>
      </w:r>
      <w:r w:rsidR="00645569">
        <w:t>».</w:t>
      </w:r>
      <w:r w:rsidRPr="00D24998">
        <w:t xml:space="preserve"> Поэтому, когда женщины первыми из людей открыли двери в другие уровни реальности, используя свои пси-возможности, у этих существ-паразитов появился принципиально новый источник существования. Довольно хорошо изучив психологию своих кормильцев, наиболее разумные из этих существ, создавая желаемые иллюзии у первопроходцев других уровней реальности, вступили с ними в симбиоз (взаимовыгодное существование двух или более существ разных видов). Они служили источниками информации, реальной информации из мира живущих на физическом плане как о событиях прошлых, так и событиях настоящих и будущих, а это было очень мощным оружием в умелых руках. Кроме того, они выполняли ряд других деликатных услуг, требуя в качестве платы только одно</w:t>
      </w:r>
      <w:r w:rsidR="00645569">
        <w:t xml:space="preserve"> — </w:t>
      </w:r>
      <w:r w:rsidRPr="00D24998">
        <w:t>ЖИЗНЕННУЮ СИЛУ женщин-медиумов. Чем более значима услуга, тем более высокая плата за оную. Постепенно существа-паразиты всё сильнее и сильнее влияли на своих посредников-женщин, изменяя их, всё более и более согласовывая с собой, превращая этих женщин в своё собственное продолжение, всё более и более порабощая их. А это обычно приводило к эволюционной деградации женщин, НЕ ПОНИМАЮЩИХ ЦЕННОСТИ ТОГО, ЧТО ОНИ ОТДАЮТ</w:t>
      </w:r>
      <w:r w:rsidR="00645569">
        <w:t xml:space="preserve"> — </w:t>
      </w:r>
      <w:r w:rsidRPr="00D24998">
        <w:t>ЦЕННОСТИ ЖИЗНЕННОЙ СИЛЫ И ИЛЛЮЗОРНУЮ ЦЕННОСТЬ, ПОЛУЧАЕМОГО ВЗАМЕН. Рано или поздно</w:t>
      </w:r>
      <w:r w:rsidR="00960586">
        <w:t>,</w:t>
      </w:r>
      <w:r w:rsidRPr="00D24998">
        <w:t xml:space="preserve"> такие женщины-посредники ПРЕВРАЩАЛИСЬ В ПРИДАТКИ, управляемые куклы своих</w:t>
      </w:r>
      <w:r w:rsidR="00645569">
        <w:t xml:space="preserve"> «</w:t>
      </w:r>
      <w:r w:rsidRPr="00D24998">
        <w:t>потусторонних помощников</w:t>
      </w:r>
      <w:r w:rsidR="00645569">
        <w:t>»,</w:t>
      </w:r>
      <w:r w:rsidRPr="00D24998">
        <w:t xml:space="preserve"> часто даже не подозревая об этом. Умный</w:t>
      </w:r>
      <w:r w:rsidR="00645569">
        <w:t xml:space="preserve"> «</w:t>
      </w:r>
      <w:r w:rsidRPr="00D24998">
        <w:t>СЛУГА-ПАРАЗИТ</w:t>
      </w:r>
      <w:r w:rsidR="00645569">
        <w:t>»,</w:t>
      </w:r>
      <w:r w:rsidRPr="00D24998">
        <w:t xml:space="preserve"> постепенно превращался в хозяина, а НАИВНЫЙ</w:t>
      </w:r>
      <w:r w:rsidR="00645569">
        <w:t xml:space="preserve"> «</w:t>
      </w:r>
      <w:r w:rsidRPr="00D24998">
        <w:t>ХОЗЯИН</w:t>
      </w:r>
      <w:r w:rsidR="00645569">
        <w:t xml:space="preserve">» — </w:t>
      </w:r>
      <w:r w:rsidRPr="00D24998">
        <w:t>В ПОЛНОСТЬЮ ЗАВИСИМОГО СЛУГУ.</w:t>
      </w:r>
      <w:r w:rsidR="009F30BF" w:rsidRPr="00D24998">
        <w:t xml:space="preserve"> </w:t>
      </w:r>
    </w:p>
    <w:p w:rsidR="009F30BF" w:rsidRPr="00D24998" w:rsidRDefault="00B42C73" w:rsidP="00B42C73">
      <w:r w:rsidRPr="00D24998">
        <w:t>Таким образом, женщины, одарённые парапсихическими возможностями становились проводниками Тёмных Сил, о которых говорится в Ведах</w:t>
      </w:r>
      <w:r w:rsidR="00ED7690">
        <w:rPr>
          <w:rStyle w:val="a8"/>
        </w:rPr>
        <w:footnoteReference w:id="15"/>
      </w:r>
      <w:r w:rsidRPr="00D24998">
        <w:t>. Причём, проявление паранормальных возможностей в значительной степени завис</w:t>
      </w:r>
      <w:r w:rsidR="00ED7690">
        <w:t>е</w:t>
      </w:r>
      <w:r w:rsidRPr="00D24998">
        <w:t>ло от места, где открывали эти</w:t>
      </w:r>
      <w:r w:rsidR="00645569">
        <w:t xml:space="preserve"> «</w:t>
      </w:r>
      <w:r w:rsidRPr="00D24998">
        <w:t>двери</w:t>
      </w:r>
      <w:r w:rsidR="00645569">
        <w:t xml:space="preserve">» </w:t>
      </w:r>
      <w:r w:rsidRPr="00D24998">
        <w:t xml:space="preserve">на другие уровни реальности. Зоны выхода или входа энергетических потоков на поверхности планеты, так называемые, положительные и отрицательные геомагнитные зоны, являлись идеальными для подобных выходов </w:t>
      </w:r>
      <w:r w:rsidRPr="00D24998">
        <w:lastRenderedPageBreak/>
        <w:t>на другие уровни реальности. Опытным путём эти зоны обнаруживались и наиболее мощные из них объявлялись САКРАЛЬНЫМИ МЕСТАМИ, в которых жрицы общаются с Богами.</w:t>
      </w:r>
    </w:p>
    <w:p w:rsidR="00A879AF" w:rsidRDefault="00B42C73" w:rsidP="00B42C73">
      <w:r w:rsidRPr="00D24998">
        <w:t>После ПОЛНОГО ПОДЧИНЕНИЯ себе</w:t>
      </w:r>
      <w:r w:rsidR="00645569">
        <w:t xml:space="preserve"> «</w:t>
      </w:r>
      <w:r w:rsidRPr="00D24998">
        <w:t>ХОЗЯЙКИ</w:t>
      </w:r>
      <w:r w:rsidR="00645569">
        <w:t>»,</w:t>
      </w:r>
      <w:r w:rsidRPr="00D24998">
        <w:t xml:space="preserve"> эти СУЩЕСТВА-ПАРАЗИТЫ начинают требовать, всё больше и больше жизненной силы для себя. Женщины с сильно выраженными паранормальными способностями, в большинстве своём, становились ЖРИЦАМИ тех или иных</w:t>
      </w:r>
      <w:r w:rsidR="00645569">
        <w:t xml:space="preserve"> «</w:t>
      </w:r>
      <w:r w:rsidRPr="00D24998">
        <w:t>БОГОВ</w:t>
      </w:r>
      <w:r w:rsidR="00645569">
        <w:t>».</w:t>
      </w:r>
      <w:r w:rsidR="009F30BF" w:rsidRPr="00D24998">
        <w:t xml:space="preserve"> </w:t>
      </w:r>
      <w:r w:rsidRPr="00D24998">
        <w:t>Чтобы не потерять ВСЮ СВОЮ ЖИЗНЕННУЮ СИЛУ, они стали собирать вокруг себя людей, обладающих сильной энергетикой и использовать их, как источник жизненной силы при их общении с</w:t>
      </w:r>
      <w:r w:rsidR="00645569">
        <w:t xml:space="preserve"> «</w:t>
      </w:r>
      <w:r w:rsidRPr="00D24998">
        <w:t>БОГАМИ</w:t>
      </w:r>
      <w:r w:rsidR="00645569">
        <w:t>».</w:t>
      </w:r>
      <w:r w:rsidRPr="00D24998">
        <w:t xml:space="preserve"> И, тем не</w:t>
      </w:r>
      <w:r w:rsidR="009F30BF" w:rsidRPr="00D24998">
        <w:t xml:space="preserve"> </w:t>
      </w:r>
      <w:r w:rsidRPr="00D24998">
        <w:t>менее, очень часто и этого оказывалось мало и поэтому существа-паразиты, имеющие полный контроль над жрицами, требовали от них жертв, в первую очередь</w:t>
      </w:r>
      <w:r w:rsidR="00645569">
        <w:t xml:space="preserve"> — </w:t>
      </w:r>
      <w:r w:rsidRPr="00D24998">
        <w:t>ЧЕЛОВЕЧЕСКИХ и чем больше, тем лучше. При РИТУАЛЬНЫХ УБИЙСТВАХ, ВСЯ ЖИЗНЕННАЯ СИЛА ЖЕРТВЫ становилась добычей для этих паразитов. И очень часто и их сущности, становились добычей и вечными пленниками сущест</w:t>
      </w:r>
      <w:r w:rsidR="00ED7690">
        <w:t>в-паразитов. В виде платы за по</w:t>
      </w:r>
      <w:r w:rsidRPr="00D24998">
        <w:t>добные услуги, эти</w:t>
      </w:r>
      <w:r w:rsidR="00645569">
        <w:t xml:space="preserve"> «</w:t>
      </w:r>
      <w:r w:rsidRPr="00D24998">
        <w:t>БОГИ</w:t>
      </w:r>
      <w:r w:rsidR="00645569">
        <w:t xml:space="preserve">» </w:t>
      </w:r>
      <w:r w:rsidRPr="00D24998">
        <w:t>сообщали своим жрицам ценную для людей информацию, демонстрировали для толпы через них, свои чудеса, что и поддерживало в массах слепую веру в их существование. В силу биохимических и психических особенностей, наиболее мощно эти процессы происходили у представительниц ЧЁРНОЙ РАСЫ, которые и создали культ ЧЁРНОЙ МАТЕРИ</w:t>
      </w:r>
      <w:r w:rsidR="00645569">
        <w:t xml:space="preserve"> — </w:t>
      </w:r>
      <w:r w:rsidRPr="00D24998">
        <w:t>Богини КАЛИ-МА. До сих пор, в Африке сохранились пять тайных кланов магов, в которых знания и навыки общения с</w:t>
      </w:r>
      <w:r w:rsidR="00645569">
        <w:t xml:space="preserve"> «</w:t>
      </w:r>
      <w:r w:rsidRPr="00D24998">
        <w:t>существами-слугами</w:t>
      </w:r>
      <w:r w:rsidR="00645569">
        <w:t>»,</w:t>
      </w:r>
      <w:r w:rsidRPr="00D24998">
        <w:t xml:space="preserve"> передаются только по женской линии уже в течение многих тысяч лет. Внешней, отвлекающей формой проявления этих сил является ВУДУ</w:t>
      </w:r>
      <w:r w:rsidR="00A879AF">
        <w:rPr>
          <w:rStyle w:val="a8"/>
        </w:rPr>
        <w:footnoteReference w:id="16"/>
      </w:r>
      <w:r w:rsidRPr="00D24998">
        <w:t xml:space="preserve">. </w:t>
      </w:r>
    </w:p>
    <w:p w:rsidR="009F30BF" w:rsidRPr="00D24998" w:rsidRDefault="00B42C73" w:rsidP="00B42C73">
      <w:r w:rsidRPr="00D24998">
        <w:t xml:space="preserve">А теперь вернёмся к Ветхому Завету: </w:t>
      </w:r>
    </w:p>
    <w:p w:rsidR="009F30BF" w:rsidRPr="00D24998" w:rsidRDefault="00B42C73" w:rsidP="00890DC1">
      <w:pPr>
        <w:pStyle w:val="ac"/>
      </w:pPr>
      <w:r w:rsidRPr="00D24998">
        <w:t>8. И услышали голос Господа</w:t>
      </w:r>
      <w:r w:rsidR="00A879AF">
        <w:t xml:space="preserve"> </w:t>
      </w:r>
      <w:r w:rsidRPr="00D24998">
        <w:t>Бога, ходящего в раю во время прохлады дня; и скрылся Адам и</w:t>
      </w:r>
      <w:r w:rsidR="00A879AF">
        <w:t xml:space="preserve"> </w:t>
      </w:r>
      <w:r w:rsidRPr="00D24998">
        <w:t>жена его от лица Господа Бога</w:t>
      </w:r>
      <w:r w:rsidR="00A879AF">
        <w:t xml:space="preserve"> </w:t>
      </w:r>
      <w:r w:rsidRPr="00D24998">
        <w:t>между деревьями рая.</w:t>
      </w:r>
    </w:p>
    <w:p w:rsidR="009F30BF" w:rsidRPr="00D24998" w:rsidRDefault="00B42C73" w:rsidP="00890DC1">
      <w:pPr>
        <w:pStyle w:val="ac"/>
      </w:pPr>
      <w:r w:rsidRPr="00D24998">
        <w:t>9. И воззвал Господь Бог к</w:t>
      </w:r>
      <w:r w:rsidR="00A879AF">
        <w:t xml:space="preserve"> </w:t>
      </w:r>
      <w:r w:rsidRPr="00D24998">
        <w:t>Адаму, и сказал ему: где ты?</w:t>
      </w:r>
    </w:p>
    <w:p w:rsidR="009F30BF" w:rsidRPr="00D24998" w:rsidRDefault="00B42C73" w:rsidP="00890DC1">
      <w:pPr>
        <w:pStyle w:val="ac"/>
      </w:pPr>
      <w:r w:rsidRPr="00D24998">
        <w:t>10. Он сказал: голос Твой я</w:t>
      </w:r>
      <w:r w:rsidR="00FE5520">
        <w:t xml:space="preserve"> </w:t>
      </w:r>
      <w:r w:rsidRPr="00D24998">
        <w:t>услышал в раю, и убоялся, потому,</w:t>
      </w:r>
      <w:r w:rsidR="00FE5520">
        <w:t xml:space="preserve"> </w:t>
      </w:r>
      <w:r w:rsidRPr="00D24998">
        <w:t>что я НАГ, и скрылся.</w:t>
      </w:r>
    </w:p>
    <w:p w:rsidR="009F30BF" w:rsidRPr="00D24998" w:rsidRDefault="00B42C73" w:rsidP="00890DC1">
      <w:pPr>
        <w:pStyle w:val="ac"/>
      </w:pPr>
      <w:r w:rsidRPr="00D24998">
        <w:t>11. И сказал: кто сказал тебе,</w:t>
      </w:r>
      <w:r w:rsidR="00FE5520">
        <w:t xml:space="preserve"> </w:t>
      </w:r>
      <w:r w:rsidRPr="00D24998">
        <w:t>что ты НАГ? НЕ ЕЛ ли ты от ДЕРЕВА, с которого Я ЗАПРЕТИЛ теб</w:t>
      </w:r>
      <w:r w:rsidR="00890DC1">
        <w:t>е</w:t>
      </w:r>
      <w:r w:rsidRPr="00D24998">
        <w:t xml:space="preserve"> есть?</w:t>
      </w:r>
    </w:p>
    <w:p w:rsidR="009F30BF" w:rsidRPr="00D24998" w:rsidRDefault="00B42C73" w:rsidP="00890DC1">
      <w:pPr>
        <w:pStyle w:val="ac"/>
      </w:pPr>
      <w:r w:rsidRPr="00D24998">
        <w:t>12. Адам сказал: ЖЕНА, которую</w:t>
      </w:r>
      <w:r w:rsidR="00FE5520">
        <w:t xml:space="preserve"> </w:t>
      </w:r>
      <w:r w:rsidRPr="00D24998">
        <w:t>Ты мне дал, ОНА ДАЛА МНЕ ОТ</w:t>
      </w:r>
      <w:r w:rsidR="00FE5520">
        <w:t xml:space="preserve"> </w:t>
      </w:r>
      <w:r w:rsidRPr="00D24998">
        <w:t>ДЕРЕВА, И Я ЕЛ.</w:t>
      </w:r>
    </w:p>
    <w:p w:rsidR="009F30BF" w:rsidRPr="00D24998" w:rsidRDefault="00B42C73" w:rsidP="00890DC1">
      <w:pPr>
        <w:pStyle w:val="ac"/>
      </w:pPr>
      <w:r w:rsidRPr="00D24998">
        <w:t>13. И сказал Господь Бог жене:</w:t>
      </w:r>
      <w:r w:rsidR="00FE5520">
        <w:t xml:space="preserve"> </w:t>
      </w:r>
      <w:r w:rsidRPr="00D24998">
        <w:t>что ты сделала? Жена сказала:</w:t>
      </w:r>
      <w:r w:rsidR="00FE5520">
        <w:t xml:space="preserve"> </w:t>
      </w:r>
      <w:r w:rsidRPr="00D24998">
        <w:t>ЗМЕЙ ОБОЛЬСТИЛ МЕНЯ, и ЕЛА</w:t>
      </w:r>
      <w:r w:rsidR="00FE5520">
        <w:rPr>
          <w:rStyle w:val="a8"/>
        </w:rPr>
        <w:footnoteReference w:id="17"/>
      </w:r>
      <w:r w:rsidRPr="00D24998">
        <w:t>.</w:t>
      </w:r>
    </w:p>
    <w:p w:rsidR="005256AA" w:rsidRDefault="00B42C73" w:rsidP="00B42C73">
      <w:r w:rsidRPr="00D24998">
        <w:t xml:space="preserve">Очень странно, что все стараются понять слова БУКВАЛЬНО, забывая, что В ДРЕВНОСТИ информацию ВСЕГДА передавали ОБРАЗНО, ИНОСКАЗАТЕЛЬНО, чтобы ИЗБЕЖАТЬ ВОЗМОЖНОСТИ ПОПАДАНИЯ ВАЖНОЙ ИНФОРМАЦИИ В ЧУЖИЕ РУКИ. Ведь не случайно, основой иудаизма является </w:t>
      </w:r>
      <w:r w:rsidRPr="00D24998">
        <w:lastRenderedPageBreak/>
        <w:t>ТОРА, а используются для массового пользования ТАЛМУД</w:t>
      </w:r>
      <w:r w:rsidR="00645569">
        <w:t xml:space="preserve"> — </w:t>
      </w:r>
      <w:r w:rsidRPr="00D24998">
        <w:t xml:space="preserve">ТОЛКОВАНИЕ ТОРЫ теми, кто понимает ОБРАЗНЫЙ ЯЗЫК ТОРЫ и многие из этих толкований НЕ ДОСТУПНЫ не только для верующих иудеев, но и далеко НЕ КАЖДОМУ РАВВИНУ, а ТОЛЬКО ПРИНАДЛЕЖАЩИМ К ВЫСШЕЙ КАСТЕ ЛЕВИТОВ. </w:t>
      </w:r>
    </w:p>
    <w:p w:rsidR="009F30BF" w:rsidRPr="00D24998" w:rsidRDefault="00B42C73" w:rsidP="00B42C73">
      <w:r w:rsidRPr="00D24998">
        <w:t>На другие языки переведены только ПЯТЬ толкований из БОЛЕЕ ЧЕМ СОРОКА, что есть прямое доказательство утаивания от НЕИУДЕЕВ ИНФОРМАЦИИ, содержащейся в этих книгах, что само по себе говорит об очень многом. Но, об этом позже, а сейчас</w:t>
      </w:r>
      <w:r w:rsidR="009F30BF" w:rsidRPr="00D24998">
        <w:t xml:space="preserve"> </w:t>
      </w:r>
      <w:r w:rsidRPr="00D24998">
        <w:t>давайте попытаемся прочитать образный язык Ветхого Завета…</w:t>
      </w:r>
    </w:p>
    <w:p w:rsidR="009F30BF" w:rsidRPr="00D24998" w:rsidRDefault="00B42C73" w:rsidP="00B42C73">
      <w:r w:rsidRPr="00D24998">
        <w:t>РАЙСКИЙ САД</w:t>
      </w:r>
      <w:r w:rsidR="00645569">
        <w:t xml:space="preserve"> — </w:t>
      </w:r>
      <w:r w:rsidRPr="00D24998">
        <w:t xml:space="preserve">САКРАЛЬНОЕ МЕСТО, имеющее мощную энергетику, положительная геомагнитная зона, в которой ЖЕНА, ЖЕНЩИНА-ЖРИЦА, имеющая ярко выраженные парапсихические возможности, ОТКРЫЛА ДВЕРИ в ДРУГИЕ УРОВНИ РЕАЛЬНОСТИ и, по причине своего НЕВЕЖЕСТВА, попала под полный контроль СУЩЕСТВА-ПАРАЗИТА в силу своей духовной НЕзрелости и НЕподготовленности к принципиально другой активности: </w:t>
      </w:r>
      <w:r w:rsidR="00645569">
        <w:t>«</w:t>
      </w:r>
      <w:r w:rsidRPr="00D24998">
        <w:t>ЗМЕЙ ОБОЛЬ- СТИЛ МЕНЯ, И Я ЕЛА</w:t>
      </w:r>
      <w:r w:rsidR="00645569">
        <w:t>».</w:t>
      </w:r>
      <w:r w:rsidRPr="00D24998">
        <w:t xml:space="preserve"> Как следует из этой фразы, ЖЕНЩИНА ОТВЕДАЛА ПЛОДЫ с Древа Познания ПЕРВАЯ, а потом угостила и мужчину-АДАМА, что говорит о наличии у НАГОВ МАТРИАРХАТА и о главенствующей роли женщины-ЕВЫ:</w:t>
      </w:r>
      <w:r w:rsidR="00645569">
        <w:t xml:space="preserve"> «.</w:t>
      </w:r>
      <w:r w:rsidRPr="00D24998">
        <w:t>..ЖЕНА, которую Ты мне дал, ОНА ДАЛА МНЕ ОТ ДЕРЕВА, И Я ЕЛ...</w:t>
      </w:r>
      <w:r w:rsidR="00645569">
        <w:t>».</w:t>
      </w:r>
      <w:r w:rsidRPr="00D24998">
        <w:t xml:space="preserve"> </w:t>
      </w:r>
    </w:p>
    <w:p w:rsidR="009F30BF" w:rsidRPr="00D24998" w:rsidRDefault="00B42C73" w:rsidP="00B42C73">
      <w:r w:rsidRPr="00D24998">
        <w:t>При патриархате женщина ела только после того, как мужчина заканчивал трапезу, это до сих пор сохранилось у многих мусульман, да и не только у них. И ещё</w:t>
      </w:r>
      <w:r w:rsidR="00645569">
        <w:t xml:space="preserve"> — </w:t>
      </w:r>
      <w:r w:rsidRPr="00D24998">
        <w:t>мужчина, живший при патриархате</w:t>
      </w:r>
      <w:r w:rsidR="00C4635A">
        <w:t>,</w:t>
      </w:r>
      <w:r w:rsidRPr="00D24998">
        <w:t xml:space="preserve"> сказал бы:</w:t>
      </w:r>
      <w:r w:rsidR="00645569">
        <w:t xml:space="preserve"> «</w:t>
      </w:r>
      <w:r w:rsidRPr="00D24998">
        <w:t>жена, которую я взял у Тебя, а не</w:t>
      </w:r>
      <w:r w:rsidR="00645569">
        <w:t xml:space="preserve"> — </w:t>
      </w:r>
      <w:r w:rsidRPr="00D24998">
        <w:t>жена, которую Ты мне дал</w:t>
      </w:r>
      <w:r w:rsidR="00645569">
        <w:t>».</w:t>
      </w:r>
      <w:r w:rsidRPr="00D24998">
        <w:t xml:space="preserve"> При патриархате, мужчина берёт для себя женщину, а при матриархате</w:t>
      </w:r>
      <w:r w:rsidR="00645569">
        <w:t xml:space="preserve"> — </w:t>
      </w:r>
      <w:r w:rsidRPr="00D24998">
        <w:t>женщина берёт себе мужчину. В одном варианте мужчина</w:t>
      </w:r>
      <w:r w:rsidR="00645569">
        <w:t xml:space="preserve"> — </w:t>
      </w:r>
      <w:r w:rsidRPr="00D24998">
        <w:t>товар, а женщина</w:t>
      </w:r>
      <w:r w:rsidR="00645569">
        <w:t xml:space="preserve"> — </w:t>
      </w:r>
      <w:r w:rsidRPr="00D24998">
        <w:t xml:space="preserve">покупатель. В другом, всё наоборот. И это, вне всякого сомнения, накладывает отпечаток на психологический портрет как мужчины, так и женщины. На то, как и что каждый из них говорит, думает и делает. </w:t>
      </w:r>
    </w:p>
    <w:p w:rsidR="001B432E" w:rsidRDefault="00B42C73" w:rsidP="00B42C73">
      <w:r w:rsidRPr="00D24998">
        <w:t>БОГ спросил у АДАМА, НЕ ЕЛ ли он от дерева, с которого ОН ЗАПРЕТИЛ ему есть</w:t>
      </w:r>
      <w:r w:rsidR="00645569">
        <w:t xml:space="preserve"> — </w:t>
      </w:r>
      <w:r w:rsidRPr="00D24998">
        <w:t>почему-то Адаму запрещалось есть ТОЛЬКО с одного Дерева Познания в райском саду</w:t>
      </w:r>
      <w:r w:rsidR="00645569">
        <w:t xml:space="preserve"> — </w:t>
      </w:r>
      <w:r w:rsidRPr="00D24998">
        <w:t xml:space="preserve">Едеме. И ещё, БОГ его запугивал: </w:t>
      </w:r>
      <w:r w:rsidR="00645569">
        <w:t>«</w:t>
      </w:r>
      <w:r w:rsidRPr="00D24998">
        <w:t>…ибо в день, в который ты вкусишь от него, смертию умрёшь...</w:t>
      </w:r>
      <w:r w:rsidR="00645569">
        <w:t>».</w:t>
      </w:r>
      <w:r w:rsidRPr="00D24998">
        <w:t xml:space="preserve"> Но, как следует из того же Ветхого Завета, ни Ева, ни Адам не умерли отведав плоды с Дерева Познания. Значит, лгал Господь Бог своим же созданиям, созданным по Его же подобию, почти самому себе. Возникает вопрос</w:t>
      </w:r>
      <w:r w:rsidR="00645569">
        <w:t xml:space="preserve"> — </w:t>
      </w:r>
      <w:r w:rsidRPr="00D24998">
        <w:t xml:space="preserve">зачем ОН это СДЕЛАЛ?! </w:t>
      </w:r>
    </w:p>
    <w:p w:rsidR="009F30BF" w:rsidRPr="00D24998" w:rsidRDefault="00B42C73" w:rsidP="00B42C73">
      <w:r w:rsidRPr="00D24998">
        <w:t>Давайте попытается разобраться, почему и зачем ОН дал ЛОЖНУЮ ИНФОРМАЦИЮ. Ведь, во всех странах мира люди клянутся на ТОРЕ, БИБЛИИ И КОРАНЕ говорить ПРАВДУ и ТОЛЬКО ПРАВДУ и приводят в свидетели самого ГОСПОДА БОГА, что сказанное ими является ИСТИННОЙ ПРАВДОЙ. В случае обмана, лжесвидетели несут уголовную ответственность за оный обман. Нехорошо получается. А может быть</w:t>
      </w:r>
      <w:r w:rsidR="00645569">
        <w:t xml:space="preserve"> — </w:t>
      </w:r>
      <w:r w:rsidRPr="00D24998">
        <w:t>это психологический трюк Господа Бога, знающего, что после этих слов, его творения сделают это из простого любопытства, которым ОН и САМ ГРЕШЕН, иначе, зачем бы создавал всё, включая и человека, как не из любопытства</w:t>
      </w:r>
      <w:r w:rsidR="00645569">
        <w:t xml:space="preserve"> — </w:t>
      </w:r>
      <w:r w:rsidRPr="00D24998">
        <w:t>а что из этого получится?! Значит</w:t>
      </w:r>
      <w:r w:rsidR="00743C53">
        <w:t>,</w:t>
      </w:r>
      <w:r w:rsidRPr="00D24998">
        <w:t xml:space="preserve"> ЕМУ это зачем-то было нужно! </w:t>
      </w:r>
      <w:r w:rsidRPr="00D24998">
        <w:lastRenderedPageBreak/>
        <w:t>Только зачем тогда свои творения, собственную</w:t>
      </w:r>
      <w:r w:rsidR="00645569">
        <w:t xml:space="preserve"> «</w:t>
      </w:r>
      <w:r w:rsidRPr="00D24998">
        <w:t>кровинушку</w:t>
      </w:r>
      <w:r w:rsidR="00645569">
        <w:t>»,</w:t>
      </w:r>
      <w:r w:rsidRPr="00D24998">
        <w:t xml:space="preserve"> так строго наказывать, ведь не умерли же?!</w:t>
      </w:r>
    </w:p>
    <w:p w:rsidR="009F30BF" w:rsidRPr="00D24998" w:rsidRDefault="00B42C73" w:rsidP="00B42C73">
      <w:r w:rsidRPr="00D24998">
        <w:t>А может быть ГОСПОДЬ БОГ и НЕ ЛГАЛ вовсе, а РЁК ИСТИННУЮ ПРАВДУ?! Где же ИСКОМАЯ ИСТИНА, если она конечно существует и доступна нашему пониманию?! В поисках оной, давайте обратим внимание на название дерева с запретными плодами. ГОСПОДЬ БОГ называет его ДЕРЕВОМ ПОЗНАНИЯ ДОБРА И ЗЛА, значит</w:t>
      </w:r>
      <w:r w:rsidR="00743C53">
        <w:t>,</w:t>
      </w:r>
      <w:r w:rsidRPr="00D24998">
        <w:t xml:space="preserve"> его плоды позволяют проникнуть в суть этих понятий, после поедания оных познающим, и одновременно они смертельно опасны, если верить Господу Богу. Для того, чтобы разобраться с этим, вспомним, что у многих народов жрецы, шаманы, провидцы и т.д., использовали и используют ПЛОДЫ, листья, корни, кору разных растений для усиления своих парапсихических возможностей и для открытия дверей в мир духов, к которым они обращаются за помощью и с вопросами. </w:t>
      </w:r>
    </w:p>
    <w:p w:rsidR="009F30BF" w:rsidRPr="00D24998" w:rsidRDefault="00B42C73" w:rsidP="00B42C73">
      <w:r w:rsidRPr="00D24998">
        <w:t>Карлос Кастанеда в своих книгах</w:t>
      </w:r>
      <w:r w:rsidR="001A6516">
        <w:t>,</w:t>
      </w:r>
      <w:r w:rsidRPr="00D24998">
        <w:t xml:space="preserve"> описывая учение дона Хуана говорит о том, что шаманы древней Мексики для путешествия в мир Духов использовали СОК ПЕЙОТЕ, КАКТУСА. Шаманы индейцев Центральной и Южной Америки до сих пор используют для введения себя в состояние транса, для путешествия в мир духов и пейоте, и другие растения, содержащие те или иные наркотические вещества. Шаманы Сибири используют для тех же целей ядовитые грибы, например, МУХОМОРЫ и т.д. Тем не менее, подавляющее большинство этих растений, произрастает в экваториальных или тропических поясах Земли, которые и были исторически ареалами расселения ЧЁРНОЙ И КРАСНОЙ РАС. Большинство известных галлюциногенов в больших дозах смертельны, меньшие дозы (несмертельные) довольно быстро вызывают серьёзные психические нарушения и приводят, в конечном счёте, к летальному исходу. </w:t>
      </w:r>
    </w:p>
    <w:p w:rsidR="009F30BF" w:rsidRPr="00D24998" w:rsidRDefault="00B42C73" w:rsidP="00B42C73">
      <w:r w:rsidRPr="00D24998">
        <w:t>Таким образом, ГОСПОДЬ БОГ, скорей всего, НЕ ЛГАЛ о смертельной опасности плодов с Дерева Познания. Плоды которого вероятно обладали мощными галлюциногенными свойствами и действительно были смертельно опасны. Наркотические вещества принадлежат к растительным ядам, которые оказывают максимальное воздействие на нейроны мозга в силу того, что нервные клетки</w:t>
      </w:r>
      <w:r w:rsidR="00645569">
        <w:t xml:space="preserve"> — </w:t>
      </w:r>
      <w:r w:rsidRPr="00D24998">
        <w:t xml:space="preserve">самые нежные и, как следствие того, что кровь, по малому кругу кровообращения в первую очередь, поступает в головной мозг, имея максимальную концентрацию галлюциногенов. </w:t>
      </w:r>
    </w:p>
    <w:p w:rsidR="009F30BF" w:rsidRPr="00D24998" w:rsidRDefault="00B42C73" w:rsidP="00B42C73">
      <w:r w:rsidRPr="00D24998">
        <w:t>В результате этого, в каждую клетку мозга В ЕДИНИЦУ ВРЕМЕНИ ПОСТУПАЕТ ЯДОВ В НЕСКОЛЬКО РАЗ БОЛЬШЕ, чем нейроны мозга человека В СОСТОЯНИИ НЕЙТРАЛИЗОВАТЬ. Поэтому, прошедшие через</w:t>
      </w:r>
      <w:r w:rsidR="00645569">
        <w:t xml:space="preserve"> «</w:t>
      </w:r>
      <w:r w:rsidRPr="00D24998">
        <w:t>защитные валы</w:t>
      </w:r>
      <w:r w:rsidR="00645569">
        <w:t xml:space="preserve">» </w:t>
      </w:r>
      <w:r w:rsidRPr="00D24998">
        <w:t>клеток, МОЛЕКУЛЫ ЯДОВ начинают РАЗРУШАТЬ НЕЙРОНЫ МОЗГА. Нервные клетки начинают гибнуть и … чтобы не допустить гибели мозга, организма в целом, СУЩНОСТЬ, ВЫНУЖДЕННО РАСКРЫВАЕТ СТРУКТУРЫ МОЗГА на других уровнях реальности, когда мозг к этому ещё не готов. В результате этого, ЯДЫ УНИЧТОЖАЮТСЯ мощными потоками первичных материй, протекающими через мозг во время этого открытия мозга, а человек на некоторое время по</w:t>
      </w:r>
      <w:r w:rsidRPr="00D24998">
        <w:lastRenderedPageBreak/>
        <w:t xml:space="preserve">лучает возможность ВИДЕТЬ, СЛЫШАТЬ, ОЩУЩАТЬ И ОСЯЗАТЬ ПРОИСХОДЯЩЕЕ НА ДРУГИХ УРОВНЯХ реальности. При этом, человек обладающий ярко выраженными парапсихическими способностями, ещё и многое может сделать. Что и делали ЖРИЦЫ И ЖРЕЦЫ древности. Так что, запрет на поедание плодов с Древа Познания, как следует из вышесказанного, имел под собой вполне реальную основу. </w:t>
      </w:r>
    </w:p>
    <w:p w:rsidR="005256AA" w:rsidRDefault="00B42C73" w:rsidP="00B42C73">
      <w:r w:rsidRPr="00D24998">
        <w:t xml:space="preserve">Теперь ни для кого не является секретом, как наркотики разрушают организм человека, его психику, сказываются на потомках их употребляющих. Но, не менее пагубно влияние наркотиков и на возможность РАЗВИТИЯ ЧЕЛОВЕКА. В большинстве случаев, человек, употребляющий наркотики, деградирует, становится игрушкой в руках сущностей-паразитов. Что и есть, по своей сути, РЕАЛЬНОЙ СМЕРТЬЮ. </w:t>
      </w:r>
    </w:p>
    <w:p w:rsidR="009F30BF" w:rsidRPr="00D24998" w:rsidRDefault="00B42C73" w:rsidP="00B42C73">
      <w:r w:rsidRPr="00D24998">
        <w:t>После содеянного, Господь Бог изгнал Адама и Еву из сада Едемского:</w:t>
      </w:r>
    </w:p>
    <w:p w:rsidR="009F30BF" w:rsidRPr="00D24998" w:rsidRDefault="00B42C73" w:rsidP="00956230">
      <w:pPr>
        <w:pStyle w:val="ac"/>
      </w:pPr>
      <w:r w:rsidRPr="00D24998">
        <w:t>22. И сказал Господь Бог: вот,</w:t>
      </w:r>
      <w:r w:rsidR="00CD12DE">
        <w:t xml:space="preserve"> </w:t>
      </w:r>
      <w:r w:rsidRPr="00D24998">
        <w:t>Адам стал как один из Нас,</w:t>
      </w:r>
      <w:r w:rsidR="00CD12DE">
        <w:t xml:space="preserve"> </w:t>
      </w:r>
      <w:r w:rsidRPr="00D24998">
        <w:t>зная добро и зло; и теперь</w:t>
      </w:r>
      <w:r w:rsidR="00CD12DE">
        <w:t xml:space="preserve"> </w:t>
      </w:r>
      <w:r w:rsidRPr="00D24998">
        <w:t>как бы не простёр он руки своей,</w:t>
      </w:r>
      <w:r w:rsidR="00CD12DE">
        <w:t xml:space="preserve"> </w:t>
      </w:r>
      <w:r w:rsidRPr="00D24998">
        <w:t>и не взял также от дерева жизни,</w:t>
      </w:r>
      <w:r w:rsidR="00CD12DE">
        <w:t xml:space="preserve"> </w:t>
      </w:r>
      <w:r w:rsidRPr="00D24998">
        <w:t>и не вкусил, и не стал жить вечно.</w:t>
      </w:r>
    </w:p>
    <w:p w:rsidR="009F30BF" w:rsidRPr="00D24998" w:rsidRDefault="00B42C73" w:rsidP="00956230">
      <w:pPr>
        <w:pStyle w:val="ac"/>
      </w:pPr>
      <w:r w:rsidRPr="00D24998">
        <w:t>23. И выслал его Господь Бог</w:t>
      </w:r>
      <w:r w:rsidR="00CD12DE">
        <w:t xml:space="preserve"> </w:t>
      </w:r>
      <w:r w:rsidRPr="00D24998">
        <w:t>из сада Едемского, чтобы возделывать землю, из которой он взят.</w:t>
      </w:r>
    </w:p>
    <w:p w:rsidR="009F30BF" w:rsidRPr="00D24998" w:rsidRDefault="00B42C73" w:rsidP="00956230">
      <w:pPr>
        <w:pStyle w:val="ac"/>
      </w:pPr>
      <w:r w:rsidRPr="00D24998">
        <w:t>24. И изгнал Адама, и поставил</w:t>
      </w:r>
      <w:r w:rsidR="00CD12DE">
        <w:t xml:space="preserve"> </w:t>
      </w:r>
      <w:r w:rsidRPr="00D24998">
        <w:t>на востоке у сада Едемского херувима и пламенный меч обращающийся, чтобы охранять путь</w:t>
      </w:r>
      <w:r w:rsidR="00CD12DE">
        <w:t xml:space="preserve"> к дереву жизни</w:t>
      </w:r>
      <w:r w:rsidR="00956230">
        <w:rPr>
          <w:rStyle w:val="a8"/>
        </w:rPr>
        <w:footnoteReference w:id="18"/>
      </w:r>
      <w:r w:rsidR="00CD12DE">
        <w:t>.</w:t>
      </w:r>
    </w:p>
    <w:p w:rsidR="001A785D" w:rsidRDefault="00B42C73" w:rsidP="00B42C73">
      <w:r w:rsidRPr="00D24998">
        <w:t>В Ветхом Завете указывается, что попасть в сад Едемский можно было только с востока:</w:t>
      </w:r>
      <w:r w:rsidR="00645569">
        <w:t xml:space="preserve"> «</w:t>
      </w:r>
      <w:r w:rsidRPr="00D24998">
        <w:t>…и поставил на востоке у сада Едемского херувима и пламенный меч обращающийся, чтобы охранять путь к дереву жизни</w:t>
      </w:r>
      <w:r w:rsidR="00645569">
        <w:t>».</w:t>
      </w:r>
      <w:r w:rsidRPr="00D24998">
        <w:t xml:space="preserve"> Александр Филиппов, опираясь на </w:t>
      </w:r>
      <w:r w:rsidR="00956230" w:rsidRPr="00D24998">
        <w:t>Б</w:t>
      </w:r>
      <w:r w:rsidRPr="00D24998">
        <w:t>иблию</w:t>
      </w:r>
      <w:r w:rsidR="00956230">
        <w:t>,</w:t>
      </w:r>
      <w:r w:rsidRPr="00D24998">
        <w:t xml:space="preserve"> отправился на поиски Библейского Рая … и обнаружил его … в ИНДИИ (Дравидия). Он увидел живописную долину с удивительными растениями, животными и птицами. Она действительно имела границу в виде подковообразной горной гряды («парадиз</w:t>
      </w:r>
      <w:r w:rsidR="00645569">
        <w:t xml:space="preserve">» </w:t>
      </w:r>
      <w:r w:rsidRPr="00D24998">
        <w:t>в переводе с персидского означает</w:t>
      </w:r>
      <w:r w:rsidR="00645569">
        <w:t xml:space="preserve"> — «</w:t>
      </w:r>
      <w:r w:rsidRPr="00D24998">
        <w:t xml:space="preserve">каменный вал, окружающий сад»). Река Сон, вытекающая из долины, тоже имела явную границу, в виде ровной линии порогов (см. </w:t>
      </w:r>
      <w:r w:rsidRPr="00E754CA">
        <w:rPr>
          <w:rStyle w:val="a7"/>
          <w:color w:val="1802BE"/>
          <w:u w:val="none"/>
        </w:rPr>
        <w:t>Рис. 1</w:t>
      </w:r>
      <w:r w:rsidRPr="00D24998">
        <w:t xml:space="preserve">). За порогами даже цвет воды был иным. </w:t>
      </w:r>
    </w:p>
    <w:p w:rsidR="00E754CA" w:rsidRPr="00183B7E" w:rsidRDefault="00A8311F" w:rsidP="00E754CA">
      <w:pPr>
        <w:ind w:firstLine="0"/>
        <w:jc w:val="center"/>
      </w:pPr>
      <w:r>
        <w:rPr>
          <w:noProof/>
        </w:rPr>
        <w:lastRenderedPageBreak/>
        <w:drawing>
          <wp:inline distT="0" distB="0" distL="0" distR="0">
            <wp:extent cx="6000750" cy="7391400"/>
            <wp:effectExtent l="0" t="0" r="0" b="0"/>
            <wp:docPr id="1" name="Рисунок 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0" cy="7391400"/>
                    </a:xfrm>
                    <a:prstGeom prst="rect">
                      <a:avLst/>
                    </a:prstGeom>
                    <a:noFill/>
                    <a:ln>
                      <a:noFill/>
                    </a:ln>
                  </pic:spPr>
                </pic:pic>
              </a:graphicData>
            </a:graphic>
          </wp:inline>
        </w:drawing>
      </w:r>
    </w:p>
    <w:p w:rsidR="009F30BF" w:rsidRPr="00D24998" w:rsidRDefault="00B42C73" w:rsidP="00B42C73">
      <w:r w:rsidRPr="00D24998">
        <w:t>Всё говорило о неотмирности этого пейзажа. У слияния рек, находились каменные врата (восточная сторона долины), подле которых стояло изображение огромного существа с мечом. (Как тут не вспомнить о Херувиме с огненным мечом, поставленном охранять врата Рая). Неподалёку, росло дерево с изваяниями трёх кобр. Оно было огорожено и украшено цветами и бусами. А в глубине долины находилось огромное рукотворное древо со змеем, обвивавшим его ствол. Оказа</w:t>
      </w:r>
      <w:r w:rsidRPr="00D24998">
        <w:lastRenderedPageBreak/>
        <w:t>лось, что для ИНДУСОВ (потомков ДРАВИДОВ И НАГОВ) это место САКРАЛЬНОЕ. Они считают, что в этой долине родился ШИВА</w:t>
      </w:r>
      <w:r w:rsidR="001A785D">
        <w:rPr>
          <w:rStyle w:val="a8"/>
        </w:rPr>
        <w:footnoteReference w:id="19"/>
      </w:r>
      <w:r w:rsidRPr="00D24998">
        <w:t xml:space="preserve">. </w:t>
      </w:r>
    </w:p>
    <w:p w:rsidR="005256AA" w:rsidRDefault="00B42C73" w:rsidP="00B42C73">
      <w:r w:rsidRPr="00D24998">
        <w:t>ШИВА в индуизме и брахманизме один из трёх Верховных Богов, наряду с БРАХМОЙ и ВИШНУ. БРАХМА</w:t>
      </w:r>
      <w:r w:rsidR="00645569">
        <w:t xml:space="preserve"> — </w:t>
      </w:r>
      <w:r w:rsidRPr="00D24998">
        <w:t>Бог Творец, ВИШНУ</w:t>
      </w:r>
      <w:r w:rsidR="00645569">
        <w:t xml:space="preserve"> — </w:t>
      </w:r>
      <w:r w:rsidRPr="00D24998">
        <w:t>Бог Хранитель, а ШИВА</w:t>
      </w:r>
      <w:r w:rsidR="00645569">
        <w:t xml:space="preserve"> — </w:t>
      </w:r>
      <w:r w:rsidRPr="00D24998">
        <w:t>Бог РАЗРУШИТЕЛЬ. ШИВА в индуизме</w:t>
      </w:r>
      <w:r w:rsidR="00645569">
        <w:t xml:space="preserve"> — </w:t>
      </w:r>
      <w:r w:rsidRPr="00D24998">
        <w:t>Великий Бог, Махадева, равны ему только БРАХМА и ВИШНУ. ШИВА вечен, глава злых духов, Бог бешеного безумия и диких оргий и, вместе с тем, Бог аскезы и глава йогинов. ШИВА</w:t>
      </w:r>
      <w:r w:rsidR="00645569">
        <w:t xml:space="preserve"> — </w:t>
      </w:r>
      <w:r w:rsidRPr="00D24998">
        <w:t xml:space="preserve">УБИЙЦА КАМЫ, любви, которая осмелилась взволновать его душу. Его символами являются БЫК, ФАЛЛОС И ЛУНА. </w:t>
      </w:r>
    </w:p>
    <w:p w:rsidR="006C4588" w:rsidRDefault="00B42C73" w:rsidP="00B42C73">
      <w:r w:rsidRPr="00D24998">
        <w:t>Изображается он обычно с трезубцем и с ожерельем из ЧЕЛОВЕЧЕСКИХ ЧЕРЕПОВ. КУЛЬТ ШИВЫ включал в себя ЧЕЛОВЕЧЕСКИЕ ЖЕРТВОПРИНОШЕНИЯ. СУПРУГА ШИВЫ, КАЛИ УЖАСАЮЩАЯ (КАЛИ-МА)</w:t>
      </w:r>
      <w:r w:rsidR="00645569">
        <w:t xml:space="preserve"> — </w:t>
      </w:r>
      <w:r w:rsidRPr="00D24998">
        <w:t>точное подобие своего мужа. Следует отметить, что КУЛЬТ ШИВЫ возник в эпоху патриархата, который вытеснил Богинь, в частности Богиню КАЛИ-МА (КАЛИ УЖАСАЮЩАЯ) на второй план, заполнив собой</w:t>
      </w:r>
      <w:r w:rsidR="00645569">
        <w:t xml:space="preserve"> «</w:t>
      </w:r>
      <w:r w:rsidRPr="00D24998">
        <w:t>нишу</w:t>
      </w:r>
      <w:r w:rsidR="00645569">
        <w:t xml:space="preserve">» </w:t>
      </w:r>
      <w:r w:rsidRPr="00D24998">
        <w:t>этой Богини, сохранив её специфику</w:t>
      </w:r>
      <w:r w:rsidR="00645569">
        <w:t xml:space="preserve"> — </w:t>
      </w:r>
      <w:r w:rsidRPr="00D24998">
        <w:t xml:space="preserve">ЧЕЛОВЕЧЕСКИЕ ЖЕРТВОПРИНОШЕНИЯ. </w:t>
      </w:r>
    </w:p>
    <w:p w:rsidR="009F30BF" w:rsidRPr="00D24998" w:rsidRDefault="00B42C73" w:rsidP="00B42C73">
      <w:r w:rsidRPr="00D24998">
        <w:t>Человеческие жертвоприношения БОГУ ШИВА НИКОГДА НЕ ПРЕКРАЩАЛИСЬ И ПРОДОЛЖАЮТСЯ и в наше время, чему имеются реальные подтверждения:</w:t>
      </w:r>
      <w:r w:rsidR="00645569">
        <w:t xml:space="preserve"> «</w:t>
      </w:r>
      <w:r w:rsidRPr="00D24998">
        <w:t>Священник храма Шивы в индийском штате Бийнор был арестован полицией за совершение ОБРЯДОВ ЧЕЛОВЕЧЕСКИХ ЖЕРТВОПРИНОШЕНИЙ. Последней его жертвой стал восьмилетний мальчик из города Калагар. Он был объявлен в розыск после того, как отправившись играть со своими друзьями, он пропал на развалинах древнего храма Шивы. Его обезглавленное тело вскоре было обнаружено в соседнем лесу. По утверждению арестованного полицией служителя храма, он принёс мальчика в жертву,</w:t>
      </w:r>
      <w:r w:rsidR="009F30BF" w:rsidRPr="00D24998">
        <w:t xml:space="preserve"> </w:t>
      </w:r>
      <w:r w:rsidRPr="00D24998">
        <w:t>чтобы умилостивить Бога совершив ритуальный обряд</w:t>
      </w:r>
      <w:r w:rsidR="00645569">
        <w:t>»</w:t>
      </w:r>
      <w:r w:rsidR="006C4588">
        <w:rPr>
          <w:rStyle w:val="a8"/>
        </w:rPr>
        <w:footnoteReference w:id="20"/>
      </w:r>
      <w:r w:rsidR="00645569">
        <w:t>.</w:t>
      </w:r>
      <w:r w:rsidR="009F30BF" w:rsidRPr="00D24998">
        <w:t xml:space="preserve"> </w:t>
      </w:r>
    </w:p>
    <w:p w:rsidR="009F30BF" w:rsidRPr="00D24998" w:rsidRDefault="00B42C73" w:rsidP="00B42C73">
      <w:r w:rsidRPr="00D24998">
        <w:t>Конечно, человеческие жертвоприношения происходят подпольно и не в таких масштабах, как это было в древности, но это не меняет сути этого культа. Так что, БОГ ШИВА</w:t>
      </w:r>
      <w:r w:rsidR="00645569">
        <w:t xml:space="preserve"> «</w:t>
      </w:r>
      <w:r w:rsidRPr="00D24998">
        <w:t>просто</w:t>
      </w:r>
      <w:r w:rsidR="00645569">
        <w:t xml:space="preserve">» </w:t>
      </w:r>
      <w:r w:rsidRPr="00D24998">
        <w:t>принял историческую эстафету из рук БОГИНИ КАЛИ-МА (КАЛИ УЖАСАЮЩАЯ). СТАТУС МУЖА БОГИНИ КАЛИ УЖАСАЮЩАЯ только подтверждает эту пр</w:t>
      </w:r>
      <w:r w:rsidR="00AB7FF3">
        <w:t>е</w:t>
      </w:r>
      <w:r w:rsidRPr="00D24998">
        <w:t>емственность. Всё это даёт возможность предположить, что в эпоху ДО БОГА ШИВЫ, Райская Долина-Едем была САКРАЛЬНЫМ МЕСТОМ у ДРАВИДОВ и НАГОВ, почитающих ЧЁРНУЮ МАТЬ</w:t>
      </w:r>
      <w:r w:rsidR="00645569">
        <w:t xml:space="preserve"> — </w:t>
      </w:r>
      <w:r w:rsidRPr="00D24998">
        <w:t xml:space="preserve">Богиню КАЛИ-МА. </w:t>
      </w:r>
    </w:p>
    <w:p w:rsidR="009F30BF" w:rsidRPr="00D24998" w:rsidRDefault="00B42C73" w:rsidP="00454C80">
      <w:pPr>
        <w:pStyle w:val="4"/>
      </w:pPr>
      <w:bookmarkStart w:id="8" w:name="_Toc182133424"/>
      <w:r w:rsidRPr="00454C80">
        <w:rPr>
          <w:color w:val="FF0000"/>
        </w:rPr>
        <w:t>1.6.</w:t>
      </w:r>
      <w:r w:rsidRPr="00D24998">
        <w:t xml:space="preserve"> Война между Светлыми и Тёмными Силами и </w:t>
      </w:r>
      <w:r w:rsidR="007A15CF">
        <w:br/>
      </w:r>
      <w:r w:rsidRPr="00D24998">
        <w:t>отражение</w:t>
      </w:r>
      <w:r w:rsidR="00161814">
        <w:t xml:space="preserve"> </w:t>
      </w:r>
      <w:r w:rsidRPr="00D24998">
        <w:t xml:space="preserve">её в Ветхом </w:t>
      </w:r>
      <w:r w:rsidR="00161814">
        <w:t>Завете и Славяно-Арийских Ведах</w:t>
      </w:r>
      <w:bookmarkEnd w:id="8"/>
    </w:p>
    <w:p w:rsidR="00954D57" w:rsidRDefault="00B42C73" w:rsidP="00B42C73">
      <w:r w:rsidRPr="00D24998">
        <w:t>Во время своего первого похода в Дравидию</w:t>
      </w:r>
      <w:r w:rsidR="009F30BF" w:rsidRPr="00D24998">
        <w:t xml:space="preserve"> </w:t>
      </w:r>
      <w:r w:rsidRPr="00D24998">
        <w:t>в Лето 2817</w:t>
      </w:r>
      <w:r w:rsidR="009F30BF" w:rsidRPr="00D24998">
        <w:t xml:space="preserve"> </w:t>
      </w:r>
      <w:r w:rsidRPr="00D24998">
        <w:t>от</w:t>
      </w:r>
      <w:r w:rsidR="009F30BF" w:rsidRPr="00D24998">
        <w:t xml:space="preserve"> </w:t>
      </w:r>
      <w:r w:rsidRPr="00D24998">
        <w:t xml:space="preserve">С.М.З.Х. или 2692 г. до н.э., арийские племена, сделали первую попытку прекратить ЧЕЛОВЕЧЕСКИЕ ЖЕРТВОПРИНОШЕНИЯ и остановить поклонение БОГИНЕ КАЛИ-МА. </w:t>
      </w:r>
      <w:r w:rsidRPr="00D24998">
        <w:lastRenderedPageBreak/>
        <w:t>Изгнав жриц БОГИНИ КАЛИМА</w:t>
      </w:r>
      <w:r w:rsidR="00645569">
        <w:t xml:space="preserve"> — </w:t>
      </w:r>
      <w:r w:rsidRPr="00D24998">
        <w:t>ЧЁРНОЙ МАТЕРИ из храмов</w:t>
      </w:r>
      <w:r w:rsidR="00364AD4">
        <w:t>,</w:t>
      </w:r>
      <w:r w:rsidRPr="00D24998">
        <w:t xml:space="preserve"> они вернулись домой. Весь поход от начала до завершения занял семьдесят шесть лет, арийские племена вернулись на Родину в Лето 2893 от С.М.З.Х. или 2616 г. до н.э. После ухода арийских племён, дравиды и наги вернулись к старым традициям по причинам уже изложенным ранее. Поэтому потребовался новый, второй поход арийских племён в Дравидию, который, в силу ряда причин, состоялся только через шестьсот десять лет в Лето 3503 от С.М.З.Х. или 2006 г. до н.э. Второй поход в Дравидию, принципиально отличался от первого. Часть пришедших НАВСЕГДА ОСТАЛАСЬ в Дравидии и приступила к формированию цивилизации, которая известна сейчас, как индийская цивилизация. </w:t>
      </w:r>
    </w:p>
    <w:p w:rsidR="009F30BF" w:rsidRPr="00D24998" w:rsidRDefault="00B42C73" w:rsidP="00B42C73">
      <w:r w:rsidRPr="00D24998">
        <w:t>ХАН УМАН (Верховный Жрец Светлого культа Богини Тары возглавлявший этот поход, был назначен Духовным советником царя лесных людей ДРАВИДОВ и НАГОВ). Вот, что о</w:t>
      </w:r>
      <w:r w:rsidR="00CD685C">
        <w:t>б</w:t>
      </w:r>
      <w:r w:rsidRPr="00D24998">
        <w:t xml:space="preserve"> этом сообщают нам Славяно-Арийские Веды:</w:t>
      </w:r>
    </w:p>
    <w:p w:rsidR="009F30BF" w:rsidRPr="00D24998" w:rsidRDefault="00B42C73" w:rsidP="00CD685C">
      <w:pPr>
        <w:pStyle w:val="ac"/>
      </w:pPr>
      <w:r w:rsidRPr="007A15CF">
        <w:rPr>
          <w:b/>
          <w:color w:val="FF0000"/>
        </w:rPr>
        <w:t>8.</w:t>
      </w:r>
      <w:r w:rsidRPr="007A15CF">
        <w:rPr>
          <w:b/>
          <w:color w:val="0000FF"/>
        </w:rPr>
        <w:t>(72)</w:t>
      </w:r>
      <w:r w:rsidRPr="00D24998">
        <w:t>. Другие же Роды Расы Великой</w:t>
      </w:r>
    </w:p>
    <w:p w:rsidR="009F30BF" w:rsidRPr="00D24998" w:rsidRDefault="00B42C73" w:rsidP="00CD685C">
      <w:pPr>
        <w:pStyle w:val="ac"/>
      </w:pPr>
      <w:r w:rsidRPr="00D24998">
        <w:t>расселятся по всему лику Мидгард-Земли…</w:t>
      </w:r>
    </w:p>
    <w:p w:rsidR="009F30BF" w:rsidRPr="00D24998" w:rsidRDefault="00B42C73" w:rsidP="00CD685C">
      <w:pPr>
        <w:pStyle w:val="ac"/>
      </w:pPr>
      <w:r w:rsidRPr="00D24998">
        <w:t>и перейдут за Химават-горы…</w:t>
      </w:r>
    </w:p>
    <w:p w:rsidR="009F30BF" w:rsidRPr="00D24998" w:rsidRDefault="00B42C73" w:rsidP="00CD685C">
      <w:pPr>
        <w:pStyle w:val="ac"/>
      </w:pPr>
      <w:r w:rsidRPr="00D24998">
        <w:t xml:space="preserve">и научат ЛЮДЕЙ С КОЖЕЙ ЦВЕТА </w:t>
      </w:r>
    </w:p>
    <w:p w:rsidR="009F30BF" w:rsidRPr="00D24998" w:rsidRDefault="00B42C73" w:rsidP="00CD685C">
      <w:pPr>
        <w:pStyle w:val="ac"/>
      </w:pPr>
      <w:r w:rsidRPr="00D24998">
        <w:t>МРАКА, МУДРОСТИ МИРА СИЯНИЙ…</w:t>
      </w:r>
    </w:p>
    <w:p w:rsidR="009F30BF" w:rsidRPr="00D24998" w:rsidRDefault="00B42C73" w:rsidP="00CD685C">
      <w:pPr>
        <w:pStyle w:val="ac"/>
      </w:pPr>
      <w:r w:rsidRPr="00D24998">
        <w:t>Дабы прекратили они приносить</w:t>
      </w:r>
    </w:p>
    <w:p w:rsidR="009F30BF" w:rsidRPr="00D24998" w:rsidRDefault="00B42C73" w:rsidP="00CD685C">
      <w:pPr>
        <w:pStyle w:val="ac"/>
      </w:pPr>
      <w:r w:rsidRPr="00D24998">
        <w:t>Жертвы страшные, кровавые,</w:t>
      </w:r>
    </w:p>
    <w:p w:rsidR="009F30BF" w:rsidRPr="00D24998" w:rsidRDefault="00B42C73" w:rsidP="00CD685C">
      <w:pPr>
        <w:pStyle w:val="ac"/>
      </w:pPr>
      <w:r w:rsidRPr="00D24998">
        <w:t>Своей богине</w:t>
      </w:r>
      <w:r w:rsidR="00645569">
        <w:t xml:space="preserve"> — </w:t>
      </w:r>
      <w:r w:rsidRPr="00D24998">
        <w:t>ЧЁРНОЙ МАТЕРИ</w:t>
      </w:r>
    </w:p>
    <w:p w:rsidR="009F30BF" w:rsidRPr="00D24998" w:rsidRDefault="00B42C73" w:rsidP="00CD685C">
      <w:pPr>
        <w:pStyle w:val="ac"/>
      </w:pPr>
      <w:r w:rsidRPr="00D24998">
        <w:t>и ЗМЕЯМ-ДРАКОНАМ из МИРА НАВИ,</w:t>
      </w:r>
    </w:p>
    <w:p w:rsidR="00CD685C" w:rsidRDefault="00B42C73" w:rsidP="00CD685C">
      <w:pPr>
        <w:pStyle w:val="ac"/>
      </w:pPr>
      <w:r w:rsidRPr="00D24998">
        <w:t xml:space="preserve">А обрели новую Божественную Мудрость </w:t>
      </w:r>
    </w:p>
    <w:p w:rsidR="009F30BF" w:rsidRPr="00D24998" w:rsidRDefault="00B42C73" w:rsidP="00CD685C">
      <w:pPr>
        <w:pStyle w:val="ac"/>
      </w:pPr>
      <w:r w:rsidRPr="00D24998">
        <w:t>и Веру…</w:t>
      </w:r>
      <w:r w:rsidR="00CD685C">
        <w:rPr>
          <w:rStyle w:val="a8"/>
        </w:rPr>
        <w:footnoteReference w:id="21"/>
      </w:r>
    </w:p>
    <w:p w:rsidR="009F30BF" w:rsidRPr="00D24998" w:rsidRDefault="00B42C73" w:rsidP="00B42C73">
      <w:r w:rsidRPr="00D24998">
        <w:t>Всё ясно и чётко, только хотелось бы обратить</w:t>
      </w:r>
      <w:r w:rsidR="009F30BF" w:rsidRPr="00D24998">
        <w:t xml:space="preserve"> </w:t>
      </w:r>
      <w:r w:rsidRPr="00D24998">
        <w:t xml:space="preserve">внимание на фразу: </w:t>
      </w:r>
      <w:r w:rsidR="00645569">
        <w:t>«</w:t>
      </w:r>
      <w:r w:rsidRPr="00D24998">
        <w:t>… и ЗМЕЯМ-ДРАКОНАМ из МИРА НАВИ…</w:t>
      </w:r>
      <w:r w:rsidR="00645569">
        <w:t>».</w:t>
      </w:r>
      <w:r w:rsidRPr="00D24998">
        <w:t xml:space="preserve"> В этой фразе говорится о змеях-драконах из Мира Нави: </w:t>
      </w:r>
    </w:p>
    <w:p w:rsidR="009F30BF" w:rsidRPr="00D24998" w:rsidRDefault="00B42C73" w:rsidP="00B42C73">
      <w:r w:rsidRPr="00D24998">
        <w:t>ВО-ПЕРВЫХ, Ветхий Завет тоже говорит о Зм</w:t>
      </w:r>
      <w:r w:rsidR="00816E46">
        <w:t xml:space="preserve">ее, соблазнившем Еву, помните: </w:t>
      </w:r>
      <w:r w:rsidR="00645569">
        <w:t>«</w:t>
      </w:r>
      <w:r w:rsidRPr="00D24998">
        <w:t>Жена сказала: ЗМЕЙ ОБОЛЬСТИЛ МЕНЯ, и Я ЕЛА</w:t>
      </w:r>
      <w:r w:rsidR="00645569">
        <w:t>».</w:t>
      </w:r>
      <w:r w:rsidRPr="00D24998">
        <w:t xml:space="preserve"> И в СЛАВЯНО-АРИЙСКИХ ВЕДАХ, и в ВЕТХОМ ЗАВЕТЕ говорится о ЗМЕЕ (ЯХ), проявляющем (их) себя через посредство ЖЕНЩИНЫ (н), ЖРИЦЫ (ц) БОГИНИ КАЛИ</w:t>
      </w:r>
      <w:r w:rsidR="00645569">
        <w:t xml:space="preserve"> — </w:t>
      </w:r>
      <w:r w:rsidRPr="00D24998">
        <w:t xml:space="preserve">ЕВЫ. </w:t>
      </w:r>
    </w:p>
    <w:p w:rsidR="00954D57" w:rsidRDefault="00B42C73" w:rsidP="00B42C73">
      <w:r w:rsidRPr="00D24998">
        <w:t>ВО-ВТОРЫХ,</w:t>
      </w:r>
      <w:r w:rsidR="009F30BF" w:rsidRPr="00D24998">
        <w:t xml:space="preserve"> </w:t>
      </w:r>
      <w:r w:rsidRPr="00D24998">
        <w:t>МИРОМ</w:t>
      </w:r>
      <w:r w:rsidR="009F30BF" w:rsidRPr="00D24998">
        <w:t xml:space="preserve"> </w:t>
      </w:r>
      <w:r w:rsidRPr="00D24998">
        <w:t>НАВИ</w:t>
      </w:r>
      <w:r w:rsidR="009F30BF" w:rsidRPr="00D24998">
        <w:t xml:space="preserve"> </w:t>
      </w:r>
      <w:r w:rsidRPr="00D24998">
        <w:t>в</w:t>
      </w:r>
      <w:r w:rsidR="009F30BF" w:rsidRPr="00D24998">
        <w:t xml:space="preserve"> </w:t>
      </w:r>
      <w:r w:rsidRPr="00D24998">
        <w:t>СЛАВЯНО-АРИЙСКИХ ВЕДАХ называется МИР ДУХОВ, в который ОТПРАВЛЯЮТСЯ ДУШИ И ЛЮДЕЙ, И ЖИВОТНЫХ ПОСЛЕ СМЕРТИ И ГДЕ ПРОДОЛЖАЮТ СУЩЕСТВОВАТЬ СУЩНОСТИ (ДУШИ) ВЫМЕРШИХ ВИДОВ, СТАВ СУЩНОСТЯМИ-ПАРАЗИТАМИ. При адаптации к существованию без физически плотных тел, сущности вымерших животных перешли на принципиально другой уровень существования</w:t>
      </w:r>
      <w:r w:rsidR="00645569">
        <w:t xml:space="preserve"> — </w:t>
      </w:r>
      <w:r w:rsidRPr="00D24998">
        <w:t xml:space="preserve">БЕЗ(С)ТЕЛЕСНЫЙ. </w:t>
      </w:r>
    </w:p>
    <w:p w:rsidR="009F30BF" w:rsidRPr="00D24998" w:rsidRDefault="00B42C73" w:rsidP="00B42C73">
      <w:r w:rsidRPr="00D24998">
        <w:t>Но, к сожалению, перейдя к паразитическому существованию, часть вымер</w:t>
      </w:r>
      <w:r w:rsidRPr="00D24998">
        <w:lastRenderedPageBreak/>
        <w:t>ших животных, став СУЩЕСТВАМИ-ПАРАЗИТАМИ поедающими</w:t>
      </w:r>
      <w:r w:rsidR="00155BC8">
        <w:t>,</w:t>
      </w:r>
      <w:r w:rsidRPr="00D24998">
        <w:t xml:space="preserve"> поглощающими жизненную силу</w:t>
      </w:r>
      <w:r w:rsidR="00645569">
        <w:t xml:space="preserve"> «</w:t>
      </w:r>
      <w:r w:rsidRPr="00D24998">
        <w:t>счастливых</w:t>
      </w:r>
      <w:r w:rsidR="00645569">
        <w:t xml:space="preserve">» </w:t>
      </w:r>
      <w:r w:rsidRPr="00D24998">
        <w:t>обладателей физически плотных тел, превратились в, так называемых, астральных животных, которые в Славяно-Арийских Ведах обитали в МИРЕ НАВИ. Именно поэтому в Славяно-Арийских Ведах говорится о ЗМЕЯХ-ДРАКОНАХ</w:t>
      </w:r>
      <w:r w:rsidR="00645569">
        <w:t xml:space="preserve"> — </w:t>
      </w:r>
      <w:r w:rsidRPr="00D24998">
        <w:t>СУЩНОСТЯХ ВЫМЕРШИХ ВИДОВ ПРЕСМЫКАЮЩИХСЯ</w:t>
      </w:r>
      <w:r w:rsidR="00645569">
        <w:t xml:space="preserve"> — </w:t>
      </w:r>
      <w:r w:rsidRPr="00D24998">
        <w:t>ДИНОЗАВРОВ, которых многие народы называли ДРАКОНАМИ. Во всех русских народных сказках и легендах ДРАКОНЫ назывались ЗМЕЯМИ-ГОРЫНЫЧАМИ. Не правда ли, любопытное перекликание между Ветхим Заветом и Славяно-Арийскими Ведами (и далеко не последнее). Но это ещё не всё, самое интересное ещё впереди. Вернёмся вновь к тексту Славяно-Арийских Вед:</w:t>
      </w:r>
    </w:p>
    <w:p w:rsidR="00155BC8" w:rsidRDefault="00B42C73" w:rsidP="00155BC8">
      <w:pPr>
        <w:pStyle w:val="ac"/>
      </w:pPr>
      <w:r w:rsidRPr="007A15CF">
        <w:rPr>
          <w:b/>
          <w:color w:val="FF0000"/>
        </w:rPr>
        <w:t>13.</w:t>
      </w:r>
      <w:r w:rsidRPr="007A15CF">
        <w:rPr>
          <w:b/>
          <w:color w:val="0000FF"/>
        </w:rPr>
        <w:t>(77)</w:t>
      </w:r>
      <w:r w:rsidRPr="00D24998">
        <w:t>. Ложью и лестью неправедной</w:t>
      </w:r>
      <w:r w:rsidR="00155BC8">
        <w:t xml:space="preserve"> </w:t>
      </w:r>
    </w:p>
    <w:p w:rsidR="009F30BF" w:rsidRPr="00D24998" w:rsidRDefault="00B42C73" w:rsidP="00155BC8">
      <w:pPr>
        <w:pStyle w:val="ac"/>
      </w:pPr>
      <w:r w:rsidRPr="00D24998">
        <w:t>захватят они многие края Мидгард-Земли,</w:t>
      </w:r>
    </w:p>
    <w:p w:rsidR="009F30BF" w:rsidRPr="00D24998" w:rsidRDefault="00B42C73" w:rsidP="00155BC8">
      <w:pPr>
        <w:pStyle w:val="ac"/>
      </w:pPr>
      <w:r w:rsidRPr="00D24998">
        <w:t>как они поступали на других Землях,</w:t>
      </w:r>
    </w:p>
    <w:p w:rsidR="009F30BF" w:rsidRPr="00D24998" w:rsidRDefault="00B42C73" w:rsidP="00155BC8">
      <w:pPr>
        <w:pStyle w:val="ac"/>
      </w:pPr>
      <w:r w:rsidRPr="00D24998">
        <w:t xml:space="preserve">во многих мирах во Времена </w:t>
      </w:r>
    </w:p>
    <w:p w:rsidR="009F30BF" w:rsidRPr="00D24998" w:rsidRDefault="00B42C73" w:rsidP="00155BC8">
      <w:pPr>
        <w:pStyle w:val="ac"/>
      </w:pPr>
      <w:r w:rsidRPr="00D24998">
        <w:t xml:space="preserve">прошлой Великой Ассы, </w:t>
      </w:r>
    </w:p>
    <w:p w:rsidR="009F30BF" w:rsidRPr="00D24998" w:rsidRDefault="00B42C73" w:rsidP="00155BC8">
      <w:pPr>
        <w:pStyle w:val="ac"/>
      </w:pPr>
      <w:r w:rsidRPr="00D24998">
        <w:t>но побеждены будут они,</w:t>
      </w:r>
    </w:p>
    <w:p w:rsidR="009F30BF" w:rsidRPr="00D24998" w:rsidRDefault="00B42C73" w:rsidP="00155BC8">
      <w:pPr>
        <w:pStyle w:val="ac"/>
      </w:pPr>
      <w:r w:rsidRPr="00D24998">
        <w:t>и сосланы в страну Гор Рукотворных,</w:t>
      </w:r>
    </w:p>
    <w:p w:rsidR="009F30BF" w:rsidRPr="00D24998" w:rsidRDefault="00B42C73" w:rsidP="00155BC8">
      <w:pPr>
        <w:pStyle w:val="ac"/>
      </w:pPr>
      <w:r w:rsidRPr="00D24998">
        <w:t xml:space="preserve">где проживать будут люди с кожей цвета </w:t>
      </w:r>
    </w:p>
    <w:p w:rsidR="009F30BF" w:rsidRPr="00D24998" w:rsidRDefault="00B42C73" w:rsidP="00155BC8">
      <w:pPr>
        <w:pStyle w:val="ac"/>
      </w:pPr>
      <w:r w:rsidRPr="00D24998">
        <w:t>Мрака и потомки Рода Небесного</w:t>
      </w:r>
    </w:p>
    <w:p w:rsidR="009F30BF" w:rsidRPr="00D24998" w:rsidRDefault="00B42C73" w:rsidP="00155BC8">
      <w:pPr>
        <w:pStyle w:val="ac"/>
      </w:pPr>
      <w:r w:rsidRPr="00D24998">
        <w:t>пришедшие из земли Бога Ния.</w:t>
      </w:r>
    </w:p>
    <w:p w:rsidR="009F30BF" w:rsidRPr="00D24998" w:rsidRDefault="00B42C73" w:rsidP="00155BC8">
      <w:pPr>
        <w:pStyle w:val="ac"/>
      </w:pPr>
      <w:r w:rsidRPr="00D24998">
        <w:t xml:space="preserve">И дети Человеческие начнут учить трудиться </w:t>
      </w:r>
    </w:p>
    <w:p w:rsidR="009F30BF" w:rsidRPr="00D24998" w:rsidRDefault="00B42C73" w:rsidP="00155BC8">
      <w:pPr>
        <w:pStyle w:val="ac"/>
      </w:pPr>
      <w:r w:rsidRPr="00D24998">
        <w:t>их, дабы могли они сами выращивать злаки</w:t>
      </w:r>
    </w:p>
    <w:p w:rsidR="009F30BF" w:rsidRPr="00D24998" w:rsidRDefault="00B42C73" w:rsidP="00155BC8">
      <w:pPr>
        <w:pStyle w:val="ac"/>
      </w:pPr>
      <w:r w:rsidRPr="00D24998">
        <w:t>и овощи для питания детей своих…</w:t>
      </w:r>
      <w:r w:rsidR="00155BC8">
        <w:rPr>
          <w:rStyle w:val="a8"/>
        </w:rPr>
        <w:footnoteReference w:id="22"/>
      </w:r>
    </w:p>
    <w:p w:rsidR="009F30BF" w:rsidRPr="00D24998" w:rsidRDefault="00B42C73" w:rsidP="00B42C73">
      <w:r w:rsidRPr="00D24998">
        <w:t>После разгрома арийскими племенами во время второго похода в Дравидию войск ЧЁРНЫХ МАГОВ, большинство из которых были женщины</w:t>
      </w:r>
      <w:r w:rsidR="00645569">
        <w:t xml:space="preserve"> — </w:t>
      </w:r>
      <w:r w:rsidRPr="00D24998">
        <w:t>жрицы культа ЧЁРНОЙ МАТЕРИ, Богини КАЛИ-МА, оставшиеся в живых сторонники чёрного культа были</w:t>
      </w:r>
      <w:r w:rsidR="00645569">
        <w:t xml:space="preserve"> — «</w:t>
      </w:r>
      <w:r w:rsidRPr="00D24998">
        <w:t>…СОСЛАНЫ В СТРАНУ ГОР РУКОТВОРНЫХ…</w:t>
      </w:r>
      <w:r w:rsidR="00645569">
        <w:t>».</w:t>
      </w:r>
      <w:r w:rsidRPr="00D24998">
        <w:t xml:space="preserve"> И об том же самом в Ветхом Завете говорится:</w:t>
      </w:r>
      <w:r w:rsidR="009F30BF" w:rsidRPr="00D24998">
        <w:t xml:space="preserve"> </w:t>
      </w:r>
    </w:p>
    <w:p w:rsidR="009F30BF" w:rsidRPr="00D24998" w:rsidRDefault="00B42C73" w:rsidP="00B42C73">
      <w:r w:rsidRPr="00D24998">
        <w:t>23. И выслал его Господь Бог</w:t>
      </w:r>
      <w:r w:rsidR="00155BC8">
        <w:t xml:space="preserve"> </w:t>
      </w:r>
      <w:r w:rsidRPr="00D24998">
        <w:t>из сада Едемского, чтобы возделывать землю,</w:t>
      </w:r>
      <w:r w:rsidR="00155BC8">
        <w:t xml:space="preserve"> </w:t>
      </w:r>
      <w:r w:rsidRPr="00D24998">
        <w:t>из которой он взят</w:t>
      </w:r>
      <w:r w:rsidR="00155BC8">
        <w:rPr>
          <w:rStyle w:val="a8"/>
        </w:rPr>
        <w:footnoteReference w:id="23"/>
      </w:r>
      <w:r w:rsidRPr="00D24998">
        <w:t>.</w:t>
      </w:r>
    </w:p>
    <w:p w:rsidR="009F30BF" w:rsidRPr="00D24998" w:rsidRDefault="00B42C73" w:rsidP="00B42C73">
      <w:r w:rsidRPr="00D24998">
        <w:t>После грехопадения</w:t>
      </w:r>
      <w:r w:rsidR="00BD499C">
        <w:t>,</w:t>
      </w:r>
      <w:r w:rsidRPr="00D24998">
        <w:t xml:space="preserve"> Господь Бог ВЫСЛАЛ Адама и Еву из райского сада</w:t>
      </w:r>
      <w:r w:rsidR="00645569">
        <w:t xml:space="preserve"> — </w:t>
      </w:r>
      <w:r w:rsidRPr="00D24998">
        <w:t>Едема. При этом, не уточняя места ссылки. Но это только на первый взгляд место</w:t>
      </w:r>
      <w:r w:rsidR="00645569">
        <w:t xml:space="preserve"> «</w:t>
      </w:r>
      <w:r w:rsidRPr="00D24998">
        <w:t>замаливания</w:t>
      </w:r>
      <w:r w:rsidR="00645569">
        <w:t xml:space="preserve">» </w:t>
      </w:r>
      <w:r w:rsidRPr="00D24998">
        <w:t>грехов не указывается. Прежде, чем продолжить сравнительный анализ Славяно-Арийских Вед и Ветхого Завета, хотелось бы обратить внимание на то, что они отражают события с точек зрения ПРОТИВОСТОЯЩИХ ДРУГ ДРУГУ СИЛ. СЛАВЯНО-АРИЙСКИЕ ВЕДЫ ОТРАЖАЮТ СОБЫТИЯ глазами БЕЛЫХ МАГОВ, возглавлявших оба похода арийских племён в Дравидию и РАЗГРОМИВШИХ оплот ЧЁРНЫХ МАГОВ в Древней Индии. В то время, как ВЕТ</w:t>
      </w:r>
      <w:r w:rsidRPr="00D24998">
        <w:lastRenderedPageBreak/>
        <w:t>ХИЙ ЗАВЕТ, ПЕРЕДАЁТ ПРОИСХОДЯЩЕЕ через призму восприятия ПОБЕЖДЁННЫХ</w:t>
      </w:r>
      <w:r w:rsidR="00645569">
        <w:t xml:space="preserve"> — </w:t>
      </w:r>
      <w:r w:rsidRPr="00D24998">
        <w:t>ЧЁРНЫХ МАГОВ. Поэтому побеждённые, но не смирившиеся с поражением, свою версию событий излагают иносказательно, чтобы не раскрыть при этом свои</w:t>
      </w:r>
      <w:r w:rsidR="00645569">
        <w:t xml:space="preserve"> «</w:t>
      </w:r>
      <w:r w:rsidRPr="00D24998">
        <w:t>карты</w:t>
      </w:r>
      <w:r w:rsidR="00645569">
        <w:t>».</w:t>
      </w:r>
      <w:r w:rsidRPr="00D24998">
        <w:t xml:space="preserve"> В ВЕТХОМ ЗАВЕТЕ предельно ясно, говорится о</w:t>
      </w:r>
      <w:r w:rsidR="00645569">
        <w:t xml:space="preserve"> «</w:t>
      </w:r>
      <w:r w:rsidRPr="00D24998">
        <w:t>ЗАПАСНЫХ</w:t>
      </w:r>
      <w:r w:rsidR="00645569">
        <w:t xml:space="preserve">» </w:t>
      </w:r>
      <w:r w:rsidRPr="00D24998">
        <w:t>РАЯХ, которые были созданы ЖРИЦАМИ ЧЁРНОЙ МАТЕРИ ещё до того, как</w:t>
      </w:r>
      <w:r w:rsidR="00645569">
        <w:t xml:space="preserve"> «</w:t>
      </w:r>
      <w:r w:rsidRPr="00D24998">
        <w:t>ГЛАВНЫЙ</w:t>
      </w:r>
      <w:r w:rsidR="00645569">
        <w:t xml:space="preserve">» </w:t>
      </w:r>
      <w:r w:rsidRPr="00D24998">
        <w:t>РАЙ, ПЕРЕСТАЛ СЛУЖИТЬ ИМ САКРАЛЬНЫМ МЕСТОМ:</w:t>
      </w:r>
    </w:p>
    <w:p w:rsidR="009F30BF" w:rsidRPr="00D24998" w:rsidRDefault="00B42C73" w:rsidP="00B42C73">
      <w:r w:rsidRPr="00D24998">
        <w:t>………………………………………………………..</w:t>
      </w:r>
    </w:p>
    <w:p w:rsidR="009F30BF" w:rsidRPr="00D24998" w:rsidRDefault="00B42C73" w:rsidP="00B42C73">
      <w:r w:rsidRPr="00D24998">
        <w:t xml:space="preserve">10. Из Едема выходила РЕКА для орошения рая; и потом </w:t>
      </w:r>
      <w:r w:rsidR="001B5EF2">
        <w:t>разделилась НА ЧЕТЫРЕ РЕКИ...</w:t>
      </w:r>
      <w:r w:rsidR="001B5EF2">
        <w:rPr>
          <w:rStyle w:val="a8"/>
        </w:rPr>
        <w:footnoteReference w:id="24"/>
      </w:r>
    </w:p>
    <w:p w:rsidR="009F30BF" w:rsidRPr="00D24998" w:rsidRDefault="00B42C73" w:rsidP="00B42C73">
      <w:r w:rsidRPr="00D24998">
        <w:t>………………………………………………………..</w:t>
      </w:r>
      <w:r w:rsidR="009F30BF" w:rsidRPr="00D24998">
        <w:t xml:space="preserve"> </w:t>
      </w:r>
    </w:p>
    <w:p w:rsidR="009F30BF" w:rsidRPr="00D24998" w:rsidRDefault="00B42C73" w:rsidP="00B42C73">
      <w:r w:rsidRPr="00D24998">
        <w:t>Значит ОДНА РЕКА, ОРОШАЮЩАЯ РАЙ РАЗДЕЛИЛАСЬ НА ЧЕТЫРЕ и эти ЧЕТЫРЕ РЕКИ после этого, ПРОДОЛЖАЛИ ОРОШАТЬ РАЙ. Все почему-то начинают лихорадочно искать, каким образом ОДНА РЕКА смогла РАЗДЕЛИТЬСЯ НА ЧЕТЫРЕ, которые</w:t>
      </w:r>
      <w:r w:rsidR="00645569">
        <w:t xml:space="preserve"> «</w:t>
      </w:r>
      <w:r w:rsidRPr="00D24998">
        <w:t>ВДРУГ ОКАЗАЛИСЬ</w:t>
      </w:r>
      <w:r w:rsidR="00645569">
        <w:t xml:space="preserve">» </w:t>
      </w:r>
      <w:r w:rsidRPr="00D24998">
        <w:t>к тому же и на РАЗНЫХ КОНТИНЕНТАХ или, как минимум, оказались РАЗНЕСЕНЫ НА ТЫСЯЧИ КИЛОМЕТРОВ ДРУГ ОТ ДРУГА. Все, обращают внимание на количество рек, но почему-то никто НЕ ОБРАЩАЕТ ВНИМАНИЕ НА РОЛЬ, выполняемую этой рекой</w:t>
      </w:r>
      <w:r w:rsidR="00645569">
        <w:t xml:space="preserve"> — </w:t>
      </w:r>
      <w:r w:rsidRPr="00D24998">
        <w:t>орошение:</w:t>
      </w:r>
      <w:r w:rsidR="00645569">
        <w:t xml:space="preserve"> «</w:t>
      </w:r>
      <w:r w:rsidRPr="00D24998">
        <w:t>…ОДНА РЕКА ОРОШАЮЩАЯ РАЙ …</w:t>
      </w:r>
      <w:r w:rsidR="00645569">
        <w:t xml:space="preserve">» — </w:t>
      </w:r>
      <w:r w:rsidRPr="00D24998">
        <w:t xml:space="preserve">НЕ ПРОСТО река, а река ОРОШАЮЩАЯ РАЙ. </w:t>
      </w:r>
    </w:p>
    <w:p w:rsidR="009F30BF" w:rsidRPr="00D24998" w:rsidRDefault="00B42C73" w:rsidP="00B42C73">
      <w:r w:rsidRPr="00D24998">
        <w:t>Если существует НЕСКОЛЬКО РЕК, ОРОШАЮЩИХ РАЙ, значит</w:t>
      </w:r>
      <w:r w:rsidR="001B5EF2">
        <w:t>,</w:t>
      </w:r>
      <w:r w:rsidRPr="00D24998">
        <w:t xml:space="preserve"> и существует НЕСКОЛЬКО РАЙСКИХ САДОВ</w:t>
      </w:r>
      <w:r w:rsidR="00645569">
        <w:t xml:space="preserve"> — </w:t>
      </w:r>
      <w:r w:rsidRPr="00D24998">
        <w:t>ЕДЕМОВ</w:t>
      </w:r>
      <w:r w:rsidR="00645569">
        <w:t xml:space="preserve"> — </w:t>
      </w:r>
      <w:r w:rsidRPr="00D24998">
        <w:t>САКРАЛЬНЫХ мест для ЧЁРНОЙ МАТЕРИ (КАЛИ-МА). Вместо ОДНОГО</w:t>
      </w:r>
      <w:r w:rsidR="00645569">
        <w:t xml:space="preserve"> — </w:t>
      </w:r>
      <w:r w:rsidRPr="00D24998">
        <w:t>появилось НЕСКОЛЬКО САКРАЛЬНЫХ МЕСТ для ЧЁРНЫХ МАГОВ, специально структурированных ими геомагнитных зон Мидгард-Земли, с постоянно действующими ВРАТАМИ на другие планетарные уровни. Причём, АКТИВНОСТЬ И МОЩНОСТЬ, а следовательно и ВОЗМОЖНОСТИ</w:t>
      </w:r>
      <w:r w:rsidR="009F30BF" w:rsidRPr="00D24998">
        <w:t xml:space="preserve"> </w:t>
      </w:r>
      <w:r w:rsidRPr="00D24998">
        <w:t>этих сакральных мест, этих врат, были НЕ РАВНОЦЕННЫ. Именно поэтому, в ВЕТХОМ ЗАВЕТЕ они указаны в порядке их значимости:</w:t>
      </w:r>
    </w:p>
    <w:p w:rsidR="009F30BF" w:rsidRPr="00D24998" w:rsidRDefault="00B42C73" w:rsidP="00B42C73">
      <w:r w:rsidRPr="00D24998">
        <w:t xml:space="preserve">ПЕРВЫЙ ЕДЕМ. </w:t>
      </w:r>
    </w:p>
    <w:p w:rsidR="009F30BF" w:rsidRDefault="00B42C73" w:rsidP="00B42C73">
      <w:r w:rsidRPr="00D24998">
        <w:t>1.1. Имя одной ФИСОН: она обтекает всю ЗЕМЛЮ ХАВИЛА, ту, где золото; (</w:t>
      </w:r>
      <w:r w:rsidRPr="00E754CA">
        <w:rPr>
          <w:b/>
          <w:color w:val="1802BE"/>
          <w:szCs w:val="28"/>
        </w:rPr>
        <w:t>Рис. 2</w:t>
      </w:r>
      <w:r w:rsidRPr="00D24998">
        <w:t>)</w:t>
      </w:r>
    </w:p>
    <w:p w:rsidR="00362CD6" w:rsidRPr="00D24998" w:rsidRDefault="00A8311F" w:rsidP="00E754CA">
      <w:pPr>
        <w:ind w:firstLine="0"/>
        <w:jc w:val="center"/>
      </w:pPr>
      <w:r>
        <w:rPr>
          <w:noProof/>
        </w:rPr>
        <w:lastRenderedPageBreak/>
        <w:drawing>
          <wp:inline distT="0" distB="0" distL="0" distR="0">
            <wp:extent cx="6000750" cy="7381875"/>
            <wp:effectExtent l="0" t="0" r="0" b="9525"/>
            <wp:docPr id="2" name="Рисунок 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0750" cy="7381875"/>
                    </a:xfrm>
                    <a:prstGeom prst="rect">
                      <a:avLst/>
                    </a:prstGeom>
                    <a:noFill/>
                    <a:ln>
                      <a:noFill/>
                    </a:ln>
                  </pic:spPr>
                </pic:pic>
              </a:graphicData>
            </a:graphic>
          </wp:inline>
        </w:drawing>
      </w:r>
    </w:p>
    <w:p w:rsidR="009F30BF" w:rsidRPr="00D24998" w:rsidRDefault="00B42C73" w:rsidP="00B42C73">
      <w:r w:rsidRPr="00D24998">
        <w:t>1.2. И золото той земли хорошее; там бдолах и камень оникс. [ДРАВИДИЯ]</w:t>
      </w:r>
    </w:p>
    <w:p w:rsidR="009F30BF" w:rsidRPr="00D24998" w:rsidRDefault="00B42C73" w:rsidP="00B42C73">
      <w:r w:rsidRPr="00D24998">
        <w:t>ВТОРОЙ ЕДЕМ.</w:t>
      </w:r>
    </w:p>
    <w:p w:rsidR="009F30BF" w:rsidRPr="00D24998" w:rsidRDefault="00B42C73" w:rsidP="00B42C73">
      <w:r w:rsidRPr="00D24998">
        <w:t>2.1. Имя второй реки ГИХОН: она обтекает всю ЗЕМЛЮ КУШ. (</w:t>
      </w:r>
      <w:r w:rsidRPr="00E754CA">
        <w:rPr>
          <w:b/>
          <w:color w:val="1802BE"/>
          <w:szCs w:val="28"/>
        </w:rPr>
        <w:t>Рис. 3</w:t>
      </w:r>
      <w:r w:rsidRPr="00D24998">
        <w:t>)</w:t>
      </w:r>
      <w:r w:rsidR="001B5EF2">
        <w:t xml:space="preserve"> </w:t>
      </w:r>
      <w:r w:rsidRPr="00D24998">
        <w:t>[ДРЕВНЯЯ ЭФИОПИЯ]</w:t>
      </w:r>
    </w:p>
    <w:p w:rsidR="009F30BF" w:rsidRDefault="00B42C73" w:rsidP="00B42C73">
      <w:r w:rsidRPr="00D24998">
        <w:t>ТРЕТИЙ ЕДЕМ.</w:t>
      </w:r>
    </w:p>
    <w:p w:rsidR="00E754CA" w:rsidRPr="00D24998" w:rsidRDefault="00A8311F" w:rsidP="0010666A">
      <w:pPr>
        <w:ind w:firstLine="284"/>
        <w:jc w:val="center"/>
      </w:pPr>
      <w:r>
        <w:rPr>
          <w:noProof/>
        </w:rPr>
        <w:lastRenderedPageBreak/>
        <w:drawing>
          <wp:inline distT="0" distB="0" distL="0" distR="0">
            <wp:extent cx="6038850" cy="8305800"/>
            <wp:effectExtent l="0" t="0" r="0" b="0"/>
            <wp:docPr id="3" name="Рисунок 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8850" cy="8305800"/>
                    </a:xfrm>
                    <a:prstGeom prst="rect">
                      <a:avLst/>
                    </a:prstGeom>
                    <a:noFill/>
                    <a:ln>
                      <a:noFill/>
                    </a:ln>
                  </pic:spPr>
                </pic:pic>
              </a:graphicData>
            </a:graphic>
          </wp:inline>
        </w:drawing>
      </w:r>
    </w:p>
    <w:p w:rsidR="009F30BF" w:rsidRPr="00D24998" w:rsidRDefault="00B42C73" w:rsidP="00B42C73">
      <w:r w:rsidRPr="00D24998">
        <w:t xml:space="preserve">3.1. Имя третьей реки ХИДДЕКЕЛЬ: она протекает пред АССИРИЕЮ. </w:t>
      </w:r>
    </w:p>
    <w:p w:rsidR="009F30BF" w:rsidRDefault="00B42C73" w:rsidP="00B42C73">
      <w:r w:rsidRPr="00D24998">
        <w:t>3.2. Четвёртая река ЕФРАТ</w:t>
      </w:r>
      <w:r w:rsidR="009B45AE">
        <w:t xml:space="preserve"> </w:t>
      </w:r>
      <w:r w:rsidRPr="00D24998">
        <w:t>(</w:t>
      </w:r>
      <w:r w:rsidRPr="00E754CA">
        <w:rPr>
          <w:b/>
          <w:color w:val="1802BE"/>
          <w:szCs w:val="28"/>
        </w:rPr>
        <w:t>Рис. 4</w:t>
      </w:r>
      <w:r w:rsidRPr="00D24998">
        <w:t>) [МЕЖДУРЕЧЬЕ]</w:t>
      </w:r>
    </w:p>
    <w:p w:rsidR="00E754CA" w:rsidRPr="00D24998" w:rsidRDefault="00A8311F" w:rsidP="00E754CA">
      <w:pPr>
        <w:ind w:firstLine="0"/>
        <w:jc w:val="center"/>
      </w:pPr>
      <w:r>
        <w:rPr>
          <w:noProof/>
        </w:rPr>
        <w:lastRenderedPageBreak/>
        <w:drawing>
          <wp:inline distT="0" distB="0" distL="0" distR="0">
            <wp:extent cx="6038850" cy="8296275"/>
            <wp:effectExtent l="0" t="0" r="0" b="9525"/>
            <wp:docPr id="4" name="Рисунок 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38850" cy="8296275"/>
                    </a:xfrm>
                    <a:prstGeom prst="rect">
                      <a:avLst/>
                    </a:prstGeom>
                    <a:noFill/>
                    <a:ln>
                      <a:noFill/>
                    </a:ln>
                  </pic:spPr>
                </pic:pic>
              </a:graphicData>
            </a:graphic>
          </wp:inline>
        </w:drawing>
      </w:r>
    </w:p>
    <w:p w:rsidR="009F30BF" w:rsidRPr="00D24998" w:rsidRDefault="00B42C73" w:rsidP="00B42C73">
      <w:r w:rsidRPr="00D24998">
        <w:t>Скореё всего, после Первого Арийского Похода в Дравидию, когда ЧЁРНЫЕ МАГИ потерпели полное поражение, они решили подстраховаться и СОЗДАЛИ ДВА ДОПОЛНИТЕЛЬНЫХ ЦЕНТРА, на случай если ПЕРВЫЙ</w:t>
      </w:r>
      <w:r w:rsidR="00645569">
        <w:t xml:space="preserve"> — </w:t>
      </w:r>
      <w:r w:rsidRPr="00D24998">
        <w:t>главный, будет вновь контролироваться врагами</w:t>
      </w:r>
      <w:r w:rsidR="00645569">
        <w:t xml:space="preserve"> — </w:t>
      </w:r>
      <w:r w:rsidRPr="00D24998">
        <w:t xml:space="preserve">БЕЛЫМИ МАГАМИ. Что и произошло после </w:t>
      </w:r>
      <w:r w:rsidRPr="00D24998">
        <w:lastRenderedPageBreak/>
        <w:t>второго арийского похода, когда они не только прогнали ЖРИЦ И ЖРЕЦОВ ЧЁРНОЙ МАТЕРИ, но и остались сами, продолжив работу по ИЗМЕНЕНИЮ ГЕНЕТИКИ ДРАВИДОВ И НАГОВ. Причём, для ЧЁРНЫХ МАГОВ особый интерес представляли люди, так называемой, СЕРОЙ ПОДРАСЫ, в силу того, что они несли в себе ОБА ТИПА ГЕНЕТИКИ и являли собой ИДЕАЛЬНОЕ ОРУЖИЕ ПРОТИВ БЕЛЫХ МАГОВ, против ЦИВИЛИЗАЦИИ БЕЛОЙ РАСЫ.</w:t>
      </w:r>
    </w:p>
    <w:p w:rsidR="009F30BF" w:rsidRPr="00D24998" w:rsidRDefault="00B42C73" w:rsidP="00B42C73">
      <w:r w:rsidRPr="00D24998">
        <w:t>После разгрома чёрных магов в Дравидии</w:t>
      </w:r>
      <w:r w:rsidR="00645569">
        <w:t xml:space="preserve"> — </w:t>
      </w:r>
      <w:r w:rsidRPr="00D24998">
        <w:t>Индии, победители</w:t>
      </w:r>
      <w:r w:rsidR="00CE73F4">
        <w:t>,</w:t>
      </w:r>
      <w:r w:rsidRPr="00D24998">
        <w:t xml:space="preserve"> скорее всего</w:t>
      </w:r>
      <w:r w:rsidR="00CE73F4">
        <w:t>,</w:t>
      </w:r>
      <w:r w:rsidRPr="00D24998">
        <w:t xml:space="preserve"> предложили побеждённым места для их ссылки, так как УРЫ, которые были ДУХОВНЫМИ ЛИДЕРАМИ И УЧИТЕЛЯМИ БЕЛОЙ РАСЫ и НИКОГДА НЕ УНИЧТОЖАЛИ ПОБЕЖДЁННЫХ ВРАГОВ, а пытались помочь им стать на путь праведный, о чём прекрасно знали ЛИДЕРЫ ЧЁРНЫХ СИЛ. И заранее подготовили для себя центры будущей борьбы со своими противниками и заручились</w:t>
      </w:r>
      <w:r w:rsidR="00645569">
        <w:t xml:space="preserve"> «</w:t>
      </w:r>
      <w:r w:rsidRPr="00D24998">
        <w:t>ПОДДЕРЖКОЙ</w:t>
      </w:r>
      <w:r w:rsidR="00645569">
        <w:t xml:space="preserve">» </w:t>
      </w:r>
      <w:r w:rsidRPr="00D24998">
        <w:t>своих сторонников. Вопрос только в том, что эт</w:t>
      </w:r>
      <w:r w:rsidR="00603B28">
        <w:t>о</w:t>
      </w:r>
      <w:r w:rsidRPr="00D24998">
        <w:t xml:space="preserve"> за поддержка</w:t>
      </w:r>
      <w:r w:rsidR="00CE73F4">
        <w:t>,</w:t>
      </w:r>
      <w:r w:rsidRPr="00D24998">
        <w:t xml:space="preserve"> и какая она?! Таким образом, ЧЁРНЫЕ МАГИ создали ТРИ СВОИХ ЦЕНТРА: ДРАВИДИЯ (Индия)</w:t>
      </w:r>
      <w:r w:rsidR="00645569">
        <w:t xml:space="preserve"> — </w:t>
      </w:r>
      <w:r w:rsidRPr="00D24998">
        <w:t>ЗЕМЛЯ КУШ (древняя Эфиопия)</w:t>
      </w:r>
      <w:r w:rsidR="00645569">
        <w:t xml:space="preserve"> — </w:t>
      </w:r>
      <w:r w:rsidRPr="00D24998">
        <w:t>МЕЖДУРЕЧЬЕ (Ассирия). Причём, последний был второстепенным, являясь по сути своей, связующим звеном между первыми двумя. Интересно и то, что примерно в одно и тоже</w:t>
      </w:r>
      <w:r w:rsidR="009F30BF" w:rsidRPr="00D24998">
        <w:t xml:space="preserve"> </w:t>
      </w:r>
      <w:r w:rsidRPr="00D24998">
        <w:t>время ЗЕМЛЯ КУШ</w:t>
      </w:r>
      <w:r w:rsidR="00645569">
        <w:t xml:space="preserve"> — </w:t>
      </w:r>
      <w:r w:rsidRPr="00D24998">
        <w:t xml:space="preserve">Древняя Эфиопия в середине </w:t>
      </w:r>
      <w:r>
        <w:t>VIII</w:t>
      </w:r>
      <w:r w:rsidRPr="00D24998">
        <w:t xml:space="preserve"> в. до н.э., и АССИРИЯ в первой половине </w:t>
      </w:r>
      <w:r>
        <w:t>VII</w:t>
      </w:r>
      <w:r w:rsidRPr="00D24998">
        <w:t xml:space="preserve"> в. до н.э., начинают агрессию против своих соседей. </w:t>
      </w:r>
    </w:p>
    <w:p w:rsidR="00E754CA" w:rsidRDefault="00B42C73" w:rsidP="00B42C73">
      <w:r w:rsidRPr="00D24998">
        <w:t>В результате чего, Древняя Эфиопия подчиняет себе Египет, а Ассирия практически контролирует всё Междуречье, в течение восьми столетий непрерывно ведя войны со своими соседями. И везде под разными именами насаждается культ ЧЁРНОЙ МАТЕРИ, но об этом позже. А пока вернёмся к судьбе побеждённых сторонников КАЛИ-МА в Дравидии. Победители</w:t>
      </w:r>
      <w:r w:rsidR="00645569">
        <w:t xml:space="preserve"> — </w:t>
      </w:r>
      <w:r w:rsidRPr="00D24998">
        <w:t xml:space="preserve">арийские племена, воевавшие на стороне Светлых Сил, ссылают побеждённых в страну Гор Рукотворных. Напомним, что поход состоялся в Лето 3503 от С.М.З.Х. или 2006 г. до н.э. (см. </w:t>
      </w:r>
      <w:r w:rsidRPr="00E754CA">
        <w:rPr>
          <w:b/>
          <w:color w:val="1802BE"/>
          <w:szCs w:val="28"/>
        </w:rPr>
        <w:t>Рис.</w:t>
      </w:r>
      <w:r w:rsidR="00603B28" w:rsidRPr="00E754CA">
        <w:rPr>
          <w:b/>
          <w:color w:val="1802BE"/>
          <w:szCs w:val="28"/>
        </w:rPr>
        <w:t xml:space="preserve"> </w:t>
      </w:r>
      <w:r w:rsidRPr="00E754CA">
        <w:rPr>
          <w:b/>
          <w:color w:val="1802BE"/>
          <w:szCs w:val="28"/>
        </w:rPr>
        <w:t>5</w:t>
      </w:r>
      <w:r w:rsidRPr="00D24998">
        <w:t xml:space="preserve">). </w:t>
      </w:r>
    </w:p>
    <w:p w:rsidR="00E754CA" w:rsidRDefault="00A8311F" w:rsidP="004C615D">
      <w:pPr>
        <w:ind w:firstLine="0"/>
        <w:jc w:val="center"/>
      </w:pPr>
      <w:r>
        <w:rPr>
          <w:noProof/>
        </w:rPr>
        <w:lastRenderedPageBreak/>
        <w:drawing>
          <wp:inline distT="0" distB="0" distL="0" distR="0">
            <wp:extent cx="6296025" cy="9086850"/>
            <wp:effectExtent l="0" t="0" r="9525" b="0"/>
            <wp:docPr id="5" name="Рисунок 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6025" cy="9086850"/>
                    </a:xfrm>
                    <a:prstGeom prst="rect">
                      <a:avLst/>
                    </a:prstGeom>
                    <a:noFill/>
                    <a:ln>
                      <a:noFill/>
                    </a:ln>
                  </pic:spPr>
                </pic:pic>
              </a:graphicData>
            </a:graphic>
          </wp:inline>
        </w:drawing>
      </w:r>
    </w:p>
    <w:p w:rsidR="009F30BF" w:rsidRPr="00D24998" w:rsidRDefault="00B42C73" w:rsidP="00B42C73">
      <w:r w:rsidRPr="00D24998">
        <w:lastRenderedPageBreak/>
        <w:t>ЕТХИЙ ЗАВЕТ указывает на НОВЫЕ САКРАЛЬНЫЕ ЦЕНТРЫ ЧЁРНОЙ МАТЕРИ</w:t>
      </w:r>
      <w:r w:rsidR="00645569">
        <w:t xml:space="preserve"> — </w:t>
      </w:r>
      <w:r w:rsidRPr="00D24998">
        <w:t>ЕДЕМЫ</w:t>
      </w:r>
      <w:r w:rsidR="00645569">
        <w:t xml:space="preserve"> — </w:t>
      </w:r>
      <w:r w:rsidRPr="00D24998">
        <w:t>главным по значимости, фактически новым центром становится</w:t>
      </w:r>
      <w:r w:rsidR="00645569">
        <w:t xml:space="preserve"> «</w:t>
      </w:r>
      <w:r w:rsidRPr="00D24998">
        <w:t>РАЙ</w:t>
      </w:r>
      <w:r w:rsidR="00645569">
        <w:t xml:space="preserve">» </w:t>
      </w:r>
      <w:r w:rsidRPr="00D24998">
        <w:t>в верховьях Нила</w:t>
      </w:r>
      <w:r w:rsidR="00645569">
        <w:t xml:space="preserve"> — </w:t>
      </w:r>
      <w:r w:rsidRPr="00D24998">
        <w:t xml:space="preserve">ГИХОНА в ЗЕМЛЕ КУШ. </w:t>
      </w:r>
    </w:p>
    <w:p w:rsidR="004C615D" w:rsidRDefault="00B42C73" w:rsidP="00B42C73">
      <w:pPr>
        <w:rPr>
          <w:color w:val="1802BE"/>
          <w:szCs w:val="28"/>
        </w:rPr>
      </w:pPr>
      <w:r w:rsidRPr="00D24998">
        <w:t>Ведь, после победы во втором походе арийские племена</w:t>
      </w:r>
      <w:r w:rsidR="009F30BF" w:rsidRPr="00D24998">
        <w:t xml:space="preserve"> </w:t>
      </w:r>
      <w:r w:rsidRPr="00D24998">
        <w:t>НЕ УШЛИ, вернее часть их не ушла, а осталась в ДРЕВНЕЙ ДРАВИДИИ и</w:t>
      </w:r>
      <w:r w:rsidR="00645569">
        <w:t xml:space="preserve"> «</w:t>
      </w:r>
      <w:r w:rsidRPr="00D24998">
        <w:t>ПЕРВЫЙ РАЙ</w:t>
      </w:r>
      <w:r w:rsidR="00645569">
        <w:t xml:space="preserve">» </w:t>
      </w:r>
      <w:r w:rsidRPr="00D24998">
        <w:t>надолго остался под их контролем, под зорким оком БЕЛЫХ УЧИТЕЛЕЙ</w:t>
      </w:r>
      <w:r w:rsidR="00645569">
        <w:t xml:space="preserve"> — </w:t>
      </w:r>
      <w:r w:rsidRPr="00D24998">
        <w:t>УРОВ</w:t>
      </w:r>
      <w:r w:rsidR="00645569">
        <w:t xml:space="preserve"> — </w:t>
      </w:r>
      <w:r w:rsidRPr="00D24998">
        <w:t>БЕЛЫХ МАГОВ и стал НЕДОСЯГАЕМЫМ для ЧЁРНЫХ МАГОВ, слуг Богини КАЛИ-МА. Так вот, разбитые сторонники Богини КАЛИ-МА были сосланы, скорей всего по их просьбе, в Страну Рукотворных Гор</w:t>
      </w:r>
      <w:r w:rsidR="00645569">
        <w:t xml:space="preserve"> — </w:t>
      </w:r>
      <w:r w:rsidRPr="00D24998">
        <w:t>ДРЕВНИЙ ЕГИПЕТ. Основную массу из них составляли люди СЕРОЙ ПОДРАСЫ, часть людей ЧЁРНОЙ РАСЫ</w:t>
      </w:r>
      <w:r w:rsidR="00645569">
        <w:t xml:space="preserve"> — </w:t>
      </w:r>
      <w:r w:rsidRPr="00D24998">
        <w:t xml:space="preserve">дравиды и наги и небольшая часть изгоев БЕЛОЙ РАСЫ. Все они были сторонники КУЛЬТА ЧЁРНОЙ МАТЕРИ и таковыми в принципе и остались, но об этом позже (см. </w:t>
      </w:r>
      <w:r w:rsidRPr="004C615D">
        <w:rPr>
          <w:b/>
          <w:color w:val="1802BE"/>
          <w:szCs w:val="28"/>
        </w:rPr>
        <w:t>Рис.</w:t>
      </w:r>
      <w:r w:rsidR="00603B28" w:rsidRPr="004C615D">
        <w:rPr>
          <w:b/>
          <w:color w:val="1802BE"/>
          <w:szCs w:val="28"/>
        </w:rPr>
        <w:t xml:space="preserve"> </w:t>
      </w:r>
      <w:r w:rsidRPr="004C615D">
        <w:rPr>
          <w:b/>
          <w:color w:val="1802BE"/>
          <w:szCs w:val="28"/>
        </w:rPr>
        <w:t>6</w:t>
      </w:r>
      <w:r w:rsidRPr="004C615D">
        <w:rPr>
          <w:color w:val="1802BE"/>
          <w:szCs w:val="28"/>
        </w:rPr>
        <w:t>).</w:t>
      </w:r>
    </w:p>
    <w:p w:rsidR="004C615D" w:rsidRDefault="00A8311F" w:rsidP="0010666A">
      <w:pPr>
        <w:ind w:firstLine="284"/>
        <w:jc w:val="center"/>
        <w:rPr>
          <w:color w:val="1802BE"/>
          <w:szCs w:val="28"/>
        </w:rPr>
      </w:pPr>
      <w:r>
        <w:rPr>
          <w:noProof/>
          <w:color w:val="1802BE"/>
          <w:szCs w:val="28"/>
        </w:rPr>
        <w:lastRenderedPageBreak/>
        <w:drawing>
          <wp:inline distT="0" distB="0" distL="0" distR="0">
            <wp:extent cx="6296025" cy="9086850"/>
            <wp:effectExtent l="0" t="0" r="9525" b="0"/>
            <wp:docPr id="6" name="Рисунок 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6025" cy="9086850"/>
                    </a:xfrm>
                    <a:prstGeom prst="rect">
                      <a:avLst/>
                    </a:prstGeom>
                    <a:noFill/>
                    <a:ln>
                      <a:noFill/>
                    </a:ln>
                  </pic:spPr>
                </pic:pic>
              </a:graphicData>
            </a:graphic>
          </wp:inline>
        </w:drawing>
      </w:r>
    </w:p>
    <w:p w:rsidR="004C615D" w:rsidRDefault="00B42C73" w:rsidP="00B42C73">
      <w:r w:rsidRPr="00D24998">
        <w:lastRenderedPageBreak/>
        <w:t xml:space="preserve"> А пока, они начали свой долгий путь, продолжавшийся почти два столетия из Дравидии в Древний Египет. Они двигались со своими семьями, имуществом, через земли, где их далеко не каждый встречал с радостью. Во многих местах им приходилось останавливаться на много лет, чтобы восстановить силы или пробиться с оружием в руках через враждебные к ним племена. Со временем они стали кочевыми племенами, которые историки позднее назовут ГИКСОСАМИ. И под этим именем, на рубеже </w:t>
      </w:r>
      <w:r>
        <w:t>XVIII</w:t>
      </w:r>
      <w:r w:rsidRPr="00D24998">
        <w:t xml:space="preserve"> и </w:t>
      </w:r>
      <w:r>
        <w:t>XVII</w:t>
      </w:r>
      <w:r w:rsidRPr="00D24998">
        <w:t xml:space="preserve"> вв. до н.э. они вторгаются, как завоеватели, в Древний Египет</w:t>
      </w:r>
      <w:r w:rsidR="00645569">
        <w:t xml:space="preserve"> — </w:t>
      </w:r>
      <w:r w:rsidRPr="00D24998">
        <w:t xml:space="preserve">Страну Рукотворных Гор и захватывают его в свои руки. Около ста десяти лет гиксосы правили в Древнем Египте и только часть из них ушла на юг, в ЗЕМЛЮ КУШ, о которой говорится в ВЕТХОМ ЗАВЕТЕ, как о НОВОМ ЕДЕМЕ (см. </w:t>
      </w:r>
      <w:r w:rsidRPr="004C615D">
        <w:rPr>
          <w:rStyle w:val="ab"/>
          <w:color w:val="1802BE"/>
          <w:u w:val="none"/>
        </w:rPr>
        <w:t>Рис.</w:t>
      </w:r>
      <w:r w:rsidR="00FB76E9" w:rsidRPr="004C615D">
        <w:rPr>
          <w:rStyle w:val="ab"/>
          <w:color w:val="1802BE"/>
          <w:u w:val="none"/>
        </w:rPr>
        <w:t xml:space="preserve"> </w:t>
      </w:r>
      <w:r w:rsidRPr="004C615D">
        <w:rPr>
          <w:rStyle w:val="ab"/>
          <w:color w:val="1802BE"/>
          <w:u w:val="none"/>
        </w:rPr>
        <w:t>7</w:t>
      </w:r>
      <w:r w:rsidRPr="00D24998">
        <w:t>).</w:t>
      </w:r>
    </w:p>
    <w:p w:rsidR="004C615D" w:rsidRDefault="00A8311F" w:rsidP="004C615D">
      <w:pPr>
        <w:ind w:firstLine="0"/>
        <w:jc w:val="center"/>
      </w:pPr>
      <w:r>
        <w:rPr>
          <w:noProof/>
        </w:rPr>
        <w:lastRenderedPageBreak/>
        <w:drawing>
          <wp:inline distT="0" distB="0" distL="0" distR="0">
            <wp:extent cx="6172200" cy="8486775"/>
            <wp:effectExtent l="0" t="0" r="0" b="9525"/>
            <wp:docPr id="7" name="Рисунок 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72200" cy="8486775"/>
                    </a:xfrm>
                    <a:prstGeom prst="rect">
                      <a:avLst/>
                    </a:prstGeom>
                    <a:noFill/>
                    <a:ln>
                      <a:noFill/>
                    </a:ln>
                  </pic:spPr>
                </pic:pic>
              </a:graphicData>
            </a:graphic>
          </wp:inline>
        </w:drawing>
      </w:r>
    </w:p>
    <w:p w:rsidR="009F30BF" w:rsidRPr="00D24998" w:rsidRDefault="00B42C73" w:rsidP="00B42C73">
      <w:r w:rsidRPr="00D24998">
        <w:t xml:space="preserve"> После долгого пути, сторонники КУЛЬТА ЧЁРНОЙ МАТЕРИ достигают своего нового рая и с этого момента, начинается НОВАЯ ЭПОХА цивилизации МИДГАРД-ЗЕМЛИ. </w:t>
      </w:r>
    </w:p>
    <w:p w:rsidR="009F30BF" w:rsidRPr="00D24998" w:rsidRDefault="00B42C73" w:rsidP="00B42C73">
      <w:r w:rsidRPr="00D24998">
        <w:lastRenderedPageBreak/>
        <w:t>Таким образом, в ВЕТХОМ ЗАВЕТЕ говорится не о ПРОИСХОЖДЕНИИ ЧЕЛОВЕКА в результате БОЖЬЕГО ТВОРЕНИЯ, а о борьбе между СВЕТЛЫМИ и ТЁМНЫМИ СИЛАМИ на МИДГАРД-ЗЕМЛЕ, в результате которой сторонники ТЁМНЫХ СИЛ потерпели поражение и были сосланы в СТРАНУ РУКОТВОРНЫХ ГОР</w:t>
      </w:r>
      <w:r w:rsidR="00645569">
        <w:t xml:space="preserve"> — </w:t>
      </w:r>
      <w:r w:rsidRPr="00D24998">
        <w:t>ДРЕВНИЙ ЕГИПЕТ. Кроме того, ясно следует из анализа Ветхого Завета, что он был составлен, гораздо позже сторонниками потерпевших поражение ТЁМНЫХ СИЛ</w:t>
      </w:r>
      <w:r w:rsidR="00645569">
        <w:t xml:space="preserve"> — </w:t>
      </w:r>
      <w:r w:rsidRPr="00D24998">
        <w:t>КУЛЬТА ЧЁРНОЙ МАТЕРИ</w:t>
      </w:r>
      <w:r w:rsidR="00645569">
        <w:t xml:space="preserve"> — </w:t>
      </w:r>
      <w:r w:rsidRPr="00D24998">
        <w:t>КАЛИ-МА. Как ясно следует из Ветхого Завета РАЙ-ЕДЕМ находится на Мидгард-Земле, а не каком-либо другом уровне куда попадут праведники после Судного Дня. Так что, все христианские праведники, после праведной жизни, должны</w:t>
      </w:r>
      <w:r w:rsidR="009F30BF" w:rsidRPr="00D24998">
        <w:t xml:space="preserve"> </w:t>
      </w:r>
      <w:r w:rsidRPr="00D24998">
        <w:t>оказаться… в Индии</w:t>
      </w:r>
      <w:r w:rsidR="00EC5DB0">
        <w:t>,</w:t>
      </w:r>
      <w:r w:rsidRPr="00D24998">
        <w:t xml:space="preserve"> согласно библейским текстам, если им так уж хочется попасть туда, то это они могут сделать и сейчас. Только навряд ли</w:t>
      </w:r>
      <w:r w:rsidR="009F30BF" w:rsidRPr="00D24998">
        <w:t xml:space="preserve"> </w:t>
      </w:r>
      <w:r w:rsidRPr="00D24998">
        <w:t>им там понравится. Да и не было там обнаружено ни одного праведника или святого христианской церкви, которые отправились в райские кущи ранее и почитаются христианской церк</w:t>
      </w:r>
      <w:r w:rsidR="00732497">
        <w:t>о</w:t>
      </w:r>
      <w:r w:rsidRPr="00D24998">
        <w:t>вью, как постоянные обитатели оных!</w:t>
      </w:r>
    </w:p>
    <w:p w:rsidR="009F30BF" w:rsidRPr="00D24998" w:rsidRDefault="00B42C73" w:rsidP="00B42C73">
      <w:r w:rsidRPr="00D24998">
        <w:t>Так что, нет</w:t>
      </w:r>
      <w:r w:rsidR="009F30BF" w:rsidRPr="00D24998">
        <w:t xml:space="preserve"> </w:t>
      </w:r>
      <w:r w:rsidRPr="00D24998">
        <w:t>никаких</w:t>
      </w:r>
      <w:r w:rsidR="009F30BF" w:rsidRPr="00D24998">
        <w:t xml:space="preserve"> </w:t>
      </w:r>
      <w:r w:rsidRPr="00D24998">
        <w:t>святых</w:t>
      </w:r>
      <w:r w:rsidR="009F30BF" w:rsidRPr="00D24998">
        <w:t xml:space="preserve"> </w:t>
      </w:r>
      <w:r w:rsidRPr="00D24998">
        <w:t>и</w:t>
      </w:r>
      <w:r w:rsidR="009F30BF" w:rsidRPr="00D24998">
        <w:t xml:space="preserve"> </w:t>
      </w:r>
      <w:r w:rsidRPr="00D24998">
        <w:t>праведников в Едеме христианском, по крайней мере в том, о котором говорится в Ветхом Завете. И фанатикам христианства следует хорошенько подумать куда поместить свой рай. Фанатикам, а не верующим, ибо слово ВЕРА к религии никакого отношения не имеет. Слово ВЕРА ОЗНАЧАЕТ достижение человеком ПРОСВЕТЛЕНИЯ ЗНАНИЕМ, знанием, а никаких знаний в Ветхом Завете нет и быть не может! Кто-нибудь, тем не менее, может возразить, что если ЕДЕМ и на Мидгард-Земле, в Индии (Дравидии), то это не означает, что Господь Бог НЕ СОТВОРИЛ человека ибо сказано в Библии:</w:t>
      </w:r>
    </w:p>
    <w:p w:rsidR="009F30BF" w:rsidRPr="00D24998" w:rsidRDefault="00B42C73" w:rsidP="00732497">
      <w:pPr>
        <w:pStyle w:val="ac"/>
      </w:pPr>
      <w:r w:rsidRPr="00D24998">
        <w:t>7. И создал Господь Бог человека из праха земного, и вдунул в лице его дыхание жизни,</w:t>
      </w:r>
      <w:r w:rsidR="00732497">
        <w:t xml:space="preserve"> </w:t>
      </w:r>
      <w:r w:rsidRPr="00D24998">
        <w:t>и стал человек душею живою.</w:t>
      </w:r>
    </w:p>
    <w:p w:rsidR="009F30BF" w:rsidRPr="00D24998" w:rsidRDefault="00B42C73" w:rsidP="00732497">
      <w:pPr>
        <w:pStyle w:val="ac"/>
      </w:pPr>
      <w:r w:rsidRPr="00D24998">
        <w:t>8. И насадил Господь Бог рай в Едеме на востоке; и поместил там человека которого создал.</w:t>
      </w:r>
      <w:r w:rsidR="009F30BF" w:rsidRPr="00D24998">
        <w:t xml:space="preserve"> </w:t>
      </w:r>
    </w:p>
    <w:p w:rsidR="009F30BF" w:rsidRPr="00D24998" w:rsidRDefault="00B42C73" w:rsidP="00732497">
      <w:pPr>
        <w:pStyle w:val="ac"/>
      </w:pPr>
      <w:r w:rsidRPr="00D24998">
        <w:t>……………………………………………………..</w:t>
      </w:r>
    </w:p>
    <w:p w:rsidR="009F30BF" w:rsidRPr="00D24998" w:rsidRDefault="00B42C73" w:rsidP="00732497">
      <w:pPr>
        <w:pStyle w:val="ac"/>
      </w:pPr>
      <w:r w:rsidRPr="00D24998">
        <w:t>……………………………………………………..</w:t>
      </w:r>
    </w:p>
    <w:p w:rsidR="009F30BF" w:rsidRPr="00D24998" w:rsidRDefault="00B42C73" w:rsidP="00732497">
      <w:pPr>
        <w:pStyle w:val="ac"/>
      </w:pPr>
      <w:r w:rsidRPr="00D24998">
        <w:t>21. И навёл Господь Бог на человека крепкий сон; и, когда он уснул, взял одно из рёбр его, и закрыл то место плотию.</w:t>
      </w:r>
    </w:p>
    <w:p w:rsidR="009F30BF" w:rsidRPr="00D24998" w:rsidRDefault="00B42C73" w:rsidP="00732497">
      <w:pPr>
        <w:pStyle w:val="ac"/>
      </w:pPr>
      <w:r w:rsidRPr="00D24998">
        <w:t>22. И создал Господь Бог из ребра, взятого у</w:t>
      </w:r>
      <w:r w:rsidR="00732497">
        <w:t xml:space="preserve"> </w:t>
      </w:r>
      <w:r w:rsidRPr="00D24998">
        <w:t>человека, жену, и привёл её к человеку.</w:t>
      </w:r>
    </w:p>
    <w:p w:rsidR="009F30BF" w:rsidRPr="00D24998" w:rsidRDefault="00B42C73" w:rsidP="00732497">
      <w:pPr>
        <w:pStyle w:val="ac"/>
      </w:pPr>
      <w:r w:rsidRPr="00D24998">
        <w:t>23. И сказал человек: вот, это кость от костей</w:t>
      </w:r>
      <w:r w:rsidR="00732497">
        <w:t xml:space="preserve"> </w:t>
      </w:r>
      <w:r w:rsidRPr="00D24998">
        <w:t>моих и плоть от плоти моей; она будет называться женою; ибо взята от мужа.</w:t>
      </w:r>
    </w:p>
    <w:p w:rsidR="009F30BF" w:rsidRPr="00D24998" w:rsidRDefault="00B42C73" w:rsidP="00732497">
      <w:pPr>
        <w:pStyle w:val="ac"/>
      </w:pPr>
      <w:r w:rsidRPr="00D24998">
        <w:t>24. Потому оставит человек отца своего и мать свою, и прилепится к жене своей; и будут одн</w:t>
      </w:r>
      <w:r w:rsidR="00732497">
        <w:t>а плоть</w:t>
      </w:r>
      <w:r w:rsidR="00732497">
        <w:rPr>
          <w:rStyle w:val="a8"/>
        </w:rPr>
        <w:footnoteReference w:id="25"/>
      </w:r>
      <w:r w:rsidR="00732497">
        <w:t>.</w:t>
      </w:r>
    </w:p>
    <w:p w:rsidR="009F30BF" w:rsidRPr="00D24998" w:rsidRDefault="00B42C73" w:rsidP="00732497">
      <w:pPr>
        <w:pStyle w:val="4"/>
      </w:pPr>
      <w:bookmarkStart w:id="9" w:name="_Toc182133425"/>
      <w:r w:rsidRPr="00732497">
        <w:rPr>
          <w:color w:val="FF0000"/>
        </w:rPr>
        <w:t>1.7.</w:t>
      </w:r>
      <w:r w:rsidR="009F30BF" w:rsidRPr="00D24998">
        <w:t xml:space="preserve"> </w:t>
      </w:r>
      <w:r w:rsidRPr="00D24998">
        <w:t>Возникновение серой подрасы</w:t>
      </w:r>
      <w:bookmarkEnd w:id="9"/>
    </w:p>
    <w:p w:rsidR="009F30BF" w:rsidRPr="00D24998" w:rsidRDefault="00B42C73" w:rsidP="00B42C73">
      <w:r w:rsidRPr="00D24998">
        <w:t>Опять таки, давайте</w:t>
      </w:r>
      <w:r w:rsidR="009F30BF" w:rsidRPr="00D24998">
        <w:t xml:space="preserve"> </w:t>
      </w:r>
      <w:r w:rsidRPr="00D24998">
        <w:t xml:space="preserve">и с этим спокойно разберёмся. Вспомним, что Ветхий Завет является адаптированным для </w:t>
      </w:r>
      <w:r w:rsidRPr="003B76E1">
        <w:rPr>
          <w:b/>
          <w:color w:val="FF0000"/>
        </w:rPr>
        <w:t>НЕ</w:t>
      </w:r>
      <w:r w:rsidRPr="003B76E1">
        <w:rPr>
          <w:b/>
          <w:color w:val="0000FF"/>
        </w:rPr>
        <w:t>ИУДЕЕВ</w:t>
      </w:r>
      <w:r w:rsidRPr="003B76E1">
        <w:rPr>
          <w:b/>
        </w:rPr>
        <w:t xml:space="preserve"> </w:t>
      </w:r>
      <w:r w:rsidRPr="003B76E1">
        <w:rPr>
          <w:b/>
          <w:color w:val="FF0000"/>
        </w:rPr>
        <w:t>ТАЛМУДОМ</w:t>
      </w:r>
      <w:r w:rsidRPr="00D24998">
        <w:t xml:space="preserve">, который, в свою </w:t>
      </w:r>
      <w:r w:rsidRPr="00D24998">
        <w:lastRenderedPageBreak/>
        <w:t xml:space="preserve">очередь, представляет собой </w:t>
      </w:r>
      <w:r w:rsidRPr="003B76E1">
        <w:rPr>
          <w:b/>
          <w:color w:val="FF0000"/>
        </w:rPr>
        <w:t>ИС(З)ТОР</w:t>
      </w:r>
      <w:r w:rsidRPr="003B76E1">
        <w:rPr>
          <w:b/>
          <w:color w:val="0000FF"/>
        </w:rPr>
        <w:t>ию</w:t>
      </w:r>
      <w:r w:rsidRPr="003B76E1">
        <w:rPr>
          <w:b/>
        </w:rPr>
        <w:t xml:space="preserve"> </w:t>
      </w:r>
      <w:r w:rsidRPr="003B76E1">
        <w:rPr>
          <w:b/>
          <w:color w:val="FF0000"/>
        </w:rPr>
        <w:t>ИУДЕЙСКОГО НАРОДА</w:t>
      </w:r>
      <w:r w:rsidR="00645569">
        <w:t xml:space="preserve"> — </w:t>
      </w:r>
      <w:r w:rsidRPr="00D24998">
        <w:t>о чём в нём, прямо и говорится. Никакого отношения к прошлому других народов события, изложенные в этих книгах, не имеют, за исключением тех событий, которые были</w:t>
      </w:r>
      <w:r w:rsidR="00645569">
        <w:t xml:space="preserve"> «</w:t>
      </w:r>
      <w:r w:rsidRPr="00D24998">
        <w:t>позаимствованы</w:t>
      </w:r>
      <w:r w:rsidR="00645569">
        <w:t xml:space="preserve">» </w:t>
      </w:r>
      <w:r w:rsidRPr="00D24998">
        <w:t>у других народов для написания оных книг. Если же считать по-другому, то получается, что все живущие на Мидгард-Земле люди</w:t>
      </w:r>
      <w:r w:rsidR="00645569">
        <w:t xml:space="preserve"> — </w:t>
      </w:r>
      <w:r w:rsidRPr="00D24998">
        <w:t xml:space="preserve">иудеи, так как Адам и Ева были иудеями. Все это прекрасно понимают и в первую очередь </w:t>
      </w:r>
      <w:r w:rsidRPr="003B76E1">
        <w:rPr>
          <w:b/>
          <w:color w:val="FF0000"/>
        </w:rPr>
        <w:t>ИУДЕИ</w:t>
      </w:r>
      <w:r w:rsidRPr="00D24998">
        <w:t xml:space="preserve">, которые всех людей </w:t>
      </w:r>
      <w:r w:rsidRPr="003B76E1">
        <w:rPr>
          <w:b/>
          <w:color w:val="0000FF"/>
        </w:rPr>
        <w:t>БЕЛОЙ РАСЫ</w:t>
      </w:r>
      <w:r w:rsidRPr="00D24998">
        <w:t xml:space="preserve"> называют </w:t>
      </w:r>
      <w:r w:rsidRPr="003B76E1">
        <w:rPr>
          <w:b/>
          <w:color w:val="0000FF"/>
        </w:rPr>
        <w:t>ГОЯМИ</w:t>
      </w:r>
      <w:r w:rsidRPr="00D24998">
        <w:t xml:space="preserve"> и отделяют себя как от них, так и от людей других рас и народов. Таким образом, при всём желании со стороны защитников библейской версии происхождения человека, у них ничего не получится из этого, им просто нечем возразить. </w:t>
      </w:r>
    </w:p>
    <w:p w:rsidR="009F30BF" w:rsidRPr="00D24998" w:rsidRDefault="00B42C73" w:rsidP="00B42C73">
      <w:r w:rsidRPr="00D24998">
        <w:t xml:space="preserve">Далее, </w:t>
      </w:r>
      <w:r w:rsidRPr="003B76E1">
        <w:rPr>
          <w:b/>
          <w:color w:val="FF0000"/>
        </w:rPr>
        <w:t>ИУДЕИ</w:t>
      </w:r>
      <w:r w:rsidRPr="00D24998">
        <w:t xml:space="preserve"> принадлежат, к так называемой, </w:t>
      </w:r>
      <w:r w:rsidRPr="003B76E1">
        <w:rPr>
          <w:b/>
          <w:color w:val="0000FF"/>
        </w:rPr>
        <w:t>СЕРОЙ ПОДРАСЕ</w:t>
      </w:r>
      <w:r w:rsidRPr="00D24998">
        <w:t xml:space="preserve">, которая представляет собой промежуточную подрасу, между </w:t>
      </w:r>
      <w:r w:rsidRPr="003B76E1">
        <w:rPr>
          <w:b/>
          <w:color w:val="0000FF"/>
        </w:rPr>
        <w:t xml:space="preserve">БЕЛОЙ И </w:t>
      </w:r>
      <w:r w:rsidRPr="003B76E1">
        <w:rPr>
          <w:b/>
          <w:color w:val="FF0000"/>
        </w:rPr>
        <w:t>ЧЁРНОЙ</w:t>
      </w:r>
      <w:r w:rsidRPr="003B76E1">
        <w:rPr>
          <w:b/>
          <w:color w:val="0000FF"/>
        </w:rPr>
        <w:t xml:space="preserve"> РАСАМИ</w:t>
      </w:r>
      <w:r w:rsidRPr="00D24998">
        <w:t xml:space="preserve">, при доминировании генетики </w:t>
      </w:r>
      <w:r w:rsidRPr="005453C6">
        <w:rPr>
          <w:b/>
          <w:color w:val="FF0000"/>
        </w:rPr>
        <w:t>БЕЛОЙ РАСЫ</w:t>
      </w:r>
      <w:r w:rsidRPr="00D24998">
        <w:t xml:space="preserve">. Правильнее будет сказать, что люди, относящиеся к </w:t>
      </w:r>
      <w:r w:rsidRPr="003B76E1">
        <w:rPr>
          <w:b/>
          <w:color w:val="0000FF"/>
        </w:rPr>
        <w:t>СЕРОЙ ПОДРАСЕ</w:t>
      </w:r>
      <w:r w:rsidRPr="00D24998">
        <w:t xml:space="preserve">, имеют незначительную примесь признаков </w:t>
      </w:r>
      <w:r w:rsidRPr="005453C6">
        <w:rPr>
          <w:b/>
          <w:color w:val="FF0000"/>
        </w:rPr>
        <w:t>ЧЁРНОЙ РАСЫ</w:t>
      </w:r>
      <w:r w:rsidRPr="00D24998">
        <w:t xml:space="preserve">. Все кто, хотя бы в общих чертах знаком с генетикой, понимает, что целый ряд признаков </w:t>
      </w:r>
      <w:r w:rsidRPr="005453C6">
        <w:rPr>
          <w:b/>
          <w:color w:val="FF0000"/>
        </w:rPr>
        <w:t>ЧЁРНОЙ РАСЫ</w:t>
      </w:r>
      <w:r w:rsidRPr="00D24998">
        <w:t>, такие, как цвет кожи, волос</w:t>
      </w:r>
      <w:r w:rsidR="00373FF0">
        <w:t>,</w:t>
      </w:r>
      <w:r w:rsidRPr="00D24998">
        <w:t xml:space="preserve"> глаз, строение черепа, тип обменных процессов и т.д., </w:t>
      </w:r>
      <w:r w:rsidRPr="005453C6">
        <w:rPr>
          <w:b/>
          <w:color w:val="FF0000"/>
        </w:rPr>
        <w:t>ЯВЛЯЮТСЯ ДОМИНИРУЮЩИМИ</w:t>
      </w:r>
      <w:r w:rsidRPr="00D24998">
        <w:t xml:space="preserve"> по отношению к соответствующим признакам </w:t>
      </w:r>
      <w:r w:rsidRPr="003B76E1">
        <w:rPr>
          <w:b/>
          <w:color w:val="0000FF"/>
        </w:rPr>
        <w:t>БЕЛОЙ РАСЫ</w:t>
      </w:r>
      <w:r w:rsidRPr="00D24998">
        <w:t xml:space="preserve">. Поэтому, всё первое поколение детей при </w:t>
      </w:r>
      <w:r w:rsidRPr="003B76E1">
        <w:rPr>
          <w:b/>
          <w:color w:val="0000FF"/>
        </w:rPr>
        <w:t xml:space="preserve">СМЕШИВАНИИ БЕЛОЙ И </w:t>
      </w:r>
      <w:r w:rsidRPr="005453C6">
        <w:rPr>
          <w:b/>
          <w:color w:val="FF0000"/>
        </w:rPr>
        <w:t>ЧЁРНОЙ</w:t>
      </w:r>
      <w:r w:rsidRPr="003B76E1">
        <w:rPr>
          <w:b/>
          <w:color w:val="0000FF"/>
        </w:rPr>
        <w:t xml:space="preserve"> РАС</w:t>
      </w:r>
      <w:r w:rsidRPr="00D24998">
        <w:t xml:space="preserve"> будут иметь </w:t>
      </w:r>
      <w:r w:rsidRPr="005453C6">
        <w:rPr>
          <w:b/>
          <w:color w:val="FF0000"/>
        </w:rPr>
        <w:t>ЧЁРНУЮ КОЖУ</w:t>
      </w:r>
      <w:r w:rsidRPr="00D24998">
        <w:t xml:space="preserve"> и большинство внешних </w:t>
      </w:r>
      <w:r w:rsidRPr="003B76E1">
        <w:rPr>
          <w:b/>
          <w:color w:val="0000FF"/>
        </w:rPr>
        <w:t xml:space="preserve">ПРИЗНАКОВ </w:t>
      </w:r>
      <w:r w:rsidRPr="005453C6">
        <w:rPr>
          <w:b/>
          <w:color w:val="FF0000"/>
        </w:rPr>
        <w:t>ЧЁРНОЙ</w:t>
      </w:r>
      <w:r w:rsidRPr="003B76E1">
        <w:rPr>
          <w:b/>
          <w:color w:val="0000FF"/>
        </w:rPr>
        <w:t xml:space="preserve"> РАСЫ</w:t>
      </w:r>
      <w:r w:rsidRPr="00D24998">
        <w:t>. Прежде, чем продолжить далее, хотелось бы напомнить, что у человека сорок шесть хромосом, двадцать три из которых, он получает по линии своего отца и двадцать три хромосомы по линии своей матери. Двадцать третья хромосома, определяет пол ребёнка</w:t>
      </w:r>
      <w:r w:rsidR="00645569">
        <w:t xml:space="preserve"> — </w:t>
      </w:r>
      <w:r w:rsidRPr="00D24998">
        <w:t xml:space="preserve">сочетание </w:t>
      </w:r>
      <w:r w:rsidRPr="00F333F4">
        <w:rPr>
          <w:b/>
        </w:rPr>
        <w:t>ХУ</w:t>
      </w:r>
      <w:r w:rsidRPr="00D24998">
        <w:t xml:space="preserve"> даёт</w:t>
      </w:r>
      <w:r w:rsidR="009F30BF" w:rsidRPr="00D24998">
        <w:t xml:space="preserve"> </w:t>
      </w:r>
      <w:r w:rsidRPr="00D24998">
        <w:t xml:space="preserve">мужской пол, </w:t>
      </w:r>
      <w:r w:rsidRPr="00F333F4">
        <w:rPr>
          <w:b/>
        </w:rPr>
        <w:t>ХХ</w:t>
      </w:r>
      <w:r w:rsidR="00645569">
        <w:t xml:space="preserve"> — </w:t>
      </w:r>
      <w:r w:rsidRPr="00D24998">
        <w:t xml:space="preserve">женский, но не только принадлежность к тому или иному полу определяют хромосомы человека, но об этом более подробно несколько позже. </w:t>
      </w:r>
    </w:p>
    <w:p w:rsidR="009F30BF" w:rsidRPr="00D24998" w:rsidRDefault="00B42C73" w:rsidP="00B42C73">
      <w:r w:rsidRPr="00D24998">
        <w:t>Теперь,</w:t>
      </w:r>
      <w:r w:rsidR="009F30BF" w:rsidRPr="00D24998">
        <w:t xml:space="preserve"> </w:t>
      </w:r>
      <w:r w:rsidRPr="00D24998">
        <w:t>если мужчина</w:t>
      </w:r>
      <w:r w:rsidR="009F30BF" w:rsidRPr="00D24998">
        <w:t xml:space="preserve"> </w:t>
      </w:r>
      <w:r w:rsidRPr="00D24998">
        <w:t>и</w:t>
      </w:r>
      <w:r w:rsidR="009F30BF" w:rsidRPr="00D24998">
        <w:t xml:space="preserve"> </w:t>
      </w:r>
      <w:r w:rsidRPr="00D24998">
        <w:t xml:space="preserve">женщина принадлежат к одной расе, то весь набор хромосом, включая половые хромосомы, </w:t>
      </w:r>
      <w:r w:rsidRPr="00F333F4">
        <w:rPr>
          <w:b/>
          <w:color w:val="0000FF"/>
        </w:rPr>
        <w:t>НЕСУТ ПРИЗНАКИ ОДНОЙ И ТОЙ ЖЕ РАСЫ</w:t>
      </w:r>
      <w:r w:rsidRPr="00D24998">
        <w:t xml:space="preserve">. Для удобства, обозначим </w:t>
      </w:r>
      <w:r w:rsidRPr="00F333F4">
        <w:rPr>
          <w:b/>
          <w:color w:val="0000FF"/>
        </w:rPr>
        <w:t>Х</w:t>
      </w:r>
      <w:r w:rsidRPr="00D24998">
        <w:t xml:space="preserve"> и </w:t>
      </w:r>
      <w:r w:rsidRPr="00F333F4">
        <w:rPr>
          <w:b/>
          <w:color w:val="0000FF"/>
        </w:rPr>
        <w:t>У</w:t>
      </w:r>
      <w:r w:rsidR="009F30BF" w:rsidRPr="00D24998">
        <w:t xml:space="preserve"> </w:t>
      </w:r>
      <w:r w:rsidRPr="00D24998">
        <w:t xml:space="preserve">половые хромосомы людей </w:t>
      </w:r>
      <w:r w:rsidRPr="00F333F4">
        <w:rPr>
          <w:b/>
          <w:color w:val="0000FF"/>
        </w:rPr>
        <w:t>БЕЛОЙ РАСЫ</w:t>
      </w:r>
      <w:r w:rsidRPr="00D24998">
        <w:t xml:space="preserve"> синим цветом, а половые хромосомы </w:t>
      </w:r>
      <w:r w:rsidRPr="00C219F2">
        <w:rPr>
          <w:b/>
          <w:color w:val="FF0000"/>
        </w:rPr>
        <w:t>Х</w:t>
      </w:r>
      <w:r w:rsidRPr="00D24998">
        <w:t xml:space="preserve"> и </w:t>
      </w:r>
      <w:r w:rsidRPr="00FD2A7A">
        <w:rPr>
          <w:b/>
          <w:color w:val="FF0000"/>
        </w:rPr>
        <w:t>У</w:t>
      </w:r>
      <w:r w:rsidRPr="00D24998">
        <w:t xml:space="preserve"> чёрной расы</w:t>
      </w:r>
      <w:r w:rsidR="00645569">
        <w:t xml:space="preserve"> — </w:t>
      </w:r>
      <w:r w:rsidRPr="00D24998">
        <w:t xml:space="preserve">красным. При таком обозначении мужчины и женщины </w:t>
      </w:r>
      <w:r w:rsidRPr="00F333F4">
        <w:rPr>
          <w:b/>
          <w:color w:val="0000FF"/>
        </w:rPr>
        <w:t>БЕЛОЙ РАСЫ</w:t>
      </w:r>
      <w:r w:rsidRPr="00D24998">
        <w:t xml:space="preserve"> будут иметь, соответственно,</w:t>
      </w:r>
      <w:r w:rsidR="00645569">
        <w:t xml:space="preserve"> — </w:t>
      </w:r>
      <w:r w:rsidRPr="00F333F4">
        <w:rPr>
          <w:b/>
          <w:color w:val="0000FF"/>
        </w:rPr>
        <w:t>ХУ</w:t>
      </w:r>
      <w:r w:rsidRPr="00D24998">
        <w:t xml:space="preserve"> и </w:t>
      </w:r>
      <w:r w:rsidRPr="00F333F4">
        <w:rPr>
          <w:b/>
          <w:color w:val="0000FF"/>
        </w:rPr>
        <w:t>ХХ</w:t>
      </w:r>
      <w:r w:rsidRPr="00D24998">
        <w:t xml:space="preserve">, а </w:t>
      </w:r>
      <w:r w:rsidRPr="00C219F2">
        <w:rPr>
          <w:b/>
          <w:color w:val="FF0000"/>
        </w:rPr>
        <w:t>ЧЁРНОЙ</w:t>
      </w:r>
      <w:r w:rsidR="00645569">
        <w:t xml:space="preserve"> — </w:t>
      </w:r>
      <w:r w:rsidRPr="00C219F2">
        <w:rPr>
          <w:b/>
          <w:color w:val="FF0000"/>
        </w:rPr>
        <w:t>ХУ</w:t>
      </w:r>
      <w:r w:rsidRPr="00D24998">
        <w:t xml:space="preserve"> и </w:t>
      </w:r>
      <w:r w:rsidRPr="00C219F2">
        <w:rPr>
          <w:b/>
          <w:color w:val="FF0000"/>
        </w:rPr>
        <w:t>ХХ</w:t>
      </w:r>
      <w:r w:rsidRPr="00D24998">
        <w:t>.</w:t>
      </w:r>
      <w:r w:rsidR="009F30BF" w:rsidRPr="00D24998">
        <w:t xml:space="preserve"> </w:t>
      </w:r>
      <w:r w:rsidRPr="00D24998">
        <w:t xml:space="preserve">От белой женщины </w:t>
      </w:r>
      <w:r w:rsidRPr="00F333F4">
        <w:rPr>
          <w:b/>
          <w:color w:val="0000FF"/>
        </w:rPr>
        <w:t>ХХ</w:t>
      </w:r>
      <w:r w:rsidRPr="00D24998">
        <w:t xml:space="preserve"> и чёрного мужчины </w:t>
      </w:r>
      <w:r w:rsidRPr="00C219F2">
        <w:rPr>
          <w:b/>
          <w:color w:val="FF0000"/>
        </w:rPr>
        <w:t>ХУ</w:t>
      </w:r>
      <w:r w:rsidRPr="00D24998">
        <w:t xml:space="preserve"> дети будут чёрнокожие с некоторым смягчением негроидных черт и они (дети) будут иметь хромосомные комбинации </w:t>
      </w:r>
      <w:r w:rsidRPr="00F333F4">
        <w:rPr>
          <w:b/>
          <w:color w:val="0000FF"/>
        </w:rPr>
        <w:t>Х</w:t>
      </w:r>
      <w:r w:rsidRPr="00C219F2">
        <w:rPr>
          <w:b/>
          <w:color w:val="FF0000"/>
        </w:rPr>
        <w:t>У</w:t>
      </w:r>
      <w:r w:rsidRPr="00D24998">
        <w:t xml:space="preserve"> или </w:t>
      </w:r>
      <w:r w:rsidRPr="00C219F2">
        <w:rPr>
          <w:b/>
          <w:color w:val="0000FF"/>
        </w:rPr>
        <w:t>Х</w:t>
      </w:r>
      <w:r w:rsidRPr="00C219F2">
        <w:rPr>
          <w:b/>
          <w:color w:val="FF0000"/>
        </w:rPr>
        <w:t>Х</w:t>
      </w:r>
      <w:r w:rsidRPr="00D24998">
        <w:t xml:space="preserve">. От чёрной женщины </w:t>
      </w:r>
      <w:r w:rsidRPr="00C219F2">
        <w:rPr>
          <w:b/>
          <w:color w:val="FF0000"/>
        </w:rPr>
        <w:t>ХХ</w:t>
      </w:r>
      <w:r w:rsidRPr="00D24998">
        <w:t xml:space="preserve"> и белого мужчины </w:t>
      </w:r>
      <w:r w:rsidRPr="00F333F4">
        <w:rPr>
          <w:b/>
          <w:color w:val="0000FF"/>
        </w:rPr>
        <w:t>ХУ</w:t>
      </w:r>
      <w:r w:rsidRPr="00D24998">
        <w:t xml:space="preserve">, первое поколение детей, тоже будет чёрнокожим, с более яркими негроидными признаками и хромосомной комбинацией вида </w:t>
      </w:r>
      <w:r w:rsidRPr="00C219F2">
        <w:rPr>
          <w:b/>
          <w:color w:val="FF0000"/>
        </w:rPr>
        <w:t>Х</w:t>
      </w:r>
      <w:r w:rsidRPr="00C219F2">
        <w:rPr>
          <w:b/>
          <w:color w:val="0000FF"/>
        </w:rPr>
        <w:t>Х</w:t>
      </w:r>
      <w:r w:rsidRPr="00D24998">
        <w:t xml:space="preserve"> и </w:t>
      </w:r>
      <w:r w:rsidRPr="00C219F2">
        <w:rPr>
          <w:b/>
          <w:color w:val="FF0000"/>
        </w:rPr>
        <w:t>Х</w:t>
      </w:r>
      <w:r w:rsidRPr="00C219F2">
        <w:rPr>
          <w:b/>
          <w:color w:val="0000FF"/>
        </w:rPr>
        <w:t>У</w:t>
      </w:r>
      <w:r w:rsidRPr="00D24998">
        <w:t xml:space="preserve">. Естественно, все метисы несут в себе признаки обеих рас… но очень важно, от кого и какие приходят к детям их хромосомы, какие </w:t>
      </w:r>
      <w:r w:rsidRPr="00C219F2">
        <w:rPr>
          <w:b/>
        </w:rPr>
        <w:t>ОТ МАТЕРИ</w:t>
      </w:r>
      <w:r w:rsidRPr="00D24998">
        <w:t xml:space="preserve">, какие </w:t>
      </w:r>
      <w:r w:rsidRPr="00C219F2">
        <w:rPr>
          <w:b/>
        </w:rPr>
        <w:t>ОТ ОТЦА</w:t>
      </w:r>
      <w:r w:rsidRPr="00D24998">
        <w:t xml:space="preserve">. </w:t>
      </w:r>
    </w:p>
    <w:p w:rsidR="009F30BF" w:rsidRPr="00D24998" w:rsidRDefault="00B42C73" w:rsidP="00B42C73">
      <w:r w:rsidRPr="00D24998">
        <w:t>В генетике основное внимание уделяют внешним признакам, передаваемым по наследству, таким</w:t>
      </w:r>
      <w:r w:rsidR="00FD2A7A">
        <w:t>,</w:t>
      </w:r>
      <w:r w:rsidRPr="00D24998">
        <w:t xml:space="preserve"> как цвет кожи, глаз, волос, форма тела, черепа и т.д. Да это и понятно, ведь эти внешние признаки, легко определяются и на них ориентируются, проводя селекцию животных и растений.</w:t>
      </w:r>
      <w:r w:rsidR="009F30BF" w:rsidRPr="00D24998">
        <w:t xml:space="preserve"> </w:t>
      </w:r>
      <w:r w:rsidRPr="00D24998">
        <w:t xml:space="preserve">Но, по наследству через гены передаются </w:t>
      </w:r>
      <w:r w:rsidRPr="005453C6">
        <w:rPr>
          <w:b/>
          <w:color w:val="FF0000"/>
        </w:rPr>
        <w:t xml:space="preserve">НЕ ТОЛЬКО </w:t>
      </w:r>
      <w:r w:rsidRPr="0016677B">
        <w:rPr>
          <w:b/>
          <w:color w:val="0000FF"/>
        </w:rPr>
        <w:t>ВНЕШНИЕ ПРИЗНАКИ</w:t>
      </w:r>
      <w:r w:rsidRPr="00D24998">
        <w:t xml:space="preserve">, но и </w:t>
      </w:r>
      <w:r w:rsidRPr="005453C6">
        <w:rPr>
          <w:b/>
          <w:color w:val="FF0000"/>
        </w:rPr>
        <w:t>ТИП ОБМЕННЫХ ПРОЦЕС</w:t>
      </w:r>
      <w:r w:rsidRPr="005453C6">
        <w:rPr>
          <w:b/>
          <w:color w:val="FF0000"/>
        </w:rPr>
        <w:lastRenderedPageBreak/>
        <w:t>СОВ, ТЕМПЕРАМЕНТ</w:t>
      </w:r>
      <w:r w:rsidRPr="00D24998">
        <w:t xml:space="preserve"> (тип гормонального баланса), </w:t>
      </w:r>
      <w:r w:rsidRPr="005453C6">
        <w:rPr>
          <w:b/>
          <w:color w:val="FF0000"/>
        </w:rPr>
        <w:t>СВОЙСТВА и КАЧЕСТВА ХАРАКТЕРА, СПОСОБНОСТИ</w:t>
      </w:r>
      <w:r w:rsidRPr="00D24998">
        <w:t xml:space="preserve"> и </w:t>
      </w:r>
      <w:r w:rsidRPr="005453C6">
        <w:rPr>
          <w:b/>
          <w:color w:val="FF0000"/>
        </w:rPr>
        <w:t>НАКЛОННОСТИ</w:t>
      </w:r>
      <w:r w:rsidRPr="00D24998">
        <w:t xml:space="preserve"> и т.д. Современная генетика имеет представление о роли примерно десяти процентов генов в хромосомах человека, считая остальные девяносто процентов генов просто генетическим мусором, балластом, доставшимся человеку в</w:t>
      </w:r>
      <w:r w:rsidR="00645569">
        <w:t xml:space="preserve"> «</w:t>
      </w:r>
      <w:r w:rsidRPr="00D24998">
        <w:t>наследство</w:t>
      </w:r>
      <w:r w:rsidR="00645569">
        <w:t xml:space="preserve">» </w:t>
      </w:r>
      <w:r w:rsidRPr="00D24998">
        <w:t>от его</w:t>
      </w:r>
      <w:r w:rsidR="00645569">
        <w:t xml:space="preserve"> «</w:t>
      </w:r>
      <w:r w:rsidRPr="00D24998">
        <w:t>эволюционных предков</w:t>
      </w:r>
      <w:r w:rsidR="00645569">
        <w:t>».</w:t>
      </w:r>
      <w:r w:rsidRPr="00D24998">
        <w:t xml:space="preserve"> И всё</w:t>
      </w:r>
      <w:r w:rsidR="00645569">
        <w:t xml:space="preserve"> — </w:t>
      </w:r>
      <w:r w:rsidRPr="00D24998">
        <w:t>по одной простой причине</w:t>
      </w:r>
      <w:r w:rsidR="00645569">
        <w:t xml:space="preserve"> — </w:t>
      </w:r>
      <w:r w:rsidRPr="00D24998">
        <w:t>эти десять процентов генов, определяют большинство внешних признаков человека. Всё остальное</w:t>
      </w:r>
      <w:r w:rsidR="00645569">
        <w:t xml:space="preserve"> — </w:t>
      </w:r>
      <w:r w:rsidRPr="00D24998">
        <w:t>для генетиков</w:t>
      </w:r>
      <w:r w:rsidR="00645569">
        <w:t xml:space="preserve"> </w:t>
      </w:r>
      <w:r w:rsidR="00645569" w:rsidRPr="005453C6">
        <w:rPr>
          <w:b/>
          <w:color w:val="FF0000"/>
        </w:rPr>
        <w:t>«</w:t>
      </w:r>
      <w:r w:rsidRPr="005453C6">
        <w:rPr>
          <w:b/>
          <w:color w:val="FF0000"/>
        </w:rPr>
        <w:t>НЕПОЗНАВАЕМОЕ</w:t>
      </w:r>
      <w:r w:rsidR="00645569" w:rsidRPr="005453C6">
        <w:rPr>
          <w:b/>
          <w:color w:val="FF0000"/>
        </w:rPr>
        <w:t>»</w:t>
      </w:r>
      <w:r w:rsidR="00645569">
        <w:t>,</w:t>
      </w:r>
      <w:r w:rsidRPr="00D24998">
        <w:t xml:space="preserve"> а значит</w:t>
      </w:r>
      <w:r w:rsidR="00645569">
        <w:t xml:space="preserve"> </w:t>
      </w:r>
      <w:r w:rsidR="00645569" w:rsidRPr="005453C6">
        <w:rPr>
          <w:b/>
          <w:color w:val="FF0000"/>
        </w:rPr>
        <w:t>«</w:t>
      </w:r>
      <w:r w:rsidRPr="005453C6">
        <w:rPr>
          <w:b/>
          <w:color w:val="FF0000"/>
        </w:rPr>
        <w:t>МУСОР</w:t>
      </w:r>
      <w:r w:rsidR="00645569" w:rsidRPr="005453C6">
        <w:rPr>
          <w:b/>
          <w:color w:val="FF0000"/>
        </w:rPr>
        <w:t>»</w:t>
      </w:r>
      <w:r w:rsidR="00645569">
        <w:t>.</w:t>
      </w:r>
      <w:r w:rsidRPr="00D24998">
        <w:t xml:space="preserve"> Многие гены, из этих,</w:t>
      </w:r>
      <w:r w:rsidR="00645569">
        <w:t xml:space="preserve"> «</w:t>
      </w:r>
      <w:r w:rsidRPr="00D24998">
        <w:t>неизвестных</w:t>
      </w:r>
      <w:r w:rsidR="00645569">
        <w:t xml:space="preserve">» </w:t>
      </w:r>
      <w:r w:rsidRPr="00D24998">
        <w:t xml:space="preserve">девяноста процентов и несут в себе </w:t>
      </w:r>
      <w:r w:rsidRPr="0016677B">
        <w:rPr>
          <w:b/>
          <w:color w:val="0000FF"/>
        </w:rPr>
        <w:t>СВОЙСТВА И КАЧЕСТВА</w:t>
      </w:r>
      <w:r w:rsidRPr="00D24998">
        <w:t xml:space="preserve"> человека, как </w:t>
      </w:r>
      <w:r w:rsidRPr="0016677B">
        <w:rPr>
          <w:b/>
          <w:color w:val="0000FF"/>
        </w:rPr>
        <w:t>ОТКРЫТЫЕ</w:t>
      </w:r>
      <w:r w:rsidRPr="005453C6">
        <w:rPr>
          <w:b/>
        </w:rPr>
        <w:t xml:space="preserve"> </w:t>
      </w:r>
      <w:r w:rsidRPr="005453C6">
        <w:rPr>
          <w:b/>
          <w:color w:val="FF0000"/>
        </w:rPr>
        <w:t>ЧЕЛОВЕКОМ</w:t>
      </w:r>
      <w:r w:rsidRPr="00D24998">
        <w:t xml:space="preserve">, так и ещё и </w:t>
      </w:r>
      <w:r w:rsidRPr="005453C6">
        <w:rPr>
          <w:b/>
          <w:color w:val="FF0000"/>
        </w:rPr>
        <w:t>НЕОТКРЫТЫЕ</w:t>
      </w:r>
      <w:r w:rsidRPr="00D24998">
        <w:t xml:space="preserve">. Или эти гены отвечают за свойства и качества, о которых человек и не подозревает, что они у него есть. Такие, как, например, возможности </w:t>
      </w:r>
      <w:r w:rsidRPr="0016677B">
        <w:rPr>
          <w:b/>
          <w:color w:val="0000FF"/>
        </w:rPr>
        <w:t>ВЛИЯТЬ</w:t>
      </w:r>
      <w:r w:rsidRPr="00D24998">
        <w:t xml:space="preserve"> на других </w:t>
      </w:r>
      <w:r w:rsidRPr="005453C6">
        <w:rPr>
          <w:b/>
          <w:color w:val="FF0000"/>
        </w:rPr>
        <w:t>ЛЮДЕЙ И ЖИВОТНЫХ</w:t>
      </w:r>
      <w:r w:rsidRPr="00D24998">
        <w:t xml:space="preserve">, на </w:t>
      </w:r>
      <w:r w:rsidRPr="005453C6">
        <w:rPr>
          <w:b/>
          <w:color w:val="FF0000"/>
        </w:rPr>
        <w:t>ЖИВУЮ И НЕЖИВУЮ МАТЕРИЮ</w:t>
      </w:r>
      <w:r w:rsidRPr="00D24998">
        <w:t xml:space="preserve">, способности </w:t>
      </w:r>
      <w:r w:rsidRPr="0016677B">
        <w:rPr>
          <w:b/>
          <w:color w:val="0000FF"/>
        </w:rPr>
        <w:t>ВЛИЯТЬ НА</w:t>
      </w:r>
      <w:r w:rsidRPr="005453C6">
        <w:rPr>
          <w:b/>
        </w:rPr>
        <w:t xml:space="preserve"> </w:t>
      </w:r>
      <w:r w:rsidRPr="0016677B">
        <w:rPr>
          <w:b/>
          <w:color w:val="FF0000"/>
        </w:rPr>
        <w:t>ПРИРОДНЫЕ ПРОЦЕССЫ, КОСМИЧЕСКИЕ ЯВЛЕНИЯ</w:t>
      </w:r>
      <w:r w:rsidRPr="00D24998">
        <w:t xml:space="preserve"> и на саму </w:t>
      </w:r>
      <w:r w:rsidRPr="0016677B">
        <w:rPr>
          <w:b/>
          <w:color w:val="FF0000"/>
        </w:rPr>
        <w:t>ВСЕЛЕННУЮ</w:t>
      </w:r>
      <w:r w:rsidRPr="00D24998">
        <w:t xml:space="preserve"> и многое, многое другое. Многие не догадываются об этом. А многие из тех, </w:t>
      </w:r>
      <w:r w:rsidRPr="0016677B">
        <w:rPr>
          <w:b/>
          <w:color w:val="0000FF"/>
        </w:rPr>
        <w:t>КТО</w:t>
      </w:r>
      <w:r w:rsidRPr="0016677B">
        <w:rPr>
          <w:b/>
          <w:color w:val="FF0000"/>
        </w:rPr>
        <w:t xml:space="preserve"> ДОГАДЫВАЕТСЯ </w:t>
      </w:r>
      <w:r w:rsidRPr="0016677B">
        <w:rPr>
          <w:b/>
          <w:color w:val="0000FF"/>
        </w:rPr>
        <w:t>И</w:t>
      </w:r>
      <w:r w:rsidRPr="0016677B">
        <w:rPr>
          <w:b/>
          <w:color w:val="FF0000"/>
        </w:rPr>
        <w:t xml:space="preserve"> ЗНАЕТ </w:t>
      </w:r>
      <w:r w:rsidRPr="0016677B">
        <w:rPr>
          <w:b/>
          <w:color w:val="0000FF"/>
        </w:rPr>
        <w:t>ЭТО</w:t>
      </w:r>
      <w:r w:rsidRPr="00D24998">
        <w:t>, делают всё, чтобы большинство людей</w:t>
      </w:r>
      <w:r w:rsidR="00FD2A7A">
        <w:t>,</w:t>
      </w:r>
      <w:r w:rsidRPr="00D24998">
        <w:t xml:space="preserve"> </w:t>
      </w:r>
      <w:r w:rsidRPr="0016677B">
        <w:rPr>
          <w:b/>
          <w:color w:val="0000FF"/>
        </w:rPr>
        <w:t>ОТ ПРИРОДЫ НАДЕЛЁННЫЕ ПОДОБНЫМИ КАЧЕСТВАМИ</w:t>
      </w:r>
      <w:r w:rsidRPr="0016677B">
        <w:rPr>
          <w:b/>
        </w:rPr>
        <w:t xml:space="preserve">, </w:t>
      </w:r>
      <w:r w:rsidRPr="0016677B">
        <w:rPr>
          <w:b/>
          <w:color w:val="FF0000"/>
        </w:rPr>
        <w:t>НИКОГДА НЕ ЗАДУМЫВАЛИСЬ ОБ ЭТОМ</w:t>
      </w:r>
      <w:r w:rsidRPr="00D24998">
        <w:t xml:space="preserve"> и даже </w:t>
      </w:r>
      <w:r w:rsidRPr="0016677B">
        <w:rPr>
          <w:b/>
          <w:color w:val="FF0000"/>
        </w:rPr>
        <w:t>НЕ ДОПУСКАЛИ</w:t>
      </w:r>
      <w:r w:rsidRPr="0016677B">
        <w:rPr>
          <w:b/>
        </w:rPr>
        <w:t xml:space="preserve"> </w:t>
      </w:r>
      <w:r w:rsidRPr="0016677B">
        <w:rPr>
          <w:b/>
          <w:color w:val="0000FF"/>
        </w:rPr>
        <w:t>МЫСЛЬ О ВОЗМОЖНОСТИ ПОДОБНОГО</w:t>
      </w:r>
      <w:r w:rsidRPr="00D24998">
        <w:t xml:space="preserve">. </w:t>
      </w:r>
    </w:p>
    <w:p w:rsidR="009F30BF" w:rsidRPr="00D24998" w:rsidRDefault="00B42C73" w:rsidP="00B42C73">
      <w:r w:rsidRPr="00D24998">
        <w:t xml:space="preserve">В чём в немалой степени и преуспели. Тем не менее, они сами, тайно подобными возможностями пользуются, в меру своих способностей. Хотелось бы обратить внимание и на то, что </w:t>
      </w:r>
      <w:r w:rsidRPr="0078778F">
        <w:rPr>
          <w:b/>
        </w:rPr>
        <w:t>Х</w:t>
      </w:r>
      <w:r w:rsidRPr="00D24998">
        <w:t xml:space="preserve"> и </w:t>
      </w:r>
      <w:r w:rsidRPr="0078778F">
        <w:rPr>
          <w:b/>
        </w:rPr>
        <w:t>У</w:t>
      </w:r>
      <w:r w:rsidRPr="00D24998">
        <w:t xml:space="preserve">-хромосомы несут не только информацию о женском или мужском поле, но и являются носителями </w:t>
      </w:r>
      <w:r w:rsidRPr="0078778F">
        <w:rPr>
          <w:b/>
          <w:color w:val="0000FF"/>
        </w:rPr>
        <w:t>ДРУГИХ СВОЙСТВ И КАЧЕСТВ ЧЕЛОВЕКА</w:t>
      </w:r>
      <w:r w:rsidRPr="00D24998">
        <w:t xml:space="preserve">. Кроме того, не следует забывать, что вместе с </w:t>
      </w:r>
      <w:r w:rsidRPr="00050B77">
        <w:rPr>
          <w:b/>
        </w:rPr>
        <w:t>Х</w:t>
      </w:r>
      <w:r w:rsidRPr="00D24998">
        <w:t xml:space="preserve"> и </w:t>
      </w:r>
      <w:r w:rsidRPr="00050B77">
        <w:rPr>
          <w:b/>
        </w:rPr>
        <w:t>У</w:t>
      </w:r>
      <w:r w:rsidRPr="00D24998">
        <w:t>-хромосомами, в</w:t>
      </w:r>
      <w:r w:rsidR="00645569">
        <w:t xml:space="preserve"> «</w:t>
      </w:r>
      <w:r w:rsidRPr="00D24998">
        <w:t>придачу</w:t>
      </w:r>
      <w:r w:rsidR="00645569">
        <w:t xml:space="preserve">» </w:t>
      </w:r>
      <w:r w:rsidRPr="00D24998">
        <w:t xml:space="preserve">от родителей, каждый получает ещё и </w:t>
      </w:r>
      <w:r w:rsidRPr="00050B77">
        <w:rPr>
          <w:b/>
          <w:color w:val="FF0000"/>
        </w:rPr>
        <w:t>ПО ДВАДЦАТЬ ДВЕ</w:t>
      </w:r>
      <w:r w:rsidRPr="00050B77">
        <w:rPr>
          <w:b/>
        </w:rPr>
        <w:t xml:space="preserve"> </w:t>
      </w:r>
      <w:r w:rsidRPr="00050B77">
        <w:rPr>
          <w:b/>
          <w:color w:val="0000FF"/>
        </w:rPr>
        <w:t>ДРУГИЕ ХРОМОСОМЫ</w:t>
      </w:r>
      <w:r w:rsidRPr="00D24998">
        <w:t>, как со стороны матери, так и со стороны отца.</w:t>
      </w:r>
    </w:p>
    <w:p w:rsidR="009F30BF" w:rsidRPr="00D24998" w:rsidRDefault="00B42C73" w:rsidP="00B42C73">
      <w:r w:rsidRPr="00D24998">
        <w:t>Всё встанет на свои места, если обратить внимание</w:t>
      </w:r>
      <w:r w:rsidR="005D7CAC">
        <w:t xml:space="preserve"> на то</w:t>
      </w:r>
      <w:r w:rsidRPr="00D24998">
        <w:t xml:space="preserve">, что расовые признаки у людей </w:t>
      </w:r>
      <w:r w:rsidRPr="0021050F">
        <w:rPr>
          <w:b/>
          <w:color w:val="0000FF"/>
        </w:rPr>
        <w:t>БЕЛОЙ РАСЫ</w:t>
      </w:r>
      <w:r w:rsidRPr="0021050F">
        <w:rPr>
          <w:b/>
        </w:rPr>
        <w:t xml:space="preserve"> </w:t>
      </w:r>
      <w:r w:rsidRPr="0021050F">
        <w:rPr>
          <w:b/>
          <w:color w:val="FF0000"/>
        </w:rPr>
        <w:t>ПЕРЕДАЮТСЯ</w:t>
      </w:r>
      <w:r w:rsidRPr="00D24998">
        <w:t xml:space="preserve"> по отцу, через его </w:t>
      </w:r>
      <w:r w:rsidRPr="0021050F">
        <w:rPr>
          <w:b/>
          <w:color w:val="0000FF"/>
        </w:rPr>
        <w:t>У-ХРОМОСОМУ</w:t>
      </w:r>
      <w:r w:rsidRPr="00D24998">
        <w:t xml:space="preserve"> в силу того, что у людей белой расы </w:t>
      </w:r>
      <w:r w:rsidRPr="0021050F">
        <w:rPr>
          <w:b/>
          <w:color w:val="0000FF"/>
        </w:rPr>
        <w:t>У-ХРОМОСОМА</w:t>
      </w:r>
      <w:r w:rsidRPr="00D24998">
        <w:t xml:space="preserve"> доминирует над </w:t>
      </w:r>
      <w:r w:rsidRPr="0021050F">
        <w:rPr>
          <w:b/>
          <w:color w:val="0000FF"/>
        </w:rPr>
        <w:t>Х-ХРОМОСОМОЙ</w:t>
      </w:r>
      <w:r w:rsidRPr="00D24998">
        <w:t xml:space="preserve">, как, например, доминирует тёмный цвет глаз, над голубым или зелёным. </w:t>
      </w:r>
      <w:r w:rsidRPr="0021050F">
        <w:rPr>
          <w:b/>
          <w:color w:val="0000FF"/>
        </w:rPr>
        <w:t>У-ХРОМОСОМА</w:t>
      </w:r>
      <w:r w:rsidRPr="00D24998">
        <w:t xml:space="preserve"> и остальные двадцать две приходящие вместе с ней, несут в себе основные качества и свойства, свойственные людям белой расы. Именно по этой причине, у всех арийских племён дети определяются по отцу, особенно </w:t>
      </w:r>
      <w:r w:rsidRPr="0021050F">
        <w:rPr>
          <w:b/>
          <w:color w:val="0000FF"/>
        </w:rPr>
        <w:t>МАЛЬЧИКИ, НЕСУЩИЕ ОСНОВНЫЕ ПРИЗНАКИ БЕЛОЙ РАСЫ</w:t>
      </w:r>
      <w:r w:rsidRPr="00D24998">
        <w:t xml:space="preserve">. У представителей </w:t>
      </w:r>
      <w:r w:rsidRPr="0021050F">
        <w:rPr>
          <w:b/>
          <w:color w:val="FF0000"/>
        </w:rPr>
        <w:t>ЧЁРНОЙ РАСЫ</w:t>
      </w:r>
      <w:r w:rsidRPr="00D24998">
        <w:t xml:space="preserve">, всё обстоит с точностью до наоборот. Именно </w:t>
      </w:r>
      <w:r w:rsidRPr="0021050F">
        <w:rPr>
          <w:b/>
          <w:color w:val="FF0000"/>
        </w:rPr>
        <w:t>Х-ХРОМОСОМА</w:t>
      </w:r>
      <w:r w:rsidRPr="00D24998">
        <w:t xml:space="preserve"> (вместе с прилагаемыми к ней остальными двадцатью двумя хромосомами) </w:t>
      </w:r>
      <w:r w:rsidRPr="00F401F1">
        <w:rPr>
          <w:b/>
          <w:color w:val="0000FF"/>
        </w:rPr>
        <w:t>ДОМИНИРУЕТ</w:t>
      </w:r>
      <w:r w:rsidRPr="00D24998">
        <w:t xml:space="preserve"> над </w:t>
      </w:r>
      <w:r w:rsidRPr="0021050F">
        <w:rPr>
          <w:b/>
          <w:color w:val="FF0000"/>
        </w:rPr>
        <w:t>У-ХРОМОСОМОЙ</w:t>
      </w:r>
      <w:r w:rsidRPr="00D24998">
        <w:t xml:space="preserve"> и является носительницей свойств и качеств, присущих </w:t>
      </w:r>
      <w:r w:rsidRPr="00F12D82">
        <w:rPr>
          <w:b/>
          <w:color w:val="FF0000"/>
        </w:rPr>
        <w:t>ЧЁРНОЙ РАСЕ</w:t>
      </w:r>
      <w:r w:rsidRPr="00D24998">
        <w:t xml:space="preserve">. Поэтому, свойства и качества </w:t>
      </w:r>
      <w:r w:rsidRPr="00F12D82">
        <w:rPr>
          <w:b/>
          <w:color w:val="FF0000"/>
        </w:rPr>
        <w:t>НЕГРОИДНОЙ (ЧЁРНОЙ) РАСЫ</w:t>
      </w:r>
      <w:r w:rsidRPr="00F12D82">
        <w:rPr>
          <w:b/>
        </w:rPr>
        <w:t xml:space="preserve">, </w:t>
      </w:r>
      <w:r w:rsidRPr="00F401F1">
        <w:rPr>
          <w:b/>
          <w:color w:val="0000FF"/>
        </w:rPr>
        <w:t>ПЕРЕДАЮТСЯ ТОЛЬКО ЧЕРЕЗ ЖЕНЩИНУ</w:t>
      </w:r>
      <w:r w:rsidRPr="00D24998">
        <w:t xml:space="preserve">. А если учесть, что </w:t>
      </w:r>
      <w:r w:rsidRPr="00F12D82">
        <w:rPr>
          <w:b/>
          <w:color w:val="FF0000"/>
        </w:rPr>
        <w:t>ЧЁРНАЯ ЖЕНЩИНА</w:t>
      </w:r>
      <w:r w:rsidRPr="00D24998">
        <w:t xml:space="preserve"> несёт в себе </w:t>
      </w:r>
      <w:r w:rsidRPr="00F12D82">
        <w:rPr>
          <w:b/>
          <w:color w:val="FF0000"/>
        </w:rPr>
        <w:t>ДВЕ Х-ХРОМОСОМЫ</w:t>
      </w:r>
      <w:r w:rsidRPr="00D24998">
        <w:t xml:space="preserve"> и вынашивает в себе будущего ребёнка и, тем самым, оказывает </w:t>
      </w:r>
      <w:r w:rsidRPr="00F401F1">
        <w:rPr>
          <w:b/>
          <w:color w:val="0000FF"/>
        </w:rPr>
        <w:t>ОПРЕДЕЛЯЮЩЕЕ ДЕЙСТВИЕ</w:t>
      </w:r>
      <w:r w:rsidRPr="00D24998">
        <w:t xml:space="preserve"> на проявляемые её будущим ребёнком свойства и качества. Доминирующая </w:t>
      </w:r>
      <w:r w:rsidRPr="00F401F1">
        <w:rPr>
          <w:b/>
          <w:color w:val="0000FF"/>
        </w:rPr>
        <w:t>У-ХРОМОСОМА БЕЛОЙ РАСЫ</w:t>
      </w:r>
      <w:r w:rsidRPr="00D24998">
        <w:t xml:space="preserve">, вне всякого сомнения, оказывается </w:t>
      </w:r>
      <w:r w:rsidRPr="00F401F1">
        <w:rPr>
          <w:b/>
          <w:color w:val="0000FF"/>
        </w:rPr>
        <w:t>ДОМИНИРУЮЩЕЙ</w:t>
      </w:r>
      <w:r w:rsidRPr="00D24998">
        <w:t xml:space="preserve"> и над </w:t>
      </w:r>
      <w:r w:rsidRPr="00F12D82">
        <w:rPr>
          <w:b/>
          <w:color w:val="FF0000"/>
        </w:rPr>
        <w:t>Х-ХРОМОСОМОЙ ЧЁРНОЙ РАСЫ</w:t>
      </w:r>
      <w:r w:rsidRPr="00D24998">
        <w:t xml:space="preserve"> в </w:t>
      </w:r>
      <w:r w:rsidRPr="00D24998">
        <w:lastRenderedPageBreak/>
        <w:t xml:space="preserve">зиготной клетке (оплодотворённой яйцеклетке), но </w:t>
      </w:r>
      <w:r w:rsidRPr="00F401F1">
        <w:rPr>
          <w:b/>
          <w:color w:val="0000FF"/>
        </w:rPr>
        <w:t>ПРИ РАЗВИТИИ ПЛОДА, НЕСУЩЕГО СМЕШАННЫЕ РАСОВЫЕ ПРИЗНАКИ</w:t>
      </w:r>
      <w:r w:rsidRPr="00D24998">
        <w:t xml:space="preserve">, в матке </w:t>
      </w:r>
      <w:r w:rsidRPr="00F12D82">
        <w:rPr>
          <w:b/>
          <w:color w:val="FF0000"/>
        </w:rPr>
        <w:t>ЧЁРНОЙ ЖЕНЩИНЫ</w:t>
      </w:r>
      <w:r w:rsidRPr="00D24998">
        <w:t xml:space="preserve">, подавляются не только </w:t>
      </w:r>
      <w:r w:rsidRPr="00F12D82">
        <w:rPr>
          <w:b/>
          <w:color w:val="FF0000"/>
        </w:rPr>
        <w:t>РЕЦЕССИВНЫЕ КАЧЕСТВА</w:t>
      </w:r>
      <w:r w:rsidRPr="00D24998">
        <w:t xml:space="preserve"> </w:t>
      </w:r>
      <w:r w:rsidRPr="00F401F1">
        <w:rPr>
          <w:b/>
          <w:color w:val="0000FF"/>
        </w:rPr>
        <w:t>Х-ХРОМОСОМЫ БЕЛОЙ РАСЫ</w:t>
      </w:r>
      <w:r w:rsidRPr="00D24998">
        <w:t xml:space="preserve">, но и </w:t>
      </w:r>
      <w:r w:rsidRPr="00F401F1">
        <w:rPr>
          <w:b/>
          <w:color w:val="0000FF"/>
        </w:rPr>
        <w:t>ДОМИНИРУЮШИЕ КАЧЕСТВА У-ХРОМОСОМЫ</w:t>
      </w:r>
      <w:r w:rsidRPr="00D24998">
        <w:t xml:space="preserve">. Против </w:t>
      </w:r>
      <w:r w:rsidRPr="00F12D82">
        <w:rPr>
          <w:b/>
          <w:color w:val="FF0000"/>
        </w:rPr>
        <w:t>ДВУХ</w:t>
      </w:r>
      <w:r w:rsidRPr="00F12D82">
        <w:rPr>
          <w:b/>
        </w:rPr>
        <w:t xml:space="preserve"> </w:t>
      </w:r>
      <w:r w:rsidRPr="00F401F1">
        <w:rPr>
          <w:b/>
          <w:color w:val="0000FF"/>
        </w:rPr>
        <w:t>МАТЕРИНСКИХ</w:t>
      </w:r>
      <w:r w:rsidRPr="00F12D82">
        <w:rPr>
          <w:b/>
        </w:rPr>
        <w:t xml:space="preserve"> </w:t>
      </w:r>
      <w:r w:rsidRPr="00F12D82">
        <w:rPr>
          <w:b/>
          <w:color w:val="FF0000"/>
        </w:rPr>
        <w:t>Х-ХРОМОСОМ</w:t>
      </w:r>
      <w:r w:rsidRPr="00D24998">
        <w:t xml:space="preserve"> самой матери и </w:t>
      </w:r>
      <w:r w:rsidRPr="00F12D82">
        <w:rPr>
          <w:b/>
          <w:color w:val="FF0000"/>
        </w:rPr>
        <w:t>ОДНОЙ</w:t>
      </w:r>
      <w:r w:rsidRPr="00F12D82">
        <w:rPr>
          <w:b/>
        </w:rPr>
        <w:t xml:space="preserve"> </w:t>
      </w:r>
      <w:r w:rsidRPr="00F401F1">
        <w:rPr>
          <w:b/>
          <w:color w:val="0000FF"/>
        </w:rPr>
        <w:t>ЗИГОТНОЙ</w:t>
      </w:r>
      <w:r w:rsidRPr="00F12D82">
        <w:rPr>
          <w:b/>
        </w:rPr>
        <w:t xml:space="preserve"> </w:t>
      </w:r>
      <w:r w:rsidRPr="00F12D82">
        <w:rPr>
          <w:b/>
          <w:color w:val="FF0000"/>
        </w:rPr>
        <w:t>Х-ХРОМОСОМЫ</w:t>
      </w:r>
      <w:r w:rsidRPr="00D24998">
        <w:t xml:space="preserve"> её же и под влиянием мощных потоков первичных материй, пронизывающих физическое тело и сущность представительницы </w:t>
      </w:r>
      <w:r w:rsidRPr="00F401F1">
        <w:rPr>
          <w:b/>
          <w:color w:val="FF0000"/>
        </w:rPr>
        <w:t>ЧЁРНОЙ РАСЫ</w:t>
      </w:r>
      <w:r w:rsidRPr="00D24998">
        <w:t xml:space="preserve">, </w:t>
      </w:r>
      <w:r w:rsidRPr="00F401F1">
        <w:rPr>
          <w:b/>
          <w:color w:val="0000FF"/>
        </w:rPr>
        <w:t>ДОМИНИРУЮЩАЯ У-ХРОМОСОМА БЕЛОЙ РАСЫ</w:t>
      </w:r>
      <w:r w:rsidRPr="00F401F1">
        <w:rPr>
          <w:b/>
        </w:rPr>
        <w:t xml:space="preserve"> </w:t>
      </w:r>
      <w:r w:rsidRPr="00F401F1">
        <w:rPr>
          <w:b/>
          <w:color w:val="FF0000"/>
        </w:rPr>
        <w:t>НЕ В СОСТОЯНИИ СОХРАНИТЬ</w:t>
      </w:r>
      <w:r w:rsidRPr="00D24998">
        <w:t xml:space="preserve"> своё </w:t>
      </w:r>
      <w:r w:rsidRPr="00F401F1">
        <w:rPr>
          <w:b/>
          <w:color w:val="0000FF"/>
        </w:rPr>
        <w:t>ДОМИНИРУЮЩИЕ ПОЛОЖЕНИЕ</w:t>
      </w:r>
      <w:r w:rsidRPr="00D24998">
        <w:t xml:space="preserve"> и в результате этого оказывается в </w:t>
      </w:r>
      <w:r w:rsidRPr="00F401F1">
        <w:rPr>
          <w:b/>
          <w:color w:val="FF0000"/>
        </w:rPr>
        <w:t>ПОДЧИНЁННОМ, ПОДАВЛЕННОМ ПОЛОЖЕНИИ</w:t>
      </w:r>
      <w:r w:rsidRPr="00D24998">
        <w:t xml:space="preserve">. </w:t>
      </w:r>
    </w:p>
    <w:p w:rsidR="009F30BF" w:rsidRPr="00D24998" w:rsidRDefault="00B42C73" w:rsidP="00B42C73">
      <w:r w:rsidRPr="00D24998">
        <w:t xml:space="preserve">В таком же подавленном, подчинённом положении, оказываются и </w:t>
      </w:r>
      <w:r w:rsidRPr="00855CBE">
        <w:rPr>
          <w:b/>
          <w:color w:val="0000FF"/>
        </w:rPr>
        <w:t>ОПРЕДЕЛЯЮЩИЕ СВОЙСТВА И КАЧЕСТВА БЕЛОЙ РАСЫ</w:t>
      </w:r>
      <w:r w:rsidRPr="00D24998">
        <w:t xml:space="preserve">. Именно, по этой причине у </w:t>
      </w:r>
      <w:r w:rsidRPr="00855CBE">
        <w:rPr>
          <w:b/>
          <w:color w:val="FF0000"/>
        </w:rPr>
        <w:t>НЕГРОИДНОЙ (ЧЁРНОЙ) РАСЫ</w:t>
      </w:r>
      <w:r w:rsidRPr="00855CBE">
        <w:rPr>
          <w:b/>
        </w:rPr>
        <w:t xml:space="preserve"> </w:t>
      </w:r>
      <w:r w:rsidRPr="00855CBE">
        <w:rPr>
          <w:b/>
          <w:color w:val="0000FF"/>
        </w:rPr>
        <w:t>МАТЕРИНСКАЯ ЛИНИЯ</w:t>
      </w:r>
      <w:r w:rsidRPr="00855CBE">
        <w:rPr>
          <w:b/>
        </w:rPr>
        <w:t xml:space="preserve"> </w:t>
      </w:r>
      <w:r w:rsidRPr="00855CBE">
        <w:rPr>
          <w:b/>
          <w:color w:val="FF0000"/>
        </w:rPr>
        <w:t>ЯВЛЯЕТСЯ ОПРЕДЕЛЯЮЩЕЙ</w:t>
      </w:r>
      <w:r w:rsidRPr="00D24998">
        <w:t xml:space="preserve">. И не случайно у некоторых народностей </w:t>
      </w:r>
      <w:r w:rsidRPr="00855CBE">
        <w:rPr>
          <w:b/>
          <w:color w:val="0000FF"/>
        </w:rPr>
        <w:t>СЕРОЙ ПОДРАСЫ</w:t>
      </w:r>
      <w:r w:rsidRPr="00D24998">
        <w:t xml:space="preserve"> национальность </w:t>
      </w:r>
      <w:r w:rsidRPr="00855CBE">
        <w:rPr>
          <w:b/>
          <w:color w:val="FF0000"/>
        </w:rPr>
        <w:t>ОПРЕДЕЛЯЕТСЯ ПО МАТЕРИ</w:t>
      </w:r>
      <w:r w:rsidRPr="00D24998">
        <w:t xml:space="preserve">, особенно строго это соблюдается </w:t>
      </w:r>
      <w:r w:rsidRPr="00855CBE">
        <w:rPr>
          <w:b/>
          <w:color w:val="FF0000"/>
        </w:rPr>
        <w:t>ИУДЕЯМИ</w:t>
      </w:r>
      <w:r w:rsidRPr="00D24998">
        <w:t xml:space="preserve">. К этому вопросу мы ещё вернёмся, а пока вновь, обратим свой внутренний взор, на события, происходящие в </w:t>
      </w:r>
      <w:r w:rsidRPr="00855CBE">
        <w:rPr>
          <w:b/>
          <w:color w:val="FF0000"/>
        </w:rPr>
        <w:t>ДРАВИДИИ</w:t>
      </w:r>
      <w:r w:rsidRPr="00D24998">
        <w:t xml:space="preserve">, описанные в </w:t>
      </w:r>
      <w:r w:rsidRPr="00855CBE">
        <w:rPr>
          <w:b/>
          <w:color w:val="0000FF"/>
        </w:rPr>
        <w:t>СЛАВЯНО-АРИЙСКИХ ВЕДАХ</w:t>
      </w:r>
      <w:r w:rsidRPr="00855CBE">
        <w:rPr>
          <w:b/>
        </w:rPr>
        <w:t xml:space="preserve"> </w:t>
      </w:r>
      <w:r w:rsidRPr="00855CBE">
        <w:t>и в</w:t>
      </w:r>
      <w:r w:rsidRPr="00855CBE">
        <w:rPr>
          <w:b/>
        </w:rPr>
        <w:t xml:space="preserve"> </w:t>
      </w:r>
      <w:r w:rsidRPr="00855CBE">
        <w:rPr>
          <w:b/>
          <w:color w:val="FF0000"/>
        </w:rPr>
        <w:t>ВЕТХОМ ЗАВЕТЕ</w:t>
      </w:r>
      <w:r w:rsidRPr="00D24998">
        <w:t xml:space="preserve">. </w:t>
      </w:r>
    </w:p>
    <w:p w:rsidR="009F30BF" w:rsidRPr="00D24998" w:rsidRDefault="00B42C73" w:rsidP="00B42C73">
      <w:r w:rsidRPr="00D24998">
        <w:t xml:space="preserve">После </w:t>
      </w:r>
      <w:r w:rsidRPr="008A5C13">
        <w:rPr>
          <w:b/>
          <w:color w:val="0000FF"/>
        </w:rPr>
        <w:t>ПЕРВОГО АРИЙСКОГО ПОХОДА</w:t>
      </w:r>
      <w:r w:rsidRPr="00D24998">
        <w:t xml:space="preserve"> в </w:t>
      </w:r>
      <w:r w:rsidRPr="00855CBE">
        <w:rPr>
          <w:b/>
          <w:color w:val="FF0000"/>
        </w:rPr>
        <w:t>ДРАВИДИЮ</w:t>
      </w:r>
      <w:r w:rsidRPr="00D24998">
        <w:t xml:space="preserve">, в результате которого жрицы и жрецы </w:t>
      </w:r>
      <w:r w:rsidRPr="00855CBE">
        <w:rPr>
          <w:b/>
          <w:color w:val="FF0000"/>
        </w:rPr>
        <w:t>КАЛИ-МА</w:t>
      </w:r>
      <w:r w:rsidR="00645569" w:rsidRPr="00855CBE">
        <w:rPr>
          <w:b/>
          <w:color w:val="FF0000"/>
        </w:rPr>
        <w:t xml:space="preserve"> — </w:t>
      </w:r>
      <w:r w:rsidRPr="00855CBE">
        <w:rPr>
          <w:b/>
          <w:color w:val="FF0000"/>
        </w:rPr>
        <w:t>ЧЁРНОЙ МАТЕРИ</w:t>
      </w:r>
      <w:r w:rsidR="009F30BF" w:rsidRPr="00D24998">
        <w:t xml:space="preserve"> </w:t>
      </w:r>
      <w:r w:rsidRPr="00D24998">
        <w:t xml:space="preserve">были изгнаны, небольшое число </w:t>
      </w:r>
      <w:r w:rsidRPr="008A5C13">
        <w:rPr>
          <w:b/>
          <w:color w:val="0000FF"/>
        </w:rPr>
        <w:t>УРОВ-УЧИТЕЛЕЙ</w:t>
      </w:r>
      <w:r w:rsidRPr="00D24998">
        <w:t xml:space="preserve"> остались в древней Индии, чтобы </w:t>
      </w:r>
      <w:r w:rsidRPr="008A5C13">
        <w:rPr>
          <w:b/>
          <w:color w:val="0000FF"/>
        </w:rPr>
        <w:t>ПРИНЕСТИ СВЕТ ЗНАНИЙ</w:t>
      </w:r>
      <w:r w:rsidRPr="00D24998">
        <w:t xml:space="preserve"> племенам </w:t>
      </w:r>
      <w:r w:rsidRPr="00855CBE">
        <w:rPr>
          <w:b/>
          <w:color w:val="FF0000"/>
        </w:rPr>
        <w:t>ДРАВИДОВ</w:t>
      </w:r>
      <w:r w:rsidRPr="00D24998">
        <w:t xml:space="preserve"> и </w:t>
      </w:r>
      <w:r w:rsidRPr="00855CBE">
        <w:rPr>
          <w:b/>
          <w:color w:val="FF0000"/>
        </w:rPr>
        <w:t>НАГОВ</w:t>
      </w:r>
      <w:r w:rsidRPr="00D24998">
        <w:t xml:space="preserve"> и </w:t>
      </w:r>
      <w:r w:rsidRPr="008A5C13">
        <w:rPr>
          <w:b/>
          <w:color w:val="0000FF"/>
        </w:rPr>
        <w:t>ИЗМЕНИТЬ К ЛУЧШЕМУ</w:t>
      </w:r>
      <w:r w:rsidRPr="00D24998">
        <w:t xml:space="preserve"> их </w:t>
      </w:r>
      <w:r w:rsidRPr="00855CBE">
        <w:rPr>
          <w:b/>
          <w:color w:val="FF0000"/>
        </w:rPr>
        <w:t>ГЕНЕТИЧЕСКИЕ КАЧЕСТВА</w:t>
      </w:r>
      <w:r w:rsidRPr="00D24998">
        <w:t xml:space="preserve">. По Индийским преданиям </w:t>
      </w:r>
      <w:r w:rsidRPr="008A5C13">
        <w:rPr>
          <w:b/>
          <w:color w:val="0000FF"/>
        </w:rPr>
        <w:t>СЕМЬ БЕЛЫХ УЧИТЕЛЕЙ</w:t>
      </w:r>
      <w:r w:rsidR="009F30BF" w:rsidRPr="00D24998">
        <w:t xml:space="preserve"> </w:t>
      </w:r>
      <w:r w:rsidRPr="00D24998">
        <w:t xml:space="preserve">(Риши), пришедшие из-за Северных высоких гор (Гималаи), </w:t>
      </w:r>
      <w:r w:rsidRPr="00855CBE">
        <w:rPr>
          <w:b/>
          <w:color w:val="FF0000"/>
        </w:rPr>
        <w:t>ПРИНЕСЛИ</w:t>
      </w:r>
      <w:r w:rsidRPr="00D24998">
        <w:t xml:space="preserve"> местному населению </w:t>
      </w:r>
      <w:r w:rsidRPr="008A5C13">
        <w:rPr>
          <w:b/>
          <w:color w:val="0000FF"/>
        </w:rPr>
        <w:t>ВЕДЫ</w:t>
      </w:r>
      <w:r w:rsidRPr="00D24998">
        <w:t xml:space="preserve"> и новую </w:t>
      </w:r>
      <w:r w:rsidRPr="008A5C13">
        <w:rPr>
          <w:b/>
          <w:color w:val="0000FF"/>
        </w:rPr>
        <w:t>ВЕДИЧЕСКУЮ ВЕРУ</w:t>
      </w:r>
      <w:r w:rsidR="006364D8" w:rsidRPr="006364D8">
        <w:t>,</w:t>
      </w:r>
      <w:r w:rsidRPr="00D24998">
        <w:t xml:space="preserve"> которая со временем, после многих искажений, трансформировалась в</w:t>
      </w:r>
      <w:r w:rsidR="009F30BF" w:rsidRPr="00D24998">
        <w:t xml:space="preserve"> </w:t>
      </w:r>
      <w:r w:rsidRPr="00D24998">
        <w:t>(Индуизм), научили людей:</w:t>
      </w:r>
    </w:p>
    <w:p w:rsidR="009F30BF" w:rsidRPr="00D24998" w:rsidRDefault="00B42C73" w:rsidP="00166A0C">
      <w:pPr>
        <w:pStyle w:val="ac"/>
      </w:pPr>
      <w:r w:rsidRPr="00D24998">
        <w:t>...............................................................</w:t>
      </w:r>
    </w:p>
    <w:p w:rsidR="009F30BF" w:rsidRPr="00D24998" w:rsidRDefault="00B42C73" w:rsidP="00166A0C">
      <w:pPr>
        <w:pStyle w:val="ac"/>
      </w:pPr>
      <w:r w:rsidRPr="00D24998">
        <w:t>с кожей цвета Мрака Мудрости Мира</w:t>
      </w:r>
      <w:r w:rsidR="009F30BF" w:rsidRPr="00D24998">
        <w:t xml:space="preserve"> </w:t>
      </w:r>
    </w:p>
    <w:p w:rsidR="009F30BF" w:rsidRPr="00D24998" w:rsidRDefault="00B42C73" w:rsidP="00166A0C">
      <w:pPr>
        <w:pStyle w:val="ac"/>
      </w:pPr>
      <w:r w:rsidRPr="00D24998">
        <w:t xml:space="preserve">Сияний, дабы прекратили они приносить </w:t>
      </w:r>
    </w:p>
    <w:p w:rsidR="009F30BF" w:rsidRPr="00D24998" w:rsidRDefault="00B42C73" w:rsidP="00166A0C">
      <w:pPr>
        <w:pStyle w:val="ac"/>
      </w:pPr>
      <w:r w:rsidRPr="00D24998">
        <w:t>жертвы кровавые своей Богине</w:t>
      </w:r>
      <w:r w:rsidR="00645569">
        <w:t xml:space="preserve"> — </w:t>
      </w:r>
      <w:r w:rsidRPr="00D24998">
        <w:t xml:space="preserve">Чёрной </w:t>
      </w:r>
    </w:p>
    <w:p w:rsidR="009F30BF" w:rsidRPr="00D24998" w:rsidRDefault="00B42C73" w:rsidP="00166A0C">
      <w:pPr>
        <w:pStyle w:val="ac"/>
      </w:pPr>
      <w:r w:rsidRPr="00D24998">
        <w:t xml:space="preserve">Матери и Змеям-Драконам из мира Нави, а </w:t>
      </w:r>
    </w:p>
    <w:p w:rsidR="009F30BF" w:rsidRPr="00D24998" w:rsidRDefault="00B42C73" w:rsidP="00166A0C">
      <w:pPr>
        <w:pStyle w:val="ac"/>
      </w:pPr>
      <w:r w:rsidRPr="00D24998">
        <w:t>обрели новую Божественную Мудрость и Веру</w:t>
      </w:r>
    </w:p>
    <w:p w:rsidR="009F30BF" w:rsidRPr="00D24998" w:rsidRDefault="00B42C73" w:rsidP="00166A0C">
      <w:pPr>
        <w:pStyle w:val="ac"/>
      </w:pPr>
      <w:r w:rsidRPr="00D24998">
        <w:t>….........................................................................</w:t>
      </w:r>
      <w:r w:rsidR="00166A0C">
        <w:rPr>
          <w:rStyle w:val="a8"/>
        </w:rPr>
        <w:footnoteReference w:id="26"/>
      </w:r>
    </w:p>
    <w:p w:rsidR="009F30BF" w:rsidRPr="00D24998" w:rsidRDefault="00B42C73" w:rsidP="00B42C73">
      <w:r w:rsidRPr="00D24998">
        <w:t>Эти знания, в виде последней части Священных изречений из Мудрости Сияний, вошли в книгу под названием Риг-Веды, которая сохранилась в современной Индии под именем Индийских Вед. Семь белых учителей-</w:t>
      </w:r>
      <w:r w:rsidRPr="008A5C13">
        <w:rPr>
          <w:b/>
          <w:color w:val="0000FF"/>
        </w:rPr>
        <w:t>УРОВ</w:t>
      </w:r>
      <w:r w:rsidRPr="00D24998">
        <w:t xml:space="preserve"> прекрасно </w:t>
      </w:r>
      <w:r w:rsidRPr="008A5C13">
        <w:rPr>
          <w:b/>
          <w:color w:val="FF0000"/>
        </w:rPr>
        <w:t>ЗНАЛИ СВЯЗЬ</w:t>
      </w:r>
      <w:r w:rsidRPr="00D24998">
        <w:t xml:space="preserve"> между </w:t>
      </w:r>
      <w:r w:rsidRPr="008A5C13">
        <w:rPr>
          <w:b/>
          <w:color w:val="0000FF"/>
        </w:rPr>
        <w:t>ПСИХИЧЕСКИМИ И ПОВЕДЕНЧЕСКИМИ РЕАКЦИЯМИ ЧЕЛОВЕКА</w:t>
      </w:r>
      <w:r w:rsidRPr="00D24998">
        <w:t xml:space="preserve"> и его </w:t>
      </w:r>
      <w:r w:rsidRPr="008A5C13">
        <w:rPr>
          <w:b/>
          <w:color w:val="FF0000"/>
        </w:rPr>
        <w:t>ГЕНЕТИКОЙ</w:t>
      </w:r>
      <w:r w:rsidRPr="00D24998">
        <w:t>. Они понимали, что поклонение в те</w:t>
      </w:r>
      <w:r w:rsidRPr="00D24998">
        <w:lastRenderedPageBreak/>
        <w:t xml:space="preserve">чение тысяч лет </w:t>
      </w:r>
      <w:r w:rsidRPr="008A5C13">
        <w:rPr>
          <w:b/>
          <w:color w:val="0000FF"/>
        </w:rPr>
        <w:t>БОГИНЕ</w:t>
      </w:r>
      <w:r w:rsidRPr="00D24998">
        <w:t xml:space="preserve"> </w:t>
      </w:r>
      <w:r w:rsidRPr="008A5C13">
        <w:rPr>
          <w:b/>
          <w:color w:val="FF0000"/>
        </w:rPr>
        <w:t>КАЛИ-МА</w:t>
      </w:r>
      <w:r w:rsidR="00645569" w:rsidRPr="008A5C13">
        <w:rPr>
          <w:b/>
          <w:color w:val="FF0000"/>
        </w:rPr>
        <w:t xml:space="preserve"> — </w:t>
      </w:r>
      <w:r w:rsidRPr="008A5C13">
        <w:rPr>
          <w:b/>
          <w:color w:val="FF0000"/>
        </w:rPr>
        <w:t>ЧЁРНОЙ МАТЕРИ</w:t>
      </w:r>
      <w:r w:rsidRPr="00D24998">
        <w:t xml:space="preserve"> не было случайностью, а являлось </w:t>
      </w:r>
      <w:r w:rsidRPr="008A5C13">
        <w:rPr>
          <w:b/>
          <w:color w:val="FF0000"/>
        </w:rPr>
        <w:t>СЛЕДСТВИЕМ РЕЗОНАНСА</w:t>
      </w:r>
      <w:r w:rsidRPr="00D24998">
        <w:t xml:space="preserve"> этого культа с </w:t>
      </w:r>
      <w:r w:rsidRPr="008A5C13">
        <w:rPr>
          <w:b/>
          <w:color w:val="0000FF"/>
        </w:rPr>
        <w:t>ПСИХИЧЕСКИМИ И ПОВЕДЕНЧЕСКИМИ ОСОБЕННОСТЯМИ</w:t>
      </w:r>
      <w:r w:rsidRPr="00D24998">
        <w:t xml:space="preserve">, присущими </w:t>
      </w:r>
      <w:r w:rsidRPr="008A5C13">
        <w:rPr>
          <w:b/>
          <w:color w:val="FF0000"/>
        </w:rPr>
        <w:t>ГЕНЕТИКЕ ЧЁРНОЙ (НЕГРОИДНОЙ) РАСЫ</w:t>
      </w:r>
      <w:r w:rsidR="005C0315">
        <w:rPr>
          <w:rStyle w:val="a8"/>
        </w:rPr>
        <w:footnoteReference w:id="27"/>
      </w:r>
      <w:r w:rsidRPr="00D24998">
        <w:t xml:space="preserve">. </w:t>
      </w:r>
    </w:p>
    <w:p w:rsidR="009F30BF" w:rsidRPr="00D24998" w:rsidRDefault="00B42C73" w:rsidP="00B42C73">
      <w:r w:rsidRPr="00D24998">
        <w:t xml:space="preserve">Особенно сильно эти свойства и качества проявлялись через </w:t>
      </w:r>
      <w:r w:rsidRPr="00AB0BCF">
        <w:rPr>
          <w:b/>
          <w:color w:val="FF0000"/>
        </w:rPr>
        <w:t>Х-ХРОМОСОМЫ ЧЁРНОЙ РАСЫ</w:t>
      </w:r>
      <w:r w:rsidRPr="00D24998">
        <w:t xml:space="preserve"> в силу того, что у генетически чистой чёрной женщины каждая из </w:t>
      </w:r>
      <w:r w:rsidRPr="00AB0BCF">
        <w:rPr>
          <w:b/>
          <w:color w:val="FF0000"/>
        </w:rPr>
        <w:t>Х-ХРОМОСОМ</w:t>
      </w:r>
      <w:r w:rsidRPr="00D24998">
        <w:t xml:space="preserve"> усиливает доминирующие свойства другой, что в свою очередь вызывает значительное взаимное усиление их свойств и качеств, создавая ярко выраженную женскую доминанту. Поэтому, понимая это, </w:t>
      </w:r>
      <w:r w:rsidRPr="005C0142">
        <w:rPr>
          <w:b/>
          <w:color w:val="0000FF"/>
        </w:rPr>
        <w:t>УРЫ-УЧИТЕЛЯ</w:t>
      </w:r>
      <w:r w:rsidRPr="00D24998">
        <w:t xml:space="preserve"> </w:t>
      </w:r>
      <w:r w:rsidRPr="005C0142">
        <w:rPr>
          <w:b/>
          <w:color w:val="FF0000"/>
        </w:rPr>
        <w:t>ВЫНУЖДЕНЫ</w:t>
      </w:r>
      <w:r w:rsidRPr="00D24998">
        <w:t xml:space="preserve"> были </w:t>
      </w:r>
      <w:r w:rsidRPr="006364D8">
        <w:rPr>
          <w:b/>
          <w:color w:val="FF0000"/>
        </w:rPr>
        <w:t>ИЗМЕНЯТЬ ГЕНЕТИЧЕСКИЙ КОД</w:t>
      </w:r>
      <w:r w:rsidRPr="00D24998">
        <w:t xml:space="preserve"> племён </w:t>
      </w:r>
      <w:r w:rsidRPr="005C0142">
        <w:rPr>
          <w:b/>
          <w:color w:val="FF0000"/>
        </w:rPr>
        <w:t>НАГОВ И ДРАВИДОВ</w:t>
      </w:r>
      <w:r w:rsidRPr="00D24998">
        <w:t xml:space="preserve">, добавляя в их генетику </w:t>
      </w:r>
      <w:r w:rsidRPr="005C0142">
        <w:rPr>
          <w:b/>
          <w:color w:val="FF0000"/>
        </w:rPr>
        <w:t>ФРАГМЕНТЫ ГЕНЕТИКИ БЕЛОЙ РАСЫ</w:t>
      </w:r>
      <w:r w:rsidRPr="00D24998">
        <w:t xml:space="preserve">. Подобная </w:t>
      </w:r>
      <w:r w:rsidRPr="005C0142">
        <w:rPr>
          <w:b/>
          <w:color w:val="0000FF"/>
        </w:rPr>
        <w:t>ГЕНЕТИЧЕСКАЯ КОРРЕКЦИЯ</w:t>
      </w:r>
      <w:r w:rsidRPr="00D24998">
        <w:t xml:space="preserve"> проводилась ими повсеместно для блокировки негативных психических и поведенческих реакций, в среде множества племён чёрной и жёлтой рас, которые обращались за помощью к ним. Такую генетическую коррекцию прошло большинство племён, переселённых учителями-Урами из Азии как в Северную, так и Южную Америки. Это переселение продолжалось до исчезновения Берингова перешейка между Камчаткой и Аляской. </w:t>
      </w:r>
    </w:p>
    <w:p w:rsidR="009F30BF" w:rsidRPr="00D24998" w:rsidRDefault="00B42C73" w:rsidP="00B42C73">
      <w:r w:rsidRPr="00D24998">
        <w:t>В ситуации</w:t>
      </w:r>
      <w:r w:rsidR="009F30BF" w:rsidRPr="00D24998">
        <w:t xml:space="preserve"> </w:t>
      </w:r>
      <w:r w:rsidRPr="00D24998">
        <w:t xml:space="preserve">с </w:t>
      </w:r>
      <w:r w:rsidRPr="005C0142">
        <w:rPr>
          <w:b/>
          <w:color w:val="FF0000"/>
        </w:rPr>
        <w:t>ЧЁРНОЙ</w:t>
      </w:r>
      <w:r w:rsidR="009F30BF" w:rsidRPr="005C0142">
        <w:rPr>
          <w:b/>
          <w:color w:val="FF0000"/>
        </w:rPr>
        <w:t xml:space="preserve"> </w:t>
      </w:r>
      <w:r w:rsidRPr="005C0142">
        <w:rPr>
          <w:b/>
          <w:color w:val="FF0000"/>
        </w:rPr>
        <w:t>РАСОЙ</w:t>
      </w:r>
      <w:r w:rsidRPr="00D24998">
        <w:t>,</w:t>
      </w:r>
      <w:r w:rsidR="009F30BF" w:rsidRPr="00D24998">
        <w:t xml:space="preserve"> </w:t>
      </w:r>
      <w:r w:rsidRPr="00D24998">
        <w:t>Белые</w:t>
      </w:r>
      <w:r w:rsidR="009F30BF" w:rsidRPr="00D24998">
        <w:t xml:space="preserve"> </w:t>
      </w:r>
      <w:r w:rsidRPr="00D24998">
        <w:t>Учителя-Уры столкнулись с особой ситуацией, когда добавление в генетический</w:t>
      </w:r>
      <w:r w:rsidR="00645569">
        <w:t xml:space="preserve"> «</w:t>
      </w:r>
      <w:r w:rsidRPr="00D24998">
        <w:t>котёл</w:t>
      </w:r>
      <w:r w:rsidR="00645569">
        <w:t xml:space="preserve">» </w:t>
      </w:r>
      <w:r w:rsidRPr="00D24998">
        <w:t xml:space="preserve">их собственных генов не было достаточно для получения необходимых качественных изменений в психических и поведенческих реакциях расы в целом. Активная </w:t>
      </w:r>
      <w:r w:rsidRPr="005C0142">
        <w:rPr>
          <w:b/>
          <w:color w:val="FF0000"/>
        </w:rPr>
        <w:t>Х-ХРОМОСОМА</w:t>
      </w:r>
      <w:r w:rsidRPr="00D24998">
        <w:t xml:space="preserve"> не давала такой возможности в силу указанных выше причин. Причём, активными свойствами обладали и остальные двадцать две хромосомы, передаваемые по женской линии. Поэтому, </w:t>
      </w:r>
      <w:r w:rsidRPr="005C0142">
        <w:rPr>
          <w:b/>
          <w:color w:val="0000FF"/>
        </w:rPr>
        <w:t>УРЫ</w:t>
      </w:r>
      <w:r w:rsidRPr="00D24998">
        <w:t xml:space="preserve"> применили новый принцип генной инженерии. Они использовали при создании новой подрасы пассивные (рецессивные) хромосомы чёрной расы, передаваемые по мужской линии. </w:t>
      </w:r>
    </w:p>
    <w:p w:rsidR="009F30BF" w:rsidRPr="00D24998" w:rsidRDefault="00B42C73" w:rsidP="00B42C73">
      <w:r w:rsidRPr="00D24998">
        <w:t xml:space="preserve">Для этого они использовали </w:t>
      </w:r>
      <w:r w:rsidRPr="005C0142">
        <w:rPr>
          <w:b/>
          <w:color w:val="FF0000"/>
        </w:rPr>
        <w:t>КЛЕТКИ ЖЁЛТОГО КОСТНОГО МОЗГА МУЖЧИНЫ</w:t>
      </w:r>
      <w:r w:rsidRPr="00D24998">
        <w:t xml:space="preserve">, как наиболее подходящие для этой цели. Клетки жёлтого костного мозга при своём делении, вырабатывают белые клетки крови, которые имеют многие функции, одной из основных из которых, является строительная. Белые клетки крови доставляются кровотоком в ткани, где из них, в зависимости от необходимости, формируются те или иные клетки, тканей многоклеточного организма человека. Жёлтый костный мозг располагается в костных полостях скелета человека, в том числе и внутри рёбер. Простейший вариант получения жёлтого костного мозга, с минимальными для организма человека последствиями, является </w:t>
      </w:r>
      <w:r w:rsidRPr="005C0142">
        <w:rPr>
          <w:b/>
          <w:color w:val="FF0000"/>
        </w:rPr>
        <w:t>ИЗВЛЕЧЕНИЕ ОНОГО ИЗ ОДНОГО ИЗ РЁБЕР</w:t>
      </w:r>
      <w:r w:rsidRPr="00D24998">
        <w:t>. Для этого</w:t>
      </w:r>
      <w:r w:rsidR="003323F3">
        <w:t>,</w:t>
      </w:r>
      <w:r w:rsidRPr="00D24998">
        <w:t xml:space="preserve"> скорее всего, один из </w:t>
      </w:r>
      <w:r w:rsidRPr="00E9206D">
        <w:rPr>
          <w:b/>
          <w:color w:val="0000FF"/>
        </w:rPr>
        <w:t>УЧИТЕЛЕЙ-УРОВ</w:t>
      </w:r>
      <w:r w:rsidR="00645569">
        <w:t xml:space="preserve"> «</w:t>
      </w:r>
      <w:r w:rsidRPr="00D24998">
        <w:t>ответственный</w:t>
      </w:r>
      <w:r w:rsidR="00645569">
        <w:t xml:space="preserve">» </w:t>
      </w:r>
      <w:r w:rsidRPr="00D24998">
        <w:t xml:space="preserve">за генетическую коррекцию, прекрасно владеющий мощным пси-полем </w:t>
      </w:r>
      <w:r w:rsidRPr="00E9206D">
        <w:rPr>
          <w:b/>
          <w:color w:val="0000FF"/>
        </w:rPr>
        <w:t>ПОГРУЗИЛ В ГЛУБОКИЙ ГИПНОТИЧЕСКИЙ СОН</w:t>
      </w:r>
      <w:r w:rsidR="00645569" w:rsidRPr="00E9206D">
        <w:rPr>
          <w:b/>
          <w:color w:val="0000FF"/>
        </w:rPr>
        <w:t xml:space="preserve"> «</w:t>
      </w:r>
      <w:r w:rsidRPr="00E9206D">
        <w:rPr>
          <w:b/>
          <w:color w:val="0000FF"/>
        </w:rPr>
        <w:t>АДАМА</w:t>
      </w:r>
      <w:r w:rsidR="00645569" w:rsidRPr="00E9206D">
        <w:rPr>
          <w:b/>
          <w:color w:val="0000FF"/>
        </w:rPr>
        <w:t>»</w:t>
      </w:r>
      <w:r w:rsidR="00645569">
        <w:t xml:space="preserve"> </w:t>
      </w:r>
      <w:r w:rsidRPr="00D24998">
        <w:t xml:space="preserve">и </w:t>
      </w:r>
      <w:r w:rsidRPr="005C0142">
        <w:rPr>
          <w:b/>
          <w:color w:val="FF0000"/>
        </w:rPr>
        <w:t>ВЗЯЛ У НЕГО ИЗ РЕБРА</w:t>
      </w:r>
      <w:r w:rsidRPr="00D24998">
        <w:t xml:space="preserve"> жёлтый костный мозг. В Ветхом Завете это изложено так:</w:t>
      </w:r>
      <w:r w:rsidR="00645569">
        <w:t xml:space="preserve"> </w:t>
      </w:r>
      <w:r w:rsidR="00645569" w:rsidRPr="006364D8">
        <w:rPr>
          <w:i/>
        </w:rPr>
        <w:t>«</w:t>
      </w:r>
      <w:r w:rsidRPr="006364D8">
        <w:rPr>
          <w:i/>
        </w:rPr>
        <w:t xml:space="preserve">…И </w:t>
      </w:r>
      <w:r w:rsidRPr="006364D8">
        <w:rPr>
          <w:i/>
          <w:color w:val="FF0000"/>
        </w:rPr>
        <w:t>НАВЁЛ</w:t>
      </w:r>
      <w:r w:rsidRPr="006364D8">
        <w:rPr>
          <w:i/>
        </w:rPr>
        <w:t xml:space="preserve"> </w:t>
      </w:r>
      <w:r w:rsidRPr="006364D8">
        <w:rPr>
          <w:i/>
          <w:color w:val="0000FF"/>
        </w:rPr>
        <w:t>ГОСПОДЬ БОГ</w:t>
      </w:r>
      <w:r w:rsidRPr="006364D8">
        <w:rPr>
          <w:i/>
        </w:rPr>
        <w:t xml:space="preserve"> на человека </w:t>
      </w:r>
      <w:r w:rsidRPr="006364D8">
        <w:rPr>
          <w:i/>
          <w:color w:val="FF0000"/>
        </w:rPr>
        <w:t>КРЕПКИЙ СОН</w:t>
      </w:r>
      <w:r w:rsidRPr="006364D8">
        <w:rPr>
          <w:i/>
        </w:rPr>
        <w:t xml:space="preserve">; и, </w:t>
      </w:r>
      <w:r w:rsidRPr="006364D8">
        <w:rPr>
          <w:i/>
        </w:rPr>
        <w:lastRenderedPageBreak/>
        <w:t xml:space="preserve">когда он уснул, взял </w:t>
      </w:r>
      <w:r w:rsidRPr="006364D8">
        <w:rPr>
          <w:i/>
          <w:color w:val="FF0000"/>
        </w:rPr>
        <w:t>ОДНО ИЗ РЁБР ЕГО</w:t>
      </w:r>
      <w:r w:rsidRPr="006364D8">
        <w:rPr>
          <w:i/>
        </w:rPr>
        <w:t>, и закрыл то место плотию...</w:t>
      </w:r>
      <w:r w:rsidR="00645569" w:rsidRPr="006364D8">
        <w:rPr>
          <w:i/>
        </w:rPr>
        <w:t>»</w:t>
      </w:r>
      <w:r w:rsidR="006364D8">
        <w:t>.</w:t>
      </w:r>
      <w:r w:rsidR="00645569">
        <w:t xml:space="preserve"> </w:t>
      </w:r>
      <w:r w:rsidRPr="00D24998">
        <w:t>Отличие между этими двумя версиями только в том, что было сделано</w:t>
      </w:r>
      <w:r w:rsidR="00645569">
        <w:t xml:space="preserve"> — </w:t>
      </w:r>
      <w:r w:rsidRPr="00E9206D">
        <w:rPr>
          <w:b/>
          <w:color w:val="0000FF"/>
        </w:rPr>
        <w:t>ГОСПОДЬ БОГ</w:t>
      </w:r>
      <w:r w:rsidRPr="00D24998">
        <w:t xml:space="preserve"> </w:t>
      </w:r>
      <w:r w:rsidRPr="005C0142">
        <w:rPr>
          <w:b/>
          <w:color w:val="FF0000"/>
        </w:rPr>
        <w:t>ВЗЯЛ</w:t>
      </w:r>
      <w:r w:rsidRPr="00D24998">
        <w:t xml:space="preserve"> </w:t>
      </w:r>
      <w:r w:rsidRPr="006364D8">
        <w:rPr>
          <w:b/>
          <w:color w:val="0000FF"/>
        </w:rPr>
        <w:t>ОДНО</w:t>
      </w:r>
      <w:r w:rsidRPr="00D24998">
        <w:t xml:space="preserve"> </w:t>
      </w:r>
      <w:r w:rsidRPr="005C0142">
        <w:rPr>
          <w:b/>
          <w:color w:val="FF0000"/>
        </w:rPr>
        <w:t>РЕБРО</w:t>
      </w:r>
      <w:r w:rsidRPr="00D24998">
        <w:t xml:space="preserve"> человека или </w:t>
      </w:r>
      <w:r w:rsidRPr="005C0142">
        <w:rPr>
          <w:b/>
          <w:color w:val="FF0000"/>
        </w:rPr>
        <w:t>ВЗЯЛ</w:t>
      </w:r>
      <w:r w:rsidRPr="00D24998">
        <w:t xml:space="preserve"> </w:t>
      </w:r>
      <w:r w:rsidRPr="00E9206D">
        <w:rPr>
          <w:b/>
          <w:color w:val="0000FF"/>
        </w:rPr>
        <w:t xml:space="preserve">ИЗ ОДНОГО </w:t>
      </w:r>
      <w:r w:rsidRPr="005C0142">
        <w:rPr>
          <w:b/>
          <w:color w:val="FF0000"/>
        </w:rPr>
        <w:t>РЕБРА</w:t>
      </w:r>
      <w:r w:rsidRPr="00D24998">
        <w:t xml:space="preserve"> человека?! У человека двенадцать пар рёбер как у мужчины, так и у женщины. Если </w:t>
      </w:r>
      <w:r w:rsidRPr="00E9206D">
        <w:rPr>
          <w:b/>
          <w:color w:val="0000FF"/>
        </w:rPr>
        <w:t>ГОСПОДЬ БОГ</w:t>
      </w:r>
      <w:r w:rsidRPr="00D24998">
        <w:t xml:space="preserve"> </w:t>
      </w:r>
      <w:r w:rsidRPr="00E9206D">
        <w:rPr>
          <w:b/>
          <w:color w:val="FF0000"/>
        </w:rPr>
        <w:t>ВЗЯЛ</w:t>
      </w:r>
      <w:r w:rsidRPr="00D24998">
        <w:t xml:space="preserve"> у человека </w:t>
      </w:r>
      <w:r w:rsidRPr="00E9206D">
        <w:rPr>
          <w:b/>
          <w:color w:val="0000FF"/>
        </w:rPr>
        <w:t>РЕБРО</w:t>
      </w:r>
      <w:r w:rsidRPr="00D24998">
        <w:t xml:space="preserve">, одно ребро должно быть без пары, по крайней мере, у мужчины, что естественно, не наблюдается. </w:t>
      </w:r>
    </w:p>
    <w:p w:rsidR="009F30BF" w:rsidRPr="00D24998" w:rsidRDefault="00B42C73" w:rsidP="00B42C73">
      <w:r w:rsidRPr="00D24998">
        <w:t>Таким образом, остаётся один вариант</w:t>
      </w:r>
      <w:r w:rsidR="00645569">
        <w:t xml:space="preserve"> — </w:t>
      </w:r>
      <w:r w:rsidRPr="00E9206D">
        <w:rPr>
          <w:b/>
          <w:color w:val="FF0000"/>
        </w:rPr>
        <w:t>ИЗ</w:t>
      </w:r>
      <w:r w:rsidRPr="00D24998">
        <w:t xml:space="preserve"> </w:t>
      </w:r>
      <w:r w:rsidRPr="00E9206D">
        <w:rPr>
          <w:b/>
          <w:color w:val="0000FF"/>
        </w:rPr>
        <w:t>РЕБРА</w:t>
      </w:r>
      <w:r w:rsidRPr="00D24998">
        <w:t>. Скорей всего, наличествует искажение при переводе с древнерусского языка, который</w:t>
      </w:r>
      <w:r w:rsidR="00645569">
        <w:t xml:space="preserve"> «</w:t>
      </w:r>
      <w:r w:rsidRPr="00D24998">
        <w:t>почему-то</w:t>
      </w:r>
      <w:r w:rsidR="00645569">
        <w:t xml:space="preserve">» </w:t>
      </w:r>
      <w:r w:rsidRPr="00D24998">
        <w:t>называют санскритом или с рунического письма, которое использовалось волхвами и ведунами славяно-руссов наряду с буквенным. Далее в Ветхом Завете:</w:t>
      </w:r>
      <w:r w:rsidR="00645569">
        <w:t xml:space="preserve"> </w:t>
      </w:r>
      <w:r w:rsidR="00645569" w:rsidRPr="006364D8">
        <w:rPr>
          <w:i/>
        </w:rPr>
        <w:t>«</w:t>
      </w:r>
      <w:r w:rsidRPr="006364D8">
        <w:rPr>
          <w:i/>
        </w:rPr>
        <w:t xml:space="preserve">…И </w:t>
      </w:r>
      <w:r w:rsidRPr="006364D8">
        <w:rPr>
          <w:i/>
          <w:color w:val="0000FF"/>
        </w:rPr>
        <w:t>СОЗДАЛ</w:t>
      </w:r>
      <w:r w:rsidRPr="006364D8">
        <w:rPr>
          <w:i/>
        </w:rPr>
        <w:t xml:space="preserve"> Господь Бог </w:t>
      </w:r>
      <w:r w:rsidRPr="006364D8">
        <w:rPr>
          <w:i/>
          <w:color w:val="FF0000"/>
        </w:rPr>
        <w:t>ИЗ</w:t>
      </w:r>
      <w:r w:rsidRPr="006364D8">
        <w:rPr>
          <w:i/>
        </w:rPr>
        <w:t xml:space="preserve"> </w:t>
      </w:r>
      <w:r w:rsidRPr="006364D8">
        <w:rPr>
          <w:i/>
          <w:color w:val="0000FF"/>
        </w:rPr>
        <w:t>РЕБРА</w:t>
      </w:r>
      <w:r w:rsidRPr="006364D8">
        <w:rPr>
          <w:i/>
        </w:rPr>
        <w:t xml:space="preserve">, взятого у человека, </w:t>
      </w:r>
      <w:r w:rsidRPr="006364D8">
        <w:rPr>
          <w:i/>
          <w:color w:val="FF0000"/>
        </w:rPr>
        <w:t>ЖЕНУ</w:t>
      </w:r>
      <w:r w:rsidRPr="006364D8">
        <w:rPr>
          <w:i/>
        </w:rPr>
        <w:t xml:space="preserve">, и </w:t>
      </w:r>
      <w:r w:rsidRPr="006364D8">
        <w:rPr>
          <w:i/>
          <w:color w:val="0000FF"/>
        </w:rPr>
        <w:t>ПРИВЁЛ</w:t>
      </w:r>
      <w:r w:rsidRPr="006364D8">
        <w:rPr>
          <w:i/>
        </w:rPr>
        <w:t xml:space="preserve"> её к человеку</w:t>
      </w:r>
      <w:r w:rsidR="00645569" w:rsidRPr="006364D8">
        <w:rPr>
          <w:i/>
        </w:rPr>
        <w:t>»</w:t>
      </w:r>
      <w:r w:rsidR="00645569">
        <w:t>.</w:t>
      </w:r>
      <w:r w:rsidRPr="00D24998">
        <w:t xml:space="preserve"> Как следует из проведенного выше анализа, присутствует искажение при переводе невольное или </w:t>
      </w:r>
      <w:r w:rsidRPr="00A34852">
        <w:rPr>
          <w:b/>
          <w:color w:val="FF0000"/>
        </w:rPr>
        <w:t>ПРЕДНАМЕРЕННОЕ</w:t>
      </w:r>
      <w:r w:rsidRPr="00D24998">
        <w:t>. Правильно было бы перевести:</w:t>
      </w:r>
      <w:r w:rsidR="00645569">
        <w:t xml:space="preserve"> «</w:t>
      </w:r>
      <w:r w:rsidRPr="00D24998">
        <w:t xml:space="preserve">И </w:t>
      </w:r>
      <w:r w:rsidRPr="00E9206D">
        <w:rPr>
          <w:b/>
          <w:color w:val="0000FF"/>
        </w:rPr>
        <w:t>СОЗДАЛ</w:t>
      </w:r>
      <w:r w:rsidRPr="00D24998">
        <w:t xml:space="preserve"> Господь Бог (?), </w:t>
      </w:r>
      <w:r w:rsidRPr="00A34852">
        <w:rPr>
          <w:b/>
          <w:color w:val="FF0000"/>
        </w:rPr>
        <w:t>ИЗ</w:t>
      </w:r>
      <w:r w:rsidRPr="00D24998">
        <w:t xml:space="preserve"> </w:t>
      </w:r>
      <w:r w:rsidRPr="00A34852">
        <w:rPr>
          <w:b/>
          <w:color w:val="0000FF"/>
        </w:rPr>
        <w:t>ВЗЯТОГО</w:t>
      </w:r>
      <w:r w:rsidRPr="00D24998">
        <w:t xml:space="preserve"> </w:t>
      </w:r>
      <w:r w:rsidRPr="00A34852">
        <w:rPr>
          <w:b/>
          <w:color w:val="FF0000"/>
        </w:rPr>
        <w:t>ИЗ</w:t>
      </w:r>
      <w:r w:rsidRPr="00D24998">
        <w:t xml:space="preserve"> </w:t>
      </w:r>
      <w:r w:rsidRPr="00A34852">
        <w:rPr>
          <w:b/>
          <w:color w:val="0000FF"/>
        </w:rPr>
        <w:t>РЕБРА</w:t>
      </w:r>
      <w:r w:rsidRPr="00D24998">
        <w:t xml:space="preserve"> у человека, </w:t>
      </w:r>
      <w:r w:rsidRPr="00A34852">
        <w:rPr>
          <w:b/>
          <w:color w:val="FF0000"/>
        </w:rPr>
        <w:t>ЖЕНУ</w:t>
      </w:r>
      <w:r w:rsidRPr="00D24998">
        <w:t xml:space="preserve">, и </w:t>
      </w:r>
      <w:r w:rsidRPr="00A34852">
        <w:rPr>
          <w:b/>
          <w:color w:val="0000FF"/>
        </w:rPr>
        <w:t>ПРИВЁЛ</w:t>
      </w:r>
      <w:r w:rsidRPr="00D24998">
        <w:t xml:space="preserve"> её к Человеку</w:t>
      </w:r>
      <w:r w:rsidR="00645569">
        <w:t>».</w:t>
      </w:r>
      <w:r w:rsidRPr="00D24998">
        <w:t xml:space="preserve"> В этом варианте, по крайней мере, исчезают все нелепости с изъятым у человека одним ребром, которое против божьей воли, вновь оказалось там, где ему и положено быть</w:t>
      </w:r>
      <w:r w:rsidR="00645569">
        <w:t xml:space="preserve"> — </w:t>
      </w:r>
      <w:r w:rsidRPr="00D24998">
        <w:t xml:space="preserve">в грудной клетке человека. При анализе текстов чётко прослеживается параллель между </w:t>
      </w:r>
      <w:r w:rsidRPr="00A34852">
        <w:rPr>
          <w:b/>
          <w:color w:val="0000FF"/>
        </w:rPr>
        <w:t>УРОМ-ГЕНЕТИКОМ</w:t>
      </w:r>
      <w:r w:rsidRPr="00D24998">
        <w:t xml:space="preserve"> и </w:t>
      </w:r>
      <w:r w:rsidRPr="00A34852">
        <w:rPr>
          <w:b/>
          <w:color w:val="FF0000"/>
        </w:rPr>
        <w:t>ГОСПОДОМ БОГОМ</w:t>
      </w:r>
      <w:r w:rsidRPr="00D24998">
        <w:t xml:space="preserve">, что, в принципе, и не удивительно. До недавнего времени, генная инженерия была научной фантастикой, а что говорить о племенах дравидов и нагов, для которых возможности </w:t>
      </w:r>
      <w:r w:rsidRPr="00A34852">
        <w:rPr>
          <w:b/>
          <w:color w:val="0000FF"/>
        </w:rPr>
        <w:t>УРОВ</w:t>
      </w:r>
      <w:r w:rsidRPr="00D24998">
        <w:t xml:space="preserve"> пришедших со славяно-ариями, были явно сверхъестественными и они (уры) воспринимались этими племенами, как Боги. Аналогично реагировали на </w:t>
      </w:r>
      <w:r w:rsidRPr="00A34852">
        <w:rPr>
          <w:b/>
          <w:color w:val="0000FF"/>
        </w:rPr>
        <w:t>УРОВ</w:t>
      </w:r>
      <w:r w:rsidRPr="00D24998">
        <w:t xml:space="preserve"> и племена, так называемых американских индейцев, которые поклонялись Белым Учителям, как Богам. Белые Учителя покинули эти</w:t>
      </w:r>
      <w:r w:rsidR="003323F3">
        <w:t xml:space="preserve"> племена, когда они стали прино</w:t>
      </w:r>
      <w:r w:rsidRPr="00D24998">
        <w:t>сить в их честь человеческие жертвы и отказались выполнить просьбу о прекращении подобного жертвоприношения. Но это</w:t>
      </w:r>
      <w:r w:rsidR="00645569">
        <w:t xml:space="preserve"> — </w:t>
      </w:r>
      <w:r w:rsidRPr="00D24998">
        <w:t xml:space="preserve">другое повествование. А пока, вернёмся к генной инженерии древних. </w:t>
      </w:r>
    </w:p>
    <w:p w:rsidR="009F30BF" w:rsidRPr="00D24998" w:rsidRDefault="00B42C73" w:rsidP="00B42C73">
      <w:r w:rsidRPr="00D24998">
        <w:t xml:space="preserve">Взяв клетки костного мозга у мужчины чёрной (негроидной) расы, уры произвели замену пассивной </w:t>
      </w:r>
      <w:r w:rsidRPr="006E44F5">
        <w:rPr>
          <w:b/>
          <w:color w:val="FF0000"/>
        </w:rPr>
        <w:t>У-ХРОМОСОМЫ</w:t>
      </w:r>
      <w:r w:rsidRPr="00D24998">
        <w:t xml:space="preserve"> на пассивную </w:t>
      </w:r>
      <w:r w:rsidRPr="00F57D88">
        <w:rPr>
          <w:b/>
          <w:color w:val="0000FF"/>
        </w:rPr>
        <w:t>Х-ХРОМОСОМУ</w:t>
      </w:r>
      <w:r w:rsidRPr="00D24998">
        <w:t xml:space="preserve"> белой расы в результате чего, </w:t>
      </w:r>
      <w:r w:rsidRPr="006E44F5">
        <w:rPr>
          <w:b/>
          <w:color w:val="FF0000"/>
        </w:rPr>
        <w:t>ПАССИВНАЯ</w:t>
      </w:r>
      <w:r w:rsidRPr="00D24998">
        <w:t xml:space="preserve"> </w:t>
      </w:r>
      <w:r w:rsidRPr="00F57D88">
        <w:rPr>
          <w:b/>
          <w:color w:val="0000FF"/>
        </w:rPr>
        <w:t>Х-ХРОМОСОМА БЕЛОЙ РАСЫ</w:t>
      </w:r>
      <w:r w:rsidRPr="00D24998">
        <w:t xml:space="preserve"> соединилась с </w:t>
      </w:r>
      <w:r w:rsidRPr="006E44F5">
        <w:rPr>
          <w:b/>
          <w:color w:val="FF0000"/>
        </w:rPr>
        <w:t>ПАССИВНЫМИ</w:t>
      </w:r>
      <w:r w:rsidRPr="00D24998">
        <w:t xml:space="preserve"> </w:t>
      </w:r>
      <w:r w:rsidRPr="00F57D88">
        <w:rPr>
          <w:b/>
          <w:color w:val="0000FF"/>
        </w:rPr>
        <w:t>ХРОМОСОМАМИ</w:t>
      </w:r>
      <w:r w:rsidRPr="00D24998">
        <w:t xml:space="preserve"> </w:t>
      </w:r>
      <w:r w:rsidRPr="006E44F5">
        <w:rPr>
          <w:b/>
          <w:color w:val="FF0000"/>
        </w:rPr>
        <w:t>ЧЁРНОЙ РАСЫ</w:t>
      </w:r>
      <w:r w:rsidRPr="00D24998">
        <w:t xml:space="preserve">, передаваемыми по мужской линии. Создав искусственно двойной набор таких женских хромосом с пассивным набором признаков, получили женский эмбрион гибридной </w:t>
      </w:r>
      <w:r w:rsidRPr="00F57D88">
        <w:rPr>
          <w:b/>
          <w:color w:val="666699"/>
        </w:rPr>
        <w:t>СЕРОЙ ПОДРАСЫ</w:t>
      </w:r>
      <w:r w:rsidRPr="00D24998">
        <w:t xml:space="preserve">. Такие эмбрионы, вынашиваемые белыми женщинами, давали девочек уже не несущих в себе психических и поведенческих свойств, присущих чёрной расе, делающих представительниц последней </w:t>
      </w:r>
      <w:r w:rsidRPr="006A7C39">
        <w:t>проводниками Тёмных Сил. Таким образом была создана</w:t>
      </w:r>
      <w:r w:rsidRPr="00F57D88">
        <w:rPr>
          <w:b/>
        </w:rPr>
        <w:t xml:space="preserve"> </w:t>
      </w:r>
      <w:r w:rsidRPr="00F57D88">
        <w:rPr>
          <w:b/>
          <w:color w:val="FF0000"/>
        </w:rPr>
        <w:t>ИУДЕЙСКАЯ ЕВА</w:t>
      </w:r>
      <w:r w:rsidRPr="00F57D88">
        <w:rPr>
          <w:b/>
        </w:rPr>
        <w:t xml:space="preserve">, </w:t>
      </w:r>
      <w:r w:rsidRPr="006A7C39">
        <w:rPr>
          <w:b/>
          <w:color w:val="0000FF"/>
        </w:rPr>
        <w:t>ЖЕНЩИНА</w:t>
      </w:r>
      <w:r w:rsidRPr="00F57D88">
        <w:rPr>
          <w:b/>
        </w:rPr>
        <w:t xml:space="preserve"> </w:t>
      </w:r>
      <w:r w:rsidRPr="00F57D88">
        <w:rPr>
          <w:b/>
          <w:color w:val="666699"/>
        </w:rPr>
        <w:t>СЕРОЙ ПОДРАСЫ</w:t>
      </w:r>
      <w:r w:rsidRPr="00D24998">
        <w:t xml:space="preserve">, которая, по идее её создателей, должна была бы привести потомков чёрной расы к </w:t>
      </w:r>
      <w:r w:rsidRPr="006A7C39">
        <w:rPr>
          <w:b/>
          <w:color w:val="0000FF"/>
        </w:rPr>
        <w:t>СВЕТУ</w:t>
      </w:r>
      <w:r w:rsidRPr="00D24998">
        <w:t xml:space="preserve">. Для того, чтобы внесённая генетическая коррекция стала доминирующей в среде потомков чёрной расы, должен был пройти некоторый период времени накопления этих изменений. И только тогда, когда число носителей изменённой генетики достигло бы критической численности, только тогда, внесённые генетические изменения стали бы </w:t>
      </w:r>
      <w:r w:rsidRPr="006A7C39">
        <w:rPr>
          <w:b/>
          <w:color w:val="0000FF"/>
        </w:rPr>
        <w:t>НЕОБРАТИМЫМИ</w:t>
      </w:r>
      <w:r w:rsidRPr="00D24998">
        <w:t xml:space="preserve"> </w:t>
      </w:r>
      <w:r w:rsidRPr="006E44F5">
        <w:rPr>
          <w:b/>
          <w:color w:val="FF0000"/>
        </w:rPr>
        <w:t>И</w:t>
      </w:r>
      <w:r w:rsidRPr="00D24998">
        <w:t xml:space="preserve"> </w:t>
      </w:r>
      <w:r w:rsidRPr="006A7C39">
        <w:rPr>
          <w:b/>
          <w:color w:val="0000FF"/>
        </w:rPr>
        <w:t>ДОМИМИРУЮЩИМИ</w:t>
      </w:r>
      <w:r w:rsidRPr="00D24998">
        <w:t xml:space="preserve">. Но </w:t>
      </w:r>
      <w:r w:rsidRPr="00D24998">
        <w:lastRenderedPageBreak/>
        <w:t xml:space="preserve">этого времени, необходимого для завершения процесса генетической трансформации, </w:t>
      </w:r>
      <w:r w:rsidRPr="006E44F5">
        <w:rPr>
          <w:b/>
          <w:color w:val="FF0000"/>
        </w:rPr>
        <w:t>ИЕРАРХИЯ ТЁМНЫХ СИЛ</w:t>
      </w:r>
      <w:r w:rsidRPr="00D24998">
        <w:t xml:space="preserve"> и не дала. Через остаточные генетические проявления </w:t>
      </w:r>
      <w:r w:rsidRPr="00F57D88">
        <w:rPr>
          <w:b/>
          <w:color w:val="FF0000"/>
        </w:rPr>
        <w:t>СУЩЕСТВА-ПАРАЗИТЫ</w:t>
      </w:r>
      <w:r w:rsidRPr="00D24998">
        <w:t xml:space="preserve"> в наработанной активной сакральной зоне</w:t>
      </w:r>
      <w:r w:rsidR="00645569">
        <w:t xml:space="preserve"> — </w:t>
      </w:r>
      <w:r w:rsidRPr="00F57D88">
        <w:rPr>
          <w:b/>
          <w:color w:val="FF0000"/>
        </w:rPr>
        <w:t>БИБЛЕЙСКОМ ЕДЕМЕ</w:t>
      </w:r>
      <w:r w:rsidR="00645569">
        <w:t xml:space="preserve"> — </w:t>
      </w:r>
      <w:r w:rsidRPr="00D24998">
        <w:t xml:space="preserve">произвели успешную попытку восстановления разрушенной своей системы. Восстановление не было полным, но достаточным, для того, чтобы повернуть начатый урами процесс вспять. Проделанная работа на генетическом уровне и принесённые знания не смогли полностью нейтрализовать возможности восстановления старых привычек. Многие тысячи лет поклонения </w:t>
      </w:r>
      <w:r w:rsidRPr="00F57D88">
        <w:rPr>
          <w:b/>
          <w:color w:val="FF0000"/>
        </w:rPr>
        <w:t>ЧЁРНОЙ МАТЕРИ</w:t>
      </w:r>
      <w:r w:rsidRPr="00D24998">
        <w:t xml:space="preserve"> сделали своё чёрное дело. Выведенная урами </w:t>
      </w:r>
      <w:r w:rsidRPr="006A7C39">
        <w:rPr>
          <w:b/>
          <w:color w:val="666699"/>
        </w:rPr>
        <w:t>СЕРАЯ ПОДРАСА</w:t>
      </w:r>
      <w:r w:rsidRPr="00D24998">
        <w:t xml:space="preserve"> оказалась очередной жертвой </w:t>
      </w:r>
      <w:r w:rsidRPr="00F57D88">
        <w:rPr>
          <w:b/>
          <w:color w:val="FF0000"/>
        </w:rPr>
        <w:t>СУЩЕСТВ-ПАРАЗИТОВ</w:t>
      </w:r>
      <w:r w:rsidRPr="00D24998">
        <w:t>.</w:t>
      </w:r>
      <w:r w:rsidR="009F30BF" w:rsidRPr="00D24998">
        <w:t xml:space="preserve"> </w:t>
      </w:r>
      <w:r w:rsidRPr="00D24998">
        <w:t xml:space="preserve">В Дравидии возобновились человеческие жертвоприношения в честь </w:t>
      </w:r>
      <w:r w:rsidRPr="006A7C39">
        <w:rPr>
          <w:b/>
          <w:color w:val="0000FF"/>
        </w:rPr>
        <w:t>БОГИНИ</w:t>
      </w:r>
      <w:r w:rsidRPr="00D24998">
        <w:t xml:space="preserve"> </w:t>
      </w:r>
      <w:r w:rsidRPr="00F57D88">
        <w:rPr>
          <w:b/>
          <w:color w:val="FF0000"/>
        </w:rPr>
        <w:t>КАЛИ-МА</w:t>
      </w:r>
      <w:r w:rsidRPr="00D24998">
        <w:t xml:space="preserve">, как только не стало Белых Учителей. Этот факт и послужил причиной Второго Арийского Похода в Дравидию и ссылкой новых сторонников </w:t>
      </w:r>
      <w:r w:rsidRPr="00F57D88">
        <w:rPr>
          <w:b/>
          <w:color w:val="FF0000"/>
        </w:rPr>
        <w:t>ЧЁРНОЙ МАТЕРИ</w:t>
      </w:r>
      <w:r w:rsidRPr="00D24998">
        <w:t xml:space="preserve"> в </w:t>
      </w:r>
      <w:r w:rsidRPr="006A7C39">
        <w:rPr>
          <w:b/>
          <w:color w:val="0000FF"/>
        </w:rPr>
        <w:t>СТРАНУ РУКОТВОРНЫХ ГОР</w:t>
      </w:r>
      <w:r w:rsidRPr="00D24998">
        <w:t xml:space="preserve">, подальше от сакрального места </w:t>
      </w:r>
      <w:r w:rsidRPr="006A7C39">
        <w:rPr>
          <w:b/>
          <w:color w:val="0000FF"/>
        </w:rPr>
        <w:t>БОГИНИ</w:t>
      </w:r>
      <w:r w:rsidRPr="00D24998">
        <w:t xml:space="preserve"> </w:t>
      </w:r>
      <w:r w:rsidRPr="00F57D88">
        <w:rPr>
          <w:b/>
          <w:color w:val="FF0000"/>
        </w:rPr>
        <w:t>КАЛИ-МА</w:t>
      </w:r>
      <w:r w:rsidR="00645569">
        <w:t xml:space="preserve"> — </w:t>
      </w:r>
      <w:r w:rsidRPr="00F57D88">
        <w:rPr>
          <w:b/>
          <w:color w:val="FF0000"/>
        </w:rPr>
        <w:t>ЧЁРНОЙ МАТЕРИ</w:t>
      </w:r>
      <w:r w:rsidRPr="00D24998">
        <w:t>. Но и это, к сожалению, не помогло</w:t>
      </w:r>
      <w:r w:rsidR="00645569">
        <w:t xml:space="preserve"> — </w:t>
      </w:r>
      <w:r w:rsidRPr="00D24998">
        <w:t xml:space="preserve">в </w:t>
      </w:r>
      <w:r w:rsidRPr="006A7C39">
        <w:rPr>
          <w:b/>
          <w:color w:val="0000FF"/>
        </w:rPr>
        <w:t>ЗЕМЛЕ КУША, ДРЕВНЕЙ ЭФИОПИИ</w:t>
      </w:r>
      <w:r w:rsidRPr="00D24998">
        <w:t xml:space="preserve"> уже было готово </w:t>
      </w:r>
      <w:r w:rsidRPr="00F57D88">
        <w:rPr>
          <w:b/>
          <w:color w:val="FF0000"/>
        </w:rPr>
        <w:t>НОВОЕ САКРАЛЬНОЕ МЕСТО ЧЁРНОЙ МАТЕРИ</w:t>
      </w:r>
      <w:r w:rsidRPr="00D24998">
        <w:t xml:space="preserve">, </w:t>
      </w:r>
      <w:r w:rsidRPr="006A7C39">
        <w:rPr>
          <w:b/>
          <w:color w:val="0000FF"/>
        </w:rPr>
        <w:t>ВТОРОЙ</w:t>
      </w:r>
      <w:r w:rsidRPr="00D24998">
        <w:t xml:space="preserve"> </w:t>
      </w:r>
      <w:r w:rsidRPr="00F57D88">
        <w:rPr>
          <w:b/>
          <w:color w:val="FF0000"/>
        </w:rPr>
        <w:t>ЕДЕМ</w:t>
      </w:r>
      <w:r w:rsidRPr="00D24998">
        <w:t>. Но об этом</w:t>
      </w:r>
      <w:r w:rsidR="00645569">
        <w:t xml:space="preserve"> — </w:t>
      </w:r>
      <w:r w:rsidRPr="00D24998">
        <w:t>позже.</w:t>
      </w:r>
      <w:r w:rsidR="009F30BF" w:rsidRPr="00D24998">
        <w:t xml:space="preserve"> </w:t>
      </w:r>
    </w:p>
    <w:p w:rsidR="009F30BF" w:rsidRPr="00D24998" w:rsidRDefault="00B42C73" w:rsidP="00B42C73">
      <w:r w:rsidRPr="00D24998">
        <w:t xml:space="preserve">Анализ библейской версии происхождения человека, приводит к выводам о том, что в Ветхом Завете нет никакой информации о появлении человека на Мидгард-Земле, а только мифизированная история происхождения </w:t>
      </w:r>
      <w:r w:rsidRPr="00F57D88">
        <w:rPr>
          <w:b/>
          <w:color w:val="FF0000"/>
        </w:rPr>
        <w:t>ИУДЕЕВ</w:t>
      </w:r>
      <w:r w:rsidRPr="00D24998">
        <w:t xml:space="preserve"> на территории современной Индии, в результате смешения белой и чёрной рас и история миграции племён </w:t>
      </w:r>
      <w:r w:rsidRPr="00F57D88">
        <w:rPr>
          <w:b/>
          <w:color w:val="666699"/>
        </w:rPr>
        <w:t>СЕРОЙ ПОДРАСЫ</w:t>
      </w:r>
      <w:r w:rsidR="009F30BF" w:rsidRPr="00D24998">
        <w:t xml:space="preserve"> </w:t>
      </w:r>
      <w:r w:rsidRPr="00D24998">
        <w:t xml:space="preserve">из Дравидии в Страну Рукотворных Гор (Древний Египет), как следствие Второго Арийского Похода в Дравидию против </w:t>
      </w:r>
      <w:r w:rsidRPr="00F57D88">
        <w:rPr>
          <w:b/>
          <w:color w:val="FF0000"/>
        </w:rPr>
        <w:t>ЧЁРНЫХ МАГОВ</w:t>
      </w:r>
      <w:r w:rsidRPr="00D24998">
        <w:t xml:space="preserve">, поклоняющихся </w:t>
      </w:r>
      <w:r w:rsidRPr="00F57D88">
        <w:rPr>
          <w:b/>
          <w:color w:val="FF0000"/>
        </w:rPr>
        <w:t>ЧЁРНОЙ МАТЕРИ</w:t>
      </w:r>
      <w:r w:rsidRPr="00D24998">
        <w:t>.</w:t>
      </w:r>
      <w:r w:rsidR="009F30BF" w:rsidRPr="00D24998">
        <w:t xml:space="preserve"> </w:t>
      </w:r>
      <w:r w:rsidRPr="00D24998">
        <w:t xml:space="preserve">Ни современная наука, ни основные религии не дают ответа, откуда же и как появился современный человек на Земле?! </w:t>
      </w:r>
    </w:p>
    <w:p w:rsidR="009F30BF" w:rsidRPr="00D24998" w:rsidRDefault="00B42C73" w:rsidP="00881CA4">
      <w:pPr>
        <w:pStyle w:val="4"/>
      </w:pPr>
      <w:bookmarkStart w:id="10" w:name="_Toc182133426"/>
      <w:r w:rsidRPr="00881CA4">
        <w:rPr>
          <w:color w:val="FF0000"/>
        </w:rPr>
        <w:t>1.8.</w:t>
      </w:r>
      <w:r w:rsidRPr="00D24998">
        <w:t xml:space="preserve"> Появление человека на Мидгард-Земле </w:t>
      </w:r>
      <w:r w:rsidR="003D553D">
        <w:br/>
      </w:r>
      <w:r w:rsidRPr="00D24998">
        <w:t>согласно Славяно-Арийским Ведам</w:t>
      </w:r>
      <w:bookmarkEnd w:id="10"/>
    </w:p>
    <w:p w:rsidR="009F30BF" w:rsidRPr="00D24998" w:rsidRDefault="00B42C73" w:rsidP="00B42C73">
      <w:r w:rsidRPr="00D24998">
        <w:t>Давайте обратимся к Славяно-Арийским Ведам и постараемся найти в них ответы на вопрос:</w:t>
      </w:r>
      <w:r w:rsidR="009F30BF" w:rsidRPr="00D24998">
        <w:t xml:space="preserve"> </w:t>
      </w:r>
      <w:r w:rsidRPr="00D24998">
        <w:t>откуда и как появился человек на голубой Земле:</w:t>
      </w:r>
    </w:p>
    <w:p w:rsidR="009F30BF" w:rsidRPr="00D24998" w:rsidRDefault="00B42C73" w:rsidP="00442ED0">
      <w:pPr>
        <w:pStyle w:val="ac"/>
      </w:pPr>
      <w:r w:rsidRPr="00D24998">
        <w:t>…………………………………………………</w:t>
      </w:r>
    </w:p>
    <w:p w:rsidR="009F30BF" w:rsidRPr="00D24998" w:rsidRDefault="00B42C73" w:rsidP="00442ED0">
      <w:pPr>
        <w:pStyle w:val="ac"/>
      </w:pPr>
      <w:r w:rsidRPr="00D24998">
        <w:t>…………………………………………………</w:t>
      </w:r>
    </w:p>
    <w:p w:rsidR="009F30BF" w:rsidRPr="00D24998" w:rsidRDefault="00B42C73" w:rsidP="00442ED0">
      <w:pPr>
        <w:pStyle w:val="ac"/>
      </w:pPr>
      <w:r w:rsidRPr="00D24998">
        <w:t>Распространяясь по разноплановым</w:t>
      </w:r>
    </w:p>
    <w:p w:rsidR="009F30BF" w:rsidRPr="00D24998" w:rsidRDefault="00B42C73" w:rsidP="00442ED0">
      <w:pPr>
        <w:pStyle w:val="ac"/>
      </w:pPr>
      <w:r w:rsidRPr="00D24998">
        <w:t>Пространствам и Реальностям,</w:t>
      </w:r>
    </w:p>
    <w:p w:rsidR="009F30BF" w:rsidRPr="00D24998" w:rsidRDefault="00B42C73" w:rsidP="00442ED0">
      <w:pPr>
        <w:pStyle w:val="ac"/>
      </w:pPr>
      <w:r w:rsidRPr="00D24998">
        <w:t>Мудрые мыслящие существа,</w:t>
      </w:r>
    </w:p>
    <w:p w:rsidR="009F30BF" w:rsidRPr="00D24998" w:rsidRDefault="00B42C73" w:rsidP="00442ED0">
      <w:pPr>
        <w:pStyle w:val="ac"/>
      </w:pPr>
      <w:r w:rsidRPr="00D24998">
        <w:t>ведомые Древними Богами-Покровителями,</w:t>
      </w:r>
    </w:p>
    <w:p w:rsidR="009F30BF" w:rsidRPr="00D24998" w:rsidRDefault="00B42C73" w:rsidP="00442ED0">
      <w:pPr>
        <w:pStyle w:val="ac"/>
      </w:pPr>
      <w:r w:rsidRPr="00D24998">
        <w:t>обживали прекраснейшие незаселённые</w:t>
      </w:r>
    </w:p>
    <w:p w:rsidR="009F30BF" w:rsidRPr="00D24998" w:rsidRDefault="00B42C73" w:rsidP="00442ED0">
      <w:pPr>
        <w:pStyle w:val="ac"/>
      </w:pPr>
      <w:r w:rsidRPr="00D24998">
        <w:t>Новые Земли Светлого Мира Нави,</w:t>
      </w:r>
    </w:p>
    <w:p w:rsidR="009F30BF" w:rsidRPr="00D24998" w:rsidRDefault="00B42C73" w:rsidP="00442ED0">
      <w:pPr>
        <w:pStyle w:val="ac"/>
      </w:pPr>
      <w:r w:rsidRPr="00D24998">
        <w:t>А после вновь в небеса отправлялись.</w:t>
      </w:r>
    </w:p>
    <w:p w:rsidR="009F30BF" w:rsidRPr="00D24998" w:rsidRDefault="00B42C73" w:rsidP="00442ED0">
      <w:pPr>
        <w:pStyle w:val="ac"/>
      </w:pPr>
      <w:r w:rsidRPr="00D24998">
        <w:t>Так заселялись гармоничные</w:t>
      </w:r>
    </w:p>
    <w:p w:rsidR="009F30BF" w:rsidRPr="00D24998" w:rsidRDefault="00B42C73" w:rsidP="00442ED0">
      <w:pPr>
        <w:pStyle w:val="ac"/>
      </w:pPr>
      <w:r w:rsidRPr="00D24998">
        <w:t>Миры Яви и Нави,</w:t>
      </w:r>
    </w:p>
    <w:p w:rsidR="009F30BF" w:rsidRPr="00D24998" w:rsidRDefault="00B42C73" w:rsidP="00442ED0">
      <w:pPr>
        <w:pStyle w:val="ac"/>
      </w:pPr>
      <w:r w:rsidRPr="00D24998">
        <w:t xml:space="preserve">порождённые в Первозданном </w:t>
      </w:r>
    </w:p>
    <w:p w:rsidR="009F30BF" w:rsidRPr="00D24998" w:rsidRDefault="00B42C73" w:rsidP="00442ED0">
      <w:pPr>
        <w:pStyle w:val="ac"/>
      </w:pPr>
      <w:r w:rsidRPr="00D24998">
        <w:t>Живом Свете Радости,</w:t>
      </w:r>
    </w:p>
    <w:p w:rsidR="009F30BF" w:rsidRPr="00D24998" w:rsidRDefault="00B42C73" w:rsidP="00442ED0">
      <w:pPr>
        <w:pStyle w:val="ac"/>
      </w:pPr>
      <w:r w:rsidRPr="00D24998">
        <w:lastRenderedPageBreak/>
        <w:t>который излучает Изначальный</w:t>
      </w:r>
    </w:p>
    <w:p w:rsidR="009F30BF" w:rsidRPr="00D24998" w:rsidRDefault="00B42C73" w:rsidP="00442ED0">
      <w:pPr>
        <w:pStyle w:val="ac"/>
      </w:pPr>
      <w:r w:rsidRPr="00D24998">
        <w:t>Великий Ра-М-Ха.</w:t>
      </w:r>
    </w:p>
    <w:p w:rsidR="009F30BF" w:rsidRPr="00D24998" w:rsidRDefault="00B42C73" w:rsidP="00442ED0">
      <w:pPr>
        <w:pStyle w:val="ac"/>
      </w:pPr>
      <w:r w:rsidRPr="00D24998">
        <w:t>…………………………………………………</w:t>
      </w:r>
    </w:p>
    <w:p w:rsidR="009F30BF" w:rsidRPr="00D24998" w:rsidRDefault="00B42C73" w:rsidP="00442ED0">
      <w:pPr>
        <w:pStyle w:val="ac"/>
      </w:pPr>
      <w:r w:rsidRPr="00D24998">
        <w:t>…………………………………………………</w:t>
      </w:r>
      <w:r w:rsidR="00442ED0">
        <w:rPr>
          <w:rStyle w:val="a8"/>
        </w:rPr>
        <w:footnoteReference w:id="28"/>
      </w:r>
    </w:p>
    <w:p w:rsidR="009F30BF" w:rsidRPr="00D24998" w:rsidRDefault="00B42C73" w:rsidP="00B42C73">
      <w:r w:rsidRPr="00D24998">
        <w:t>Как следует из вышесказанного, современный человек, появился на Мидгард-Земле в результате целенаправленного переселения с других Земель (планет). Одновременное появление на нашей Мидгард-Земле тридцать пять</w:t>
      </w:r>
      <w:r w:rsidR="00645569">
        <w:t xml:space="preserve"> — </w:t>
      </w:r>
      <w:r w:rsidRPr="00D24998">
        <w:t xml:space="preserve">сорок тысяч лет назад нескольких рас, говорит о том, что: </w:t>
      </w:r>
    </w:p>
    <w:p w:rsidR="009F30BF" w:rsidRPr="00D24998" w:rsidRDefault="00B42C73" w:rsidP="00B42C73">
      <w:r w:rsidRPr="00DD4D82">
        <w:rPr>
          <w:b/>
          <w:color w:val="FF0000"/>
        </w:rPr>
        <w:t>1.</w:t>
      </w:r>
      <w:r w:rsidRPr="00D24998">
        <w:t xml:space="preserve"> Переселение происходило с </w:t>
      </w:r>
      <w:r w:rsidRPr="00DD4D82">
        <w:rPr>
          <w:b/>
          <w:color w:val="FF0000"/>
        </w:rPr>
        <w:t>РАЗНЫХ ЗЕМЕЛЬ</w:t>
      </w:r>
      <w:r w:rsidRPr="00D24998">
        <w:t xml:space="preserve"> нашей</w:t>
      </w:r>
      <w:r w:rsidR="009F30BF" w:rsidRPr="00D24998">
        <w:t xml:space="preserve"> </w:t>
      </w:r>
      <w:r w:rsidRPr="00D24998">
        <w:t xml:space="preserve">Вселенной, имеющих </w:t>
      </w:r>
      <w:r w:rsidRPr="00DD4D82">
        <w:rPr>
          <w:b/>
          <w:color w:val="0000FF"/>
        </w:rPr>
        <w:t>БЛИЗКИЕ ПРИРОДНО-КЛИМАТИЧЕСКИЕ УСЛОВИЯ</w:t>
      </w:r>
      <w:r w:rsidRPr="00D24998">
        <w:t>, но</w:t>
      </w:r>
      <w:r w:rsidR="00442ED0">
        <w:t>,</w:t>
      </w:r>
      <w:r w:rsidRPr="00D24998">
        <w:t xml:space="preserve"> тем не менее, </w:t>
      </w:r>
      <w:r w:rsidRPr="00DD4D82">
        <w:rPr>
          <w:b/>
          <w:color w:val="FF0000"/>
        </w:rPr>
        <w:t>НЕ</w:t>
      </w:r>
      <w:r w:rsidRPr="00D24998">
        <w:t xml:space="preserve"> </w:t>
      </w:r>
      <w:r w:rsidRPr="00DD4D82">
        <w:rPr>
          <w:b/>
          <w:color w:val="0000FF"/>
        </w:rPr>
        <w:t>ТОЖДЕСТВЕННЫЕ</w:t>
      </w:r>
      <w:r w:rsidRPr="00D24998">
        <w:t xml:space="preserve">. На этих планетах независимо друг от друга сформировались гуманоидные расы существ, </w:t>
      </w:r>
      <w:r w:rsidRPr="00DD4D82">
        <w:rPr>
          <w:b/>
          <w:color w:val="FF0000"/>
        </w:rPr>
        <w:t>ФИЗИОЛОГИЧЕСКИ БЛИЗКИХ</w:t>
      </w:r>
      <w:r w:rsidRPr="00D24998">
        <w:t xml:space="preserve"> друг другу, но имеющих </w:t>
      </w:r>
      <w:r w:rsidRPr="00DD4D82">
        <w:rPr>
          <w:b/>
          <w:color w:val="FF0000"/>
        </w:rPr>
        <w:t>РАЗНЫЕ</w:t>
      </w:r>
      <w:r w:rsidRPr="00D24998">
        <w:t xml:space="preserve"> </w:t>
      </w:r>
      <w:r w:rsidRPr="00DD4D82">
        <w:rPr>
          <w:b/>
          <w:color w:val="0000FF"/>
        </w:rPr>
        <w:t>ТИПЫ ОБМЕННЫХ ПРОЦЕССОВ, ЦВЕТ КОЖИ, ОТЛИЧИЯ В СТРОЕНИИ СКЕЛЕТА И Т.Д</w:t>
      </w:r>
      <w:r w:rsidRPr="00D24998">
        <w:t xml:space="preserve">., всё то, что антропологи и палеонтологи называют </w:t>
      </w:r>
      <w:r w:rsidRPr="00FB153E">
        <w:rPr>
          <w:b/>
          <w:color w:val="FF0000"/>
        </w:rPr>
        <w:t>РАСОВЫМИ ПРИЗНАКАМИ</w:t>
      </w:r>
      <w:r w:rsidRPr="00D24998">
        <w:t xml:space="preserve">. И кроме чисто антропологических признаков, эти расы имеют ещё и </w:t>
      </w:r>
      <w:r w:rsidRPr="00FB153E">
        <w:rPr>
          <w:b/>
          <w:color w:val="FF0000"/>
        </w:rPr>
        <w:t>РАЗНЫЕ</w:t>
      </w:r>
      <w:r w:rsidRPr="00D24998">
        <w:t xml:space="preserve"> </w:t>
      </w:r>
      <w:r w:rsidRPr="00DD4D82">
        <w:rPr>
          <w:b/>
          <w:color w:val="0000FF"/>
        </w:rPr>
        <w:t>ПСИХИЧЕСКИЕ И ПОВЕДЕНЧЕСКИЕ РЕАКЦИИ</w:t>
      </w:r>
      <w:r w:rsidRPr="00D24998">
        <w:t xml:space="preserve">, обусловленные довольно значительными </w:t>
      </w:r>
      <w:r w:rsidRPr="00FB153E">
        <w:rPr>
          <w:b/>
          <w:color w:val="FF0000"/>
        </w:rPr>
        <w:t>ОТЛИЧИЯМИ В ИХ БИОХИМИИ</w:t>
      </w:r>
      <w:r w:rsidRPr="00D24998">
        <w:t xml:space="preserve">. </w:t>
      </w:r>
    </w:p>
    <w:p w:rsidR="009F30BF" w:rsidRPr="00D24998" w:rsidRDefault="00B42C73" w:rsidP="00B42C73">
      <w:r w:rsidRPr="00FB153E">
        <w:rPr>
          <w:b/>
          <w:color w:val="FF0000"/>
        </w:rPr>
        <w:t>2.</w:t>
      </w:r>
      <w:r w:rsidRPr="00D24998">
        <w:t xml:space="preserve"> Некоторые</w:t>
      </w:r>
      <w:r w:rsidR="009F30BF" w:rsidRPr="00D24998">
        <w:t xml:space="preserve"> </w:t>
      </w:r>
      <w:r w:rsidRPr="00D24998">
        <w:t>внутрирасовые</w:t>
      </w:r>
      <w:r w:rsidR="009F30BF" w:rsidRPr="00D24998">
        <w:t xml:space="preserve"> </w:t>
      </w:r>
      <w:r w:rsidRPr="00D24998">
        <w:t xml:space="preserve">отличия, обусловлены ещё и тем, что </w:t>
      </w:r>
      <w:r w:rsidRPr="00FB153E">
        <w:rPr>
          <w:b/>
          <w:color w:val="FF0000"/>
        </w:rPr>
        <w:t>РАЗНЫЕ ПЛЕМЕНА</w:t>
      </w:r>
      <w:r w:rsidRPr="00D24998">
        <w:t xml:space="preserve"> одной и той же расы </w:t>
      </w:r>
      <w:r w:rsidRPr="00DD4D82">
        <w:rPr>
          <w:b/>
          <w:color w:val="0000FF"/>
        </w:rPr>
        <w:t>НЕЗАВИСИМО ЭВОЛЮЦИОНИРОВАЛИ</w:t>
      </w:r>
      <w:r w:rsidRPr="00D24998">
        <w:t xml:space="preserve"> на </w:t>
      </w:r>
      <w:r w:rsidRPr="00FB153E">
        <w:rPr>
          <w:b/>
          <w:color w:val="FF0000"/>
        </w:rPr>
        <w:t>РАЗНЫХ</w:t>
      </w:r>
      <w:r w:rsidRPr="00D24998">
        <w:t xml:space="preserve"> планетах с практически тождественными природно-климатическими условиями или, что они являются представителями цивилизации, зародившейся на одной планете и позднее расселившейся на другие планеты с очень близкими условиями существования. </w:t>
      </w:r>
    </w:p>
    <w:p w:rsidR="009F30BF" w:rsidRPr="00D24998" w:rsidRDefault="00B42C73" w:rsidP="00B42C73">
      <w:r w:rsidRPr="00FB153E">
        <w:rPr>
          <w:b/>
          <w:color w:val="FF0000"/>
        </w:rPr>
        <w:t>3.</w:t>
      </w:r>
      <w:r w:rsidRPr="00D24998">
        <w:t xml:space="preserve"> Все переселенцы располагались в климатических зонах максимально приближённых к тем, которые они занимали на своих родных планетах. Заселение Мидгард-Земли произошло в ко</w:t>
      </w:r>
      <w:r w:rsidR="00442ED0">
        <w:t>роткие историчес</w:t>
      </w:r>
      <w:r w:rsidRPr="00D24998">
        <w:t xml:space="preserve">кие сроки. В прошлом, наша Мидгард-Земля, была частью единой системы цивилизаций нашей Вселенной. Сообщение между цивилизациями осуществлялось, в основном, через </w:t>
      </w:r>
      <w:r w:rsidRPr="00FB153E">
        <w:rPr>
          <w:b/>
          <w:color w:val="FF0000"/>
        </w:rPr>
        <w:t>ВРАТА МЕЖДУМИРЬЯ</w:t>
      </w:r>
      <w:r w:rsidRPr="00D24998">
        <w:t xml:space="preserve"> или </w:t>
      </w:r>
      <w:r w:rsidRPr="00FB153E">
        <w:rPr>
          <w:b/>
          <w:color w:val="0000FF"/>
        </w:rPr>
        <w:t>ВРАТА ЗВЁЗДНЫЕ</w:t>
      </w:r>
      <w:r w:rsidRPr="00D24998">
        <w:t xml:space="preserve"> или же посредством </w:t>
      </w:r>
      <w:r w:rsidRPr="00FB153E">
        <w:rPr>
          <w:b/>
          <w:color w:val="0000FF"/>
        </w:rPr>
        <w:t>ВАЙТМАР</w:t>
      </w:r>
      <w:r w:rsidR="00645569">
        <w:t xml:space="preserve"> — </w:t>
      </w:r>
      <w:r w:rsidRPr="00D24998">
        <w:t>межзв</w:t>
      </w:r>
      <w:r w:rsidR="00134034">
        <w:t>ё</w:t>
      </w:r>
      <w:r w:rsidRPr="00D24998">
        <w:t>здных кораблей:</w:t>
      </w:r>
    </w:p>
    <w:p w:rsidR="009F30BF" w:rsidRPr="00D24998" w:rsidRDefault="00B42C73" w:rsidP="00134034">
      <w:pPr>
        <w:pStyle w:val="ac"/>
      </w:pPr>
      <w:r w:rsidRPr="00FB153E">
        <w:rPr>
          <w:b/>
          <w:color w:val="FF0000"/>
        </w:rPr>
        <w:t>1.</w:t>
      </w:r>
      <w:r w:rsidRPr="00D24998">
        <w:t xml:space="preserve"> </w:t>
      </w:r>
      <w:r w:rsidRPr="00FB153E">
        <w:rPr>
          <w:b/>
          <w:color w:val="0000FF"/>
        </w:rPr>
        <w:t>(129)</w:t>
      </w:r>
      <w:r w:rsidRPr="00D24998">
        <w:t>. И спросили Перуна Громовержца,</w:t>
      </w:r>
    </w:p>
    <w:p w:rsidR="009F30BF" w:rsidRPr="00D24998" w:rsidRDefault="00B42C73" w:rsidP="00134034">
      <w:pPr>
        <w:pStyle w:val="ac"/>
      </w:pPr>
      <w:r w:rsidRPr="00D24998">
        <w:t>Жрецы</w:t>
      </w:r>
      <w:r w:rsidR="00645569">
        <w:t xml:space="preserve"> — </w:t>
      </w:r>
      <w:r w:rsidRPr="00FB153E">
        <w:rPr>
          <w:color w:val="0000FF"/>
        </w:rPr>
        <w:t>Хранители Путей</w:t>
      </w:r>
      <w:r w:rsidRPr="00D24998">
        <w:t>,</w:t>
      </w:r>
    </w:p>
    <w:p w:rsidR="009F30BF" w:rsidRPr="00D24998" w:rsidRDefault="00B42C73" w:rsidP="00134034">
      <w:pPr>
        <w:pStyle w:val="ac"/>
      </w:pPr>
      <w:r w:rsidRPr="00D24998">
        <w:t xml:space="preserve">ведущих через </w:t>
      </w:r>
      <w:r w:rsidRPr="00AE1255">
        <w:rPr>
          <w:color w:val="FF0000"/>
        </w:rPr>
        <w:t>Врата Звёздные</w:t>
      </w:r>
      <w:r w:rsidRPr="00D24998">
        <w:t>:</w:t>
      </w:r>
    </w:p>
    <w:p w:rsidR="009F30BF" w:rsidRPr="00D24998" w:rsidRDefault="00B42C73" w:rsidP="00134034">
      <w:pPr>
        <w:pStyle w:val="ac"/>
      </w:pPr>
      <w:r w:rsidRPr="00D24998">
        <w:t>Ты, расскажи нам, наш Мудрый Учитель,</w:t>
      </w:r>
    </w:p>
    <w:p w:rsidR="009F30BF" w:rsidRPr="00D24998" w:rsidRDefault="00B42C73" w:rsidP="00134034">
      <w:pPr>
        <w:pStyle w:val="ac"/>
      </w:pPr>
      <w:r w:rsidRPr="00D24998">
        <w:t>что происходит во Сварге Великой,</w:t>
      </w:r>
    </w:p>
    <w:p w:rsidR="009F30BF" w:rsidRPr="00D24998" w:rsidRDefault="00B42C73" w:rsidP="00134034">
      <w:pPr>
        <w:pStyle w:val="ac"/>
      </w:pPr>
      <w:r w:rsidRPr="00D24998">
        <w:t xml:space="preserve">И почему во Макошь и в Раду… многие </w:t>
      </w:r>
      <w:r w:rsidRPr="00AE1255">
        <w:rPr>
          <w:color w:val="FF0000"/>
        </w:rPr>
        <w:t>Врата</w:t>
      </w:r>
      <w:r w:rsidRPr="00D24998">
        <w:t xml:space="preserve"> </w:t>
      </w:r>
    </w:p>
    <w:p w:rsidR="009F30BF" w:rsidRPr="00D24998" w:rsidRDefault="00B42C73" w:rsidP="00134034">
      <w:pPr>
        <w:pStyle w:val="ac"/>
      </w:pPr>
      <w:r w:rsidRPr="00D24998">
        <w:t>закрылись? И не сияют Кристаллы Движения,</w:t>
      </w:r>
    </w:p>
    <w:p w:rsidR="009F30BF" w:rsidRPr="00D24998" w:rsidRDefault="00B42C73" w:rsidP="00134034">
      <w:pPr>
        <w:pStyle w:val="ac"/>
      </w:pPr>
      <w:r w:rsidRPr="00D24998">
        <w:t>А Круг из зарбина померк в получетверть…</w:t>
      </w:r>
    </w:p>
    <w:p w:rsidR="009F30BF" w:rsidRPr="00D24998" w:rsidRDefault="00B42C73" w:rsidP="00134034">
      <w:pPr>
        <w:pStyle w:val="ac"/>
      </w:pPr>
      <w:r w:rsidRPr="00D24998">
        <w:t>Иглы Небесные цвет потеряли,</w:t>
      </w:r>
    </w:p>
    <w:p w:rsidR="009F30BF" w:rsidRPr="00D24998" w:rsidRDefault="00B42C73" w:rsidP="00134034">
      <w:pPr>
        <w:pStyle w:val="ac"/>
      </w:pPr>
      <w:r w:rsidRPr="00D24998">
        <w:lastRenderedPageBreak/>
        <w:t xml:space="preserve">и ныне от многих </w:t>
      </w:r>
      <w:r w:rsidRPr="00AE1255">
        <w:rPr>
          <w:color w:val="FF0000"/>
        </w:rPr>
        <w:t>Вайтман</w:t>
      </w:r>
    </w:p>
    <w:p w:rsidR="009F30BF" w:rsidRPr="00D24998" w:rsidRDefault="00B42C73" w:rsidP="00134034">
      <w:pPr>
        <w:pStyle w:val="ac"/>
      </w:pPr>
      <w:r w:rsidRPr="00D24998">
        <w:t>Мы не слышим ответа на зов многодольный…</w:t>
      </w:r>
      <w:r w:rsidR="00134034">
        <w:rPr>
          <w:rStyle w:val="a8"/>
        </w:rPr>
        <w:footnoteReference w:id="29"/>
      </w:r>
    </w:p>
    <w:p w:rsidR="00191253" w:rsidRDefault="00B42C73" w:rsidP="00B42C73">
      <w:r w:rsidRPr="00D24998">
        <w:t>Так вот, как следует из этого отрывка, были Жрецы</w:t>
      </w:r>
      <w:r w:rsidR="00645569">
        <w:t xml:space="preserve"> — </w:t>
      </w:r>
      <w:r w:rsidRPr="00FB153E">
        <w:rPr>
          <w:b/>
          <w:color w:val="0000FF"/>
        </w:rPr>
        <w:t>ХРАНИТЕЛИ ПУТЕЙ</w:t>
      </w:r>
      <w:r w:rsidRPr="00D24998">
        <w:t xml:space="preserve">, ведущих через </w:t>
      </w:r>
      <w:r w:rsidRPr="00AE1255">
        <w:rPr>
          <w:b/>
          <w:color w:val="FF0000"/>
        </w:rPr>
        <w:t>ВРАТА ЗВЁЗДНЫЕ</w:t>
      </w:r>
      <w:r w:rsidRPr="00D24998">
        <w:t>, скорее всего, специалисты, обслуживающие эти устройства, для перемещения между звёздами, с одной планеты на другую. Это просто следует из фразы:</w:t>
      </w:r>
      <w:r w:rsidR="00645569">
        <w:t xml:space="preserve"> «</w:t>
      </w:r>
      <w:r w:rsidRPr="00D24998">
        <w:t xml:space="preserve">… Хранители </w:t>
      </w:r>
      <w:r w:rsidRPr="00FB153E">
        <w:rPr>
          <w:b/>
          <w:color w:val="FF0000"/>
        </w:rPr>
        <w:t>ПУТЕЙ</w:t>
      </w:r>
      <w:r w:rsidRPr="00D24998">
        <w:t xml:space="preserve">, </w:t>
      </w:r>
      <w:r w:rsidRPr="00FB153E">
        <w:rPr>
          <w:b/>
          <w:color w:val="0000FF"/>
        </w:rPr>
        <w:t>ВЕДУЩИХ ЧЕРЕЗ</w:t>
      </w:r>
      <w:r w:rsidRPr="00D24998">
        <w:t xml:space="preserve"> </w:t>
      </w:r>
      <w:r w:rsidRPr="00FB153E">
        <w:rPr>
          <w:b/>
          <w:color w:val="FF0000"/>
        </w:rPr>
        <w:t>ВРАТА ЗВЁЗДНЫЕ</w:t>
      </w:r>
      <w:r w:rsidRPr="00D24998">
        <w:t>…</w:t>
      </w:r>
      <w:r w:rsidR="00645569">
        <w:t>».</w:t>
      </w:r>
      <w:r w:rsidRPr="00D24998">
        <w:t xml:space="preserve"> Человек </w:t>
      </w:r>
      <w:r w:rsidRPr="00FB153E">
        <w:rPr>
          <w:b/>
          <w:color w:val="0000FF"/>
        </w:rPr>
        <w:t>ВХОДИЛ</w:t>
      </w:r>
      <w:r w:rsidRPr="00D24998">
        <w:t xml:space="preserve"> во </w:t>
      </w:r>
      <w:r w:rsidRPr="00AE1255">
        <w:rPr>
          <w:b/>
          <w:color w:val="FF0000"/>
        </w:rPr>
        <w:t>ВРАТА ЗВЁЗДНЫЕ</w:t>
      </w:r>
      <w:r w:rsidRPr="00D24998">
        <w:t xml:space="preserve"> </w:t>
      </w:r>
      <w:r w:rsidRPr="00FB153E">
        <w:rPr>
          <w:b/>
          <w:color w:val="0000FF"/>
        </w:rPr>
        <w:t>НА ОДНОЙ</w:t>
      </w:r>
      <w:r w:rsidRPr="00D24998">
        <w:t xml:space="preserve"> планете, а </w:t>
      </w:r>
      <w:r w:rsidRPr="00FB153E">
        <w:rPr>
          <w:b/>
          <w:color w:val="0000FF"/>
        </w:rPr>
        <w:t>ВЫХОДИЛ НА ДРУГОЙ</w:t>
      </w:r>
      <w:r w:rsidRPr="00D24998">
        <w:t>. Для реализации подобного перехода, Врата Звёздные должны были находиться как на одной, так и на другой планетах. Повреждение или разрушение Врат Звёздных на какой-либо из планет, приводило к тому, что сообщение между связанными между собой планетами становилось невозможным, даже если повреждения получали Врата Звёздные только на одной планете из двух. Эти устройства перемещения во Вселенной, устанавливались на пригодных для жизни Землях-планетах разведчиками-странниками, которые перемещались по Вселенной на космических кораблях</w:t>
      </w:r>
      <w:r w:rsidR="00645569">
        <w:t xml:space="preserve"> — </w:t>
      </w:r>
      <w:r w:rsidRPr="00011254">
        <w:rPr>
          <w:b/>
          <w:color w:val="FF0000"/>
        </w:rPr>
        <w:t>ВАЙТМАНАХ</w:t>
      </w:r>
      <w:r w:rsidRPr="00D24998">
        <w:t>. Вайтманы были разные</w:t>
      </w:r>
      <w:r w:rsidR="00645569">
        <w:t xml:space="preserve"> — </w:t>
      </w:r>
      <w:r w:rsidRPr="00D24998">
        <w:t xml:space="preserve">для дальних и ближних перелётов, перемещающиеся в пространстве с разными скоростями, порой огромными, во много раз превышающими скорость света, но всегда конечными, в силу ограниченности возможностей био-металла, из которого они строились. Прилетев на Вайтмане на пригодную для жизни планету, звёздные разведчики устанавливали на ней Звёздные Врата. Устройства, продавливающие пространство (изменяющие мерность) таким образом, что во внутреннем объёме этих Звёздных Врат, смыкались в одну точку, две пространственные точки, отнесённые друг от друга на огромные расстояния, миллионы, а порой миллиарды световых лет (см. </w:t>
      </w:r>
      <w:r w:rsidRPr="00191253">
        <w:rPr>
          <w:b/>
          <w:color w:val="1802BE"/>
          <w:szCs w:val="28"/>
        </w:rPr>
        <w:t>Рис. 8</w:t>
      </w:r>
      <w:r w:rsidRPr="00D24998">
        <w:t xml:space="preserve"> и </w:t>
      </w:r>
      <w:r w:rsidR="00134034" w:rsidRPr="00191253">
        <w:rPr>
          <w:b/>
          <w:color w:val="1802BE"/>
          <w:szCs w:val="28"/>
        </w:rPr>
        <w:t xml:space="preserve">Рис. </w:t>
      </w:r>
      <w:r w:rsidRPr="00191253">
        <w:rPr>
          <w:b/>
          <w:color w:val="1802BE"/>
          <w:szCs w:val="28"/>
        </w:rPr>
        <w:t>9</w:t>
      </w:r>
      <w:r w:rsidRPr="00D24998">
        <w:t>).</w:t>
      </w:r>
    </w:p>
    <w:p w:rsidR="00191253" w:rsidRDefault="00A8311F" w:rsidP="00191253">
      <w:pPr>
        <w:ind w:firstLine="0"/>
        <w:jc w:val="center"/>
      </w:pPr>
      <w:r>
        <w:rPr>
          <w:noProof/>
        </w:rPr>
        <w:lastRenderedPageBreak/>
        <w:drawing>
          <wp:inline distT="0" distB="0" distL="0" distR="0">
            <wp:extent cx="6296025" cy="8677275"/>
            <wp:effectExtent l="0" t="0" r="9525" b="9525"/>
            <wp:docPr id="8" name="Рисунок 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191253" w:rsidRDefault="00A8311F" w:rsidP="00191253">
      <w:pPr>
        <w:ind w:firstLine="0"/>
        <w:jc w:val="center"/>
      </w:pPr>
      <w:r>
        <w:rPr>
          <w:noProof/>
        </w:rPr>
        <w:lastRenderedPageBreak/>
        <w:drawing>
          <wp:inline distT="0" distB="0" distL="0" distR="0">
            <wp:extent cx="6296025" cy="8677275"/>
            <wp:effectExtent l="0" t="0" r="9525" b="9525"/>
            <wp:docPr id="9" name="Рисунок 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Pr="00D24998" w:rsidRDefault="00B42C73" w:rsidP="00B42C73">
      <w:r w:rsidRPr="00D24998">
        <w:t xml:space="preserve"> После установления подобных устройств, перемещение с одной планеты на другую становилось практически</w:t>
      </w:r>
      <w:r w:rsidR="009F30BF" w:rsidRPr="00D24998">
        <w:t xml:space="preserve"> </w:t>
      </w:r>
      <w:r w:rsidRPr="00D24998">
        <w:t>мгновенным. Именно, через эти устройства</w:t>
      </w:r>
      <w:r w:rsidR="00645569">
        <w:t xml:space="preserve"> — </w:t>
      </w:r>
      <w:r w:rsidRPr="00D24998">
        <w:lastRenderedPageBreak/>
        <w:t>Врата Звёздные, установленные в нескольких точках на поверхности Мидгард-Земли, пришли все основные расы Но</w:t>
      </w:r>
      <w:r>
        <w:t>mo</w:t>
      </w:r>
      <w:r w:rsidRPr="00D24998">
        <w:t xml:space="preserve"> </w:t>
      </w:r>
      <w:r>
        <w:t>Sapiens</w:t>
      </w:r>
      <w:r w:rsidR="00645569">
        <w:t xml:space="preserve"> — </w:t>
      </w:r>
      <w:r w:rsidRPr="00D24998">
        <w:t>человека разумного. Причём, каждая из пришедших рас, приходила через свои Врата Звёздные. Переселенцы расселялись по климатическим зонам, максимально близким к тем, что были на планетах, с которых они пришли. Что таких планет было много, следует из Славяно-Арийских Вед:</w:t>
      </w:r>
    </w:p>
    <w:p w:rsidR="009F30BF" w:rsidRPr="00D24998" w:rsidRDefault="00B42C73" w:rsidP="00E041CA">
      <w:pPr>
        <w:pStyle w:val="ac"/>
      </w:pPr>
      <w:r w:rsidRPr="00011254">
        <w:rPr>
          <w:b/>
          <w:color w:val="FF0000"/>
        </w:rPr>
        <w:t>2.</w:t>
      </w:r>
      <w:r w:rsidRPr="00D24998">
        <w:t xml:space="preserve"> </w:t>
      </w:r>
      <w:r w:rsidRPr="00011254">
        <w:rPr>
          <w:b/>
          <w:color w:val="0000FF"/>
        </w:rPr>
        <w:t>(130)</w:t>
      </w:r>
      <w:r w:rsidRPr="00D24998">
        <w:t>. Отвечал им Перун Многомудрый,</w:t>
      </w:r>
    </w:p>
    <w:p w:rsidR="009F30BF" w:rsidRPr="00D24998" w:rsidRDefault="00B42C73" w:rsidP="00E041CA">
      <w:pPr>
        <w:pStyle w:val="ac"/>
      </w:pPr>
      <w:r w:rsidRPr="00D24998">
        <w:t>Знайте, Хранители Врат Междумирья,</w:t>
      </w:r>
    </w:p>
    <w:p w:rsidR="009F30BF" w:rsidRPr="00D24998" w:rsidRDefault="00B42C73" w:rsidP="00E041CA">
      <w:pPr>
        <w:pStyle w:val="ac"/>
      </w:pPr>
      <w:r w:rsidRPr="00D24998">
        <w:t>В Сварге Великая Асса вершится…</w:t>
      </w:r>
    </w:p>
    <w:p w:rsidR="009F30BF" w:rsidRPr="00D24998" w:rsidRDefault="00B42C73" w:rsidP="00E041CA">
      <w:pPr>
        <w:pStyle w:val="ac"/>
      </w:pPr>
      <w:r w:rsidRPr="00D24998">
        <w:t xml:space="preserve">В </w:t>
      </w:r>
      <w:r w:rsidRPr="00011254">
        <w:rPr>
          <w:color w:val="FF0000"/>
        </w:rPr>
        <w:t>Макоше</w:t>
      </w:r>
      <w:r w:rsidRPr="00D24998">
        <w:t xml:space="preserve">, в </w:t>
      </w:r>
      <w:r w:rsidRPr="00011254">
        <w:rPr>
          <w:color w:val="FF0000"/>
        </w:rPr>
        <w:t>Раде</w:t>
      </w:r>
      <w:r w:rsidRPr="00D24998">
        <w:t>,</w:t>
      </w:r>
      <w:r w:rsidR="009F30BF" w:rsidRPr="00D24998">
        <w:t xml:space="preserve"> </w:t>
      </w:r>
      <w:r w:rsidRPr="00D24998">
        <w:t xml:space="preserve">в </w:t>
      </w:r>
      <w:r w:rsidRPr="00011254">
        <w:rPr>
          <w:color w:val="FF0000"/>
        </w:rPr>
        <w:t>Свати</w:t>
      </w:r>
      <w:r w:rsidRPr="00D24998">
        <w:t xml:space="preserve"> и в </w:t>
      </w:r>
      <w:r w:rsidRPr="00011254">
        <w:rPr>
          <w:color w:val="FF0000"/>
        </w:rPr>
        <w:t>Расе</w:t>
      </w:r>
    </w:p>
    <w:p w:rsidR="009F30BF" w:rsidRPr="00D24998" w:rsidRDefault="00B42C73" w:rsidP="00E041CA">
      <w:pPr>
        <w:pStyle w:val="ac"/>
      </w:pPr>
      <w:r w:rsidRPr="00D24998">
        <w:t>Ныне Великая Брань происходит,</w:t>
      </w:r>
    </w:p>
    <w:p w:rsidR="009F30BF" w:rsidRPr="00D24998" w:rsidRDefault="00B42C73" w:rsidP="00E041CA">
      <w:pPr>
        <w:pStyle w:val="ac"/>
      </w:pPr>
      <w:r w:rsidRPr="00D24998">
        <w:t>в ней с Чужеземными воями Пекла,</w:t>
      </w:r>
    </w:p>
    <w:p w:rsidR="009F30BF" w:rsidRPr="00D24998" w:rsidRDefault="00B42C73" w:rsidP="00E041CA">
      <w:pPr>
        <w:pStyle w:val="ac"/>
      </w:pPr>
      <w:r w:rsidRPr="00D24998">
        <w:t xml:space="preserve">Светлые Боги из Прави </w:t>
      </w:r>
    </w:p>
    <w:p w:rsidR="009F30BF" w:rsidRPr="00D24998" w:rsidRDefault="00B42C73" w:rsidP="00E041CA">
      <w:pPr>
        <w:pStyle w:val="ac"/>
      </w:pPr>
      <w:r w:rsidRPr="00D24998">
        <w:t>Вступили в жестокую Сечу…</w:t>
      </w:r>
    </w:p>
    <w:p w:rsidR="009F30BF" w:rsidRPr="00D24998" w:rsidRDefault="00B42C73" w:rsidP="00E041CA">
      <w:pPr>
        <w:pStyle w:val="ac"/>
      </w:pPr>
      <w:r w:rsidRPr="00D24998">
        <w:t xml:space="preserve">и Мир очищают </w:t>
      </w:r>
      <w:r w:rsidRPr="00011254">
        <w:rPr>
          <w:color w:val="0000FF"/>
        </w:rPr>
        <w:t>Чертог</w:t>
      </w:r>
      <w:r w:rsidRPr="00D24998">
        <w:t xml:space="preserve"> за </w:t>
      </w:r>
      <w:r w:rsidRPr="00011254">
        <w:rPr>
          <w:color w:val="0000FF"/>
        </w:rPr>
        <w:t>Чертогом</w:t>
      </w:r>
      <w:r w:rsidRPr="00D24998">
        <w:t>,</w:t>
      </w:r>
    </w:p>
    <w:p w:rsidR="009F30BF" w:rsidRPr="00D24998" w:rsidRDefault="00B42C73" w:rsidP="00E041CA">
      <w:pPr>
        <w:pStyle w:val="ac"/>
      </w:pPr>
      <w:r w:rsidRPr="00D24998">
        <w:t>от воинов Мрака, из Тёмного Мира…</w:t>
      </w:r>
      <w:r w:rsidR="00E041CA">
        <w:rPr>
          <w:rStyle w:val="a8"/>
        </w:rPr>
        <w:footnoteReference w:id="30"/>
      </w:r>
    </w:p>
    <w:p w:rsidR="009F30BF" w:rsidRPr="00D24998" w:rsidRDefault="00B42C73" w:rsidP="00B42C73">
      <w:r w:rsidRPr="00D24998">
        <w:t>В этом отрывке из Славяно-Арийских Вед, говорится о четырёх галактиках, вовлечённых в звёздные войны с Тёмными Силами</w:t>
      </w:r>
      <w:r w:rsidR="00645569">
        <w:t xml:space="preserve"> — </w:t>
      </w:r>
      <w:r w:rsidRPr="00011254">
        <w:rPr>
          <w:b/>
          <w:color w:val="0000FF"/>
        </w:rPr>
        <w:t>ГАЛАКТИКЕ</w:t>
      </w:r>
      <w:r w:rsidRPr="00D24998">
        <w:t>-</w:t>
      </w:r>
      <w:r w:rsidRPr="00A36E9A">
        <w:rPr>
          <w:b/>
          <w:color w:val="FF0000"/>
        </w:rPr>
        <w:t>МАКОШЬ</w:t>
      </w:r>
      <w:r w:rsidRPr="00D24998">
        <w:t xml:space="preserve">, </w:t>
      </w:r>
      <w:r w:rsidRPr="00011254">
        <w:rPr>
          <w:b/>
          <w:color w:val="0000FF"/>
        </w:rPr>
        <w:t>ГАЛАКТИКЕ</w:t>
      </w:r>
      <w:r w:rsidRPr="00D24998">
        <w:t>-</w:t>
      </w:r>
      <w:r w:rsidRPr="00A36E9A">
        <w:rPr>
          <w:b/>
          <w:color w:val="FF0000"/>
        </w:rPr>
        <w:t>РАДА</w:t>
      </w:r>
      <w:r w:rsidRPr="00D24998">
        <w:t xml:space="preserve">, </w:t>
      </w:r>
      <w:r w:rsidRPr="00011254">
        <w:rPr>
          <w:b/>
          <w:color w:val="0000FF"/>
        </w:rPr>
        <w:t>ГАЛАКТИКЕ</w:t>
      </w:r>
      <w:r w:rsidRPr="00D24998">
        <w:t>-</w:t>
      </w:r>
      <w:r w:rsidRPr="00A36E9A">
        <w:rPr>
          <w:b/>
          <w:color w:val="FF0000"/>
        </w:rPr>
        <w:t>СВАТЬ</w:t>
      </w:r>
      <w:r w:rsidRPr="00D24998">
        <w:t xml:space="preserve"> и </w:t>
      </w:r>
      <w:r w:rsidRPr="00011254">
        <w:rPr>
          <w:b/>
          <w:color w:val="0000FF"/>
        </w:rPr>
        <w:t>ГАЛАКТИКЕ</w:t>
      </w:r>
      <w:r w:rsidRPr="00D24998">
        <w:t>-</w:t>
      </w:r>
      <w:r w:rsidRPr="00A36E9A">
        <w:rPr>
          <w:b/>
          <w:color w:val="FF0000"/>
        </w:rPr>
        <w:t>РАСА</w:t>
      </w:r>
      <w:r w:rsidRPr="00D24998">
        <w:t>. При этом</w:t>
      </w:r>
      <w:r w:rsidR="00E041CA">
        <w:t>,</w:t>
      </w:r>
      <w:r w:rsidRPr="00D24998">
        <w:t xml:space="preserve"> Светлые Силы в этих галактиках (Мирах), одно созвездие за другим (Чертог за Чертогом), освобождают от воинов Мрака, пришедших из Тёмного Мира (Тёмной Галактики). И, что в эту межгалактическую войну оказались вовлечены многие цивилизации этих галактик, в том числе и ряд цивилизаций, с которыми имелись транспортные связи и у Мидгард-Земли, и это:</w:t>
      </w:r>
    </w:p>
    <w:p w:rsidR="009F30BF" w:rsidRPr="00D24998" w:rsidRDefault="00B42C73" w:rsidP="00B42C73">
      <w:r w:rsidRPr="00A36E9A">
        <w:rPr>
          <w:b/>
          <w:color w:val="FF0000"/>
        </w:rPr>
        <w:t>Во-первых</w:t>
      </w:r>
      <w:r w:rsidRPr="00D24998">
        <w:t>, означает, что</w:t>
      </w:r>
      <w:r w:rsidR="009F30BF" w:rsidRPr="00D24998">
        <w:t xml:space="preserve"> </w:t>
      </w:r>
      <w:r w:rsidRPr="00D24998">
        <w:t>наша</w:t>
      </w:r>
      <w:r w:rsidR="009F30BF" w:rsidRPr="00D24998">
        <w:t xml:space="preserve"> </w:t>
      </w:r>
      <w:r w:rsidRPr="00D24998">
        <w:t>Мидгард-Земля, потеряла</w:t>
      </w:r>
      <w:r w:rsidR="009F30BF" w:rsidRPr="00D24998">
        <w:t xml:space="preserve"> </w:t>
      </w:r>
      <w:r w:rsidRPr="00D24998">
        <w:t>транспортную связь с многими планетами и что Хранителям Врат Междумирья не была известна причина бездействия Врат на этих планетах.</w:t>
      </w:r>
    </w:p>
    <w:p w:rsidR="009F30BF" w:rsidRPr="00D24998" w:rsidRDefault="00B42C73" w:rsidP="00B42C73">
      <w:r w:rsidRPr="00A36E9A">
        <w:rPr>
          <w:b/>
          <w:color w:val="FF0000"/>
        </w:rPr>
        <w:t>Во-вторых</w:t>
      </w:r>
      <w:r w:rsidRPr="00D24998">
        <w:t xml:space="preserve">, это означает, что было множество других планет-Земель, с которыми транспортная связь на Мидгард-Земле продолжала действовать. Причиной выключения Врат Междумирья именно на этих планетах-Землях явилось то, что они попадали в зону военных действий, и существовал </w:t>
      </w:r>
      <w:r w:rsidRPr="00A36E9A">
        <w:rPr>
          <w:b/>
          <w:color w:val="FF0000"/>
        </w:rPr>
        <w:t>РИСК ИХ ЗАХВАТА</w:t>
      </w:r>
      <w:r w:rsidRPr="00D24998">
        <w:t xml:space="preserve"> Тёмными Силами. </w:t>
      </w:r>
      <w:r w:rsidRPr="00A36E9A">
        <w:rPr>
          <w:b/>
          <w:color w:val="FF0000"/>
        </w:rPr>
        <w:t>ЗАХВАТИВ</w:t>
      </w:r>
      <w:r w:rsidRPr="00D24998">
        <w:t xml:space="preserve"> </w:t>
      </w:r>
      <w:r w:rsidRPr="00011254">
        <w:rPr>
          <w:b/>
          <w:color w:val="0000FF"/>
        </w:rPr>
        <w:t>ВРАТА МЕЖДУМИ</w:t>
      </w:r>
      <w:r w:rsidR="00EC460D">
        <w:rPr>
          <w:b/>
          <w:color w:val="0000FF"/>
        </w:rPr>
        <w:t>Р</w:t>
      </w:r>
      <w:r w:rsidRPr="00011254">
        <w:rPr>
          <w:b/>
          <w:color w:val="0000FF"/>
        </w:rPr>
        <w:t>ЬЯ</w:t>
      </w:r>
      <w:r w:rsidRPr="00D24998">
        <w:t xml:space="preserve"> </w:t>
      </w:r>
      <w:r w:rsidRPr="00A36E9A">
        <w:rPr>
          <w:b/>
          <w:color w:val="FF0000"/>
        </w:rPr>
        <w:t>ДЕЙСТВУЮЩИМИ</w:t>
      </w:r>
      <w:r w:rsidRPr="00D24998">
        <w:t>, враги могли бы быстро и неожиданно появиться на других планетах-Землях, с которыми указанные миры были связаны через Врата Междумирья. И поэтому, при угрозе захвата Тёмными Силами планет-Земель, Врата Междумирья на них блокировались.</w:t>
      </w:r>
      <w:r w:rsidR="009F30BF" w:rsidRPr="00D24998">
        <w:t xml:space="preserve"> </w:t>
      </w:r>
      <w:r w:rsidRPr="00D24998">
        <w:t xml:space="preserve">Другими словами, подобные действия были обычными мерами предосторожности, о чём и говорит </w:t>
      </w:r>
      <w:r w:rsidRPr="00A36E9A">
        <w:rPr>
          <w:b/>
          <w:color w:val="FF0000"/>
        </w:rPr>
        <w:t>ПЕРУН</w:t>
      </w:r>
      <w:r w:rsidRPr="00D24998">
        <w:t xml:space="preserve">: </w:t>
      </w:r>
    </w:p>
    <w:p w:rsidR="009F30BF" w:rsidRPr="00D24998" w:rsidRDefault="00B42C73" w:rsidP="00E041CA">
      <w:pPr>
        <w:pStyle w:val="ac"/>
      </w:pPr>
      <w:r w:rsidRPr="00A36E9A">
        <w:rPr>
          <w:b/>
          <w:color w:val="FF0000"/>
        </w:rPr>
        <w:t>3.</w:t>
      </w:r>
      <w:r w:rsidRPr="00011254">
        <w:rPr>
          <w:b/>
          <w:color w:val="0000FF"/>
        </w:rPr>
        <w:t>(131)</w:t>
      </w:r>
      <w:r w:rsidRPr="00D24998">
        <w:t>. От тех злобных ворогов,</w:t>
      </w:r>
    </w:p>
    <w:p w:rsidR="009F30BF" w:rsidRPr="00D24998" w:rsidRDefault="00B42C73" w:rsidP="00E041CA">
      <w:pPr>
        <w:pStyle w:val="ac"/>
      </w:pPr>
      <w:r w:rsidRPr="00D24998">
        <w:t>что Земли цветущие во прах превращали,</w:t>
      </w:r>
    </w:p>
    <w:p w:rsidR="009F30BF" w:rsidRPr="00D24998" w:rsidRDefault="00B42C73" w:rsidP="00E041CA">
      <w:pPr>
        <w:pStyle w:val="ac"/>
      </w:pPr>
      <w:r w:rsidRPr="00D24998">
        <w:t>что кровь проливали невинных созданий,</w:t>
      </w:r>
    </w:p>
    <w:p w:rsidR="009F30BF" w:rsidRPr="00D24998" w:rsidRDefault="00B42C73" w:rsidP="00E041CA">
      <w:pPr>
        <w:pStyle w:val="ac"/>
      </w:pPr>
      <w:r w:rsidRPr="00D24998">
        <w:lastRenderedPageBreak/>
        <w:t>нигде не щадили ни малых, ни старых…</w:t>
      </w:r>
    </w:p>
    <w:p w:rsidR="009F30BF" w:rsidRPr="00D24998" w:rsidRDefault="00B42C73" w:rsidP="00E041CA">
      <w:pPr>
        <w:pStyle w:val="ac"/>
      </w:pPr>
      <w:r w:rsidRPr="00D24998">
        <w:t xml:space="preserve">Поэтому </w:t>
      </w:r>
      <w:r w:rsidRPr="00A36E9A">
        <w:rPr>
          <w:color w:val="FF0000"/>
        </w:rPr>
        <w:t>многие Врата закрылись</w:t>
      </w:r>
      <w:r w:rsidRPr="00D24998">
        <w:t>,</w:t>
      </w:r>
    </w:p>
    <w:p w:rsidR="009F30BF" w:rsidRPr="00D24998" w:rsidRDefault="00B42C73" w:rsidP="00E041CA">
      <w:pPr>
        <w:pStyle w:val="ac"/>
      </w:pPr>
      <w:r w:rsidRPr="00D24998">
        <w:t xml:space="preserve">чтоб </w:t>
      </w:r>
      <w:r w:rsidRPr="00A36E9A">
        <w:rPr>
          <w:color w:val="FF0000"/>
        </w:rPr>
        <w:t>не попали враги</w:t>
      </w:r>
      <w:r w:rsidRPr="00D24998">
        <w:t xml:space="preserve"> Чужеземные </w:t>
      </w:r>
    </w:p>
    <w:p w:rsidR="009F30BF" w:rsidRPr="00D24998" w:rsidRDefault="00B42C73" w:rsidP="00E041CA">
      <w:pPr>
        <w:pStyle w:val="ac"/>
      </w:pPr>
      <w:r w:rsidRPr="00D24998">
        <w:t>В Светлые Земли Сварги Великой…</w:t>
      </w:r>
    </w:p>
    <w:p w:rsidR="009F30BF" w:rsidRPr="00D24998" w:rsidRDefault="00B42C73" w:rsidP="00E041CA">
      <w:pPr>
        <w:pStyle w:val="ac"/>
      </w:pPr>
      <w:r w:rsidRPr="00D24998">
        <w:t xml:space="preserve">и не постигла их участь </w:t>
      </w:r>
      <w:r w:rsidRPr="00A36E9A">
        <w:rPr>
          <w:color w:val="FF0000"/>
        </w:rPr>
        <w:t>Троа</w:t>
      </w:r>
      <w:r w:rsidR="002566EC">
        <w:rPr>
          <w:color w:val="FF0000"/>
        </w:rPr>
        <w:t>р</w:t>
      </w:r>
      <w:r w:rsidRPr="00A36E9A">
        <w:rPr>
          <w:color w:val="FF0000"/>
        </w:rPr>
        <w:t>ы</w:t>
      </w:r>
      <w:r w:rsidRPr="00D24998">
        <w:t>,</w:t>
      </w:r>
    </w:p>
    <w:p w:rsidR="009F30BF" w:rsidRPr="00D24998" w:rsidRDefault="00B42C73" w:rsidP="00E041CA">
      <w:pPr>
        <w:pStyle w:val="ac"/>
      </w:pPr>
      <w:r w:rsidRPr="00D24998">
        <w:t>что в Раде Пресветлой,</w:t>
      </w:r>
    </w:p>
    <w:p w:rsidR="009F30BF" w:rsidRPr="00D24998" w:rsidRDefault="00B42C73" w:rsidP="00E041CA">
      <w:pPr>
        <w:pStyle w:val="ac"/>
      </w:pPr>
      <w:r w:rsidRPr="00D24998">
        <w:t>Мудрой Любовью Миры озаряла…</w:t>
      </w:r>
    </w:p>
    <w:p w:rsidR="009F30BF" w:rsidRPr="00D24998" w:rsidRDefault="00B42C73" w:rsidP="00E041CA">
      <w:pPr>
        <w:pStyle w:val="ac"/>
      </w:pPr>
      <w:r w:rsidRPr="00D24998">
        <w:t>………………………………………..</w:t>
      </w:r>
      <w:r w:rsidR="00E041CA">
        <w:rPr>
          <w:rStyle w:val="a8"/>
        </w:rPr>
        <w:footnoteReference w:id="31"/>
      </w:r>
    </w:p>
    <w:p w:rsidR="009F30BF" w:rsidRPr="00D24998" w:rsidRDefault="00B42C73" w:rsidP="00B42C73">
      <w:r w:rsidRPr="00D24998">
        <w:t>Таким образом, из сказанного</w:t>
      </w:r>
      <w:r w:rsidR="009F30BF" w:rsidRPr="00D24998">
        <w:t xml:space="preserve"> </w:t>
      </w:r>
      <w:r w:rsidRPr="00D24998">
        <w:t>выше</w:t>
      </w:r>
      <w:r w:rsidR="009F30BF" w:rsidRPr="00D24998">
        <w:t xml:space="preserve"> </w:t>
      </w:r>
      <w:r w:rsidRPr="00D24998">
        <w:t>явно</w:t>
      </w:r>
      <w:r w:rsidR="009F30BF" w:rsidRPr="00D24998">
        <w:t xml:space="preserve"> </w:t>
      </w:r>
      <w:r w:rsidRPr="00D24998">
        <w:t>следует, что</w:t>
      </w:r>
      <w:r w:rsidR="009F30BF" w:rsidRPr="00D24998">
        <w:t xml:space="preserve"> </w:t>
      </w:r>
      <w:r w:rsidRPr="00A36E9A">
        <w:rPr>
          <w:b/>
          <w:color w:val="FF0000"/>
        </w:rPr>
        <w:t>ПЕРУН</w:t>
      </w:r>
      <w:r w:rsidRPr="00D24998">
        <w:t xml:space="preserve">, хотя и считался впоследствии Богом, на самом деле таковым </w:t>
      </w:r>
      <w:r w:rsidRPr="00A36E9A">
        <w:rPr>
          <w:b/>
          <w:color w:val="FF0000"/>
        </w:rPr>
        <w:t>НЕ</w:t>
      </w:r>
      <w:r w:rsidRPr="00D24998">
        <w:t xml:space="preserve"> являлся, а был одним из </w:t>
      </w:r>
      <w:r w:rsidRPr="00A36E9A">
        <w:rPr>
          <w:b/>
          <w:color w:val="0000FF"/>
        </w:rPr>
        <w:t>ИЕРАРХОВ</w:t>
      </w:r>
      <w:r w:rsidRPr="00D24998">
        <w:t xml:space="preserve"> Светлых Сил Космоса.</w:t>
      </w:r>
      <w:r w:rsidR="009F30BF" w:rsidRPr="00D24998">
        <w:t xml:space="preserve"> </w:t>
      </w:r>
      <w:r w:rsidRPr="00D24998">
        <w:t>Он прибыл на Мидгард-Землю с миссией, суть которой заключалась в том, чтобы пояснить смысл происходящего Хранителям Врат Междумирья. Происходящего как в Большом Космосе, так и происходящего на Мидгард-Земле. Аналогично, можно предположить, что все остальные Боги Славяно-Арийских Вед занимали в иерархии Светлых Сил то или иное положение, в соответствии с их эволюционными качествами и способностями.</w:t>
      </w:r>
    </w:p>
    <w:p w:rsidR="009F30BF" w:rsidRPr="00D24998" w:rsidRDefault="00B42C73" w:rsidP="002B3FB2">
      <w:pPr>
        <w:pStyle w:val="4"/>
      </w:pPr>
      <w:bookmarkStart w:id="11" w:name="_Toc182133427"/>
      <w:r w:rsidRPr="002B3FB2">
        <w:rPr>
          <w:color w:val="FF0000"/>
        </w:rPr>
        <w:t>1.9.</w:t>
      </w:r>
      <w:r w:rsidR="009F30BF" w:rsidRPr="00D24998">
        <w:t xml:space="preserve"> </w:t>
      </w:r>
      <w:r w:rsidRPr="00D24998">
        <w:t xml:space="preserve">Описание Перуном действий социальных паразитов </w:t>
      </w:r>
      <w:r w:rsidR="00DC626B">
        <w:br/>
      </w:r>
      <w:r w:rsidRPr="00D24998">
        <w:t>в ходе Звёздных Войн между Светлыми и Тёмными Силами</w:t>
      </w:r>
      <w:bookmarkEnd w:id="11"/>
    </w:p>
    <w:p w:rsidR="009F30BF" w:rsidRPr="00D24998" w:rsidRDefault="00B42C73" w:rsidP="00B42C73">
      <w:r w:rsidRPr="00D24998">
        <w:t>Интересно и то, как Перун описывает своим слушателям и подчинённым на Мидгард-Земле, последствия нападения Тёмных Сил на некоторые из планет-Земель, с которыми наша Мидгард-Земля имела сообщение посредством Врат Междумирья:</w:t>
      </w:r>
    </w:p>
    <w:p w:rsidR="009F30BF" w:rsidRPr="00D24998" w:rsidRDefault="00B42C73" w:rsidP="00F6156A">
      <w:pPr>
        <w:pStyle w:val="ac"/>
      </w:pPr>
      <w:r w:rsidRPr="00A36E9A">
        <w:rPr>
          <w:b/>
          <w:color w:val="FF0000"/>
        </w:rPr>
        <w:t>4.</w:t>
      </w:r>
      <w:r w:rsidRPr="00215F4D">
        <w:rPr>
          <w:b/>
          <w:color w:val="0000FF"/>
        </w:rPr>
        <w:t>(132)</w:t>
      </w:r>
      <w:r w:rsidRPr="00D24998">
        <w:t xml:space="preserve">. Ныне </w:t>
      </w:r>
      <w:r w:rsidRPr="00A36E9A">
        <w:rPr>
          <w:color w:val="FF0000"/>
        </w:rPr>
        <w:t>Троара</w:t>
      </w:r>
      <w:r w:rsidRPr="00D24998">
        <w:t xml:space="preserve"> пустынна, без Жизни…</w:t>
      </w:r>
    </w:p>
    <w:p w:rsidR="009F30BF" w:rsidRPr="00D24998" w:rsidRDefault="00B42C73" w:rsidP="00F6156A">
      <w:pPr>
        <w:pStyle w:val="ac"/>
      </w:pPr>
      <w:r w:rsidRPr="00A36E9A">
        <w:rPr>
          <w:color w:val="FF0000"/>
        </w:rPr>
        <w:t>Круг Многовратный</w:t>
      </w:r>
      <w:r w:rsidRPr="00D24998">
        <w:t xml:space="preserve"> разорван на части,</w:t>
      </w:r>
    </w:p>
    <w:p w:rsidR="009F30BF" w:rsidRPr="00D24998" w:rsidRDefault="00B42C73" w:rsidP="00F6156A">
      <w:pPr>
        <w:pStyle w:val="ac"/>
      </w:pPr>
      <w:r w:rsidRPr="00D24998">
        <w:t>на многие Иглы обрушены горы…</w:t>
      </w:r>
    </w:p>
    <w:p w:rsidR="009F30BF" w:rsidRPr="00D24998" w:rsidRDefault="00B42C73" w:rsidP="00F6156A">
      <w:pPr>
        <w:pStyle w:val="ac"/>
      </w:pPr>
      <w:r w:rsidRPr="00D24998">
        <w:t>и пепел пожарищ лежит в семь сажен</w:t>
      </w:r>
      <w:r w:rsidR="0025764F">
        <w:t>е</w:t>
      </w:r>
      <w:r w:rsidRPr="00D24998">
        <w:t>й…</w:t>
      </w:r>
    </w:p>
    <w:p w:rsidR="009F30BF" w:rsidRPr="00D24998" w:rsidRDefault="00B42C73" w:rsidP="00F6156A">
      <w:pPr>
        <w:pStyle w:val="ac"/>
      </w:pPr>
      <w:r w:rsidRPr="00D24998">
        <w:t>Такой же образ, печальный, унылый</w:t>
      </w:r>
    </w:p>
    <w:p w:rsidR="009F30BF" w:rsidRPr="00D24998" w:rsidRDefault="00B42C73" w:rsidP="00F6156A">
      <w:pPr>
        <w:pStyle w:val="ac"/>
      </w:pPr>
      <w:r w:rsidRPr="00D24998">
        <w:t xml:space="preserve">я видел в Аркольне, на </w:t>
      </w:r>
      <w:r w:rsidRPr="00A36E9A">
        <w:rPr>
          <w:color w:val="FF0000"/>
        </w:rPr>
        <w:t>Рутте</w:t>
      </w:r>
      <w:r w:rsidRPr="00D24998">
        <w:t>-Земле,</w:t>
      </w:r>
    </w:p>
    <w:p w:rsidR="009F30BF" w:rsidRPr="00D24998" w:rsidRDefault="00B42C73" w:rsidP="00F6156A">
      <w:pPr>
        <w:pStyle w:val="ac"/>
      </w:pPr>
      <w:r w:rsidRPr="00D24998">
        <w:t>что раньше сияла во Макоши Светлой…</w:t>
      </w:r>
    </w:p>
    <w:p w:rsidR="009F30BF" w:rsidRPr="00D24998" w:rsidRDefault="00B42C73" w:rsidP="00F6156A">
      <w:pPr>
        <w:pStyle w:val="ac"/>
      </w:pPr>
      <w:r w:rsidRPr="00D24998">
        <w:t>…………………………………………………</w:t>
      </w:r>
    </w:p>
    <w:p w:rsidR="009F30BF" w:rsidRPr="00D24998" w:rsidRDefault="00B42C73" w:rsidP="00F6156A">
      <w:pPr>
        <w:pStyle w:val="ac"/>
      </w:pPr>
      <w:r w:rsidRPr="00A36E9A">
        <w:rPr>
          <w:color w:val="FF0000"/>
        </w:rPr>
        <w:t>Врата Междумирья</w:t>
      </w:r>
      <w:r w:rsidR="00645569">
        <w:t xml:space="preserve"> — </w:t>
      </w:r>
      <w:r w:rsidRPr="00D24998">
        <w:t>оплавленный камень…</w:t>
      </w:r>
    </w:p>
    <w:p w:rsidR="009F30BF" w:rsidRPr="00D24998" w:rsidRDefault="00B42C73" w:rsidP="00F6156A">
      <w:pPr>
        <w:pStyle w:val="ac"/>
      </w:pPr>
      <w:r w:rsidRPr="00D24998">
        <w:t>Иглы Небесные</w:t>
      </w:r>
      <w:r w:rsidR="00645569">
        <w:t xml:space="preserve"> — </w:t>
      </w:r>
      <w:r w:rsidRPr="00D24998">
        <w:t>прах придорожный…</w:t>
      </w:r>
    </w:p>
    <w:p w:rsidR="00F6156A" w:rsidRDefault="00F6156A" w:rsidP="00F6156A">
      <w:pPr>
        <w:pStyle w:val="ac"/>
      </w:pPr>
    </w:p>
    <w:p w:rsidR="009F30BF" w:rsidRPr="00D24998" w:rsidRDefault="00B42C73" w:rsidP="00F6156A">
      <w:pPr>
        <w:pStyle w:val="ac"/>
      </w:pPr>
      <w:r w:rsidRPr="00A36E9A">
        <w:rPr>
          <w:b/>
          <w:color w:val="FF0000"/>
        </w:rPr>
        <w:t>5.</w:t>
      </w:r>
      <w:r w:rsidRPr="00215F4D">
        <w:rPr>
          <w:b/>
          <w:color w:val="0000FF"/>
        </w:rPr>
        <w:t>(133)</w:t>
      </w:r>
      <w:r w:rsidRPr="00D24998">
        <w:t>. Всюду руины Великих Святилищ,</w:t>
      </w:r>
    </w:p>
    <w:p w:rsidR="009F30BF" w:rsidRPr="00D24998" w:rsidRDefault="00B42C73" w:rsidP="00F6156A">
      <w:pPr>
        <w:pStyle w:val="ac"/>
      </w:pPr>
      <w:r w:rsidRPr="00D24998">
        <w:t>и Грады порушены пламенем сильным,</w:t>
      </w:r>
    </w:p>
    <w:p w:rsidR="009F30BF" w:rsidRPr="00D24998" w:rsidRDefault="00B42C73" w:rsidP="00F6156A">
      <w:pPr>
        <w:pStyle w:val="ac"/>
      </w:pPr>
      <w:r w:rsidRPr="00D24998">
        <w:t>что поднимались от Рутты до неба…</w:t>
      </w:r>
    </w:p>
    <w:p w:rsidR="009F30BF" w:rsidRPr="00D24998" w:rsidRDefault="00B42C73" w:rsidP="00F6156A">
      <w:pPr>
        <w:pStyle w:val="ac"/>
      </w:pPr>
      <w:r w:rsidRPr="00D24998">
        <w:t>Нет больше Жизни в Земле той без Солнца,</w:t>
      </w:r>
    </w:p>
    <w:p w:rsidR="009F30BF" w:rsidRPr="00D24998" w:rsidRDefault="00B42C73" w:rsidP="00F6156A">
      <w:pPr>
        <w:pStyle w:val="ac"/>
      </w:pPr>
      <w:r w:rsidRPr="00D24998">
        <w:t>нет ни растений, ни птиц, ни животных…</w:t>
      </w:r>
    </w:p>
    <w:p w:rsidR="009F30BF" w:rsidRPr="00D24998" w:rsidRDefault="00B42C73" w:rsidP="00F6156A">
      <w:pPr>
        <w:pStyle w:val="ac"/>
      </w:pPr>
      <w:r w:rsidRPr="00D24998">
        <w:t>…………………………………………………….</w:t>
      </w:r>
    </w:p>
    <w:p w:rsidR="009F30BF" w:rsidRPr="00D24998" w:rsidRDefault="00B42C73" w:rsidP="00F6156A">
      <w:pPr>
        <w:pStyle w:val="ac"/>
      </w:pPr>
      <w:r w:rsidRPr="00D24998">
        <w:t>…………………………………………………….</w:t>
      </w:r>
    </w:p>
    <w:p w:rsidR="009F30BF" w:rsidRPr="00D24998" w:rsidRDefault="00B42C73" w:rsidP="00F6156A">
      <w:pPr>
        <w:pStyle w:val="ac"/>
      </w:pPr>
      <w:r w:rsidRPr="00D24998">
        <w:lastRenderedPageBreak/>
        <w:t>Ветер лишь пепел несёт по долинам,</w:t>
      </w:r>
    </w:p>
    <w:p w:rsidR="009F30BF" w:rsidRPr="00D24998" w:rsidRDefault="00B42C73" w:rsidP="00F6156A">
      <w:pPr>
        <w:pStyle w:val="ac"/>
      </w:pPr>
      <w:r w:rsidRPr="00D24998">
        <w:t>и засыпает ущелья межгорья…</w:t>
      </w:r>
    </w:p>
    <w:p w:rsidR="009F30BF" w:rsidRPr="00D24998" w:rsidRDefault="00B42C73" w:rsidP="00F6156A">
      <w:pPr>
        <w:pStyle w:val="ac"/>
      </w:pPr>
      <w:r w:rsidRPr="00D24998">
        <w:t>Уныло и тихо в том мире развалин,</w:t>
      </w:r>
    </w:p>
    <w:p w:rsidR="009F30BF" w:rsidRPr="00D24998" w:rsidRDefault="00B42C73" w:rsidP="00F6156A">
      <w:pPr>
        <w:pStyle w:val="ac"/>
      </w:pPr>
      <w:r w:rsidRPr="00D24998">
        <w:t>где некогда Жизнь обитала повсюду…</w:t>
      </w:r>
    </w:p>
    <w:p w:rsidR="00F6156A" w:rsidRDefault="00F6156A" w:rsidP="00F6156A">
      <w:pPr>
        <w:pStyle w:val="ac"/>
      </w:pPr>
    </w:p>
    <w:p w:rsidR="009F30BF" w:rsidRPr="00D24998" w:rsidRDefault="00B42C73" w:rsidP="00F6156A">
      <w:pPr>
        <w:pStyle w:val="ac"/>
      </w:pPr>
      <w:r w:rsidRPr="00215F4D">
        <w:rPr>
          <w:b/>
          <w:color w:val="FF0000"/>
        </w:rPr>
        <w:t>6.</w:t>
      </w:r>
      <w:r w:rsidRPr="00215F4D">
        <w:rPr>
          <w:b/>
          <w:color w:val="0000FF"/>
        </w:rPr>
        <w:t>(134)</w:t>
      </w:r>
      <w:r w:rsidRPr="00D24998">
        <w:t xml:space="preserve">. </w:t>
      </w:r>
      <w:r w:rsidRPr="00215F4D">
        <w:rPr>
          <w:color w:val="FF0000"/>
        </w:rPr>
        <w:t>Фаш-разрушитель</w:t>
      </w:r>
      <w:r w:rsidRPr="00D24998">
        <w:t xml:space="preserve"> испарил реки, </w:t>
      </w:r>
    </w:p>
    <w:p w:rsidR="009F30BF" w:rsidRPr="00D24998" w:rsidRDefault="00B42C73" w:rsidP="00F6156A">
      <w:pPr>
        <w:pStyle w:val="ac"/>
      </w:pPr>
      <w:r w:rsidRPr="00D24998">
        <w:t>море, и небо заполнили чёрные тучи,</w:t>
      </w:r>
    </w:p>
    <w:p w:rsidR="009F30BF" w:rsidRPr="00D24998" w:rsidRDefault="00B42C73" w:rsidP="00F6156A">
      <w:pPr>
        <w:pStyle w:val="ac"/>
      </w:pPr>
      <w:r w:rsidRPr="00D24998">
        <w:t>сквозь смрад непроглядный,</w:t>
      </w:r>
    </w:p>
    <w:p w:rsidR="009F30BF" w:rsidRPr="00D24998" w:rsidRDefault="00B42C73" w:rsidP="00F6156A">
      <w:pPr>
        <w:pStyle w:val="ac"/>
      </w:pPr>
      <w:r w:rsidRPr="00D24998">
        <w:t>света луч не проходит…</w:t>
      </w:r>
    </w:p>
    <w:p w:rsidR="009F30BF" w:rsidRPr="00D24998" w:rsidRDefault="00B42C73" w:rsidP="00F6156A">
      <w:pPr>
        <w:pStyle w:val="ac"/>
      </w:pPr>
      <w:r w:rsidRPr="00D24998">
        <w:t>…и Жизнь не вернётся в тот Мир никогда…</w:t>
      </w:r>
    </w:p>
    <w:p w:rsidR="009F30BF" w:rsidRPr="00D24998" w:rsidRDefault="00F6156A" w:rsidP="00F6156A">
      <w:pPr>
        <w:pStyle w:val="ac"/>
      </w:pPr>
      <w:r>
        <w:t>…………………………………………………</w:t>
      </w:r>
    </w:p>
    <w:p w:rsidR="009F30BF" w:rsidRPr="00D24998" w:rsidRDefault="00F6156A" w:rsidP="00F6156A">
      <w:pPr>
        <w:pStyle w:val="ac"/>
      </w:pPr>
      <w:r>
        <w:t>…………………………………………………</w:t>
      </w:r>
    </w:p>
    <w:p w:rsidR="009F30BF" w:rsidRPr="00D24998" w:rsidRDefault="00F6156A" w:rsidP="00F6156A">
      <w:pPr>
        <w:pStyle w:val="ac"/>
      </w:pPr>
      <w:r>
        <w:t>…………………………………………………</w:t>
      </w:r>
    </w:p>
    <w:p w:rsidR="009F30BF" w:rsidRPr="00D24998" w:rsidRDefault="00B42C73" w:rsidP="00F6156A">
      <w:pPr>
        <w:pStyle w:val="ac"/>
      </w:pPr>
      <w:r w:rsidRPr="00D24998">
        <w:t xml:space="preserve">Это случилось со </w:t>
      </w:r>
      <w:r w:rsidRPr="00215F4D">
        <w:rPr>
          <w:color w:val="FF0000"/>
        </w:rPr>
        <w:t>многими Землями</w:t>
      </w:r>
      <w:r w:rsidRPr="00D24998">
        <w:t>,</w:t>
      </w:r>
    </w:p>
    <w:p w:rsidR="009F30BF" w:rsidRPr="00D24998" w:rsidRDefault="00B42C73" w:rsidP="00F6156A">
      <w:pPr>
        <w:pStyle w:val="ac"/>
      </w:pPr>
      <w:r w:rsidRPr="00D24998">
        <w:t>где побывали враги с Мира Тёмного…</w:t>
      </w:r>
    </w:p>
    <w:p w:rsidR="009F30BF" w:rsidRPr="00D24998" w:rsidRDefault="00B42C73" w:rsidP="00F6156A">
      <w:pPr>
        <w:pStyle w:val="ac"/>
      </w:pPr>
      <w:r w:rsidRPr="00D24998">
        <w:t>Их привлекали богатства и недра,</w:t>
      </w:r>
    </w:p>
    <w:p w:rsidR="009F30BF" w:rsidRPr="00D24998" w:rsidRDefault="00B42C73" w:rsidP="00F6156A">
      <w:pPr>
        <w:pStyle w:val="ac"/>
      </w:pPr>
      <w:r w:rsidRPr="00D24998">
        <w:t>кои имели, те Земли прекрасные…</w:t>
      </w:r>
    </w:p>
    <w:p w:rsidR="009F30BF" w:rsidRPr="00D24998" w:rsidRDefault="00B42C73" w:rsidP="00F6156A">
      <w:pPr>
        <w:pStyle w:val="ac"/>
      </w:pPr>
      <w:r w:rsidRPr="00D24998">
        <w:t>Лестью проникнув в доверие к жителям,</w:t>
      </w:r>
    </w:p>
    <w:p w:rsidR="009F30BF" w:rsidRPr="00D24998" w:rsidRDefault="00B42C73" w:rsidP="00F6156A">
      <w:pPr>
        <w:pStyle w:val="ac"/>
      </w:pPr>
      <w:r w:rsidRPr="00D24998">
        <w:t>они натравили людей друг на друга…</w:t>
      </w:r>
    </w:p>
    <w:p w:rsidR="009F30BF" w:rsidRPr="00D24998" w:rsidRDefault="00B42C73" w:rsidP="00F6156A">
      <w:pPr>
        <w:pStyle w:val="ac"/>
      </w:pPr>
      <w:r w:rsidRPr="00D24998">
        <w:t>Так в тех Мирах рождены были войны…</w:t>
      </w:r>
    </w:p>
    <w:p w:rsidR="00F6156A" w:rsidRDefault="00F6156A" w:rsidP="00F6156A">
      <w:pPr>
        <w:pStyle w:val="ac"/>
      </w:pPr>
    </w:p>
    <w:p w:rsidR="009F30BF" w:rsidRPr="00D24998" w:rsidRDefault="00B42C73" w:rsidP="00F6156A">
      <w:pPr>
        <w:pStyle w:val="ac"/>
      </w:pPr>
      <w:r w:rsidRPr="00104DEC">
        <w:rPr>
          <w:b/>
          <w:color w:val="FF0000"/>
        </w:rPr>
        <w:t>7.</w:t>
      </w:r>
      <w:r w:rsidRPr="00215F4D">
        <w:rPr>
          <w:b/>
          <w:color w:val="0000FF"/>
        </w:rPr>
        <w:t>(135)</w:t>
      </w:r>
      <w:r w:rsidRPr="00D24998">
        <w:t>. После того, как закончились войны,</w:t>
      </w:r>
    </w:p>
    <w:p w:rsidR="009F30BF" w:rsidRPr="00D24998" w:rsidRDefault="00B42C73" w:rsidP="00F6156A">
      <w:pPr>
        <w:pStyle w:val="ac"/>
      </w:pPr>
      <w:r w:rsidRPr="00D24998">
        <w:t>остаток живых облучили цираном…</w:t>
      </w:r>
    </w:p>
    <w:p w:rsidR="009F30BF" w:rsidRPr="00D24998" w:rsidRDefault="00B42C73" w:rsidP="00F6156A">
      <w:pPr>
        <w:pStyle w:val="ac"/>
      </w:pPr>
      <w:r w:rsidRPr="00D24998">
        <w:t>И люди лишились Сознания и Воли,</w:t>
      </w:r>
    </w:p>
    <w:p w:rsidR="009F30BF" w:rsidRPr="00D24998" w:rsidRDefault="00B42C73" w:rsidP="00F6156A">
      <w:pPr>
        <w:pStyle w:val="ac"/>
      </w:pPr>
      <w:r w:rsidRPr="00D24998">
        <w:t>и по приказу врагов Чужеземных,</w:t>
      </w:r>
    </w:p>
    <w:p w:rsidR="009F30BF" w:rsidRPr="00D24998" w:rsidRDefault="00B42C73" w:rsidP="00F6156A">
      <w:pPr>
        <w:pStyle w:val="ac"/>
      </w:pPr>
      <w:r w:rsidRPr="00D24998">
        <w:t>богатства и недра они добывали …</w:t>
      </w:r>
    </w:p>
    <w:p w:rsidR="009F30BF" w:rsidRPr="00D24998" w:rsidRDefault="00B42C73" w:rsidP="00F6156A">
      <w:pPr>
        <w:pStyle w:val="ac"/>
      </w:pPr>
      <w:r w:rsidRPr="00D24998">
        <w:t>Когда же в тех Землях богатств не осталось,</w:t>
      </w:r>
    </w:p>
    <w:p w:rsidR="009F30BF" w:rsidRPr="00D24998" w:rsidRDefault="00B42C73" w:rsidP="00F6156A">
      <w:pPr>
        <w:pStyle w:val="ac"/>
      </w:pPr>
      <w:r w:rsidRPr="00D24998">
        <w:t>и недра исчерпали все до предела,</w:t>
      </w:r>
    </w:p>
    <w:p w:rsidR="009F30BF" w:rsidRPr="00D24998" w:rsidRDefault="00B42C73" w:rsidP="00F6156A">
      <w:pPr>
        <w:pStyle w:val="ac"/>
      </w:pPr>
      <w:r w:rsidRPr="00D24998">
        <w:t>тогда всех людей уничтожили вороги</w:t>
      </w:r>
    </w:p>
    <w:p w:rsidR="009F30BF" w:rsidRPr="00D24998" w:rsidRDefault="00B42C73" w:rsidP="00F6156A">
      <w:pPr>
        <w:pStyle w:val="ac"/>
      </w:pPr>
      <w:r w:rsidRPr="00D24998">
        <w:t>и вывезли всё, что на Землях добыли…</w:t>
      </w:r>
    </w:p>
    <w:p w:rsidR="009F30BF" w:rsidRPr="00D24998" w:rsidRDefault="00B42C73" w:rsidP="00F6156A">
      <w:pPr>
        <w:pStyle w:val="ac"/>
      </w:pPr>
      <w:r w:rsidRPr="00D24998">
        <w:t xml:space="preserve">А с коих </w:t>
      </w:r>
      <w:r w:rsidRPr="00215F4D">
        <w:rPr>
          <w:color w:val="0000FF"/>
        </w:rPr>
        <w:t>Земель</w:t>
      </w:r>
      <w:r w:rsidRPr="00D24998">
        <w:t xml:space="preserve"> </w:t>
      </w:r>
      <w:r w:rsidRPr="00215F4D">
        <w:rPr>
          <w:color w:val="FF0000"/>
        </w:rPr>
        <w:t>Чужеземцев изгнали</w:t>
      </w:r>
      <w:r w:rsidRPr="00D24998">
        <w:t>,</w:t>
      </w:r>
    </w:p>
    <w:p w:rsidR="009F30BF" w:rsidRPr="00D24998" w:rsidRDefault="00B42C73" w:rsidP="00F6156A">
      <w:pPr>
        <w:pStyle w:val="ac"/>
      </w:pPr>
      <w:r w:rsidRPr="00D24998">
        <w:t xml:space="preserve">туда </w:t>
      </w:r>
      <w:r w:rsidRPr="00215F4D">
        <w:rPr>
          <w:color w:val="FF0000"/>
        </w:rPr>
        <w:t>отправляли они Фаш-разрушитель</w:t>
      </w:r>
      <w:r w:rsidRPr="00D24998">
        <w:t>…</w:t>
      </w:r>
    </w:p>
    <w:p w:rsidR="009F30BF" w:rsidRPr="00D24998" w:rsidRDefault="00F6156A" w:rsidP="00F6156A">
      <w:pPr>
        <w:pStyle w:val="ac"/>
      </w:pPr>
      <w:r>
        <w:t>………………………………………………</w:t>
      </w:r>
    </w:p>
    <w:p w:rsidR="009F30BF" w:rsidRPr="00D24998" w:rsidRDefault="00F6156A" w:rsidP="00F6156A">
      <w:pPr>
        <w:pStyle w:val="ac"/>
      </w:pPr>
      <w:r>
        <w:t>………………………………………………</w:t>
      </w:r>
    </w:p>
    <w:p w:rsidR="009F30BF" w:rsidRPr="00D24998" w:rsidRDefault="00F6156A" w:rsidP="00F6156A">
      <w:pPr>
        <w:pStyle w:val="ac"/>
      </w:pPr>
      <w:r>
        <w:t>………………………………………………</w:t>
      </w:r>
      <w:r>
        <w:rPr>
          <w:rStyle w:val="a8"/>
        </w:rPr>
        <w:footnoteReference w:id="32"/>
      </w:r>
    </w:p>
    <w:p w:rsidR="009F30BF" w:rsidRPr="00D24998" w:rsidRDefault="00B42C73" w:rsidP="00B42C73">
      <w:r w:rsidRPr="00192B60">
        <w:rPr>
          <w:b/>
          <w:color w:val="0000FF"/>
        </w:rPr>
        <w:t>ПЕРУН</w:t>
      </w:r>
      <w:r w:rsidRPr="00D24998">
        <w:t xml:space="preserve"> описывает последствия применения </w:t>
      </w:r>
      <w:r w:rsidRPr="000059C7">
        <w:rPr>
          <w:b/>
          <w:color w:val="FF0000"/>
        </w:rPr>
        <w:t>ТЁМНЫМИ СИЛАМИ ФАША-РАЗРУШИТЕЛЯ</w:t>
      </w:r>
      <w:r w:rsidRPr="00D24998">
        <w:t xml:space="preserve">, так в Славяно-Арийских Ведах называется </w:t>
      </w:r>
      <w:r w:rsidRPr="000059C7">
        <w:rPr>
          <w:b/>
          <w:color w:val="FF0000"/>
        </w:rPr>
        <w:t>АТОМНОЕ И ЯДЕРНОЕ ОРУЖИЕ</w:t>
      </w:r>
      <w:r w:rsidRPr="00D24998">
        <w:t>. Описывает, на примере двух планет</w:t>
      </w:r>
      <w:r w:rsidR="00645569">
        <w:t xml:space="preserve"> — </w:t>
      </w:r>
      <w:r w:rsidRPr="000059C7">
        <w:rPr>
          <w:b/>
          <w:color w:val="FF0000"/>
        </w:rPr>
        <w:t>ТРОАРЫ</w:t>
      </w:r>
      <w:r w:rsidRPr="00D24998">
        <w:t>-</w:t>
      </w:r>
      <w:r w:rsidRPr="00192B60">
        <w:rPr>
          <w:b/>
          <w:color w:val="0000FF"/>
        </w:rPr>
        <w:t>ЗЕМЛИ</w:t>
      </w:r>
      <w:r w:rsidRPr="00D24998">
        <w:t xml:space="preserve"> и </w:t>
      </w:r>
      <w:r w:rsidRPr="000059C7">
        <w:rPr>
          <w:b/>
          <w:color w:val="FF0000"/>
        </w:rPr>
        <w:t>РУТТЫ</w:t>
      </w:r>
      <w:r w:rsidRPr="00D24998">
        <w:t>-</w:t>
      </w:r>
      <w:r w:rsidRPr="00192B60">
        <w:rPr>
          <w:b/>
          <w:color w:val="0000FF"/>
        </w:rPr>
        <w:t>ЗЕМЛИ</w:t>
      </w:r>
      <w:r w:rsidR="00645569">
        <w:t xml:space="preserve"> — </w:t>
      </w:r>
      <w:r w:rsidRPr="00D24998">
        <w:t>со многими подробностями последствия ядерных ударов по этим планетам и описывает стратегии и тактики Тёмных Сил.</w:t>
      </w:r>
      <w:r w:rsidR="00645569">
        <w:t xml:space="preserve"> «</w:t>
      </w:r>
      <w:r w:rsidRPr="00D24998">
        <w:t xml:space="preserve">Это случилось со </w:t>
      </w:r>
      <w:r w:rsidRPr="000059C7">
        <w:rPr>
          <w:color w:val="FF0000"/>
        </w:rPr>
        <w:t>многими Землями</w:t>
      </w:r>
      <w:r w:rsidRPr="00D24998">
        <w:t>, где побывали враги с Мира Тёмного…</w:t>
      </w:r>
      <w:r w:rsidR="00645569">
        <w:t xml:space="preserve">» — </w:t>
      </w:r>
      <w:r w:rsidRPr="00D24998">
        <w:t>продол</w:t>
      </w:r>
      <w:r w:rsidRPr="00D24998">
        <w:lastRenderedPageBreak/>
        <w:t>жает Перун своё повествование и перед нашим внутренним взором, как бы раскрывается, вся картина ужаса и бессмысленности этой космической катастрофы. Звёздные войны</w:t>
      </w:r>
      <w:r w:rsidR="00645569">
        <w:t xml:space="preserve"> — </w:t>
      </w:r>
      <w:r w:rsidRPr="00D24998">
        <w:t xml:space="preserve">не выдумка фантастов, а </w:t>
      </w:r>
      <w:r w:rsidRPr="000059C7">
        <w:rPr>
          <w:b/>
          <w:color w:val="FF0000"/>
        </w:rPr>
        <w:t>РЕАЛЬНОСТЬ</w:t>
      </w:r>
      <w:r w:rsidRPr="00D24998">
        <w:t xml:space="preserve"> </w:t>
      </w:r>
      <w:r w:rsidRPr="00192B60">
        <w:rPr>
          <w:b/>
          <w:color w:val="0000FF"/>
        </w:rPr>
        <w:t>ПРОШЛОГО И НАСТОЯЩЕГО</w:t>
      </w:r>
      <w:r w:rsidRPr="00D24998">
        <w:t xml:space="preserve">. Столкновение </w:t>
      </w:r>
      <w:r w:rsidRPr="00192B60">
        <w:rPr>
          <w:b/>
          <w:color w:val="0000FF"/>
        </w:rPr>
        <w:t>СВЕТЛЫХ СИЛ</w:t>
      </w:r>
      <w:r w:rsidRPr="00D24998">
        <w:t xml:space="preserve"> с </w:t>
      </w:r>
      <w:r w:rsidRPr="00192B60">
        <w:rPr>
          <w:b/>
          <w:color w:val="FF0000"/>
        </w:rPr>
        <w:t>ТЁМНЫМИ СИЛАМИ</w:t>
      </w:r>
      <w:r w:rsidR="00645569">
        <w:t xml:space="preserve"> — </w:t>
      </w:r>
      <w:r w:rsidRPr="00D24998">
        <w:t xml:space="preserve">это не условные понятия, зависящие от точки зрения или желания излагающего, старающегося изобразить себя с лучшей стороны, желания изложить выгодную для себя </w:t>
      </w:r>
      <w:r w:rsidRPr="00472C7B">
        <w:rPr>
          <w:b/>
          <w:color w:val="0000FF"/>
        </w:rPr>
        <w:t>ВЕРСИЮ</w:t>
      </w:r>
      <w:r w:rsidRPr="00D24998">
        <w:t xml:space="preserve"> </w:t>
      </w:r>
      <w:r w:rsidRPr="00192B60">
        <w:rPr>
          <w:b/>
          <w:color w:val="FF0000"/>
        </w:rPr>
        <w:t>ПРАВДЫ</w:t>
      </w:r>
      <w:r w:rsidRPr="00D24998">
        <w:t>. Это</w:t>
      </w:r>
      <w:r w:rsidR="00645569">
        <w:t xml:space="preserve"> — </w:t>
      </w:r>
      <w:r w:rsidRPr="00D24998">
        <w:t xml:space="preserve">столкновение, столкновение между </w:t>
      </w:r>
      <w:r w:rsidRPr="00472C7B">
        <w:rPr>
          <w:b/>
          <w:color w:val="0000FF"/>
        </w:rPr>
        <w:t>ЖИЗНЬЮ</w:t>
      </w:r>
      <w:r w:rsidRPr="00D24998">
        <w:t xml:space="preserve"> и </w:t>
      </w:r>
      <w:r w:rsidRPr="00192B60">
        <w:rPr>
          <w:b/>
          <w:color w:val="FF0000"/>
        </w:rPr>
        <w:t>СМЕРТЬЮ</w:t>
      </w:r>
      <w:r w:rsidRPr="00D24998">
        <w:t xml:space="preserve">, </w:t>
      </w:r>
      <w:r w:rsidRPr="00472C7B">
        <w:rPr>
          <w:b/>
          <w:color w:val="0000FF"/>
        </w:rPr>
        <w:t>ЭВОЛЮЦИОННЫМ ДВИЖЕНИЕМ ВПЕРЁД</w:t>
      </w:r>
      <w:r w:rsidRPr="00D24998">
        <w:t xml:space="preserve"> и </w:t>
      </w:r>
      <w:r w:rsidRPr="00192B60">
        <w:rPr>
          <w:b/>
          <w:color w:val="FF0000"/>
        </w:rPr>
        <w:t>ЭВОЛЮЦИОННЫМ ТУПИКОМ</w:t>
      </w:r>
      <w:r w:rsidRPr="00D24998">
        <w:t xml:space="preserve">. </w:t>
      </w:r>
      <w:r w:rsidRPr="00472C7B">
        <w:rPr>
          <w:b/>
          <w:color w:val="0000FF"/>
        </w:rPr>
        <w:t>СОЦИАЛЬНЫЙ</w:t>
      </w:r>
      <w:r w:rsidRPr="00D24998">
        <w:t xml:space="preserve"> </w:t>
      </w:r>
      <w:r w:rsidRPr="00192B60">
        <w:rPr>
          <w:b/>
          <w:color w:val="FF0000"/>
        </w:rPr>
        <w:t>ПАРАЗИТ</w:t>
      </w:r>
      <w:r w:rsidRPr="00D24998">
        <w:t xml:space="preserve"> </w:t>
      </w:r>
      <w:r w:rsidRPr="00472C7B">
        <w:rPr>
          <w:b/>
          <w:color w:val="0000FF"/>
        </w:rPr>
        <w:t>ПЛАНЕТАРНОГО МАСШТАБА</w:t>
      </w:r>
      <w:r w:rsidRPr="00D24998">
        <w:t xml:space="preserve">, вырываясь на </w:t>
      </w:r>
      <w:r w:rsidRPr="00472C7B">
        <w:rPr>
          <w:b/>
          <w:color w:val="0000FF"/>
        </w:rPr>
        <w:t>КОСМИЧЕСКИЕ ПРОСТОРЫ</w:t>
      </w:r>
      <w:r w:rsidRPr="00D24998">
        <w:t>, становится во много раз опаснее и в первую очередь, за счёт наличия в</w:t>
      </w:r>
      <w:r w:rsidR="00645569">
        <w:t xml:space="preserve"> «</w:t>
      </w:r>
      <w:r w:rsidRPr="00D24998">
        <w:t>руках</w:t>
      </w:r>
      <w:r w:rsidR="00645569">
        <w:t xml:space="preserve">» </w:t>
      </w:r>
      <w:r w:rsidRPr="00D24998">
        <w:t xml:space="preserve">оного оружия, позволяющего превращать в пустыни целые планеты. Слова сами по себе ничего не значат, а имеет значение то, что они собой отражают, передают. </w:t>
      </w:r>
      <w:r w:rsidRPr="00192B60">
        <w:rPr>
          <w:b/>
          <w:color w:val="FF0000"/>
        </w:rPr>
        <w:t>ТЁМНЫЕ СИЛЫ</w:t>
      </w:r>
      <w:r w:rsidRPr="00D24998">
        <w:t xml:space="preserve"> или </w:t>
      </w:r>
      <w:r w:rsidRPr="00192B60">
        <w:rPr>
          <w:b/>
          <w:color w:val="FF0000"/>
        </w:rPr>
        <w:t>ДЪЯВОЛ</w:t>
      </w:r>
      <w:r w:rsidRPr="00D24998">
        <w:t xml:space="preserve">, </w:t>
      </w:r>
      <w:r w:rsidRPr="00192B60">
        <w:rPr>
          <w:b/>
          <w:color w:val="FF0000"/>
        </w:rPr>
        <w:t>КОЩЕИ</w:t>
      </w:r>
      <w:r w:rsidRPr="00D24998">
        <w:t xml:space="preserve"> или </w:t>
      </w:r>
      <w:r w:rsidRPr="00192B60">
        <w:rPr>
          <w:b/>
          <w:color w:val="FF0000"/>
        </w:rPr>
        <w:t>ТЁМНЫЕ АРЛЕГИ</w:t>
      </w:r>
      <w:r w:rsidRPr="00D24998">
        <w:t xml:space="preserve">, </w:t>
      </w:r>
      <w:r w:rsidRPr="00192B60">
        <w:rPr>
          <w:b/>
          <w:color w:val="FF0000"/>
        </w:rPr>
        <w:t>КНЯЗЬЯ ТЬМЫ</w:t>
      </w:r>
      <w:r w:rsidRPr="00D24998">
        <w:t xml:space="preserve"> или </w:t>
      </w:r>
      <w:r w:rsidRPr="00192B60">
        <w:rPr>
          <w:b/>
          <w:color w:val="FF0000"/>
        </w:rPr>
        <w:t>ЧЕРНОБОГ</w:t>
      </w:r>
      <w:r w:rsidR="00645569">
        <w:t xml:space="preserve"> — </w:t>
      </w:r>
      <w:r w:rsidRPr="00D24998">
        <w:t xml:space="preserve">важно </w:t>
      </w:r>
      <w:r w:rsidRPr="00192B60">
        <w:rPr>
          <w:b/>
          <w:color w:val="FF0000"/>
        </w:rPr>
        <w:t>НЕ</w:t>
      </w:r>
      <w:r w:rsidRPr="00D24998">
        <w:t xml:space="preserve"> </w:t>
      </w:r>
      <w:r w:rsidRPr="00472C7B">
        <w:rPr>
          <w:b/>
          <w:color w:val="0000FF"/>
        </w:rPr>
        <w:t>НАЗВАНИЕ</w:t>
      </w:r>
      <w:r w:rsidRPr="00D24998">
        <w:t xml:space="preserve">, а </w:t>
      </w:r>
      <w:r w:rsidRPr="00192B60">
        <w:rPr>
          <w:b/>
          <w:color w:val="FF0000"/>
        </w:rPr>
        <w:t>СУТЬ</w:t>
      </w:r>
      <w:r w:rsidRPr="00D24998">
        <w:t xml:space="preserve">! </w:t>
      </w:r>
    </w:p>
    <w:p w:rsidR="009F30BF" w:rsidRPr="00D24998" w:rsidRDefault="00B42C73" w:rsidP="00B42C73">
      <w:r w:rsidRPr="00D24998">
        <w:t xml:space="preserve">Без понимания </w:t>
      </w:r>
      <w:r w:rsidRPr="00472C7B">
        <w:rPr>
          <w:b/>
          <w:color w:val="0000FF"/>
        </w:rPr>
        <w:t>СУТИ</w:t>
      </w:r>
      <w:r w:rsidRPr="00D24998">
        <w:t xml:space="preserve">, стоящей за этими и другими словами, легко стать игрушкой в руках этих самых сил, когда </w:t>
      </w:r>
      <w:r w:rsidRPr="00472C7B">
        <w:rPr>
          <w:b/>
          <w:color w:val="FF0000"/>
        </w:rPr>
        <w:t>ЧЁРНОЕ</w:t>
      </w:r>
      <w:r w:rsidRPr="00D24998">
        <w:t xml:space="preserve"> объявляется </w:t>
      </w:r>
      <w:r w:rsidRPr="00472C7B">
        <w:rPr>
          <w:b/>
          <w:color w:val="0000FF"/>
        </w:rPr>
        <w:t>БЕЛЫМ</w:t>
      </w:r>
      <w:r w:rsidRPr="00D24998">
        <w:t xml:space="preserve">, а </w:t>
      </w:r>
      <w:r w:rsidRPr="00472C7B">
        <w:rPr>
          <w:b/>
          <w:color w:val="0000FF"/>
        </w:rPr>
        <w:t>БЕЛОЕ</w:t>
      </w:r>
      <w:r w:rsidR="00645569">
        <w:t xml:space="preserve"> — </w:t>
      </w:r>
      <w:r w:rsidRPr="00472C7B">
        <w:rPr>
          <w:b/>
          <w:color w:val="FF0000"/>
        </w:rPr>
        <w:t>ЧЁРНЫМ</w:t>
      </w:r>
      <w:r w:rsidRPr="00D24998">
        <w:t>.</w:t>
      </w:r>
      <w:r w:rsidR="009F30BF" w:rsidRPr="00D24998">
        <w:t xml:space="preserve"> </w:t>
      </w:r>
      <w:r w:rsidRPr="00D24998">
        <w:t xml:space="preserve">Чтобы избежать подобной ловушки, </w:t>
      </w:r>
      <w:r w:rsidRPr="00472C7B">
        <w:rPr>
          <w:b/>
          <w:color w:val="FF0000"/>
        </w:rPr>
        <w:t>НЕОБХОДИМО</w:t>
      </w:r>
      <w:r w:rsidRPr="00D24998">
        <w:t xml:space="preserve"> </w:t>
      </w:r>
      <w:r w:rsidRPr="00472C7B">
        <w:rPr>
          <w:b/>
          <w:color w:val="0000FF"/>
        </w:rPr>
        <w:t>ПРОНИКНУТЬСЯ СМЫСЛОМ</w:t>
      </w:r>
      <w:r w:rsidRPr="00D24998">
        <w:t xml:space="preserve">, </w:t>
      </w:r>
      <w:r w:rsidRPr="00472C7B">
        <w:rPr>
          <w:b/>
          <w:color w:val="FF0000"/>
        </w:rPr>
        <w:t>СТОЯЩИМ</w:t>
      </w:r>
      <w:r w:rsidRPr="00472C7B">
        <w:rPr>
          <w:b/>
          <w:color w:val="0000FF"/>
        </w:rPr>
        <w:t xml:space="preserve"> ЗА ЭТИМИ СЛОВАМИ</w:t>
      </w:r>
      <w:r w:rsidRPr="00D24998">
        <w:t xml:space="preserve">. Нужно прочувствовать их </w:t>
      </w:r>
      <w:r w:rsidRPr="00C700E2">
        <w:rPr>
          <w:b/>
          <w:color w:val="FF0000"/>
        </w:rPr>
        <w:t>СЕРДЦЕМ</w:t>
      </w:r>
      <w:r w:rsidRPr="00D24998">
        <w:t>, прочувствовать и</w:t>
      </w:r>
      <w:r w:rsidR="009F30BF" w:rsidRPr="00D24998">
        <w:t xml:space="preserve"> </w:t>
      </w:r>
      <w:r w:rsidRPr="00D24998">
        <w:t xml:space="preserve">осмыслить </w:t>
      </w:r>
      <w:r w:rsidRPr="00C700E2">
        <w:rPr>
          <w:b/>
          <w:color w:val="FF0000"/>
        </w:rPr>
        <w:t>ДУШОЙ</w:t>
      </w:r>
      <w:r w:rsidRPr="00D24998">
        <w:t xml:space="preserve"> и </w:t>
      </w:r>
      <w:r w:rsidRPr="00C700E2">
        <w:rPr>
          <w:b/>
          <w:color w:val="FF0000"/>
        </w:rPr>
        <w:t>РАЗУМОМ</w:t>
      </w:r>
      <w:r w:rsidRPr="00D24998">
        <w:t xml:space="preserve">, наполниться </w:t>
      </w:r>
      <w:r w:rsidRPr="00472C7B">
        <w:rPr>
          <w:b/>
          <w:color w:val="0000FF"/>
        </w:rPr>
        <w:t>СВЕТОМ ЗНАНИЯ И ПОНИМАНИЯ</w:t>
      </w:r>
      <w:r w:rsidRPr="00D24998">
        <w:t xml:space="preserve"> происходящего. И ещё раз проясним суть явления, которое стоит за понятием </w:t>
      </w:r>
      <w:r w:rsidRPr="00C700E2">
        <w:rPr>
          <w:b/>
          <w:color w:val="FF0000"/>
        </w:rPr>
        <w:t>СОЦИАЛЬНЫЙ ПАРАЗИТ</w:t>
      </w:r>
      <w:r w:rsidRPr="00D24998">
        <w:t>, в силу чрезвычайной важности для понимания происходящего на нашей Мидгард-Земле, да и не только! Тёмные Силы</w:t>
      </w:r>
      <w:r w:rsidR="00645569">
        <w:t xml:space="preserve"> — </w:t>
      </w:r>
      <w:r w:rsidRPr="00D24998">
        <w:t xml:space="preserve">это </w:t>
      </w:r>
      <w:r w:rsidRPr="00C700E2">
        <w:rPr>
          <w:b/>
          <w:color w:val="FF0000"/>
        </w:rPr>
        <w:t>СОЦИАЛЬНЫЙ ПАРАЗИТ</w:t>
      </w:r>
      <w:r w:rsidRPr="00D24998">
        <w:t>. И это</w:t>
      </w:r>
      <w:r w:rsidR="00645569">
        <w:t xml:space="preserve"> — </w:t>
      </w:r>
      <w:r w:rsidRPr="00D24998">
        <w:t xml:space="preserve">не просто очередное словоблудие, а </w:t>
      </w:r>
      <w:r w:rsidRPr="00472C7B">
        <w:rPr>
          <w:b/>
          <w:color w:val="0000FF"/>
        </w:rPr>
        <w:t>ЗНАНИЕ</w:t>
      </w:r>
      <w:r w:rsidRPr="00D24998">
        <w:t xml:space="preserve"> и </w:t>
      </w:r>
      <w:r w:rsidRPr="00472C7B">
        <w:rPr>
          <w:b/>
          <w:color w:val="0000FF"/>
        </w:rPr>
        <w:t>ПОНИМАНИЕ</w:t>
      </w:r>
      <w:r w:rsidRPr="00D24998">
        <w:t xml:space="preserve"> происходящего, когда это понимание пронизывает каждую клеточку Вашего тела, когда </w:t>
      </w:r>
      <w:r w:rsidRPr="00472C7B">
        <w:rPr>
          <w:b/>
          <w:color w:val="0000FF"/>
        </w:rPr>
        <w:t>ИСТИНА</w:t>
      </w:r>
      <w:r w:rsidRPr="00D24998">
        <w:t xml:space="preserve"> определяется не мозгом, а всем существом человека. </w:t>
      </w:r>
    </w:p>
    <w:p w:rsidR="009F30BF" w:rsidRPr="00D24998" w:rsidRDefault="00B42C73" w:rsidP="00B42C73">
      <w:r w:rsidRPr="00D24998">
        <w:t>Но, что такое паразит!? Многим</w:t>
      </w:r>
      <w:r w:rsidR="009F30BF" w:rsidRPr="00D24998">
        <w:t xml:space="preserve"> </w:t>
      </w:r>
      <w:r w:rsidRPr="00D24998">
        <w:t>знакомо</w:t>
      </w:r>
      <w:r w:rsidR="009F30BF" w:rsidRPr="00D24998">
        <w:t xml:space="preserve"> </w:t>
      </w:r>
      <w:r w:rsidRPr="00D24998">
        <w:t>понятие</w:t>
      </w:r>
      <w:r w:rsidR="00645569">
        <w:t xml:space="preserve"> — </w:t>
      </w:r>
      <w:r w:rsidRPr="00D24998">
        <w:t>биологический паразит. Но, что такое</w:t>
      </w:r>
      <w:r w:rsidR="00645569">
        <w:t xml:space="preserve"> — </w:t>
      </w:r>
      <w:r w:rsidRPr="00D24998">
        <w:t>социальный паразит!? Есть ли что-нибудь общее в этих двух понятиях (кроме самого слова</w:t>
      </w:r>
      <w:r w:rsidR="00645569">
        <w:t xml:space="preserve"> — </w:t>
      </w:r>
      <w:r w:rsidRPr="00D24998">
        <w:t>паразит), если да</w:t>
      </w:r>
      <w:r w:rsidR="00645569">
        <w:t xml:space="preserve"> — </w:t>
      </w:r>
      <w:r w:rsidRPr="00D24998">
        <w:t>то, что!? Есть ли, какие-либо отличия (несмотря на тождественность слова паразит), и если да</w:t>
      </w:r>
      <w:r w:rsidR="00645569">
        <w:t xml:space="preserve"> — </w:t>
      </w:r>
      <w:r w:rsidRPr="00D24998">
        <w:t>то в чём!? Как, слова, стоящие перед словом</w:t>
      </w:r>
      <w:r w:rsidR="00645569">
        <w:t xml:space="preserve"> </w:t>
      </w:r>
      <w:r w:rsidR="00645569" w:rsidRPr="008445EF">
        <w:rPr>
          <w:b/>
          <w:color w:val="FF0000"/>
        </w:rPr>
        <w:t>«</w:t>
      </w:r>
      <w:r w:rsidRPr="008445EF">
        <w:rPr>
          <w:b/>
          <w:color w:val="FF0000"/>
        </w:rPr>
        <w:t>ПАРАЗИТ</w:t>
      </w:r>
      <w:r w:rsidR="00645569" w:rsidRPr="008445EF">
        <w:rPr>
          <w:b/>
          <w:color w:val="FF0000"/>
        </w:rPr>
        <w:t>»</w:t>
      </w:r>
      <w:r w:rsidR="00645569">
        <w:t>,</w:t>
      </w:r>
      <w:r w:rsidRPr="00D24998">
        <w:t xml:space="preserve"> меняют суть происходящего</w:t>
      </w:r>
      <w:r w:rsidR="00B9096F">
        <w:t>?</w:t>
      </w:r>
      <w:r w:rsidRPr="00D24998">
        <w:t xml:space="preserve"> Так вот, </w:t>
      </w:r>
      <w:r w:rsidRPr="008445EF">
        <w:rPr>
          <w:b/>
          <w:color w:val="FF0000"/>
        </w:rPr>
        <w:t>ОТЛИЧИЯ</w:t>
      </w:r>
      <w:r w:rsidRPr="00D24998">
        <w:t xml:space="preserve">, между </w:t>
      </w:r>
      <w:r w:rsidRPr="00302EC8">
        <w:rPr>
          <w:b/>
          <w:color w:val="0000FF"/>
        </w:rPr>
        <w:t>БИОЛОГИЧЕСКИМ</w:t>
      </w:r>
      <w:r w:rsidRPr="00D24998">
        <w:t xml:space="preserve"> и </w:t>
      </w:r>
      <w:r w:rsidRPr="008445EF">
        <w:rPr>
          <w:b/>
          <w:color w:val="FF0000"/>
        </w:rPr>
        <w:t>СОЦИАЛЬНЫМ ПАРАЗИТАМИ</w:t>
      </w:r>
      <w:r w:rsidRPr="00D24998">
        <w:t xml:space="preserve"> принципиальные и определяются очень легко.</w:t>
      </w:r>
    </w:p>
    <w:p w:rsidR="009F30BF" w:rsidRPr="00D24998" w:rsidRDefault="00B42C73" w:rsidP="00B42C73">
      <w:r w:rsidRPr="00302EC8">
        <w:rPr>
          <w:b/>
          <w:color w:val="0000FF"/>
          <w:u w:val="single"/>
        </w:rPr>
        <w:t>БИОЛОГИЧЕСКИЙ</w:t>
      </w:r>
      <w:r w:rsidR="009F30BF" w:rsidRPr="00302EC8">
        <w:rPr>
          <w:b/>
          <w:color w:val="0000FF"/>
          <w:u w:val="single"/>
        </w:rPr>
        <w:t xml:space="preserve"> </w:t>
      </w:r>
      <w:r w:rsidRPr="00302EC8">
        <w:rPr>
          <w:b/>
          <w:color w:val="0000FF"/>
          <w:u w:val="single"/>
        </w:rPr>
        <w:t>ПАРАЗИТ</w:t>
      </w:r>
      <w:r w:rsidR="00645569">
        <w:t xml:space="preserve"> — </w:t>
      </w:r>
      <w:r w:rsidRPr="008445EF">
        <w:rPr>
          <w:b/>
          <w:color w:val="FF0000"/>
        </w:rPr>
        <w:t>ПОРАЖАЕТ</w:t>
      </w:r>
      <w:r w:rsidR="009F30BF" w:rsidRPr="008445EF">
        <w:rPr>
          <w:b/>
          <w:color w:val="FF0000"/>
        </w:rPr>
        <w:t xml:space="preserve"> </w:t>
      </w:r>
      <w:r w:rsidRPr="008445EF">
        <w:rPr>
          <w:b/>
          <w:color w:val="FF0000"/>
        </w:rPr>
        <w:t>СЛАБОЕ ИЛИ БОЛЬНОЕ</w:t>
      </w:r>
      <w:r w:rsidRPr="00D24998">
        <w:t xml:space="preserve"> животное, давая возможность сильным и здоровым продолжать эволюционное развитие, часто спасая их от источника заражения и распространения болезней, несущего гибель всем. Индивидуальная трагедия одного организма, одного существа, в конечном сч</w:t>
      </w:r>
      <w:r w:rsidR="00B9096F">
        <w:t>ё</w:t>
      </w:r>
      <w:r w:rsidRPr="00D24998">
        <w:t xml:space="preserve">те, служит эволюционному прогрессу, сохраняя вид в целом. Именно поэтому </w:t>
      </w:r>
      <w:r w:rsidRPr="00302EC8">
        <w:rPr>
          <w:b/>
          <w:color w:val="0000FF"/>
        </w:rPr>
        <w:t>БИОЛОГИЧЕСКИХ ПАРАЗИТОВ</w:t>
      </w:r>
      <w:r w:rsidRPr="00D24998">
        <w:t xml:space="preserve">, можно отнести к </w:t>
      </w:r>
      <w:r w:rsidRPr="00302EC8">
        <w:rPr>
          <w:b/>
          <w:color w:val="0000FF"/>
        </w:rPr>
        <w:t>ПОЛОЖИТЕЛЬНЫМ ЯВЛЕНИЯМ ПРИРОДЫ</w:t>
      </w:r>
      <w:r w:rsidRPr="00D24998">
        <w:t xml:space="preserve">. Несмотря даже, на </w:t>
      </w:r>
      <w:r w:rsidRPr="008445EF">
        <w:rPr>
          <w:b/>
          <w:color w:val="FF0000"/>
        </w:rPr>
        <w:t>ОТТАЛКИВАЮЩУЮ СУТЬ</w:t>
      </w:r>
      <w:r w:rsidRPr="00D24998">
        <w:t xml:space="preserve"> данного явления.</w:t>
      </w:r>
      <w:r w:rsidR="009F30BF" w:rsidRPr="00D24998">
        <w:t xml:space="preserve"> </w:t>
      </w:r>
    </w:p>
    <w:p w:rsidR="009F30BF" w:rsidRPr="00D24998" w:rsidRDefault="00B42C73" w:rsidP="00B42C73">
      <w:r w:rsidRPr="00302EC8">
        <w:rPr>
          <w:b/>
          <w:color w:val="0000FF"/>
          <w:u w:val="single"/>
        </w:rPr>
        <w:t>СОЦИАЛЬНЫЙ ПАРАЗИТ</w:t>
      </w:r>
      <w:r w:rsidR="00645569">
        <w:t xml:space="preserve"> — </w:t>
      </w:r>
      <w:r w:rsidRPr="008445EF">
        <w:rPr>
          <w:b/>
          <w:color w:val="FF0000"/>
        </w:rPr>
        <w:t>ПОРАЖАЕТ СИЛЬНЫЙ И ЗДОРОВЫЙ</w:t>
      </w:r>
      <w:r w:rsidRPr="00D24998">
        <w:t xml:space="preserve"> </w:t>
      </w:r>
      <w:r w:rsidRPr="00302EC8">
        <w:rPr>
          <w:b/>
          <w:color w:val="0000FF"/>
        </w:rPr>
        <w:lastRenderedPageBreak/>
        <w:t>СОЦИАЛЬНЫЙ ОРГАНИЗМ</w:t>
      </w:r>
      <w:r w:rsidRPr="00D24998">
        <w:t xml:space="preserve">, приводит, в конечном итоге, к его </w:t>
      </w:r>
      <w:r w:rsidRPr="008445EF">
        <w:rPr>
          <w:b/>
          <w:color w:val="FF0000"/>
        </w:rPr>
        <w:t>ГИБЕЛИ</w:t>
      </w:r>
      <w:r w:rsidRPr="00D24998">
        <w:t xml:space="preserve">, </w:t>
      </w:r>
      <w:r w:rsidRPr="00302EC8">
        <w:rPr>
          <w:b/>
          <w:color w:val="0000FF"/>
        </w:rPr>
        <w:t>ЭВОЛЮЦИОННОЙ</w:t>
      </w:r>
      <w:r w:rsidRPr="00D24998">
        <w:t xml:space="preserve"> </w:t>
      </w:r>
      <w:r w:rsidRPr="008445EF">
        <w:rPr>
          <w:b/>
          <w:color w:val="FF0000"/>
        </w:rPr>
        <w:t>СМЕРТИ</w:t>
      </w:r>
      <w:r w:rsidRPr="00D24998">
        <w:t xml:space="preserve">. В этом принципиальное их отличие, в этом </w:t>
      </w:r>
      <w:r w:rsidRPr="00302EC8">
        <w:rPr>
          <w:b/>
          <w:color w:val="0000FF"/>
        </w:rPr>
        <w:t>СУТЬ ПОНИМАНИЯ ПРИРОДЫ</w:t>
      </w:r>
      <w:r w:rsidRPr="00D24998">
        <w:t xml:space="preserve"> </w:t>
      </w:r>
      <w:r w:rsidRPr="008445EF">
        <w:rPr>
          <w:b/>
          <w:color w:val="FF0000"/>
        </w:rPr>
        <w:t>ТЁМНЫХ СИЛ</w:t>
      </w:r>
      <w:r w:rsidRPr="00D24998">
        <w:t xml:space="preserve">, </w:t>
      </w:r>
      <w:r w:rsidRPr="008445EF">
        <w:rPr>
          <w:b/>
          <w:color w:val="FF0000"/>
        </w:rPr>
        <w:t>ДЪЯВОЛА</w:t>
      </w:r>
      <w:r w:rsidRPr="00D24998">
        <w:t xml:space="preserve"> и т.д. И эта </w:t>
      </w:r>
      <w:r w:rsidRPr="00302EC8">
        <w:rPr>
          <w:b/>
          <w:color w:val="0000FF"/>
        </w:rPr>
        <w:t>СУТЬ</w:t>
      </w:r>
      <w:r w:rsidRPr="00D24998">
        <w:t xml:space="preserve"> </w:t>
      </w:r>
      <w:r w:rsidRPr="008445EF">
        <w:rPr>
          <w:b/>
          <w:color w:val="FF0000"/>
        </w:rPr>
        <w:t>ЯСНО И ЧЁТКО ПРОЯВЛЯЕТСЯ</w:t>
      </w:r>
      <w:r w:rsidRPr="00D24998">
        <w:t xml:space="preserve"> в повествовании </w:t>
      </w:r>
      <w:r w:rsidRPr="00302EC8">
        <w:rPr>
          <w:b/>
          <w:color w:val="0000FF"/>
        </w:rPr>
        <w:t>ПЕРУНА</w:t>
      </w:r>
      <w:r w:rsidRPr="00D24998">
        <w:t>.</w:t>
      </w:r>
      <w:r w:rsidR="00645569">
        <w:t xml:space="preserve"> «</w:t>
      </w:r>
      <w:r w:rsidRPr="00D24998">
        <w:t xml:space="preserve">После того, как закончились войны, </w:t>
      </w:r>
      <w:r w:rsidRPr="008445EF">
        <w:rPr>
          <w:color w:val="FF0000"/>
        </w:rPr>
        <w:t>остаток</w:t>
      </w:r>
      <w:r w:rsidRPr="00D24998">
        <w:t xml:space="preserve"> живых </w:t>
      </w:r>
      <w:r w:rsidRPr="008445EF">
        <w:rPr>
          <w:b/>
          <w:color w:val="FF0000"/>
        </w:rPr>
        <w:t>ОБЛУЧИЛИ ЦИРАНОМ</w:t>
      </w:r>
      <w:r w:rsidRPr="00D24998">
        <w:t xml:space="preserve">… И люди </w:t>
      </w:r>
      <w:r w:rsidRPr="008445EF">
        <w:rPr>
          <w:b/>
          <w:color w:val="FF0000"/>
        </w:rPr>
        <w:t>ЛИШИЛИСЬ СОЗНАНИЯ</w:t>
      </w:r>
      <w:r w:rsidRPr="00D24998">
        <w:t xml:space="preserve"> и </w:t>
      </w:r>
      <w:r w:rsidRPr="008445EF">
        <w:rPr>
          <w:b/>
          <w:color w:val="FF0000"/>
        </w:rPr>
        <w:t>ВОЛИ</w:t>
      </w:r>
      <w:r w:rsidRPr="00D24998">
        <w:t>, и по приказу врагов Чужеземных, богатства и недра они добывали…</w:t>
      </w:r>
      <w:r w:rsidR="00645569">
        <w:t xml:space="preserve">» — </w:t>
      </w:r>
      <w:r w:rsidRPr="00D24998">
        <w:t xml:space="preserve">в этих словах Перуна, отражена </w:t>
      </w:r>
      <w:r w:rsidRPr="00302EC8">
        <w:rPr>
          <w:b/>
          <w:color w:val="0000FF"/>
        </w:rPr>
        <w:t>СУТЬ ПРОЯВЛЕНИЯ</w:t>
      </w:r>
      <w:r w:rsidRPr="00D24998">
        <w:t xml:space="preserve"> </w:t>
      </w:r>
      <w:r w:rsidRPr="00302EC8">
        <w:rPr>
          <w:b/>
          <w:color w:val="FF0000"/>
        </w:rPr>
        <w:t>СОЦИАЛЬНОГО ПАРАЗИТА</w:t>
      </w:r>
      <w:r w:rsidRPr="00D24998">
        <w:t xml:space="preserve">, называемого им, </w:t>
      </w:r>
      <w:r w:rsidRPr="00302EC8">
        <w:rPr>
          <w:b/>
          <w:color w:val="FF0000"/>
        </w:rPr>
        <w:t>ТЁМНЫМИ СИЛАМИ</w:t>
      </w:r>
      <w:r w:rsidRPr="00D24998">
        <w:t>.</w:t>
      </w:r>
      <w:r w:rsidR="009F30BF" w:rsidRPr="00D24998">
        <w:t xml:space="preserve"> </w:t>
      </w:r>
    </w:p>
    <w:p w:rsidR="009F30BF" w:rsidRPr="00D24998" w:rsidRDefault="00B42C73" w:rsidP="00B42C73">
      <w:r w:rsidRPr="00D24998">
        <w:t>Очередной</w:t>
      </w:r>
      <w:r w:rsidR="00645569">
        <w:t xml:space="preserve"> «</w:t>
      </w:r>
      <w:r w:rsidRPr="00D24998">
        <w:t>мазок</w:t>
      </w:r>
      <w:r w:rsidR="00645569">
        <w:t xml:space="preserve">» </w:t>
      </w:r>
      <w:r w:rsidRPr="00D24998">
        <w:t xml:space="preserve">образа </w:t>
      </w:r>
      <w:r w:rsidRPr="00200D91">
        <w:rPr>
          <w:b/>
          <w:color w:val="FF0000"/>
        </w:rPr>
        <w:t>СОЦИАЛЬНОГО ПАРАЗИТА</w:t>
      </w:r>
      <w:r w:rsidRPr="00D24998">
        <w:t xml:space="preserve"> явственно проступает из слов:</w:t>
      </w:r>
      <w:r w:rsidR="00645569">
        <w:t xml:space="preserve"> «</w:t>
      </w:r>
      <w:r w:rsidRPr="00D24998">
        <w:t xml:space="preserve">Когда же в тех Землях богатств </w:t>
      </w:r>
      <w:r w:rsidRPr="00200D91">
        <w:rPr>
          <w:b/>
          <w:color w:val="FF0000"/>
        </w:rPr>
        <w:t>НЕ</w:t>
      </w:r>
      <w:r w:rsidRPr="00D24998">
        <w:t xml:space="preserve"> </w:t>
      </w:r>
      <w:r w:rsidRPr="005571FA">
        <w:rPr>
          <w:b/>
          <w:color w:val="0000FF"/>
        </w:rPr>
        <w:t>ОСТАЛОСЬ</w:t>
      </w:r>
      <w:r w:rsidRPr="00D24998">
        <w:t xml:space="preserve">, и </w:t>
      </w:r>
      <w:r w:rsidRPr="00200D91">
        <w:rPr>
          <w:b/>
          <w:color w:val="FF0000"/>
        </w:rPr>
        <w:t>НЕДРА ИСЧЕРПАЛИ ВСЕ ДО ПРЕДЕЛА</w:t>
      </w:r>
      <w:r w:rsidRPr="00D24998">
        <w:t xml:space="preserve">, тогда </w:t>
      </w:r>
      <w:r w:rsidRPr="005571FA">
        <w:rPr>
          <w:b/>
          <w:color w:val="0000FF"/>
        </w:rPr>
        <w:t>ВСЕХ ЛЮДЕЙ</w:t>
      </w:r>
      <w:r w:rsidRPr="00D24998">
        <w:t xml:space="preserve"> </w:t>
      </w:r>
      <w:r w:rsidRPr="00200D91">
        <w:rPr>
          <w:b/>
          <w:color w:val="FF0000"/>
        </w:rPr>
        <w:t>УНИЧТОЖИЛИ</w:t>
      </w:r>
      <w:r w:rsidRPr="00D24998">
        <w:t xml:space="preserve"> вороги и </w:t>
      </w:r>
      <w:r w:rsidRPr="00200D91">
        <w:rPr>
          <w:b/>
          <w:color w:val="FF0000"/>
        </w:rPr>
        <w:t>ВЫВЕЗЛИ</w:t>
      </w:r>
      <w:r w:rsidRPr="00D24998">
        <w:t xml:space="preserve"> всё, что на Землях добыли…</w:t>
      </w:r>
      <w:r w:rsidR="00645569">
        <w:t>».</w:t>
      </w:r>
      <w:r w:rsidRPr="00D24998">
        <w:t xml:space="preserve"> И, наконец, завершающим</w:t>
      </w:r>
      <w:r w:rsidR="00645569">
        <w:t xml:space="preserve"> «</w:t>
      </w:r>
      <w:r w:rsidRPr="00D24998">
        <w:t>штрихом</w:t>
      </w:r>
      <w:r w:rsidR="00645569">
        <w:t xml:space="preserve">» </w:t>
      </w:r>
      <w:r w:rsidRPr="00D24998">
        <w:t xml:space="preserve">портрета </w:t>
      </w:r>
      <w:r w:rsidRPr="00200D91">
        <w:rPr>
          <w:b/>
          <w:color w:val="FF0000"/>
        </w:rPr>
        <w:t>СОЦИАЛЬНОГО ПАРАЗИТА</w:t>
      </w:r>
      <w:r w:rsidRPr="00D24998">
        <w:t xml:space="preserve"> являются слова </w:t>
      </w:r>
      <w:r w:rsidRPr="005571FA">
        <w:rPr>
          <w:b/>
          <w:color w:val="0000FF"/>
        </w:rPr>
        <w:t>ПЕРУНА</w:t>
      </w:r>
      <w:r w:rsidRPr="00D24998">
        <w:t>:</w:t>
      </w:r>
      <w:r w:rsidR="00645569">
        <w:t xml:space="preserve"> «</w:t>
      </w:r>
      <w:r w:rsidRPr="00D24998">
        <w:t xml:space="preserve">А с коих </w:t>
      </w:r>
      <w:r w:rsidRPr="005571FA">
        <w:rPr>
          <w:b/>
          <w:color w:val="0000FF"/>
        </w:rPr>
        <w:t>ЗЕМЕЛЬ</w:t>
      </w:r>
      <w:r w:rsidRPr="00D24998">
        <w:t xml:space="preserve"> Чужеземцев </w:t>
      </w:r>
      <w:r w:rsidRPr="00200D91">
        <w:rPr>
          <w:b/>
          <w:color w:val="FF0000"/>
        </w:rPr>
        <w:t>ИЗГНАЛИ</w:t>
      </w:r>
      <w:r w:rsidRPr="00D24998">
        <w:t xml:space="preserve">, туда </w:t>
      </w:r>
      <w:r w:rsidRPr="005571FA">
        <w:rPr>
          <w:b/>
          <w:color w:val="0000FF"/>
        </w:rPr>
        <w:t>ОТПРАВЛЯЛИ</w:t>
      </w:r>
      <w:r w:rsidRPr="00D24998">
        <w:t xml:space="preserve"> они </w:t>
      </w:r>
      <w:r w:rsidRPr="00200D91">
        <w:rPr>
          <w:b/>
          <w:color w:val="FF0000"/>
        </w:rPr>
        <w:t>ФАШ-РАЗРУ-ШИТЕЛЬ</w:t>
      </w:r>
      <w:r w:rsidRPr="00D24998">
        <w:t>…</w:t>
      </w:r>
      <w:r w:rsidR="00645569">
        <w:t>».</w:t>
      </w:r>
      <w:r w:rsidRPr="00D24998">
        <w:t xml:space="preserve"> </w:t>
      </w:r>
    </w:p>
    <w:p w:rsidR="009F30BF" w:rsidRPr="00D24998" w:rsidRDefault="00B42C73" w:rsidP="00B42C73">
      <w:r w:rsidRPr="00D24998">
        <w:t xml:space="preserve">Портрет </w:t>
      </w:r>
      <w:r w:rsidRPr="00200D91">
        <w:rPr>
          <w:b/>
          <w:color w:val="FF0000"/>
        </w:rPr>
        <w:t>СОЦИАЛЬНОГО ПАРАЗИТА</w:t>
      </w:r>
      <w:r w:rsidRPr="00D24998">
        <w:t xml:space="preserve"> создан Перуном ярко и образно, этот портрет</w:t>
      </w:r>
      <w:r w:rsidR="00645569">
        <w:t xml:space="preserve"> — </w:t>
      </w:r>
      <w:r w:rsidRPr="00D24998">
        <w:t>всё обхватывающий и ёмкий, показывающий всю его суть. Таким образом,</w:t>
      </w:r>
      <w:r w:rsidR="00645569">
        <w:t xml:space="preserve"> «</w:t>
      </w:r>
      <w:r w:rsidRPr="00200D91">
        <w:rPr>
          <w:b/>
          <w:color w:val="FF0000"/>
        </w:rPr>
        <w:t>ТЁМНЫЕ СИЛЫ</w:t>
      </w:r>
      <w:r w:rsidR="00645569">
        <w:t xml:space="preserve">» </w:t>
      </w:r>
      <w:r w:rsidRPr="00D24998">
        <w:t>из словесной формы, из двух слов, каждое из которых само по себе не несёт отрицательного смысла («</w:t>
      </w:r>
      <w:r w:rsidRPr="005571FA">
        <w:rPr>
          <w:b/>
          <w:color w:val="0000FF"/>
        </w:rPr>
        <w:t>тёмными</w:t>
      </w:r>
      <w:r w:rsidR="00645569">
        <w:t>»,</w:t>
      </w:r>
      <w:r w:rsidRPr="00D24998">
        <w:t xml:space="preserve"> например, могут быть волосы, кожа, глаза, ночи, углы и т.д.)</w:t>
      </w:r>
      <w:r w:rsidR="00240D63">
        <w:t>,</w:t>
      </w:r>
      <w:r w:rsidRPr="00D24998">
        <w:t xml:space="preserve"> преобразовались в смысловое понятие. Понятие,</w:t>
      </w:r>
      <w:r w:rsidR="009F30BF" w:rsidRPr="00D24998">
        <w:t xml:space="preserve"> </w:t>
      </w:r>
      <w:r w:rsidRPr="00D24998">
        <w:t xml:space="preserve">понимание которого открывает глаза на природу жуткого по своей </w:t>
      </w:r>
      <w:r w:rsidRPr="00200D91">
        <w:rPr>
          <w:b/>
          <w:color w:val="0000FF"/>
        </w:rPr>
        <w:t>СУТИ</w:t>
      </w:r>
      <w:r w:rsidRPr="00D24998">
        <w:t xml:space="preserve"> </w:t>
      </w:r>
      <w:r w:rsidRPr="00200D91">
        <w:rPr>
          <w:b/>
          <w:color w:val="FF0000"/>
        </w:rPr>
        <w:t>СОЦИАЛЬНОГО ПАРАЗИТА</w:t>
      </w:r>
      <w:r w:rsidRPr="00D24998">
        <w:t xml:space="preserve">. После проникновения в суть этого явления, никакая маска словесной шелухи не сможет обмануть, отвести глаза, соблазнить иллюзорностью красоты и гармонии, за которыми стоит ни что иное, как </w:t>
      </w:r>
      <w:r w:rsidRPr="00200D91">
        <w:rPr>
          <w:b/>
          <w:color w:val="0000FF"/>
        </w:rPr>
        <w:t>ЭВОЛЮЦИОННАЯ</w:t>
      </w:r>
      <w:r w:rsidRPr="00D24998">
        <w:t xml:space="preserve"> </w:t>
      </w:r>
      <w:r w:rsidRPr="00200D91">
        <w:rPr>
          <w:b/>
          <w:color w:val="FF0000"/>
        </w:rPr>
        <w:t>СМЕРТЬ</w:t>
      </w:r>
      <w:r w:rsidRPr="00D24998">
        <w:t>…</w:t>
      </w:r>
    </w:p>
    <w:p w:rsidR="009F30BF" w:rsidRPr="00D24998" w:rsidRDefault="00B42C73" w:rsidP="00240D63">
      <w:pPr>
        <w:pStyle w:val="4"/>
      </w:pPr>
      <w:bookmarkStart w:id="12" w:name="_Toc182133428"/>
      <w:r w:rsidRPr="00240D63">
        <w:rPr>
          <w:color w:val="FF0000"/>
        </w:rPr>
        <w:t>1.10.</w:t>
      </w:r>
      <w:r w:rsidRPr="00D24998">
        <w:t xml:space="preserve"> Врата Междумирья в Славяно-Арийских </w:t>
      </w:r>
      <w:r w:rsidR="003D553D">
        <w:br/>
      </w:r>
      <w:r w:rsidRPr="00D24998">
        <w:t>Ведах. Принцип их действия</w:t>
      </w:r>
      <w:bookmarkEnd w:id="12"/>
    </w:p>
    <w:p w:rsidR="009F30BF" w:rsidRPr="00D24998" w:rsidRDefault="00B42C73" w:rsidP="00B42C73">
      <w:r w:rsidRPr="00D24998">
        <w:t xml:space="preserve">Вернёмся вновь к словам </w:t>
      </w:r>
      <w:r w:rsidRPr="00F70358">
        <w:rPr>
          <w:b/>
          <w:color w:val="0000FF"/>
        </w:rPr>
        <w:t>ПЕРУНА</w:t>
      </w:r>
      <w:r w:rsidRPr="00D24998">
        <w:t>, в которых он описывает последствия ядерных ударов по двум планетам и обратим внимание на тот факт, что из многих других планет-Земель, уничтоженных Тёмными Силами, он выделяет именно эти две</w:t>
      </w:r>
      <w:r w:rsidR="00645569">
        <w:t xml:space="preserve"> — </w:t>
      </w:r>
      <w:r w:rsidRPr="001B7B30">
        <w:rPr>
          <w:b/>
          <w:color w:val="FF0000"/>
        </w:rPr>
        <w:t>ТРОАРУ</w:t>
      </w:r>
      <w:r w:rsidRPr="00D24998">
        <w:t>-</w:t>
      </w:r>
      <w:r w:rsidRPr="00F70358">
        <w:rPr>
          <w:b/>
          <w:color w:val="0000FF"/>
        </w:rPr>
        <w:t>ЗЕМЛЮ</w:t>
      </w:r>
      <w:r w:rsidRPr="00D24998">
        <w:t xml:space="preserve"> и </w:t>
      </w:r>
      <w:r w:rsidRPr="001B7B30">
        <w:rPr>
          <w:b/>
          <w:color w:val="FF0000"/>
        </w:rPr>
        <w:t>РУТТУ</w:t>
      </w:r>
      <w:r w:rsidRPr="00D24998">
        <w:t>-</w:t>
      </w:r>
      <w:r w:rsidRPr="00F70358">
        <w:rPr>
          <w:b/>
          <w:color w:val="0000FF"/>
        </w:rPr>
        <w:t>ЗЕМЛЮ</w:t>
      </w:r>
      <w:r w:rsidRPr="00D24998">
        <w:t xml:space="preserve">. Вполне возможно, этот выбор случаен или вызван необходимостью привести просто какой-нибудь пример. И лучшим примером, безусловно, будет пример того, что хорошо знакомо, близко душе слушающих, если все воспринимающие или хотя бы некоторые из них, бывали сами на этих Землях, видели всё, о чём говорится своими собственными глазами. Именно в этом случае, восприятие сказанного, будет глубоким и эмоционально сильным. Детальное описание последствия применения ядерного оружия на </w:t>
      </w:r>
      <w:r w:rsidRPr="001B7B30">
        <w:rPr>
          <w:b/>
          <w:color w:val="FF0000"/>
        </w:rPr>
        <w:t>РУТТЕ</w:t>
      </w:r>
      <w:r w:rsidRPr="00D24998">
        <w:t>-</w:t>
      </w:r>
      <w:r w:rsidRPr="00F70358">
        <w:rPr>
          <w:b/>
          <w:color w:val="0000FF"/>
        </w:rPr>
        <w:t>ЗЕМЛЕ</w:t>
      </w:r>
      <w:r w:rsidRPr="00D24998">
        <w:t xml:space="preserve">, как нельзя лучше выполняет эту задачу. Но, о </w:t>
      </w:r>
      <w:r w:rsidRPr="001B7B30">
        <w:rPr>
          <w:b/>
          <w:color w:val="FF0000"/>
        </w:rPr>
        <w:t>ТРОАРЕ</w:t>
      </w:r>
      <w:r w:rsidRPr="00D24998">
        <w:t>-</w:t>
      </w:r>
      <w:r w:rsidRPr="00F70358">
        <w:rPr>
          <w:b/>
          <w:color w:val="0000FF"/>
        </w:rPr>
        <w:t>ЗЕМЛЕ</w:t>
      </w:r>
      <w:r w:rsidRPr="00D24998">
        <w:t>, Перун говорит всего несколькими фразами, для чего бы это?! Просто, для красного словца? Думается всё-таки, что нет, стоит только обратить внимание на фразу:</w:t>
      </w:r>
      <w:r w:rsidR="00645569">
        <w:t xml:space="preserve"> </w:t>
      </w:r>
      <w:r w:rsidR="00645569" w:rsidRPr="001B7B30">
        <w:rPr>
          <w:i/>
        </w:rPr>
        <w:t>«</w:t>
      </w:r>
      <w:r w:rsidRPr="001B7B30">
        <w:rPr>
          <w:i/>
        </w:rPr>
        <w:t xml:space="preserve">Ныне </w:t>
      </w:r>
      <w:r w:rsidRPr="001B7B30">
        <w:rPr>
          <w:i/>
          <w:color w:val="FF0000"/>
        </w:rPr>
        <w:t>ТРОАРА</w:t>
      </w:r>
      <w:r w:rsidRPr="001B7B30">
        <w:rPr>
          <w:i/>
        </w:rPr>
        <w:t xml:space="preserve"> пустынна, без Жизни… </w:t>
      </w:r>
      <w:r w:rsidRPr="001B7B30">
        <w:rPr>
          <w:i/>
          <w:color w:val="FF0000"/>
        </w:rPr>
        <w:t>КРУГ МНОГОВРАТНЫЙ</w:t>
      </w:r>
      <w:r w:rsidRPr="001B7B30">
        <w:rPr>
          <w:i/>
        </w:rPr>
        <w:t xml:space="preserve"> разорван на части, на многие </w:t>
      </w:r>
      <w:r w:rsidRPr="001B7B30">
        <w:rPr>
          <w:i/>
          <w:color w:val="FF0000"/>
        </w:rPr>
        <w:t>ИГЛЫ</w:t>
      </w:r>
      <w:r w:rsidRPr="001B7B30">
        <w:rPr>
          <w:i/>
        </w:rPr>
        <w:t xml:space="preserve"> обрушены горы…</w:t>
      </w:r>
      <w:r w:rsidR="00645569" w:rsidRPr="001B7B30">
        <w:rPr>
          <w:i/>
        </w:rPr>
        <w:t>»</w:t>
      </w:r>
      <w:r w:rsidR="00645569">
        <w:t>.</w:t>
      </w:r>
      <w:r w:rsidRPr="00D24998">
        <w:t xml:space="preserve"> </w:t>
      </w:r>
    </w:p>
    <w:p w:rsidR="009F30BF" w:rsidRPr="00D24998" w:rsidRDefault="00B42C73" w:rsidP="00B42C73">
      <w:r w:rsidRPr="00D24998">
        <w:lastRenderedPageBreak/>
        <w:t>В единственном месте, в Славяно-Арийских Ведах говорится о</w:t>
      </w:r>
      <w:r w:rsidR="009F30BF" w:rsidRPr="00D24998">
        <w:t xml:space="preserve"> </w:t>
      </w:r>
      <w:r w:rsidRPr="001B7B30">
        <w:rPr>
          <w:b/>
          <w:color w:val="FF0000"/>
        </w:rPr>
        <w:t>КРУГЕ МНОГОВРАТНОМ</w:t>
      </w:r>
      <w:r w:rsidRPr="00D24998">
        <w:t>. Сказанные как бы невзначай, слова имеют огромное значение. Сознание человека</w:t>
      </w:r>
      <w:r w:rsidR="00645569">
        <w:t xml:space="preserve"> «</w:t>
      </w:r>
      <w:r w:rsidRPr="00D24998">
        <w:t>просто пробегает</w:t>
      </w:r>
      <w:r w:rsidR="00645569">
        <w:t>»,</w:t>
      </w:r>
      <w:r w:rsidRPr="00D24998">
        <w:t xml:space="preserve"> не замечая их, в силу того, что это понятие практически никому непонятно, но, тем не менее, эта фраза далеко </w:t>
      </w:r>
      <w:r w:rsidRPr="001B7B30">
        <w:rPr>
          <w:b/>
          <w:color w:val="FF0000"/>
        </w:rPr>
        <w:t>НЕ</w:t>
      </w:r>
      <w:r w:rsidRPr="00D24998">
        <w:t xml:space="preserve"> случайна. Всё дело в том, что планеты-Земли, посредством Врат Междумирья, соединены между собой в единую систему, в своеобразную звёздную транспортную сеть, работа которой обеспечивалась посредством какого-то мощного источника и явно, этот источник находился не на нашей Мидгард-Земле. Кроме того, источник энергии </w:t>
      </w:r>
      <w:r w:rsidRPr="001B7B30">
        <w:rPr>
          <w:b/>
          <w:color w:val="FF0000"/>
        </w:rPr>
        <w:t>НЕ</w:t>
      </w:r>
      <w:r w:rsidRPr="00D24998">
        <w:t xml:space="preserve"> является </w:t>
      </w:r>
      <w:r w:rsidRPr="001B7B30">
        <w:rPr>
          <w:b/>
          <w:color w:val="FF0000"/>
        </w:rPr>
        <w:t>НИ</w:t>
      </w:r>
      <w:r w:rsidRPr="00D24998">
        <w:t xml:space="preserve"> </w:t>
      </w:r>
      <w:r w:rsidRPr="00F70358">
        <w:rPr>
          <w:b/>
          <w:color w:val="0000FF"/>
        </w:rPr>
        <w:t>ЭЛЕКТРИЧЕСКИМ</w:t>
      </w:r>
      <w:r w:rsidRPr="00D24998">
        <w:t xml:space="preserve">, </w:t>
      </w:r>
      <w:r w:rsidRPr="001B7B30">
        <w:rPr>
          <w:b/>
          <w:color w:val="FF0000"/>
        </w:rPr>
        <w:t>НИ</w:t>
      </w:r>
      <w:r w:rsidRPr="00D24998">
        <w:t xml:space="preserve"> </w:t>
      </w:r>
      <w:r w:rsidRPr="00F70358">
        <w:rPr>
          <w:b/>
          <w:color w:val="0000FF"/>
        </w:rPr>
        <w:t>МАГНИТНЫМ</w:t>
      </w:r>
      <w:r w:rsidRPr="00D24998">
        <w:t xml:space="preserve">, </w:t>
      </w:r>
      <w:r w:rsidRPr="001B7B30">
        <w:rPr>
          <w:b/>
          <w:color w:val="FF0000"/>
        </w:rPr>
        <w:t>НИ</w:t>
      </w:r>
      <w:r w:rsidRPr="00D24998">
        <w:t xml:space="preserve"> </w:t>
      </w:r>
      <w:r w:rsidRPr="00F70358">
        <w:rPr>
          <w:b/>
          <w:color w:val="0000FF"/>
        </w:rPr>
        <w:t>ГРАВИТАЦИОННЫМ</w:t>
      </w:r>
      <w:r w:rsidRPr="00D24998">
        <w:t xml:space="preserve">, </w:t>
      </w:r>
      <w:r w:rsidRPr="001B7B30">
        <w:rPr>
          <w:b/>
          <w:color w:val="FF0000"/>
        </w:rPr>
        <w:t>НИ</w:t>
      </w:r>
      <w:r w:rsidRPr="00D24998">
        <w:t xml:space="preserve"> какой-либо известной комбинацией из них.</w:t>
      </w:r>
      <w:r w:rsidR="009F30BF" w:rsidRPr="00D24998">
        <w:t xml:space="preserve"> </w:t>
      </w:r>
      <w:r w:rsidRPr="00D24998">
        <w:t xml:space="preserve">Современная ортодоксальная наука только прикоснулась к реальным законам природы. Все известные ей силы и источники энергии, являются </w:t>
      </w:r>
      <w:r w:rsidRPr="001B7B30">
        <w:rPr>
          <w:b/>
          <w:color w:val="FF0000"/>
        </w:rPr>
        <w:t>ТОЛЬКО</w:t>
      </w:r>
      <w:r w:rsidRPr="00D24998">
        <w:t xml:space="preserve"> </w:t>
      </w:r>
      <w:r w:rsidRPr="00F70358">
        <w:rPr>
          <w:b/>
          <w:color w:val="0000FF"/>
        </w:rPr>
        <w:t>ПРОЯВЛЕНИЯМИ</w:t>
      </w:r>
      <w:r w:rsidRPr="00D24998">
        <w:t xml:space="preserve"> реальной силы природы, которая возникает, как </w:t>
      </w:r>
      <w:r w:rsidRPr="00F70358">
        <w:rPr>
          <w:b/>
          <w:color w:val="0000FF"/>
        </w:rPr>
        <w:t>СЛЕДСТВИЕ ВЗАИМОДЕЙСТВИЯ</w:t>
      </w:r>
      <w:r w:rsidRPr="00D24998">
        <w:t xml:space="preserve"> </w:t>
      </w:r>
      <w:r w:rsidRPr="001B7B30">
        <w:rPr>
          <w:b/>
          <w:color w:val="FF0000"/>
        </w:rPr>
        <w:t>НЕОДНОРОДНОГО ПРОСТРАНСТВА</w:t>
      </w:r>
      <w:r w:rsidRPr="00D24998">
        <w:t xml:space="preserve"> и </w:t>
      </w:r>
      <w:r w:rsidRPr="001B7B30">
        <w:rPr>
          <w:b/>
          <w:color w:val="FF0000"/>
        </w:rPr>
        <w:t>МАТЕРИЙ</w:t>
      </w:r>
      <w:r w:rsidRPr="00D24998">
        <w:t>, существующих в этом пространстве</w:t>
      </w:r>
      <w:r w:rsidR="009B018E">
        <w:rPr>
          <w:rStyle w:val="a8"/>
        </w:rPr>
        <w:footnoteReference w:id="33"/>
      </w:r>
      <w:r w:rsidRPr="00D24998">
        <w:t xml:space="preserve">. </w:t>
      </w:r>
    </w:p>
    <w:p w:rsidR="009F30BF" w:rsidRPr="00D24998" w:rsidRDefault="00B42C73" w:rsidP="00B42C73">
      <w:r w:rsidRPr="00D24998">
        <w:t xml:space="preserve">Пространство с непрерывно изменяющимися свойствами и качествами, взаимодействует с материями, имеющими конкретные свойства и качества. В результате </w:t>
      </w:r>
      <w:r w:rsidRPr="00F70358">
        <w:rPr>
          <w:b/>
          <w:color w:val="0000FF"/>
        </w:rPr>
        <w:t>ВЗАМОДЕЙСТВИЯ</w:t>
      </w:r>
      <w:r w:rsidRPr="00D24998">
        <w:t xml:space="preserve"> </w:t>
      </w:r>
      <w:r w:rsidRPr="001B7B30">
        <w:rPr>
          <w:b/>
          <w:color w:val="FF0000"/>
        </w:rPr>
        <w:t>БЕЗ(С)КОНЕЧНОСТИ</w:t>
      </w:r>
      <w:r w:rsidRPr="00D24998">
        <w:t xml:space="preserve"> и</w:t>
      </w:r>
      <w:r w:rsidR="00645569">
        <w:t xml:space="preserve"> «</w:t>
      </w:r>
      <w:r w:rsidRPr="00F70358">
        <w:rPr>
          <w:b/>
          <w:color w:val="0000FF"/>
        </w:rPr>
        <w:t>КОНЕЧНОСТИ</w:t>
      </w:r>
      <w:r w:rsidR="00645569">
        <w:t xml:space="preserve">» </w:t>
      </w:r>
      <w:r w:rsidRPr="00D24998">
        <w:t>и возникает та Вселенная, которая в некоторой своей части доступна пониманию современному человеку. При понимании природы этого взаимодействия</w:t>
      </w:r>
      <w:r w:rsidR="009B018E">
        <w:t>,</w:t>
      </w:r>
      <w:r w:rsidRPr="00D24998">
        <w:t xml:space="preserve"> возникает возможность управления этими природными силами. Именно на понимании природы взаимодействия пространства и материй и основан принцип работы Врат Междумирья. </w:t>
      </w:r>
    </w:p>
    <w:p w:rsidR="009F30BF" w:rsidRPr="00D24998" w:rsidRDefault="00B42C73" w:rsidP="00B42C73">
      <w:r w:rsidRPr="001B7B30">
        <w:rPr>
          <w:b/>
          <w:color w:val="FF0000"/>
          <w:u w:val="single"/>
        </w:rPr>
        <w:t>ВО-ПЕРВЫХ</w:t>
      </w:r>
      <w:r w:rsidRPr="00D24998">
        <w:t>:</w:t>
      </w:r>
      <w:r w:rsidR="00645569">
        <w:t xml:space="preserve"> </w:t>
      </w:r>
      <w:r w:rsidRPr="00D24998">
        <w:t>Врата Междумирья многих планет-Земель объединены между собой в системы, каждая из которых имеет свой единый источник, запитывающий всю такую системы Врат.</w:t>
      </w:r>
    </w:p>
    <w:p w:rsidR="009F30BF" w:rsidRPr="00D24998" w:rsidRDefault="00B42C73" w:rsidP="00B42C73">
      <w:r w:rsidRPr="001B7B30">
        <w:rPr>
          <w:b/>
          <w:color w:val="FF0000"/>
        </w:rPr>
        <w:t>ВО-ВТОРЫХ</w:t>
      </w:r>
      <w:r w:rsidRPr="00D24998">
        <w:t>:</w:t>
      </w:r>
      <w:r w:rsidR="00645569">
        <w:t xml:space="preserve"> </w:t>
      </w:r>
      <w:r w:rsidRPr="00D24998">
        <w:t xml:space="preserve">каждый из этих источников имеет ограничения по мощности, что является следствием ограниченности качеств и свойств материалов, используемых при создании этих генераторов поля. </w:t>
      </w:r>
    </w:p>
    <w:p w:rsidR="009F30BF" w:rsidRPr="00D24998" w:rsidRDefault="00B42C73" w:rsidP="00B42C73">
      <w:r w:rsidRPr="00D24998">
        <w:t>Таким образом, количество Врат Междумирья,</w:t>
      </w:r>
      <w:r w:rsidR="00645569">
        <w:t xml:space="preserve"> «</w:t>
      </w:r>
      <w:r w:rsidRPr="00D24998">
        <w:t>сидящих</w:t>
      </w:r>
      <w:r w:rsidR="00645569">
        <w:t xml:space="preserve">» </w:t>
      </w:r>
      <w:r w:rsidRPr="00D24998">
        <w:t xml:space="preserve">на каждом из подобных генераторов поля </w:t>
      </w:r>
      <w:r w:rsidRPr="002D0F89">
        <w:rPr>
          <w:b/>
          <w:color w:val="FF0000"/>
        </w:rPr>
        <w:t>ОГРАНИЧЕНО</w:t>
      </w:r>
      <w:r w:rsidRPr="00D24998">
        <w:t xml:space="preserve"> и </w:t>
      </w:r>
      <w:r w:rsidRPr="00F70358">
        <w:rPr>
          <w:b/>
          <w:color w:val="0000FF"/>
        </w:rPr>
        <w:t>ЗАВИСИТ</w:t>
      </w:r>
      <w:r w:rsidRPr="00D24998">
        <w:t xml:space="preserve"> </w:t>
      </w:r>
      <w:r w:rsidRPr="002D0F89">
        <w:rPr>
          <w:b/>
          <w:color w:val="FF0000"/>
        </w:rPr>
        <w:t>ОТ РАССТОЯНИЙ</w:t>
      </w:r>
      <w:r w:rsidRPr="00D24998">
        <w:t xml:space="preserve"> между планетами-Землями и </w:t>
      </w:r>
      <w:r w:rsidRPr="002D0F89">
        <w:rPr>
          <w:b/>
          <w:color w:val="FF0000"/>
        </w:rPr>
        <w:t>КАЧЕСТВЕННЫМ СОСТОЯНИЕМ ПРОСТРАНСТВА</w:t>
      </w:r>
      <w:r w:rsidRPr="00D24998">
        <w:t xml:space="preserve"> между ними. Систему Врат Междумирья, можно представить в виде</w:t>
      </w:r>
      <w:r w:rsidR="00645569">
        <w:t xml:space="preserve"> «</w:t>
      </w:r>
      <w:r w:rsidRPr="00D24998">
        <w:t>гирлянды лампочек на Новогодней Ёлке</w:t>
      </w:r>
      <w:r w:rsidR="00645569">
        <w:t>»,</w:t>
      </w:r>
      <w:r w:rsidRPr="00D24998">
        <w:t xml:space="preserve"> где каждая</w:t>
      </w:r>
      <w:r w:rsidR="00645569">
        <w:t xml:space="preserve"> «</w:t>
      </w:r>
      <w:r w:rsidRPr="00D24998">
        <w:t>лампочка</w:t>
      </w:r>
      <w:r w:rsidR="00645569">
        <w:t xml:space="preserve">» — </w:t>
      </w:r>
      <w:r w:rsidRPr="00D24998">
        <w:t>Врата Междумирья на какой-нибудь планете-Земле. И все эти</w:t>
      </w:r>
      <w:r w:rsidR="00645569">
        <w:t xml:space="preserve"> «</w:t>
      </w:r>
      <w:r w:rsidRPr="00D24998">
        <w:t>лампочки</w:t>
      </w:r>
      <w:r w:rsidR="00645569">
        <w:t xml:space="preserve">» — </w:t>
      </w:r>
      <w:r w:rsidRPr="00D24998">
        <w:t>Врата Междумирья</w:t>
      </w:r>
      <w:r w:rsidR="00645569">
        <w:t xml:space="preserve"> «</w:t>
      </w:r>
      <w:r w:rsidRPr="00D24998">
        <w:t>горят</w:t>
      </w:r>
      <w:r w:rsidR="00645569">
        <w:t xml:space="preserve">» </w:t>
      </w:r>
      <w:r w:rsidRPr="00D24998">
        <w:t>на</w:t>
      </w:r>
      <w:r w:rsidR="009F30BF" w:rsidRPr="00D24998">
        <w:t xml:space="preserve"> </w:t>
      </w:r>
      <w:r w:rsidRPr="00D24998">
        <w:t>ёлке-Вселенной только тогда, когда эта гирлянда включена в</w:t>
      </w:r>
      <w:r w:rsidR="00645569">
        <w:t xml:space="preserve"> «</w:t>
      </w:r>
      <w:r w:rsidRPr="00D24998">
        <w:t>розетку</w:t>
      </w:r>
      <w:r w:rsidR="00645569">
        <w:t>».</w:t>
      </w:r>
      <w:r w:rsidRPr="00D24998">
        <w:t xml:space="preserve"> И если с розеткой обычной Новогодней Ёлки вопросов не возникает, то в случае</w:t>
      </w:r>
      <w:r w:rsidR="00645569">
        <w:t xml:space="preserve"> «</w:t>
      </w:r>
      <w:r w:rsidRPr="00D24998">
        <w:t>гирлянды</w:t>
      </w:r>
      <w:r w:rsidR="00645569">
        <w:t xml:space="preserve">» </w:t>
      </w:r>
      <w:r w:rsidRPr="00D24998">
        <w:t>Врат Междумирья возникает неясность, которая мгновенно исчезает, если обратить</w:t>
      </w:r>
      <w:r w:rsidR="009F30BF" w:rsidRPr="00D24998">
        <w:t xml:space="preserve"> </w:t>
      </w:r>
      <w:r w:rsidRPr="00D24998">
        <w:t>внимание на слова Перуна:</w:t>
      </w:r>
      <w:r w:rsidR="00645569">
        <w:t xml:space="preserve"> </w:t>
      </w:r>
      <w:r w:rsidR="00645569" w:rsidRPr="002D0F89">
        <w:rPr>
          <w:i/>
        </w:rPr>
        <w:t>«</w:t>
      </w:r>
      <w:r w:rsidRPr="002D0F89">
        <w:rPr>
          <w:i/>
        </w:rPr>
        <w:t>…</w:t>
      </w:r>
      <w:r w:rsidRPr="002D0F89">
        <w:rPr>
          <w:i/>
          <w:color w:val="FF0000"/>
        </w:rPr>
        <w:t>КРУГ МНОГОВРАТНЫЙ</w:t>
      </w:r>
      <w:r w:rsidRPr="002D0F89">
        <w:rPr>
          <w:i/>
        </w:rPr>
        <w:t xml:space="preserve"> разорван на части…</w:t>
      </w:r>
      <w:r w:rsidR="00645569" w:rsidRPr="002D0F89">
        <w:rPr>
          <w:i/>
        </w:rPr>
        <w:t>»</w:t>
      </w:r>
      <w:r w:rsidR="00645569">
        <w:t>.</w:t>
      </w:r>
      <w:r w:rsidRPr="00D24998">
        <w:t xml:space="preserve"> </w:t>
      </w:r>
      <w:r w:rsidRPr="002D0F89">
        <w:rPr>
          <w:b/>
          <w:color w:val="FF0000"/>
        </w:rPr>
        <w:t>КРУГ МНОГОВРАТНЫЙ</w:t>
      </w:r>
      <w:r w:rsidRPr="00D24998">
        <w:t xml:space="preserve"> и является той</w:t>
      </w:r>
      <w:r w:rsidR="00645569">
        <w:t xml:space="preserve"> «</w:t>
      </w:r>
      <w:r w:rsidRPr="00D24998">
        <w:t>розеткой</w:t>
      </w:r>
      <w:r w:rsidR="00645569">
        <w:t>»,</w:t>
      </w:r>
      <w:r w:rsidRPr="00D24998">
        <w:t xml:space="preserve"> которая и зажи</w:t>
      </w:r>
      <w:r w:rsidRPr="00D24998">
        <w:lastRenderedPageBreak/>
        <w:t>гает все</w:t>
      </w:r>
      <w:r w:rsidR="00645569">
        <w:t xml:space="preserve"> «</w:t>
      </w:r>
      <w:r w:rsidRPr="00D24998">
        <w:t>лампочки</w:t>
      </w:r>
      <w:r w:rsidR="00645569">
        <w:t xml:space="preserve">» </w:t>
      </w:r>
      <w:r w:rsidRPr="00D24998">
        <w:t xml:space="preserve">гирлянды </w:t>
      </w:r>
      <w:r w:rsidRPr="00F70358">
        <w:rPr>
          <w:b/>
          <w:color w:val="0000FF"/>
        </w:rPr>
        <w:t>ВРАТ МЕЖДУМИРЬЯ</w:t>
      </w:r>
      <w:r w:rsidRPr="00D24998">
        <w:t>. На одной из планет</w:t>
      </w:r>
      <w:r w:rsidR="005267A4">
        <w:t>-</w:t>
      </w:r>
      <w:r w:rsidRPr="00D24998">
        <w:t xml:space="preserve">Земель, например, </w:t>
      </w:r>
      <w:r w:rsidRPr="002D0F89">
        <w:rPr>
          <w:b/>
          <w:color w:val="FF0000"/>
        </w:rPr>
        <w:t>ТРОАРЕ</w:t>
      </w:r>
      <w:r w:rsidRPr="00D24998">
        <w:t>-</w:t>
      </w:r>
      <w:r w:rsidRPr="00F70358">
        <w:rPr>
          <w:b/>
          <w:color w:val="0000FF"/>
        </w:rPr>
        <w:t>ЗЕМЛЕ</w:t>
      </w:r>
      <w:r w:rsidRPr="00D24998">
        <w:t>, устанавливался генератор силы</w:t>
      </w:r>
      <w:r w:rsidR="00645569">
        <w:t xml:space="preserve"> — </w:t>
      </w:r>
      <w:r w:rsidRPr="002D0F89">
        <w:rPr>
          <w:b/>
          <w:color w:val="FF0000"/>
        </w:rPr>
        <w:t>КРУГ МНОГОВРАТНЫЙ</w:t>
      </w:r>
      <w:r w:rsidR="00645569">
        <w:t xml:space="preserve"> — </w:t>
      </w:r>
      <w:r w:rsidRPr="00D24998">
        <w:t xml:space="preserve">само название которого, говорит о соединении в одно целое многих </w:t>
      </w:r>
      <w:r w:rsidRPr="00F70358">
        <w:rPr>
          <w:b/>
          <w:color w:val="0000FF"/>
        </w:rPr>
        <w:t>ВРАТ МЕЖДУМИРЬЯ</w:t>
      </w:r>
      <w:r w:rsidRPr="00D24998">
        <w:t xml:space="preserve">, расположенных на разных планетах-Землях. Накачка этого генератора силы происходит посредством расположенных вокруг него </w:t>
      </w:r>
      <w:r w:rsidRPr="002D0F89">
        <w:rPr>
          <w:b/>
          <w:color w:val="FF0000"/>
        </w:rPr>
        <w:t>ИГЛ</w:t>
      </w:r>
      <w:r w:rsidRPr="00D24998">
        <w:t>, которые, воздействуя на мерность окружающего генератор пространства, вызывают непрерывное насыщение его потоками материй, пронизывающих это пространство.</w:t>
      </w:r>
      <w:r w:rsidR="009F30BF" w:rsidRPr="00D24998">
        <w:t xml:space="preserve"> </w:t>
      </w:r>
    </w:p>
    <w:p w:rsidR="00191253" w:rsidRDefault="00B42C73" w:rsidP="00B42C73">
      <w:r w:rsidRPr="00D24998">
        <w:t xml:space="preserve">Как потоки воды вечно будут падать вниз под воздействием сил гравитации, так и материи из окружающего пространства непрекращающимися потоками, создаваемыми </w:t>
      </w:r>
      <w:r w:rsidRPr="00F70358">
        <w:rPr>
          <w:b/>
          <w:color w:val="0000FF"/>
        </w:rPr>
        <w:t>ИГЛАМИ</w:t>
      </w:r>
      <w:r w:rsidRPr="00D24998">
        <w:t xml:space="preserve">, будут насыщать </w:t>
      </w:r>
      <w:r w:rsidRPr="002D0F89">
        <w:rPr>
          <w:b/>
          <w:color w:val="FF0000"/>
        </w:rPr>
        <w:t>КРУГ МНОГОВРАТНЫЙ</w:t>
      </w:r>
      <w:r w:rsidRPr="00D24998">
        <w:t xml:space="preserve">, напитывая подобным образом, все </w:t>
      </w:r>
      <w:r w:rsidRPr="00F70358">
        <w:rPr>
          <w:b/>
          <w:color w:val="0000FF"/>
        </w:rPr>
        <w:t>ВРАТА МЕЖДУМИРЬЯ</w:t>
      </w:r>
      <w:r w:rsidRPr="00D24998">
        <w:t xml:space="preserve"> одной системы (</w:t>
      </w:r>
      <w:r w:rsidRPr="00191253">
        <w:rPr>
          <w:b/>
          <w:color w:val="1802BE"/>
          <w:szCs w:val="28"/>
        </w:rPr>
        <w:t>Рис.</w:t>
      </w:r>
      <w:r w:rsidR="005267A4" w:rsidRPr="00191253">
        <w:rPr>
          <w:b/>
          <w:color w:val="1802BE"/>
          <w:szCs w:val="28"/>
        </w:rPr>
        <w:t xml:space="preserve"> </w:t>
      </w:r>
      <w:r w:rsidRPr="00191253">
        <w:rPr>
          <w:b/>
          <w:color w:val="1802BE"/>
          <w:szCs w:val="28"/>
        </w:rPr>
        <w:t>10</w:t>
      </w:r>
      <w:r w:rsidRPr="00D24998">
        <w:t>).</w:t>
      </w:r>
    </w:p>
    <w:p w:rsidR="00191253" w:rsidRDefault="00A8311F" w:rsidP="00191253">
      <w:pPr>
        <w:ind w:firstLine="0"/>
        <w:jc w:val="center"/>
      </w:pPr>
      <w:r>
        <w:rPr>
          <w:noProof/>
        </w:rPr>
        <w:lastRenderedPageBreak/>
        <w:drawing>
          <wp:inline distT="0" distB="0" distL="0" distR="0">
            <wp:extent cx="6296025" cy="8677275"/>
            <wp:effectExtent l="0" t="0" r="9525" b="9525"/>
            <wp:docPr id="10" name="Рисунок 1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Pr="00D24998" w:rsidRDefault="00B42C73" w:rsidP="00B42C73">
      <w:r w:rsidRPr="00D24998">
        <w:t xml:space="preserve"> Для того чтобы</w:t>
      </w:r>
      <w:r w:rsidR="00645569">
        <w:t xml:space="preserve"> «</w:t>
      </w:r>
      <w:r w:rsidRPr="00D24998">
        <w:t>выключить</w:t>
      </w:r>
      <w:r w:rsidR="00645569">
        <w:t xml:space="preserve">» </w:t>
      </w:r>
      <w:r w:rsidRPr="00D24998">
        <w:t xml:space="preserve">всю систему, достаточно разрушить </w:t>
      </w:r>
      <w:r w:rsidRPr="002D0F89">
        <w:rPr>
          <w:b/>
          <w:color w:val="0000FF"/>
        </w:rPr>
        <w:t>ИГЛЫ</w:t>
      </w:r>
      <w:r w:rsidRPr="00D24998">
        <w:t>, которых</w:t>
      </w:r>
      <w:r w:rsidR="009F30BF" w:rsidRPr="00D24998">
        <w:t xml:space="preserve"> </w:t>
      </w:r>
      <w:r w:rsidRPr="00D24998">
        <w:t xml:space="preserve">должно быть по семь (в пределах нашей Вселенной), вокруг каждого КРУГА </w:t>
      </w:r>
      <w:r w:rsidRPr="00D24998">
        <w:lastRenderedPageBreak/>
        <w:t xml:space="preserve">МНОГОВРАТНОГО на КЛЮЧЕВОЙ планете-Земле, каждой системы </w:t>
      </w:r>
      <w:r w:rsidRPr="002D0F89">
        <w:rPr>
          <w:color w:val="0000FF"/>
        </w:rPr>
        <w:t>ВРАТ МЕЖДУМИРЬЯ</w:t>
      </w:r>
      <w:r w:rsidRPr="00D24998">
        <w:t xml:space="preserve">. О чём и сообщает </w:t>
      </w:r>
      <w:r w:rsidRPr="002D0F89">
        <w:rPr>
          <w:b/>
          <w:color w:val="0000FF"/>
        </w:rPr>
        <w:t>ПЕРУН</w:t>
      </w:r>
      <w:r w:rsidRPr="00D24998">
        <w:t xml:space="preserve"> своим слушателям:</w:t>
      </w:r>
      <w:r w:rsidR="00645569">
        <w:t xml:space="preserve"> </w:t>
      </w:r>
      <w:r w:rsidR="00645569" w:rsidRPr="002D0F89">
        <w:rPr>
          <w:i/>
        </w:rPr>
        <w:t>«</w:t>
      </w:r>
      <w:r w:rsidRPr="002D0F89">
        <w:rPr>
          <w:i/>
        </w:rPr>
        <w:t xml:space="preserve">…на многие </w:t>
      </w:r>
      <w:r w:rsidRPr="002D0F89">
        <w:rPr>
          <w:i/>
          <w:color w:val="FF0000"/>
        </w:rPr>
        <w:t>ИГЛЫ</w:t>
      </w:r>
      <w:r w:rsidRPr="002D0F89">
        <w:rPr>
          <w:i/>
        </w:rPr>
        <w:t xml:space="preserve"> обрушены горы…</w:t>
      </w:r>
      <w:r w:rsidR="00645569" w:rsidRPr="002D0F89">
        <w:rPr>
          <w:i/>
        </w:rPr>
        <w:t>»</w:t>
      </w:r>
      <w:r w:rsidR="00645569">
        <w:t xml:space="preserve"> </w:t>
      </w:r>
      <w:r w:rsidRPr="00D24998">
        <w:t xml:space="preserve">и поэтому </w:t>
      </w:r>
      <w:r w:rsidR="00645569" w:rsidRPr="002D0F89">
        <w:rPr>
          <w:i/>
        </w:rPr>
        <w:t>«</w:t>
      </w:r>
      <w:r w:rsidRPr="002D0F89">
        <w:rPr>
          <w:i/>
        </w:rPr>
        <w:t>…</w:t>
      </w:r>
      <w:r w:rsidRPr="002D0F89">
        <w:rPr>
          <w:i/>
          <w:color w:val="FF0000"/>
        </w:rPr>
        <w:t>КРУГ МНОГОВРАТНЫЙ</w:t>
      </w:r>
      <w:r w:rsidRPr="002D0F89">
        <w:rPr>
          <w:i/>
        </w:rPr>
        <w:t xml:space="preserve"> </w:t>
      </w:r>
      <w:r w:rsidRPr="00343B11">
        <w:rPr>
          <w:i/>
          <w:color w:val="0000FF"/>
        </w:rPr>
        <w:t>РАЗОРВАН НА ЧАСТИ</w:t>
      </w:r>
      <w:r w:rsidRPr="002D0F89">
        <w:rPr>
          <w:i/>
        </w:rPr>
        <w:t>…</w:t>
      </w:r>
      <w:r w:rsidR="00645569" w:rsidRPr="002D0F89">
        <w:rPr>
          <w:i/>
        </w:rPr>
        <w:t>»</w:t>
      </w:r>
      <w:r w:rsidR="00645569">
        <w:t>.</w:t>
      </w:r>
      <w:r w:rsidRPr="00D24998">
        <w:t xml:space="preserve"> При выдёргивании</w:t>
      </w:r>
      <w:r w:rsidR="00645569">
        <w:t xml:space="preserve"> «</w:t>
      </w:r>
      <w:r w:rsidRPr="00D24998">
        <w:t>вилки</w:t>
      </w:r>
      <w:r w:rsidR="00645569">
        <w:t xml:space="preserve">» </w:t>
      </w:r>
      <w:r w:rsidRPr="00D24998">
        <w:t>из</w:t>
      </w:r>
      <w:r w:rsidR="00645569">
        <w:t xml:space="preserve"> «</w:t>
      </w:r>
      <w:r w:rsidRPr="00D24998">
        <w:t>розетки</w:t>
      </w:r>
      <w:r w:rsidR="00645569">
        <w:t>»</w:t>
      </w:r>
      <w:r w:rsidR="00BC2C2A">
        <w:t>,</w:t>
      </w:r>
      <w:r w:rsidR="00645569">
        <w:t xml:space="preserve"> </w:t>
      </w:r>
      <w:r w:rsidRPr="00D24998">
        <w:t>вся</w:t>
      </w:r>
      <w:r w:rsidR="00645569">
        <w:t xml:space="preserve"> «</w:t>
      </w:r>
      <w:r w:rsidRPr="00D24998">
        <w:t>гирлянда</w:t>
      </w:r>
      <w:r w:rsidR="00645569">
        <w:t xml:space="preserve">» </w:t>
      </w:r>
      <w:r w:rsidRPr="00D24998">
        <w:t xml:space="preserve">гаснет. Так и ядерный удар, нанесённый по </w:t>
      </w:r>
      <w:r w:rsidRPr="00343B11">
        <w:rPr>
          <w:b/>
          <w:color w:val="FF0000"/>
        </w:rPr>
        <w:t>ТРОАРЕ</w:t>
      </w:r>
      <w:r w:rsidRPr="00D24998">
        <w:t>-</w:t>
      </w:r>
      <w:r w:rsidRPr="00343B11">
        <w:rPr>
          <w:b/>
          <w:color w:val="0000FF"/>
        </w:rPr>
        <w:t>ЗЕМЛЕ</w:t>
      </w:r>
      <w:r w:rsidRPr="00D24998">
        <w:t>, которая была ключевой, в системе межзвёздной транспортной системы</w:t>
      </w:r>
      <w:r w:rsidR="00BC2C2A">
        <w:t>,</w:t>
      </w:r>
      <w:r w:rsidRPr="00D24998">
        <w:t xml:space="preserve"> и на которой находился </w:t>
      </w:r>
      <w:r w:rsidRPr="00343B11">
        <w:rPr>
          <w:b/>
          <w:color w:val="FF0000"/>
        </w:rPr>
        <w:t>КРУГ МНОГОВРАТНЫЙ</w:t>
      </w:r>
      <w:r w:rsidR="00BC2C2A">
        <w:t>,</w:t>
      </w:r>
      <w:r w:rsidRPr="00D24998">
        <w:t xml:space="preserve"> привёл к тому, что все Врата Междумирья, связанные с Троарой-Землёй, закрылись. А ведь именно к Троаре-Земле и была</w:t>
      </w:r>
      <w:r w:rsidR="00645569">
        <w:t xml:space="preserve"> «</w:t>
      </w:r>
      <w:r w:rsidRPr="00D24998">
        <w:t>пр</w:t>
      </w:r>
      <w:r w:rsidR="00BC2C2A">
        <w:t>и</w:t>
      </w:r>
      <w:r w:rsidRPr="00D24998">
        <w:t>писана</w:t>
      </w:r>
      <w:r w:rsidR="00645569">
        <w:t xml:space="preserve">» </w:t>
      </w:r>
      <w:r w:rsidRPr="00D24998">
        <w:t>и наша Мидгард-Земля. Закрылись</w:t>
      </w:r>
      <w:r w:rsidR="00645569">
        <w:t xml:space="preserve"> — </w:t>
      </w:r>
      <w:r w:rsidRPr="00343B11">
        <w:rPr>
          <w:b/>
          <w:color w:val="0000FF"/>
        </w:rPr>
        <w:t>ВРАТА МЕЖДУМИРЬЯ</w:t>
      </w:r>
      <w:r w:rsidRPr="00D24998">
        <w:t xml:space="preserve">: </w:t>
      </w:r>
      <w:r w:rsidR="00645569" w:rsidRPr="00343B11">
        <w:rPr>
          <w:i/>
        </w:rPr>
        <w:t>«</w:t>
      </w:r>
      <w:r w:rsidRPr="00343B11">
        <w:rPr>
          <w:i/>
        </w:rPr>
        <w:t>…во Макошь и Раду…</w:t>
      </w:r>
      <w:r w:rsidR="00645569" w:rsidRPr="00343B11">
        <w:rPr>
          <w:i/>
        </w:rPr>
        <w:t>»</w:t>
      </w:r>
      <w:r w:rsidR="00645569">
        <w:t xml:space="preserve"> </w:t>
      </w:r>
      <w:r w:rsidRPr="00D24998">
        <w:t>(</w:t>
      </w:r>
      <w:r w:rsidRPr="00343B11">
        <w:rPr>
          <w:b/>
          <w:color w:val="FF0000"/>
        </w:rPr>
        <w:t>МАКОШЬ</w:t>
      </w:r>
      <w:r w:rsidR="00645569">
        <w:t xml:space="preserve"> — </w:t>
      </w:r>
      <w:r w:rsidRPr="00D24998">
        <w:t xml:space="preserve">созвездие </w:t>
      </w:r>
      <w:r w:rsidRPr="00343B11">
        <w:rPr>
          <w:b/>
          <w:color w:val="0000FF"/>
        </w:rPr>
        <w:t>БОЛЬШАЯ МЕДВЕДИЦА</w:t>
      </w:r>
      <w:r w:rsidRPr="00D24998">
        <w:t xml:space="preserve">, а </w:t>
      </w:r>
      <w:r w:rsidRPr="00343B11">
        <w:rPr>
          <w:b/>
          <w:color w:val="FF0000"/>
        </w:rPr>
        <w:t>РАДА</w:t>
      </w:r>
      <w:r w:rsidR="00645569">
        <w:t xml:space="preserve"> — </w:t>
      </w:r>
      <w:r w:rsidRPr="00D24998">
        <w:t xml:space="preserve">созвездие </w:t>
      </w:r>
      <w:r w:rsidRPr="00343B11">
        <w:rPr>
          <w:b/>
          <w:color w:val="0000FF"/>
        </w:rPr>
        <w:t>ОРИОН</w:t>
      </w:r>
      <w:r w:rsidRPr="00D24998">
        <w:t>)</w:t>
      </w:r>
      <w:r w:rsidR="00645569">
        <w:t xml:space="preserve"> — </w:t>
      </w:r>
      <w:r w:rsidRPr="00D24998">
        <w:t xml:space="preserve">означает, что </w:t>
      </w:r>
      <w:r w:rsidRPr="00343B11">
        <w:rPr>
          <w:b/>
          <w:color w:val="FF0000"/>
        </w:rPr>
        <w:t>КРУГ МНОГОВРАТНЫЙ</w:t>
      </w:r>
      <w:r w:rsidRPr="00D24998">
        <w:t xml:space="preserve"> на </w:t>
      </w:r>
      <w:r w:rsidRPr="00343B11">
        <w:rPr>
          <w:b/>
          <w:color w:val="FF0000"/>
        </w:rPr>
        <w:t>ТРОАРЕ</w:t>
      </w:r>
      <w:r w:rsidRPr="00D24998">
        <w:t>-</w:t>
      </w:r>
      <w:r w:rsidRPr="00343B11">
        <w:rPr>
          <w:b/>
          <w:color w:val="0000FF"/>
        </w:rPr>
        <w:t>ЗЕМЛЕ</w:t>
      </w:r>
      <w:r w:rsidRPr="00D24998">
        <w:t xml:space="preserve"> связывал нашу Мидгард-Землю именно с этими созвездиями</w:t>
      </w:r>
      <w:r w:rsidR="00645569">
        <w:t xml:space="preserve"> — </w:t>
      </w:r>
      <w:r w:rsidRPr="00D24998">
        <w:t xml:space="preserve">Большой Медведицей и Орионом. Закрылись </w:t>
      </w:r>
      <w:r w:rsidRPr="00343B11">
        <w:rPr>
          <w:b/>
          <w:color w:val="FF0000"/>
        </w:rPr>
        <w:t>МНОГИЕ</w:t>
      </w:r>
      <w:r w:rsidRPr="00D24998">
        <w:t xml:space="preserve"> Врата Междумирья, но </w:t>
      </w:r>
      <w:r w:rsidRPr="00343B11">
        <w:rPr>
          <w:b/>
          <w:color w:val="FF0000"/>
        </w:rPr>
        <w:t>НЕ</w:t>
      </w:r>
      <w:r w:rsidRPr="00D24998">
        <w:t xml:space="preserve"> </w:t>
      </w:r>
      <w:r w:rsidRPr="00343B11">
        <w:rPr>
          <w:b/>
          <w:color w:val="0000FF"/>
        </w:rPr>
        <w:t>ВСЕ</w:t>
      </w:r>
      <w:r w:rsidRPr="00D24998">
        <w:t>!</w:t>
      </w:r>
      <w:r w:rsidR="009F30BF" w:rsidRPr="00D24998">
        <w:t xml:space="preserve"> </w:t>
      </w:r>
      <w:r w:rsidRPr="00D24998">
        <w:t xml:space="preserve">Что говорит о наличии на нашей Мидгард-Земле </w:t>
      </w:r>
      <w:r w:rsidRPr="00343B11">
        <w:rPr>
          <w:b/>
          <w:color w:val="0000FF"/>
        </w:rPr>
        <w:t>ВРАТ МЕЖДУМИРЬЯ</w:t>
      </w:r>
      <w:r w:rsidRPr="00D24998">
        <w:t xml:space="preserve">, связанных со многими созвездиями нашей галактики. </w:t>
      </w:r>
    </w:p>
    <w:p w:rsidR="009F30BF" w:rsidRPr="00D24998" w:rsidRDefault="00B42C73" w:rsidP="00B42C73">
      <w:r w:rsidRPr="00D24998">
        <w:t xml:space="preserve">Круг Многовратный на Троаре-Земле разорван на части при ядерном ударе и надолго эта планета-Земля превратилась в мёртвую пустыню. Поэтому, все </w:t>
      </w:r>
      <w:r w:rsidRPr="00343B11">
        <w:rPr>
          <w:b/>
          <w:color w:val="0000FF"/>
        </w:rPr>
        <w:t>ВРАТА МЕЖДУМИРЬЯ</w:t>
      </w:r>
      <w:r w:rsidRPr="00D24998">
        <w:t xml:space="preserve">, которые были включены в гирлянду Троары-Земли, необходимо было переориентировать на другую ключевую планету, с действующим </w:t>
      </w:r>
      <w:r w:rsidRPr="00343B11">
        <w:rPr>
          <w:b/>
          <w:color w:val="FF0000"/>
        </w:rPr>
        <w:t>КРУГОМ МНОГОВРАТНЫМ</w:t>
      </w:r>
      <w:r w:rsidRPr="00D24998">
        <w:t>, о ч</w:t>
      </w:r>
      <w:r w:rsidR="00BC2C2A">
        <w:t>ё</w:t>
      </w:r>
      <w:r w:rsidRPr="00D24998">
        <w:t xml:space="preserve">м и сообщает </w:t>
      </w:r>
      <w:r w:rsidRPr="00343B11">
        <w:rPr>
          <w:b/>
          <w:color w:val="0000FF"/>
        </w:rPr>
        <w:t>ПЕРУН</w:t>
      </w:r>
      <w:r w:rsidRPr="00D24998">
        <w:t xml:space="preserve"> Хранителям Врат:</w:t>
      </w:r>
    </w:p>
    <w:p w:rsidR="009F30BF" w:rsidRPr="00D24998" w:rsidRDefault="00B42C73" w:rsidP="00536732">
      <w:pPr>
        <w:pStyle w:val="ac"/>
      </w:pPr>
      <w:r w:rsidRPr="00D24998">
        <w:t>……………………………………………………..</w:t>
      </w:r>
    </w:p>
    <w:p w:rsidR="009F30BF" w:rsidRPr="00D24998" w:rsidRDefault="00B42C73" w:rsidP="00536732">
      <w:pPr>
        <w:pStyle w:val="ac"/>
      </w:pPr>
      <w:r w:rsidRPr="00343B11">
        <w:rPr>
          <w:b/>
          <w:color w:val="FF0000"/>
        </w:rPr>
        <w:t>8.</w:t>
      </w:r>
      <w:r w:rsidRPr="000940C7">
        <w:rPr>
          <w:b/>
          <w:color w:val="0000FF"/>
        </w:rPr>
        <w:t>(137)</w:t>
      </w:r>
      <w:r w:rsidRPr="00D24998">
        <w:t>. Чтоб восстановлен был Круг из зарбина,</w:t>
      </w:r>
    </w:p>
    <w:p w:rsidR="009F30BF" w:rsidRPr="00D24998" w:rsidRDefault="00B42C73" w:rsidP="00536732">
      <w:pPr>
        <w:pStyle w:val="ac"/>
      </w:pPr>
      <w:r w:rsidRPr="00D24998">
        <w:t>вновь засияла Спираль Междумирья,</w:t>
      </w:r>
    </w:p>
    <w:p w:rsidR="009F30BF" w:rsidRPr="00D24998" w:rsidRDefault="00B42C73" w:rsidP="00536732">
      <w:pPr>
        <w:pStyle w:val="ac"/>
      </w:pPr>
      <w:r w:rsidRPr="00D24998">
        <w:t>Вы извлеките Кристаллы Движения,</w:t>
      </w:r>
    </w:p>
    <w:p w:rsidR="009F30BF" w:rsidRPr="00D24998" w:rsidRDefault="00B42C73" w:rsidP="00536732">
      <w:pPr>
        <w:pStyle w:val="ac"/>
      </w:pPr>
      <w:r w:rsidRPr="00D24998">
        <w:t>в части, что меркнет лучом в получетверть…</w:t>
      </w:r>
    </w:p>
    <w:p w:rsidR="009F30BF" w:rsidRPr="00D24998" w:rsidRDefault="00B42C73" w:rsidP="00536732">
      <w:pPr>
        <w:pStyle w:val="ac"/>
      </w:pPr>
      <w:r w:rsidRPr="00343B11">
        <w:rPr>
          <w:color w:val="FF0000"/>
        </w:rPr>
        <w:t>Вместо</w:t>
      </w:r>
      <w:r w:rsidRPr="00D24998">
        <w:t xml:space="preserve"> </w:t>
      </w:r>
      <w:r w:rsidRPr="000940C7">
        <w:rPr>
          <w:color w:val="0000FF"/>
        </w:rPr>
        <w:t>Кристаллов Движения</w:t>
      </w:r>
      <w:r w:rsidRPr="00D24998">
        <w:t xml:space="preserve"> </w:t>
      </w:r>
      <w:r w:rsidRPr="00343B11">
        <w:rPr>
          <w:color w:val="FF0000"/>
        </w:rPr>
        <w:t>Сварги</w:t>
      </w:r>
      <w:r w:rsidRPr="00D24998">
        <w:t>,</w:t>
      </w:r>
    </w:p>
    <w:p w:rsidR="009F30BF" w:rsidRPr="00D24998" w:rsidRDefault="00B42C73" w:rsidP="00536732">
      <w:pPr>
        <w:pStyle w:val="ac"/>
      </w:pPr>
      <w:r w:rsidRPr="00D24998">
        <w:t>что на краях, для Чертогов Сварожьих,</w:t>
      </w:r>
    </w:p>
    <w:p w:rsidR="009F30BF" w:rsidRPr="00D24998" w:rsidRDefault="00B42C73" w:rsidP="00536732">
      <w:pPr>
        <w:pStyle w:val="ac"/>
      </w:pPr>
      <w:r w:rsidRPr="00343B11">
        <w:rPr>
          <w:color w:val="FF0000"/>
        </w:rPr>
        <w:t>установите</w:t>
      </w:r>
      <w:r w:rsidRPr="00D24998">
        <w:t xml:space="preserve"> </w:t>
      </w:r>
      <w:r w:rsidRPr="000940C7">
        <w:rPr>
          <w:color w:val="0000FF"/>
        </w:rPr>
        <w:t>Кристаллы</w:t>
      </w:r>
      <w:r w:rsidRPr="00D24998">
        <w:t xml:space="preserve"> </w:t>
      </w:r>
      <w:r w:rsidRPr="00343B11">
        <w:rPr>
          <w:color w:val="FF0000"/>
        </w:rPr>
        <w:t>Инглии</w:t>
      </w:r>
      <w:r w:rsidRPr="00D24998">
        <w:t>…</w:t>
      </w:r>
    </w:p>
    <w:p w:rsidR="009F30BF" w:rsidRPr="00D24998" w:rsidRDefault="00B42C73" w:rsidP="00536732">
      <w:pPr>
        <w:pStyle w:val="ac"/>
      </w:pPr>
      <w:r w:rsidRPr="00D24998">
        <w:t>Свет Иномирья, проявленный в Нави,</w:t>
      </w:r>
    </w:p>
    <w:p w:rsidR="009F30BF" w:rsidRPr="00D24998" w:rsidRDefault="00B42C73" w:rsidP="00536732">
      <w:pPr>
        <w:pStyle w:val="ac"/>
      </w:pPr>
      <w:r w:rsidRPr="00D24998">
        <w:t>будет в Кристаллах Инглии светиться…</w:t>
      </w:r>
    </w:p>
    <w:p w:rsidR="009F30BF" w:rsidRPr="00D24998" w:rsidRDefault="00B42C73" w:rsidP="00536732">
      <w:pPr>
        <w:pStyle w:val="ac"/>
      </w:pPr>
      <w:r w:rsidRPr="00D24998">
        <w:t>и истекая мощным потоком,</w:t>
      </w:r>
    </w:p>
    <w:p w:rsidR="009F30BF" w:rsidRPr="00D24998" w:rsidRDefault="00B42C73" w:rsidP="00536732">
      <w:pPr>
        <w:pStyle w:val="ac"/>
      </w:pPr>
      <w:r w:rsidRPr="00D24998">
        <w:t>он восстановит забрина свеченье…</w:t>
      </w:r>
      <w:r w:rsidR="00536732">
        <w:rPr>
          <w:rStyle w:val="a8"/>
        </w:rPr>
        <w:footnoteReference w:id="34"/>
      </w:r>
    </w:p>
    <w:p w:rsidR="009F30BF" w:rsidRPr="00D24998" w:rsidRDefault="00B42C73" w:rsidP="00B42C73">
      <w:r w:rsidRPr="00D24998">
        <w:t>Как следует из этого отрывка, включение в</w:t>
      </w:r>
      <w:r w:rsidR="00645569">
        <w:t xml:space="preserve"> «</w:t>
      </w:r>
      <w:r w:rsidRPr="00D24998">
        <w:t>гирлянду</w:t>
      </w:r>
      <w:r w:rsidR="00645569">
        <w:t xml:space="preserve">» </w:t>
      </w:r>
      <w:r w:rsidRPr="00D24998">
        <w:t xml:space="preserve">Круга Многовратного </w:t>
      </w:r>
      <w:r w:rsidRPr="00C9404D">
        <w:rPr>
          <w:b/>
          <w:color w:val="FF0000"/>
        </w:rPr>
        <w:t>ТРОАРЫ</w:t>
      </w:r>
      <w:r w:rsidRPr="00D24998">
        <w:t>-</w:t>
      </w:r>
      <w:r w:rsidRPr="000940C7">
        <w:rPr>
          <w:b/>
          <w:color w:val="0000FF"/>
        </w:rPr>
        <w:t>ЗЕМЛИ</w:t>
      </w:r>
      <w:r w:rsidRPr="00D24998">
        <w:t xml:space="preserve"> осуществлялось </w:t>
      </w:r>
      <w:r w:rsidRPr="00C9404D">
        <w:rPr>
          <w:b/>
          <w:color w:val="FF0000"/>
        </w:rPr>
        <w:t>ПОСРЕДСТВОМ</w:t>
      </w:r>
      <w:r w:rsidRPr="00D24998">
        <w:t xml:space="preserve"> </w:t>
      </w:r>
      <w:r w:rsidRPr="000940C7">
        <w:rPr>
          <w:b/>
          <w:color w:val="0000FF"/>
        </w:rPr>
        <w:t>КРИСТАЛЛОВ ДВИЖЕНИЯ</w:t>
      </w:r>
      <w:r w:rsidRPr="00D24998">
        <w:t xml:space="preserve"> </w:t>
      </w:r>
      <w:r w:rsidRPr="00C9404D">
        <w:rPr>
          <w:b/>
          <w:color w:val="FF0000"/>
        </w:rPr>
        <w:t>СВАРГИ</w:t>
      </w:r>
      <w:r w:rsidRPr="00D24998">
        <w:t xml:space="preserve">. Вместо них </w:t>
      </w:r>
      <w:r w:rsidRPr="000940C7">
        <w:rPr>
          <w:b/>
          <w:color w:val="0000FF"/>
        </w:rPr>
        <w:t>ПЕРУН</w:t>
      </w:r>
      <w:r w:rsidRPr="00D24998">
        <w:t xml:space="preserve"> предлагает </w:t>
      </w:r>
      <w:r w:rsidRPr="00C9404D">
        <w:rPr>
          <w:b/>
          <w:color w:val="FF0000"/>
        </w:rPr>
        <w:t>УСТАНОВИТЬ</w:t>
      </w:r>
      <w:r w:rsidRPr="00D24998">
        <w:t xml:space="preserve"> </w:t>
      </w:r>
      <w:r w:rsidRPr="000940C7">
        <w:rPr>
          <w:b/>
          <w:color w:val="0000FF"/>
        </w:rPr>
        <w:t>КРИСТАЛЛЫ</w:t>
      </w:r>
      <w:r w:rsidRPr="00D24998">
        <w:t xml:space="preserve"> </w:t>
      </w:r>
      <w:r w:rsidRPr="00C9404D">
        <w:rPr>
          <w:b/>
          <w:color w:val="FF0000"/>
        </w:rPr>
        <w:t>ИНГЛИИ</w:t>
      </w:r>
      <w:r w:rsidRPr="00D24998">
        <w:t xml:space="preserve"> для того, чтобы </w:t>
      </w:r>
      <w:r w:rsidRPr="000940C7">
        <w:rPr>
          <w:b/>
          <w:color w:val="0000FF"/>
        </w:rPr>
        <w:t>ВОССТАНОВИТЬ</w:t>
      </w:r>
      <w:r w:rsidRPr="00D24998">
        <w:t xml:space="preserve"> </w:t>
      </w:r>
      <w:r w:rsidRPr="00C9404D">
        <w:rPr>
          <w:b/>
          <w:color w:val="FF0000"/>
        </w:rPr>
        <w:t>ЗАБРИНА</w:t>
      </w:r>
      <w:r w:rsidRPr="00D24998">
        <w:t xml:space="preserve"> </w:t>
      </w:r>
      <w:r w:rsidRPr="000940C7">
        <w:rPr>
          <w:b/>
          <w:color w:val="0000FF"/>
        </w:rPr>
        <w:t>СВЕЧЕНЬЕ</w:t>
      </w:r>
      <w:r w:rsidRPr="00D24998">
        <w:t xml:space="preserve">. Что же это означает?! </w:t>
      </w:r>
      <w:r w:rsidRPr="000940C7">
        <w:rPr>
          <w:b/>
          <w:color w:val="0000FF"/>
        </w:rPr>
        <w:t>КРИСТАЛЛЫ ДВИЖЕНИЯ</w:t>
      </w:r>
      <w:r w:rsidRPr="00D24998">
        <w:t xml:space="preserve"> </w:t>
      </w:r>
      <w:r w:rsidRPr="00C9404D">
        <w:rPr>
          <w:b/>
          <w:color w:val="FF0000"/>
        </w:rPr>
        <w:t>СВАРГИ</w:t>
      </w:r>
      <w:r w:rsidRPr="00D24998">
        <w:t xml:space="preserve"> обеспечивают перемещение в пределах нашей Вселенной, в нашем Мире, но не в состоянии включить</w:t>
      </w:r>
      <w:r w:rsidR="00645569">
        <w:t xml:space="preserve"> «</w:t>
      </w:r>
      <w:r w:rsidRPr="00D24998">
        <w:t>лампочку</w:t>
      </w:r>
      <w:r w:rsidR="00645569">
        <w:t xml:space="preserve">» </w:t>
      </w:r>
      <w:r w:rsidRPr="00D24998">
        <w:t>в новую</w:t>
      </w:r>
      <w:r w:rsidR="00645569">
        <w:t xml:space="preserve"> «</w:t>
      </w:r>
      <w:r w:rsidRPr="00D24998">
        <w:t>гирлянду</w:t>
      </w:r>
      <w:r w:rsidR="00645569">
        <w:t>».</w:t>
      </w:r>
      <w:r w:rsidRPr="00D24998">
        <w:t xml:space="preserve"> Активизация Врат Междумирья, загорание</w:t>
      </w:r>
      <w:r w:rsidR="00645569">
        <w:t xml:space="preserve"> «</w:t>
      </w:r>
      <w:r w:rsidRPr="00D24998">
        <w:t>лампочки</w:t>
      </w:r>
      <w:r w:rsidR="00645569">
        <w:t xml:space="preserve">» </w:t>
      </w:r>
      <w:r w:rsidRPr="00D24998">
        <w:t xml:space="preserve">происходит при смыкании нашего Мира, нашей Вселенной с другими Мирами-Вселенными. Должен возникнуть переход через Иномирье, из одной точки </w:t>
      </w:r>
      <w:r w:rsidRPr="00D24998">
        <w:lastRenderedPageBreak/>
        <w:t>нашей Вселенной в другую. Дело в том,</w:t>
      </w:r>
      <w:r w:rsidR="009F30BF" w:rsidRPr="00D24998">
        <w:t xml:space="preserve"> </w:t>
      </w:r>
      <w:r w:rsidRPr="00D24998">
        <w:t xml:space="preserve">что в зоне смыкания перестают действовать законы природы как нашего Мира-Вселенной, так и других Миров. Возникает </w:t>
      </w:r>
      <w:r w:rsidRPr="000940C7">
        <w:rPr>
          <w:b/>
          <w:color w:val="FF0000"/>
        </w:rPr>
        <w:t>НЕЙТРАЛЬНАЯ ЗОНА</w:t>
      </w:r>
      <w:r w:rsidR="00645569">
        <w:t xml:space="preserve"> — </w:t>
      </w:r>
      <w:r w:rsidRPr="00D24998">
        <w:t>своеобразная</w:t>
      </w:r>
      <w:r w:rsidR="00645569">
        <w:t xml:space="preserve"> «</w:t>
      </w:r>
      <w:r w:rsidRPr="00D24998">
        <w:t>дверь</w:t>
      </w:r>
      <w:r w:rsidR="00645569">
        <w:t xml:space="preserve">» </w:t>
      </w:r>
      <w:r w:rsidRPr="00D24998">
        <w:t xml:space="preserve">между Мирами-Вселенными, в пределах которой законы природы не имеют силы в том виде, как мы их понимаем. Аналогичное явление известно и современной науке, под названием </w:t>
      </w:r>
      <w:r w:rsidRPr="000940C7">
        <w:rPr>
          <w:b/>
          <w:color w:val="FF0000"/>
        </w:rPr>
        <w:t>ТУН</w:t>
      </w:r>
      <w:r w:rsidR="00775267" w:rsidRPr="000940C7">
        <w:rPr>
          <w:b/>
          <w:color w:val="FF0000"/>
        </w:rPr>
        <w:t>Н</w:t>
      </w:r>
      <w:r w:rsidRPr="000940C7">
        <w:rPr>
          <w:b/>
          <w:color w:val="FF0000"/>
        </w:rPr>
        <w:t>ЕЛЬНОГО ЭФФЕКТА</w:t>
      </w:r>
      <w:r w:rsidRPr="00D24998">
        <w:t xml:space="preserve"> в полупроводниках на </w:t>
      </w:r>
      <w:r w:rsidRPr="000940C7">
        <w:rPr>
          <w:b/>
          <w:i/>
          <w:color w:val="0000FF"/>
        </w:rPr>
        <w:t>p</w:t>
      </w:r>
      <w:r w:rsidRPr="000940C7">
        <w:rPr>
          <w:b/>
          <w:i/>
          <w:color w:val="FF0000"/>
        </w:rPr>
        <w:t>n</w:t>
      </w:r>
      <w:r w:rsidRPr="000940C7">
        <w:rPr>
          <w:b/>
          <w:i/>
          <w:color w:val="0000FF"/>
        </w:rPr>
        <w:t>p</w:t>
      </w:r>
      <w:r w:rsidR="009F30BF" w:rsidRPr="00D24998">
        <w:t xml:space="preserve"> </w:t>
      </w:r>
      <w:r w:rsidRPr="00D24998">
        <w:t xml:space="preserve">и </w:t>
      </w:r>
      <w:r w:rsidRPr="000940C7">
        <w:rPr>
          <w:b/>
          <w:i/>
          <w:color w:val="FF0000"/>
        </w:rPr>
        <w:t>n</w:t>
      </w:r>
      <w:r w:rsidRPr="000940C7">
        <w:rPr>
          <w:b/>
          <w:i/>
          <w:color w:val="0000FF"/>
        </w:rPr>
        <w:t>p</w:t>
      </w:r>
      <w:r w:rsidRPr="000940C7">
        <w:rPr>
          <w:b/>
          <w:i/>
          <w:color w:val="FF0000"/>
        </w:rPr>
        <w:t>n</w:t>
      </w:r>
      <w:r w:rsidRPr="00D24998">
        <w:t xml:space="preserve"> переходах, когда поток электронов</w:t>
      </w:r>
      <w:r w:rsidR="00645569">
        <w:t xml:space="preserve"> «</w:t>
      </w:r>
      <w:r w:rsidRPr="00D24998">
        <w:t>перепрыгивает</w:t>
      </w:r>
      <w:r w:rsidR="00645569">
        <w:t xml:space="preserve">» </w:t>
      </w:r>
      <w:r w:rsidRPr="00D24998">
        <w:t xml:space="preserve">через часть своего физического носителя. </w:t>
      </w:r>
    </w:p>
    <w:p w:rsidR="009F30BF" w:rsidRPr="00D24998" w:rsidRDefault="00B42C73" w:rsidP="00B42C73">
      <w:r w:rsidRPr="00D24998">
        <w:t>Объяснение этому современная наука даёт</w:t>
      </w:r>
      <w:r w:rsidR="00645569">
        <w:t xml:space="preserve"> «</w:t>
      </w:r>
      <w:r w:rsidRPr="00D24998">
        <w:t>простое</w:t>
      </w:r>
      <w:r w:rsidR="00645569">
        <w:t xml:space="preserve">» — </w:t>
      </w:r>
      <w:r w:rsidRPr="00D24998">
        <w:t>при определённых энергиях</w:t>
      </w:r>
      <w:r w:rsidR="00775267">
        <w:t>,</w:t>
      </w:r>
      <w:r w:rsidR="00645569">
        <w:t xml:space="preserve"> </w:t>
      </w:r>
      <w:r w:rsidRPr="00D24998">
        <w:t>электроны пробивают потенциальный барьер и</w:t>
      </w:r>
      <w:r w:rsidR="00645569">
        <w:t xml:space="preserve"> «</w:t>
      </w:r>
      <w:r w:rsidRPr="00C9404D">
        <w:rPr>
          <w:b/>
          <w:color w:val="FF0000"/>
        </w:rPr>
        <w:t>ПЕРЕСКАКИВАЮТ</w:t>
      </w:r>
      <w:r w:rsidR="00645569">
        <w:t xml:space="preserve">» </w:t>
      </w:r>
      <w:r w:rsidRPr="00D24998">
        <w:t xml:space="preserve">через некоторое расстояние внутри проводника. Электроны </w:t>
      </w:r>
      <w:r w:rsidRPr="00C9404D">
        <w:rPr>
          <w:b/>
          <w:color w:val="FF0000"/>
        </w:rPr>
        <w:t>исчезают</w:t>
      </w:r>
      <w:r w:rsidRPr="00C9404D">
        <w:rPr>
          <w:b/>
        </w:rPr>
        <w:t xml:space="preserve"> </w:t>
      </w:r>
      <w:r w:rsidRPr="00AE4C55">
        <w:rPr>
          <w:b/>
          <w:color w:val="0000FF"/>
        </w:rPr>
        <w:t>в одном месте</w:t>
      </w:r>
      <w:r w:rsidRPr="00C9404D">
        <w:rPr>
          <w:b/>
        </w:rPr>
        <w:t xml:space="preserve"> </w:t>
      </w:r>
      <w:r w:rsidRPr="00AE4C55">
        <w:rPr>
          <w:b/>
          <w:color w:val="FF0000"/>
        </w:rPr>
        <w:t xml:space="preserve">и </w:t>
      </w:r>
      <w:r w:rsidRPr="00C9404D">
        <w:rPr>
          <w:b/>
          <w:color w:val="FF0000"/>
        </w:rPr>
        <w:t>появляются</w:t>
      </w:r>
      <w:r w:rsidRPr="00C9404D">
        <w:rPr>
          <w:b/>
        </w:rPr>
        <w:t xml:space="preserve"> </w:t>
      </w:r>
      <w:r w:rsidRPr="00AE4C55">
        <w:rPr>
          <w:b/>
          <w:color w:val="0000FF"/>
        </w:rPr>
        <w:t>в другом,</w:t>
      </w:r>
      <w:r w:rsidRPr="00C9404D">
        <w:rPr>
          <w:b/>
          <w:color w:val="FF0000"/>
        </w:rPr>
        <w:t xml:space="preserve"> на некотором удалении от места исчезновения</w:t>
      </w:r>
      <w:r w:rsidRPr="00D24998">
        <w:t xml:space="preserve">. Между их исчезновением и их появлением, они (электроны), </w:t>
      </w:r>
      <w:r w:rsidRPr="00C9404D">
        <w:rPr>
          <w:b/>
          <w:color w:val="FF0000"/>
        </w:rPr>
        <w:t xml:space="preserve">НЕ </w:t>
      </w:r>
      <w:r w:rsidRPr="00AE4C55">
        <w:rPr>
          <w:b/>
          <w:color w:val="0000FF"/>
        </w:rPr>
        <w:t>СУЩЕСТВУЮТ</w:t>
      </w:r>
      <w:r w:rsidRPr="00D24998">
        <w:t xml:space="preserve"> в нашем Мире-Вселенной и это</w:t>
      </w:r>
      <w:r w:rsidR="00645569">
        <w:t xml:space="preserve"> — </w:t>
      </w:r>
      <w:r w:rsidRPr="00D24998">
        <w:t>самое важное. Если они не существуют в нашем Мире-Вселенной, пускай даже короткое время, возникает естественный вопрос</w:t>
      </w:r>
      <w:r w:rsidR="00645569">
        <w:t xml:space="preserve"> — </w:t>
      </w:r>
      <w:r w:rsidRPr="00D24998">
        <w:t xml:space="preserve">а где же тогда они находятся, если не в нашем Мире-Вселенной?! И ответ на этот вопрос весьма простой … </w:t>
      </w:r>
      <w:r w:rsidRPr="00C9404D">
        <w:rPr>
          <w:b/>
          <w:color w:val="FF0000"/>
        </w:rPr>
        <w:t>В ДРУГОМ</w:t>
      </w:r>
      <w:r w:rsidRPr="00D24998">
        <w:t xml:space="preserve"> Мире-Вселенной, качественно отличающимся от нашего, где действуют совершенно </w:t>
      </w:r>
      <w:r w:rsidRPr="00C9404D">
        <w:rPr>
          <w:b/>
          <w:color w:val="FF0000"/>
        </w:rPr>
        <w:t>ДРУГИЕ</w:t>
      </w:r>
      <w:r w:rsidRPr="00D24998">
        <w:t xml:space="preserve"> </w:t>
      </w:r>
      <w:r w:rsidRPr="00AE4C55">
        <w:rPr>
          <w:b/>
          <w:color w:val="0000FF"/>
        </w:rPr>
        <w:t>ЗАКОНЫ ПРИРОДЫ</w:t>
      </w:r>
      <w:r w:rsidR="00775267">
        <w:rPr>
          <w:rStyle w:val="a8"/>
        </w:rPr>
        <w:footnoteReference w:id="35"/>
      </w:r>
      <w:r w:rsidRPr="00D24998">
        <w:t>.</w:t>
      </w:r>
    </w:p>
    <w:p w:rsidR="009F30BF" w:rsidRPr="00D24998" w:rsidRDefault="00B42C73" w:rsidP="00B42C73">
      <w:r w:rsidRPr="00D24998">
        <w:t>Аналогичные явления наблюдаются и при проходе через Врата Междумирья. Человек входит в</w:t>
      </w:r>
      <w:r w:rsidR="00645569">
        <w:t xml:space="preserve"> «</w:t>
      </w:r>
      <w:r w:rsidRPr="00897CFD">
        <w:rPr>
          <w:b/>
          <w:color w:val="FF0000"/>
        </w:rPr>
        <w:t>ДВЕРЬ</w:t>
      </w:r>
      <w:r w:rsidR="00645569">
        <w:t xml:space="preserve">» </w:t>
      </w:r>
      <w:r w:rsidRPr="00AE4C55">
        <w:rPr>
          <w:b/>
          <w:color w:val="0000FF"/>
        </w:rPr>
        <w:t>В ОДНОМ МЕСТЕ</w:t>
      </w:r>
      <w:r w:rsidRPr="00D24998">
        <w:t xml:space="preserve"> и появляется через подобную же</w:t>
      </w:r>
      <w:r w:rsidR="00645569">
        <w:t xml:space="preserve"> «</w:t>
      </w:r>
      <w:r w:rsidRPr="00897CFD">
        <w:rPr>
          <w:b/>
          <w:color w:val="FF0000"/>
        </w:rPr>
        <w:t>ДВЕРЬ</w:t>
      </w:r>
      <w:r w:rsidR="00645569">
        <w:t xml:space="preserve">» </w:t>
      </w:r>
      <w:r w:rsidRPr="00AE4C55">
        <w:rPr>
          <w:b/>
          <w:color w:val="0000FF"/>
        </w:rPr>
        <w:t>В ДРУГОМ МЕСТЕ</w:t>
      </w:r>
      <w:r w:rsidRPr="00D24998">
        <w:t>.</w:t>
      </w:r>
      <w:r w:rsidR="009F30BF" w:rsidRPr="00D24998">
        <w:t xml:space="preserve"> </w:t>
      </w:r>
      <w:r w:rsidRPr="00D24998">
        <w:t>Принципиальное отличие лишь в том, что человек не разгоняется до больших скоростей, как это происходит с электронами при туннельном эффекте, а нужное качественное состояние создаётся специальным прибором</w:t>
      </w:r>
      <w:r w:rsidR="00645569">
        <w:t xml:space="preserve"> — </w:t>
      </w:r>
      <w:r w:rsidRPr="00AE4C55">
        <w:rPr>
          <w:b/>
          <w:color w:val="0000FF"/>
        </w:rPr>
        <w:t>ВРАТАМИ МЕЖДУМИРЬЯ</w:t>
      </w:r>
      <w:r w:rsidRPr="00D24998">
        <w:t xml:space="preserve">. Важнейшую роль в этом приборе играет особый материал называемый Перуном </w:t>
      </w:r>
      <w:r w:rsidRPr="00897CFD">
        <w:rPr>
          <w:b/>
          <w:color w:val="FF0000"/>
        </w:rPr>
        <w:t>ЗАБРИНОМ</w:t>
      </w:r>
      <w:r w:rsidRPr="00D24998">
        <w:t xml:space="preserve">, точнее </w:t>
      </w:r>
      <w:r w:rsidRPr="00AE4C55">
        <w:rPr>
          <w:b/>
          <w:color w:val="0000FF"/>
        </w:rPr>
        <w:t>КРУГ</w:t>
      </w:r>
      <w:r w:rsidRPr="00D24998">
        <w:t xml:space="preserve"> </w:t>
      </w:r>
      <w:r w:rsidRPr="00897CFD">
        <w:rPr>
          <w:b/>
          <w:color w:val="FF0000"/>
        </w:rPr>
        <w:t>ИЗ ЗАБРИНА</w:t>
      </w:r>
      <w:r w:rsidRPr="00D24998">
        <w:t>.</w:t>
      </w:r>
      <w:r w:rsidR="009F30BF" w:rsidRPr="00D24998">
        <w:t xml:space="preserve"> </w:t>
      </w:r>
      <w:r w:rsidRPr="00D24998">
        <w:t xml:space="preserve">Таким образом, </w:t>
      </w:r>
      <w:r w:rsidRPr="00AE4C55">
        <w:rPr>
          <w:b/>
          <w:color w:val="0000FF"/>
        </w:rPr>
        <w:t>КРУГ</w:t>
      </w:r>
      <w:r w:rsidRPr="00D24998">
        <w:t xml:space="preserve"> </w:t>
      </w:r>
      <w:r w:rsidRPr="00897CFD">
        <w:rPr>
          <w:b/>
          <w:color w:val="FF0000"/>
        </w:rPr>
        <w:t>ИЗ ЗАБРИНА</w:t>
      </w:r>
      <w:r w:rsidRPr="00D24998">
        <w:t xml:space="preserve"> выполняет ту же роль, что </w:t>
      </w:r>
      <w:r w:rsidR="00897CFD" w:rsidRPr="000940C7">
        <w:rPr>
          <w:b/>
          <w:i/>
          <w:color w:val="0000FF"/>
        </w:rPr>
        <w:t>p</w:t>
      </w:r>
      <w:r w:rsidR="00897CFD" w:rsidRPr="000940C7">
        <w:rPr>
          <w:b/>
          <w:i/>
          <w:color w:val="FF0000"/>
        </w:rPr>
        <w:t>n</w:t>
      </w:r>
      <w:r w:rsidR="00897CFD" w:rsidRPr="000940C7">
        <w:rPr>
          <w:b/>
          <w:i/>
          <w:color w:val="0000FF"/>
        </w:rPr>
        <w:t>p</w:t>
      </w:r>
      <w:r w:rsidR="00097560">
        <w:t xml:space="preserve"> — </w:t>
      </w:r>
      <w:r w:rsidR="00897CFD" w:rsidRPr="000940C7">
        <w:rPr>
          <w:b/>
          <w:i/>
          <w:color w:val="FF0000"/>
        </w:rPr>
        <w:t>n</w:t>
      </w:r>
      <w:r w:rsidR="00897CFD" w:rsidRPr="000940C7">
        <w:rPr>
          <w:b/>
          <w:i/>
          <w:color w:val="0000FF"/>
        </w:rPr>
        <w:t>p</w:t>
      </w:r>
      <w:r w:rsidR="00897CFD" w:rsidRPr="000940C7">
        <w:rPr>
          <w:b/>
          <w:i/>
          <w:color w:val="FF0000"/>
        </w:rPr>
        <w:t>n</w:t>
      </w:r>
      <w:r w:rsidRPr="00D24998">
        <w:t xml:space="preserve"> переходы в полупроводниках, только на другом качественном уровне. Ввод в активное состояние </w:t>
      </w:r>
      <w:r w:rsidRPr="00AE4C55">
        <w:rPr>
          <w:b/>
          <w:color w:val="0000FF"/>
        </w:rPr>
        <w:t>КРУГА</w:t>
      </w:r>
      <w:r w:rsidRPr="00D24998">
        <w:t xml:space="preserve"> </w:t>
      </w:r>
      <w:r w:rsidRPr="00AE4C55">
        <w:rPr>
          <w:b/>
          <w:color w:val="FF0000"/>
        </w:rPr>
        <w:t>ИЗ ЗАБРИНА</w:t>
      </w:r>
      <w:r w:rsidRPr="00D24998">
        <w:t xml:space="preserve">, происходит под влиянием </w:t>
      </w:r>
      <w:r w:rsidRPr="00AE4C55">
        <w:rPr>
          <w:b/>
          <w:color w:val="0000FF"/>
        </w:rPr>
        <w:t>КРИСТАЛЛОВ</w:t>
      </w:r>
      <w:r w:rsidRPr="00D24998">
        <w:t xml:space="preserve"> </w:t>
      </w:r>
      <w:r w:rsidRPr="00AE4C55">
        <w:rPr>
          <w:b/>
          <w:color w:val="FF0000"/>
        </w:rPr>
        <w:t>ИНГЛИИ</w:t>
      </w:r>
      <w:r w:rsidRPr="00D24998">
        <w:t xml:space="preserve">, которые, в отличие от </w:t>
      </w:r>
      <w:r w:rsidRPr="00AE4C55">
        <w:rPr>
          <w:b/>
          <w:color w:val="0000FF"/>
        </w:rPr>
        <w:t>КРИСТАЛЛОВ ДВИЖЕНИЯ</w:t>
      </w:r>
      <w:r w:rsidRPr="00D24998">
        <w:t xml:space="preserve"> </w:t>
      </w:r>
      <w:r w:rsidRPr="00AE4C55">
        <w:rPr>
          <w:b/>
          <w:color w:val="FF0000"/>
        </w:rPr>
        <w:t>СВАРГИ</w:t>
      </w:r>
      <w:r w:rsidRPr="00D24998">
        <w:t>, не определяют точек выхода в пределах нашего Мира-Вселенной, а только включают</w:t>
      </w:r>
      <w:r w:rsidR="00645569">
        <w:t xml:space="preserve"> «</w:t>
      </w:r>
      <w:r w:rsidRPr="00D24998">
        <w:t>лампочку</w:t>
      </w:r>
      <w:r w:rsidR="00645569">
        <w:t xml:space="preserve">» </w:t>
      </w:r>
      <w:r w:rsidRPr="00D24998">
        <w:t>в</w:t>
      </w:r>
      <w:r w:rsidR="00645569">
        <w:t xml:space="preserve"> «</w:t>
      </w:r>
      <w:r w:rsidRPr="00D24998">
        <w:t>гирлянду</w:t>
      </w:r>
      <w:r w:rsidR="00645569">
        <w:t>».</w:t>
      </w:r>
      <w:r w:rsidRPr="00D24998">
        <w:t xml:space="preserve"> После чего, </w:t>
      </w:r>
      <w:r w:rsidRPr="00AE4C55">
        <w:rPr>
          <w:b/>
          <w:color w:val="0000FF"/>
        </w:rPr>
        <w:t>КРИСТАЛЛЫ ДВИЖЕНИЯ</w:t>
      </w:r>
      <w:r w:rsidRPr="00D24998">
        <w:t xml:space="preserve"> </w:t>
      </w:r>
      <w:r w:rsidRPr="00AE4C55">
        <w:rPr>
          <w:b/>
          <w:color w:val="FF0000"/>
        </w:rPr>
        <w:t>СВАРГИ</w:t>
      </w:r>
      <w:r w:rsidRPr="00D24998">
        <w:t xml:space="preserve"> возвращаются на своё прошлое место:</w:t>
      </w:r>
      <w:r w:rsidR="009F30BF" w:rsidRPr="00D24998">
        <w:t xml:space="preserve"> </w:t>
      </w:r>
    </w:p>
    <w:p w:rsidR="009F30BF" w:rsidRPr="00D24998" w:rsidRDefault="00B42C73" w:rsidP="00335837">
      <w:pPr>
        <w:pStyle w:val="ac"/>
      </w:pPr>
      <w:r w:rsidRPr="00D24998">
        <w:t>...............................................</w:t>
      </w:r>
      <w:r w:rsidR="00335837">
        <w:t>...............................</w:t>
      </w:r>
    </w:p>
    <w:p w:rsidR="009F30BF" w:rsidRPr="00D24998" w:rsidRDefault="00B42C73" w:rsidP="00335837">
      <w:pPr>
        <w:pStyle w:val="ac"/>
      </w:pPr>
      <w:r w:rsidRPr="00AE4C55">
        <w:rPr>
          <w:b/>
          <w:color w:val="FF0000"/>
        </w:rPr>
        <w:t>9.</w:t>
      </w:r>
      <w:r w:rsidRPr="004A7B54">
        <w:rPr>
          <w:b/>
          <w:color w:val="0000FF"/>
        </w:rPr>
        <w:t>(137)</w:t>
      </w:r>
      <w:r w:rsidRPr="00D24998">
        <w:t xml:space="preserve">. Только на </w:t>
      </w:r>
      <w:r w:rsidRPr="00AE4C55">
        <w:rPr>
          <w:color w:val="0000FF"/>
        </w:rPr>
        <w:t>Круг</w:t>
      </w:r>
      <w:r w:rsidRPr="00D24998">
        <w:t xml:space="preserve"> </w:t>
      </w:r>
      <w:r w:rsidRPr="004A7B54">
        <w:rPr>
          <w:color w:val="FF0000"/>
        </w:rPr>
        <w:t>из забрина</w:t>
      </w:r>
      <w:r w:rsidRPr="00D24998">
        <w:t xml:space="preserve"> пред вами,</w:t>
      </w:r>
    </w:p>
    <w:p w:rsidR="009F30BF" w:rsidRPr="00D24998" w:rsidRDefault="00B42C73" w:rsidP="00335837">
      <w:pPr>
        <w:pStyle w:val="ac"/>
      </w:pPr>
      <w:r w:rsidRPr="00D24998">
        <w:t>ровным сиянием Спираль проявится,</w:t>
      </w:r>
    </w:p>
    <w:p w:rsidR="009F30BF" w:rsidRPr="00D24998" w:rsidRDefault="00B42C73" w:rsidP="00335837">
      <w:pPr>
        <w:pStyle w:val="ac"/>
      </w:pPr>
      <w:r w:rsidRPr="00D24998">
        <w:t xml:space="preserve">вновь поменяйте </w:t>
      </w:r>
      <w:r w:rsidRPr="004A7B54">
        <w:rPr>
          <w:color w:val="0000FF"/>
        </w:rPr>
        <w:t>Кристаллы</w:t>
      </w:r>
      <w:r w:rsidRPr="00D24998">
        <w:t xml:space="preserve"> </w:t>
      </w:r>
      <w:r w:rsidRPr="00AE4C55">
        <w:rPr>
          <w:color w:val="FF0000"/>
        </w:rPr>
        <w:t>как было</w:t>
      </w:r>
      <w:r w:rsidRPr="00D24998">
        <w:t>,</w:t>
      </w:r>
    </w:p>
    <w:p w:rsidR="009F30BF" w:rsidRPr="00D24998" w:rsidRDefault="00B42C73" w:rsidP="00335837">
      <w:pPr>
        <w:pStyle w:val="ac"/>
      </w:pPr>
      <w:r w:rsidRPr="00D24998">
        <w:t>ибо откроется вам</w:t>
      </w:r>
      <w:r w:rsidR="00645569">
        <w:t xml:space="preserve"> — </w:t>
      </w:r>
      <w:r w:rsidRPr="004A7B54">
        <w:rPr>
          <w:color w:val="0000FF"/>
        </w:rPr>
        <w:t>Иномирье</w:t>
      </w:r>
      <w:r w:rsidRPr="00D24998">
        <w:t>…</w:t>
      </w:r>
    </w:p>
    <w:p w:rsidR="009F30BF" w:rsidRPr="00D24998" w:rsidRDefault="00B42C73" w:rsidP="00335837">
      <w:pPr>
        <w:pStyle w:val="ac"/>
      </w:pPr>
      <w:r w:rsidRPr="00D24998">
        <w:t xml:space="preserve">Знайте </w:t>
      </w:r>
      <w:r w:rsidRPr="00AE4C55">
        <w:rPr>
          <w:color w:val="FF0000"/>
        </w:rPr>
        <w:t>губителен</w:t>
      </w:r>
      <w:r w:rsidRPr="00D24998">
        <w:t xml:space="preserve"> </w:t>
      </w:r>
      <w:r w:rsidRPr="004A7B54">
        <w:rPr>
          <w:color w:val="0000FF"/>
        </w:rPr>
        <w:t>Свет Иномирья</w:t>
      </w:r>
      <w:r w:rsidRPr="00D24998">
        <w:t>,</w:t>
      </w:r>
    </w:p>
    <w:p w:rsidR="009F30BF" w:rsidRPr="00D24998" w:rsidRDefault="00B42C73" w:rsidP="00335837">
      <w:pPr>
        <w:pStyle w:val="ac"/>
      </w:pPr>
      <w:r w:rsidRPr="00D24998">
        <w:t>он поглощает Души излученья…</w:t>
      </w:r>
    </w:p>
    <w:p w:rsidR="009F30BF" w:rsidRPr="00D24998" w:rsidRDefault="00B42C73" w:rsidP="00335837">
      <w:pPr>
        <w:pStyle w:val="ac"/>
      </w:pPr>
      <w:r w:rsidRPr="00D24998">
        <w:t>и Разум померкнет в Лучах Иномерных,</w:t>
      </w:r>
    </w:p>
    <w:p w:rsidR="009F30BF" w:rsidRPr="00D24998" w:rsidRDefault="00B42C73" w:rsidP="00335837">
      <w:pPr>
        <w:pStyle w:val="ac"/>
      </w:pPr>
      <w:r w:rsidRPr="00D24998">
        <w:t>не в силах понять, что с Душой происходит…</w:t>
      </w:r>
    </w:p>
    <w:p w:rsidR="009F30BF" w:rsidRPr="00D24998" w:rsidRDefault="00B42C73" w:rsidP="00335837">
      <w:pPr>
        <w:pStyle w:val="ac"/>
      </w:pPr>
      <w:r w:rsidRPr="00D24998">
        <w:t>А жизнь неразумных, бездушных созданий,</w:t>
      </w:r>
    </w:p>
    <w:p w:rsidR="009F30BF" w:rsidRPr="00D24998" w:rsidRDefault="00B42C73" w:rsidP="00335837">
      <w:pPr>
        <w:pStyle w:val="ac"/>
      </w:pPr>
      <w:r w:rsidRPr="00D24998">
        <w:lastRenderedPageBreak/>
        <w:t>не движется в Сваргу, а в Пекло уходит…</w:t>
      </w:r>
    </w:p>
    <w:p w:rsidR="009F30BF" w:rsidRPr="00D24998" w:rsidRDefault="00B42C73" w:rsidP="00335837">
      <w:pPr>
        <w:pStyle w:val="ac"/>
      </w:pPr>
      <w:r w:rsidRPr="00D24998">
        <w:t>и там они чахнут во тьме безпробудной,</w:t>
      </w:r>
    </w:p>
    <w:p w:rsidR="009F30BF" w:rsidRPr="00D24998" w:rsidRDefault="00B42C73" w:rsidP="00335837">
      <w:pPr>
        <w:pStyle w:val="ac"/>
      </w:pPr>
      <w:r w:rsidRPr="00D24998">
        <w:t>не зная себя, ни того, что случилось…</w:t>
      </w:r>
    </w:p>
    <w:p w:rsidR="009F30BF" w:rsidRPr="00D24998" w:rsidRDefault="00B42C73" w:rsidP="00335837">
      <w:pPr>
        <w:pStyle w:val="ac"/>
      </w:pPr>
      <w:r w:rsidRPr="00D24998">
        <w:t>……………………………………………...</w:t>
      </w:r>
      <w:r w:rsidR="009F30BF" w:rsidRPr="00D24998">
        <w:t xml:space="preserve"> </w:t>
      </w:r>
    </w:p>
    <w:p w:rsidR="009F30BF" w:rsidRPr="00D24998" w:rsidRDefault="00B42C73" w:rsidP="00335837">
      <w:pPr>
        <w:pStyle w:val="ac"/>
      </w:pPr>
      <w:r w:rsidRPr="00D24998">
        <w:t>……………………………………………...</w:t>
      </w:r>
      <w:r w:rsidR="004D55E9">
        <w:rPr>
          <w:rStyle w:val="a8"/>
        </w:rPr>
        <w:footnoteReference w:id="36"/>
      </w:r>
    </w:p>
    <w:p w:rsidR="009F30BF" w:rsidRPr="00D24998" w:rsidRDefault="00B42C73" w:rsidP="00B42C73">
      <w:r w:rsidRPr="00D24998">
        <w:t xml:space="preserve">При активации </w:t>
      </w:r>
      <w:r w:rsidRPr="001D1DED">
        <w:rPr>
          <w:b/>
          <w:color w:val="0000FF"/>
        </w:rPr>
        <w:t>КРУГА</w:t>
      </w:r>
      <w:r w:rsidRPr="00D24998">
        <w:t xml:space="preserve"> </w:t>
      </w:r>
      <w:r w:rsidRPr="004A7B54">
        <w:rPr>
          <w:b/>
          <w:color w:val="FF0000"/>
        </w:rPr>
        <w:t>ИЗ ЗАБРИНА</w:t>
      </w:r>
      <w:r w:rsidRPr="00D24998">
        <w:t xml:space="preserve"> посредством </w:t>
      </w:r>
      <w:r w:rsidRPr="001D1DED">
        <w:rPr>
          <w:b/>
          <w:color w:val="0000FF"/>
        </w:rPr>
        <w:t>КРИСТАЛЛОВ</w:t>
      </w:r>
      <w:r w:rsidRPr="00D24998">
        <w:t xml:space="preserve"> </w:t>
      </w:r>
      <w:r w:rsidRPr="004A7B54">
        <w:rPr>
          <w:b/>
          <w:color w:val="FF0000"/>
        </w:rPr>
        <w:t>ИНГЛИИ</w:t>
      </w:r>
      <w:r w:rsidRPr="00D24998">
        <w:t xml:space="preserve">, происходит пробой пространств, стыковка в одной точке нескольких Миров-Вселенных, называемых в Славяно-Арийских Ведах </w:t>
      </w:r>
      <w:r w:rsidRPr="001D1DED">
        <w:rPr>
          <w:b/>
          <w:color w:val="0000FF"/>
        </w:rPr>
        <w:t>ИНОМИРЬЕМ</w:t>
      </w:r>
      <w:r w:rsidRPr="00D24998">
        <w:t>.</w:t>
      </w:r>
      <w:r w:rsidR="00645569">
        <w:t xml:space="preserve"> </w:t>
      </w:r>
      <w:r w:rsidR="00645569" w:rsidRPr="004A7B54">
        <w:rPr>
          <w:i/>
        </w:rPr>
        <w:t>«</w:t>
      </w:r>
      <w:r w:rsidRPr="004A7B54">
        <w:rPr>
          <w:i/>
        </w:rPr>
        <w:t xml:space="preserve">…вновь поменяйте </w:t>
      </w:r>
      <w:r w:rsidRPr="001D1DED">
        <w:rPr>
          <w:i/>
          <w:color w:val="0000FF"/>
        </w:rPr>
        <w:t>КРИСТАЛЛЫ</w:t>
      </w:r>
      <w:r w:rsidRPr="004A7B54">
        <w:rPr>
          <w:i/>
        </w:rPr>
        <w:t xml:space="preserve"> </w:t>
      </w:r>
      <w:r w:rsidRPr="004A7B54">
        <w:rPr>
          <w:i/>
          <w:color w:val="FF0000"/>
        </w:rPr>
        <w:t>КАК БЫЛО</w:t>
      </w:r>
      <w:r w:rsidRPr="004A7B54">
        <w:rPr>
          <w:i/>
        </w:rPr>
        <w:t>…</w:t>
      </w:r>
      <w:r w:rsidR="00645569" w:rsidRPr="004A7B54">
        <w:rPr>
          <w:i/>
        </w:rPr>
        <w:t>»</w:t>
      </w:r>
      <w:r w:rsidR="00645569">
        <w:t xml:space="preserve"> — </w:t>
      </w:r>
      <w:r w:rsidRPr="00D24998">
        <w:t xml:space="preserve">замкнув Врата Междумирья на новую ключевую планету-Землю, вместо уничтоженной </w:t>
      </w:r>
      <w:r w:rsidRPr="004A7B54">
        <w:rPr>
          <w:b/>
          <w:color w:val="FF0000"/>
        </w:rPr>
        <w:t>ТРОАРЫ</w:t>
      </w:r>
      <w:r w:rsidRPr="00D24998">
        <w:t>-</w:t>
      </w:r>
      <w:r w:rsidRPr="001D1DED">
        <w:rPr>
          <w:b/>
          <w:color w:val="0000FF"/>
        </w:rPr>
        <w:t>ЗЕМЛИ</w:t>
      </w:r>
      <w:r w:rsidRPr="00D24998">
        <w:t xml:space="preserve">, </w:t>
      </w:r>
      <w:r w:rsidRPr="001D1DED">
        <w:rPr>
          <w:b/>
          <w:color w:val="0000FF"/>
        </w:rPr>
        <w:t>КРИСТАЛЛЫ</w:t>
      </w:r>
      <w:r w:rsidRPr="00D24998">
        <w:t xml:space="preserve"> </w:t>
      </w:r>
      <w:r w:rsidRPr="004A7B54">
        <w:rPr>
          <w:b/>
          <w:color w:val="FF0000"/>
        </w:rPr>
        <w:t>ИНГЛИИ</w:t>
      </w:r>
      <w:r w:rsidRPr="00D24998">
        <w:t xml:space="preserve"> изымаются из Круга из забрина.</w:t>
      </w:r>
      <w:r w:rsidR="00645569">
        <w:t xml:space="preserve"> </w:t>
      </w:r>
      <w:r w:rsidR="00645569" w:rsidRPr="004A7B54">
        <w:rPr>
          <w:i/>
        </w:rPr>
        <w:t>«</w:t>
      </w:r>
      <w:r w:rsidRPr="004A7B54">
        <w:rPr>
          <w:i/>
        </w:rPr>
        <w:t xml:space="preserve">…Знайте </w:t>
      </w:r>
      <w:r w:rsidRPr="004A7B54">
        <w:rPr>
          <w:i/>
          <w:color w:val="FF0000"/>
        </w:rPr>
        <w:t>ГУБИТЕЛЕН</w:t>
      </w:r>
      <w:r w:rsidRPr="004A7B54">
        <w:rPr>
          <w:i/>
        </w:rPr>
        <w:t xml:space="preserve"> </w:t>
      </w:r>
      <w:r w:rsidRPr="001D1DED">
        <w:rPr>
          <w:i/>
          <w:color w:val="0000FF"/>
        </w:rPr>
        <w:t>СВЕТ ИНОМИРЬЯ</w:t>
      </w:r>
      <w:r w:rsidRPr="004A7B54">
        <w:rPr>
          <w:i/>
        </w:rPr>
        <w:t>, он поглощает Души излученья…</w:t>
      </w:r>
      <w:r w:rsidR="00645569" w:rsidRPr="004A7B54">
        <w:rPr>
          <w:i/>
        </w:rPr>
        <w:t>»</w:t>
      </w:r>
      <w:r w:rsidR="00645569">
        <w:t xml:space="preserve"> — </w:t>
      </w:r>
      <w:r w:rsidRPr="00D24998">
        <w:t xml:space="preserve">без </w:t>
      </w:r>
      <w:r w:rsidRPr="004A7B54">
        <w:rPr>
          <w:b/>
          <w:color w:val="FF0000"/>
        </w:rPr>
        <w:t>СООТВЕТСТВУЮЩЕГО</w:t>
      </w:r>
      <w:r w:rsidRPr="00D24998">
        <w:t xml:space="preserve"> </w:t>
      </w:r>
      <w:r w:rsidRPr="001D1DED">
        <w:rPr>
          <w:b/>
          <w:color w:val="0000FF"/>
        </w:rPr>
        <w:t>ЭВОЛЮЦИОННОГО РАЗВИТИЯ</w:t>
      </w:r>
      <w:r w:rsidRPr="00D24998">
        <w:t>,</w:t>
      </w:r>
      <w:r w:rsidR="009F30BF" w:rsidRPr="00D24998">
        <w:t xml:space="preserve"> </w:t>
      </w:r>
      <w:r w:rsidRPr="00D24998">
        <w:t xml:space="preserve">возмущения пространства, возникающие в момент пробоя качественных барьеров между Мирами-Вселенными с разными свойствами и качествами, опасны для всего живого. Довольно детальное объяснение </w:t>
      </w:r>
      <w:r w:rsidRPr="001D1DED">
        <w:rPr>
          <w:b/>
          <w:color w:val="0000FF"/>
        </w:rPr>
        <w:t>ПЕРУНОМ</w:t>
      </w:r>
      <w:r w:rsidR="00645569">
        <w:t xml:space="preserve"> «</w:t>
      </w:r>
      <w:r w:rsidRPr="004A7B54">
        <w:rPr>
          <w:b/>
          <w:color w:val="FF0000"/>
        </w:rPr>
        <w:t>ТЕХНИКИ БЕЗОПАСНОСТИ</w:t>
      </w:r>
      <w:r w:rsidR="00645569">
        <w:t xml:space="preserve">» </w:t>
      </w:r>
      <w:r w:rsidRPr="00D24998">
        <w:t xml:space="preserve">при реактивации </w:t>
      </w:r>
      <w:r w:rsidRPr="001D1DED">
        <w:rPr>
          <w:b/>
          <w:color w:val="0000FF"/>
        </w:rPr>
        <w:t>ВРАТ МЕЖДУМИРЬЯ</w:t>
      </w:r>
      <w:r w:rsidRPr="00D24998">
        <w:t xml:space="preserve"> говорит о том, что эта процедура </w:t>
      </w:r>
      <w:r w:rsidRPr="004A7B54">
        <w:rPr>
          <w:b/>
          <w:color w:val="FF0000"/>
        </w:rPr>
        <w:t>НИКОГДА РАНЬШЕ</w:t>
      </w:r>
      <w:r w:rsidRPr="00D24998">
        <w:t xml:space="preserve"> на нашей Мидгард-Земле </w:t>
      </w:r>
      <w:r w:rsidRPr="004A7B54">
        <w:rPr>
          <w:b/>
          <w:color w:val="FF0000"/>
        </w:rPr>
        <w:t>НЕ</w:t>
      </w:r>
      <w:r w:rsidRPr="00D24998">
        <w:t xml:space="preserve"> </w:t>
      </w:r>
      <w:r w:rsidRPr="001D1DED">
        <w:rPr>
          <w:b/>
          <w:color w:val="0000FF"/>
        </w:rPr>
        <w:t>ПРОВОДИЛАСЬ</w:t>
      </w:r>
      <w:r w:rsidRPr="00D24998">
        <w:t xml:space="preserve">. А это, в свою очередь, означает, что </w:t>
      </w:r>
      <w:r w:rsidRPr="004A7B54">
        <w:rPr>
          <w:b/>
          <w:color w:val="FF0000"/>
        </w:rPr>
        <w:t>ТЁМНЫЕ СИЛЫ</w:t>
      </w:r>
      <w:r w:rsidRPr="00D24998">
        <w:t xml:space="preserve"> </w:t>
      </w:r>
      <w:r w:rsidRPr="008A0838">
        <w:rPr>
          <w:b/>
          <w:color w:val="0000FF"/>
        </w:rPr>
        <w:t>ВПЕРВЫЕ</w:t>
      </w:r>
      <w:r w:rsidRPr="00D24998">
        <w:t xml:space="preserve">, по крайней мере, в звёздном объединении цивилизаций, в которое входила и цивилизация нашей Мидгард-Земли, смогли нейтрализовать защитные поля и уничтожить ядерным ударом </w:t>
      </w:r>
      <w:r w:rsidRPr="004A7B54">
        <w:rPr>
          <w:b/>
          <w:color w:val="FF0000"/>
        </w:rPr>
        <w:t>КРУГ МНОГОВРАТНЫЙ</w:t>
      </w:r>
      <w:r w:rsidRPr="00D24998">
        <w:t xml:space="preserve"> на одной из ключевых планет-Земель. Во время предыдущих звёздных войн между </w:t>
      </w:r>
      <w:r w:rsidRPr="008A0838">
        <w:rPr>
          <w:b/>
          <w:color w:val="0000FF"/>
        </w:rPr>
        <w:t>СВЕТЛЫМИ СИЛАМИ</w:t>
      </w:r>
      <w:r w:rsidRPr="00D24998">
        <w:t xml:space="preserve"> и </w:t>
      </w:r>
      <w:r w:rsidRPr="004A7B54">
        <w:rPr>
          <w:b/>
          <w:color w:val="FF0000"/>
        </w:rPr>
        <w:t>ТЁМНЫМИ СИЛАМИ</w:t>
      </w:r>
      <w:r w:rsidRPr="00D24998">
        <w:t xml:space="preserve">, в которые была вовлечена и наша Мидгард-Земля, </w:t>
      </w:r>
      <w:r w:rsidRPr="008A0838">
        <w:rPr>
          <w:b/>
          <w:color w:val="0000FF"/>
        </w:rPr>
        <w:t>НИЧЕГО ПОДОБНОГО</w:t>
      </w:r>
      <w:r w:rsidRPr="00D24998">
        <w:t xml:space="preserve"> </w:t>
      </w:r>
      <w:r w:rsidRPr="001D1DED">
        <w:rPr>
          <w:b/>
          <w:color w:val="FF0000"/>
        </w:rPr>
        <w:t>НЕ</w:t>
      </w:r>
      <w:r w:rsidRPr="00D24998">
        <w:t xml:space="preserve"> </w:t>
      </w:r>
      <w:r w:rsidRPr="008A0838">
        <w:rPr>
          <w:b/>
          <w:color w:val="0000FF"/>
        </w:rPr>
        <w:t>ПРОИСХОДИЛО</w:t>
      </w:r>
      <w:r w:rsidRPr="00D24998">
        <w:t xml:space="preserve">, хотя Тёмные Силы и разрушили </w:t>
      </w:r>
      <w:r w:rsidRPr="001D1DED">
        <w:rPr>
          <w:b/>
          <w:color w:val="FF0000"/>
        </w:rPr>
        <w:t>ДЕЮ</w:t>
      </w:r>
      <w:r w:rsidRPr="00D24998">
        <w:t xml:space="preserve"> (разрушенная пятая планета системы нашего Ярилы-Солнца, которая была</w:t>
      </w:r>
      <w:r w:rsidR="009F30BF" w:rsidRPr="00D24998">
        <w:t xml:space="preserve"> </w:t>
      </w:r>
      <w:r w:rsidRPr="00D24998">
        <w:t>между орбитами Земли Орея</w:t>
      </w:r>
      <w:r w:rsidR="00645569">
        <w:t xml:space="preserve"> — </w:t>
      </w:r>
      <w:r w:rsidRPr="00D24998">
        <w:t>Марса и Земли Перуна</w:t>
      </w:r>
      <w:r w:rsidR="00645569">
        <w:t xml:space="preserve"> — </w:t>
      </w:r>
      <w:r w:rsidRPr="00D24998">
        <w:t>Юпитера и обломки которой, образовали пояс Астероидов). А также, Даждьбог был вынужден уничтожить оплоты К</w:t>
      </w:r>
      <w:r w:rsidR="008E3725">
        <w:t>о</w:t>
      </w:r>
      <w:r w:rsidRPr="00D24998">
        <w:t>щеев на ближайшей к Мидгард-Земле Луне-</w:t>
      </w:r>
      <w:r w:rsidRPr="001D1DED">
        <w:rPr>
          <w:b/>
          <w:color w:val="FF0000"/>
        </w:rPr>
        <w:t>ЛЕЛЕ</w:t>
      </w:r>
      <w:r w:rsidRPr="00D24998">
        <w:t>, вместе с самой Луной. Падение осколков Луны-Лели на нашу Мидгард-Землю тогда вызвало погружение в пучину моря-океана Даарии и планетарную катастрофу с гигантскими волнами-цунами, в результате которой изменился лик Мидгард-Земли и погибло огромное число людей:</w:t>
      </w:r>
    </w:p>
    <w:p w:rsidR="009F30BF" w:rsidRPr="00D24998" w:rsidRDefault="00B42C73" w:rsidP="00785157">
      <w:pPr>
        <w:pStyle w:val="ac"/>
      </w:pPr>
      <w:r w:rsidRPr="00D24998">
        <w:t>...........................................................................</w:t>
      </w:r>
    </w:p>
    <w:p w:rsidR="009F30BF" w:rsidRPr="00D24998" w:rsidRDefault="00B42C73" w:rsidP="00785157">
      <w:pPr>
        <w:pStyle w:val="ac"/>
      </w:pPr>
      <w:r w:rsidRPr="001D1DED">
        <w:rPr>
          <w:b/>
          <w:color w:val="FF0000"/>
        </w:rPr>
        <w:t>11.</w:t>
      </w:r>
      <w:r w:rsidRPr="001D029D">
        <w:rPr>
          <w:b/>
          <w:color w:val="0000FF"/>
        </w:rPr>
        <w:t>(139)</w:t>
      </w:r>
      <w:r w:rsidRPr="00D24998">
        <w:t>. Вы, на Мидгарде живёте спокойно,</w:t>
      </w:r>
    </w:p>
    <w:p w:rsidR="009F30BF" w:rsidRPr="00D24998" w:rsidRDefault="00B42C73" w:rsidP="00785157">
      <w:pPr>
        <w:pStyle w:val="ac"/>
      </w:pPr>
      <w:r w:rsidRPr="00D24998">
        <w:t>с давних времён, когда мир утвердился…</w:t>
      </w:r>
    </w:p>
    <w:p w:rsidR="009F30BF" w:rsidRPr="00D24998" w:rsidRDefault="00B42C73" w:rsidP="00785157">
      <w:pPr>
        <w:pStyle w:val="ac"/>
      </w:pPr>
      <w:r w:rsidRPr="00D24998">
        <w:t>Помня из Вед, о деяниях Даждьбога,</w:t>
      </w:r>
    </w:p>
    <w:p w:rsidR="009F30BF" w:rsidRPr="00D24998" w:rsidRDefault="00B42C73" w:rsidP="00785157">
      <w:pPr>
        <w:pStyle w:val="ac"/>
      </w:pPr>
      <w:r w:rsidRPr="00D24998">
        <w:t>как он порушил оплоты Кощеев,</w:t>
      </w:r>
    </w:p>
    <w:p w:rsidR="009F30BF" w:rsidRPr="00D24998" w:rsidRDefault="00B42C73" w:rsidP="00785157">
      <w:pPr>
        <w:pStyle w:val="ac"/>
      </w:pPr>
      <w:r w:rsidRPr="00D24998">
        <w:t>что на ближайшей Луне находились…</w:t>
      </w:r>
    </w:p>
    <w:p w:rsidR="009F30BF" w:rsidRPr="00D24998" w:rsidRDefault="00B42C73" w:rsidP="00785157">
      <w:pPr>
        <w:pStyle w:val="ac"/>
      </w:pPr>
      <w:r w:rsidRPr="00D24998">
        <w:t>Тарх не позволил коварным Кощеям</w:t>
      </w:r>
    </w:p>
    <w:p w:rsidR="009F30BF" w:rsidRPr="00D24998" w:rsidRDefault="00B42C73" w:rsidP="00785157">
      <w:pPr>
        <w:pStyle w:val="ac"/>
      </w:pPr>
      <w:r w:rsidRPr="00D24998">
        <w:t>Мидгард разрушить, как разрушили Дею…</w:t>
      </w:r>
    </w:p>
    <w:p w:rsidR="009F30BF" w:rsidRPr="00D24998" w:rsidRDefault="00B42C73" w:rsidP="00785157">
      <w:pPr>
        <w:pStyle w:val="ac"/>
      </w:pPr>
      <w:r w:rsidRPr="00D24998">
        <w:t>…………………………………………………..</w:t>
      </w:r>
    </w:p>
    <w:p w:rsidR="009F30BF" w:rsidRPr="00D24998" w:rsidRDefault="00B42C73" w:rsidP="00785157">
      <w:pPr>
        <w:pStyle w:val="ac"/>
      </w:pPr>
      <w:r w:rsidRPr="00D24998">
        <w:lastRenderedPageBreak/>
        <w:t>…………………………………………………..</w:t>
      </w:r>
    </w:p>
    <w:p w:rsidR="009F30BF" w:rsidRPr="00D24998" w:rsidRDefault="00B42C73" w:rsidP="00785157">
      <w:pPr>
        <w:pStyle w:val="ac"/>
      </w:pPr>
      <w:r w:rsidRPr="00D24998">
        <w:t>…………………………………………………..</w:t>
      </w:r>
    </w:p>
    <w:p w:rsidR="009F30BF" w:rsidRPr="00D24998" w:rsidRDefault="00B42C73" w:rsidP="00785157">
      <w:pPr>
        <w:pStyle w:val="ac"/>
      </w:pPr>
      <w:r w:rsidRPr="00D24998">
        <w:t>Эти Кощеи, правители Серых,</w:t>
      </w:r>
    </w:p>
    <w:p w:rsidR="009F30BF" w:rsidRPr="00D24998" w:rsidRDefault="00B42C73" w:rsidP="00785157">
      <w:pPr>
        <w:pStyle w:val="ac"/>
      </w:pPr>
      <w:r w:rsidRPr="00D24998">
        <w:t>Сгинули вместе с Луной в получастьи…</w:t>
      </w:r>
    </w:p>
    <w:p w:rsidR="009F30BF" w:rsidRPr="00D24998" w:rsidRDefault="00B42C73" w:rsidP="00785157">
      <w:pPr>
        <w:pStyle w:val="ac"/>
      </w:pPr>
      <w:r w:rsidRPr="00D24998">
        <w:t>Но расплатился Мидгард за свободу,</w:t>
      </w:r>
    </w:p>
    <w:p w:rsidR="009F30BF" w:rsidRPr="00D24998" w:rsidRDefault="00B42C73" w:rsidP="00785157">
      <w:pPr>
        <w:pStyle w:val="ac"/>
      </w:pPr>
      <w:r w:rsidRPr="00D24998">
        <w:t>Даарией скрытой Великим Потопом…</w:t>
      </w:r>
    </w:p>
    <w:p w:rsidR="00785157" w:rsidRDefault="00785157" w:rsidP="00785157">
      <w:pPr>
        <w:pStyle w:val="ac"/>
      </w:pPr>
    </w:p>
    <w:p w:rsidR="009F30BF" w:rsidRPr="00D24998" w:rsidRDefault="00B42C73" w:rsidP="00785157">
      <w:pPr>
        <w:pStyle w:val="ac"/>
      </w:pPr>
      <w:r w:rsidRPr="001D1DED">
        <w:rPr>
          <w:b/>
          <w:color w:val="FF0000"/>
        </w:rPr>
        <w:t>12.</w:t>
      </w:r>
      <w:r w:rsidRPr="001D029D">
        <w:rPr>
          <w:b/>
          <w:color w:val="0000FF"/>
        </w:rPr>
        <w:t>(140)</w:t>
      </w:r>
      <w:r w:rsidRPr="00D24998">
        <w:t>. Воды Луны, тот Потоп сотворили,</w:t>
      </w:r>
    </w:p>
    <w:p w:rsidR="009F30BF" w:rsidRPr="00D24998" w:rsidRDefault="00B42C73" w:rsidP="00785157">
      <w:pPr>
        <w:pStyle w:val="ac"/>
      </w:pPr>
      <w:r w:rsidRPr="00D24998">
        <w:t>на Землю с небес они радугой пали,</w:t>
      </w:r>
    </w:p>
    <w:p w:rsidR="009F30BF" w:rsidRPr="00D24998" w:rsidRDefault="00B42C73" w:rsidP="00785157">
      <w:pPr>
        <w:pStyle w:val="ac"/>
      </w:pPr>
      <w:r w:rsidRPr="00D24998">
        <w:t>ибо Луна раскололась на части,</w:t>
      </w:r>
    </w:p>
    <w:p w:rsidR="009F30BF" w:rsidRPr="00D24998" w:rsidRDefault="00B42C73" w:rsidP="00785157">
      <w:pPr>
        <w:pStyle w:val="ac"/>
      </w:pPr>
      <w:r w:rsidRPr="00D24998">
        <w:t>и ратью Сварожичей в Мидгард спустилась…</w:t>
      </w:r>
    </w:p>
    <w:p w:rsidR="009F30BF" w:rsidRPr="00D24998" w:rsidRDefault="00B42C73" w:rsidP="00785157">
      <w:pPr>
        <w:pStyle w:val="ac"/>
      </w:pPr>
      <w:r w:rsidRPr="00D24998">
        <w:t>…………………………………………………..</w:t>
      </w:r>
    </w:p>
    <w:p w:rsidR="009F30BF" w:rsidRPr="00D24998" w:rsidRDefault="00B42C73" w:rsidP="00785157">
      <w:pPr>
        <w:pStyle w:val="ac"/>
      </w:pPr>
      <w:r w:rsidRPr="00D24998">
        <w:t>Были разрушены Древние Нити,</w:t>
      </w:r>
    </w:p>
    <w:p w:rsidR="009F30BF" w:rsidRPr="00D24998" w:rsidRDefault="00B42C73" w:rsidP="00785157">
      <w:pPr>
        <w:pStyle w:val="ac"/>
      </w:pPr>
      <w:r w:rsidRPr="00D24998">
        <w:t>Что простирались до дальних Чертогов…</w:t>
      </w:r>
    </w:p>
    <w:p w:rsidR="009F30BF" w:rsidRPr="00D24998" w:rsidRDefault="00B42C73" w:rsidP="00785157">
      <w:pPr>
        <w:pStyle w:val="ac"/>
      </w:pPr>
      <w:r w:rsidRPr="00D24998">
        <w:t>и в Междумирьи часть связей прервалась…</w:t>
      </w:r>
    </w:p>
    <w:p w:rsidR="009F30BF" w:rsidRPr="00D24998" w:rsidRDefault="00B42C73" w:rsidP="00785157">
      <w:pPr>
        <w:pStyle w:val="ac"/>
      </w:pPr>
      <w:r w:rsidRPr="00D24998">
        <w:t>Не было слышно зов многодольний,</w:t>
      </w:r>
    </w:p>
    <w:p w:rsidR="009F30BF" w:rsidRPr="00D24998" w:rsidRDefault="00B42C73" w:rsidP="00785157">
      <w:pPr>
        <w:pStyle w:val="ac"/>
      </w:pPr>
      <w:r w:rsidRPr="00D24998">
        <w:t>Много Вайтмар потерялось во Сварге...,</w:t>
      </w:r>
    </w:p>
    <w:p w:rsidR="009F30BF" w:rsidRPr="00D24998" w:rsidRDefault="00B42C73" w:rsidP="00785157">
      <w:pPr>
        <w:pStyle w:val="ac"/>
      </w:pPr>
      <w:r w:rsidRPr="00D24998">
        <w:t>прежде чем новые Нити родились</w:t>
      </w:r>
    </w:p>
    <w:p w:rsidR="009F30BF" w:rsidRPr="00D24998" w:rsidRDefault="00B42C73" w:rsidP="00785157">
      <w:pPr>
        <w:pStyle w:val="ac"/>
      </w:pPr>
      <w:r w:rsidRPr="00D24998">
        <w:t>и был услышан их зов из Чертогов.</w:t>
      </w:r>
    </w:p>
    <w:p w:rsidR="00785157" w:rsidRDefault="00785157" w:rsidP="00785157">
      <w:pPr>
        <w:pStyle w:val="ac"/>
      </w:pPr>
    </w:p>
    <w:p w:rsidR="009F30BF" w:rsidRPr="00D24998" w:rsidRDefault="00B42C73" w:rsidP="00785157">
      <w:pPr>
        <w:pStyle w:val="ac"/>
      </w:pPr>
      <w:r w:rsidRPr="001D1DED">
        <w:rPr>
          <w:b/>
          <w:color w:val="FF0000"/>
        </w:rPr>
        <w:t>13.</w:t>
      </w:r>
      <w:r w:rsidRPr="001D029D">
        <w:rPr>
          <w:b/>
          <w:color w:val="0000FF"/>
        </w:rPr>
        <w:t>(141)</w:t>
      </w:r>
      <w:r w:rsidRPr="00D24998">
        <w:t>. Много погибло в то время народу,</w:t>
      </w:r>
    </w:p>
    <w:p w:rsidR="009F30BF" w:rsidRPr="00D24998" w:rsidRDefault="00B42C73" w:rsidP="00785157">
      <w:pPr>
        <w:pStyle w:val="ac"/>
      </w:pPr>
      <w:r w:rsidRPr="00D24998">
        <w:t xml:space="preserve">кто </w:t>
      </w:r>
      <w:r w:rsidRPr="001D1DED">
        <w:rPr>
          <w:color w:val="FF0000"/>
        </w:rPr>
        <w:t>не успел</w:t>
      </w:r>
      <w:r w:rsidRPr="00D24998">
        <w:t xml:space="preserve"> </w:t>
      </w:r>
      <w:r w:rsidRPr="001D029D">
        <w:rPr>
          <w:color w:val="0000FF"/>
        </w:rPr>
        <w:t>на Вайтманах подняться</w:t>
      </w:r>
      <w:r w:rsidRPr="00D24998">
        <w:t>,</w:t>
      </w:r>
    </w:p>
    <w:p w:rsidR="009F30BF" w:rsidRPr="00D24998" w:rsidRDefault="00B42C73" w:rsidP="00785157">
      <w:pPr>
        <w:pStyle w:val="ac"/>
      </w:pPr>
      <w:r w:rsidRPr="00D24998">
        <w:t xml:space="preserve">или </w:t>
      </w:r>
      <w:r w:rsidRPr="001D1DED">
        <w:rPr>
          <w:color w:val="FF0000"/>
        </w:rPr>
        <w:t>пройти сквозь</w:t>
      </w:r>
      <w:r w:rsidRPr="00D24998">
        <w:t xml:space="preserve"> </w:t>
      </w:r>
      <w:r w:rsidRPr="001D029D">
        <w:rPr>
          <w:color w:val="0000FF"/>
        </w:rPr>
        <w:t>Врата Междумирья</w:t>
      </w:r>
    </w:p>
    <w:p w:rsidR="009F30BF" w:rsidRPr="00D24998" w:rsidRDefault="00B42C73" w:rsidP="00785157">
      <w:pPr>
        <w:pStyle w:val="ac"/>
      </w:pPr>
      <w:r w:rsidRPr="00D24998">
        <w:t>и схорониться в Чертоге Медведя…</w:t>
      </w:r>
    </w:p>
    <w:p w:rsidR="009F30BF" w:rsidRPr="00D24998" w:rsidRDefault="00B42C73" w:rsidP="00785157">
      <w:pPr>
        <w:pStyle w:val="ac"/>
      </w:pPr>
      <w:r w:rsidRPr="00D24998">
        <w:t>………………………………………….</w:t>
      </w:r>
    </w:p>
    <w:p w:rsidR="009F30BF" w:rsidRPr="00D24998" w:rsidRDefault="00B42C73" w:rsidP="00785157">
      <w:pPr>
        <w:pStyle w:val="ac"/>
      </w:pPr>
      <w:r w:rsidRPr="00D24998">
        <w:t>…………………………………………</w:t>
      </w:r>
    </w:p>
    <w:p w:rsidR="009F30BF" w:rsidRPr="00D24998" w:rsidRDefault="00B42C73" w:rsidP="00785157">
      <w:pPr>
        <w:pStyle w:val="ac"/>
      </w:pPr>
      <w:r w:rsidRPr="00D24998">
        <w:t>…………………………………………</w:t>
      </w:r>
    </w:p>
    <w:p w:rsidR="009F30BF" w:rsidRPr="00D24998" w:rsidRDefault="00B42C73" w:rsidP="00785157">
      <w:pPr>
        <w:pStyle w:val="ac"/>
      </w:pPr>
      <w:r w:rsidRPr="00D24998">
        <w:t>Нити Чертогов нарушены снова,</w:t>
      </w:r>
    </w:p>
    <w:p w:rsidR="009F30BF" w:rsidRPr="00D24998" w:rsidRDefault="00B42C73" w:rsidP="00785157">
      <w:pPr>
        <w:pStyle w:val="ac"/>
      </w:pPr>
      <w:r w:rsidRPr="00D24998">
        <w:t>поэтому Иглы Небесные цвет потеряли,</w:t>
      </w:r>
    </w:p>
    <w:p w:rsidR="009F30BF" w:rsidRPr="00D24998" w:rsidRDefault="00B42C73" w:rsidP="00785157">
      <w:pPr>
        <w:pStyle w:val="ac"/>
      </w:pPr>
      <w:r w:rsidRPr="00D24998">
        <w:t>чтоб засияли вновь Иглы цветами,</w:t>
      </w:r>
    </w:p>
    <w:p w:rsidR="009F30BF" w:rsidRPr="00D24998" w:rsidRDefault="00B42C73" w:rsidP="00785157">
      <w:pPr>
        <w:pStyle w:val="ac"/>
      </w:pPr>
      <w:r w:rsidRPr="00D24998">
        <w:t>Вы, замените Кристаллы Иркамы.</w:t>
      </w:r>
    </w:p>
    <w:p w:rsidR="009F30BF" w:rsidRPr="00D24998" w:rsidRDefault="00B42C73" w:rsidP="00785157">
      <w:pPr>
        <w:pStyle w:val="ac"/>
      </w:pPr>
      <w:r w:rsidRPr="00D24998">
        <w:t>Их замените Кристаллами Тары…</w:t>
      </w:r>
    </w:p>
    <w:p w:rsidR="009F30BF" w:rsidRPr="00D24998" w:rsidRDefault="00B42C73" w:rsidP="00785157">
      <w:pPr>
        <w:pStyle w:val="ac"/>
      </w:pPr>
      <w:r w:rsidRPr="00D24998">
        <w:t>И сквозь Зимун восстановите Нити…</w:t>
      </w:r>
      <w:r w:rsidR="00785157">
        <w:rPr>
          <w:rStyle w:val="a8"/>
        </w:rPr>
        <w:footnoteReference w:id="37"/>
      </w:r>
    </w:p>
    <w:p w:rsidR="009F30BF" w:rsidRPr="00D24998" w:rsidRDefault="00B42C73" w:rsidP="00B42C73">
      <w:r w:rsidRPr="00D24998">
        <w:t>Очень интересен и участок текста в Славяно-Арийских Ведах, на который почему-то никто или мало кто, обращает внимание, хотя информация, переданная в Ведах, чрезвычайно важная и вот, почему.</w:t>
      </w:r>
      <w:r w:rsidR="00645569">
        <w:t xml:space="preserve"> </w:t>
      </w:r>
      <w:r w:rsidR="00645569" w:rsidRPr="00F266B9">
        <w:rPr>
          <w:i/>
        </w:rPr>
        <w:t>«</w:t>
      </w:r>
      <w:r w:rsidRPr="00F266B9">
        <w:rPr>
          <w:i/>
        </w:rPr>
        <w:t xml:space="preserve">Много погибло в то время народу, </w:t>
      </w:r>
      <w:r w:rsidRPr="00292669">
        <w:rPr>
          <w:i/>
          <w:color w:val="FF0000"/>
        </w:rPr>
        <w:t>КТО НЕ УСПЕЛ</w:t>
      </w:r>
      <w:r w:rsidRPr="00F266B9">
        <w:rPr>
          <w:i/>
        </w:rPr>
        <w:t xml:space="preserve"> на </w:t>
      </w:r>
      <w:r w:rsidRPr="00292669">
        <w:rPr>
          <w:i/>
          <w:color w:val="0000FF"/>
        </w:rPr>
        <w:t>ВАЙТМАНАХ ПОДНЯТЬСЯ</w:t>
      </w:r>
      <w:r w:rsidRPr="00F266B9">
        <w:rPr>
          <w:i/>
        </w:rPr>
        <w:t xml:space="preserve">, </w:t>
      </w:r>
      <w:r w:rsidRPr="00292669">
        <w:rPr>
          <w:i/>
          <w:color w:val="FF0000"/>
        </w:rPr>
        <w:t>ИЛИ ПРОЙТИ СКВОЗЬ</w:t>
      </w:r>
      <w:r w:rsidRPr="00F266B9">
        <w:rPr>
          <w:i/>
        </w:rPr>
        <w:t xml:space="preserve"> </w:t>
      </w:r>
      <w:r w:rsidRPr="00292669">
        <w:rPr>
          <w:i/>
          <w:color w:val="0000FF"/>
        </w:rPr>
        <w:t>ВРАТА МЕЖДУМИРЬЯ</w:t>
      </w:r>
      <w:r w:rsidRPr="00F266B9">
        <w:rPr>
          <w:i/>
        </w:rPr>
        <w:t xml:space="preserve"> и схорониться в Чертоге Медведя…</w:t>
      </w:r>
      <w:r w:rsidR="00645569" w:rsidRPr="00F266B9">
        <w:rPr>
          <w:i/>
        </w:rPr>
        <w:t>»</w:t>
      </w:r>
      <w:r w:rsidR="00645569">
        <w:t xml:space="preserve"> — </w:t>
      </w:r>
      <w:r w:rsidRPr="00D24998">
        <w:t xml:space="preserve">означает также, что во время этой планетарной катастрофы… </w:t>
      </w:r>
      <w:r w:rsidRPr="00292669">
        <w:rPr>
          <w:b/>
          <w:color w:val="FF0000"/>
        </w:rPr>
        <w:t>БЫЛИ МНОГИЕ, КТО УСПЕЛ</w:t>
      </w:r>
      <w:r w:rsidR="009F30BF" w:rsidRPr="00D24998">
        <w:t xml:space="preserve"> </w:t>
      </w:r>
      <w:r w:rsidRPr="00D24998">
        <w:t xml:space="preserve">на </w:t>
      </w:r>
      <w:r w:rsidRPr="00292669">
        <w:rPr>
          <w:b/>
          <w:color w:val="0000FF"/>
        </w:rPr>
        <w:t>ВАЙТМАНАХ ПОДНЯТЬСЯ</w:t>
      </w:r>
      <w:r w:rsidRPr="00D24998">
        <w:t xml:space="preserve"> и </w:t>
      </w:r>
      <w:r w:rsidRPr="00292669">
        <w:rPr>
          <w:b/>
          <w:color w:val="FF0000"/>
        </w:rPr>
        <w:t>БЫЛИ МНОГИЕ, КТО СУМЕЛ ПРОЙТИ СКВОЗЬ</w:t>
      </w:r>
      <w:r w:rsidRPr="00D24998">
        <w:t xml:space="preserve"> </w:t>
      </w:r>
      <w:r w:rsidRPr="00292669">
        <w:rPr>
          <w:b/>
          <w:color w:val="0000FF"/>
        </w:rPr>
        <w:t>ВРАТА МЕЖДУМИРЬЯ</w:t>
      </w:r>
      <w:r w:rsidRPr="00D24998">
        <w:t xml:space="preserve">. А это означает также и то, что в то время </w:t>
      </w:r>
      <w:r w:rsidRPr="00292669">
        <w:rPr>
          <w:b/>
          <w:color w:val="FF0000"/>
        </w:rPr>
        <w:t xml:space="preserve">УРОВЕНЬ </w:t>
      </w:r>
      <w:r w:rsidRPr="00292669">
        <w:rPr>
          <w:b/>
          <w:color w:val="FF0000"/>
        </w:rPr>
        <w:lastRenderedPageBreak/>
        <w:t>ЦИВИЛИЗАЦИИ</w:t>
      </w:r>
      <w:r w:rsidRPr="00D24998">
        <w:t xml:space="preserve"> </w:t>
      </w:r>
      <w:r w:rsidRPr="00292669">
        <w:rPr>
          <w:b/>
          <w:color w:val="0000FF"/>
        </w:rPr>
        <w:t>МИДГАРД-ЗЕМЛИ</w:t>
      </w:r>
      <w:r w:rsidRPr="00D24998">
        <w:t xml:space="preserve">, нашей цивилизации в прошлом, был </w:t>
      </w:r>
      <w:r w:rsidRPr="00292669">
        <w:rPr>
          <w:b/>
          <w:color w:val="FF0000"/>
        </w:rPr>
        <w:t>НЕСОИЗМЕРИМО ВЫШЕ</w:t>
      </w:r>
      <w:r w:rsidRPr="00D24998">
        <w:t xml:space="preserve"> ныне существующего. И, что нынешний уровень цивилизации является примитивным и варварским, по сравнением с тем, который был, когда </w:t>
      </w:r>
      <w:r w:rsidRPr="00292669">
        <w:rPr>
          <w:b/>
          <w:color w:val="FF0000"/>
        </w:rPr>
        <w:t>ПЕРЕМЕЩЕНИЕ НА СОТНИ И ТЫСЯЧИ, А МОЖЕТ БЫТЬ И НА МИЛЛИОНЫ, МИЛЛИАРДЫ СВЕТОВЫХ ЛЕТ МЕЖДУ ЗВЁЗДНЫМИ СИСТЕМАМИ</w:t>
      </w:r>
      <w:r w:rsidRPr="00D24998">
        <w:t xml:space="preserve"> </w:t>
      </w:r>
      <w:r w:rsidRPr="00292669">
        <w:rPr>
          <w:b/>
          <w:color w:val="0000FF"/>
        </w:rPr>
        <w:t>БЫЛО ОБЫЧНЫМ ДЕЛОМ</w:t>
      </w:r>
      <w:r w:rsidRPr="00D24998">
        <w:t xml:space="preserve"> для практически каждого, как и было </w:t>
      </w:r>
      <w:r w:rsidRPr="00292669">
        <w:rPr>
          <w:b/>
          <w:color w:val="FF0000"/>
        </w:rPr>
        <w:t>ОБЫЧНЫМ ДЕЛОМ ДЛЯ КАЖДОГО ПОЛЁТЫ К ДРУГИМ ЗВЁЗДНЫМ СИСТЕМАМ, НА МЕЖЗВЁЗДНЫХ КОРАБЛЯХ</w:t>
      </w:r>
      <w:r w:rsidR="00645569">
        <w:t xml:space="preserve"> — </w:t>
      </w:r>
      <w:r w:rsidRPr="00292669">
        <w:rPr>
          <w:b/>
          <w:color w:val="0000FF"/>
        </w:rPr>
        <w:t>ВАЙТМАНАХ</w:t>
      </w:r>
      <w:r w:rsidRPr="00D24998">
        <w:t>. Перун говорит, что:</w:t>
      </w:r>
      <w:r w:rsidR="00645569">
        <w:t xml:space="preserve"> </w:t>
      </w:r>
      <w:r w:rsidR="00645569" w:rsidRPr="00292669">
        <w:rPr>
          <w:i/>
        </w:rPr>
        <w:t>«</w:t>
      </w:r>
      <w:r w:rsidRPr="00292669">
        <w:rPr>
          <w:i/>
        </w:rPr>
        <w:t xml:space="preserve">… Нити Чертогов нарушены </w:t>
      </w:r>
      <w:r w:rsidRPr="00292669">
        <w:rPr>
          <w:i/>
          <w:color w:val="FF0000"/>
        </w:rPr>
        <w:t>СНОВА</w:t>
      </w:r>
      <w:r w:rsidRPr="00292669">
        <w:rPr>
          <w:i/>
        </w:rPr>
        <w:t>…</w:t>
      </w:r>
      <w:r w:rsidR="00645569" w:rsidRPr="00292669">
        <w:rPr>
          <w:i/>
        </w:rPr>
        <w:t>»</w:t>
      </w:r>
      <w:r w:rsidR="00645569">
        <w:t xml:space="preserve"> — </w:t>
      </w:r>
      <w:r w:rsidRPr="00D24998">
        <w:t>снова, вновь, а это означает следующее:</w:t>
      </w:r>
    </w:p>
    <w:p w:rsidR="009F30BF" w:rsidRPr="00D24998" w:rsidRDefault="00B42C73" w:rsidP="00B42C73">
      <w:r w:rsidRPr="00292669">
        <w:rPr>
          <w:b/>
          <w:color w:val="FF0000"/>
        </w:rPr>
        <w:t>1.</w:t>
      </w:r>
      <w:r w:rsidRPr="00D24998">
        <w:t xml:space="preserve"> Перун появился перед Хранителями Путей после погружения Даарии в воды моря-океана вследстви</w:t>
      </w:r>
      <w:r w:rsidR="00570E9D">
        <w:t>е</w:t>
      </w:r>
      <w:r w:rsidRPr="00D24998">
        <w:t xml:space="preserve"> падения на Мидгард-Землю ближайшей Луны-Лели. Он описывает происшедшие в то время события для нашей Земли в прошлом времени:</w:t>
      </w:r>
      <w:r w:rsidR="00645569">
        <w:t xml:space="preserve"> </w:t>
      </w:r>
      <w:r w:rsidR="00645569" w:rsidRPr="00A30ADA">
        <w:rPr>
          <w:i/>
        </w:rPr>
        <w:t>«</w:t>
      </w:r>
      <w:r w:rsidRPr="00A30ADA">
        <w:rPr>
          <w:i/>
        </w:rPr>
        <w:t xml:space="preserve">Вы на Мидгарде живёте спокойно, </w:t>
      </w:r>
      <w:r w:rsidRPr="00A30ADA">
        <w:rPr>
          <w:i/>
          <w:color w:val="FF0000"/>
        </w:rPr>
        <w:t>с давних времён</w:t>
      </w:r>
      <w:r w:rsidRPr="00A30ADA">
        <w:rPr>
          <w:i/>
        </w:rPr>
        <w:t xml:space="preserve"> когда </w:t>
      </w:r>
      <w:r w:rsidRPr="00A30ADA">
        <w:rPr>
          <w:i/>
          <w:color w:val="0000FF"/>
        </w:rPr>
        <w:t>мир утвердился</w:t>
      </w:r>
      <w:r w:rsidRPr="00A30ADA">
        <w:rPr>
          <w:i/>
        </w:rPr>
        <w:t xml:space="preserve"> …</w:t>
      </w:r>
      <w:r w:rsidR="00645569" w:rsidRPr="00A30ADA">
        <w:rPr>
          <w:i/>
        </w:rPr>
        <w:t>»</w:t>
      </w:r>
      <w:r w:rsidR="00645569">
        <w:t xml:space="preserve"> </w:t>
      </w:r>
    </w:p>
    <w:p w:rsidR="009F30BF" w:rsidRPr="00D24998" w:rsidRDefault="00B42C73" w:rsidP="00B42C73">
      <w:r w:rsidRPr="00A30ADA">
        <w:rPr>
          <w:b/>
          <w:color w:val="FF0000"/>
        </w:rPr>
        <w:t>2.</w:t>
      </w:r>
      <w:r w:rsidRPr="00D24998">
        <w:t xml:space="preserve"> Причиной его появления, послужили повреждения постоянной межпланетной транспортной сети, называемой системой Врат Междумирья. Большая часть этой системы вышла из строя в результате ядерного удара, нанесённого Тёмными Силами по ключевой планете Троаре-Земле, на которой находился Круг Многовратный, запитывающий энергетически всю эту транспортную систему.</w:t>
      </w:r>
    </w:p>
    <w:p w:rsidR="009F30BF" w:rsidRPr="00D24998" w:rsidRDefault="00B42C73" w:rsidP="00B42C73">
      <w:r w:rsidRPr="00A30ADA">
        <w:rPr>
          <w:b/>
          <w:color w:val="FF0000"/>
        </w:rPr>
        <w:t>3.</w:t>
      </w:r>
      <w:r w:rsidRPr="00D24998">
        <w:t xml:space="preserve"> Звёздные войны между Светлыми и Тёмными Силами продолжаются десятки тысяч лет и наша Мидгард-Земля, по целому ряду причин, имеет важное значение для обеих сторон. Точнее, Тёмные Силы пытаются захватить Мидгард-Землю, в то время как Светлые Силы пытаются не допустить этого.</w:t>
      </w:r>
    </w:p>
    <w:p w:rsidR="009F30BF" w:rsidRPr="00D24998" w:rsidRDefault="00B42C73" w:rsidP="00B42C73">
      <w:r w:rsidRPr="00A30ADA">
        <w:rPr>
          <w:b/>
          <w:color w:val="FF0000"/>
        </w:rPr>
        <w:t>4.</w:t>
      </w:r>
      <w:r w:rsidRPr="00D24998">
        <w:t xml:space="preserve"> Тёмным Силам нужно захватить нашу Мидгард-Землю, а не уничтожить. Иначе бы они (Тёмные Силы) давно применили бы ядерное оружие, что они неоднократно делали по отношению ко многим другим планетам, как это следует из Славяно-Арийских Вед. Появление их оплотов (баз) на ближайшей к нашей Мидгард-Земле Луне-Леле подтверждает их </w:t>
      </w:r>
      <w:r w:rsidRPr="00A30ADA">
        <w:rPr>
          <w:b/>
          <w:color w:val="FF0000"/>
        </w:rPr>
        <w:t>СТРЕМЛЕНИЕ ЗАХВАТИТЬ</w:t>
      </w:r>
      <w:r w:rsidRPr="00D24998">
        <w:t xml:space="preserve">, а не уничтожить нашу Землю. </w:t>
      </w:r>
    </w:p>
    <w:p w:rsidR="009F30BF" w:rsidRPr="00D24998" w:rsidRDefault="00B42C73" w:rsidP="00B42C73">
      <w:r w:rsidRPr="00D24998">
        <w:t>Перун, как представитель высшей иерархии объединения цивилизаций, в которое входила и наша Мидгард-Земля, как колония переселенцев с других планет, входящих в это межзвёздное объе</w:t>
      </w:r>
      <w:r w:rsidR="00346E88">
        <w:t>динение цивилизаций Светлых Сил</w:t>
      </w:r>
      <w:r w:rsidRPr="00D24998">
        <w:t>, появился на Мидгард-Земле в период очередного обострения противостояния между Светлыми и Тёмными Силами. Он не только передал информацию о причинах выхода из строя межпланетной транспортной сети и необходимых действиях для её восстановления, но и сообщил о принципиально новой тактике и стратегии</w:t>
      </w:r>
      <w:r w:rsidR="00EC53D1">
        <w:t>,</w:t>
      </w:r>
      <w:r w:rsidRPr="00D24998">
        <w:t xml:space="preserve"> применяемых Тёмными Силами во время их наступательных операций против цивилизаций, входящих в объединение Светлых Сил, но и передал информацию о предполагаемых действиях и последствиях действий Тёмных Сил по отношению к нашей Мидгард-Земле, что вытекает из следующего:</w:t>
      </w:r>
    </w:p>
    <w:p w:rsidR="009F30BF" w:rsidRPr="00D24998" w:rsidRDefault="00B42C73" w:rsidP="00EC53D1">
      <w:pPr>
        <w:pStyle w:val="ac"/>
      </w:pPr>
      <w:r w:rsidRPr="00A30ADA">
        <w:rPr>
          <w:b/>
          <w:color w:val="FF0000"/>
        </w:rPr>
        <w:t>1.</w:t>
      </w:r>
      <w:r w:rsidRPr="00A30ADA">
        <w:rPr>
          <w:b/>
          <w:color w:val="0000FF"/>
        </w:rPr>
        <w:t>(81)</w:t>
      </w:r>
      <w:r w:rsidRPr="00D24998">
        <w:t>. И сказал Волхв Святозар,</w:t>
      </w:r>
    </w:p>
    <w:p w:rsidR="009F30BF" w:rsidRPr="00D24998" w:rsidRDefault="00B42C73" w:rsidP="00EC53D1">
      <w:pPr>
        <w:pStyle w:val="ac"/>
      </w:pPr>
      <w:r w:rsidRPr="00D24998">
        <w:t>из славного Рода Святорусов,</w:t>
      </w:r>
    </w:p>
    <w:p w:rsidR="009F30BF" w:rsidRPr="00D24998" w:rsidRDefault="00B42C73" w:rsidP="00EC53D1">
      <w:pPr>
        <w:pStyle w:val="ac"/>
      </w:pPr>
      <w:r w:rsidRPr="00D24998">
        <w:t>ты, скажи-поведай, Перун-Батюшка,</w:t>
      </w:r>
    </w:p>
    <w:p w:rsidR="009F30BF" w:rsidRPr="00D24998" w:rsidRDefault="00B42C73" w:rsidP="00EC53D1">
      <w:pPr>
        <w:pStyle w:val="ac"/>
      </w:pPr>
      <w:r w:rsidRPr="00D24998">
        <w:lastRenderedPageBreak/>
        <w:t>что же будет со Святой землёй Расы Великой</w:t>
      </w:r>
    </w:p>
    <w:p w:rsidR="009F30BF" w:rsidRPr="00D24998" w:rsidRDefault="00B42C73" w:rsidP="00EC53D1">
      <w:pPr>
        <w:pStyle w:val="ac"/>
      </w:pPr>
      <w:r w:rsidRPr="00D24998">
        <w:t>и Верой Предков наших?</w:t>
      </w:r>
    </w:p>
    <w:p w:rsidR="009F30BF" w:rsidRPr="00D24998" w:rsidRDefault="00B42C73" w:rsidP="00EC53D1">
      <w:pPr>
        <w:pStyle w:val="ac"/>
      </w:pPr>
      <w:r w:rsidRPr="00D24998">
        <w:t>Разскажи-поведай Светлый Бог,</w:t>
      </w:r>
    </w:p>
    <w:p w:rsidR="009F30BF" w:rsidRPr="00A30ADA" w:rsidRDefault="00B42C73" w:rsidP="00EC53D1">
      <w:pPr>
        <w:pStyle w:val="ac"/>
        <w:rPr>
          <w:color w:val="FF0000"/>
        </w:rPr>
      </w:pPr>
      <w:r w:rsidRPr="00A30ADA">
        <w:rPr>
          <w:color w:val="FF0000"/>
        </w:rPr>
        <w:t>если придёт время тяжкое</w:t>
      </w:r>
    </w:p>
    <w:p w:rsidR="009F30BF" w:rsidRPr="00D24998" w:rsidRDefault="00B42C73" w:rsidP="00EC53D1">
      <w:pPr>
        <w:pStyle w:val="ac"/>
      </w:pPr>
      <w:r w:rsidRPr="00D24998">
        <w:t>для Сынов Расы Великой, то,</w:t>
      </w:r>
    </w:p>
    <w:p w:rsidR="009F30BF" w:rsidRPr="00D24998" w:rsidRDefault="00B42C73" w:rsidP="00EC53D1">
      <w:pPr>
        <w:pStyle w:val="ac"/>
      </w:pPr>
      <w:r w:rsidRPr="00A30ADA">
        <w:rPr>
          <w:color w:val="FF0000"/>
        </w:rPr>
        <w:t>кто сможет спасти</w:t>
      </w:r>
      <w:r w:rsidRPr="00D24998">
        <w:t xml:space="preserve"> Святую землю Расы…</w:t>
      </w:r>
    </w:p>
    <w:p w:rsidR="009F30BF" w:rsidRPr="00D24998" w:rsidRDefault="00B42C73" w:rsidP="00EC53D1">
      <w:pPr>
        <w:pStyle w:val="ac"/>
      </w:pPr>
      <w:r w:rsidRPr="00D24998">
        <w:t xml:space="preserve">и </w:t>
      </w:r>
      <w:r w:rsidRPr="00A30ADA">
        <w:rPr>
          <w:color w:val="0000FF"/>
        </w:rPr>
        <w:t>потомков Рода Небесного</w:t>
      </w:r>
      <w:r w:rsidRPr="00D24998">
        <w:t>?</w:t>
      </w:r>
      <w:r w:rsidR="00EC53D1">
        <w:rPr>
          <w:rStyle w:val="a8"/>
        </w:rPr>
        <w:footnoteReference w:id="38"/>
      </w:r>
    </w:p>
    <w:p w:rsidR="009F30BF" w:rsidRPr="00D24998" w:rsidRDefault="00B42C73" w:rsidP="00B42C73">
      <w:r w:rsidRPr="00D24998">
        <w:t>К нашей Мидгард-Земле неумолимо приближалось время испытаний</w:t>
      </w:r>
      <w:r w:rsidR="00645569">
        <w:t xml:space="preserve"> — </w:t>
      </w:r>
      <w:r w:rsidRPr="00D24998">
        <w:t xml:space="preserve">непосредственное, очередное соприкосновение с легионами Тёмных Сил, которые, как раковая опухоль, пожирали всё здоровое и сильное. Нашей Мидгард-Земле предстояло стать полигоном для этих паразитических сил и это становилось неизбежной данностью в силу определённых периодических процессов, происходящих во Вселенной. В то время Светлые Силы </w:t>
      </w:r>
      <w:r w:rsidRPr="00A30ADA">
        <w:rPr>
          <w:b/>
          <w:color w:val="FF0000"/>
        </w:rPr>
        <w:t>НЕ</w:t>
      </w:r>
      <w:r w:rsidRPr="00D24998">
        <w:t xml:space="preserve"> </w:t>
      </w:r>
      <w:r w:rsidRPr="00A30ADA">
        <w:rPr>
          <w:b/>
          <w:color w:val="0000FF"/>
        </w:rPr>
        <w:t>ОБЛАДАЛИ</w:t>
      </w:r>
      <w:r w:rsidRPr="00D24998">
        <w:t xml:space="preserve"> возможностями противостоять Тёмным Силам на таком уровне, при котором возможна не только </w:t>
      </w:r>
      <w:r w:rsidRPr="00A30ADA">
        <w:rPr>
          <w:b/>
          <w:color w:val="FF0000"/>
        </w:rPr>
        <w:t>ЗАЩИТА ОТ АГРЕССИИ</w:t>
      </w:r>
      <w:r w:rsidRPr="00D24998">
        <w:t xml:space="preserve"> оных, но и полная их </w:t>
      </w:r>
      <w:r w:rsidRPr="00A30ADA">
        <w:rPr>
          <w:b/>
          <w:color w:val="0000FF"/>
        </w:rPr>
        <w:t>НЕЙТРАЛИЗАЦИЯ</w:t>
      </w:r>
      <w:r w:rsidRPr="00D24998">
        <w:t xml:space="preserve">. </w:t>
      </w:r>
    </w:p>
    <w:p w:rsidR="009F30BF" w:rsidRPr="00D24998" w:rsidRDefault="00B42C73" w:rsidP="00B42C73">
      <w:r w:rsidRPr="00D24998">
        <w:t xml:space="preserve">Ценность нашей Мидгард-Земли для Светлых Сил именно и заключалась в попытке создать </w:t>
      </w:r>
      <w:r w:rsidRPr="00A30ADA">
        <w:rPr>
          <w:b/>
          <w:color w:val="0000FF"/>
        </w:rPr>
        <w:t>КАЧЕСТВЕННО НОВУЮ ЦИВИЛИЗАЦИЮ</w:t>
      </w:r>
      <w:r w:rsidRPr="00D24998">
        <w:t xml:space="preserve"> Светлых Сил, обладающую уровнем могущества, не досягаемым ни для кого, когда возможно </w:t>
      </w:r>
      <w:r w:rsidRPr="00A30ADA">
        <w:rPr>
          <w:b/>
          <w:color w:val="0000FF"/>
        </w:rPr>
        <w:t>СИЛОЙ МЫСЛИ ВЛИЯТЬ</w:t>
      </w:r>
      <w:r w:rsidRPr="00D24998">
        <w:t xml:space="preserve"> на глобальные процессы во Вселенной. К сожалению, </w:t>
      </w:r>
      <w:r w:rsidRPr="00A30ADA">
        <w:rPr>
          <w:b/>
          <w:color w:val="FF0000"/>
        </w:rPr>
        <w:t>ТЁМНЫМ СИЛАМ</w:t>
      </w:r>
      <w:r w:rsidRPr="00D24998">
        <w:t xml:space="preserve"> стало известно об этом и они предпринимали одну попытку за другой, с целью захватить Мидгард-Землю. Очень уж им хотелось воспользоваться результатами созданного Светлыми Силами и именно это является типичным подходом социального паразита.</w:t>
      </w:r>
    </w:p>
    <w:p w:rsidR="009F30BF" w:rsidRPr="00D24998" w:rsidRDefault="00B42C73" w:rsidP="00EC53D1">
      <w:pPr>
        <w:pStyle w:val="4"/>
      </w:pPr>
      <w:bookmarkStart w:id="13" w:name="_Toc182133429"/>
      <w:r w:rsidRPr="00EC53D1">
        <w:rPr>
          <w:color w:val="FF0000"/>
        </w:rPr>
        <w:t>1.11.</w:t>
      </w:r>
      <w:r w:rsidRPr="00D24998">
        <w:t xml:space="preserve"> Изменение Тёмными Силами своей стратегии </w:t>
      </w:r>
      <w:r w:rsidR="00A30ADA">
        <w:br/>
      </w:r>
      <w:r w:rsidRPr="00D24998">
        <w:t>и тактики</w:t>
      </w:r>
      <w:r w:rsidR="00570E9D">
        <w:t xml:space="preserve"> </w:t>
      </w:r>
      <w:r w:rsidRPr="00D24998">
        <w:t>действий. Природа Дней и Но</w:t>
      </w:r>
      <w:r w:rsidR="00EC53D1">
        <w:t>чей Сварога</w:t>
      </w:r>
      <w:bookmarkEnd w:id="13"/>
    </w:p>
    <w:p w:rsidR="009F30BF" w:rsidRPr="00D24998" w:rsidRDefault="00B42C73" w:rsidP="00B42C73">
      <w:r w:rsidRPr="00D24998">
        <w:t xml:space="preserve">Тёмные Силы извлекли уроки из своих поражений в прошлом и </w:t>
      </w:r>
      <w:r w:rsidRPr="002F0648">
        <w:rPr>
          <w:b/>
          <w:color w:val="FF0000"/>
        </w:rPr>
        <w:t>ПРИНЦИПИАЛЬНО</w:t>
      </w:r>
      <w:r w:rsidR="009F30BF" w:rsidRPr="002F0648">
        <w:rPr>
          <w:b/>
          <w:color w:val="FF0000"/>
        </w:rPr>
        <w:t xml:space="preserve"> </w:t>
      </w:r>
      <w:r w:rsidRPr="002F0648">
        <w:rPr>
          <w:b/>
          <w:color w:val="FF0000"/>
        </w:rPr>
        <w:t>ИЗМЕНИЛИ</w:t>
      </w:r>
      <w:r w:rsidRPr="00D24998">
        <w:t xml:space="preserve"> </w:t>
      </w:r>
      <w:r w:rsidRPr="001B7869">
        <w:rPr>
          <w:b/>
          <w:color w:val="0000FF"/>
        </w:rPr>
        <w:t>СТРАТЕГИЮ И ТАКТИКУ</w:t>
      </w:r>
      <w:r w:rsidRPr="00D24998">
        <w:t xml:space="preserve"> своих действий. Обладая определёнными знаниями и возможностями паразита, Тёмные Силы стали проникать через </w:t>
      </w:r>
      <w:r w:rsidRPr="002F0648">
        <w:rPr>
          <w:b/>
          <w:color w:val="FF0000"/>
        </w:rPr>
        <w:t>НЕЗРЕЛЫЕ ЭЛЕМЕНТЫ</w:t>
      </w:r>
      <w:r w:rsidRPr="00D24998">
        <w:t xml:space="preserve"> в рядах Светлых Сил. Они, искусно играя на их амбициях и духовной слепоте, создавали ситуации, в результате которых принципиально важная информация о системах защиты планет-Земель Светлых Сил, через подобные элементы, попала в их руки. Подобное стало возможно только в эпоху, когда сама Природа невольно сыграла им</w:t>
      </w:r>
      <w:r w:rsidR="00645569">
        <w:t xml:space="preserve"> «</w:t>
      </w:r>
      <w:r w:rsidRPr="00D24998">
        <w:t>на руку</w:t>
      </w:r>
      <w:r w:rsidR="00645569">
        <w:t>»,</w:t>
      </w:r>
      <w:r w:rsidRPr="00D24998">
        <w:t xml:space="preserve"> создав на некоторое время,</w:t>
      </w:r>
      <w:r w:rsidR="00645569">
        <w:t xml:space="preserve"> «</w:t>
      </w:r>
      <w:r w:rsidRPr="00D24998">
        <w:t>ахиллесову пяту</w:t>
      </w:r>
      <w:r w:rsidR="00645569">
        <w:t xml:space="preserve">» </w:t>
      </w:r>
      <w:r w:rsidRPr="00D24998">
        <w:t>Светлых Сил. Этой</w:t>
      </w:r>
      <w:r w:rsidR="00645569">
        <w:t xml:space="preserve"> «</w:t>
      </w:r>
      <w:r w:rsidRPr="00D24998">
        <w:t>ахиллесовой пятой</w:t>
      </w:r>
      <w:r w:rsidR="00645569">
        <w:t xml:space="preserve">» </w:t>
      </w:r>
      <w:r w:rsidRPr="00D24998">
        <w:t>послужило периодическое изменение мощности потоков первичных материй, образующих, как нашу Вселенную, так и другие. Доминирование той или иной материи в общих потоках первичных материй принципиально сказывается на эволюционном развитии разумных существ,</w:t>
      </w:r>
      <w:r w:rsidR="009F30BF" w:rsidRPr="00D24998">
        <w:t xml:space="preserve"> </w:t>
      </w:r>
      <w:r w:rsidRPr="00D24998">
        <w:t xml:space="preserve">находящихся на начальных стадиях развития. Именно, этой временной эволюционной уязвимостью молодых и развивающихся цивилизаций и </w:t>
      </w:r>
      <w:r w:rsidRPr="00D24998">
        <w:lastRenderedPageBreak/>
        <w:t>воспользовались Тём</w:t>
      </w:r>
      <w:r w:rsidR="001E20BA">
        <w:t>ные Силы</w:t>
      </w:r>
      <w:r w:rsidR="001E20BA">
        <w:rPr>
          <w:rStyle w:val="a8"/>
        </w:rPr>
        <w:footnoteReference w:id="39"/>
      </w:r>
      <w:r w:rsidR="001E20BA">
        <w:t>.</w:t>
      </w:r>
    </w:p>
    <w:p w:rsidR="009F30BF" w:rsidRPr="00D24998" w:rsidRDefault="00B42C73" w:rsidP="00B42C73">
      <w:r w:rsidRPr="00D24998">
        <w:t>Подобные</w:t>
      </w:r>
      <w:r w:rsidR="009F30BF" w:rsidRPr="00D24998">
        <w:t xml:space="preserve"> </w:t>
      </w:r>
      <w:r w:rsidRPr="00D24998">
        <w:t>колебания</w:t>
      </w:r>
      <w:r w:rsidR="009F30BF" w:rsidRPr="00D24998">
        <w:t xml:space="preserve"> </w:t>
      </w:r>
      <w:r w:rsidRPr="00D24998">
        <w:t>мощности и</w:t>
      </w:r>
      <w:r w:rsidR="009F30BF" w:rsidRPr="00D24998">
        <w:t xml:space="preserve"> </w:t>
      </w:r>
      <w:r w:rsidRPr="00D24998">
        <w:t>плотности</w:t>
      </w:r>
      <w:r w:rsidR="009F30BF" w:rsidRPr="00D24998">
        <w:t xml:space="preserve"> </w:t>
      </w:r>
      <w:r w:rsidRPr="00D24998">
        <w:t>потоков той или</w:t>
      </w:r>
      <w:r w:rsidR="009F30BF" w:rsidRPr="00D24998">
        <w:t xml:space="preserve"> </w:t>
      </w:r>
      <w:r w:rsidRPr="00D24998">
        <w:t xml:space="preserve">иной первичной материи в общем потоке, периодичны. Для каждого Мира-Вселенной существует своя очерёдность подобного доминирования первичных материй в общем потоке и определяется эта очерёдность </w:t>
      </w:r>
      <w:r w:rsidRPr="002F0648">
        <w:rPr>
          <w:b/>
          <w:color w:val="FF0000"/>
        </w:rPr>
        <w:t>КОЛИЧЕСТВЕННОЙ</w:t>
      </w:r>
      <w:r w:rsidRPr="00D24998">
        <w:t xml:space="preserve"> И </w:t>
      </w:r>
      <w:r w:rsidRPr="002F0648">
        <w:rPr>
          <w:b/>
          <w:color w:val="0000FF"/>
        </w:rPr>
        <w:t>КАЧЕСТВЕННОЙ СТРУКТУРОЙ</w:t>
      </w:r>
      <w:r w:rsidRPr="00D24998">
        <w:t xml:space="preserve"> этого Мира-Вселенной. Доминирование потоков некоторых первичных материй может вызвать </w:t>
      </w:r>
      <w:r w:rsidRPr="002F0648">
        <w:rPr>
          <w:b/>
          <w:color w:val="0000FF"/>
        </w:rPr>
        <w:t>НЕУСТОЙЧИВОСТЬ</w:t>
      </w:r>
      <w:r w:rsidRPr="00D24998">
        <w:t xml:space="preserve"> И </w:t>
      </w:r>
      <w:r w:rsidRPr="002F0648">
        <w:rPr>
          <w:b/>
          <w:color w:val="FF0000"/>
        </w:rPr>
        <w:t>УЯЗВИМОСТЬ</w:t>
      </w:r>
      <w:r w:rsidR="009F30BF" w:rsidRPr="00D24998">
        <w:t xml:space="preserve"> </w:t>
      </w:r>
      <w:r w:rsidRPr="00D24998">
        <w:t xml:space="preserve">у людей, создать благоприятные условия для влияний Тёмных Сил на начальных внутрипланетарных фазах развития цивилизаций, когда основная масса разумных существ </w:t>
      </w:r>
      <w:r w:rsidRPr="002F0648">
        <w:rPr>
          <w:b/>
          <w:color w:val="FF0000"/>
        </w:rPr>
        <w:t>НЕ</w:t>
      </w:r>
      <w:r w:rsidRPr="00D24998">
        <w:t xml:space="preserve"> </w:t>
      </w:r>
      <w:r w:rsidRPr="002F0648">
        <w:rPr>
          <w:b/>
          <w:color w:val="0000FF"/>
        </w:rPr>
        <w:t>ПРОШЛИ</w:t>
      </w:r>
      <w:r w:rsidRPr="00D24998">
        <w:t xml:space="preserve"> через опасную для положительного эволюционного развития зону. Именно в это время на этой эволюционной стадии развития разумных существ, существует возможность их захвата Тёмными Силами</w:t>
      </w:r>
      <w:r w:rsidR="009F30BF" w:rsidRPr="00D24998">
        <w:t xml:space="preserve"> </w:t>
      </w:r>
      <w:r w:rsidRPr="00D24998">
        <w:t>и превращения в послушное орудие в руках оных. Если цивилизация в основном успела пройти через это опасное «эволюционное окно</w:t>
      </w:r>
      <w:r w:rsidR="00645569">
        <w:t>»,</w:t>
      </w:r>
      <w:r w:rsidRPr="00D24998">
        <w:t xml:space="preserve"> то все последующие колебания мощности и плотности потоков той или иной первичной материи уже </w:t>
      </w:r>
      <w:r w:rsidRPr="002F0648">
        <w:rPr>
          <w:b/>
          <w:color w:val="FF0000"/>
        </w:rPr>
        <w:t>НЕ</w:t>
      </w:r>
      <w:r w:rsidRPr="00D24998">
        <w:t xml:space="preserve"> </w:t>
      </w:r>
      <w:r w:rsidRPr="002F0648">
        <w:rPr>
          <w:b/>
          <w:color w:val="0000FF"/>
        </w:rPr>
        <w:t>ОКАЗЫВАЮТ</w:t>
      </w:r>
      <w:r w:rsidRPr="00D24998">
        <w:t xml:space="preserve"> какого-либо серьёзного отрицательного влияния на направление эволюционного развития этой цивилизации. К сожалению, очередная активизация действий Тёмных Сил была специально приурочена к началу периода прохода цивилизацией нашей Мидгард-Земли через такое опасное</w:t>
      </w:r>
      <w:r w:rsidR="00645569">
        <w:t xml:space="preserve"> «</w:t>
      </w:r>
      <w:r w:rsidRPr="00D24998">
        <w:t>эволюционное окно</w:t>
      </w:r>
      <w:r w:rsidR="00645569">
        <w:t>».</w:t>
      </w:r>
      <w:r w:rsidR="009F30BF" w:rsidRPr="00D24998">
        <w:t xml:space="preserve"> </w:t>
      </w:r>
      <w:r w:rsidRPr="00D24998">
        <w:t xml:space="preserve">Именно поэтому, Перун </w:t>
      </w:r>
      <w:r w:rsidR="00956CB6" w:rsidRPr="00D24998">
        <w:t>г</w:t>
      </w:r>
      <w:r w:rsidRPr="00D24998">
        <w:t xml:space="preserve">оворит следующее: </w:t>
      </w:r>
    </w:p>
    <w:p w:rsidR="009F30BF" w:rsidRPr="00D24998" w:rsidRDefault="00B42C73" w:rsidP="00956CB6">
      <w:pPr>
        <w:pStyle w:val="ac"/>
      </w:pPr>
      <w:r w:rsidRPr="00D24998">
        <w:t>..............................................................</w:t>
      </w:r>
      <w:r w:rsidR="00956CB6">
        <w:t>.............</w:t>
      </w:r>
    </w:p>
    <w:p w:rsidR="00956CB6" w:rsidRDefault="00B42C73" w:rsidP="00956CB6">
      <w:pPr>
        <w:pStyle w:val="ac"/>
      </w:pPr>
      <w:r w:rsidRPr="002F0648">
        <w:rPr>
          <w:b/>
          <w:color w:val="FF0000"/>
        </w:rPr>
        <w:t>2.</w:t>
      </w:r>
      <w:r w:rsidRPr="002F0648">
        <w:rPr>
          <w:b/>
          <w:color w:val="0000FF"/>
        </w:rPr>
        <w:t>(82)</w:t>
      </w:r>
      <w:r w:rsidRPr="00D24998">
        <w:t xml:space="preserve">. Говорил Бог Многомудрый, таковы </w:t>
      </w:r>
    </w:p>
    <w:p w:rsidR="009F30BF" w:rsidRPr="00D24998" w:rsidRDefault="00B42C73" w:rsidP="00956CB6">
      <w:pPr>
        <w:pStyle w:val="ac"/>
      </w:pPr>
      <w:r w:rsidRPr="00D24998">
        <w:t>слова: Знайте люди, что тяжкие времена…</w:t>
      </w:r>
    </w:p>
    <w:p w:rsidR="009F30BF" w:rsidRPr="00D24998" w:rsidRDefault="00B42C73" w:rsidP="00956CB6">
      <w:pPr>
        <w:pStyle w:val="ac"/>
      </w:pPr>
      <w:r w:rsidRPr="00D24998">
        <w:t>Принесёт поток Реки Времени</w:t>
      </w:r>
    </w:p>
    <w:p w:rsidR="009F30BF" w:rsidRPr="00D24998" w:rsidRDefault="00B42C73" w:rsidP="00956CB6">
      <w:pPr>
        <w:pStyle w:val="ac"/>
      </w:pPr>
      <w:r w:rsidRPr="00D24998">
        <w:t>На Святую землю Расы Великой…</w:t>
      </w:r>
    </w:p>
    <w:p w:rsidR="009F30BF" w:rsidRPr="00D24998" w:rsidRDefault="00B42C73" w:rsidP="00956CB6">
      <w:pPr>
        <w:pStyle w:val="ac"/>
      </w:pPr>
      <w:r w:rsidRPr="00D24998">
        <w:t xml:space="preserve">И </w:t>
      </w:r>
      <w:r w:rsidRPr="002F0648">
        <w:rPr>
          <w:color w:val="FF0000"/>
        </w:rPr>
        <w:t>останутся на земле сей</w:t>
      </w:r>
      <w:r w:rsidRPr="00D24998">
        <w:t>,</w:t>
      </w:r>
    </w:p>
    <w:p w:rsidR="009F30BF" w:rsidRPr="00D24998" w:rsidRDefault="00B42C73" w:rsidP="00956CB6">
      <w:pPr>
        <w:pStyle w:val="ac"/>
      </w:pPr>
      <w:r w:rsidRPr="00A14CDA">
        <w:rPr>
          <w:color w:val="0000FF"/>
        </w:rPr>
        <w:t>лишь Жрецы-Хранители</w:t>
      </w:r>
      <w:r w:rsidRPr="00D24998">
        <w:t xml:space="preserve"> Древнего Знания</w:t>
      </w:r>
    </w:p>
    <w:p w:rsidR="009F30BF" w:rsidRPr="00D24998" w:rsidRDefault="00B42C73" w:rsidP="00956CB6">
      <w:pPr>
        <w:pStyle w:val="ac"/>
      </w:pPr>
      <w:r w:rsidRPr="00D24998">
        <w:t>и Мудрости Потаённой…</w:t>
      </w:r>
    </w:p>
    <w:p w:rsidR="009F30BF" w:rsidRPr="00D24998" w:rsidRDefault="00B42C73" w:rsidP="00956CB6">
      <w:pPr>
        <w:pStyle w:val="ac"/>
      </w:pPr>
      <w:r w:rsidRPr="00D24998">
        <w:t>… Ибо используют люди</w:t>
      </w:r>
    </w:p>
    <w:p w:rsidR="009F30BF" w:rsidRPr="00D24998" w:rsidRDefault="00B42C73" w:rsidP="00956CB6">
      <w:pPr>
        <w:pStyle w:val="ac"/>
      </w:pPr>
      <w:r w:rsidRPr="00D24998">
        <w:t>Силу стихий Мидгард-Земли</w:t>
      </w:r>
    </w:p>
    <w:p w:rsidR="009F30BF" w:rsidRPr="00D24998" w:rsidRDefault="00B42C73" w:rsidP="00956CB6">
      <w:pPr>
        <w:pStyle w:val="ac"/>
      </w:pPr>
      <w:r w:rsidRPr="00D24998">
        <w:t xml:space="preserve">и </w:t>
      </w:r>
      <w:r w:rsidRPr="002F0648">
        <w:rPr>
          <w:color w:val="FF0000"/>
        </w:rPr>
        <w:t>уничтожат</w:t>
      </w:r>
      <w:r w:rsidRPr="00D24998">
        <w:t xml:space="preserve"> </w:t>
      </w:r>
      <w:r w:rsidRPr="00A14CDA">
        <w:rPr>
          <w:color w:val="0000FF"/>
        </w:rPr>
        <w:t>Малую Луну</w:t>
      </w:r>
    </w:p>
    <w:p w:rsidR="009F30BF" w:rsidRPr="00D24998" w:rsidRDefault="00B42C73" w:rsidP="00956CB6">
      <w:pPr>
        <w:pStyle w:val="ac"/>
      </w:pPr>
      <w:r w:rsidRPr="00D24998">
        <w:t>и Мир свой прекрасный…</w:t>
      </w:r>
    </w:p>
    <w:p w:rsidR="009F30BF" w:rsidRPr="00D24998" w:rsidRDefault="00B42C73" w:rsidP="00956CB6">
      <w:pPr>
        <w:pStyle w:val="ac"/>
      </w:pPr>
      <w:r w:rsidRPr="00D24998">
        <w:t xml:space="preserve">И </w:t>
      </w:r>
      <w:r w:rsidRPr="002F0648">
        <w:rPr>
          <w:color w:val="FF0000"/>
        </w:rPr>
        <w:t>повернётся</w:t>
      </w:r>
      <w:r w:rsidRPr="00D24998">
        <w:t xml:space="preserve"> тогда </w:t>
      </w:r>
      <w:r w:rsidRPr="00A14CDA">
        <w:rPr>
          <w:color w:val="0000FF"/>
        </w:rPr>
        <w:t>Сварожий Круг</w:t>
      </w:r>
    </w:p>
    <w:p w:rsidR="009F30BF" w:rsidRPr="00D24998" w:rsidRDefault="00B42C73" w:rsidP="00956CB6">
      <w:pPr>
        <w:pStyle w:val="ac"/>
      </w:pPr>
      <w:r w:rsidRPr="00D24998">
        <w:t>И ужаснутся людские Души</w:t>
      </w:r>
      <w:r w:rsidR="00956CB6">
        <w:t>…</w:t>
      </w:r>
      <w:r w:rsidR="00956CB6">
        <w:rPr>
          <w:rStyle w:val="a8"/>
        </w:rPr>
        <w:footnoteReference w:id="40"/>
      </w:r>
    </w:p>
    <w:p w:rsidR="009F30BF" w:rsidRPr="00D24998" w:rsidRDefault="00B42C73" w:rsidP="00956CB6">
      <w:pPr>
        <w:pStyle w:val="ac"/>
      </w:pPr>
      <w:r w:rsidRPr="00D24998">
        <w:t>.......................................................</w:t>
      </w:r>
    </w:p>
    <w:p w:rsidR="009F30BF" w:rsidRPr="00D24998" w:rsidRDefault="00B42C73" w:rsidP="00B42C73">
      <w:r w:rsidRPr="002F0648">
        <w:rPr>
          <w:i/>
        </w:rPr>
        <w:t xml:space="preserve">«И </w:t>
      </w:r>
      <w:r w:rsidRPr="002F0648">
        <w:rPr>
          <w:i/>
          <w:color w:val="FF0000"/>
        </w:rPr>
        <w:t>ОСТАНУТСЯ НА ЗЕМЛЕ СЕЙ</w:t>
      </w:r>
      <w:r w:rsidRPr="002F0648">
        <w:rPr>
          <w:i/>
        </w:rPr>
        <w:t xml:space="preserve">, </w:t>
      </w:r>
      <w:r w:rsidRPr="00A14CDA">
        <w:rPr>
          <w:i/>
          <w:color w:val="0000FF"/>
        </w:rPr>
        <w:t>лишь ЖРЕЦЫ-ХРАНИТЕЛИ</w:t>
      </w:r>
      <w:r w:rsidRPr="002F0648">
        <w:rPr>
          <w:i/>
        </w:rPr>
        <w:t xml:space="preserve"> Древнего Знания и Мудрости Потаённой…</w:t>
      </w:r>
      <w:r w:rsidR="00645569" w:rsidRPr="002F0648">
        <w:rPr>
          <w:i/>
        </w:rPr>
        <w:t>»</w:t>
      </w:r>
      <w:r w:rsidR="00645569">
        <w:t xml:space="preserve"> — </w:t>
      </w:r>
      <w:r w:rsidRPr="00D24998">
        <w:t>в этой фразе указывается на то, что только высшая каста жрецов-хранителей сможет избежать опасности влияния Тёмных Сил в силу того, что они уже прошли внутрипланетарный цикл эволюционного развития и, в силу этого, имунны к воздействию Тёмных Сил.</w:t>
      </w:r>
      <w:r w:rsidR="009F30BF" w:rsidRPr="00D24998">
        <w:t xml:space="preserve"> </w:t>
      </w:r>
      <w:r w:rsidRPr="00D24998">
        <w:t xml:space="preserve">Все остальные, не успевшие </w:t>
      </w:r>
      <w:r w:rsidRPr="00D24998">
        <w:lastRenderedPageBreak/>
        <w:t>завершить эту эволюционную стадию своего развития, будут просто не в состоянии устоять против</w:t>
      </w:r>
      <w:r w:rsidR="00645569">
        <w:t xml:space="preserve"> «</w:t>
      </w:r>
      <w:r w:rsidRPr="00D24998">
        <w:t>вируса</w:t>
      </w:r>
      <w:r w:rsidR="00645569">
        <w:t xml:space="preserve">» </w:t>
      </w:r>
      <w:r w:rsidRPr="00D24998">
        <w:t>Тёмных Сил. Что и сообщается Перуном в следующей фразе:</w:t>
      </w:r>
      <w:r w:rsidR="00645569">
        <w:t xml:space="preserve"> </w:t>
      </w:r>
      <w:r w:rsidR="00645569" w:rsidRPr="00A14CDA">
        <w:rPr>
          <w:i/>
        </w:rPr>
        <w:t>«</w:t>
      </w:r>
      <w:r w:rsidRPr="00A14CDA">
        <w:rPr>
          <w:i/>
        </w:rPr>
        <w:t>…</w:t>
      </w:r>
      <w:r w:rsidRPr="00A14CDA">
        <w:rPr>
          <w:i/>
          <w:color w:val="FF0000"/>
        </w:rPr>
        <w:t>ИБО ИСПОЛЬЗУЮТ ЛЮДИ</w:t>
      </w:r>
      <w:r w:rsidRPr="00A14CDA">
        <w:rPr>
          <w:i/>
        </w:rPr>
        <w:t xml:space="preserve"> Силу стихий Мидгард-Земли и </w:t>
      </w:r>
      <w:r w:rsidRPr="00A14CDA">
        <w:rPr>
          <w:i/>
          <w:color w:val="FF0000"/>
        </w:rPr>
        <w:t>УНИЧТОЖАТ</w:t>
      </w:r>
      <w:r w:rsidRPr="00A14CDA">
        <w:rPr>
          <w:i/>
        </w:rPr>
        <w:t xml:space="preserve"> </w:t>
      </w:r>
      <w:r w:rsidRPr="00A14CDA">
        <w:rPr>
          <w:i/>
          <w:color w:val="0000FF"/>
        </w:rPr>
        <w:t>МАЛУЮ ЛУНУ</w:t>
      </w:r>
      <w:r w:rsidRPr="00A14CDA">
        <w:rPr>
          <w:i/>
        </w:rPr>
        <w:t xml:space="preserve"> И </w:t>
      </w:r>
      <w:r w:rsidRPr="00A14CDA">
        <w:rPr>
          <w:i/>
          <w:color w:val="FF0000"/>
        </w:rPr>
        <w:t>МИР СВОЙ ПРЕКРАСНЫЙ</w:t>
      </w:r>
      <w:r w:rsidRPr="00A14CDA">
        <w:rPr>
          <w:i/>
        </w:rPr>
        <w:t>…</w:t>
      </w:r>
      <w:r w:rsidR="00645569" w:rsidRPr="00A14CDA">
        <w:rPr>
          <w:i/>
        </w:rPr>
        <w:t>»</w:t>
      </w:r>
      <w:r w:rsidR="00645569">
        <w:t>.</w:t>
      </w:r>
      <w:r w:rsidRPr="00D24998">
        <w:t xml:space="preserve"> Описываемые события отражают результаты военного столкновения между Древней Славяно-Арийской Империей и отделившейся от неё Антлани (Атлантиды). Это произошло 13</w:t>
      </w:r>
      <w:r w:rsidR="00274897">
        <w:t xml:space="preserve"> </w:t>
      </w:r>
      <w:r w:rsidRPr="00D24998">
        <w:t>000 с лишним лет тому назад. В результате этого военного столкновения за мировое господство, произошла планетарная катастрофа, в результате которой осколки уничтоженной в ходе этих военных действий Малой Луны</w:t>
      </w:r>
      <w:r w:rsidR="00645569">
        <w:t xml:space="preserve"> — </w:t>
      </w:r>
      <w:r w:rsidRPr="00D24998">
        <w:t>Фатты, упали на Мидгард-Землю и вызвали целый ряд планетарных катастроф. Изменился угол наклона оси Мидгард-Земли (и повернётся тогда Сварожий круг), материковые плиты пришли в движение, что вызвало мощные землетрясения, извержения вулканов, Ярило-Солнце закрыли тучи вулканического пепла, выброшенного в верхние слои атмосферы, надолго наступили сумерки, огромные участки суши опустились в пучины океанов, в то время, как другие поднялись из оного. Воды Западного (Атлантического) океана навсегда скрыли в своих глубинах, взбунтовавшуюся Антлань (Атлантиду). В одночасье, поднялись новые горные хребты, гигантские волны-цунами несколько раз обогнули Мидгард-Землю, изменился в очередной раз климат. И всё это отбросило цивилизацию Мидгард-Земли с межгалактического уровня, до уровня почти полной дикости, с редкими островками цивилизации, сохранёнными Жрецами-Хранителями. О чём и предупреждает Перун, своих слушателей:</w:t>
      </w:r>
    </w:p>
    <w:p w:rsidR="009F30BF" w:rsidRPr="00D24998" w:rsidRDefault="00B42C73" w:rsidP="00274897">
      <w:pPr>
        <w:pStyle w:val="ac"/>
      </w:pPr>
      <w:r w:rsidRPr="00D24998">
        <w:t>.................................................</w:t>
      </w:r>
      <w:r w:rsidR="00274897">
        <w:t>..................</w:t>
      </w:r>
    </w:p>
    <w:p w:rsidR="00274897" w:rsidRDefault="00B42C73" w:rsidP="00274897">
      <w:pPr>
        <w:pStyle w:val="ac"/>
      </w:pPr>
      <w:r w:rsidRPr="00A14CDA">
        <w:rPr>
          <w:b/>
          <w:color w:val="FF0000"/>
        </w:rPr>
        <w:t>3.</w:t>
      </w:r>
      <w:r w:rsidRPr="00A14CDA">
        <w:rPr>
          <w:b/>
          <w:color w:val="0000FF"/>
        </w:rPr>
        <w:t>(83)</w:t>
      </w:r>
      <w:r w:rsidRPr="00D24998">
        <w:t xml:space="preserve">. </w:t>
      </w:r>
      <w:r w:rsidRPr="00A14CDA">
        <w:rPr>
          <w:color w:val="FF0000"/>
        </w:rPr>
        <w:t>Великая ночь</w:t>
      </w:r>
      <w:r w:rsidRPr="00D24998">
        <w:t xml:space="preserve"> окутает Мидгард-Землю…</w:t>
      </w:r>
      <w:r w:rsidR="00274897">
        <w:t xml:space="preserve"> </w:t>
      </w:r>
    </w:p>
    <w:p w:rsidR="009F30BF" w:rsidRPr="00D24998" w:rsidRDefault="00B42C73" w:rsidP="00274897">
      <w:pPr>
        <w:pStyle w:val="ac"/>
      </w:pPr>
      <w:r w:rsidRPr="00D24998">
        <w:t xml:space="preserve">и </w:t>
      </w:r>
      <w:r w:rsidRPr="00A14CDA">
        <w:rPr>
          <w:color w:val="FF0000"/>
        </w:rPr>
        <w:t>Огонь Небесный</w:t>
      </w:r>
      <w:r w:rsidRPr="00D24998">
        <w:t xml:space="preserve"> </w:t>
      </w:r>
      <w:r w:rsidRPr="00A14CDA">
        <w:rPr>
          <w:color w:val="FF0000"/>
        </w:rPr>
        <w:t>уничтожит</w:t>
      </w:r>
      <w:r w:rsidRPr="00D24998">
        <w:t xml:space="preserve"> многие края земли…</w:t>
      </w:r>
    </w:p>
    <w:p w:rsidR="009F30BF" w:rsidRPr="00D24998" w:rsidRDefault="00B42C73" w:rsidP="00274897">
      <w:pPr>
        <w:pStyle w:val="ac"/>
      </w:pPr>
      <w:r w:rsidRPr="00D24998">
        <w:t>Там где цвели прекрасные сады,</w:t>
      </w:r>
    </w:p>
    <w:p w:rsidR="009F30BF" w:rsidRPr="00D24998" w:rsidRDefault="00B42C73" w:rsidP="00274897">
      <w:pPr>
        <w:pStyle w:val="ac"/>
      </w:pPr>
      <w:r w:rsidRPr="00D24998">
        <w:t>будут простираться Великие Пустыни…</w:t>
      </w:r>
    </w:p>
    <w:p w:rsidR="009F30BF" w:rsidRPr="00D24998" w:rsidRDefault="00B42C73" w:rsidP="00274897">
      <w:pPr>
        <w:pStyle w:val="ac"/>
      </w:pPr>
      <w:r w:rsidRPr="00D24998">
        <w:t>Вместо жизньродящей суши</w:t>
      </w:r>
    </w:p>
    <w:p w:rsidR="009F30BF" w:rsidRPr="00D24998" w:rsidRDefault="00B42C73" w:rsidP="00274897">
      <w:pPr>
        <w:pStyle w:val="ac"/>
      </w:pPr>
      <w:r w:rsidRPr="00D24998">
        <w:t>будут шуметь моря,</w:t>
      </w:r>
    </w:p>
    <w:p w:rsidR="009F30BF" w:rsidRPr="00D24998" w:rsidRDefault="00B42C73" w:rsidP="00274897">
      <w:pPr>
        <w:pStyle w:val="ac"/>
      </w:pPr>
      <w:r w:rsidRPr="00D24998">
        <w:t>а там где плескались волны морей,</w:t>
      </w:r>
    </w:p>
    <w:p w:rsidR="009F30BF" w:rsidRPr="00D24998" w:rsidRDefault="00B42C73" w:rsidP="00274897">
      <w:pPr>
        <w:pStyle w:val="ac"/>
      </w:pPr>
      <w:r w:rsidRPr="00D24998">
        <w:t>появятся высокие горы</w:t>
      </w:r>
    </w:p>
    <w:p w:rsidR="009F30BF" w:rsidRPr="00D24998" w:rsidRDefault="00274897" w:rsidP="00274897">
      <w:pPr>
        <w:pStyle w:val="ac"/>
      </w:pPr>
      <w:r>
        <w:t>покрытые вечными снегами…</w:t>
      </w:r>
      <w:r>
        <w:rPr>
          <w:rStyle w:val="a8"/>
        </w:rPr>
        <w:footnoteReference w:id="41"/>
      </w:r>
    </w:p>
    <w:p w:rsidR="009F30BF" w:rsidRPr="00D24998" w:rsidRDefault="00B42C73" w:rsidP="00274897">
      <w:pPr>
        <w:pStyle w:val="ac"/>
      </w:pPr>
      <w:r w:rsidRPr="00D24998">
        <w:t>..........................................................</w:t>
      </w:r>
      <w:r w:rsidR="009F30BF" w:rsidRPr="00D24998">
        <w:t xml:space="preserve"> </w:t>
      </w:r>
    </w:p>
    <w:p w:rsidR="009F30BF" w:rsidRPr="00D24998" w:rsidRDefault="00B42C73" w:rsidP="00274897">
      <w:pPr>
        <w:pStyle w:val="4"/>
      </w:pPr>
      <w:bookmarkStart w:id="14" w:name="_Toc182133430"/>
      <w:r w:rsidRPr="00274897">
        <w:rPr>
          <w:color w:val="FF0000"/>
        </w:rPr>
        <w:t>1.12.</w:t>
      </w:r>
      <w:r w:rsidR="009F30BF" w:rsidRPr="00D24998">
        <w:t xml:space="preserve"> </w:t>
      </w:r>
      <w:r w:rsidRPr="00D24998">
        <w:t xml:space="preserve">Причины катастрофы на Мидгард-Земле </w:t>
      </w:r>
      <w:r w:rsidR="003D553D">
        <w:br/>
      </w:r>
      <w:r w:rsidRPr="00D24998">
        <w:t>13</w:t>
      </w:r>
      <w:r w:rsidR="00274897">
        <w:t xml:space="preserve"> </w:t>
      </w:r>
      <w:r w:rsidRPr="00D24998">
        <w:t>016 лет тому назад (на 2007 го</w:t>
      </w:r>
      <w:r w:rsidR="00274897">
        <w:t>д)</w:t>
      </w:r>
      <w:bookmarkEnd w:id="14"/>
    </w:p>
    <w:p w:rsidR="009F30BF" w:rsidRPr="00D24998" w:rsidRDefault="00B42C73" w:rsidP="00B42C73">
      <w:r w:rsidRPr="00D24998">
        <w:t xml:space="preserve">Столкновение между Древней Славяно-Арийской Империей и Антланью (Атлантидой) происходило с применением и ядерного оружия и пси-воздействием на силы Природы: </w:t>
      </w:r>
    </w:p>
    <w:p w:rsidR="009F30BF" w:rsidRPr="00D24998" w:rsidRDefault="00B42C73" w:rsidP="0093493E">
      <w:pPr>
        <w:pStyle w:val="ac"/>
      </w:pPr>
      <w:r w:rsidRPr="00D24998">
        <w:t>.....................................................................</w:t>
      </w:r>
    </w:p>
    <w:p w:rsidR="009F30BF" w:rsidRPr="00D24998" w:rsidRDefault="00B42C73" w:rsidP="0093493E">
      <w:pPr>
        <w:pStyle w:val="ac"/>
      </w:pPr>
      <w:r w:rsidRPr="00A14CDA">
        <w:rPr>
          <w:b/>
          <w:color w:val="FF0000"/>
        </w:rPr>
        <w:t>4.</w:t>
      </w:r>
      <w:r w:rsidRPr="00A14CDA">
        <w:rPr>
          <w:b/>
          <w:color w:val="0000FF"/>
        </w:rPr>
        <w:t>(84)</w:t>
      </w:r>
      <w:r w:rsidRPr="00D24998">
        <w:t xml:space="preserve">. Люди станут прятаться от </w:t>
      </w:r>
      <w:r w:rsidRPr="00A14CDA">
        <w:rPr>
          <w:color w:val="FF0000"/>
        </w:rPr>
        <w:t>дождей</w:t>
      </w:r>
      <w:r w:rsidRPr="00D24998">
        <w:t xml:space="preserve"> </w:t>
      </w:r>
    </w:p>
    <w:p w:rsidR="009F30BF" w:rsidRPr="00D24998" w:rsidRDefault="00B42C73" w:rsidP="0093493E">
      <w:pPr>
        <w:pStyle w:val="ac"/>
      </w:pPr>
      <w:r w:rsidRPr="00A14CDA">
        <w:rPr>
          <w:color w:val="FF0000"/>
        </w:rPr>
        <w:t>отравленных</w:t>
      </w:r>
      <w:r w:rsidRPr="00D24998">
        <w:t>, смерть несущих, в пещерах,</w:t>
      </w:r>
    </w:p>
    <w:p w:rsidR="009F30BF" w:rsidRPr="00D24998" w:rsidRDefault="00B42C73" w:rsidP="0093493E">
      <w:pPr>
        <w:pStyle w:val="ac"/>
      </w:pPr>
      <w:r w:rsidRPr="00D24998">
        <w:lastRenderedPageBreak/>
        <w:t>и питаться начнут плотью животных,</w:t>
      </w:r>
    </w:p>
    <w:p w:rsidR="009F30BF" w:rsidRPr="00D24998" w:rsidRDefault="00B42C73" w:rsidP="0093493E">
      <w:pPr>
        <w:pStyle w:val="ac"/>
      </w:pPr>
      <w:r w:rsidRPr="00D24998">
        <w:t xml:space="preserve">ибо </w:t>
      </w:r>
      <w:r w:rsidRPr="00A14CDA">
        <w:rPr>
          <w:color w:val="FF0000"/>
        </w:rPr>
        <w:t>плоды древесные ядами наполнятся</w:t>
      </w:r>
    </w:p>
    <w:p w:rsidR="009F30BF" w:rsidRPr="00D24998" w:rsidRDefault="00B42C73" w:rsidP="0093493E">
      <w:pPr>
        <w:pStyle w:val="ac"/>
      </w:pPr>
      <w:r w:rsidRPr="00D24998">
        <w:t>и многие люди умрут,</w:t>
      </w:r>
      <w:r w:rsidR="0093493E">
        <w:t xml:space="preserve"> </w:t>
      </w:r>
      <w:r w:rsidRPr="00D24998">
        <w:t>отведав их в пищу…</w:t>
      </w:r>
    </w:p>
    <w:p w:rsidR="009F30BF" w:rsidRPr="00A14CDA" w:rsidRDefault="00B42C73" w:rsidP="0093493E">
      <w:pPr>
        <w:pStyle w:val="ac"/>
        <w:rPr>
          <w:color w:val="FF0000"/>
        </w:rPr>
      </w:pPr>
      <w:r w:rsidRPr="00A14CDA">
        <w:rPr>
          <w:color w:val="FF0000"/>
        </w:rPr>
        <w:t>Отравленные потоки воды</w:t>
      </w:r>
      <w:r w:rsidRPr="00D24998">
        <w:t xml:space="preserve"> принесут </w:t>
      </w:r>
      <w:r w:rsidRPr="00A14CDA">
        <w:rPr>
          <w:color w:val="FF0000"/>
        </w:rPr>
        <w:t xml:space="preserve">много </w:t>
      </w:r>
    </w:p>
    <w:p w:rsidR="009F30BF" w:rsidRPr="00D24998" w:rsidRDefault="00B42C73" w:rsidP="0093493E">
      <w:pPr>
        <w:pStyle w:val="ac"/>
      </w:pPr>
      <w:r w:rsidRPr="00A14CDA">
        <w:rPr>
          <w:color w:val="FF0000"/>
        </w:rPr>
        <w:t>смертей</w:t>
      </w:r>
      <w:r w:rsidRPr="00D24998">
        <w:t xml:space="preserve"> Детям Расы Великой</w:t>
      </w:r>
      <w:r w:rsidR="0093493E">
        <w:t xml:space="preserve"> </w:t>
      </w:r>
      <w:r w:rsidRPr="00D24998">
        <w:t>и потомкам Рода Небесного,</w:t>
      </w:r>
    </w:p>
    <w:p w:rsidR="009F30BF" w:rsidRPr="00D24998" w:rsidRDefault="00B42C73" w:rsidP="0093493E">
      <w:pPr>
        <w:pStyle w:val="ac"/>
      </w:pPr>
      <w:r w:rsidRPr="00D24998">
        <w:t xml:space="preserve">и </w:t>
      </w:r>
      <w:r w:rsidRPr="00A14CDA">
        <w:rPr>
          <w:color w:val="FF0000"/>
        </w:rPr>
        <w:t>ст</w:t>
      </w:r>
      <w:r w:rsidR="0093493E" w:rsidRPr="00A14CDA">
        <w:rPr>
          <w:color w:val="FF0000"/>
        </w:rPr>
        <w:t>радания</w:t>
      </w:r>
      <w:r w:rsidR="0093493E">
        <w:t xml:space="preserve"> людям </w:t>
      </w:r>
      <w:r w:rsidR="0093493E" w:rsidRPr="00A14CDA">
        <w:rPr>
          <w:color w:val="FF0000"/>
        </w:rPr>
        <w:t>принесёт жажда</w:t>
      </w:r>
      <w:r w:rsidR="0093493E">
        <w:t>…</w:t>
      </w:r>
      <w:r w:rsidR="0093493E">
        <w:rPr>
          <w:rStyle w:val="a8"/>
        </w:rPr>
        <w:footnoteReference w:id="42"/>
      </w:r>
    </w:p>
    <w:p w:rsidR="009F30BF" w:rsidRPr="00D24998" w:rsidRDefault="00B42C73" w:rsidP="0093493E">
      <w:pPr>
        <w:pStyle w:val="ac"/>
      </w:pPr>
      <w:r w:rsidRPr="00D24998">
        <w:t>........................................................................</w:t>
      </w:r>
    </w:p>
    <w:p w:rsidR="009F30BF" w:rsidRPr="00D24998" w:rsidRDefault="00B42C73" w:rsidP="00B42C73">
      <w:r w:rsidRPr="00D24998">
        <w:t xml:space="preserve">Из этих строк предельно ясно, что перед нами описание ядерной катастрофы. Перед нашими глазами возникает картина </w:t>
      </w:r>
      <w:r w:rsidRPr="003718FA">
        <w:rPr>
          <w:b/>
          <w:color w:val="FF0000"/>
        </w:rPr>
        <w:t>ЯДЕРНОЙ КАТАСТРОФЫ, КАТАСТРОФЫ</w:t>
      </w:r>
      <w:r w:rsidRPr="00D24998">
        <w:t xml:space="preserve">, через которую наша Мидгард-Земля </w:t>
      </w:r>
      <w:r w:rsidRPr="003718FA">
        <w:rPr>
          <w:b/>
          <w:color w:val="FF0000"/>
        </w:rPr>
        <w:t>УЖЕ ПРОШЛА</w:t>
      </w:r>
      <w:r w:rsidRPr="00D24998">
        <w:t xml:space="preserve"> </w:t>
      </w:r>
      <w:r w:rsidRPr="00A820E4">
        <w:rPr>
          <w:b/>
          <w:color w:val="0000FF"/>
        </w:rPr>
        <w:t>ТРИНАДЦАТЬ ТЫСЯЧ ЛЕТ НАЗАД</w:t>
      </w:r>
      <w:r w:rsidRPr="00D24998">
        <w:t xml:space="preserve">. Эта катастрофа, отбросила цивилизацию Мидгард-Земли с уровня </w:t>
      </w:r>
      <w:r w:rsidRPr="003718FA">
        <w:rPr>
          <w:b/>
          <w:color w:val="FF0000"/>
        </w:rPr>
        <w:t>ОДНОЙ ИЗ КОЛОНИЙ</w:t>
      </w:r>
      <w:r w:rsidRPr="00D24998">
        <w:t xml:space="preserve"> </w:t>
      </w:r>
      <w:r w:rsidRPr="00A820E4">
        <w:rPr>
          <w:b/>
          <w:color w:val="0000FF"/>
        </w:rPr>
        <w:t>ОГРОМНОГО СОЮЗА ЦИВИЛИЗАЦИЙ СВЕТЛЫХ СИЛ</w:t>
      </w:r>
      <w:r w:rsidRPr="00D24998">
        <w:t xml:space="preserve"> до </w:t>
      </w:r>
      <w:r w:rsidRPr="003718FA">
        <w:rPr>
          <w:b/>
          <w:color w:val="FF0000"/>
        </w:rPr>
        <w:t>ПЕРВОБЫТНОГО УРОВНЯ</w:t>
      </w:r>
      <w:r w:rsidRPr="00D24998">
        <w:t xml:space="preserve">. </w:t>
      </w:r>
      <w:r w:rsidRPr="003718FA">
        <w:rPr>
          <w:b/>
          <w:color w:val="FF0000"/>
        </w:rPr>
        <w:t>РАДИОАКТИВНЫЕ ДОЖДИ</w:t>
      </w:r>
      <w:r w:rsidRPr="00D24998">
        <w:t xml:space="preserve">, пролившиеся на нашу Мидгард-Землю после </w:t>
      </w:r>
      <w:r w:rsidRPr="003718FA">
        <w:rPr>
          <w:b/>
          <w:color w:val="FF0000"/>
        </w:rPr>
        <w:t>ЯДЕРНЫХ ВЗРЫВОВ</w:t>
      </w:r>
      <w:r w:rsidRPr="00D24998">
        <w:t xml:space="preserve">, напоили собой озёра и реки. И ставшая </w:t>
      </w:r>
      <w:r w:rsidRPr="003718FA">
        <w:rPr>
          <w:b/>
          <w:color w:val="FF0000"/>
        </w:rPr>
        <w:t>ЯДОВИТОЙ</w:t>
      </w:r>
      <w:r w:rsidRPr="00D24998">
        <w:t xml:space="preserve"> </w:t>
      </w:r>
      <w:r w:rsidRPr="00A820E4">
        <w:rPr>
          <w:b/>
          <w:color w:val="0000FF"/>
        </w:rPr>
        <w:t>ЖИДКОСТЬ ЖИЗНИ</w:t>
      </w:r>
      <w:r w:rsidRPr="00D24998">
        <w:t xml:space="preserve"> (вода), просочилась через почву в кровь земли</w:t>
      </w:r>
      <w:r w:rsidR="00645569">
        <w:t xml:space="preserve"> — </w:t>
      </w:r>
      <w:r w:rsidRPr="00D24998">
        <w:t xml:space="preserve">грунтовые воды и они стали тоже ядовитыми. Впитанная через корни растений, ставшая ядом, жидкость жизни заполнила собой плоды растений и: </w:t>
      </w:r>
      <w:r w:rsidR="00645569" w:rsidRPr="003718FA">
        <w:rPr>
          <w:i/>
        </w:rPr>
        <w:t>«</w:t>
      </w:r>
      <w:r w:rsidRPr="003718FA">
        <w:rPr>
          <w:i/>
        </w:rPr>
        <w:t>…</w:t>
      </w:r>
      <w:r w:rsidRPr="00A820E4">
        <w:rPr>
          <w:i/>
          <w:color w:val="0000FF"/>
        </w:rPr>
        <w:t>ПЛОДЫ ДРЕВЕСНЫЕ</w:t>
      </w:r>
      <w:r w:rsidRPr="003718FA">
        <w:rPr>
          <w:i/>
        </w:rPr>
        <w:t xml:space="preserve"> </w:t>
      </w:r>
      <w:r w:rsidRPr="003718FA">
        <w:rPr>
          <w:i/>
          <w:color w:val="FF0000"/>
        </w:rPr>
        <w:t>ЯДАМИ НАПОЛНЯТСЯ</w:t>
      </w:r>
      <w:r w:rsidRPr="003718FA">
        <w:rPr>
          <w:i/>
        </w:rPr>
        <w:t xml:space="preserve"> и многие люди </w:t>
      </w:r>
      <w:r w:rsidRPr="003718FA">
        <w:rPr>
          <w:i/>
          <w:color w:val="FF0000"/>
        </w:rPr>
        <w:t>УМРУТ, ОТВЕДАВ</w:t>
      </w:r>
      <w:r w:rsidRPr="003718FA">
        <w:rPr>
          <w:i/>
        </w:rPr>
        <w:t xml:space="preserve"> </w:t>
      </w:r>
      <w:r w:rsidRPr="00A820E4">
        <w:rPr>
          <w:i/>
          <w:color w:val="0000FF"/>
        </w:rPr>
        <w:t>ИХ В ПИЩУ</w:t>
      </w:r>
      <w:r w:rsidRPr="003718FA">
        <w:rPr>
          <w:i/>
        </w:rPr>
        <w:t>…</w:t>
      </w:r>
      <w:r w:rsidR="00645569" w:rsidRPr="003718FA">
        <w:rPr>
          <w:i/>
        </w:rPr>
        <w:t>»</w:t>
      </w:r>
      <w:r w:rsidR="00645569">
        <w:t>.</w:t>
      </w:r>
      <w:r w:rsidR="009F30BF" w:rsidRPr="00D24998">
        <w:t xml:space="preserve"> </w:t>
      </w:r>
      <w:r w:rsidRPr="00D24998">
        <w:t xml:space="preserve">Окружённые отравленной водой, люди страдали от жажды, так как утоление жажды радиоактивной водой приводило к быстрой и мучительной смерти: </w:t>
      </w:r>
      <w:r w:rsidR="00645569" w:rsidRPr="003718FA">
        <w:rPr>
          <w:i/>
        </w:rPr>
        <w:t>«</w:t>
      </w:r>
      <w:r w:rsidRPr="003718FA">
        <w:rPr>
          <w:i/>
        </w:rPr>
        <w:t xml:space="preserve">… и </w:t>
      </w:r>
      <w:r w:rsidRPr="003718FA">
        <w:rPr>
          <w:i/>
          <w:color w:val="FF0000"/>
        </w:rPr>
        <w:t>СТРАДАНИЯ</w:t>
      </w:r>
      <w:r w:rsidRPr="003718FA">
        <w:rPr>
          <w:i/>
        </w:rPr>
        <w:t xml:space="preserve"> людям </w:t>
      </w:r>
      <w:r w:rsidRPr="00A820E4">
        <w:rPr>
          <w:i/>
          <w:color w:val="0000FF"/>
        </w:rPr>
        <w:t>ПРИНЕСЁТ</w:t>
      </w:r>
      <w:r w:rsidRPr="003718FA">
        <w:rPr>
          <w:i/>
        </w:rPr>
        <w:t xml:space="preserve"> </w:t>
      </w:r>
      <w:r w:rsidRPr="003718FA">
        <w:rPr>
          <w:i/>
          <w:color w:val="FF0000"/>
        </w:rPr>
        <w:t>ЖАЖДА</w:t>
      </w:r>
      <w:r w:rsidRPr="003718FA">
        <w:rPr>
          <w:i/>
        </w:rPr>
        <w:t>…</w:t>
      </w:r>
      <w:r w:rsidR="00645569" w:rsidRPr="003718FA">
        <w:rPr>
          <w:i/>
        </w:rPr>
        <w:t>»</w:t>
      </w:r>
      <w:r w:rsidR="00645569">
        <w:t>.</w:t>
      </w:r>
      <w:r w:rsidRPr="00D24998">
        <w:t xml:space="preserve"> Причиной всего этого ужаса, явилась духовная незрелость высшей касты Антлани (Атлантиды), представители которой, чрезмерно увлеклись развитием технологий, забыв о духовном аспекте развития своей цивилизации. Обладая достаточными знаниями для создания высоких технологий, они, тем не менее, остались </w:t>
      </w:r>
      <w:r w:rsidRPr="00A820E4">
        <w:rPr>
          <w:b/>
          <w:color w:val="0000FF"/>
        </w:rPr>
        <w:t>ДУХОВНО</w:t>
      </w:r>
      <w:r w:rsidRPr="003718FA">
        <w:rPr>
          <w:b/>
        </w:rPr>
        <w:t xml:space="preserve"> </w:t>
      </w:r>
      <w:r w:rsidRPr="003718FA">
        <w:rPr>
          <w:b/>
          <w:color w:val="FF0000"/>
        </w:rPr>
        <w:t>НЕ</w:t>
      </w:r>
      <w:r w:rsidRPr="00A820E4">
        <w:rPr>
          <w:b/>
          <w:color w:val="0000FF"/>
        </w:rPr>
        <w:t>ЗРЕЛЫМИ</w:t>
      </w:r>
      <w:r w:rsidRPr="00D24998">
        <w:t>. И поэтому, в среде этой цивилизации, созданной переселенцами из племени антов, одного из племён Славяно-Ариев, возникли условия негармоничного развития личности, которые со временем привели к желанию полного доминирования над всем Ми-ром. Подобным образом искажённые души стали благодатной почвой для</w:t>
      </w:r>
      <w:r w:rsidR="00645569">
        <w:t xml:space="preserve"> «</w:t>
      </w:r>
      <w:r w:rsidRPr="00D24998">
        <w:t>вируса</w:t>
      </w:r>
      <w:r w:rsidR="00645569">
        <w:t xml:space="preserve">» </w:t>
      </w:r>
      <w:r w:rsidRPr="00D24998">
        <w:t xml:space="preserve">Тёмных Сил во время Тёмной Эры. Всё это создало условия для проникновения </w:t>
      </w:r>
      <w:r w:rsidRPr="003718FA">
        <w:rPr>
          <w:b/>
          <w:color w:val="FF0000"/>
        </w:rPr>
        <w:t>ТАЙНЫХ ЭМИСАРОВ</w:t>
      </w:r>
      <w:r w:rsidRPr="00D24998">
        <w:t xml:space="preserve"> Тёмных Сил. </w:t>
      </w:r>
    </w:p>
    <w:p w:rsidR="009F30BF" w:rsidRPr="00D24998" w:rsidRDefault="00B42C73" w:rsidP="00B42C73">
      <w:r w:rsidRPr="00A820E4">
        <w:rPr>
          <w:b/>
          <w:color w:val="FF0000"/>
        </w:rPr>
        <w:t>ЗВЁЗДНЫЙ ПАРАЗИТ</w:t>
      </w:r>
      <w:r w:rsidRPr="00D24998">
        <w:t xml:space="preserve"> проник и на нашу Мидгард-Землю. С этого момента, происшедшая тринадцать тысяч лет назад с лишним ядерная катастрофа, стала просто неизбежной. Наша Мидгард-Земля стала одной из планет-Земель, заражённых вирусо</w:t>
      </w:r>
      <w:r w:rsidR="00157397">
        <w:t>м Тёмных Сил. Тайная подготовка</w:t>
      </w:r>
      <w:r w:rsidRPr="00D24998">
        <w:t xml:space="preserve"> поражённых этим вирусом Тёмных Сил представителей правящей касты Антлани (Атлантиды) к захвату власти силой на Мидгард-Земле завершилось ядерной войной. Которая привела к катастрофе, в которой сгинуло большинство поражённых этим вирусом Тёмных Сил.</w:t>
      </w:r>
      <w:r w:rsidR="009F30BF" w:rsidRPr="00D24998">
        <w:t xml:space="preserve"> </w:t>
      </w:r>
      <w:r w:rsidRPr="00D24998">
        <w:t xml:space="preserve">Но, при этом, небольшие группы высших иерархов Антлани (Атлантиды), которые в момент катастрофы находились на борту вайтман и Вайтмар, выжили и стали теми семенами Тёмных Сил, плоды, деятельности которых мы пожинаем и сейчас: </w:t>
      </w:r>
    </w:p>
    <w:p w:rsidR="009F30BF" w:rsidRPr="00D24998" w:rsidRDefault="00B42C73" w:rsidP="00157397">
      <w:pPr>
        <w:pStyle w:val="ac"/>
      </w:pPr>
      <w:r w:rsidRPr="00D24998">
        <w:lastRenderedPageBreak/>
        <w:t>......................................................</w:t>
      </w:r>
    </w:p>
    <w:p w:rsidR="009F30BF" w:rsidRPr="00D24998" w:rsidRDefault="00B42C73" w:rsidP="00157397">
      <w:pPr>
        <w:pStyle w:val="ac"/>
      </w:pPr>
      <w:r w:rsidRPr="00A820E4">
        <w:rPr>
          <w:b/>
          <w:color w:val="FF0000"/>
        </w:rPr>
        <w:t>5.</w:t>
      </w:r>
      <w:r w:rsidRPr="00A820E4">
        <w:rPr>
          <w:b/>
          <w:color w:val="0000FF"/>
        </w:rPr>
        <w:t>(85)</w:t>
      </w:r>
      <w:r w:rsidRPr="00D24998">
        <w:t xml:space="preserve">. И по </w:t>
      </w:r>
      <w:r w:rsidRPr="00A820E4">
        <w:rPr>
          <w:color w:val="FF0000"/>
        </w:rPr>
        <w:t>совету Чужеземцев</w:t>
      </w:r>
      <w:r w:rsidRPr="00D24998">
        <w:t>,</w:t>
      </w:r>
    </w:p>
    <w:p w:rsidR="009F30BF" w:rsidRPr="00D24998" w:rsidRDefault="00B42C73" w:rsidP="00157397">
      <w:pPr>
        <w:pStyle w:val="ac"/>
      </w:pPr>
      <w:r w:rsidRPr="00A820E4">
        <w:rPr>
          <w:color w:val="FF0000"/>
        </w:rPr>
        <w:t>тайно прибывших</w:t>
      </w:r>
      <w:r w:rsidRPr="00D24998">
        <w:t xml:space="preserve"> на Мидгард-Землю,</w:t>
      </w:r>
    </w:p>
    <w:p w:rsidR="009F30BF" w:rsidRPr="00D24998" w:rsidRDefault="00B42C73" w:rsidP="00157397">
      <w:pPr>
        <w:pStyle w:val="ac"/>
      </w:pPr>
      <w:r w:rsidRPr="00D24998">
        <w:t>люди станут лишать друг друга Жизни…</w:t>
      </w:r>
    </w:p>
    <w:p w:rsidR="009F30BF" w:rsidRPr="00D24998" w:rsidRDefault="00B42C73" w:rsidP="00157397">
      <w:pPr>
        <w:pStyle w:val="ac"/>
      </w:pPr>
      <w:r w:rsidRPr="00D24998">
        <w:t>ради глотка свежей воды,</w:t>
      </w:r>
      <w:r w:rsidR="00157397">
        <w:t xml:space="preserve"> </w:t>
      </w:r>
      <w:r w:rsidRPr="00D24998">
        <w:t>ради куска чистой пищи…</w:t>
      </w:r>
    </w:p>
    <w:p w:rsidR="009F30BF" w:rsidRPr="00D24998" w:rsidRDefault="00B42C73" w:rsidP="00157397">
      <w:pPr>
        <w:pStyle w:val="ac"/>
      </w:pPr>
      <w:r w:rsidRPr="00D24998">
        <w:t>И начнут забывать они Древнюю Мудрость</w:t>
      </w:r>
    </w:p>
    <w:p w:rsidR="009F30BF" w:rsidRPr="00D24998" w:rsidRDefault="00B42C73" w:rsidP="00157397">
      <w:pPr>
        <w:pStyle w:val="ac"/>
      </w:pPr>
      <w:r w:rsidRPr="00D24998">
        <w:t>И Законы Бога-Творца Единого…</w:t>
      </w:r>
    </w:p>
    <w:p w:rsidR="009F30BF" w:rsidRPr="00D24998" w:rsidRDefault="00B42C73" w:rsidP="00157397">
      <w:pPr>
        <w:pStyle w:val="ac"/>
      </w:pPr>
      <w:r w:rsidRPr="00D24998">
        <w:t>……………………………………….</w:t>
      </w:r>
    </w:p>
    <w:p w:rsidR="009F30BF" w:rsidRPr="00D24998" w:rsidRDefault="00B42C73" w:rsidP="00157397">
      <w:pPr>
        <w:pStyle w:val="ac"/>
      </w:pPr>
      <w:r w:rsidRPr="00D24998">
        <w:t>……………………………………….</w:t>
      </w:r>
    </w:p>
    <w:p w:rsidR="009F30BF" w:rsidRPr="00D24998" w:rsidRDefault="00B42C73" w:rsidP="00157397">
      <w:pPr>
        <w:pStyle w:val="ac"/>
      </w:pPr>
      <w:r w:rsidRPr="00D24998">
        <w:t>……………………………………….</w:t>
      </w:r>
    </w:p>
    <w:p w:rsidR="009F30BF" w:rsidRPr="00D24998" w:rsidRDefault="00B42C73" w:rsidP="00157397">
      <w:pPr>
        <w:pStyle w:val="ac"/>
      </w:pPr>
      <w:r w:rsidRPr="00D24998">
        <w:t>……………………………………….</w:t>
      </w:r>
    </w:p>
    <w:p w:rsidR="009F30BF" w:rsidRPr="00D24998" w:rsidRDefault="00B42C73" w:rsidP="00157397">
      <w:pPr>
        <w:pStyle w:val="ac"/>
      </w:pPr>
      <w:r w:rsidRPr="00D24998">
        <w:t>……………………………………….</w:t>
      </w:r>
    </w:p>
    <w:p w:rsidR="00157397" w:rsidRDefault="00B42C73" w:rsidP="00157397">
      <w:pPr>
        <w:pStyle w:val="ac"/>
      </w:pPr>
      <w:r w:rsidRPr="00D24998">
        <w:t xml:space="preserve">Великая Разобщённость придёт в Мир Мидгарда </w:t>
      </w:r>
    </w:p>
    <w:p w:rsidR="00157397" w:rsidRDefault="00B42C73" w:rsidP="00157397">
      <w:pPr>
        <w:pStyle w:val="ac"/>
      </w:pPr>
      <w:r w:rsidRPr="00D24998">
        <w:t>и только Жрецы-Хранители</w:t>
      </w:r>
      <w:r w:rsidR="00157397">
        <w:t xml:space="preserve"> </w:t>
      </w:r>
      <w:r w:rsidRPr="00D24998">
        <w:t xml:space="preserve">Святой земли Расы </w:t>
      </w:r>
    </w:p>
    <w:p w:rsidR="009F30BF" w:rsidRPr="00D24998" w:rsidRDefault="00B42C73" w:rsidP="00157397">
      <w:pPr>
        <w:pStyle w:val="ac"/>
      </w:pPr>
      <w:r w:rsidRPr="00D24998">
        <w:t>Великой</w:t>
      </w:r>
      <w:r w:rsidR="00157397">
        <w:t xml:space="preserve"> </w:t>
      </w:r>
      <w:r w:rsidRPr="00D24998">
        <w:t>будут хранить чистоту Древнего Знания,</w:t>
      </w:r>
    </w:p>
    <w:p w:rsidR="009F30BF" w:rsidRPr="00D24998" w:rsidRDefault="00157397" w:rsidP="00157397">
      <w:pPr>
        <w:pStyle w:val="ac"/>
      </w:pPr>
      <w:r>
        <w:t>несмотря на лишения и смерть…</w:t>
      </w:r>
      <w:r>
        <w:rPr>
          <w:rStyle w:val="a8"/>
        </w:rPr>
        <w:footnoteReference w:id="43"/>
      </w:r>
    </w:p>
    <w:p w:rsidR="009F30BF" w:rsidRPr="00D24998" w:rsidRDefault="00B42C73" w:rsidP="00157397">
      <w:pPr>
        <w:pStyle w:val="ac"/>
      </w:pPr>
      <w:r w:rsidRPr="00D24998">
        <w:t xml:space="preserve">............................................................. </w:t>
      </w:r>
    </w:p>
    <w:p w:rsidR="009F30BF" w:rsidRPr="00D24998" w:rsidRDefault="00B42C73" w:rsidP="00B42C73">
      <w:r w:rsidRPr="00D24998">
        <w:t>Заражение</w:t>
      </w:r>
      <w:r w:rsidR="009F30BF" w:rsidRPr="00D24998">
        <w:t xml:space="preserve"> </w:t>
      </w:r>
      <w:r w:rsidRPr="00D24998">
        <w:t>людей</w:t>
      </w:r>
      <w:r w:rsidR="009F30BF" w:rsidRPr="00D24998">
        <w:t xml:space="preserve"> </w:t>
      </w:r>
      <w:r w:rsidRPr="00D24998">
        <w:t>нашей</w:t>
      </w:r>
      <w:r w:rsidR="009F30BF" w:rsidRPr="00D24998">
        <w:t xml:space="preserve"> </w:t>
      </w:r>
      <w:r w:rsidRPr="00D24998">
        <w:t>Мидгард-Земли</w:t>
      </w:r>
      <w:r w:rsidR="00645569">
        <w:t xml:space="preserve"> «</w:t>
      </w:r>
      <w:r w:rsidRPr="00D24998">
        <w:t>вирусом</w:t>
      </w:r>
      <w:r w:rsidR="00645569">
        <w:t xml:space="preserve">» </w:t>
      </w:r>
      <w:r w:rsidRPr="00D24998">
        <w:t xml:space="preserve">Тёмных Сил и послужило причиной полной изоляции её от других планет-Земель Светлых Сил. </w:t>
      </w:r>
      <w:r w:rsidRPr="00A820E4">
        <w:rPr>
          <w:b/>
          <w:color w:val="FF0000"/>
        </w:rPr>
        <w:t>ВРАТА МЕЖДУМИРЬЯ</w:t>
      </w:r>
      <w:r w:rsidR="009F30BF" w:rsidRPr="00D24998">
        <w:t xml:space="preserve"> </w:t>
      </w:r>
      <w:r w:rsidRPr="00D24998">
        <w:t>на нашей Мидгард-Земле,</w:t>
      </w:r>
      <w:r w:rsidR="009F30BF" w:rsidRPr="00D24998">
        <w:t xml:space="preserve"> </w:t>
      </w:r>
      <w:r w:rsidRPr="00D24998">
        <w:t xml:space="preserve">из-за опасности проникновения через них на другие планеты-Земли вируса Тёмных Сил, были просто </w:t>
      </w:r>
      <w:r w:rsidRPr="00A820E4">
        <w:rPr>
          <w:b/>
          <w:color w:val="FF0000"/>
        </w:rPr>
        <w:t>ОТКЛЮЧЕНЫ</w:t>
      </w:r>
      <w:r w:rsidRPr="00D24998">
        <w:t xml:space="preserve"> от единой транспортной системы цивилизаций Светлых Сил. Наша Мидгард-Земля попала в зону карантина, для заражённых</w:t>
      </w:r>
      <w:r w:rsidR="00645569">
        <w:t xml:space="preserve"> «</w:t>
      </w:r>
      <w:r w:rsidRPr="00D24998">
        <w:t>вирусом</w:t>
      </w:r>
      <w:r w:rsidR="00645569">
        <w:t xml:space="preserve">» </w:t>
      </w:r>
      <w:r w:rsidRPr="00D24998">
        <w:t xml:space="preserve">Тёмных Сил и этот карантин будет продолжаться до тех пор, пока наша Мидгард-Земля либо </w:t>
      </w:r>
      <w:r w:rsidRPr="00A820E4">
        <w:rPr>
          <w:b/>
          <w:color w:val="FF0000"/>
        </w:rPr>
        <w:t>НЕ</w:t>
      </w:r>
      <w:r w:rsidRPr="00D24998">
        <w:t xml:space="preserve"> </w:t>
      </w:r>
      <w:r w:rsidRPr="00E468FC">
        <w:rPr>
          <w:b/>
          <w:color w:val="0000FF"/>
        </w:rPr>
        <w:t>ОС</w:t>
      </w:r>
      <w:r w:rsidRPr="00D45431">
        <w:rPr>
          <w:b/>
          <w:color w:val="0000FF"/>
        </w:rPr>
        <w:t>ВОБОДИТСЯ</w:t>
      </w:r>
      <w:r w:rsidRPr="00D24998">
        <w:t xml:space="preserve"> от этого</w:t>
      </w:r>
      <w:r w:rsidR="00645569">
        <w:t xml:space="preserve"> «</w:t>
      </w:r>
      <w:r w:rsidRPr="00D24998">
        <w:t>вируса</w:t>
      </w:r>
      <w:r w:rsidR="00645569">
        <w:t>»,</w:t>
      </w:r>
      <w:r w:rsidRPr="00D24998">
        <w:t xml:space="preserve"> </w:t>
      </w:r>
      <w:r w:rsidRPr="00E468FC">
        <w:rPr>
          <w:b/>
          <w:color w:val="0000FF"/>
        </w:rPr>
        <w:t>ВЫРАБОТАВ ИММУНИТЕТ</w:t>
      </w:r>
      <w:r w:rsidRPr="00D24998">
        <w:t xml:space="preserve"> против него, либо не будет </w:t>
      </w:r>
      <w:r w:rsidRPr="00A820E4">
        <w:rPr>
          <w:b/>
          <w:color w:val="FF0000"/>
        </w:rPr>
        <w:t>УНИЧТОЖЕНА</w:t>
      </w:r>
      <w:r w:rsidRPr="00D24998">
        <w:t xml:space="preserve"> Тёмными Силами. Другого пути просто не существует. </w:t>
      </w:r>
    </w:p>
    <w:p w:rsidR="009F30BF" w:rsidRPr="00D24998" w:rsidRDefault="00B42C73" w:rsidP="00B42C73">
      <w:r w:rsidRPr="00D24998">
        <w:t xml:space="preserve">Таким образом, </w:t>
      </w:r>
      <w:r w:rsidRPr="00A820E4">
        <w:rPr>
          <w:b/>
          <w:color w:val="FF0000"/>
        </w:rPr>
        <w:t>ПРЕКРАЩЕНИЕ</w:t>
      </w:r>
      <w:r w:rsidRPr="00D24998">
        <w:t xml:space="preserve"> </w:t>
      </w:r>
      <w:r w:rsidRPr="00E468FC">
        <w:rPr>
          <w:b/>
          <w:color w:val="0000FF"/>
        </w:rPr>
        <w:t>ФУНКЦИОНИРОВАНИЯ</w:t>
      </w:r>
      <w:r w:rsidRPr="00D24998">
        <w:t xml:space="preserve"> межпланетной транспортной системы </w:t>
      </w:r>
      <w:r w:rsidRPr="00E468FC">
        <w:rPr>
          <w:b/>
          <w:color w:val="0000FF"/>
        </w:rPr>
        <w:t>ВРАТ МЕЖДУМИРЬЯ</w:t>
      </w:r>
      <w:r w:rsidRPr="00D24998">
        <w:t xml:space="preserve"> на любой из планет-Земель</w:t>
      </w:r>
      <w:r w:rsidR="00157397">
        <w:t>,</w:t>
      </w:r>
      <w:r w:rsidRPr="00D24998">
        <w:t xml:space="preserve"> входящих в эту систему (включая и нашу Мидгард-Землю) может произойти при следующих причинах: </w:t>
      </w:r>
    </w:p>
    <w:p w:rsidR="009F30BF" w:rsidRPr="00D24998" w:rsidRDefault="00B42C73" w:rsidP="00B42C73">
      <w:r w:rsidRPr="00A820E4">
        <w:rPr>
          <w:b/>
          <w:color w:val="FF0000"/>
        </w:rPr>
        <w:t>1.</w:t>
      </w:r>
      <w:r w:rsidR="00157397">
        <w:t xml:space="preserve"> </w:t>
      </w:r>
      <w:r w:rsidRPr="00E468FC">
        <w:rPr>
          <w:b/>
          <w:color w:val="0000FF"/>
        </w:rPr>
        <w:t>ПОВРЕЖДЕНИЕ</w:t>
      </w:r>
      <w:r w:rsidRPr="00D24998">
        <w:t xml:space="preserve"> или </w:t>
      </w:r>
      <w:r w:rsidRPr="00E468FC">
        <w:rPr>
          <w:b/>
          <w:color w:val="FF0000"/>
        </w:rPr>
        <w:t>УНИЧТОЖЕНИЕ</w:t>
      </w:r>
      <w:r w:rsidRPr="00D24998">
        <w:t xml:space="preserve"> самих Врат Междумирья на планете-Земле. </w:t>
      </w:r>
    </w:p>
    <w:p w:rsidR="009F30BF" w:rsidRPr="00D24998" w:rsidRDefault="00B42C73" w:rsidP="00B42C73">
      <w:r w:rsidRPr="00E468FC">
        <w:rPr>
          <w:b/>
          <w:color w:val="FF0000"/>
        </w:rPr>
        <w:t>2.</w:t>
      </w:r>
      <w:r w:rsidRPr="00D24998">
        <w:t xml:space="preserve"> </w:t>
      </w:r>
      <w:r w:rsidRPr="00E468FC">
        <w:rPr>
          <w:b/>
          <w:color w:val="0000FF"/>
        </w:rPr>
        <w:t>ПОВРЕЖДЕНИЕ</w:t>
      </w:r>
      <w:r w:rsidRPr="00D24998">
        <w:t xml:space="preserve"> или </w:t>
      </w:r>
      <w:r w:rsidRPr="00E468FC">
        <w:rPr>
          <w:b/>
          <w:color w:val="FF0000"/>
        </w:rPr>
        <w:t>УНИЧТОЖЕНИЕ</w:t>
      </w:r>
      <w:r w:rsidRPr="00D24998">
        <w:t xml:space="preserve"> на ключевой планете-Земле этой тран</w:t>
      </w:r>
      <w:r w:rsidR="000527D4">
        <w:t xml:space="preserve">спортной системы </w:t>
      </w:r>
      <w:r w:rsidR="000527D4" w:rsidRPr="00E468FC">
        <w:rPr>
          <w:b/>
          <w:color w:val="0000FF"/>
        </w:rPr>
        <w:t>КРУГА МНОГОВРА</w:t>
      </w:r>
      <w:r w:rsidRPr="00E468FC">
        <w:rPr>
          <w:b/>
          <w:color w:val="0000FF"/>
        </w:rPr>
        <w:t>ТНОГО</w:t>
      </w:r>
      <w:r w:rsidRPr="00D24998">
        <w:t xml:space="preserve"> и </w:t>
      </w:r>
      <w:r w:rsidRPr="00E468FC">
        <w:rPr>
          <w:b/>
          <w:color w:val="0000FF"/>
        </w:rPr>
        <w:t>ИГЛ НЕБЕСНЫХ</w:t>
      </w:r>
      <w:r w:rsidRPr="00D24998">
        <w:t xml:space="preserve">. </w:t>
      </w:r>
    </w:p>
    <w:p w:rsidR="009F30BF" w:rsidRPr="00D24998" w:rsidRDefault="00B42C73" w:rsidP="00B42C73">
      <w:r w:rsidRPr="00E468FC">
        <w:rPr>
          <w:b/>
          <w:color w:val="FF0000"/>
        </w:rPr>
        <w:t>3.</w:t>
      </w:r>
      <w:r w:rsidRPr="00D24998">
        <w:t xml:space="preserve"> </w:t>
      </w:r>
      <w:r w:rsidRPr="00E468FC">
        <w:rPr>
          <w:b/>
          <w:color w:val="FF0000"/>
        </w:rPr>
        <w:t>ЗАХВАТ</w:t>
      </w:r>
      <w:r w:rsidRPr="00D24998">
        <w:t xml:space="preserve"> или </w:t>
      </w:r>
      <w:r w:rsidRPr="00E468FC">
        <w:rPr>
          <w:b/>
          <w:color w:val="FF0000"/>
        </w:rPr>
        <w:t>ВНЕДРЕНИЕ</w:t>
      </w:r>
      <w:r w:rsidRPr="00D24998">
        <w:t xml:space="preserve"> Тёмных Сил на какую-либо планету-Землю, входящую в транспортную систему Врат Междумирья. </w:t>
      </w:r>
    </w:p>
    <w:p w:rsidR="009F30BF" w:rsidRPr="00D24998" w:rsidRDefault="00B42C73" w:rsidP="00B42C73">
      <w:r w:rsidRPr="00D24998">
        <w:t xml:space="preserve">Отключение Врат Междумирья на нашей Мидгард-Земле произошло по причине </w:t>
      </w:r>
      <w:r w:rsidRPr="00494193">
        <w:rPr>
          <w:b/>
          <w:color w:val="FF0000"/>
        </w:rPr>
        <w:t>ВНЕДРЕНИЯ</w:t>
      </w:r>
      <w:r w:rsidRPr="00D24998">
        <w:t xml:space="preserve"> Тёмных Сил на планету, чтобы не допустить </w:t>
      </w:r>
      <w:r w:rsidRPr="00816CD6">
        <w:rPr>
          <w:b/>
          <w:color w:val="FF0000"/>
        </w:rPr>
        <w:t>ПРОНИКНОВЕНИЯ</w:t>
      </w:r>
      <w:r w:rsidRPr="00D24998">
        <w:t xml:space="preserve"> через них Тёмных Сил на другие планеты-Земли, соединённые с Мидгард-</w:t>
      </w:r>
      <w:r w:rsidRPr="00D24998">
        <w:lastRenderedPageBreak/>
        <w:t xml:space="preserve">Землёй </w:t>
      </w:r>
      <w:r w:rsidRPr="00816CD6">
        <w:rPr>
          <w:b/>
          <w:color w:val="0000FF"/>
        </w:rPr>
        <w:t>В ЕДИНУЮ МЕЖЗВЁЗДНУЮ ТРАНСПОРТНУЮ СЕТЬ</w:t>
      </w:r>
      <w:r w:rsidRPr="00D24998">
        <w:t xml:space="preserve">. Именно поэтому Врата Междумирья не функционируют в настоящее время. И они не будут функционировать до тех пор, пока наша планета </w:t>
      </w:r>
      <w:r w:rsidRPr="00494193">
        <w:rPr>
          <w:b/>
          <w:color w:val="FF0000"/>
        </w:rPr>
        <w:t>НЕ</w:t>
      </w:r>
      <w:r w:rsidRPr="00D24998">
        <w:t xml:space="preserve"> </w:t>
      </w:r>
      <w:r w:rsidRPr="00816CD6">
        <w:rPr>
          <w:b/>
          <w:color w:val="0000FF"/>
        </w:rPr>
        <w:t>ОСВОБОДИТСЯ</w:t>
      </w:r>
      <w:r w:rsidRPr="00D24998">
        <w:t xml:space="preserve"> </w:t>
      </w:r>
      <w:r w:rsidRPr="00494193">
        <w:rPr>
          <w:b/>
          <w:color w:val="FF0000"/>
        </w:rPr>
        <w:t>ИЗ-ПОД ВЛИЯНИЯ</w:t>
      </w:r>
      <w:r w:rsidRPr="00D24998">
        <w:t xml:space="preserve"> </w:t>
      </w:r>
      <w:r w:rsidRPr="00816CD6">
        <w:rPr>
          <w:b/>
          <w:color w:val="0000FF"/>
        </w:rPr>
        <w:t>МЕЖЗВЁЗДНОЙ</w:t>
      </w:r>
      <w:r w:rsidRPr="00D24998">
        <w:t xml:space="preserve"> </w:t>
      </w:r>
      <w:r w:rsidRPr="00494193">
        <w:rPr>
          <w:b/>
          <w:color w:val="FF0000"/>
        </w:rPr>
        <w:t>ПАРАЗИТИЧЕСКОЙ СИСТЕМЫ</w:t>
      </w:r>
      <w:r w:rsidRPr="00D24998">
        <w:t xml:space="preserve">. В русском языке сохранились следы пользования Вратами Междумирья. Слова </w:t>
      </w:r>
      <w:r w:rsidRPr="00816CD6">
        <w:rPr>
          <w:b/>
          <w:color w:val="0000FF"/>
        </w:rPr>
        <w:t>СИГ</w:t>
      </w:r>
      <w:r w:rsidRPr="00D24998">
        <w:t xml:space="preserve">ать, </w:t>
      </w:r>
      <w:r w:rsidRPr="00816CD6">
        <w:rPr>
          <w:b/>
          <w:color w:val="0000FF"/>
        </w:rPr>
        <w:t>СИГ</w:t>
      </w:r>
      <w:r w:rsidRPr="00D24998">
        <w:t>ануть</w:t>
      </w:r>
      <w:r w:rsidR="00645569">
        <w:t xml:space="preserve"> — </w:t>
      </w:r>
      <w:r w:rsidRPr="00D24998">
        <w:t xml:space="preserve">означали, как и сейчас, прыжок, только прыжок не с одной ступеньки на другую, а прыжок с планеты на планету через Врата Междумирья. Дело в том, что </w:t>
      </w:r>
      <w:r w:rsidRPr="00816CD6">
        <w:rPr>
          <w:b/>
          <w:color w:val="0000FF"/>
        </w:rPr>
        <w:t>СИГ</w:t>
      </w:r>
      <w:r w:rsidRPr="00D24998">
        <w:t xml:space="preserve"> в Славяно-Арийской традиции</w:t>
      </w:r>
      <w:r w:rsidR="00645569">
        <w:t xml:space="preserve"> — </w:t>
      </w:r>
      <w:r w:rsidRPr="00D24998">
        <w:t>единица времени равная приблизительно 1/300</w:t>
      </w:r>
      <w:r w:rsidR="00443358">
        <w:t>-</w:t>
      </w:r>
      <w:r w:rsidRPr="00D24998">
        <w:t xml:space="preserve">миллиардной доли секунды. И, соответственно, слово </w:t>
      </w:r>
      <w:r w:rsidRPr="00816CD6">
        <w:rPr>
          <w:b/>
          <w:color w:val="0000FF"/>
        </w:rPr>
        <w:t>СИГ</w:t>
      </w:r>
      <w:r w:rsidRPr="00D24998">
        <w:t>ануть, означало изначально практически мгновенный переход из одной точки простра</w:t>
      </w:r>
      <w:r w:rsidR="00CF69BD">
        <w:t>н</w:t>
      </w:r>
      <w:r w:rsidRPr="00D24998">
        <w:t>ства в другую, через Врата Междумирья или при телепортации. Так что, следы Великого Прошлого в русском языке на каждом</w:t>
      </w:r>
      <w:r w:rsidR="00645569">
        <w:t xml:space="preserve"> «</w:t>
      </w:r>
      <w:r w:rsidRPr="00D24998">
        <w:t>шагу</w:t>
      </w:r>
      <w:r w:rsidR="00645569">
        <w:t>»,</w:t>
      </w:r>
      <w:r w:rsidRPr="00D24998">
        <w:t xml:space="preserve"> нужно только вдуматься в смысл слов, которые мы употребляем каждый день… </w:t>
      </w:r>
    </w:p>
    <w:p w:rsidR="009F30BF" w:rsidRPr="00D24998" w:rsidRDefault="00B42C73" w:rsidP="00B42C73">
      <w:r w:rsidRPr="00D24998">
        <w:t>Ночь Сварога, которая продолжалась последнее тысячелетие, завершилась. Начался рассвет Дня Сварога и у Тёмных Сил нет никаких шансов дождаться новой Ночи Сварога, чтобы вновь попытат</w:t>
      </w:r>
      <w:r w:rsidR="00E57496">
        <w:t>ь</w:t>
      </w:r>
      <w:r w:rsidRPr="00D24998">
        <w:t xml:space="preserve">ся захватить полный контроль над Мидгард-Землёй. В течение Дня Сварога человечеству предстоит шагнуть на следующую эволюционную ступеньку. И если это произойдёт, даже очередная Ночь Сварога не поможет Тёмным Силам достичь желаемого. И они это прекрасно знают и именно поэтому последняя, только что закончившаяся Ночь Сварога была самой жуткой, самой кровавой из всех бывших в прошлом. Тёмным, паразитическим силам почти удалось достичь желаемого, особенно в последнем столетии Ночи Сварога. </w:t>
      </w:r>
    </w:p>
    <w:p w:rsidR="009F30BF" w:rsidRDefault="00B42C73" w:rsidP="00B42C73">
      <w:r w:rsidRPr="00D24998">
        <w:t xml:space="preserve">Они, используя лживую идеологию и философию коммунизма, полностью захватили власть в Российской Империи, а несколько позднее, и в некоторых других европейских и азиатских странах. Обманом захватив власть в России, эти силы приступили к </w:t>
      </w:r>
      <w:r w:rsidRPr="00494193">
        <w:rPr>
          <w:b/>
          <w:color w:val="FF0000"/>
        </w:rPr>
        <w:t>ГЕНОЦИДУ, В ОСНОВНОМ, РУССКОГО НАРОДА</w:t>
      </w:r>
      <w:r w:rsidRPr="00D24998">
        <w:t xml:space="preserve">. </w:t>
      </w:r>
      <w:r w:rsidRPr="00816CD6">
        <w:rPr>
          <w:b/>
          <w:color w:val="0000FF"/>
        </w:rPr>
        <w:t>СОЗНАТЕЛЬНО</w:t>
      </w:r>
      <w:r w:rsidRPr="00D24998">
        <w:t xml:space="preserve"> </w:t>
      </w:r>
      <w:r w:rsidRPr="00494193">
        <w:rPr>
          <w:b/>
          <w:color w:val="FF0000"/>
        </w:rPr>
        <w:t>УНИЧТОЖАЯ ЦВЕТ НАЦИИ</w:t>
      </w:r>
      <w:r w:rsidRPr="00D24998">
        <w:t>, который выкристаллизовывался из народа не одну тысячу лет. Миллионы уничтожались за миллионами, а весь мир спокойно смотрел на происходящее и ни одна страна мира даже не попыталась остановить происходящее. И этому была причина, но, к сожалению</w:t>
      </w:r>
      <w:r w:rsidR="00645569">
        <w:t xml:space="preserve"> — </w:t>
      </w:r>
      <w:r w:rsidRPr="00D24998">
        <w:t>нисколько не оправдывающая их, а, наоборот, делающая их соучастниками этого вселенского преступления против славян, против русского народа. Но к этому вернёмся несколько позже, а пока обратим свой взор на анализ того, какими способами появился человек на нашей голубой планете Земля…</w:t>
      </w:r>
    </w:p>
    <w:p w:rsidR="00270D5B" w:rsidRDefault="00270D5B" w:rsidP="00B42C73"/>
    <w:p w:rsidR="00270D5B" w:rsidRPr="00D24998" w:rsidRDefault="00270D5B" w:rsidP="00B42C73"/>
    <w:p w:rsidR="009F30BF" w:rsidRPr="00D24998" w:rsidRDefault="00B42C73" w:rsidP="00E57496">
      <w:pPr>
        <w:pStyle w:val="4"/>
      </w:pPr>
      <w:bookmarkStart w:id="15" w:name="_Toc182133431"/>
      <w:r w:rsidRPr="00E57496">
        <w:rPr>
          <w:color w:val="FF0000"/>
        </w:rPr>
        <w:t>1.13.</w:t>
      </w:r>
      <w:r w:rsidR="009F30BF" w:rsidRPr="00D24998">
        <w:t xml:space="preserve"> </w:t>
      </w:r>
      <w:r w:rsidRPr="00D24998">
        <w:t xml:space="preserve">Перемещение наших предков в </w:t>
      </w:r>
      <w:r w:rsidR="003D553D">
        <w:br/>
      </w:r>
      <w:r w:rsidRPr="00D24998">
        <w:t xml:space="preserve">пространстве на </w:t>
      </w:r>
      <w:r w:rsidR="00E57496">
        <w:t>Вайтманах и Вайтмарах</w:t>
      </w:r>
      <w:bookmarkEnd w:id="15"/>
    </w:p>
    <w:p w:rsidR="009F30BF" w:rsidRPr="00D24998" w:rsidRDefault="00B42C73" w:rsidP="00B42C73">
      <w:r w:rsidRPr="00D24998">
        <w:t>Кроме Врат Междумирья, наши предки использовали для перемещения на другие планеты-Земли и космические корабли</w:t>
      </w:r>
      <w:r w:rsidR="00645569">
        <w:t xml:space="preserve"> — </w:t>
      </w:r>
      <w:r w:rsidRPr="00494193">
        <w:rPr>
          <w:b/>
          <w:color w:val="FF0000"/>
        </w:rPr>
        <w:t>ВАЙТМАНЫ</w:t>
      </w:r>
      <w:r w:rsidRPr="00D24998">
        <w:t xml:space="preserve">. </w:t>
      </w:r>
      <w:r w:rsidRPr="00494193">
        <w:rPr>
          <w:b/>
          <w:color w:val="FF0000"/>
        </w:rPr>
        <w:t>ВАЙТМАНЫ</w:t>
      </w:r>
      <w:r w:rsidRPr="00D24998">
        <w:t xml:space="preserve"> использовались в прошлом для перемещения на планеты, на которых не было Врат Междумирья. Вспомним, что для использования Врат Междумирья, последние </w:t>
      </w:r>
      <w:r w:rsidRPr="00D24998">
        <w:lastRenderedPageBreak/>
        <w:t>должны быть установлены как на</w:t>
      </w:r>
      <w:r w:rsidR="00645569">
        <w:t xml:space="preserve"> «</w:t>
      </w:r>
      <w:r w:rsidRPr="00D24998">
        <w:t>отсылающей</w:t>
      </w:r>
      <w:r w:rsidR="00645569">
        <w:t xml:space="preserve">» </w:t>
      </w:r>
      <w:r w:rsidRPr="00D24998">
        <w:t>планете, так и на</w:t>
      </w:r>
      <w:r w:rsidR="00645569">
        <w:t xml:space="preserve"> «</w:t>
      </w:r>
      <w:r w:rsidRPr="00D24998">
        <w:t>принимающей</w:t>
      </w:r>
      <w:r w:rsidR="00645569">
        <w:t>».</w:t>
      </w:r>
      <w:r w:rsidR="009F30BF" w:rsidRPr="00D24998">
        <w:t xml:space="preserve"> </w:t>
      </w:r>
      <w:r w:rsidRPr="00D24998">
        <w:t>Если на какой-то планете не установлены Врата Междумирья, то это, скорей всего, по следующим причинам:</w:t>
      </w:r>
    </w:p>
    <w:p w:rsidR="009F30BF" w:rsidRPr="00D24998" w:rsidRDefault="00B42C73" w:rsidP="00B42C73">
      <w:r w:rsidRPr="00494193">
        <w:rPr>
          <w:b/>
          <w:color w:val="FF0000"/>
        </w:rPr>
        <w:t>1.</w:t>
      </w:r>
      <w:r w:rsidRPr="00D24998">
        <w:t xml:space="preserve"> Планета, имеющая разумную жизнь, по тем или</w:t>
      </w:r>
      <w:r w:rsidR="009F30BF" w:rsidRPr="00D24998">
        <w:t xml:space="preserve"> </w:t>
      </w:r>
      <w:r w:rsidR="00DB746C">
        <w:t>иным причи</w:t>
      </w:r>
      <w:r w:rsidRPr="00D24998">
        <w:t xml:space="preserve">нам, не входит в данный союз цивилизаций. </w:t>
      </w:r>
    </w:p>
    <w:p w:rsidR="009F30BF" w:rsidRPr="00D24998" w:rsidRDefault="00B42C73" w:rsidP="00B42C73">
      <w:r w:rsidRPr="00494193">
        <w:rPr>
          <w:b/>
          <w:color w:val="FF0000"/>
        </w:rPr>
        <w:t>2.</w:t>
      </w:r>
      <w:r w:rsidRPr="00D24998">
        <w:t xml:space="preserve"> Планета, имеющая разумную жизнь, но при этом, цивилизацию, находящуюся на начально</w:t>
      </w:r>
      <w:r w:rsidR="00DB746C">
        <w:t>м этапе своего развития и не го</w:t>
      </w:r>
      <w:r w:rsidRPr="00D24998">
        <w:t xml:space="preserve">това для межзвёздных контактов. </w:t>
      </w:r>
    </w:p>
    <w:p w:rsidR="009F30BF" w:rsidRPr="00D24998" w:rsidRDefault="00B42C73" w:rsidP="00B42C73">
      <w:r w:rsidRPr="00494193">
        <w:rPr>
          <w:b/>
          <w:color w:val="FF0000"/>
        </w:rPr>
        <w:t>3.</w:t>
      </w:r>
      <w:r w:rsidRPr="00D24998">
        <w:t xml:space="preserve"> Планета не имеет разумной жизни и на ней находятся только</w:t>
      </w:r>
      <w:r w:rsidR="009628EA">
        <w:t xml:space="preserve"> </w:t>
      </w:r>
      <w:r w:rsidRPr="00D24998">
        <w:t xml:space="preserve">исследовательские базы. </w:t>
      </w:r>
    </w:p>
    <w:p w:rsidR="009F30BF" w:rsidRPr="00D24998" w:rsidRDefault="00B42C73" w:rsidP="00B42C73">
      <w:r w:rsidRPr="00494193">
        <w:rPr>
          <w:b/>
          <w:color w:val="FF0000"/>
        </w:rPr>
        <w:t>4.</w:t>
      </w:r>
      <w:r w:rsidRPr="00D24998">
        <w:t xml:space="preserve"> Планета не имеет жизни и н</w:t>
      </w:r>
      <w:r w:rsidR="009628EA">
        <w:t>е представляет какого-либо инте</w:t>
      </w:r>
      <w:r w:rsidRPr="00D24998">
        <w:t xml:space="preserve">реса для объединения цивилизаций. </w:t>
      </w:r>
    </w:p>
    <w:p w:rsidR="009F30BF" w:rsidRPr="00D24998" w:rsidRDefault="00B42C73" w:rsidP="00B42C73">
      <w:r w:rsidRPr="00494193">
        <w:rPr>
          <w:b/>
          <w:color w:val="FF0000"/>
        </w:rPr>
        <w:t>5.</w:t>
      </w:r>
      <w:r w:rsidRPr="00D24998">
        <w:t xml:space="preserve"> Планета не известна объединению цивилизаций. </w:t>
      </w:r>
    </w:p>
    <w:p w:rsidR="009F30BF" w:rsidRPr="00D24998" w:rsidRDefault="00B42C73" w:rsidP="00B42C73">
      <w:r w:rsidRPr="00D24998">
        <w:t xml:space="preserve">Кроме использования </w:t>
      </w:r>
      <w:r w:rsidRPr="00494193">
        <w:rPr>
          <w:b/>
          <w:color w:val="FF0000"/>
        </w:rPr>
        <w:t>ВАЙТМАН</w:t>
      </w:r>
      <w:r w:rsidRPr="00D24998">
        <w:t xml:space="preserve"> для сообщения между планетами, на которых не установлены Врата Междумирья, Вайтманы использовались как для перевозки грузов и людей на большие расстояния (от одной планеты-Земли к другой</w:t>
      </w:r>
      <w:r w:rsidR="00377065">
        <w:t>)</w:t>
      </w:r>
      <w:r w:rsidRPr="00D24998">
        <w:t xml:space="preserve">, так и для перевозки как людей, так и грузов, в пределах одной планеты. И это не предположения. Давайте вместе откроем Сказ о Ясном Соколе: </w:t>
      </w:r>
      <w:r w:rsidR="00645569" w:rsidRPr="00494193">
        <w:rPr>
          <w:i/>
        </w:rPr>
        <w:t>«</w:t>
      </w:r>
      <w:r w:rsidRPr="00494193">
        <w:rPr>
          <w:i/>
        </w:rPr>
        <w:t xml:space="preserve">…Тогда Ясный Сокол сказал громко: </w:t>
      </w:r>
      <w:r w:rsidR="00377065" w:rsidRPr="00494193">
        <w:rPr>
          <w:i/>
        </w:rPr>
        <w:t>—</w:t>
      </w:r>
      <w:r w:rsidRPr="00494193">
        <w:rPr>
          <w:i/>
        </w:rPr>
        <w:t xml:space="preserve"> Прощай, моя красная девица! Коли нужен я тебе, ты найдёшь меня,</w:t>
      </w:r>
      <w:r w:rsidR="009F30BF" w:rsidRPr="00494193">
        <w:rPr>
          <w:i/>
        </w:rPr>
        <w:t xml:space="preserve"> </w:t>
      </w:r>
      <w:r w:rsidRPr="00494193">
        <w:rPr>
          <w:i/>
        </w:rPr>
        <w:t>хоть и очень далеко я буду! А прежде того, идучи ко мне за Тридевять Земель, в Тринадесятый Чертог, ты семь пар железных сапог износишь, семь хлебов железных изглодаешь…</w:t>
      </w:r>
      <w:r w:rsidR="00645569" w:rsidRPr="00494193">
        <w:rPr>
          <w:i/>
        </w:rPr>
        <w:t>»</w:t>
      </w:r>
      <w:r w:rsidR="00377065">
        <w:rPr>
          <w:rStyle w:val="a8"/>
        </w:rPr>
        <w:footnoteReference w:id="44"/>
      </w:r>
      <w:r w:rsidR="00645569">
        <w:t>.</w:t>
      </w:r>
      <w:r w:rsidRPr="00D24998">
        <w:t xml:space="preserve"> За Тридевять Земель</w:t>
      </w:r>
      <w:r w:rsidR="00645569">
        <w:t xml:space="preserve"> — </w:t>
      </w:r>
      <w:r w:rsidRPr="00D24998">
        <w:t>что за этим стоит!? Где это и что это? Расстояние или расположение места?!</w:t>
      </w:r>
      <w:r w:rsidR="009F30BF" w:rsidRPr="00D24998">
        <w:t xml:space="preserve"> </w:t>
      </w:r>
      <w:r w:rsidRPr="00D24998">
        <w:t>Это</w:t>
      </w:r>
      <w:r w:rsidR="009F30BF" w:rsidRPr="00D24998">
        <w:t xml:space="preserve"> </w:t>
      </w:r>
      <w:r w:rsidRPr="00D24998">
        <w:t>и то, и другое. Наши предки Землями называли другие планеты, а Тридевять Земель</w:t>
      </w:r>
      <w:r w:rsidR="00645569">
        <w:t xml:space="preserve"> — </w:t>
      </w:r>
      <w:r w:rsidRPr="00D24998">
        <w:t>означает двадцать семь Земель (планет) системы Ярилы-Солнца. Под системой Ярилы-Солнца понималось не число планет, вращающихся вокруг какой-нибудь звезды, а число обитаемых планет, объединённых в одну систему. Другими словами, Мидгард-Земля входила в одно из объединений цивилизаций, в котором было двадцать семь обитаемых планет-Земель! И это объединение цивилизаций двадцати семи обитаемых планет-Земель носило название системы Ярила-Солнца. Эти двадцать семь планет-Земель представляли собой единую межзвёзд</w:t>
      </w:r>
      <w:r w:rsidR="006D1BD6">
        <w:t>н</w:t>
      </w:r>
      <w:r w:rsidRPr="00D24998">
        <w:t>ую систему, которая имела общую для всех этих планет-Земель иерархию управления, единые законы и, скорей всего,</w:t>
      </w:r>
      <w:r w:rsidR="009F30BF" w:rsidRPr="00D24998">
        <w:t xml:space="preserve"> </w:t>
      </w:r>
      <w:r w:rsidRPr="00D24998">
        <w:t xml:space="preserve">единую культуру и единый язык общения и этим языком общения был </w:t>
      </w:r>
      <w:r w:rsidR="006D1BD6">
        <w:t>.</w:t>
      </w:r>
      <w:r w:rsidRPr="00D24998">
        <w:t>.. старорусский, который очень мало изменился с тех пор!</w:t>
      </w:r>
      <w:r w:rsidR="009F30BF" w:rsidRPr="00D24998">
        <w:t xml:space="preserve"> </w:t>
      </w:r>
    </w:p>
    <w:p w:rsidR="006D1BD6" w:rsidRDefault="00B42C73" w:rsidP="00B42C73">
      <w:r w:rsidRPr="00D24998">
        <w:t>Кроме того, Ясный Сокол указывает и в каком созвездии находится планета системы Ярила-Солнца, на которой он будет находится</w:t>
      </w:r>
      <w:r w:rsidR="00645569">
        <w:t xml:space="preserve"> — </w:t>
      </w:r>
      <w:r w:rsidRPr="00D24998">
        <w:t>в Тринадесятом Чертоге</w:t>
      </w:r>
      <w:r w:rsidR="00645569">
        <w:t xml:space="preserve"> — </w:t>
      </w:r>
      <w:r w:rsidRPr="00D24998">
        <w:t>т.е., что он будет находит</w:t>
      </w:r>
      <w:r w:rsidR="005517F8">
        <w:t>ь</w:t>
      </w:r>
      <w:r w:rsidRPr="00D24998">
        <w:t xml:space="preserve">ся в тринадцатом созвездии системы Ярила-Солнца, что соответствует Славяно-Арийскому названию созвездия Финиста на Сварожьем Круге. Чтобы Настеньке попасть туда, ей необходимо преодолеть </w:t>
      </w:r>
      <w:r w:rsidRPr="00494193">
        <w:rPr>
          <w:b/>
          <w:color w:val="FF0000"/>
        </w:rPr>
        <w:t>ТРИДЕВЯТЬ</w:t>
      </w:r>
      <w:r w:rsidRPr="00D24998">
        <w:t xml:space="preserve"> </w:t>
      </w:r>
      <w:r w:rsidRPr="000B34AA">
        <w:rPr>
          <w:b/>
          <w:color w:val="0000FF"/>
        </w:rPr>
        <w:t>ДАЛЬНИХ ДАЛЕЙ</w:t>
      </w:r>
      <w:r w:rsidR="00645569">
        <w:t xml:space="preserve"> — </w:t>
      </w:r>
      <w:r w:rsidRPr="00494193">
        <w:rPr>
          <w:b/>
          <w:color w:val="FF0000"/>
        </w:rPr>
        <w:t>27</w:t>
      </w:r>
      <w:r w:rsidRPr="00D24998">
        <w:t xml:space="preserve"> </w:t>
      </w:r>
      <w:r w:rsidRPr="000B34AA">
        <w:rPr>
          <w:b/>
          <w:color w:val="0000FF"/>
        </w:rPr>
        <w:t>ДАЛЬНИХ ДАЛЕЙ</w:t>
      </w:r>
      <w:r w:rsidRPr="00D24998">
        <w:t xml:space="preserve">. Таким образом, если знать значение слов, понимать их изначальный смысл, несколько фраз, обронённых Ясным </w:t>
      </w:r>
      <w:r w:rsidRPr="00D24998">
        <w:lastRenderedPageBreak/>
        <w:t>Соколом, преобразуются в точные координаты места, где его следует искать. Сквозь сон услышала Настенька слова Ясна Сокола и поутру решилась отправиться на его поиски, имея чёткое представление, где ей надо искать суженного. Для начала, ей нужно было найти космический корабль</w:t>
      </w:r>
      <w:r w:rsidR="00645569">
        <w:t xml:space="preserve"> — </w:t>
      </w:r>
      <w:r w:rsidRPr="00D24998">
        <w:t xml:space="preserve">вайтману, чтобы путешествовать на другие планеты-Земли: </w:t>
      </w:r>
    </w:p>
    <w:p w:rsidR="009F30BF" w:rsidRPr="00D24998" w:rsidRDefault="00B42C73" w:rsidP="00B42C73">
      <w:r w:rsidRPr="000B34AA">
        <w:rPr>
          <w:i/>
        </w:rPr>
        <w:t xml:space="preserve">«…Идёт Настенька путём-дорогою. Идёт она не день, не два, не три дня, идёт она долгое время. Шла она и чистым полем, и урманским лесом, шла и высокими горами. В полях птицы ей песни пели, урманские леса её привечали, с высоких гор она всем миром любовалась, и дошла она наконец, до долины дивной, где </w:t>
      </w:r>
      <w:r w:rsidRPr="000B34AA">
        <w:rPr>
          <w:i/>
          <w:color w:val="FF0000"/>
        </w:rPr>
        <w:t>ВАЙТМАНЫ ТОРГОВЫЕ</w:t>
      </w:r>
      <w:r w:rsidRPr="000B34AA">
        <w:rPr>
          <w:i/>
        </w:rPr>
        <w:t xml:space="preserve"> стояли и из долины сей, в небеса безкрайние улетали. Упросилась Настенька к добрым людям на вайтману торговую и отбыла в дальний путь с родимой Земли, за тридевять дальних далей…</w:t>
      </w:r>
      <w:r w:rsidR="00645569" w:rsidRPr="000B34AA">
        <w:rPr>
          <w:i/>
        </w:rPr>
        <w:t>»</w:t>
      </w:r>
      <w:r w:rsidR="00BF1FA9">
        <w:rPr>
          <w:rStyle w:val="a8"/>
        </w:rPr>
        <w:footnoteReference w:id="45"/>
      </w:r>
      <w:r w:rsidR="00645569">
        <w:t>.</w:t>
      </w:r>
    </w:p>
    <w:p w:rsidR="009F30BF" w:rsidRPr="00D24998" w:rsidRDefault="00B42C73" w:rsidP="00B42C73">
      <w:r w:rsidRPr="00D24998">
        <w:t xml:space="preserve">После долгого пути, она добралась: </w:t>
      </w:r>
      <w:r w:rsidR="00645569" w:rsidRPr="000B34AA">
        <w:rPr>
          <w:i/>
        </w:rPr>
        <w:t>«</w:t>
      </w:r>
      <w:r w:rsidRPr="000B34AA">
        <w:rPr>
          <w:i/>
        </w:rPr>
        <w:t xml:space="preserve">…до долины дивной, где </w:t>
      </w:r>
      <w:r w:rsidRPr="000B34AA">
        <w:rPr>
          <w:i/>
          <w:color w:val="FF0000"/>
        </w:rPr>
        <w:t>ВАЙТМАНЫ ТОРГОВЫЕ</w:t>
      </w:r>
      <w:r w:rsidRPr="000B34AA">
        <w:rPr>
          <w:i/>
        </w:rPr>
        <w:t xml:space="preserve"> стояли…</w:t>
      </w:r>
      <w:r w:rsidR="00645569" w:rsidRPr="000B34AA">
        <w:rPr>
          <w:i/>
        </w:rPr>
        <w:t>»</w:t>
      </w:r>
      <w:r w:rsidR="00645569">
        <w:t>.</w:t>
      </w:r>
      <w:r w:rsidRPr="00D24998">
        <w:t xml:space="preserve"> Значит, получается, что все люди знали о том, что существуют взлётно-посадочные площадки, с которых взлетали и на которые садились космические корабли</w:t>
      </w:r>
      <w:r w:rsidR="00645569">
        <w:t xml:space="preserve"> — </w:t>
      </w:r>
      <w:r w:rsidRPr="00D24998">
        <w:t>Вайтманы, причём</w:t>
      </w:r>
      <w:r w:rsidR="00645569">
        <w:t xml:space="preserve"> — </w:t>
      </w:r>
      <w:r w:rsidRPr="000B34AA">
        <w:rPr>
          <w:b/>
          <w:color w:val="FF0000"/>
        </w:rPr>
        <w:t>ВАЙТМАНЫ ТОРГОВЫЕ</w:t>
      </w:r>
      <w:r w:rsidRPr="00D24998">
        <w:t xml:space="preserve">. А если существовали </w:t>
      </w:r>
      <w:r w:rsidRPr="000B34AA">
        <w:rPr>
          <w:b/>
          <w:color w:val="FF0000"/>
        </w:rPr>
        <w:t>ТОРГОВЫЕ ВАЙТМАНЫ</w:t>
      </w:r>
      <w:r w:rsidRPr="00D24998">
        <w:t xml:space="preserve">, то значит, существовали и </w:t>
      </w:r>
      <w:r w:rsidRPr="000B34AA">
        <w:rPr>
          <w:b/>
          <w:color w:val="0000FF"/>
        </w:rPr>
        <w:t>ТОРГОВЫЕ ОТНОШЕНИЯ</w:t>
      </w:r>
      <w:r w:rsidRPr="00D24998">
        <w:t xml:space="preserve"> между нашей Мидгард-Землёй и другими планетами-Землями. </w:t>
      </w:r>
    </w:p>
    <w:p w:rsidR="009F30BF" w:rsidRPr="00D24998" w:rsidRDefault="00B42C73" w:rsidP="00B42C73">
      <w:r w:rsidRPr="00D24998">
        <w:t>Кто-то может возразить</w:t>
      </w:r>
      <w:r w:rsidR="00645569">
        <w:t xml:space="preserve"> — </w:t>
      </w:r>
      <w:r w:rsidRPr="00D24998">
        <w:t xml:space="preserve">это же сказ, всё выдумано. </w:t>
      </w:r>
    </w:p>
    <w:p w:rsidR="009F30BF" w:rsidRPr="00D24998" w:rsidRDefault="00B42C73" w:rsidP="00B42C73">
      <w:r w:rsidRPr="00D24998">
        <w:t>Во-первых, СКАЗОМ называли в прошлом, повествование о реальных событиях, несколько приукрашенное яркими образами. И что это так и есть, имеются тому подтверждения и подтверждения такие, что не оставляют камня на камне от любых аргументов скептиков. В 1999 году, в деревне Чадар была найдена каменная плита с объёмным изображением местности, сделанным неизвестным способом. На плиту нанесена объёмная карта Уральского региона с реками Белой, Уфимской, Сутолкой. Кроме этого, на этой каменной карте отмечены гидротехнические сооружения: система каналов протяжённостью 12</w:t>
      </w:r>
      <w:r w:rsidR="009F30BF" w:rsidRPr="00D24998">
        <w:t xml:space="preserve"> </w:t>
      </w:r>
      <w:r w:rsidRPr="00D24998">
        <w:t>тысяч километров, дамбы, мощные плотины. Каналы образуют две системы, с шириной каналов по 500 метров. Отмечены двенадцать плотин шириной 300-500 метров, длинной до десяти километров и глубиной по три километра каждая.</w:t>
      </w:r>
      <w:r w:rsidR="009F30BF" w:rsidRPr="00D24998">
        <w:t xml:space="preserve"> </w:t>
      </w:r>
    </w:p>
    <w:p w:rsidR="009F30BF" w:rsidRDefault="00B42C73" w:rsidP="00B42C73">
      <w:r w:rsidRPr="00D24998">
        <w:t>Во-вторых, на этой</w:t>
      </w:r>
      <w:r w:rsidR="009F30BF" w:rsidRPr="00D24998">
        <w:t xml:space="preserve"> </w:t>
      </w:r>
      <w:r w:rsidRPr="00D24998">
        <w:t>рельефной карте обозначены недалеко от каналов несколько типов</w:t>
      </w:r>
      <w:r w:rsidR="00645569">
        <w:t xml:space="preserve"> «</w:t>
      </w:r>
      <w:r w:rsidRPr="00D24998">
        <w:t>странных</w:t>
      </w:r>
      <w:r w:rsidR="00645569">
        <w:t xml:space="preserve">» </w:t>
      </w:r>
      <w:r w:rsidRPr="000B34AA">
        <w:rPr>
          <w:b/>
          <w:color w:val="FF0000"/>
        </w:rPr>
        <w:t>ПЛОЩАДОК</w:t>
      </w:r>
      <w:r w:rsidRPr="00D24998">
        <w:t>. Изображение на поверхности плиты представляет собой карту в масштабе 1:1,1 км. На плите много надписей,</w:t>
      </w:r>
      <w:r w:rsidR="00645569">
        <w:t xml:space="preserve"> «</w:t>
      </w:r>
      <w:r w:rsidRPr="00D24998">
        <w:t>китайское происхождение</w:t>
      </w:r>
      <w:r w:rsidR="00645569">
        <w:t xml:space="preserve">» </w:t>
      </w:r>
      <w:r w:rsidRPr="00D24998">
        <w:t>которых не подтвердилось по одной простой причине</w:t>
      </w:r>
      <w:r w:rsidR="00645569">
        <w:t xml:space="preserve"> — </w:t>
      </w:r>
      <w:r w:rsidRPr="000B34AA">
        <w:rPr>
          <w:b/>
          <w:color w:val="FF0000"/>
        </w:rPr>
        <w:t>НАДПИСИ СДЕЛАНЫ СЛАВЯНО-АРИЙСКИМИ РУНАМИ</w:t>
      </w:r>
      <w:r w:rsidRPr="00D24998">
        <w:t>. Создать подобное возможно только располагая информацией со спутников и технологией, незнакомой современн</w:t>
      </w:r>
      <w:r w:rsidR="00BF1FA9">
        <w:t xml:space="preserve">ой цивилизации (см. </w:t>
      </w:r>
      <w:r w:rsidR="00BF1FA9" w:rsidRPr="005F19AC">
        <w:rPr>
          <w:b/>
          <w:color w:val="1802BE"/>
          <w:szCs w:val="28"/>
        </w:rPr>
        <w:t>Рис. 11</w:t>
      </w:r>
      <w:r w:rsidR="00BF1FA9">
        <w:t>).</w:t>
      </w:r>
      <w:r w:rsidR="00BF1FA9">
        <w:rPr>
          <w:rStyle w:val="a8"/>
        </w:rPr>
        <w:footnoteReference w:id="46"/>
      </w:r>
    </w:p>
    <w:p w:rsidR="005F19AC" w:rsidRPr="00D24998" w:rsidRDefault="00A8311F" w:rsidP="005F19AC">
      <w:pPr>
        <w:ind w:firstLine="0"/>
        <w:jc w:val="center"/>
      </w:pPr>
      <w:r>
        <w:rPr>
          <w:noProof/>
        </w:rPr>
        <w:lastRenderedPageBreak/>
        <w:drawing>
          <wp:inline distT="0" distB="0" distL="0" distR="0">
            <wp:extent cx="6296025" cy="8677275"/>
            <wp:effectExtent l="0" t="0" r="9525" b="9525"/>
            <wp:docPr id="11" name="Рисунок 1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Pr="00D24998" w:rsidRDefault="00B42C73" w:rsidP="00B42C73">
      <w:r w:rsidRPr="00D24998">
        <w:t>Профессор А. Чувыров, нашедший эту каменную карту</w:t>
      </w:r>
      <w:r w:rsidR="004855E0">
        <w:t>,</w:t>
      </w:r>
      <w:r w:rsidRPr="00D24998">
        <w:t xml:space="preserve"> в архивах генерал-губернатора Уфы обнаружил упоминание о двухстах белых каменных плитах, якобы </w:t>
      </w:r>
      <w:r w:rsidRPr="00D24998">
        <w:lastRenderedPageBreak/>
        <w:t xml:space="preserve">находящихся возле деревни Чадар Нуримановского района, датированных концом </w:t>
      </w:r>
      <w:r>
        <w:t>XVIII</w:t>
      </w:r>
      <w:r w:rsidRPr="00D24998">
        <w:t xml:space="preserve"> века. Предполагается, что они создавали объёмную карту нашей планеты Мидгард-Земля. Новая экспедиция, организованная профессором А. Чувыровым, обнаружила вторую каменную плиту-карту, что подтверждает архивные данные. Маловероятно, что получится обнаружить все каменные плиты-карты, но и того, что уже обнаружено, достаточно для доказательства существования на Мидгард-Земле ещё совсем недавно, тринадцать-пятнадцать тысяч лет назад, высокоразвитой цивилизации, которая была частью системы, объединяющей многие цивилизации галактики. Находка этих объёмных карт полностью подтверждает информацию Славяно-Арийских Вед, превращает их в достоверный источник о прошлом нашей цивилизации. </w:t>
      </w:r>
    </w:p>
    <w:p w:rsidR="009F30BF" w:rsidRPr="00D24998" w:rsidRDefault="00B42C73" w:rsidP="00B42C73">
      <w:r w:rsidRPr="00D24998">
        <w:t xml:space="preserve">А теперь вернёмся к Сказу о Ясном Соколе и вспомним, что Настенька, после долгой дороги, достигла: </w:t>
      </w:r>
      <w:r w:rsidR="00645569" w:rsidRPr="000B34AA">
        <w:rPr>
          <w:i/>
        </w:rPr>
        <w:t>«</w:t>
      </w:r>
      <w:r w:rsidRPr="000B34AA">
        <w:rPr>
          <w:i/>
        </w:rPr>
        <w:t xml:space="preserve">…до долины дивной, где </w:t>
      </w:r>
      <w:r w:rsidRPr="00EF0BF2">
        <w:rPr>
          <w:i/>
          <w:color w:val="FF0000"/>
        </w:rPr>
        <w:t>ВАЙТМАНЫ ТОРГОВЫЕ</w:t>
      </w:r>
      <w:r w:rsidRPr="000B34AA">
        <w:rPr>
          <w:i/>
        </w:rPr>
        <w:t xml:space="preserve"> стояли…</w:t>
      </w:r>
      <w:r w:rsidR="00645569" w:rsidRPr="000B34AA">
        <w:rPr>
          <w:i/>
        </w:rPr>
        <w:t>».</w:t>
      </w:r>
      <w:r w:rsidRPr="000B34AA">
        <w:rPr>
          <w:i/>
        </w:rPr>
        <w:t xml:space="preserve"> </w:t>
      </w:r>
      <w:r w:rsidRPr="00EF0BF2">
        <w:t>И на объёмной карте уральского региона:</w:t>
      </w:r>
      <w:r w:rsidRPr="000B34AA">
        <w:rPr>
          <w:i/>
        </w:rPr>
        <w:t xml:space="preserve"> </w:t>
      </w:r>
      <w:r w:rsidR="00645569" w:rsidRPr="000B34AA">
        <w:rPr>
          <w:i/>
        </w:rPr>
        <w:t>«</w:t>
      </w:r>
      <w:r w:rsidRPr="000B34AA">
        <w:rPr>
          <w:i/>
        </w:rPr>
        <w:t xml:space="preserve">…Недалеко от каналов обозначены </w:t>
      </w:r>
      <w:r w:rsidRPr="00EF0BF2">
        <w:rPr>
          <w:i/>
          <w:color w:val="FF0000"/>
        </w:rPr>
        <w:t>РОМБОВИДНЫЕ ПЛОЩАДКИ</w:t>
      </w:r>
      <w:r w:rsidRPr="000B34AA">
        <w:rPr>
          <w:i/>
        </w:rPr>
        <w:t>…</w:t>
      </w:r>
      <w:r w:rsidR="00645569" w:rsidRPr="000B34AA">
        <w:rPr>
          <w:i/>
        </w:rPr>
        <w:t>»</w:t>
      </w:r>
      <w:r w:rsidR="00645569">
        <w:t>.</w:t>
      </w:r>
      <w:r w:rsidRPr="00D24998">
        <w:t xml:space="preserve"> Таким образом, становится очевидным, что </w:t>
      </w:r>
      <w:r w:rsidRPr="00EF0BF2">
        <w:rPr>
          <w:b/>
          <w:color w:val="FF0000"/>
        </w:rPr>
        <w:t>РОМБОВИДНЫЕ ПЛОЩАДКИ</w:t>
      </w:r>
      <w:r w:rsidRPr="00D24998">
        <w:t xml:space="preserve"> объёмной карты и </w:t>
      </w:r>
      <w:r w:rsidRPr="00EF0BF2">
        <w:rPr>
          <w:b/>
          <w:color w:val="FF0000"/>
        </w:rPr>
        <w:t>СТОЯНКИ, ТОРГОВЫХ ВАЙТМАН</w:t>
      </w:r>
      <w:r w:rsidRPr="00D24998">
        <w:t xml:space="preserve"> из Сказа</w:t>
      </w:r>
      <w:r w:rsidR="00645569">
        <w:t xml:space="preserve"> — </w:t>
      </w:r>
      <w:r w:rsidRPr="00D24998">
        <w:t>одно и тоже. Оказывается, назначение ромбовидных площадок простое</w:t>
      </w:r>
      <w:r w:rsidR="00645569">
        <w:t xml:space="preserve"> — </w:t>
      </w:r>
      <w:r w:rsidRPr="00D24998">
        <w:t>взлётно-посадочные площадки для вайтман как торговых, так и других категорий…</w:t>
      </w:r>
    </w:p>
    <w:p w:rsidR="009F30BF" w:rsidRPr="00D24998" w:rsidRDefault="00B42C73" w:rsidP="00B42C73">
      <w:r w:rsidRPr="00D24998">
        <w:t xml:space="preserve">Как выяснилось из бесед с Александром Николаевичем Чувыровым, на найденной рельефной карте были обнаружены площадки разной формы, от ромбической до треугольной и разных размеров. Назначение этих площадок осталось тайной для исследователей. А эти площадки есть ни что иное, как </w:t>
      </w:r>
      <w:r w:rsidRPr="00EF0BF2">
        <w:rPr>
          <w:b/>
          <w:color w:val="0000FF"/>
        </w:rPr>
        <w:t>ВЛЁТНО-ПОСАДОЧНЫЕ ПЛОЩАДКИ</w:t>
      </w:r>
      <w:r w:rsidRPr="00D24998">
        <w:t xml:space="preserve"> для </w:t>
      </w:r>
      <w:r w:rsidRPr="00EF0BF2">
        <w:rPr>
          <w:b/>
          <w:color w:val="FF0000"/>
        </w:rPr>
        <w:t>ВАЙТМАН</w:t>
      </w:r>
      <w:r w:rsidRPr="00D24998">
        <w:t xml:space="preserve"> и </w:t>
      </w:r>
      <w:r w:rsidRPr="00EF0BF2">
        <w:rPr>
          <w:b/>
          <w:color w:val="FF0000"/>
        </w:rPr>
        <w:t>ВАЙТМАР</w:t>
      </w:r>
      <w:r w:rsidRPr="00D24998">
        <w:t xml:space="preserve">, как торгового предназначения, так и иного. Можно предположить, что площадки разной формы предназначались для </w:t>
      </w:r>
      <w:r w:rsidRPr="00EF0BF2">
        <w:rPr>
          <w:b/>
          <w:color w:val="FF0000"/>
        </w:rPr>
        <w:t>ВАЙТМАН</w:t>
      </w:r>
      <w:r w:rsidRPr="00D24998">
        <w:t xml:space="preserve"> и </w:t>
      </w:r>
      <w:r w:rsidRPr="00EF0BF2">
        <w:rPr>
          <w:b/>
          <w:color w:val="FF0000"/>
        </w:rPr>
        <w:t>ВАЙТМАР</w:t>
      </w:r>
      <w:r w:rsidRPr="00D24998">
        <w:t xml:space="preserve"> разных типов и размеров. Размеры, к примеру, ромбических площадок просто огромны и, скорее всего, предназначались для взлёта и посадки огромных </w:t>
      </w:r>
      <w:r w:rsidRPr="00EF0BF2">
        <w:rPr>
          <w:b/>
          <w:color w:val="FF0000"/>
        </w:rPr>
        <w:t>ВАЙТМАР</w:t>
      </w:r>
      <w:r w:rsidRPr="00D24998">
        <w:t xml:space="preserve">. Для прояснения ситуации, привожу данные из Славяно-Арийских Вед о предназначении используемых ими космических кораблей. </w:t>
      </w:r>
    </w:p>
    <w:p w:rsidR="009F30BF" w:rsidRPr="00D24998" w:rsidRDefault="00B42C73" w:rsidP="00B42C73">
      <w:r w:rsidRPr="00EF0BF2">
        <w:rPr>
          <w:b/>
          <w:color w:val="FF0000"/>
        </w:rPr>
        <w:t>ВАЙТМАРАМИ</w:t>
      </w:r>
      <w:r w:rsidRPr="00D24998">
        <w:t xml:space="preserve"> наши предки называли, так называемые, </w:t>
      </w:r>
      <w:r w:rsidRPr="00EF0BF2">
        <w:rPr>
          <w:b/>
          <w:color w:val="FF0000"/>
        </w:rPr>
        <w:t>МАТОЧНЫЕ</w:t>
      </w:r>
      <w:r w:rsidRPr="00D24998">
        <w:t xml:space="preserve"> </w:t>
      </w:r>
      <w:r w:rsidRPr="00EF0BF2">
        <w:rPr>
          <w:b/>
          <w:color w:val="0000FF"/>
        </w:rPr>
        <w:t>КОСМИЧЕСКИЕ</w:t>
      </w:r>
      <w:r w:rsidRPr="00D24998">
        <w:t xml:space="preserve"> </w:t>
      </w:r>
      <w:r w:rsidRPr="00EF0BF2">
        <w:rPr>
          <w:b/>
          <w:color w:val="FF0000"/>
        </w:rPr>
        <w:t>КОРАБЛИ</w:t>
      </w:r>
      <w:r w:rsidRPr="00D24998">
        <w:t xml:space="preserve">, которые </w:t>
      </w:r>
      <w:r w:rsidRPr="008E0E39">
        <w:rPr>
          <w:b/>
          <w:color w:val="0000FF"/>
        </w:rPr>
        <w:t>НЕСЛИ В СЕБЕ ПО</w:t>
      </w:r>
      <w:r w:rsidRPr="00D24998">
        <w:t xml:space="preserve"> </w:t>
      </w:r>
      <w:r w:rsidRPr="00EF0BF2">
        <w:rPr>
          <w:b/>
          <w:color w:val="FF0000"/>
        </w:rPr>
        <w:t>144 ВАЙТМАНЫ</w:t>
      </w:r>
      <w:r w:rsidRPr="00D24998">
        <w:t xml:space="preserve">. Вайтмары, скорей всего, были космическими кораблями </w:t>
      </w:r>
      <w:r w:rsidRPr="00EF0BF2">
        <w:rPr>
          <w:b/>
          <w:color w:val="FF0000"/>
        </w:rPr>
        <w:t>МЕЖГАЛАКТИЧЕСКОГО</w:t>
      </w:r>
      <w:r w:rsidRPr="00D24998">
        <w:t xml:space="preserve"> </w:t>
      </w:r>
      <w:r w:rsidRPr="008E0E39">
        <w:rPr>
          <w:b/>
          <w:color w:val="0000FF"/>
        </w:rPr>
        <w:t>СООБЩЕНИЯ</w:t>
      </w:r>
      <w:r w:rsidRPr="00D24998">
        <w:t xml:space="preserve"> и дальней разведки. В сказе есть следующие строчки: </w:t>
      </w:r>
      <w:r w:rsidR="00645569" w:rsidRPr="00EF0BF2">
        <w:rPr>
          <w:i/>
        </w:rPr>
        <w:t>«</w:t>
      </w:r>
      <w:r w:rsidRPr="00EF0BF2">
        <w:rPr>
          <w:i/>
        </w:rPr>
        <w:t xml:space="preserve">… </w:t>
      </w:r>
      <w:r w:rsidRPr="00EF0BF2">
        <w:rPr>
          <w:i/>
          <w:color w:val="FF0000"/>
        </w:rPr>
        <w:t xml:space="preserve">УРМАНСКИЕ </w:t>
      </w:r>
      <w:r w:rsidRPr="008E0E39">
        <w:rPr>
          <w:i/>
          <w:color w:val="0000FF"/>
        </w:rPr>
        <w:t>ЛЕСА</w:t>
      </w:r>
      <w:r w:rsidRPr="00EF0BF2">
        <w:rPr>
          <w:i/>
        </w:rPr>
        <w:t xml:space="preserve"> её привечали, с высоких гор она всем миром любовалась, и дошла она, наконец, до </w:t>
      </w:r>
      <w:r w:rsidRPr="00EF0BF2">
        <w:rPr>
          <w:i/>
          <w:color w:val="FF0000"/>
        </w:rPr>
        <w:t>ДОЛИНЫ</w:t>
      </w:r>
      <w:r w:rsidRPr="00EF0BF2">
        <w:rPr>
          <w:i/>
        </w:rPr>
        <w:t xml:space="preserve"> </w:t>
      </w:r>
      <w:r w:rsidRPr="008E0E39">
        <w:rPr>
          <w:i/>
          <w:color w:val="0000FF"/>
        </w:rPr>
        <w:t>ДИВНОЙ</w:t>
      </w:r>
      <w:r w:rsidRPr="00EF0BF2">
        <w:rPr>
          <w:i/>
        </w:rPr>
        <w:t xml:space="preserve">, где </w:t>
      </w:r>
      <w:r w:rsidRPr="00EF0BF2">
        <w:rPr>
          <w:i/>
          <w:color w:val="FF0000"/>
        </w:rPr>
        <w:t>ВАЙТМАНЫ</w:t>
      </w:r>
      <w:r w:rsidRPr="00EF0BF2">
        <w:rPr>
          <w:i/>
        </w:rPr>
        <w:t xml:space="preserve"> </w:t>
      </w:r>
      <w:r w:rsidRPr="008E0E39">
        <w:rPr>
          <w:i/>
          <w:color w:val="0000FF"/>
        </w:rPr>
        <w:t>ТОРГОВЫЕ</w:t>
      </w:r>
      <w:r w:rsidRPr="00EF0BF2">
        <w:rPr>
          <w:i/>
        </w:rPr>
        <w:t xml:space="preserve"> стояли и из долины сей, в небеса безкрайние улетали...</w:t>
      </w:r>
      <w:r w:rsidR="00645569" w:rsidRPr="00EF0BF2">
        <w:rPr>
          <w:i/>
        </w:rPr>
        <w:t>»</w:t>
      </w:r>
      <w:r w:rsidR="00645569">
        <w:t>.</w:t>
      </w:r>
      <w:r w:rsidRPr="00D24998">
        <w:t xml:space="preserve"> Для современного человека такие слова, как урманские леса, ничего не говорят. А ведь </w:t>
      </w:r>
      <w:r w:rsidRPr="00EF0BF2">
        <w:rPr>
          <w:b/>
          <w:color w:val="FF0000"/>
        </w:rPr>
        <w:t>УРМАНСКИЕ</w:t>
      </w:r>
      <w:r w:rsidRPr="00D24998">
        <w:t xml:space="preserve"> </w:t>
      </w:r>
      <w:r w:rsidRPr="008E0E39">
        <w:rPr>
          <w:b/>
          <w:color w:val="0000FF"/>
        </w:rPr>
        <w:t>ЛЕСА</w:t>
      </w:r>
      <w:r w:rsidRPr="00D24998">
        <w:t xml:space="preserve"> покрывали склоны </w:t>
      </w:r>
      <w:r w:rsidRPr="00EF0BF2">
        <w:rPr>
          <w:b/>
          <w:color w:val="FF0000"/>
        </w:rPr>
        <w:t>УРМАНСКИХ</w:t>
      </w:r>
      <w:r w:rsidRPr="00D24998">
        <w:t xml:space="preserve"> </w:t>
      </w:r>
      <w:r w:rsidRPr="008E0E39">
        <w:rPr>
          <w:b/>
          <w:color w:val="0000FF"/>
        </w:rPr>
        <w:t>ГОР</w:t>
      </w:r>
      <w:r w:rsidRPr="00D24998">
        <w:t xml:space="preserve">. А </w:t>
      </w:r>
      <w:r w:rsidRPr="008E0E39">
        <w:rPr>
          <w:b/>
          <w:color w:val="FF0000"/>
        </w:rPr>
        <w:t>УРМАНСКИЕ</w:t>
      </w:r>
      <w:r w:rsidRPr="00D24998">
        <w:t xml:space="preserve"> </w:t>
      </w:r>
      <w:r w:rsidRPr="008E0E39">
        <w:rPr>
          <w:b/>
          <w:color w:val="0000FF"/>
        </w:rPr>
        <w:t>ГОРЫ</w:t>
      </w:r>
      <w:r w:rsidR="00645569">
        <w:t xml:space="preserve"> — </w:t>
      </w:r>
      <w:r w:rsidRPr="00D24998">
        <w:t xml:space="preserve">это старое название </w:t>
      </w:r>
      <w:r w:rsidRPr="008E0E39">
        <w:rPr>
          <w:b/>
          <w:color w:val="0000FF"/>
        </w:rPr>
        <w:t>ГОР</w:t>
      </w:r>
      <w:r w:rsidRPr="00D24998">
        <w:t xml:space="preserve"> </w:t>
      </w:r>
      <w:r w:rsidRPr="008E0E39">
        <w:rPr>
          <w:b/>
          <w:color w:val="FF0000"/>
        </w:rPr>
        <w:t>УРАЛЬСКИХ</w:t>
      </w:r>
      <w:r w:rsidRPr="00D24998">
        <w:t xml:space="preserve"> (позже, уральские горы назывались ещё и рипейскими)! А когда появляется знакомое слово или понятие, всё сразу становится на свои места.</w:t>
      </w:r>
      <w:r w:rsidR="00645569">
        <w:t xml:space="preserve"> «</w:t>
      </w:r>
      <w:r w:rsidRPr="00D24998">
        <w:t>С высоких гор она всем миром любовалась…</w:t>
      </w:r>
      <w:r w:rsidR="00645569">
        <w:t xml:space="preserve">» — </w:t>
      </w:r>
      <w:r w:rsidRPr="00D24998">
        <w:t xml:space="preserve">говорит о том, что её путь лежал через урманские (уральские) горы. </w:t>
      </w:r>
    </w:p>
    <w:p w:rsidR="009F30BF" w:rsidRPr="00D24998" w:rsidRDefault="00B42C73" w:rsidP="00B42C73">
      <w:r w:rsidRPr="00D24998">
        <w:lastRenderedPageBreak/>
        <w:t xml:space="preserve">А в силу того, что этот горный хребет простирается с севера на юг практически по меридиану, то её родной дом мог находиться или к востоку, или к западу от урманских (уральских) гор. Чтобы Настенька смогла попасть … в долину дивную, из которой Вайтманы торговые в небеса бескрайные улетали, ей пришлось перевалить через горный хребет. Обратим внимание и на то, что в Сказе говорится о том, что Вайтманы торговые улетали из </w:t>
      </w:r>
      <w:r w:rsidRPr="008E0E39">
        <w:rPr>
          <w:b/>
          <w:color w:val="FF0000"/>
        </w:rPr>
        <w:t>ДИВНОЙ</w:t>
      </w:r>
      <w:r w:rsidRPr="00D24998">
        <w:t xml:space="preserve"> </w:t>
      </w:r>
      <w:r w:rsidRPr="008E0E39">
        <w:rPr>
          <w:b/>
          <w:color w:val="0000FF"/>
        </w:rPr>
        <w:t>ДОЛИНЫ</w:t>
      </w:r>
      <w:r w:rsidRPr="00D24998">
        <w:t>. А это значит, что эта дивная долина могла располагаться где-то в районе южных отрогов урманских (уральских) гор. Так как и сами урманские (уральские) горы были покрыты густыми лесами и их, со всех сторон, окружала девственная тайга, долины у отрогов урманских гор могли быть только на Южном Урале! Таким образом, описанная в Сказе взлётно-посадочная площадка могла быть либо к востоку, либо к западу от урманских (уральских) гор. Когда же говорится в Сказе о дивной долине</w:t>
      </w:r>
      <w:r w:rsidR="00645569">
        <w:t xml:space="preserve"> — </w:t>
      </w:r>
      <w:r w:rsidRPr="00D24998">
        <w:t xml:space="preserve">это однозначно указывает на то, что взлётно-посадочная площадка для Вайтман или Вайтмар должна была находиться в непосредственной близости от всё тех же урманских (уральских) гор. </w:t>
      </w:r>
    </w:p>
    <w:p w:rsidR="005F19AC" w:rsidRDefault="00B42C73" w:rsidP="00B42C73">
      <w:r w:rsidRPr="00D24998">
        <w:t>Вот,</w:t>
      </w:r>
      <w:r w:rsidR="009F30BF" w:rsidRPr="00D24998">
        <w:t xml:space="preserve"> </w:t>
      </w:r>
      <w:r w:rsidRPr="00D24998">
        <w:t>к</w:t>
      </w:r>
      <w:r w:rsidR="009F30BF" w:rsidRPr="00D24998">
        <w:t xml:space="preserve"> </w:t>
      </w:r>
      <w:r w:rsidRPr="00D24998">
        <w:t>какому</w:t>
      </w:r>
      <w:r w:rsidR="009F30BF" w:rsidRPr="00D24998">
        <w:t xml:space="preserve"> </w:t>
      </w:r>
      <w:r w:rsidRPr="00D24998">
        <w:t>выводу</w:t>
      </w:r>
      <w:r w:rsidR="009F30BF" w:rsidRPr="00D24998">
        <w:t xml:space="preserve"> </w:t>
      </w:r>
      <w:r w:rsidRPr="00D24998">
        <w:t>можно прийти, если обратить внимание</w:t>
      </w:r>
      <w:r w:rsidR="009F30BF" w:rsidRPr="00D24998">
        <w:t xml:space="preserve"> </w:t>
      </w:r>
      <w:r w:rsidRPr="00D24998">
        <w:t>на содержание текста Сказа. Но… самое удивительное то, что на рельефной карте, найденной Александром Николаевичем Чувыровым, именно на Южном Урале, к западу от самого горного массива, была обнаружена прямоугольная площадка огромных размеров (</w:t>
      </w:r>
      <w:r w:rsidRPr="005F19AC">
        <w:rPr>
          <w:b/>
          <w:color w:val="1802BE"/>
          <w:szCs w:val="28"/>
        </w:rPr>
        <w:t>Рис. 12</w:t>
      </w:r>
      <w:r w:rsidRPr="00D24998">
        <w:t xml:space="preserve"> и </w:t>
      </w:r>
      <w:r w:rsidR="001F7FD9" w:rsidRPr="005F19AC">
        <w:rPr>
          <w:b/>
          <w:color w:val="1802BE"/>
          <w:szCs w:val="28"/>
        </w:rPr>
        <w:t xml:space="preserve">Рис. </w:t>
      </w:r>
      <w:r w:rsidRPr="005F19AC">
        <w:rPr>
          <w:b/>
          <w:color w:val="1802BE"/>
          <w:szCs w:val="28"/>
        </w:rPr>
        <w:t>13</w:t>
      </w:r>
      <w:r w:rsidRPr="00D24998">
        <w:t>).</w:t>
      </w:r>
    </w:p>
    <w:p w:rsidR="005F19AC" w:rsidRDefault="00A8311F" w:rsidP="005F19AC">
      <w:pPr>
        <w:ind w:firstLine="0"/>
        <w:jc w:val="center"/>
      </w:pPr>
      <w:r>
        <w:rPr>
          <w:noProof/>
        </w:rPr>
        <w:lastRenderedPageBreak/>
        <w:drawing>
          <wp:inline distT="0" distB="0" distL="0" distR="0">
            <wp:extent cx="6296025" cy="8677275"/>
            <wp:effectExtent l="0" t="0" r="9525" b="9525"/>
            <wp:docPr id="12" name="Рисунок 1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5F19AC" w:rsidRDefault="00A8311F" w:rsidP="005F19AC">
      <w:pPr>
        <w:ind w:firstLine="0"/>
        <w:jc w:val="center"/>
      </w:pPr>
      <w:r>
        <w:rPr>
          <w:noProof/>
        </w:rPr>
        <w:lastRenderedPageBreak/>
        <w:drawing>
          <wp:inline distT="0" distB="0" distL="0" distR="0">
            <wp:extent cx="6296025" cy="8677275"/>
            <wp:effectExtent l="0" t="0" r="9525" b="9525"/>
            <wp:docPr id="13" name="Рисунок 1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Pr="00D24998" w:rsidRDefault="00B42C73" w:rsidP="00B42C73">
      <w:r w:rsidRPr="00D24998">
        <w:t xml:space="preserve"> Эта дивная долина, с которой торговые Вайтманы улетают в бескрайние небеса, эта взлётно-посадочная площадка, просто огромных размеров! Площадь этой </w:t>
      </w:r>
      <w:r w:rsidRPr="00D24998">
        <w:lastRenderedPageBreak/>
        <w:t>взлётно-посадочной площадки, а проще</w:t>
      </w:r>
      <w:r w:rsidR="00645569">
        <w:t xml:space="preserve"> — </w:t>
      </w:r>
      <w:r w:rsidRPr="00D24998">
        <w:t xml:space="preserve">космодрома, </w:t>
      </w:r>
      <w:r w:rsidRPr="008E0E39">
        <w:rPr>
          <w:b/>
          <w:color w:val="FF0000"/>
        </w:rPr>
        <w:t>ДВЕСТИ ВОСЕМЬДЕСЯТ ЧЕТЫРЕ</w:t>
      </w:r>
      <w:r w:rsidRPr="00D24998">
        <w:t xml:space="preserve"> с лишним </w:t>
      </w:r>
      <w:r w:rsidRPr="008E0E39">
        <w:rPr>
          <w:b/>
          <w:color w:val="0000FF"/>
        </w:rPr>
        <w:t>КВАДРАТНЫХ КИЛОМЕТРА</w:t>
      </w:r>
      <w:r w:rsidRPr="00D24998">
        <w:t>!!! На этой площади спокойно помещаются города Уфа, Благовещенск, Стерлитамак, Салават и все более мелкие городки и посёлки между ними! Размеры созданных нашими предками сооружений просто ошеломляют! И ошеломляет тот факт, что в сказе о Ясном Соколе даётся очень точная информация о прошлых событиях наших предков. И для того, чтобы увидеть это, надо только уметь вникать и понимать смысл передаваемого нашими предками. А для этого и не нужно очень уж многого. Только найти смысл и значение не используемых в наше время слов и понятий или восстановить истинный смысл этих слов и понятий, именно тот, который в него вкладывали наши предки. И тогда, случится самое настоящее чудо!!! Окажется, что Сказ является именно тем, чем он и должен был быть по своему определению</w:t>
      </w:r>
      <w:r w:rsidR="00645569">
        <w:t xml:space="preserve"> — </w:t>
      </w:r>
      <w:r w:rsidRPr="00D24998">
        <w:t>описанием реальных событий прошлого русского народа, передаваемого устно от одного поколения другому, от времён давних до наших дней. А переданные нашими предками сведения через Сказ о Ясном Соколе, оказываются просто невероятными. Но, интересно и то, как наши мудрые предки смогли пронести через многие тысячелетия, информацию о реальных событиях прошлого, сведения о событиях, понимание которых позволяет сорвать чёрное покрывало лжи с великого прошлого русского народа, точнее</w:t>
      </w:r>
      <w:r w:rsidR="00645569">
        <w:t xml:space="preserve"> — </w:t>
      </w:r>
      <w:r w:rsidRPr="00D24998">
        <w:t xml:space="preserve">народа руссов! </w:t>
      </w:r>
    </w:p>
    <w:p w:rsidR="009F30BF" w:rsidRPr="00D24998" w:rsidRDefault="00B42C73" w:rsidP="00B42C73">
      <w:r w:rsidRPr="00D24998">
        <w:t>Только русский человек, будет искать</w:t>
      </w:r>
      <w:r w:rsidR="009F30BF" w:rsidRPr="00D24998">
        <w:t xml:space="preserve"> </w:t>
      </w:r>
      <w:r w:rsidRPr="00D24998">
        <w:t>истинный</w:t>
      </w:r>
      <w:r w:rsidR="009F30BF" w:rsidRPr="00D24998">
        <w:t xml:space="preserve"> </w:t>
      </w:r>
      <w:r w:rsidRPr="00D24998">
        <w:t>смысл</w:t>
      </w:r>
      <w:r w:rsidR="009F30BF" w:rsidRPr="00D24998">
        <w:t xml:space="preserve"> </w:t>
      </w:r>
      <w:r w:rsidRPr="00D24998">
        <w:t>слов</w:t>
      </w:r>
      <w:r w:rsidR="009F30BF" w:rsidRPr="00D24998">
        <w:t xml:space="preserve"> </w:t>
      </w:r>
      <w:r w:rsidRPr="00D24998">
        <w:t>и понятий в Сказах или, как их позже стали называть</w:t>
      </w:r>
      <w:r w:rsidR="00645569">
        <w:t xml:space="preserve"> — </w:t>
      </w:r>
      <w:r w:rsidRPr="00D24998">
        <w:t>в русских народных сказках. Любой иноземец не сможет увидеть информацию, заложенную нашими предками в устных сказаниях, по одной простой причине</w:t>
      </w:r>
      <w:r w:rsidR="00645569">
        <w:t xml:space="preserve"> — </w:t>
      </w:r>
      <w:r w:rsidRPr="00D24998">
        <w:t xml:space="preserve">иноземцу невозможно проникнуть в истинный смысл русских слов, он просто не будет этого делать за ненадобностью. Только генетическая память, полученная нами от предков, даёт возможность вернуть жизнь словам нашего великого языка и эти слова, ожив, откроют нам великие тайны прошлого, которые очень многие хотели бы предать забвению. </w:t>
      </w:r>
    </w:p>
    <w:p w:rsidR="009F30BF" w:rsidRPr="00D24998" w:rsidRDefault="00B42C73" w:rsidP="00B42C73">
      <w:r w:rsidRPr="00D24998">
        <w:t>Очень многие свидетельства были уничтожены, но никто не смог уничтожить Сказы, сказки. Никто из наших врагов даже не придавал им значения, считая глупыми фантазиями. Но даже и для русского человека истинное значение слов откроется только после того, как он (русский человек</w:t>
      </w:r>
      <w:r w:rsidR="00645569">
        <w:t xml:space="preserve"> — </w:t>
      </w:r>
      <w:r w:rsidRPr="00D24998">
        <w:t>русс) сможет проснуться! А пока это не произойдёт, слова будут хранить свои тайны, свой истинный смысл. И чтобы убедиться, что это так и есть, продолжим этот анализ и увидим, что в одном только Сказе о Ясном Соколе</w:t>
      </w:r>
      <w:r w:rsidR="00645569">
        <w:t xml:space="preserve"> «</w:t>
      </w:r>
      <w:r w:rsidRPr="008E0E39">
        <w:rPr>
          <w:b/>
          <w:color w:val="FF0000"/>
        </w:rPr>
        <w:t>СПРЯТАНА</w:t>
      </w:r>
      <w:r w:rsidR="00645569">
        <w:t xml:space="preserve">» </w:t>
      </w:r>
      <w:r w:rsidRPr="00D24998">
        <w:t>удивительная информация…Итак, вернёмся к приключениям Настеньки в том месте, где мы её оставили, а именно к тому моменту, когда она отправилась в своё первое путешествие на торговой Вайтмане после того, как покинула отчий дом…</w:t>
      </w:r>
      <w:r w:rsidR="009F30BF" w:rsidRPr="00D24998">
        <w:t xml:space="preserve"> </w:t>
      </w:r>
      <w:r w:rsidRPr="00D24998">
        <w:t xml:space="preserve">После долгого пути, путь Вайтманы закончился: </w:t>
      </w:r>
      <w:r w:rsidR="00645569">
        <w:t>«</w:t>
      </w:r>
      <w:r w:rsidRPr="00D24998">
        <w:t>…а как села вайтмана торговая на землю дивную, пошла она по дороге лесной, вслед за уходящим на покой солнцем синим. Долго шла она, уже ночь наступила, в небесах над землёю две луны засияли</w:t>
      </w:r>
      <w:r w:rsidR="00645569">
        <w:t>»</w:t>
      </w:r>
      <w:r w:rsidR="007E17C5">
        <w:rPr>
          <w:rStyle w:val="a8"/>
        </w:rPr>
        <w:footnoteReference w:id="47"/>
      </w:r>
      <w:r w:rsidR="00645569">
        <w:t>.</w:t>
      </w:r>
    </w:p>
    <w:p w:rsidR="009F30BF" w:rsidRPr="00D24998" w:rsidRDefault="00B42C73" w:rsidP="00B42C73">
      <w:r w:rsidRPr="00D24998">
        <w:t xml:space="preserve">Таким образом, путешественница оказалась на другой планете, входящей в </w:t>
      </w:r>
      <w:r w:rsidRPr="00D24998">
        <w:lastRenderedPageBreak/>
        <w:t xml:space="preserve">планетарную систему звезды, с доминированием синего в спектре излучения заходящего солнца. Именно поэтому </w:t>
      </w:r>
      <w:r w:rsidRPr="00960C06">
        <w:rPr>
          <w:b/>
          <w:color w:val="FF0000"/>
        </w:rPr>
        <w:t>СОЛНЦЕ</w:t>
      </w:r>
      <w:r w:rsidR="00645569" w:rsidRPr="00960C06">
        <w:rPr>
          <w:b/>
          <w:color w:val="FF0000"/>
        </w:rPr>
        <w:t xml:space="preserve"> — </w:t>
      </w:r>
      <w:r w:rsidRPr="00960C06">
        <w:rPr>
          <w:b/>
          <w:color w:val="FF0000"/>
        </w:rPr>
        <w:t>СИНЕЕ</w:t>
      </w:r>
      <w:r w:rsidRPr="00D24998">
        <w:t xml:space="preserve"> в небе этой планеты. Торговая вайтмана доставила её на другую планету,</w:t>
      </w:r>
      <w:r w:rsidR="009F30BF" w:rsidRPr="00D24998">
        <w:t xml:space="preserve"> </w:t>
      </w:r>
      <w:r w:rsidRPr="00D24998">
        <w:t xml:space="preserve">но не до чертога (созвездия) Финиста. Выяснив у Богини Карны, что для Четрога Финиста ещё </w:t>
      </w:r>
      <w:r w:rsidRPr="008576A0">
        <w:rPr>
          <w:b/>
          <w:color w:val="0000FF"/>
        </w:rPr>
        <w:t>ПОЛТОРА КРУГА</w:t>
      </w:r>
      <w:r w:rsidRPr="00D24998">
        <w:t xml:space="preserve"> </w:t>
      </w:r>
      <w:r w:rsidRPr="00960C06">
        <w:rPr>
          <w:b/>
          <w:color w:val="FF0000"/>
        </w:rPr>
        <w:t>ДАЛЬНИХ ДАЛЕЙ</w:t>
      </w:r>
      <w:r w:rsidRPr="00D24998">
        <w:t>, Настенька стала готовиться к новому путешествию. Кстати, слово путешествие</w:t>
      </w:r>
      <w:r w:rsidR="00645569">
        <w:t xml:space="preserve"> — </w:t>
      </w:r>
      <w:r w:rsidRPr="00D24998">
        <w:t>путём шествовать, означает идти своим путём, другими словами искать свой путь, смысл своей жизни и реализовать себя. В наше время, это слово приобрело совершенно банальное значение, смысл которого сводится к физическому перемещению человека из одной точки в другое. Наши предки имели для этого другое слово</w:t>
      </w:r>
      <w:r w:rsidR="00645569">
        <w:t xml:space="preserve"> — </w:t>
      </w:r>
      <w:r w:rsidRPr="00D24998">
        <w:t xml:space="preserve">странствовать, которое в современном языке применяется всё реже и реже. </w:t>
      </w:r>
    </w:p>
    <w:p w:rsidR="009F30BF" w:rsidRPr="00D24998" w:rsidRDefault="00B42C73" w:rsidP="00B42C73">
      <w:r w:rsidRPr="00D24998">
        <w:t xml:space="preserve">Забвение многих слов, преднамеренное искажение истинного значения других, приводит к тому, что даже генетически русский человек, не поймёт смысла многих слов или поймёт их неправильно. Языковая диверсия, проводимая врагами рода человеческого, привела к тому, что для современного русского человека эти слова мало что говорят. Большинство, пробежав глазами слова ДАЛЬНЯЯ ДАЛЬ, даже не остановят на них своё внимание, посчитав их просто литературным оборотом, а зря! А вот, для наших предков эти, казалось бы, обычные, но не понятные нам слова, были понятны и ясны, как небо в ясный день. </w:t>
      </w:r>
      <w:r w:rsidRPr="008576A0">
        <w:rPr>
          <w:b/>
          <w:color w:val="0000FF"/>
        </w:rPr>
        <w:t>ДАЛЬНЯЯ ДАЛЬ</w:t>
      </w:r>
      <w:r w:rsidR="00645569">
        <w:t xml:space="preserve"> — </w:t>
      </w:r>
      <w:r w:rsidRPr="00D24998">
        <w:t>это не просто образное восприятие большого расстояния нашими</w:t>
      </w:r>
      <w:r w:rsidR="00645569">
        <w:t xml:space="preserve"> «</w:t>
      </w:r>
      <w:r w:rsidRPr="00D24998">
        <w:t>примитивными</w:t>
      </w:r>
      <w:r w:rsidR="00645569">
        <w:t xml:space="preserve">» </w:t>
      </w:r>
      <w:r w:rsidRPr="00D24998">
        <w:t xml:space="preserve">предками, а </w:t>
      </w:r>
      <w:r w:rsidRPr="008576A0">
        <w:rPr>
          <w:b/>
          <w:color w:val="0000FF"/>
        </w:rPr>
        <w:t>ЕДИНИЦА ДЛИНЫ</w:t>
      </w:r>
      <w:r w:rsidRPr="00D24998">
        <w:t xml:space="preserve"> равная приблизительно </w:t>
      </w:r>
      <w:r w:rsidRPr="00960C06">
        <w:rPr>
          <w:b/>
          <w:color w:val="FF0000"/>
        </w:rPr>
        <w:t>1,4 СВЕТОВЫХ ГОДА</w:t>
      </w:r>
      <w:r w:rsidRPr="00D24998">
        <w:t xml:space="preserve"> по современным представлениям. Для тех, кто забыл или кому не знакомо понятие светового года, напомню, что </w:t>
      </w:r>
      <w:r w:rsidRPr="00960C06">
        <w:rPr>
          <w:b/>
          <w:color w:val="FF0000"/>
        </w:rPr>
        <w:t>СВЕТОВОЙ ГОД</w:t>
      </w:r>
      <w:r w:rsidR="00645569">
        <w:t xml:space="preserve"> — </w:t>
      </w:r>
      <w:r w:rsidRPr="00D24998">
        <w:t xml:space="preserve">это расстояние, которое свет проходит в течение одного года, если считать </w:t>
      </w:r>
      <w:r w:rsidRPr="008576A0">
        <w:rPr>
          <w:b/>
          <w:color w:val="0000FF"/>
        </w:rPr>
        <w:t>СКОРОСТЬ ДВИЖЕНИЯ СВЕТА</w:t>
      </w:r>
      <w:r w:rsidRPr="00D24998">
        <w:t xml:space="preserve"> в пространстве равной </w:t>
      </w:r>
      <w:r w:rsidRPr="008576A0">
        <w:rPr>
          <w:b/>
          <w:color w:val="FF0000"/>
        </w:rPr>
        <w:t>300 ТЫСЯЧ КИЛОМЕТРОВ В СЕКУНДУ</w:t>
      </w:r>
      <w:r w:rsidRPr="00D24998">
        <w:t xml:space="preserve">. Таким образом, </w:t>
      </w:r>
      <w:r w:rsidRPr="008576A0">
        <w:rPr>
          <w:b/>
          <w:color w:val="FF0000"/>
        </w:rPr>
        <w:t>СВЕТОВОЙ ГОД</w:t>
      </w:r>
      <w:r w:rsidRPr="00D24998">
        <w:t xml:space="preserve"> равен </w:t>
      </w:r>
      <w:r w:rsidRPr="008576A0">
        <w:rPr>
          <w:b/>
          <w:color w:val="FF0000"/>
        </w:rPr>
        <w:t>9.4608</w:t>
      </w:r>
      <w:r w:rsidR="000937D3">
        <w:t>х</w:t>
      </w:r>
      <w:r w:rsidRPr="008576A0">
        <w:rPr>
          <w:b/>
          <w:color w:val="0000FF"/>
        </w:rPr>
        <w:t>10</w:t>
      </w:r>
      <w:r w:rsidRPr="008576A0">
        <w:rPr>
          <w:b/>
          <w:color w:val="0000FF"/>
          <w:vertAlign w:val="superscript"/>
        </w:rPr>
        <w:t>12</w:t>
      </w:r>
      <w:r w:rsidRPr="00D24998">
        <w:t xml:space="preserve"> км и, соответственно, </w:t>
      </w:r>
      <w:r w:rsidRPr="008576A0">
        <w:rPr>
          <w:b/>
          <w:color w:val="0000FF"/>
        </w:rPr>
        <w:t>ДАЛЬ ДАЛЬНЯЯ</w:t>
      </w:r>
      <w:r w:rsidRPr="00D24998">
        <w:t xml:space="preserve"> приблизительно равна расстоянию в </w:t>
      </w:r>
      <w:r w:rsidRPr="008576A0">
        <w:rPr>
          <w:b/>
          <w:color w:val="FF0000"/>
        </w:rPr>
        <w:t>13,245</w:t>
      </w:r>
      <w:r w:rsidR="00681CB4">
        <w:t>х</w:t>
      </w:r>
      <w:r w:rsidRPr="008576A0">
        <w:rPr>
          <w:b/>
          <w:color w:val="0000FF"/>
        </w:rPr>
        <w:t>10</w:t>
      </w:r>
      <w:r w:rsidRPr="008576A0">
        <w:rPr>
          <w:b/>
          <w:color w:val="0000FF"/>
          <w:vertAlign w:val="superscript"/>
        </w:rPr>
        <w:t>13</w:t>
      </w:r>
      <w:r w:rsidRPr="00D24998">
        <w:t xml:space="preserve"> км. </w:t>
      </w:r>
    </w:p>
    <w:p w:rsidR="009F30BF" w:rsidRPr="00D24998" w:rsidRDefault="00B42C73" w:rsidP="00B42C73">
      <w:r w:rsidRPr="00D24998">
        <w:t xml:space="preserve">А теперь давайте разберёмся с тем, что такое </w:t>
      </w:r>
      <w:r w:rsidRPr="008576A0">
        <w:rPr>
          <w:b/>
          <w:color w:val="FF0000"/>
        </w:rPr>
        <w:t>ПОЛТОРА</w:t>
      </w:r>
      <w:r w:rsidRPr="00D24998">
        <w:t xml:space="preserve"> </w:t>
      </w:r>
      <w:r w:rsidRPr="008576A0">
        <w:rPr>
          <w:b/>
          <w:color w:val="0000FF"/>
        </w:rPr>
        <w:t>КРУГА</w:t>
      </w:r>
      <w:r w:rsidRPr="00D24998">
        <w:t>. Что такое полтора</w:t>
      </w:r>
      <w:r w:rsidR="00645569">
        <w:t xml:space="preserve"> — </w:t>
      </w:r>
      <w:r w:rsidRPr="00D24998">
        <w:t>понятно каждому, а вот понятие круга нашими предками отличалось от современного.</w:t>
      </w:r>
      <w:r w:rsidR="009F30BF" w:rsidRPr="00D24998">
        <w:t xml:space="preserve"> </w:t>
      </w:r>
      <w:r w:rsidRPr="00D24998">
        <w:t xml:space="preserve">Скорее всего, здесь имеется в виду </w:t>
      </w:r>
      <w:r w:rsidRPr="008576A0">
        <w:rPr>
          <w:b/>
          <w:color w:val="FF0000"/>
        </w:rPr>
        <w:t>СВАРОЖИЙ КРУГ</w:t>
      </w:r>
      <w:r w:rsidRPr="00D24998">
        <w:t xml:space="preserve">, который делился на </w:t>
      </w:r>
      <w:r w:rsidRPr="008576A0">
        <w:rPr>
          <w:b/>
          <w:color w:val="0000FF"/>
        </w:rPr>
        <w:t>16 ЧАСТЕЙ</w:t>
      </w:r>
      <w:r w:rsidRPr="00D24998">
        <w:t xml:space="preserve">, таким образом, в числовом эквиваленте полтора круга равно </w:t>
      </w:r>
      <w:r w:rsidRPr="008576A0">
        <w:rPr>
          <w:b/>
          <w:color w:val="0000FF"/>
        </w:rPr>
        <w:t>24</w:t>
      </w:r>
      <w:r w:rsidRPr="00D24998">
        <w:t xml:space="preserve">. И, если теперь, перевести всё в понятные нам величины, </w:t>
      </w:r>
      <w:r w:rsidRPr="00057AF7">
        <w:rPr>
          <w:b/>
          <w:color w:val="FF0000"/>
        </w:rPr>
        <w:t>ПОЛТОРА КРУГА</w:t>
      </w:r>
      <w:r w:rsidRPr="00D24998">
        <w:t xml:space="preserve"> </w:t>
      </w:r>
      <w:r w:rsidRPr="008576A0">
        <w:rPr>
          <w:b/>
          <w:color w:val="0000FF"/>
        </w:rPr>
        <w:t>ДАЛЬНИХ ДАЛЕЙ</w:t>
      </w:r>
      <w:r w:rsidRPr="00D24998">
        <w:t xml:space="preserve">, получим расстояние равное </w:t>
      </w:r>
      <w:r w:rsidRPr="00057AF7">
        <w:rPr>
          <w:b/>
          <w:color w:val="FF0000"/>
        </w:rPr>
        <w:t>33.6 СВЕТОВЫХ ГОДА</w:t>
      </w:r>
      <w:r w:rsidRPr="00D24998">
        <w:t xml:space="preserve"> или </w:t>
      </w:r>
      <w:r w:rsidRPr="00057AF7">
        <w:rPr>
          <w:b/>
          <w:color w:val="FF0000"/>
        </w:rPr>
        <w:t>3.1788288</w:t>
      </w:r>
      <w:r w:rsidR="00681CB4">
        <w:t>х</w:t>
      </w:r>
      <w:r w:rsidRPr="008576A0">
        <w:rPr>
          <w:b/>
          <w:color w:val="0000FF"/>
        </w:rPr>
        <w:t>10</w:t>
      </w:r>
      <w:r w:rsidRPr="008576A0">
        <w:rPr>
          <w:b/>
          <w:color w:val="0000FF"/>
          <w:vertAlign w:val="superscript"/>
        </w:rPr>
        <w:t>14</w:t>
      </w:r>
      <w:r w:rsidRPr="00D24998">
        <w:t xml:space="preserve"> км. Таким образом, от планеты Богини Карны до Чертога Финиста расстояние в 33.6 световых года, в то время, как от Мидгард-Земли это расстояние в </w:t>
      </w:r>
      <w:r w:rsidRPr="00057AF7">
        <w:rPr>
          <w:b/>
          <w:color w:val="FF0000"/>
        </w:rPr>
        <w:t>27</w:t>
      </w:r>
      <w:r w:rsidRPr="00D24998">
        <w:t xml:space="preserve"> </w:t>
      </w:r>
      <w:r w:rsidRPr="008576A0">
        <w:rPr>
          <w:b/>
          <w:color w:val="0000FF"/>
        </w:rPr>
        <w:t>ДАЛЬНИХ ДАЛЕЙ</w:t>
      </w:r>
      <w:r w:rsidRPr="00D24998">
        <w:t xml:space="preserve"> или </w:t>
      </w:r>
      <w:r w:rsidRPr="00057AF7">
        <w:rPr>
          <w:b/>
          <w:color w:val="FF0000"/>
        </w:rPr>
        <w:t>37.8</w:t>
      </w:r>
      <w:r w:rsidRPr="00D24998">
        <w:t xml:space="preserve"> световых лет. Получается, что от Мидгард-Земли до планеты Богини Карны расстояние в </w:t>
      </w:r>
      <w:r w:rsidRPr="00057AF7">
        <w:rPr>
          <w:b/>
          <w:color w:val="FF0000"/>
        </w:rPr>
        <w:t>3</w:t>
      </w:r>
      <w:r w:rsidRPr="00D24998">
        <w:t xml:space="preserve"> </w:t>
      </w:r>
      <w:r w:rsidRPr="00057AF7">
        <w:rPr>
          <w:b/>
          <w:color w:val="0000FF"/>
        </w:rPr>
        <w:t>ДАЛЬНИЕ ДАЛИ</w:t>
      </w:r>
      <w:r w:rsidRPr="00D24998">
        <w:t xml:space="preserve"> или </w:t>
      </w:r>
      <w:r w:rsidRPr="00057AF7">
        <w:rPr>
          <w:b/>
          <w:color w:val="FF0000"/>
        </w:rPr>
        <w:t>4.2</w:t>
      </w:r>
      <w:r w:rsidRPr="00D24998">
        <w:t xml:space="preserve"> </w:t>
      </w:r>
      <w:r w:rsidRPr="00057AF7">
        <w:rPr>
          <w:b/>
          <w:color w:val="0000FF"/>
        </w:rPr>
        <w:t>СВЕТОВЫХ ГОДА</w:t>
      </w:r>
      <w:r w:rsidRPr="00D24998">
        <w:t xml:space="preserve">. </w:t>
      </w:r>
    </w:p>
    <w:p w:rsidR="009F30BF" w:rsidRPr="00D24998" w:rsidRDefault="00B42C73" w:rsidP="00B42C73">
      <w:r w:rsidRPr="00D24998">
        <w:t>Вырисовывается любопытная</w:t>
      </w:r>
      <w:r w:rsidR="00645569">
        <w:t xml:space="preserve"> «</w:t>
      </w:r>
      <w:r w:rsidRPr="00D24998">
        <w:t>картинка</w:t>
      </w:r>
      <w:r w:rsidR="00645569">
        <w:t xml:space="preserve">» — </w:t>
      </w:r>
      <w:r w:rsidRPr="00D24998">
        <w:t xml:space="preserve">от Земли, на таком расстоянии, находится </w:t>
      </w:r>
      <w:r w:rsidRPr="00057AF7">
        <w:rPr>
          <w:b/>
          <w:color w:val="0000FF"/>
        </w:rPr>
        <w:t>ТОЛЬКО</w:t>
      </w:r>
      <w:r w:rsidRPr="00D24998">
        <w:t xml:space="preserve"> </w:t>
      </w:r>
      <w:r w:rsidRPr="00057AF7">
        <w:rPr>
          <w:b/>
          <w:color w:val="FF0000"/>
        </w:rPr>
        <w:t>ОДНА</w:t>
      </w:r>
      <w:r w:rsidRPr="00D24998">
        <w:t xml:space="preserve"> </w:t>
      </w:r>
      <w:r w:rsidRPr="00057AF7">
        <w:rPr>
          <w:b/>
          <w:color w:val="0000FF"/>
        </w:rPr>
        <w:t>ЗВЕЗДА</w:t>
      </w:r>
      <w:r w:rsidR="00645569">
        <w:t xml:space="preserve"> — </w:t>
      </w:r>
      <w:r w:rsidRPr="00057AF7">
        <w:rPr>
          <w:b/>
          <w:color w:val="0000FF"/>
        </w:rPr>
        <w:t>АЛЬФА (</w:t>
      </w:r>
      <w:r w:rsidR="007F6688" w:rsidRPr="00057AF7">
        <w:rPr>
          <w:rFonts w:cs="Times New Roman"/>
          <w:b/>
          <w:color w:val="FF0000"/>
        </w:rPr>
        <w:t>α</w:t>
      </w:r>
      <w:r w:rsidRPr="00057AF7">
        <w:rPr>
          <w:b/>
          <w:color w:val="0000FF"/>
        </w:rPr>
        <w:t>) ЦЕНТАВРА</w:t>
      </w:r>
      <w:r w:rsidRPr="00D24998">
        <w:t xml:space="preserve">. А это означает, что первая остановка Настеньки была на планете-Земле из планетарной системы </w:t>
      </w:r>
      <w:r w:rsidR="00057AF7" w:rsidRPr="00057AF7">
        <w:rPr>
          <w:b/>
          <w:color w:val="0000FF"/>
        </w:rPr>
        <w:t>АЛЬФА (</w:t>
      </w:r>
      <w:r w:rsidR="00057AF7" w:rsidRPr="00057AF7">
        <w:rPr>
          <w:rFonts w:cs="Times New Roman"/>
          <w:b/>
          <w:color w:val="FF0000"/>
        </w:rPr>
        <w:t>α</w:t>
      </w:r>
      <w:r w:rsidR="00057AF7" w:rsidRPr="00057AF7">
        <w:rPr>
          <w:b/>
          <w:color w:val="0000FF"/>
        </w:rPr>
        <w:t>) ЦЕНТАВРА</w:t>
      </w:r>
      <w:r w:rsidRPr="00D24998">
        <w:t xml:space="preserve"> и, что на нашей Мидгард-Земле во времена, когда был создан Сказ о Ясном Соколе, существовала высокоразвитая цивилизация. И ещё хотелось бы отметить, что подобное </w:t>
      </w:r>
      <w:r w:rsidRPr="00057AF7">
        <w:rPr>
          <w:b/>
          <w:color w:val="FF0000"/>
        </w:rPr>
        <w:t>СОВПАДЕНИЕ</w:t>
      </w:r>
      <w:r w:rsidRPr="00D24998">
        <w:t xml:space="preserve"> в Сказе</w:t>
      </w:r>
      <w:r w:rsidR="00645569">
        <w:t xml:space="preserve"> «</w:t>
      </w:r>
      <w:r w:rsidRPr="00D24998">
        <w:t>О Ясном Соколе</w:t>
      </w:r>
      <w:r w:rsidR="00645569">
        <w:t xml:space="preserve">» </w:t>
      </w:r>
      <w:r w:rsidRPr="00B54A52">
        <w:rPr>
          <w:b/>
          <w:color w:val="0000FF"/>
        </w:rPr>
        <w:lastRenderedPageBreak/>
        <w:t>РАССТОЯНИЯ ДО ПЕРВОЙ ПЛАНЕТЫ-ЗЕМЛИ</w:t>
      </w:r>
      <w:r w:rsidRPr="00D24998">
        <w:t xml:space="preserve">, на которой Настенька встретила Богиню Карну и </w:t>
      </w:r>
      <w:r w:rsidRPr="00B54A52">
        <w:rPr>
          <w:b/>
          <w:color w:val="0000FF"/>
        </w:rPr>
        <w:t>РАССТОЯНИЯ ДО БЛИЖАЙШЕЙ К НАМ ЗВЕЗДЫ</w:t>
      </w:r>
      <w:r w:rsidRPr="00D24998">
        <w:t xml:space="preserve"> </w:t>
      </w:r>
      <w:r w:rsidR="00057AF7" w:rsidRPr="00057AF7">
        <w:rPr>
          <w:b/>
          <w:color w:val="0000FF"/>
        </w:rPr>
        <w:t>АЛЬФА (</w:t>
      </w:r>
      <w:r w:rsidR="00057AF7" w:rsidRPr="00057AF7">
        <w:rPr>
          <w:rFonts w:cs="Times New Roman"/>
          <w:b/>
          <w:color w:val="FF0000"/>
        </w:rPr>
        <w:t>α</w:t>
      </w:r>
      <w:r w:rsidR="00057AF7" w:rsidRPr="00057AF7">
        <w:rPr>
          <w:b/>
          <w:color w:val="0000FF"/>
        </w:rPr>
        <w:t>) ЦЕНТАВРА</w:t>
      </w:r>
      <w:r w:rsidRPr="00D24998">
        <w:t xml:space="preserve">, </w:t>
      </w:r>
      <w:r w:rsidRPr="00E81F0B">
        <w:rPr>
          <w:b/>
          <w:color w:val="FF0000"/>
        </w:rPr>
        <w:t>НЕ</w:t>
      </w:r>
      <w:r w:rsidRPr="00D24998">
        <w:t xml:space="preserve"> </w:t>
      </w:r>
      <w:r w:rsidRPr="00B54A52">
        <w:rPr>
          <w:b/>
          <w:color w:val="0000FF"/>
        </w:rPr>
        <w:t>МОЖЕТ</w:t>
      </w:r>
      <w:r w:rsidRPr="00D24998">
        <w:t xml:space="preserve"> </w:t>
      </w:r>
      <w:r w:rsidRPr="00E81F0B">
        <w:rPr>
          <w:b/>
          <w:color w:val="FF0000"/>
        </w:rPr>
        <w:t>БЫТЬ</w:t>
      </w:r>
      <w:r w:rsidRPr="00D24998">
        <w:t xml:space="preserve"> </w:t>
      </w:r>
      <w:r w:rsidRPr="00B54A52">
        <w:rPr>
          <w:b/>
          <w:color w:val="0000FF"/>
        </w:rPr>
        <w:t>СЛУЧАЙНОСТЬЮ</w:t>
      </w:r>
      <w:r w:rsidRPr="00D24998">
        <w:t xml:space="preserve">. И это является </w:t>
      </w:r>
      <w:r w:rsidRPr="00B54A52">
        <w:rPr>
          <w:b/>
          <w:color w:val="0000FF"/>
        </w:rPr>
        <w:t>ЕЩЁ ОДНИМ БЕЗУСЛОВНЫМ ПОДТВЕРЖДЕНИЕМ</w:t>
      </w:r>
      <w:r w:rsidRPr="00D24998">
        <w:t xml:space="preserve"> </w:t>
      </w:r>
      <w:r w:rsidRPr="00E81F0B">
        <w:rPr>
          <w:b/>
          <w:color w:val="FF0000"/>
        </w:rPr>
        <w:t>ИСТИННОСТИ</w:t>
      </w:r>
      <w:r w:rsidRPr="00D24998">
        <w:t xml:space="preserve"> информации Славяно-Арийских Вед. </w:t>
      </w:r>
    </w:p>
    <w:p w:rsidR="009F30BF" w:rsidRPr="00D24998" w:rsidRDefault="00B42C73" w:rsidP="00B42C73">
      <w:r w:rsidRPr="00D24998">
        <w:t xml:space="preserve">По современным данным </w:t>
      </w:r>
      <w:r w:rsidR="00E81F0B" w:rsidRPr="00057AF7">
        <w:rPr>
          <w:b/>
          <w:color w:val="0000FF"/>
        </w:rPr>
        <w:t>АЛЬФА (</w:t>
      </w:r>
      <w:r w:rsidR="00E81F0B" w:rsidRPr="00057AF7">
        <w:rPr>
          <w:rFonts w:cs="Times New Roman"/>
          <w:b/>
          <w:color w:val="FF0000"/>
        </w:rPr>
        <w:t>α</w:t>
      </w:r>
      <w:r w:rsidR="00E81F0B" w:rsidRPr="00057AF7">
        <w:rPr>
          <w:b/>
          <w:color w:val="0000FF"/>
        </w:rPr>
        <w:t>) ЦЕНТАВРА</w:t>
      </w:r>
      <w:r w:rsidRPr="00D24998">
        <w:t xml:space="preserve">: </w:t>
      </w:r>
      <w:r w:rsidRPr="00B54A52">
        <w:rPr>
          <w:i/>
        </w:rPr>
        <w:t>тип</w:t>
      </w:r>
      <w:r w:rsidR="00645569" w:rsidRPr="00B54A52">
        <w:rPr>
          <w:i/>
        </w:rPr>
        <w:t xml:space="preserve"> — </w:t>
      </w:r>
      <w:r w:rsidRPr="00B54A52">
        <w:rPr>
          <w:i/>
        </w:rPr>
        <w:t xml:space="preserve">жёлтая звезда, главной последовательности, расстояние (от Земли) </w:t>
      </w:r>
      <w:r w:rsidRPr="00B54A52">
        <w:rPr>
          <w:b/>
          <w:i/>
          <w:color w:val="FF0000"/>
        </w:rPr>
        <w:t>4.36</w:t>
      </w:r>
      <w:r w:rsidR="009F30BF" w:rsidRPr="00B54A52">
        <w:rPr>
          <w:i/>
        </w:rPr>
        <w:t xml:space="preserve"> </w:t>
      </w:r>
      <w:r w:rsidRPr="00B54A52">
        <w:rPr>
          <w:b/>
          <w:i/>
          <w:color w:val="0000FF"/>
        </w:rPr>
        <w:t>СВЕТОВЫХ ГОДА</w:t>
      </w:r>
      <w:r w:rsidRPr="00B54A52">
        <w:rPr>
          <w:i/>
        </w:rPr>
        <w:t xml:space="preserve"> и имеющая диаметр, чуть больше диаметра Солнца</w:t>
      </w:r>
      <w:r w:rsidRPr="00D24998">
        <w:t>. Следует обратить внимание на тот факт, что точное расстояние до звезды Альфа Центавра было получено относительно недавно</w:t>
      </w:r>
      <w:r w:rsidR="00645569">
        <w:t xml:space="preserve"> — </w:t>
      </w:r>
      <w:r w:rsidRPr="00D24998">
        <w:t xml:space="preserve">в 2003 году. А до этого, разные источники давали сведения о расстоянии до этой звезды </w:t>
      </w:r>
      <w:r w:rsidRPr="00B54A52">
        <w:rPr>
          <w:b/>
          <w:color w:val="0000FF"/>
        </w:rPr>
        <w:t>ОТ</w:t>
      </w:r>
      <w:r w:rsidRPr="00D24998">
        <w:t xml:space="preserve"> </w:t>
      </w:r>
      <w:r w:rsidRPr="00E81F0B">
        <w:rPr>
          <w:b/>
          <w:color w:val="FF0000"/>
        </w:rPr>
        <w:t>4.3</w:t>
      </w:r>
      <w:r w:rsidRPr="00D24998">
        <w:t xml:space="preserve"> </w:t>
      </w:r>
      <w:r w:rsidRPr="00B54A52">
        <w:rPr>
          <w:b/>
          <w:color w:val="0000FF"/>
        </w:rPr>
        <w:t>ДО</w:t>
      </w:r>
      <w:r w:rsidRPr="00D24998">
        <w:t xml:space="preserve"> </w:t>
      </w:r>
      <w:r w:rsidRPr="00E81F0B">
        <w:rPr>
          <w:b/>
          <w:color w:val="FF0000"/>
        </w:rPr>
        <w:t>4.5</w:t>
      </w:r>
      <w:r w:rsidRPr="00D24998">
        <w:t xml:space="preserve"> </w:t>
      </w:r>
      <w:r w:rsidRPr="00B54A52">
        <w:rPr>
          <w:b/>
          <w:color w:val="0000FF"/>
        </w:rPr>
        <w:t>СВЕТОВЫХ ЛЕТ</w:t>
      </w:r>
      <w:r w:rsidRPr="00D24998">
        <w:t xml:space="preserve">! И только недавно, было определено точное расстояние до этой звезды и оно оказалось равным </w:t>
      </w:r>
      <w:r w:rsidRPr="00E81F0B">
        <w:rPr>
          <w:b/>
          <w:color w:val="FF0000"/>
        </w:rPr>
        <w:t>4.36</w:t>
      </w:r>
      <w:r w:rsidR="009F30BF" w:rsidRPr="00D24998">
        <w:t xml:space="preserve"> </w:t>
      </w:r>
      <w:r w:rsidRPr="00A71BC7">
        <w:rPr>
          <w:b/>
          <w:color w:val="0000FF"/>
        </w:rPr>
        <w:t>СВЕТОВЫМ ГОДАМ</w:t>
      </w:r>
      <w:r w:rsidRPr="00D24998">
        <w:t xml:space="preserve">. Если перевести меры расстояния наших предков, то расстояние до ближайшей к нам звезде, о которой говорится в Сказе, окажется равным </w:t>
      </w:r>
      <w:r w:rsidRPr="00E81F0B">
        <w:rPr>
          <w:b/>
          <w:color w:val="FF0000"/>
        </w:rPr>
        <w:t>4.2</w:t>
      </w:r>
      <w:r w:rsidR="009F30BF" w:rsidRPr="00D24998">
        <w:t xml:space="preserve"> </w:t>
      </w:r>
      <w:r w:rsidRPr="00A71BC7">
        <w:rPr>
          <w:b/>
          <w:color w:val="0000FF"/>
        </w:rPr>
        <w:t>СВЕТОВЫМ ГОДАМ</w:t>
      </w:r>
      <w:r w:rsidRPr="00D24998">
        <w:t>.</w:t>
      </w:r>
      <w:r w:rsidR="009F30BF" w:rsidRPr="00D24998">
        <w:t xml:space="preserve"> </w:t>
      </w:r>
      <w:r w:rsidRPr="00D24998">
        <w:t xml:space="preserve">Совпадение расстояния до этой звезды с текстом Сказа просто невероятное. И сама звезда практически тождественна нашему Солнцу. </w:t>
      </w:r>
    </w:p>
    <w:p w:rsidR="009F30BF" w:rsidRPr="00D24998" w:rsidRDefault="00B42C73" w:rsidP="00B42C73">
      <w:r w:rsidRPr="00D24998">
        <w:t>И, хотя существует некоторое отличие в цифрах (</w:t>
      </w:r>
      <w:r w:rsidRPr="00E81F0B">
        <w:rPr>
          <w:b/>
          <w:color w:val="FF0000"/>
        </w:rPr>
        <w:t>1.6</w:t>
      </w:r>
      <w:r w:rsidRPr="00D24998">
        <w:t xml:space="preserve"> десятой доли) между современными данными и древними, следует более верить именно точности наших предков, так как они, по</w:t>
      </w:r>
      <w:r w:rsidR="00554B3D">
        <w:t xml:space="preserve"> </w:t>
      </w:r>
      <w:r w:rsidRPr="00D24998">
        <w:t>крайней мере, летали к другим звёздам и планетам-Землям, в то время, как современные данные, получены чисто теоретически. Да и скорость света (</w:t>
      </w:r>
      <w:r w:rsidR="00554B3D" w:rsidRPr="00D24998">
        <w:t>С</w:t>
      </w:r>
      <w:r w:rsidRPr="00D24998">
        <w:t>) не является константой (постоянной) и изменяется в довольно широких пределах, чему есть немало подтверждений и у современной науки. Так что, некоторое отличие от реальных данных наших предков и чисто теоретических предположений современных учёных, основанных на понятии светового года, как единицы измерения, являются только подтверждением истинности информации, изложенной в Сказе о Ясном Соколе.</w:t>
      </w:r>
      <w:r w:rsidR="009F30BF" w:rsidRPr="00D24998">
        <w:t xml:space="preserve"> </w:t>
      </w:r>
      <w:r w:rsidRPr="00D24998">
        <w:t xml:space="preserve">Но кто-то может обратить внимание на то, что Настенька описывает планету, как имеющую </w:t>
      </w:r>
      <w:r w:rsidRPr="00E81F0B">
        <w:rPr>
          <w:b/>
          <w:color w:val="FF0000"/>
        </w:rPr>
        <w:t>СИНЕЕ СОЛНЦЕ</w:t>
      </w:r>
      <w:r w:rsidRPr="00D24998">
        <w:t xml:space="preserve">. Скептик уже начинает радостно потирать руки в преддверии удовольствия разоблачения очередной фальсификации. Но … радость скептика будет несколько преждевременной, если не сказать более резко. Наша путешественница говорит об… </w:t>
      </w:r>
      <w:r w:rsidRPr="006A137E">
        <w:rPr>
          <w:b/>
        </w:rPr>
        <w:t>уходящем на покой</w:t>
      </w:r>
      <w:r w:rsidRPr="00D24998">
        <w:t xml:space="preserve"> </w:t>
      </w:r>
      <w:r w:rsidRPr="00E81F0B">
        <w:rPr>
          <w:b/>
          <w:color w:val="FF0000"/>
        </w:rPr>
        <w:t>СИНЕМ</w:t>
      </w:r>
      <w:r w:rsidRPr="00D24998">
        <w:t xml:space="preserve"> солнце. Наше </w:t>
      </w:r>
      <w:r w:rsidRPr="00A71BC7">
        <w:rPr>
          <w:b/>
          <w:color w:val="0000FF"/>
        </w:rPr>
        <w:t>УХОДЯЩЕЕ НА ПОКОЙ</w:t>
      </w:r>
      <w:r w:rsidRPr="00D24998">
        <w:t xml:space="preserve"> </w:t>
      </w:r>
      <w:r w:rsidRPr="00E81F0B">
        <w:rPr>
          <w:b/>
          <w:color w:val="FF0000"/>
        </w:rPr>
        <w:t>СОЛНЦЕ</w:t>
      </w:r>
      <w:r w:rsidR="00645569" w:rsidRPr="00E81F0B">
        <w:rPr>
          <w:b/>
          <w:color w:val="FF0000"/>
        </w:rPr>
        <w:t xml:space="preserve"> — </w:t>
      </w:r>
      <w:r w:rsidRPr="00E81F0B">
        <w:rPr>
          <w:b/>
          <w:color w:val="FF0000"/>
        </w:rPr>
        <w:t>КРАСНОЕ</w:t>
      </w:r>
      <w:r w:rsidRPr="00D24998">
        <w:t xml:space="preserve">, а порой и бордовое. Особенно это ярко выражено зимой, при больших морозах. Означает ли это, что наше Солнце красное или бордовое? Думаю, нет. Существует несколько причин этому: </w:t>
      </w:r>
    </w:p>
    <w:p w:rsidR="009F30BF" w:rsidRPr="00D24998" w:rsidRDefault="00B42C73" w:rsidP="00B42C73">
      <w:r w:rsidRPr="001D4297">
        <w:rPr>
          <w:b/>
          <w:color w:val="FF0000"/>
        </w:rPr>
        <w:t>1.</w:t>
      </w:r>
      <w:r w:rsidRPr="00D24998">
        <w:t xml:space="preserve"> </w:t>
      </w:r>
      <w:r w:rsidRPr="00A71BC7">
        <w:rPr>
          <w:b/>
          <w:color w:val="0000FF"/>
        </w:rPr>
        <w:t>НАКЛОН</w:t>
      </w:r>
      <w:r w:rsidRPr="00D24998">
        <w:t xml:space="preserve"> </w:t>
      </w:r>
      <w:r w:rsidRPr="001D4297">
        <w:rPr>
          <w:b/>
          <w:color w:val="FF0000"/>
        </w:rPr>
        <w:t>ОСИ</w:t>
      </w:r>
      <w:r w:rsidRPr="00D24998">
        <w:t xml:space="preserve"> </w:t>
      </w:r>
      <w:r w:rsidRPr="00A71BC7">
        <w:rPr>
          <w:b/>
          <w:color w:val="0000FF"/>
        </w:rPr>
        <w:t>ПЛАНЕТЫ</w:t>
      </w:r>
      <w:r w:rsidRPr="00D24998">
        <w:t xml:space="preserve"> по отношению к своему Светилу. Если </w:t>
      </w:r>
      <w:r w:rsidRPr="00A71BC7">
        <w:rPr>
          <w:b/>
          <w:color w:val="0000FF"/>
        </w:rPr>
        <w:t>ПЛАНЕТАРНАЯ</w:t>
      </w:r>
      <w:r w:rsidRPr="00D24998">
        <w:t xml:space="preserve"> </w:t>
      </w:r>
      <w:r w:rsidRPr="00B54A52">
        <w:rPr>
          <w:b/>
          <w:color w:val="FF0000"/>
        </w:rPr>
        <w:t>ОСЬ</w:t>
      </w:r>
      <w:r w:rsidRPr="00D24998">
        <w:t xml:space="preserve"> </w:t>
      </w:r>
      <w:r w:rsidRPr="00A71BC7">
        <w:rPr>
          <w:b/>
          <w:color w:val="0000FF"/>
        </w:rPr>
        <w:t>НАКЛОНЕНА</w:t>
      </w:r>
      <w:r w:rsidRPr="00D24998">
        <w:t xml:space="preserve"> </w:t>
      </w:r>
      <w:r w:rsidRPr="00B54A52">
        <w:rPr>
          <w:b/>
          <w:color w:val="FF0000"/>
        </w:rPr>
        <w:t>К СВОЕМУ СВЕТИЛУ</w:t>
      </w:r>
      <w:r w:rsidRPr="00D24998">
        <w:t xml:space="preserve">, как в случае с нашим Солнцем, смещение спектра будет в сторону более длинных оптических волн, т.е., будет наблюдаться </w:t>
      </w:r>
      <w:r w:rsidRPr="00B54A52">
        <w:rPr>
          <w:b/>
          <w:color w:val="FF0000"/>
        </w:rPr>
        <w:t>КРАСНОЕ</w:t>
      </w:r>
      <w:r w:rsidRPr="00D24998">
        <w:t xml:space="preserve"> </w:t>
      </w:r>
      <w:r w:rsidRPr="00A71BC7">
        <w:rPr>
          <w:b/>
          <w:color w:val="0000FF"/>
        </w:rPr>
        <w:t>СМЕЩЕНИЕ</w:t>
      </w:r>
      <w:r w:rsidRPr="00D24998">
        <w:t xml:space="preserve"> </w:t>
      </w:r>
      <w:r w:rsidRPr="00A71BC7">
        <w:rPr>
          <w:b/>
          <w:color w:val="FF0000"/>
        </w:rPr>
        <w:t>СПЕКТРА</w:t>
      </w:r>
      <w:r w:rsidRPr="00D24998">
        <w:t xml:space="preserve">. Если </w:t>
      </w:r>
      <w:r w:rsidRPr="00A71BC7">
        <w:rPr>
          <w:b/>
          <w:color w:val="0000FF"/>
        </w:rPr>
        <w:t>ПЛАНЕТАРНАЯ</w:t>
      </w:r>
      <w:r w:rsidRPr="00D24998">
        <w:t xml:space="preserve"> </w:t>
      </w:r>
      <w:r w:rsidRPr="00B54A52">
        <w:rPr>
          <w:b/>
          <w:color w:val="FF0000"/>
        </w:rPr>
        <w:t>ОСЬ</w:t>
      </w:r>
      <w:r w:rsidRPr="00D24998">
        <w:t xml:space="preserve"> </w:t>
      </w:r>
      <w:r w:rsidRPr="00A71BC7">
        <w:rPr>
          <w:b/>
          <w:color w:val="0000FF"/>
        </w:rPr>
        <w:t>НАКЛОНЕНА</w:t>
      </w:r>
      <w:r w:rsidRPr="00D24998">
        <w:t xml:space="preserve"> </w:t>
      </w:r>
      <w:r w:rsidRPr="00B54A52">
        <w:rPr>
          <w:b/>
          <w:color w:val="FF0000"/>
        </w:rPr>
        <w:t>ОТ СВОЕГО СВЕТИЛА</w:t>
      </w:r>
      <w:r w:rsidRPr="00D24998">
        <w:t xml:space="preserve">, смещение спектра будет в сторону более коротких оптических волн, т.е., будет наблюдаться </w:t>
      </w:r>
      <w:r w:rsidRPr="00B54A52">
        <w:rPr>
          <w:b/>
          <w:color w:val="FF0000"/>
        </w:rPr>
        <w:t>СИНЕЕ</w:t>
      </w:r>
      <w:r w:rsidRPr="00D24998">
        <w:t xml:space="preserve"> </w:t>
      </w:r>
      <w:r w:rsidRPr="00A71BC7">
        <w:rPr>
          <w:b/>
          <w:color w:val="0000FF"/>
        </w:rPr>
        <w:t>СМЕЩЕНИЕ</w:t>
      </w:r>
      <w:r w:rsidRPr="00D24998">
        <w:t xml:space="preserve"> </w:t>
      </w:r>
      <w:r w:rsidRPr="00B54A52">
        <w:rPr>
          <w:b/>
          <w:color w:val="FF0000"/>
        </w:rPr>
        <w:t>СПЕКТРА</w:t>
      </w:r>
      <w:r w:rsidRPr="00D24998">
        <w:t>.</w:t>
      </w:r>
    </w:p>
    <w:p w:rsidR="009F30BF" w:rsidRPr="00D24998" w:rsidRDefault="00B42C73" w:rsidP="00B42C73">
      <w:r w:rsidRPr="001D4297">
        <w:rPr>
          <w:b/>
          <w:color w:val="FF0000"/>
        </w:rPr>
        <w:t>2.</w:t>
      </w:r>
      <w:r w:rsidR="00554B3D">
        <w:t xml:space="preserve"> </w:t>
      </w:r>
      <w:r w:rsidRPr="00B54A52">
        <w:rPr>
          <w:b/>
          <w:color w:val="FF0000"/>
        </w:rPr>
        <w:t>РАССТОЯНИЕ ОТ ПЛАНЕТЫ ДО СВОЕГО СВЕТИЛА</w:t>
      </w:r>
      <w:r w:rsidRPr="00D24998">
        <w:t xml:space="preserve">. Чем ближе планета к своему светилу, тем большая доля коротких оптических волн в спектре </w:t>
      </w:r>
      <w:r w:rsidRPr="00D24998">
        <w:lastRenderedPageBreak/>
        <w:t xml:space="preserve">звёзды, достигающем планету. Чем дальше от светила, тем больше доля длинных оптических волн в спектре звезды, достигающем планету. </w:t>
      </w:r>
    </w:p>
    <w:p w:rsidR="009F30BF" w:rsidRPr="00D24998" w:rsidRDefault="00B42C73" w:rsidP="00B42C73">
      <w:r w:rsidRPr="001D4297">
        <w:rPr>
          <w:b/>
          <w:color w:val="FF0000"/>
        </w:rPr>
        <w:t>3.</w:t>
      </w:r>
      <w:r w:rsidR="00554B3D">
        <w:t xml:space="preserve"> </w:t>
      </w:r>
      <w:r w:rsidRPr="00B54A52">
        <w:rPr>
          <w:b/>
          <w:color w:val="FF0000"/>
        </w:rPr>
        <w:t>ГАЗОВЫЙ СОСТАВ АТМОСФЕРЫ</w:t>
      </w:r>
      <w:r w:rsidRPr="00D24998">
        <w:t>. Даже незначительное изменение в пропорциях газов, образующих атмосферу, вызывает значительное изменение спектра поглощения атмосферой планеты излучений звезды. При содержании в атмосфере планеты других, нежели земных, инертных газов, также приводит к значительному изменению спектра поглощения атмосферой излучения звезды.</w:t>
      </w:r>
    </w:p>
    <w:p w:rsidR="009F30BF" w:rsidRPr="00D24998" w:rsidRDefault="00B42C73" w:rsidP="00B42C73">
      <w:r w:rsidRPr="00D24998">
        <w:t>Таким образом, садящееся за горизонт Синее Солнце, которое увидела Настенька на планете Богини Карны, не означает того, что эта планета-Земля не находится в системе Альфа (</w:t>
      </w:r>
      <w:r w:rsidR="00B006CF" w:rsidRPr="007F6688">
        <w:rPr>
          <w:rFonts w:cs="Times New Roman"/>
          <w:b/>
        </w:rPr>
        <w:t>α</w:t>
      </w:r>
      <w:r w:rsidRPr="00D24998">
        <w:t>) Центавра. Кто ещё продолжает сомневаться, рекомендую посмотреть на наше Солнце через разные светофильтры, которые создают аналогичный эффект, что и перечисленные выше причины. А теперь, вернёмся к космической одиссее простой русской девушки, которая на самом деле, как это проясняется, была реальным событием…</w:t>
      </w:r>
    </w:p>
    <w:p w:rsidR="009F30BF" w:rsidRPr="006A137E" w:rsidRDefault="00B42C73" w:rsidP="00B42C73">
      <w:pPr>
        <w:rPr>
          <w:i/>
        </w:rPr>
      </w:pPr>
      <w:r w:rsidRPr="00D24998">
        <w:t xml:space="preserve">Для того, чтобы попасть в Чертог (созвездие) Финиста, ей нужно было продолжить своё путешествие: </w:t>
      </w:r>
      <w:r w:rsidR="00645569" w:rsidRPr="006A137E">
        <w:rPr>
          <w:i/>
        </w:rPr>
        <w:t>«</w:t>
      </w:r>
      <w:r w:rsidRPr="006A137E">
        <w:rPr>
          <w:i/>
        </w:rPr>
        <w:t>…а видит она</w:t>
      </w:r>
      <w:r w:rsidR="00645569" w:rsidRPr="006A137E">
        <w:rPr>
          <w:i/>
        </w:rPr>
        <w:t xml:space="preserve"> — </w:t>
      </w:r>
      <w:r w:rsidRPr="006A137E">
        <w:rPr>
          <w:i/>
        </w:rPr>
        <w:t>леса стоят тёмные, в полях трава растёт не хлебная, колючая, горы встречаются голые, каменные, и птицы над землёй не поют. Шла Настенька всё далее, всё скорее она спешила. Глядь, опять долина дивная, а на ней Вайтманы златые, да все торговые. Упросилась Настенька к добрым людям на вайтману златую, торговую, …и отбыла с дивной Земли…</w:t>
      </w:r>
      <w:r w:rsidR="00645569" w:rsidRPr="006A137E">
        <w:rPr>
          <w:i/>
        </w:rPr>
        <w:t>»</w:t>
      </w:r>
      <w:r w:rsidR="00B006CF" w:rsidRPr="006A137E">
        <w:rPr>
          <w:rStyle w:val="a8"/>
          <w:i/>
        </w:rPr>
        <w:footnoteReference w:id="48"/>
      </w:r>
      <w:r w:rsidR="00645569">
        <w:t>.</w:t>
      </w:r>
      <w:r w:rsidRPr="00D24998">
        <w:t xml:space="preserve"> Если бы у неё была своя собственная вайтмана или ей удалось бы повстречать торговую вайтману, отбывающую в Чертог (созвездие) Финиста, Настеньке потребовалось бы только одно путешествие. Но, в силу того, что торговые Вайтманы перемещались с планеты на планету по своим собственным делам, ей приходилось довольствоваться помощью тех, которые летели в нужном направлении. Таким образом, она оказалась на следующей планете: </w:t>
      </w:r>
      <w:r w:rsidR="00645569" w:rsidRPr="006A137E">
        <w:rPr>
          <w:i/>
        </w:rPr>
        <w:t>«</w:t>
      </w:r>
      <w:r w:rsidRPr="006A137E">
        <w:rPr>
          <w:i/>
        </w:rPr>
        <w:t>…Села вайтмана златая на Землю тёмную, неприглядную. Рудно Солнце за горы садится, тепла и света не много даёт, а лун в небесах над этой Землёй и вовсе нет…</w:t>
      </w:r>
      <w:r w:rsidR="00645569" w:rsidRPr="006A137E">
        <w:rPr>
          <w:i/>
        </w:rPr>
        <w:t>»</w:t>
      </w:r>
      <w:r w:rsidR="00B006CF" w:rsidRPr="006A137E">
        <w:rPr>
          <w:rStyle w:val="a8"/>
          <w:i/>
        </w:rPr>
        <w:footnoteReference w:id="49"/>
      </w:r>
      <w:r w:rsidR="00645569" w:rsidRPr="006A137E">
        <w:rPr>
          <w:i/>
        </w:rPr>
        <w:t>.</w:t>
      </w:r>
    </w:p>
    <w:p w:rsidR="009F30BF" w:rsidRPr="00083ECC" w:rsidRDefault="00B42C73" w:rsidP="00B42C73">
      <w:pPr>
        <w:rPr>
          <w:i/>
        </w:rPr>
      </w:pPr>
      <w:r w:rsidRPr="00D24998">
        <w:t>По этому описанию ясно, что звезда этой планеты, по современной классификации, относится к классу Красных Карликов, что соответствует последней фазе жизни звезды. В принципе, Красные Карлики</w:t>
      </w:r>
      <w:r w:rsidR="00645569">
        <w:t xml:space="preserve"> — </w:t>
      </w:r>
      <w:r w:rsidRPr="00D24998">
        <w:t>умирающие звёзды. Недостаток света и тепла определяют бедность планетарной жизни и подобное невозможно представить человеку, далёкому от науки и не имеюще</w:t>
      </w:r>
      <w:r w:rsidR="00BA626C">
        <w:t>му</w:t>
      </w:r>
      <w:r w:rsidRPr="00D24998">
        <w:t xml:space="preserve"> представления о существовании других миров, каковой и была, в принципе, Настенька. Весьма неприглядной была планета-Земля, на которой жила Богиня Желя и от этой планеты-Земли до Чертога Финиста, по словам Богини Жели было не менее </w:t>
      </w:r>
      <w:r w:rsidRPr="006A137E">
        <w:rPr>
          <w:b/>
          <w:color w:val="0000FF"/>
        </w:rPr>
        <w:t>ДВУДЕВЯТЬ</w:t>
      </w:r>
      <w:r w:rsidRPr="00D24998">
        <w:t xml:space="preserve"> </w:t>
      </w:r>
      <w:r w:rsidRPr="00083ECC">
        <w:rPr>
          <w:b/>
          <w:color w:val="FF0000"/>
        </w:rPr>
        <w:t>ДАЛЬНИХ ДАЛЕЙ</w:t>
      </w:r>
      <w:r w:rsidRPr="00D24998">
        <w:t xml:space="preserve"> </w:t>
      </w:r>
      <w:r w:rsidRPr="006A137E">
        <w:rPr>
          <w:b/>
          <w:color w:val="0000FF"/>
        </w:rPr>
        <w:t>С ПОЛОВИНОЮ</w:t>
      </w:r>
      <w:r w:rsidR="00645569">
        <w:t xml:space="preserve"> — </w:t>
      </w:r>
      <w:r w:rsidRPr="00083ECC">
        <w:rPr>
          <w:b/>
          <w:color w:val="FF0000"/>
        </w:rPr>
        <w:t>22.5</w:t>
      </w:r>
      <w:r w:rsidRPr="00D24998">
        <w:t xml:space="preserve"> </w:t>
      </w:r>
      <w:r w:rsidRPr="00083ECC">
        <w:rPr>
          <w:b/>
          <w:color w:val="0000FF"/>
        </w:rPr>
        <w:t>ДАЛЬНИХ ДАЛЕЙ</w:t>
      </w:r>
      <w:r w:rsidR="00645569">
        <w:t xml:space="preserve"> — </w:t>
      </w:r>
      <w:r w:rsidRPr="00083ECC">
        <w:rPr>
          <w:b/>
          <w:color w:val="FF0000"/>
        </w:rPr>
        <w:t>31.5</w:t>
      </w:r>
      <w:r w:rsidRPr="00D24998">
        <w:t xml:space="preserve"> </w:t>
      </w:r>
      <w:r w:rsidRPr="00083ECC">
        <w:rPr>
          <w:b/>
          <w:color w:val="0000FF"/>
        </w:rPr>
        <w:t>СВЕТОВЫХ ЛЕТ</w:t>
      </w:r>
      <w:r w:rsidRPr="00D24998">
        <w:t xml:space="preserve"> или </w:t>
      </w:r>
      <w:r w:rsidRPr="00083ECC">
        <w:rPr>
          <w:b/>
          <w:color w:val="FF0000"/>
        </w:rPr>
        <w:t>2.980152</w:t>
      </w:r>
      <w:r w:rsidR="00BA626C">
        <w:t>х</w:t>
      </w:r>
      <w:r w:rsidRPr="00083ECC">
        <w:rPr>
          <w:b/>
          <w:color w:val="0000FF"/>
        </w:rPr>
        <w:t>10</w:t>
      </w:r>
      <w:r w:rsidRPr="00083ECC">
        <w:rPr>
          <w:b/>
          <w:color w:val="0000FF"/>
          <w:vertAlign w:val="superscript"/>
        </w:rPr>
        <w:t>14</w:t>
      </w:r>
      <w:r w:rsidRPr="00D24998">
        <w:t xml:space="preserve"> км. Настенька приблизилась к Чертогу Финиста на </w:t>
      </w:r>
      <w:r w:rsidRPr="00083ECC">
        <w:rPr>
          <w:b/>
          <w:color w:val="FF0000"/>
        </w:rPr>
        <w:t>2.1</w:t>
      </w:r>
      <w:r w:rsidRPr="00D24998">
        <w:t xml:space="preserve"> </w:t>
      </w:r>
      <w:r w:rsidRPr="00083ECC">
        <w:rPr>
          <w:b/>
          <w:color w:val="0000FF"/>
        </w:rPr>
        <w:t>СВЕТОВЫХ ГОДА</w:t>
      </w:r>
      <w:r w:rsidRPr="00D24998">
        <w:t xml:space="preserve">. Только, на мгновение, представьте себе, сколько бы </w:t>
      </w:r>
      <w:r w:rsidRPr="00D24998">
        <w:lastRenderedPageBreak/>
        <w:t>времени потребовалось современным</w:t>
      </w:r>
      <w:r w:rsidR="00645569">
        <w:t xml:space="preserve"> «</w:t>
      </w:r>
      <w:r w:rsidRPr="00D24998">
        <w:t>космическим кораблям</w:t>
      </w:r>
      <w:r w:rsidR="00645569">
        <w:t xml:space="preserve">» </w:t>
      </w:r>
      <w:r w:rsidRPr="00D24998">
        <w:t>преодолевать такое расстояние.</w:t>
      </w:r>
      <w:r w:rsidR="009F30BF" w:rsidRPr="00D24998">
        <w:t xml:space="preserve"> </w:t>
      </w:r>
      <w:r w:rsidRPr="00D24998">
        <w:t xml:space="preserve">Но, тем не менее, она ещё далеко от конечной цели и её путь вновь продолжается: </w:t>
      </w:r>
      <w:r w:rsidR="00645569" w:rsidRPr="00083ECC">
        <w:rPr>
          <w:i/>
        </w:rPr>
        <w:t>«</w:t>
      </w:r>
      <w:r w:rsidRPr="00083ECC">
        <w:rPr>
          <w:i/>
        </w:rPr>
        <w:t>…Смотрит она</w:t>
      </w:r>
      <w:r w:rsidR="00645569" w:rsidRPr="00083ECC">
        <w:rPr>
          <w:i/>
        </w:rPr>
        <w:t xml:space="preserve"> — </w:t>
      </w:r>
      <w:r w:rsidRPr="00083ECC">
        <w:rPr>
          <w:i/>
        </w:rPr>
        <w:t>один чёрный лес на сей Земле растёт, а чистого поля нету. И деревья, чем далее катится клубок, всё выше растут и стволы их меж собой переплетаются. Совсем уж темнеть стало: Солнца рудного в небесах не видно, один лишь отсвет багряного заката остался. Расступился чёрный лес, и увидела Настенька большую пустошь, чёрным камнем выложенную, а на ней Вайтманы огненные. Упросилась Настенька к добрым людям на вайтману огненную… и отбыла с неприглядной Земли…</w:t>
      </w:r>
      <w:r w:rsidR="00645569" w:rsidRPr="00083ECC">
        <w:rPr>
          <w:i/>
        </w:rPr>
        <w:t>»</w:t>
      </w:r>
      <w:r w:rsidR="00BA626C" w:rsidRPr="00083ECC">
        <w:rPr>
          <w:rStyle w:val="a8"/>
          <w:i/>
        </w:rPr>
        <w:footnoteReference w:id="50"/>
      </w:r>
      <w:r w:rsidR="00645569">
        <w:t>.</w:t>
      </w:r>
      <w:r w:rsidRPr="00D24998">
        <w:t xml:space="preserve"> Очередная остановка по пути к чертогу (созвездию) Финиста оказалась на планете </w:t>
      </w:r>
      <w:r>
        <w:t>c</w:t>
      </w:r>
      <w:r w:rsidRPr="00D24998">
        <w:t xml:space="preserve"> богатой природой: </w:t>
      </w:r>
      <w:r w:rsidR="00645569" w:rsidRPr="00083ECC">
        <w:rPr>
          <w:i/>
        </w:rPr>
        <w:t>«</w:t>
      </w:r>
      <w:r w:rsidRPr="00083ECC">
        <w:rPr>
          <w:i/>
        </w:rPr>
        <w:t>Опустилась вайтмана огненная на Землю славную, пренарядную. Злато Солнце за море садится и света много даёт, а четыре Луны с небес славную Землю дивным светом покрывают…</w:t>
      </w:r>
      <w:r w:rsidR="00645569" w:rsidRPr="00083ECC">
        <w:rPr>
          <w:i/>
        </w:rPr>
        <w:t>»</w:t>
      </w:r>
      <w:r w:rsidR="00BA626C" w:rsidRPr="00083ECC">
        <w:rPr>
          <w:rStyle w:val="a8"/>
          <w:i/>
        </w:rPr>
        <w:footnoteReference w:id="51"/>
      </w:r>
      <w:r w:rsidR="00645569" w:rsidRPr="00083ECC">
        <w:rPr>
          <w:i/>
        </w:rPr>
        <w:t>.</w:t>
      </w:r>
    </w:p>
    <w:p w:rsidR="009F30BF" w:rsidRPr="00D24998" w:rsidRDefault="00B42C73" w:rsidP="00B42C73">
      <w:r w:rsidRPr="00D24998">
        <w:t xml:space="preserve">С каждым перелётом, всё ближе и ближе к чертогу (созвездию) Финиста оказывается Настенька. Как ей сообщила Богиня Среча, от её планеты-Земли до Чертога Финиста не менее </w:t>
      </w:r>
      <w:r w:rsidRPr="00835708">
        <w:rPr>
          <w:b/>
          <w:color w:val="FF0000"/>
        </w:rPr>
        <w:t>ДВУДЕВЯТИ</w:t>
      </w:r>
      <w:r w:rsidRPr="00D24998">
        <w:t xml:space="preserve"> </w:t>
      </w:r>
      <w:r w:rsidRPr="003C1FDB">
        <w:rPr>
          <w:b/>
          <w:color w:val="0000FF"/>
        </w:rPr>
        <w:t>ДАЛЬНИХ ДАЛЕЙ</w:t>
      </w:r>
      <w:r w:rsidRPr="00D24998">
        <w:t xml:space="preserve"> </w:t>
      </w:r>
      <w:r w:rsidRPr="00835708">
        <w:rPr>
          <w:b/>
          <w:color w:val="FF0000"/>
        </w:rPr>
        <w:t>ДА С ОДНОЙ ТРЕТЬЮ</w:t>
      </w:r>
      <w:r w:rsidR="00645569">
        <w:t xml:space="preserve"> </w:t>
      </w:r>
      <w:r w:rsidR="00645569" w:rsidRPr="00835708">
        <w:rPr>
          <w:b/>
          <w:color w:val="FF0000"/>
        </w:rPr>
        <w:t xml:space="preserve">— </w:t>
      </w:r>
      <w:r w:rsidRPr="00835708">
        <w:rPr>
          <w:b/>
          <w:color w:val="FF0000"/>
        </w:rPr>
        <w:t>21</w:t>
      </w:r>
      <w:r w:rsidRPr="00D24998">
        <w:t xml:space="preserve"> </w:t>
      </w:r>
      <w:r w:rsidRPr="003C1FDB">
        <w:rPr>
          <w:b/>
          <w:color w:val="0000FF"/>
        </w:rPr>
        <w:t>ДАЛЬНИХ ДАЛЕЙ</w:t>
      </w:r>
      <w:r w:rsidRPr="00D24998">
        <w:t xml:space="preserve"> или </w:t>
      </w:r>
      <w:r w:rsidRPr="00835708">
        <w:rPr>
          <w:b/>
          <w:color w:val="FF0000"/>
        </w:rPr>
        <w:t>29.4</w:t>
      </w:r>
      <w:r w:rsidRPr="00D24998">
        <w:t xml:space="preserve"> </w:t>
      </w:r>
      <w:r w:rsidRPr="003C1FDB">
        <w:rPr>
          <w:b/>
          <w:color w:val="0000FF"/>
        </w:rPr>
        <w:t>СВЕТОВЫХ ГОДА</w:t>
      </w:r>
      <w:r w:rsidR="00645569">
        <w:t xml:space="preserve"> — </w:t>
      </w:r>
      <w:r w:rsidRPr="00835708">
        <w:rPr>
          <w:b/>
          <w:color w:val="FF0000"/>
        </w:rPr>
        <w:t>2.7814752</w:t>
      </w:r>
      <w:r w:rsidR="00796AAA">
        <w:t>х</w:t>
      </w:r>
      <w:r w:rsidRPr="003C1FDB">
        <w:rPr>
          <w:b/>
          <w:color w:val="0000FF"/>
        </w:rPr>
        <w:t>10</w:t>
      </w:r>
      <w:r w:rsidRPr="003C1FDB">
        <w:rPr>
          <w:b/>
          <w:color w:val="0000FF"/>
          <w:vertAlign w:val="superscript"/>
        </w:rPr>
        <w:t>14</w:t>
      </w:r>
      <w:r w:rsidRPr="00D24998">
        <w:t xml:space="preserve"> км. Как видно, Настенька незначительно приблизилась к Чертогу Финиста, только на </w:t>
      </w:r>
      <w:r w:rsidRPr="00835708">
        <w:rPr>
          <w:b/>
          <w:color w:val="FF0000"/>
        </w:rPr>
        <w:t>2.1</w:t>
      </w:r>
      <w:r w:rsidRPr="00D24998">
        <w:t xml:space="preserve"> световых года, при перелёте с планеты-Земли, на которой жила Богиня Желя. Но это не обязательно означает, что между этими двумя планетами-Землями расстояние в 2.1 световых года, а только то, что эта планета на </w:t>
      </w:r>
      <w:r w:rsidRPr="003C1FDB">
        <w:rPr>
          <w:b/>
          <w:color w:val="FF0000"/>
        </w:rPr>
        <w:t>2.1</w:t>
      </w:r>
      <w:r w:rsidRPr="00D24998">
        <w:t xml:space="preserve"> световых года </w:t>
      </w:r>
      <w:r w:rsidRPr="003C1FDB">
        <w:rPr>
          <w:b/>
          <w:color w:val="0000FF"/>
        </w:rPr>
        <w:t>БЛИЖЕ</w:t>
      </w:r>
      <w:r w:rsidRPr="00D24998">
        <w:t xml:space="preserve"> к Чертогу Финиста. Всегда необходимо помнить об объёме космического пространства и что посещаемые Настенькой планеты, теоретически и практически </w:t>
      </w:r>
      <w:r w:rsidRPr="00835708">
        <w:rPr>
          <w:b/>
          <w:color w:val="FF0000"/>
        </w:rPr>
        <w:t>НЕ МОГУТ</w:t>
      </w:r>
      <w:r w:rsidRPr="00D24998">
        <w:t xml:space="preserve"> </w:t>
      </w:r>
      <w:r w:rsidRPr="003C1FDB">
        <w:rPr>
          <w:b/>
          <w:color w:val="0000FF"/>
        </w:rPr>
        <w:t>РАСПОЛАГАТСЯ ПО ПРЯМОЙ</w:t>
      </w:r>
      <w:r w:rsidRPr="00D24998">
        <w:t>. Каждая из планет на её пути, отличаются друг от друга и своими звёздами, и количеством Лун, и своей природой. Подсознательно она сравнивает каждую из этих планет со своей родной Мидгард-Землёй, что психологически абсолютно естественно и это подтверждает достоверность информации, которая со временем облеклась в мифические формы, что весьма характерно для русских сказов, в которых реальные события</w:t>
      </w:r>
      <w:r w:rsidR="00645569">
        <w:t xml:space="preserve"> «</w:t>
      </w:r>
      <w:r w:rsidRPr="00D24998">
        <w:t>одеваются</w:t>
      </w:r>
      <w:r w:rsidR="00645569">
        <w:t xml:space="preserve">» </w:t>
      </w:r>
      <w:r w:rsidRPr="00D24998">
        <w:t xml:space="preserve">в мифические одежды. </w:t>
      </w:r>
    </w:p>
    <w:p w:rsidR="009F30BF" w:rsidRPr="00D24998" w:rsidRDefault="00B42C73" w:rsidP="00B42C73">
      <w:r w:rsidRPr="00D24998">
        <w:t>И делалось это</w:t>
      </w:r>
      <w:r w:rsidR="009F30BF" w:rsidRPr="00D24998">
        <w:t xml:space="preserve"> </w:t>
      </w:r>
      <w:r w:rsidRPr="00D24998">
        <w:t>не</w:t>
      </w:r>
      <w:r w:rsidR="009F30BF" w:rsidRPr="00D24998">
        <w:t xml:space="preserve"> </w:t>
      </w:r>
      <w:r w:rsidRPr="00D24998">
        <w:t>столько ради красного словца, сколько</w:t>
      </w:r>
      <w:r w:rsidR="009F30BF" w:rsidRPr="00D24998">
        <w:t xml:space="preserve"> </w:t>
      </w:r>
      <w:r w:rsidRPr="00D24998">
        <w:t xml:space="preserve">для того, чтобы спрятать реальную информацию и, тем самым, сохранить её для потомков… И вновь, дорога зовёт Настеньку: </w:t>
      </w:r>
      <w:r w:rsidR="00645569" w:rsidRPr="00835708">
        <w:rPr>
          <w:i/>
        </w:rPr>
        <w:t>«</w:t>
      </w:r>
      <w:r w:rsidRPr="00835708">
        <w:rPr>
          <w:i/>
        </w:rPr>
        <w:t xml:space="preserve">…и пошла вослед клубочку путимерному, назад к долине, где </w:t>
      </w:r>
      <w:r w:rsidRPr="00835708">
        <w:rPr>
          <w:i/>
          <w:color w:val="FF0000"/>
        </w:rPr>
        <w:t>ВАЙТМАНЫ РАЗЛИЧНЫЕ</w:t>
      </w:r>
      <w:r w:rsidRPr="00835708">
        <w:rPr>
          <w:i/>
        </w:rPr>
        <w:t xml:space="preserve"> стояли. Увидела она вайтману серебряную, переобулась в четвёртую пару железных сапог, и упросила добрых людей взять её с собой,… а тут и путь Вайтманы серебренной закончился, а Настенькиному пути конца и края нет. Вздохнула тогда Настенька тяжко, а как села вайтмана на Землю странную,</w:t>
      </w:r>
      <w:r w:rsidR="009F30BF" w:rsidRPr="00835708">
        <w:rPr>
          <w:i/>
        </w:rPr>
        <w:t xml:space="preserve"> </w:t>
      </w:r>
      <w:r w:rsidRPr="00835708">
        <w:rPr>
          <w:i/>
        </w:rPr>
        <w:t>пустынную и знойную, да под Солнцем Белым,… в небесах над землёй три Луны ярким светом засияли…</w:t>
      </w:r>
      <w:r w:rsidR="00645569" w:rsidRPr="00835708">
        <w:rPr>
          <w:i/>
        </w:rPr>
        <w:t>»</w:t>
      </w:r>
      <w:r w:rsidR="00E167BC" w:rsidRPr="00835708">
        <w:rPr>
          <w:rStyle w:val="a8"/>
          <w:i/>
        </w:rPr>
        <w:footnoteReference w:id="52"/>
      </w:r>
      <w:r w:rsidR="00645569" w:rsidRPr="00835708">
        <w:rPr>
          <w:i/>
        </w:rPr>
        <w:t>.</w:t>
      </w:r>
      <w:r w:rsidRPr="00D24998">
        <w:t xml:space="preserve"> И попала Настенька на планету-Землю где Богиня Несреча жила, которая объяснила ей, что до Чертога Финиста ей </w:t>
      </w:r>
      <w:r w:rsidRPr="00D24998">
        <w:lastRenderedPageBreak/>
        <w:t xml:space="preserve">ещё добираться </w:t>
      </w:r>
      <w:r w:rsidRPr="00835708">
        <w:rPr>
          <w:b/>
          <w:color w:val="FF0000"/>
        </w:rPr>
        <w:t>ОДИН КРУГ</w:t>
      </w:r>
      <w:r w:rsidRPr="00D24998">
        <w:t xml:space="preserve"> </w:t>
      </w:r>
      <w:r w:rsidRPr="003C1FDB">
        <w:rPr>
          <w:b/>
          <w:color w:val="0000FF"/>
        </w:rPr>
        <w:t>ДАЛЬНИХ ДАЛЕЙ</w:t>
      </w:r>
      <w:r w:rsidRPr="00D24998">
        <w:t xml:space="preserve"> </w:t>
      </w:r>
      <w:r w:rsidRPr="00835708">
        <w:rPr>
          <w:b/>
          <w:color w:val="FF0000"/>
        </w:rPr>
        <w:t>С ОДНОЙ ЧЕТВЕРТЬЮ</w:t>
      </w:r>
      <w:r w:rsidR="00645569" w:rsidRPr="00835708">
        <w:rPr>
          <w:b/>
          <w:color w:val="FF0000"/>
        </w:rPr>
        <w:t xml:space="preserve"> — </w:t>
      </w:r>
      <w:r w:rsidRPr="00835708">
        <w:rPr>
          <w:b/>
          <w:color w:val="FF0000"/>
        </w:rPr>
        <w:t>20</w:t>
      </w:r>
      <w:r w:rsidRPr="00D24998">
        <w:t xml:space="preserve"> </w:t>
      </w:r>
      <w:r w:rsidRPr="003C1FDB">
        <w:rPr>
          <w:b/>
          <w:color w:val="0000FF"/>
        </w:rPr>
        <w:t>ДАЛЬНИХ ДАЛЕЙ</w:t>
      </w:r>
      <w:r w:rsidR="00645569">
        <w:t xml:space="preserve"> — </w:t>
      </w:r>
      <w:r w:rsidRPr="00835708">
        <w:rPr>
          <w:b/>
          <w:color w:val="FF0000"/>
        </w:rPr>
        <w:t>28</w:t>
      </w:r>
      <w:r w:rsidRPr="00D24998">
        <w:t xml:space="preserve"> </w:t>
      </w:r>
      <w:r w:rsidRPr="003C1FDB">
        <w:rPr>
          <w:b/>
          <w:color w:val="0000FF"/>
        </w:rPr>
        <w:t>СВЕТОВЫХ ЛЕТ</w:t>
      </w:r>
      <w:r w:rsidRPr="00D24998">
        <w:t xml:space="preserve"> или </w:t>
      </w:r>
      <w:r w:rsidRPr="00835708">
        <w:rPr>
          <w:b/>
          <w:color w:val="FF0000"/>
        </w:rPr>
        <w:t>2.649024</w:t>
      </w:r>
      <w:r w:rsidR="00E167BC">
        <w:t>х</w:t>
      </w:r>
      <w:r w:rsidR="00E167BC" w:rsidRPr="003C1FDB">
        <w:rPr>
          <w:b/>
          <w:color w:val="0000FF"/>
        </w:rPr>
        <w:t>1</w:t>
      </w:r>
      <w:r w:rsidRPr="003C1FDB">
        <w:rPr>
          <w:b/>
          <w:color w:val="0000FF"/>
        </w:rPr>
        <w:t>0</w:t>
      </w:r>
      <w:r w:rsidRPr="003C1FDB">
        <w:rPr>
          <w:b/>
          <w:color w:val="0000FF"/>
          <w:vertAlign w:val="superscript"/>
        </w:rPr>
        <w:t>14</w:t>
      </w:r>
      <w:r w:rsidRPr="00D24998">
        <w:t xml:space="preserve"> км. На этот раз путь сократился на одну дальн</w:t>
      </w:r>
      <w:r w:rsidR="00A13E95">
        <w:t>ю</w:t>
      </w:r>
      <w:r w:rsidRPr="00D24998">
        <w:t>ю даль</w:t>
      </w:r>
      <w:r w:rsidR="00645569">
        <w:t xml:space="preserve"> — </w:t>
      </w:r>
      <w:r w:rsidRPr="003C1FDB">
        <w:rPr>
          <w:b/>
          <w:color w:val="FF0000"/>
        </w:rPr>
        <w:t>1.4</w:t>
      </w:r>
      <w:r w:rsidRPr="00D24998">
        <w:t xml:space="preserve"> световых года.</w:t>
      </w:r>
    </w:p>
    <w:p w:rsidR="009F30BF" w:rsidRPr="00D24998" w:rsidRDefault="00B42C73" w:rsidP="00B42C73">
      <w:r w:rsidRPr="00D24998">
        <w:t xml:space="preserve">И вновь это ещё не конец пути: </w:t>
      </w:r>
      <w:r w:rsidR="00645569" w:rsidRPr="003C1FDB">
        <w:rPr>
          <w:i/>
        </w:rPr>
        <w:t>«</w:t>
      </w:r>
      <w:r w:rsidRPr="003C1FDB">
        <w:rPr>
          <w:i/>
        </w:rPr>
        <w:t xml:space="preserve">…Привёл её клубочек через горы к долине, где лишь одна большая Вайтмара стояла. Увидала она Вайтмару большую, переобулась в пятую пару железных сапог и упросила добрых людей взять её с собою на Землю где </w:t>
      </w:r>
      <w:r w:rsidRPr="003C1FDB">
        <w:rPr>
          <w:i/>
          <w:color w:val="0000FF"/>
        </w:rPr>
        <w:t>БОГИНЯ ТАРА</w:t>
      </w:r>
      <w:r w:rsidRPr="003C1FDB">
        <w:rPr>
          <w:i/>
        </w:rPr>
        <w:t xml:space="preserve"> живёт. Так быстро мчалась большая Вайтмара средь звёзд небесных, что </w:t>
      </w:r>
      <w:r w:rsidRPr="003C1FDB">
        <w:rPr>
          <w:i/>
          <w:color w:val="FF0000"/>
        </w:rPr>
        <w:t>ЗВЁЗДНЫЙ СВЕТ В ПОЛОСЫ ПРЕВРАЩАЛСЯ</w:t>
      </w:r>
      <w:r w:rsidRPr="003C1FDB">
        <w:rPr>
          <w:i/>
        </w:rPr>
        <w:t xml:space="preserve"> и дивной радугой переливался,… Опустилась большая Вайтмара на Землю чудную, Землю дивную. Златое Солнце над лесами зелёными, лучами играет, тепло</w:t>
      </w:r>
      <w:r w:rsidR="009F30BF" w:rsidRPr="003C1FDB">
        <w:rPr>
          <w:i/>
        </w:rPr>
        <w:t xml:space="preserve"> </w:t>
      </w:r>
      <w:r w:rsidRPr="003C1FDB">
        <w:rPr>
          <w:i/>
        </w:rPr>
        <w:t>и свет даёт разной живности. Видит Настенька</w:t>
      </w:r>
      <w:r w:rsidR="00645569" w:rsidRPr="003C1FDB">
        <w:rPr>
          <w:i/>
        </w:rPr>
        <w:t xml:space="preserve"> — </w:t>
      </w:r>
      <w:r w:rsidRPr="003C1FDB">
        <w:rPr>
          <w:i/>
        </w:rPr>
        <w:t>рядом с лесами зелёными, град дивный стоит, а посредине его дворец белокаменный…</w:t>
      </w:r>
      <w:r w:rsidR="00645569" w:rsidRPr="003C1FDB">
        <w:rPr>
          <w:i/>
        </w:rPr>
        <w:t>»</w:t>
      </w:r>
      <w:r w:rsidR="00A13E95" w:rsidRPr="003C1FDB">
        <w:rPr>
          <w:rStyle w:val="a8"/>
          <w:i/>
        </w:rPr>
        <w:footnoteReference w:id="53"/>
      </w:r>
      <w:r w:rsidR="00645569" w:rsidRPr="003C1FDB">
        <w:rPr>
          <w:i/>
        </w:rPr>
        <w:t>.</w:t>
      </w:r>
      <w:r w:rsidRPr="00D24998">
        <w:t xml:space="preserve"> Большой Вайтмарой</w:t>
      </w:r>
      <w:r w:rsidR="00645569">
        <w:t xml:space="preserve"> — </w:t>
      </w:r>
      <w:r w:rsidRPr="00D24998">
        <w:t>Великой Небесной Колесницей</w:t>
      </w:r>
      <w:r w:rsidR="00645569">
        <w:t xml:space="preserve"> — </w:t>
      </w:r>
      <w:r w:rsidRPr="00D24998">
        <w:t xml:space="preserve">в прошлом называли космический корабль способный нести в себе более 144 Вайтман. Другими словами, Большой Вайтмарой называли корабль-матку или маточный корабль. </w:t>
      </w:r>
    </w:p>
    <w:p w:rsidR="009F30BF" w:rsidRPr="00D24998" w:rsidRDefault="00B42C73" w:rsidP="00B42C73">
      <w:r w:rsidRPr="00D24998">
        <w:t xml:space="preserve">Скорость перемещения в пространстве Большой Вайтмары на которой летела Настенька, как следует из описания, была близка к скорости света (следует помнить, что скорость света </w:t>
      </w:r>
      <w:r w:rsidR="00AD0A5B" w:rsidRPr="00AD0A5B">
        <w:rPr>
          <w:b/>
          <w:color w:val="FF0000"/>
        </w:rPr>
        <w:t>С</w:t>
      </w:r>
      <w:r w:rsidRPr="00D24998">
        <w:t xml:space="preserve"> в космосе не является постоянной, как это считалось по теории относительности, которая не является правильной и была преднамеренно сфальсифицирована). Именно поэтому, Настенька могла наблюдать, как звёздный свет в полосы превращался и дивной радугой переливался. Подобное невозможно придумать, а только испытать на собственном опыте, особенно молодой девушке, если она, конечно, не имеет научную степень по квантовой физике. Богиня Тара поведала ей, что до Чертога Финиста от её планеты-Земли добираться ещё </w:t>
      </w:r>
      <w:r w:rsidRPr="00AD0A5B">
        <w:rPr>
          <w:b/>
          <w:color w:val="FF0000"/>
        </w:rPr>
        <w:t>ОДИН КРУГ</w:t>
      </w:r>
      <w:r w:rsidRPr="00D24998">
        <w:t xml:space="preserve"> </w:t>
      </w:r>
      <w:r w:rsidRPr="00AD0A5B">
        <w:rPr>
          <w:b/>
          <w:color w:val="0000FF"/>
        </w:rPr>
        <w:t>ДАЛЬНИХ ДАЛЕЙ</w:t>
      </w:r>
      <w:r w:rsidRPr="00D24998">
        <w:t xml:space="preserve"> остался</w:t>
      </w:r>
      <w:r w:rsidR="00645569">
        <w:t xml:space="preserve"> — </w:t>
      </w:r>
      <w:r w:rsidRPr="00AD0A5B">
        <w:rPr>
          <w:b/>
          <w:color w:val="FF0000"/>
        </w:rPr>
        <w:t>16</w:t>
      </w:r>
      <w:r w:rsidRPr="00D24998">
        <w:t xml:space="preserve"> </w:t>
      </w:r>
      <w:r w:rsidRPr="00AD0A5B">
        <w:rPr>
          <w:b/>
          <w:color w:val="0000FF"/>
        </w:rPr>
        <w:t>ДАЛЬНИХ ДАЛЕЙ</w:t>
      </w:r>
      <w:r w:rsidR="00645569">
        <w:t xml:space="preserve"> — </w:t>
      </w:r>
      <w:r w:rsidRPr="00AD0A5B">
        <w:rPr>
          <w:b/>
          <w:color w:val="FF0000"/>
        </w:rPr>
        <w:t>22.4</w:t>
      </w:r>
      <w:r w:rsidRPr="00D24998">
        <w:t xml:space="preserve"> </w:t>
      </w:r>
      <w:r w:rsidRPr="00BD3C4C">
        <w:rPr>
          <w:b/>
          <w:color w:val="0000FF"/>
        </w:rPr>
        <w:t>СВЕТОВЫХ ЛЕТ</w:t>
      </w:r>
      <w:r w:rsidRPr="00D24998">
        <w:t xml:space="preserve"> или </w:t>
      </w:r>
      <w:r w:rsidRPr="00AD0A5B">
        <w:rPr>
          <w:b/>
          <w:color w:val="FF0000"/>
        </w:rPr>
        <w:t>2.1192192</w:t>
      </w:r>
      <w:r w:rsidR="00A13E95">
        <w:t>х</w:t>
      </w:r>
      <w:r w:rsidRPr="00BD3C4C">
        <w:rPr>
          <w:b/>
          <w:color w:val="0000FF"/>
        </w:rPr>
        <w:t>10</w:t>
      </w:r>
      <w:r w:rsidRPr="00BD3C4C">
        <w:rPr>
          <w:b/>
          <w:color w:val="0000FF"/>
          <w:vertAlign w:val="superscript"/>
        </w:rPr>
        <w:t>14</w:t>
      </w:r>
      <w:r w:rsidRPr="00D24998">
        <w:t xml:space="preserve"> км. На этот раз, она приблизилась к цели своего путешествия на </w:t>
      </w:r>
      <w:r w:rsidRPr="00AD0A5B">
        <w:rPr>
          <w:b/>
          <w:color w:val="FF0000"/>
        </w:rPr>
        <w:t>ЧЕТЫРЕ</w:t>
      </w:r>
      <w:r w:rsidRPr="00D24998">
        <w:t xml:space="preserve"> </w:t>
      </w:r>
      <w:r w:rsidRPr="00BD3C4C">
        <w:rPr>
          <w:b/>
          <w:color w:val="0000FF"/>
        </w:rPr>
        <w:t>ДАЛЬНИЕ ДАЛИ</w:t>
      </w:r>
      <w:r w:rsidR="00645569">
        <w:t xml:space="preserve"> — </w:t>
      </w:r>
      <w:r w:rsidRPr="00AD0A5B">
        <w:rPr>
          <w:b/>
          <w:color w:val="FF0000"/>
        </w:rPr>
        <w:t>5.6</w:t>
      </w:r>
      <w:r w:rsidRPr="00D24998">
        <w:t xml:space="preserve"> световых лет. Выяснив у Богини Тары информацию о том, где и как, она может получить помощь, в отыскании кратчайшей дороги до Чертога (созвездия) Финиста, Настенька вновь отправляется в путь: </w:t>
      </w:r>
      <w:r w:rsidR="00645569" w:rsidRPr="00AD0A5B">
        <w:rPr>
          <w:i/>
        </w:rPr>
        <w:t>«</w:t>
      </w:r>
      <w:r w:rsidRPr="00AD0A5B">
        <w:rPr>
          <w:i/>
        </w:rPr>
        <w:t xml:space="preserve">…и пошла к </w:t>
      </w:r>
      <w:r w:rsidRPr="00AD0A5B">
        <w:rPr>
          <w:i/>
          <w:color w:val="FF0000"/>
        </w:rPr>
        <w:t>ОГНЕННОЙ КОЛЕСНИЦЕ</w:t>
      </w:r>
      <w:r w:rsidRPr="00AD0A5B">
        <w:rPr>
          <w:i/>
        </w:rPr>
        <w:t>. А как дошла до колесницы огненной, переобулась Настенька в шестую пару железных сапог,</w:t>
      </w:r>
      <w:r w:rsidR="009F30BF" w:rsidRPr="00AD0A5B">
        <w:rPr>
          <w:i/>
        </w:rPr>
        <w:t xml:space="preserve"> </w:t>
      </w:r>
      <w:r w:rsidRPr="00AD0A5B">
        <w:rPr>
          <w:i/>
        </w:rPr>
        <w:t xml:space="preserve">и отбыла на колеснице с дивной Земли. Так быстро мчалась огненная колесница средь звёзд небесных, что </w:t>
      </w:r>
      <w:r w:rsidRPr="00BD3C4C">
        <w:rPr>
          <w:i/>
          <w:color w:val="0000FF"/>
        </w:rPr>
        <w:t>НЕ ВИДНО БЫЛО ЗВЁЗД</w:t>
      </w:r>
      <w:r w:rsidRPr="00AD0A5B">
        <w:rPr>
          <w:i/>
        </w:rPr>
        <w:t xml:space="preserve">, </w:t>
      </w:r>
      <w:r w:rsidRPr="00AD0A5B">
        <w:rPr>
          <w:i/>
          <w:color w:val="FF0000"/>
        </w:rPr>
        <w:t>ЛИШЬ ОДНА МНОГОЦВЕТНАЯ РАДУГА ПЕРЕЛИВАЛАСЬ</w:t>
      </w:r>
      <w:r w:rsidRPr="00AD0A5B">
        <w:rPr>
          <w:i/>
        </w:rPr>
        <w:t>… опустилась огненная колесница на Землю, вышла Настенька и от удивления чуть рассудка не лишилась.</w:t>
      </w:r>
      <w:r w:rsidR="009F30BF" w:rsidRPr="00AD0A5B">
        <w:rPr>
          <w:i/>
        </w:rPr>
        <w:t xml:space="preserve"> </w:t>
      </w:r>
      <w:r w:rsidRPr="00AD0A5B">
        <w:rPr>
          <w:i/>
        </w:rPr>
        <w:t xml:space="preserve">А показалось ей, </w:t>
      </w:r>
      <w:r w:rsidRPr="00AD0A5B">
        <w:rPr>
          <w:i/>
          <w:color w:val="FF0000"/>
        </w:rPr>
        <w:t>БУДТО ОНА ВНОВЬ НА РОДНОЙ ЗЕМЛЕ ОКАЗАЛАСЬ</w:t>
      </w:r>
      <w:r w:rsidRPr="00AD0A5B">
        <w:rPr>
          <w:i/>
        </w:rPr>
        <w:t>, словно никуда и не отбывала.</w:t>
      </w:r>
      <w:r w:rsidR="009F30BF" w:rsidRPr="00AD0A5B">
        <w:rPr>
          <w:i/>
        </w:rPr>
        <w:t xml:space="preserve"> </w:t>
      </w:r>
      <w:r w:rsidRPr="00AD0A5B">
        <w:rPr>
          <w:i/>
        </w:rPr>
        <w:t>Также солнышко ясное над лесами и полями лучами играет, также птицы в небесах летают…</w:t>
      </w:r>
      <w:r w:rsidR="00645569" w:rsidRPr="00AD0A5B">
        <w:rPr>
          <w:i/>
        </w:rPr>
        <w:t>»</w:t>
      </w:r>
      <w:r w:rsidR="000D1755" w:rsidRPr="00AD0A5B">
        <w:rPr>
          <w:rStyle w:val="a8"/>
          <w:i/>
        </w:rPr>
        <w:footnoteReference w:id="54"/>
      </w:r>
      <w:r w:rsidR="00645569">
        <w:t>.</w:t>
      </w:r>
    </w:p>
    <w:p w:rsidR="009F30BF" w:rsidRPr="00D24998" w:rsidRDefault="00B42C73" w:rsidP="00B42C73">
      <w:r w:rsidRPr="00D24998">
        <w:t>Как</w:t>
      </w:r>
      <w:r w:rsidR="009F30BF" w:rsidRPr="00D24998">
        <w:t xml:space="preserve"> </w:t>
      </w:r>
      <w:r w:rsidRPr="00D24998">
        <w:t>видно из Сказа, Настенька оказалась</w:t>
      </w:r>
      <w:r w:rsidR="009F30BF" w:rsidRPr="00D24998">
        <w:t xml:space="preserve"> </w:t>
      </w:r>
      <w:r w:rsidRPr="00D24998">
        <w:t>на</w:t>
      </w:r>
      <w:r w:rsidR="009F30BF" w:rsidRPr="00D24998">
        <w:t xml:space="preserve"> </w:t>
      </w:r>
      <w:r w:rsidRPr="00D24998">
        <w:t>планете,</w:t>
      </w:r>
      <w:r w:rsidR="009F30BF" w:rsidRPr="00D24998">
        <w:t xml:space="preserve"> </w:t>
      </w:r>
      <w:r w:rsidRPr="00D24998">
        <w:t>как близнец</w:t>
      </w:r>
      <w:r w:rsidR="00DF2BF1">
        <w:t>,</w:t>
      </w:r>
      <w:r w:rsidRPr="00D24998">
        <w:t xml:space="preserve"> похожей на Мидгард-Землю. Это ещё раз подтверждает о том, что другие посещённые ей пла</w:t>
      </w:r>
      <w:r w:rsidRPr="00D24998">
        <w:lastRenderedPageBreak/>
        <w:t>неты-Земли в большей степени отличались от Мидгард-Земли. И, что ещё любопытно, так это то, что её не удивили планеты, которые сильно отличались от её родной Мидгард-Земли, а поразила планета-Земля</w:t>
      </w:r>
      <w:r w:rsidR="00645569">
        <w:t xml:space="preserve"> — </w:t>
      </w:r>
      <w:r w:rsidRPr="00D24998">
        <w:t>очень похожая. А это означает только одно</w:t>
      </w:r>
      <w:r w:rsidR="00645569">
        <w:t xml:space="preserve"> — </w:t>
      </w:r>
      <w:r w:rsidRPr="00D24998">
        <w:t xml:space="preserve">она, простая девушка, </w:t>
      </w:r>
      <w:r w:rsidRPr="00AD0A5B">
        <w:rPr>
          <w:b/>
          <w:color w:val="FF0000"/>
        </w:rPr>
        <w:t>ЗНАЛА О МНОЖЕСТВЕ ОБИТАЕМЫХ МИРОВ</w:t>
      </w:r>
      <w:r w:rsidRPr="00D24998">
        <w:t xml:space="preserve">, встречалась с прилетевшими с других планет-Земель людьми и это было для неё </w:t>
      </w:r>
      <w:r w:rsidRPr="00AD0A5B">
        <w:rPr>
          <w:b/>
          <w:color w:val="FF0000"/>
        </w:rPr>
        <w:t>ОБЫДЕННО</w:t>
      </w:r>
      <w:r w:rsidRPr="00D24998">
        <w:t xml:space="preserve">, </w:t>
      </w:r>
      <w:r w:rsidRPr="00AD0A5B">
        <w:rPr>
          <w:b/>
          <w:color w:val="FF0000"/>
        </w:rPr>
        <w:t>ПРИВЫЧНО</w:t>
      </w:r>
      <w:r w:rsidRPr="00D24998">
        <w:t xml:space="preserve">. Видно, в её понимании сложилось мнение, что все другие планеты-Земли должны отличатся от её родной Мидгард-Земли. И именно поэтому, у неё вызвала шок планета-Земля, зеркально похожая на Мидгард-Землю. Для человека, впервые попавшего в Космос, шоком должно быть и само путешествие к другим мирам, и другие планеты-Земли, с отличной от родной, природой. Но, как раз, этого и не наблюдается. Настенька в Сказе, спокойно реагирует на природу других планет-Земель, имеющих другие Солнца на небосклоне, другой цвет небес, необычные растительный и животный миры. </w:t>
      </w:r>
    </w:p>
    <w:p w:rsidR="009F30BF" w:rsidRPr="00D24998" w:rsidRDefault="00B42C73" w:rsidP="00B42C73">
      <w:r w:rsidRPr="00D24998">
        <w:t>Подобная реакция возможна только в случае, когда такие путешествия не были чем-то необычным. Что многие люди, из тех, кого она знала, путешествовали на другие планеты-Земли и рассказывали о своих путешествиях. Да и то, как она реагировала на необходимость найти своего Ясного Сокола в Чертоге (созвездии) Финиста, говорит о том, что сама мысль о том, что он может оказаться в другом звёздном созвездии</w:t>
      </w:r>
      <w:r w:rsidR="003860CF">
        <w:t>,</w:t>
      </w:r>
      <w:r w:rsidRPr="00D24998">
        <w:t xml:space="preserve"> не была для Настеньки невероятной. Она, просто собралась в дорогу и отправилась в путь, зная, где ей нужно искать взлётно-посадочную площадку, с которой она сможет полететь в другое звёздное созвездие. Для неё такое поведение было естественным. Для того чтобы вернуть своего любимого, ей нужно было</w:t>
      </w:r>
      <w:r w:rsidR="00645569">
        <w:t xml:space="preserve"> «</w:t>
      </w:r>
      <w:r w:rsidRPr="00AD0A5B">
        <w:rPr>
          <w:b/>
          <w:color w:val="FF0000"/>
        </w:rPr>
        <w:t>ТОЛЬКО</w:t>
      </w:r>
      <w:r w:rsidR="00645569">
        <w:t xml:space="preserve">» </w:t>
      </w:r>
      <w:r w:rsidRPr="00BD3C4C">
        <w:rPr>
          <w:b/>
          <w:color w:val="0000FF"/>
        </w:rPr>
        <w:t>ПОЛЕТЕТЬ В ДРУГИЕ МИРЫ</w:t>
      </w:r>
      <w:r w:rsidRPr="00D24998">
        <w:t>. Для Настеньки</w:t>
      </w:r>
      <w:r w:rsidR="00645569">
        <w:t xml:space="preserve"> — </w:t>
      </w:r>
      <w:r w:rsidRPr="00D24998">
        <w:t>это было почти равносильно тому, как современному человеку отправиться в другую страну, т.е., довольно обыденным действием. Что опять говорит о распространённости путешествий между мирами в те времена. Да и сам вопрос, видимо, решался весьма просто</w:t>
      </w:r>
      <w:r w:rsidR="00645569">
        <w:t xml:space="preserve"> — </w:t>
      </w:r>
      <w:r w:rsidRPr="00D24998">
        <w:t>она поговорила с добрыми людьми и они брали её с собой на торговые Вайтманы, которые летели в нужном ей направлении.</w:t>
      </w:r>
      <w:r w:rsidR="009F30BF" w:rsidRPr="00D24998">
        <w:t xml:space="preserve"> </w:t>
      </w:r>
    </w:p>
    <w:p w:rsidR="009F30BF" w:rsidRPr="00D24998" w:rsidRDefault="00B42C73" w:rsidP="00B42C73">
      <w:r w:rsidRPr="00D24998">
        <w:t xml:space="preserve">Таким образом, на попутных торговых Вайтманах и Больших Вайтмарах, она постепенно приближалась к Чертогу (созвездию) Финиста. Но до него, всё ещё оставалось </w:t>
      </w:r>
      <w:r w:rsidRPr="001C36B6">
        <w:rPr>
          <w:b/>
          <w:color w:val="FF0000"/>
        </w:rPr>
        <w:t>ПОЛ КРУГА</w:t>
      </w:r>
      <w:r w:rsidRPr="00D24998">
        <w:t xml:space="preserve"> </w:t>
      </w:r>
      <w:r w:rsidRPr="001C36B6">
        <w:rPr>
          <w:b/>
          <w:color w:val="0000FF"/>
        </w:rPr>
        <w:t>ДАЛЬНИХ ДАЛЕЙ</w:t>
      </w:r>
      <w:r w:rsidR="00645569">
        <w:t xml:space="preserve"> — </w:t>
      </w:r>
      <w:r w:rsidRPr="001C36B6">
        <w:rPr>
          <w:b/>
          <w:color w:val="FF0000"/>
        </w:rPr>
        <w:t>8</w:t>
      </w:r>
      <w:r w:rsidRPr="00D24998">
        <w:t xml:space="preserve"> </w:t>
      </w:r>
      <w:r w:rsidRPr="001C36B6">
        <w:rPr>
          <w:b/>
          <w:color w:val="0000FF"/>
        </w:rPr>
        <w:t>ДАЛЬНИХ ДАЛЕЙ</w:t>
      </w:r>
      <w:r w:rsidR="00645569">
        <w:t xml:space="preserve"> — </w:t>
      </w:r>
      <w:r w:rsidRPr="001C36B6">
        <w:rPr>
          <w:b/>
          <w:color w:val="FF0000"/>
        </w:rPr>
        <w:t>11.2</w:t>
      </w:r>
      <w:r w:rsidRPr="00D24998">
        <w:t xml:space="preserve"> </w:t>
      </w:r>
      <w:r w:rsidRPr="001C36B6">
        <w:rPr>
          <w:b/>
          <w:color w:val="0000FF"/>
        </w:rPr>
        <w:t>СВЕТОВЫХ ГОДА</w:t>
      </w:r>
      <w:r w:rsidRPr="00D24998">
        <w:t xml:space="preserve"> или </w:t>
      </w:r>
      <w:r w:rsidRPr="001C36B6">
        <w:rPr>
          <w:b/>
          <w:color w:val="FF0000"/>
        </w:rPr>
        <w:t>1.0596096</w:t>
      </w:r>
      <w:r w:rsidR="00074671">
        <w:t>х</w:t>
      </w:r>
      <w:r w:rsidRPr="001C36B6">
        <w:rPr>
          <w:b/>
          <w:color w:val="0000FF"/>
        </w:rPr>
        <w:t>10</w:t>
      </w:r>
      <w:r w:rsidRPr="001C36B6">
        <w:rPr>
          <w:b/>
          <w:color w:val="0000FF"/>
          <w:vertAlign w:val="superscript"/>
        </w:rPr>
        <w:t>14</w:t>
      </w:r>
      <w:r w:rsidRPr="00D24998">
        <w:t xml:space="preserve"> км. На этот раз, она приблизилась к Чертогу Финиста на </w:t>
      </w:r>
      <w:r w:rsidRPr="001C36B6">
        <w:rPr>
          <w:b/>
          <w:color w:val="FF0000"/>
        </w:rPr>
        <w:t xml:space="preserve">8 </w:t>
      </w:r>
      <w:r w:rsidRPr="00B120FB">
        <w:rPr>
          <w:b/>
          <w:color w:val="0000FF"/>
        </w:rPr>
        <w:t>ДАЛЬНИХ ДАЛЕЙ</w:t>
      </w:r>
      <w:r w:rsidRPr="00D24998">
        <w:t xml:space="preserve"> или </w:t>
      </w:r>
      <w:r w:rsidRPr="00B120FB">
        <w:rPr>
          <w:b/>
          <w:color w:val="FF0000"/>
        </w:rPr>
        <w:t>11.2</w:t>
      </w:r>
      <w:r w:rsidR="009F30BF" w:rsidRPr="00D24998">
        <w:t xml:space="preserve"> </w:t>
      </w:r>
      <w:r w:rsidRPr="00D24998">
        <w:t xml:space="preserve">световых года. С планеты, так сильно похожей на Мидгард-Землю, она отправилась в Чертог (созвездие) Финиста: </w:t>
      </w:r>
      <w:r w:rsidR="00645569">
        <w:t>«</w:t>
      </w:r>
      <w:r w:rsidRPr="00D24998">
        <w:t>…и отбыла на Колеснице Небесной с дивной земли. Хоть и быстро мчалась Небесная Колесница средь звёзд небесных, а Настеньке казалось, что сей путь самый долгий. Сколько прошло времени неведомо, только Настенька последнюю пару железных сапог износила, последний железный хлеб изглодала, а тут и путь Колесницы Небесной закончился. Опустилась Огненная Колесница на Землю, Даждьбог Тарх Перунович указал Настеньке, в какую сторону надо идти…</w:t>
      </w:r>
      <w:r w:rsidR="00645569">
        <w:t>»</w:t>
      </w:r>
      <w:r w:rsidR="00074671">
        <w:rPr>
          <w:rStyle w:val="a8"/>
        </w:rPr>
        <w:footnoteReference w:id="55"/>
      </w:r>
      <w:r w:rsidR="00645569">
        <w:t>.</w:t>
      </w:r>
    </w:p>
    <w:p w:rsidR="009F30BF" w:rsidRPr="00D24998" w:rsidRDefault="00B42C73" w:rsidP="00B42C73">
      <w:r w:rsidRPr="00D24998">
        <w:lastRenderedPageBreak/>
        <w:t>Таким образом, Настенька добралась до Чертога (созвездия) Финиста с шестью</w:t>
      </w:r>
      <w:r w:rsidR="00645569">
        <w:t xml:space="preserve"> «</w:t>
      </w:r>
      <w:r w:rsidRPr="00D24998">
        <w:t>пересадками</w:t>
      </w:r>
      <w:r w:rsidR="00645569">
        <w:t>».</w:t>
      </w:r>
      <w:r w:rsidRPr="00D24998">
        <w:t xml:space="preserve"> На этом, предоставим ей идти своей дорогой. Для нас, важно было проследить за её путешествиями с одной планеты-Земли на другую и выяснить, как это происходило и на чём она добиралась. Анализ этого, вскрыл удивительный пласт информации о том, что знали, что было привычным и обычным для наших предков. И, к удивлению, обнаруживается, что для них </w:t>
      </w:r>
      <w:r w:rsidRPr="001C36B6">
        <w:rPr>
          <w:b/>
          <w:color w:val="0000FF"/>
        </w:rPr>
        <w:t>ПУТЕШЕСТВИЯ С ПЛАНЕТЫ НА ПЛАНЕТУ БЫЛО ОБЫЧНЫМ ЯВЛЕНИЕМ</w:t>
      </w:r>
      <w:r w:rsidRPr="00D24998">
        <w:t>. Кроме этого, посещая разные планеты, Настенька встречала поддержку и помощь от жителей этих планет, которых наши предки почитали Богинями и Богами: Карна, Желя, Среча, Несреча, Тара, Джива и Тарх. Причём, сами они говорят о том, что это их так называют, а не то, что они сами так считают:</w:t>
      </w:r>
      <w:r w:rsidR="00645569">
        <w:t xml:space="preserve"> </w:t>
      </w:r>
      <w:r w:rsidR="00645569" w:rsidRPr="00B120FB">
        <w:rPr>
          <w:i/>
        </w:rPr>
        <w:t>«</w:t>
      </w:r>
      <w:r w:rsidRPr="00B120FB">
        <w:rPr>
          <w:i/>
        </w:rPr>
        <w:t xml:space="preserve">…слушай меня, девица милая. Это меня </w:t>
      </w:r>
      <w:r w:rsidRPr="00B120FB">
        <w:rPr>
          <w:i/>
          <w:color w:val="FF0000"/>
        </w:rPr>
        <w:t>НАЗЫВАЮТ</w:t>
      </w:r>
      <w:r w:rsidRPr="00B120FB">
        <w:rPr>
          <w:i/>
        </w:rPr>
        <w:t xml:space="preserve"> Богиней Желей…</w:t>
      </w:r>
      <w:r w:rsidR="00645569" w:rsidRPr="00B120FB">
        <w:rPr>
          <w:i/>
        </w:rPr>
        <w:t>»</w:t>
      </w:r>
      <w:r w:rsidR="00074671" w:rsidRPr="00B120FB">
        <w:rPr>
          <w:rStyle w:val="a8"/>
          <w:i/>
        </w:rPr>
        <w:footnoteReference w:id="56"/>
      </w:r>
      <w:r w:rsidR="00645569">
        <w:t>.</w:t>
      </w:r>
      <w:r w:rsidRPr="00D24998">
        <w:t xml:space="preserve"> Обычно, человек, называя своё имя, говорит</w:t>
      </w:r>
      <w:r w:rsidR="00645569">
        <w:t xml:space="preserve"> — </w:t>
      </w:r>
      <w:r w:rsidRPr="00D24998">
        <w:t>моё имя, меня зовут и т.д. Когда же говорится,</w:t>
      </w:r>
      <w:r w:rsidR="00645569">
        <w:t xml:space="preserve"> — </w:t>
      </w:r>
      <w:r w:rsidRPr="00B120FB">
        <w:rPr>
          <w:b/>
          <w:color w:val="FF0000"/>
        </w:rPr>
        <w:t>ЭТО МЕНЯ НАЗЫВАЮТ</w:t>
      </w:r>
      <w:r w:rsidRPr="00D24998">
        <w:t>, означает одно</w:t>
      </w:r>
      <w:r w:rsidR="00645569">
        <w:t xml:space="preserve"> — </w:t>
      </w:r>
      <w:r w:rsidRPr="00D24998">
        <w:t>имя, данное кем-то и оно не обязательно будет совпадать с именем действительным или истинным. Подобное уточнение</w:t>
      </w:r>
      <w:r w:rsidR="009F30BF" w:rsidRPr="00D24998">
        <w:t xml:space="preserve"> </w:t>
      </w:r>
      <w:r w:rsidRPr="00D24998">
        <w:t>делается для того, чтобы избежать путаницы с именами и понятиями.</w:t>
      </w:r>
      <w:r w:rsidR="009F30BF" w:rsidRPr="00D24998">
        <w:t xml:space="preserve"> </w:t>
      </w:r>
      <w:r w:rsidRPr="00D24998">
        <w:t xml:space="preserve">Любопытно и то, что все упомянутые в Сказе Богини и Боги, жили на разных планетах-Землях, которые, к тому же, разнесены в пространстве на огромные расстояния и находились в разных Чертогах-созвездиях. Сам этот факт, если на него обратить внимание, говорит о том, что почитаемые на Мидгард-Земле, как Боги, они, на самом деле, таковыми не являлись. Каждый из них, прилетал на Мидгард-Землю с определённой задачей, по выполнении которой, они возвращались на свои родные планеты-Земли или на другие, чтобы помочь цивилизациям или колониям на этих планетах-Землях решить возникшие перед ними проблемы. </w:t>
      </w:r>
    </w:p>
    <w:p w:rsidR="009F30BF" w:rsidRPr="00D24998" w:rsidRDefault="00B42C73" w:rsidP="00B42C73">
      <w:r w:rsidRPr="00D24998">
        <w:t xml:space="preserve">Безусловно, все они были высокоразвитыми существами, обладающими огромными возможностями, по сравнению с обычными людьми. И, не удивительно, что те, кому они помогали, приписывали им божественное происхождение. Людям, находящимся на разных эволюционных уровнях развития, очень сложно понять друг друга. В большей степени это относится к тем, кто стоит эволюционно ниже, в силу того, что они ещё </w:t>
      </w:r>
      <w:r w:rsidRPr="00B120FB">
        <w:rPr>
          <w:b/>
          <w:color w:val="FF0000"/>
        </w:rPr>
        <w:t>НЕ</w:t>
      </w:r>
      <w:r w:rsidRPr="00D24998">
        <w:t xml:space="preserve"> </w:t>
      </w:r>
      <w:r w:rsidRPr="00B120FB">
        <w:rPr>
          <w:b/>
          <w:color w:val="0000FF"/>
        </w:rPr>
        <w:t>ПРОШЛИ</w:t>
      </w:r>
      <w:r w:rsidRPr="00D24998">
        <w:t xml:space="preserve"> через многие </w:t>
      </w:r>
      <w:r w:rsidRPr="00B120FB">
        <w:rPr>
          <w:b/>
          <w:color w:val="FF0000"/>
        </w:rPr>
        <w:t>СТАДИИ РАЗВИТИЯ</w:t>
      </w:r>
      <w:r w:rsidRPr="00D24998">
        <w:t>. В то время, как прошедшие эти эволюционные стадии, начинали своё развитие с нуля и смогли пройти через множество эволюционных ступенек, пока не достигли уровня, позволяющего им овладеть теми возможностями, которые делали их, в глазах других,</w:t>
      </w:r>
      <w:r w:rsidR="009F30BF" w:rsidRPr="00D24998">
        <w:t xml:space="preserve"> </w:t>
      </w:r>
      <w:r w:rsidRPr="00D24998">
        <w:t xml:space="preserve">богоравными. Именно поэтому, они относились к </w:t>
      </w:r>
      <w:r w:rsidRPr="00B120FB">
        <w:rPr>
          <w:b/>
          <w:color w:val="FF0000"/>
        </w:rPr>
        <w:t>НЕ</w:t>
      </w:r>
      <w:r w:rsidRPr="00D24998">
        <w:t xml:space="preserve"> </w:t>
      </w:r>
      <w:r w:rsidRPr="00B120FB">
        <w:rPr>
          <w:b/>
          <w:color w:val="0000FF"/>
        </w:rPr>
        <w:t>ПРОШЕДШИМ</w:t>
      </w:r>
      <w:r w:rsidRPr="00D24998">
        <w:t xml:space="preserve"> через просветление знанием, как к детям, которым ещё предстоит вырасти из</w:t>
      </w:r>
      <w:r w:rsidR="00645569">
        <w:t xml:space="preserve"> «</w:t>
      </w:r>
      <w:r w:rsidRPr="00D24998">
        <w:t>коротких штанишек</w:t>
      </w:r>
      <w:r w:rsidR="00645569">
        <w:t xml:space="preserve">» </w:t>
      </w:r>
      <w:r w:rsidRPr="00D24998">
        <w:t>и познать просветление знанием, и выйти на качественно другие уровни возможностей. Эти высокоразвитые существа, помогали остальным решать насущные проблемы, которые они сами, по тем или</w:t>
      </w:r>
      <w:r w:rsidR="006127B8">
        <w:t xml:space="preserve"> иным</w:t>
      </w:r>
      <w:r w:rsidRPr="00D24998">
        <w:t xml:space="preserve"> причинам, не в силах были разрешить и передавали им навыки и знания, необходимые для их собственного развития. </w:t>
      </w:r>
    </w:p>
    <w:p w:rsidR="009F30BF" w:rsidRPr="00D24998" w:rsidRDefault="00B42C73" w:rsidP="00B42C73">
      <w:r w:rsidRPr="00D24998">
        <w:t>У некоторых, может возникнуть вопрос</w:t>
      </w:r>
      <w:r w:rsidR="00645569">
        <w:t xml:space="preserve"> — </w:t>
      </w:r>
      <w:r w:rsidRPr="00D24998">
        <w:t xml:space="preserve">а почему они не помогли другим </w:t>
      </w:r>
      <w:r w:rsidRPr="00D24998">
        <w:lastRenderedPageBreak/>
        <w:t>подняться до своего уровня!? Чем это было вызвано</w:t>
      </w:r>
      <w:r w:rsidR="00645569">
        <w:t xml:space="preserve"> — </w:t>
      </w:r>
      <w:r w:rsidRPr="00D24998">
        <w:t xml:space="preserve">страхом потерять своё богоподобное положение!? Отнюдь нет, всё дело в том, что, чтобы </w:t>
      </w:r>
      <w:r w:rsidRPr="00B120FB">
        <w:rPr>
          <w:b/>
          <w:color w:val="0000FF"/>
        </w:rPr>
        <w:t>ПРИОБРЕСТИ ПОДОБНЫЕ</w:t>
      </w:r>
      <w:r w:rsidRPr="00D24998">
        <w:t xml:space="preserve"> </w:t>
      </w:r>
      <w:r w:rsidRPr="00B120FB">
        <w:rPr>
          <w:b/>
          <w:color w:val="FF0000"/>
        </w:rPr>
        <w:t>КАЧЕСТВА</w:t>
      </w:r>
      <w:r w:rsidRPr="00D24998">
        <w:t xml:space="preserve"> </w:t>
      </w:r>
      <w:r w:rsidRPr="00B120FB">
        <w:rPr>
          <w:b/>
          <w:color w:val="0000FF"/>
        </w:rPr>
        <w:t>И</w:t>
      </w:r>
      <w:r w:rsidRPr="00D24998">
        <w:t xml:space="preserve"> </w:t>
      </w:r>
      <w:r w:rsidRPr="00B120FB">
        <w:rPr>
          <w:b/>
          <w:color w:val="FF0000"/>
        </w:rPr>
        <w:t>ВОЗМОЖНОСТИ</w:t>
      </w:r>
      <w:r w:rsidRPr="00D24998">
        <w:t xml:space="preserve">, каждый человек </w:t>
      </w:r>
      <w:r w:rsidRPr="00B120FB">
        <w:rPr>
          <w:b/>
          <w:color w:val="0000FF"/>
        </w:rPr>
        <w:t>ДОЛЖЕН</w:t>
      </w:r>
      <w:r w:rsidRPr="00D24998">
        <w:t xml:space="preserve"> </w:t>
      </w:r>
      <w:r w:rsidRPr="00B120FB">
        <w:rPr>
          <w:b/>
          <w:color w:val="FF0000"/>
        </w:rPr>
        <w:t>САМ</w:t>
      </w:r>
      <w:r w:rsidRPr="00D24998">
        <w:t xml:space="preserve"> </w:t>
      </w:r>
      <w:r w:rsidRPr="00B120FB">
        <w:rPr>
          <w:b/>
          <w:color w:val="0000FF"/>
        </w:rPr>
        <w:t>ПРОЙТИ</w:t>
      </w:r>
      <w:r w:rsidRPr="00D24998">
        <w:t xml:space="preserve"> </w:t>
      </w:r>
      <w:r w:rsidRPr="00B120FB">
        <w:rPr>
          <w:b/>
          <w:color w:val="FF0000"/>
        </w:rPr>
        <w:t>ВСЕ НЕОБХОДИМЫЕ</w:t>
      </w:r>
      <w:r w:rsidRPr="00D24998">
        <w:t xml:space="preserve"> для этого </w:t>
      </w:r>
      <w:r w:rsidRPr="00B120FB">
        <w:rPr>
          <w:b/>
          <w:color w:val="FF0000"/>
        </w:rPr>
        <w:t>ЭВОЛЮЦИОННЫЕ</w:t>
      </w:r>
      <w:r w:rsidRPr="00D24998">
        <w:t xml:space="preserve"> </w:t>
      </w:r>
      <w:r w:rsidRPr="00586579">
        <w:rPr>
          <w:b/>
          <w:color w:val="0000FF"/>
        </w:rPr>
        <w:t>СТУПЕНЬКИ</w:t>
      </w:r>
      <w:r w:rsidRPr="00D24998">
        <w:t xml:space="preserve">. </w:t>
      </w:r>
      <w:r w:rsidRPr="00B120FB">
        <w:rPr>
          <w:b/>
          <w:color w:val="FF0000"/>
        </w:rPr>
        <w:t>СКОРОСТЬ</w:t>
      </w:r>
      <w:r w:rsidRPr="00D24998">
        <w:t xml:space="preserve"> </w:t>
      </w:r>
      <w:r w:rsidRPr="00586579">
        <w:rPr>
          <w:b/>
          <w:color w:val="0000FF"/>
        </w:rPr>
        <w:t>ПРОХОЖДЕНИЯ</w:t>
      </w:r>
      <w:r w:rsidRPr="00D24998">
        <w:t xml:space="preserve"> </w:t>
      </w:r>
      <w:r w:rsidRPr="00B120FB">
        <w:rPr>
          <w:b/>
          <w:color w:val="FF0000"/>
        </w:rPr>
        <w:t>ЧЕЛОВЕКА</w:t>
      </w:r>
      <w:r w:rsidRPr="00D24998">
        <w:t xml:space="preserve"> по этой эволюционной лестнице, зависит от конкретного человека, его способностей, его душевных качеств и его трудолюбия. Кто-то сможет пройти эти эволюционные ступени быстро, в течение одной жизни.</w:t>
      </w:r>
      <w:r w:rsidR="009F30BF" w:rsidRPr="00D24998">
        <w:t xml:space="preserve"> </w:t>
      </w:r>
      <w:r w:rsidRPr="00D24998">
        <w:t xml:space="preserve">Кому-то, потребуется много жизненных циклов, чтобы достичь этого. Кому-то, может быть, никогда не удастся, достичь просветления знанием. И не потому, что это невозможно в принципе, а потому, что для этого, человек должен сам пройти, прочувствовать, каждую эволюционную ступеньку и никто не в состоянии это сделать за него. В принципе, можно провести человека по эволюционным ступенькам, но это ничего не изменит для самого человека, если он сам не будет понимать и знать, как и что, и почему. </w:t>
      </w:r>
    </w:p>
    <w:p w:rsidR="009F30BF" w:rsidRPr="00D24998" w:rsidRDefault="00B42C73" w:rsidP="00B42C73">
      <w:r w:rsidRPr="00D24998">
        <w:t xml:space="preserve">Получение возможностей не в соответствии с уровнем эволюционного развития, создаёт опасность того, что </w:t>
      </w:r>
      <w:r w:rsidRPr="00586579">
        <w:rPr>
          <w:b/>
          <w:color w:val="0000FF"/>
        </w:rPr>
        <w:t xml:space="preserve">ДУХОВНО </w:t>
      </w:r>
      <w:r w:rsidRPr="00586579">
        <w:rPr>
          <w:b/>
          <w:color w:val="FF0000"/>
        </w:rPr>
        <w:t>НЕ</w:t>
      </w:r>
      <w:r w:rsidRPr="00586579">
        <w:rPr>
          <w:b/>
          <w:color w:val="0000FF"/>
        </w:rPr>
        <w:t>ЗРЕЛЫЙ</w:t>
      </w:r>
      <w:r w:rsidRPr="00D24998">
        <w:t xml:space="preserve"> человек, имеющий такие возможности, может не выдержать или не осознать ответственности и применить их </w:t>
      </w:r>
      <w:r w:rsidRPr="00586579">
        <w:rPr>
          <w:b/>
          <w:color w:val="FF0000"/>
        </w:rPr>
        <w:t>ВО ЗЛО</w:t>
      </w:r>
      <w:r w:rsidRPr="00D24998">
        <w:t>. И, такое случалось уже не раз. Такой, духовно незрелый человек, обладающий большими возможностями, является прекрасной почвой для действий Тёмных Сил, паразитическая суть которых, позволяет им искусно манипулировать этой незрелостью. Подобное несоответствие между формой и содержанием всегда было источником проблем. Да и что хорошего может получиться, если новорождённому ребёнку, который ещё не научился говорить, попытаться объяснить, к примеру, квантовую физику и дать в руки мощный лазер!? Думаю, что ничего хорошего. И не потому, что это не доступно человеку в принципе, а потому, что понимание квантовой физики и того, что лазер</w:t>
      </w:r>
      <w:r w:rsidR="00645569">
        <w:t xml:space="preserve"> — </w:t>
      </w:r>
      <w:r w:rsidRPr="00D24998">
        <w:t xml:space="preserve">не игрушка, не доступно ребёнку. Ребёнок сначала должен научиться говорить, писать, читать, пойти в школу и долго учиться, после чего эти понятия станут ему понятны и появится понимание ответственности за свои действия. И опять-таки, не каждый ребёнок, пройдя через обучение, сможет понять квантовую физику и степень персональной ответственности за собственные действия. </w:t>
      </w:r>
    </w:p>
    <w:p w:rsidR="009F30BF" w:rsidRPr="00D24998" w:rsidRDefault="00B42C73" w:rsidP="00B42C73">
      <w:r w:rsidRPr="00D24998">
        <w:t>И в этом нет ничего унизительного. Каждый человек уникален по своей природе, но, тем не менее, все люди различаются по своим возможностям, талантам и трудолюбию</w:t>
      </w:r>
      <w:r w:rsidR="00886DD0">
        <w:t>,</w:t>
      </w:r>
      <w:r w:rsidRPr="00D24998">
        <w:t xml:space="preserve"> и по твёрдости характера. И в силу этого, реализация их жизни будет различной. Так или иначе, нашим предкам помогали высокоразвитые существа, которых наши предки-«дети</w:t>
      </w:r>
      <w:r w:rsidR="00645569">
        <w:t>»,</w:t>
      </w:r>
      <w:r w:rsidRPr="00D24998">
        <w:t xml:space="preserve"> воспринимали, как Богов… Хотя смысл слова Бог у наших предков был совершенно другой, но об этом позже… Ведь, не случайно, наши предки говорили иноземцам: </w:t>
      </w:r>
      <w:r w:rsidR="00645569">
        <w:t>«</w:t>
      </w:r>
      <w:r w:rsidRPr="00D24998">
        <w:t>…мы дети Тарха и Тары…</w:t>
      </w:r>
      <w:r w:rsidR="00645569">
        <w:t>».</w:t>
      </w:r>
      <w:r w:rsidRPr="00D24998">
        <w:t xml:space="preserve"> Тарх и Тара считались покровителями и хранителями Земли Русской. Давайте выясним, кем были для Славяно-Ариев, те Боги и Богини, которые упоминаются в Сказе о Ясном Соколе:</w:t>
      </w:r>
    </w:p>
    <w:p w:rsidR="009F30BF" w:rsidRPr="00586579" w:rsidRDefault="00B42C73" w:rsidP="00B42C73">
      <w:pPr>
        <w:rPr>
          <w:i/>
        </w:rPr>
      </w:pPr>
      <w:r w:rsidRPr="00586579">
        <w:rPr>
          <w:b/>
          <w:color w:val="FF0000"/>
        </w:rPr>
        <w:t>1.</w:t>
      </w:r>
      <w:r w:rsidRPr="00D24998">
        <w:t xml:space="preserve"> </w:t>
      </w:r>
      <w:r w:rsidRPr="00586579">
        <w:rPr>
          <w:b/>
          <w:i/>
          <w:color w:val="0000FF"/>
        </w:rPr>
        <w:t>БОГИНЯ КАРНА</w:t>
      </w:r>
      <w:r w:rsidR="00645569" w:rsidRPr="00586579">
        <w:rPr>
          <w:i/>
        </w:rPr>
        <w:t xml:space="preserve"> — </w:t>
      </w:r>
      <w:r w:rsidRPr="00586579">
        <w:rPr>
          <w:i/>
        </w:rPr>
        <w:t>Небесная Богиня-Покровительница всех новых рождений и человеческих перевоплощений. Богиня Карна дарует право каждому чело</w:t>
      </w:r>
      <w:r w:rsidRPr="00586579">
        <w:rPr>
          <w:i/>
        </w:rPr>
        <w:lastRenderedPageBreak/>
        <w:t>веку избавиться от совершённых в своей Явной земной жизни ошибок, неблаговидных поступков и выполнить своё предназначение, уготованное Вышним Богом Родом. От Небесной Богини Карны зависит, в какой местности на нашей Мидгард-Земле, в каком из древних Родов Великой Расы, в каких условиях, и в какое историческое время произойдёт новое воплощение человека. Дабы человек смог достойно, с честью и с чистой Совестью завершить жизненный путь на Мидгард-Земле и продолжить его в другом Мире.</w:t>
      </w:r>
    </w:p>
    <w:p w:rsidR="009F30BF" w:rsidRPr="00586579" w:rsidRDefault="00B42C73" w:rsidP="00B42C73">
      <w:pPr>
        <w:rPr>
          <w:i/>
        </w:rPr>
      </w:pPr>
      <w:r w:rsidRPr="00586579">
        <w:rPr>
          <w:b/>
          <w:color w:val="FF0000"/>
        </w:rPr>
        <w:t>2.</w:t>
      </w:r>
      <w:r w:rsidRPr="00D24998">
        <w:t xml:space="preserve"> </w:t>
      </w:r>
      <w:r w:rsidRPr="00586579">
        <w:rPr>
          <w:b/>
          <w:i/>
          <w:color w:val="0000FF"/>
        </w:rPr>
        <w:t>БОГИНЯ ЖЕЛЯ</w:t>
      </w:r>
      <w:r w:rsidR="00645569" w:rsidRPr="00586579">
        <w:rPr>
          <w:i/>
        </w:rPr>
        <w:t xml:space="preserve"> — </w:t>
      </w:r>
      <w:r w:rsidRPr="00586579">
        <w:rPr>
          <w:i/>
        </w:rPr>
        <w:t>Небесная Богиня-Покровительница и Богиня-Охранительница проведения Обрядов Тризны (обрядов проводов умершего в Мир Предков). Богиня Желя</w:t>
      </w:r>
      <w:r w:rsidR="00645569" w:rsidRPr="00586579">
        <w:rPr>
          <w:i/>
        </w:rPr>
        <w:t xml:space="preserve"> — </w:t>
      </w:r>
      <w:r w:rsidRPr="00586579">
        <w:rPr>
          <w:i/>
        </w:rPr>
        <w:t>очень добросердечная, добродушная младшая сестра Богини Карны. Богиня Желя встречает Души-навьи, которые поднимаются со Священным дымом Кроды (погребального костра) или погребальной Ладьи, и даёт им необходимые наставления, чтобы они могли освоиться в Мире Нави и узнали, куда им следует идти дальше по Златому Пути Духовного Развития, как заповедовал Вышний Бог Сварог.</w:t>
      </w:r>
    </w:p>
    <w:p w:rsidR="009F30BF" w:rsidRPr="00586579" w:rsidRDefault="00B42C73" w:rsidP="00B42C73">
      <w:pPr>
        <w:rPr>
          <w:i/>
        </w:rPr>
      </w:pPr>
      <w:r w:rsidRPr="00586579">
        <w:rPr>
          <w:b/>
          <w:color w:val="FF0000"/>
        </w:rPr>
        <w:t>3.</w:t>
      </w:r>
      <w:r w:rsidRPr="00D24998">
        <w:t xml:space="preserve"> </w:t>
      </w:r>
      <w:r w:rsidRPr="00586579">
        <w:rPr>
          <w:b/>
          <w:i/>
          <w:color w:val="0000FF"/>
        </w:rPr>
        <w:t>БОГИНЯ ДОЛЯ (СРЕЧА)</w:t>
      </w:r>
      <w:r w:rsidR="00645569" w:rsidRPr="00586579">
        <w:rPr>
          <w:i/>
        </w:rPr>
        <w:t xml:space="preserve"> — </w:t>
      </w:r>
      <w:r w:rsidRPr="00586579">
        <w:rPr>
          <w:i/>
        </w:rPr>
        <w:t>Небесная Богиня счастливой судьбы, счастья и удачи в жизни и созидательных деяниях. Это вечно красивая, молодая Небесная пряха, которая прядёт чудесную нить жизни человеческой. Богиня Доля</w:t>
      </w:r>
      <w:r w:rsidR="00645569" w:rsidRPr="00586579">
        <w:rPr>
          <w:i/>
        </w:rPr>
        <w:t xml:space="preserve"> — </w:t>
      </w:r>
      <w:r w:rsidRPr="00586579">
        <w:rPr>
          <w:i/>
        </w:rPr>
        <w:t>весьма искусная мастерица и рукодельница. С её изумрудного веретена течёт р</w:t>
      </w:r>
      <w:r w:rsidR="006B1F48">
        <w:rPr>
          <w:i/>
        </w:rPr>
        <w:t>о</w:t>
      </w:r>
      <w:r w:rsidRPr="00586579">
        <w:rPr>
          <w:i/>
        </w:rPr>
        <w:t>вная и прочная, золотистая нить жизни и судьбы человека, которую она крепко держит в своих ласковых и нежных руках. Богиня Доля</w:t>
      </w:r>
      <w:r w:rsidR="00645569" w:rsidRPr="00586579">
        <w:rPr>
          <w:i/>
        </w:rPr>
        <w:t xml:space="preserve"> — </w:t>
      </w:r>
      <w:r w:rsidRPr="00586579">
        <w:rPr>
          <w:i/>
        </w:rPr>
        <w:t>самая меньшая дочь Небесной Богородицы Макоши и младшая сестра Богини Недоли.</w:t>
      </w:r>
    </w:p>
    <w:p w:rsidR="009F30BF" w:rsidRPr="00586579" w:rsidRDefault="00B42C73" w:rsidP="00B42C73">
      <w:pPr>
        <w:rPr>
          <w:i/>
        </w:rPr>
      </w:pPr>
      <w:r w:rsidRPr="00586579">
        <w:rPr>
          <w:b/>
          <w:color w:val="FF0000"/>
        </w:rPr>
        <w:t>4.</w:t>
      </w:r>
      <w:r w:rsidRPr="00D24998">
        <w:t xml:space="preserve"> </w:t>
      </w:r>
      <w:r w:rsidRPr="00586579">
        <w:rPr>
          <w:b/>
          <w:i/>
          <w:color w:val="0000FF"/>
        </w:rPr>
        <w:t>БОГИНЯ НЕДОЛЯ (НЕСРЕЧА)</w:t>
      </w:r>
      <w:r w:rsidR="00645569" w:rsidRPr="00586579">
        <w:rPr>
          <w:i/>
        </w:rPr>
        <w:t xml:space="preserve"> — </w:t>
      </w:r>
      <w:r w:rsidRPr="00586579">
        <w:rPr>
          <w:i/>
        </w:rPr>
        <w:t>Небесная Богиня, которая наделяет различных людей и их детей несчастливой судьбой за нарушение Законов РИТА (Небесных Законов о Чистоте Рода и Крови) и Кровных Заповедей. Она пожилая женщина, которая прядёт особую нить жизни человеческой. С её старого гранитного веретена течёт кривая, неровная и непрочная серая нить жизни и судьбы человека, наказанного уроком Божим. Когда человек полностью выполняет урок Богов, Недоля обрывает серую нить его жизни и человек, освобождённый от несчастной судьбы, уходит в Мир Предков, или вплетает в судьбу человека золотую нить младшей сестры. Богиня Недоля</w:t>
      </w:r>
      <w:r w:rsidR="00645569" w:rsidRPr="00586579">
        <w:rPr>
          <w:i/>
        </w:rPr>
        <w:t xml:space="preserve"> — </w:t>
      </w:r>
      <w:r w:rsidRPr="00586579">
        <w:rPr>
          <w:i/>
        </w:rPr>
        <w:t>самая старшая дочь Небесной Богородицы Макоши и старшая сестра Богини Доли.</w:t>
      </w:r>
    </w:p>
    <w:p w:rsidR="009F30BF" w:rsidRPr="00586579" w:rsidRDefault="00B42C73" w:rsidP="00B42C73">
      <w:pPr>
        <w:rPr>
          <w:i/>
        </w:rPr>
      </w:pPr>
      <w:r w:rsidRPr="00586579">
        <w:rPr>
          <w:b/>
          <w:color w:val="FF0000"/>
        </w:rPr>
        <w:t>5.</w:t>
      </w:r>
      <w:r w:rsidRPr="00D24998">
        <w:t xml:space="preserve"> </w:t>
      </w:r>
      <w:r w:rsidRPr="00586579">
        <w:rPr>
          <w:b/>
          <w:i/>
          <w:color w:val="0000FF"/>
        </w:rPr>
        <w:t>БОГИНЯ ТАРА</w:t>
      </w:r>
      <w:r w:rsidRPr="00586579">
        <w:rPr>
          <w:i/>
        </w:rPr>
        <w:t xml:space="preserve"> (Тарина, Тая, Табити)</w:t>
      </w:r>
      <w:r w:rsidR="00645569" w:rsidRPr="00586579">
        <w:rPr>
          <w:i/>
        </w:rPr>
        <w:t xml:space="preserve"> — </w:t>
      </w:r>
      <w:r w:rsidRPr="00586579">
        <w:rPr>
          <w:i/>
        </w:rPr>
        <w:t>младшая сестра Бога Тарха, названного</w:t>
      </w:r>
      <w:r w:rsidR="00645569" w:rsidRPr="00586579">
        <w:rPr>
          <w:i/>
        </w:rPr>
        <w:t xml:space="preserve"> </w:t>
      </w:r>
      <w:r w:rsidRPr="00586579">
        <w:rPr>
          <w:i/>
        </w:rPr>
        <w:t>Даждьбогом, дочь Небесного Бога Перуна. Богиня Тара всегда искрится добротой, любовью, нежностью, заботой и вниманием. Её благодать изливается не только на Природу, но и на людей. Вечнопрекрасная Богиня Тара является Небесной Хранительницей Священных Рощ, Лесов, Дубрав и Священных Деревьев Великой Расы</w:t>
      </w:r>
      <w:r w:rsidR="00645569" w:rsidRPr="00586579">
        <w:rPr>
          <w:i/>
        </w:rPr>
        <w:t xml:space="preserve"> — </w:t>
      </w:r>
      <w:r w:rsidRPr="00586579">
        <w:rPr>
          <w:i/>
        </w:rPr>
        <w:t>Дуба, Кедра, Вяза, Берёзы и Ясеня. В связи с тем, что Богиня Тара вместе со своим старшим братом Тархом Даждьбогом охраняют безкрайние земли Беловодья и Свята Расы, данные территории называют землями Тарха и Тары, т.е. Великой Тартарии (Grand Tartaria). Кроме того, Полярная Звезда у Славянских и Арийских народов именовалась в честь сей прекрасной Богини</w:t>
      </w:r>
      <w:r w:rsidR="00645569" w:rsidRPr="00586579">
        <w:rPr>
          <w:i/>
        </w:rPr>
        <w:t xml:space="preserve"> — </w:t>
      </w:r>
      <w:r w:rsidRPr="00586579">
        <w:rPr>
          <w:i/>
        </w:rPr>
        <w:t>Тара.</w:t>
      </w:r>
    </w:p>
    <w:p w:rsidR="009F30BF" w:rsidRPr="00B61F62" w:rsidRDefault="00B42C73" w:rsidP="00B42C73">
      <w:pPr>
        <w:rPr>
          <w:i/>
        </w:rPr>
      </w:pPr>
      <w:r w:rsidRPr="00586579">
        <w:rPr>
          <w:b/>
          <w:color w:val="FF0000"/>
        </w:rPr>
        <w:lastRenderedPageBreak/>
        <w:t>6.</w:t>
      </w:r>
      <w:r w:rsidRPr="00D24998">
        <w:t xml:space="preserve"> </w:t>
      </w:r>
      <w:r w:rsidRPr="00B61F62">
        <w:rPr>
          <w:b/>
          <w:i/>
          <w:color w:val="0000FF"/>
        </w:rPr>
        <w:t>БОГИНЯ ДЖИВА</w:t>
      </w:r>
      <w:r w:rsidRPr="00B61F62">
        <w:rPr>
          <w:i/>
        </w:rPr>
        <w:t xml:space="preserve"> (Дева</w:t>
      </w:r>
      <w:r w:rsidR="00B61F62">
        <w:rPr>
          <w:i/>
        </w:rPr>
        <w:t>,</w:t>
      </w:r>
      <w:r w:rsidRPr="00B61F62">
        <w:rPr>
          <w:i/>
        </w:rPr>
        <w:t xml:space="preserve"> Жива, Дива, Сива)</w:t>
      </w:r>
      <w:r w:rsidR="00645569" w:rsidRPr="00B61F62">
        <w:rPr>
          <w:i/>
        </w:rPr>
        <w:t xml:space="preserve"> — </w:t>
      </w:r>
      <w:r w:rsidRPr="00B61F62">
        <w:rPr>
          <w:i/>
        </w:rPr>
        <w:t>Богиня Вечной Вселенской Жизни, Богиня младых и чистых Душ Человеческих. Богиня Джива даёт каждому человеку из Расы Великой или потомку Рода Небесного при рождении в Мире Яви чистую и светлую Душу, а после праведной земной жизни даёт человеку испить Божественной Сурицы из Чаши Вечной Жизни. Богиня Джива является олицетворением плодоносной силы Жизни, вечной молодости, юности и влюблённости, а также наивысшей Красоты всей Природы и человека. Богиня-Покровительница Чертога Девы в Сварожьем Круге. Считается, что когда Ярило-Солнце находится в Небесном Чертоге Девы, рождаются дети, наделённые особыми чувствами, такими, как: предвидение великих изменений в жизни людей и предсказание грозных природных явлений, способность разобраться в любой запутанной ситуации. Богиня Джива</w:t>
      </w:r>
      <w:r w:rsidR="00645569" w:rsidRPr="00B61F62">
        <w:rPr>
          <w:i/>
        </w:rPr>
        <w:t xml:space="preserve"> — </w:t>
      </w:r>
      <w:r w:rsidRPr="00B61F62">
        <w:rPr>
          <w:i/>
        </w:rPr>
        <w:t>добросердечная супруга и спасительница Тарха Даждьбога. Она также наделяет нежностью, добротой, сердечностью и внимательностью беременных женщин и кормящих матерей из Родов Расы Великой, кои соблюдают древние семейные традиции и многовековой Родовой уклад.</w:t>
      </w:r>
    </w:p>
    <w:p w:rsidR="009F30BF" w:rsidRPr="00B61F62" w:rsidRDefault="00BB5A72" w:rsidP="00B42C73">
      <w:pPr>
        <w:rPr>
          <w:i/>
        </w:rPr>
      </w:pPr>
      <w:r w:rsidRPr="00586579">
        <w:rPr>
          <w:b/>
          <w:color w:val="FF0000"/>
        </w:rPr>
        <w:t>7</w:t>
      </w:r>
      <w:r w:rsidR="00B42C73" w:rsidRPr="00586579">
        <w:rPr>
          <w:b/>
          <w:color w:val="FF0000"/>
        </w:rPr>
        <w:t>.</w:t>
      </w:r>
      <w:r w:rsidR="00B42C73" w:rsidRPr="00D24998">
        <w:t xml:space="preserve"> </w:t>
      </w:r>
      <w:r w:rsidR="00B42C73" w:rsidRPr="00B61F62">
        <w:rPr>
          <w:b/>
          <w:i/>
          <w:color w:val="0000FF"/>
        </w:rPr>
        <w:t>БОГ ТАРХ ПЕРУНОВИЧ (ДАЖДЬБОГ)</w:t>
      </w:r>
      <w:r w:rsidR="00645569" w:rsidRPr="00B61F62">
        <w:rPr>
          <w:i/>
        </w:rPr>
        <w:t xml:space="preserve"> — </w:t>
      </w:r>
      <w:r w:rsidR="00B42C73" w:rsidRPr="00B61F62">
        <w:rPr>
          <w:i/>
        </w:rPr>
        <w:t>Бог-Хранитель древней Великой Мудрости. Был назван Даждьбогом (дающим Богом) за то, что дал людям Великой Расы и потомкам Рода Небесного Девять Саньтий (Книг). Эти Саньтии, записанные древними Рунами, содержат Священные Древние веды, Заповеди Тарха Перуновича и его наставления… Даждьбог</w:t>
      </w:r>
      <w:r w:rsidR="00645569" w:rsidRPr="00B61F62">
        <w:rPr>
          <w:i/>
        </w:rPr>
        <w:t xml:space="preserve"> — </w:t>
      </w:r>
      <w:r w:rsidR="00B42C73" w:rsidRPr="00B61F62">
        <w:rPr>
          <w:i/>
        </w:rPr>
        <w:t>податель всяческих благ, счастья и благополучия. Тарха Даждьбога прославляли в священных и народных песнопениях и гимнах не только за счастливую и достойную жизнь Родов Расы Великой, а также за избавление от сил Тёмного Мира, которых собрали Кощеи на ближайшей Луне</w:t>
      </w:r>
      <w:r w:rsidR="00645569" w:rsidRPr="00B61F62">
        <w:rPr>
          <w:i/>
        </w:rPr>
        <w:t xml:space="preserve"> — </w:t>
      </w:r>
      <w:r w:rsidR="00B42C73" w:rsidRPr="00B61F62">
        <w:rPr>
          <w:i/>
        </w:rPr>
        <w:t>Леле, чтобы захватить Мидгард-Землю. Тарх Даждьбог уничтожил Луну вместе со всеми тёмными</w:t>
      </w:r>
      <w:r w:rsidR="009F30BF" w:rsidRPr="00B61F62">
        <w:rPr>
          <w:i/>
        </w:rPr>
        <w:t xml:space="preserve"> </w:t>
      </w:r>
      <w:r w:rsidR="00B42C73" w:rsidRPr="00B61F62">
        <w:rPr>
          <w:i/>
        </w:rPr>
        <w:t>силами, которые на ней находились... Даждьбог Тарх Перунович является Богом-Покровителем Чертога Расы в Сварожьем Круге. Очень часто в разных древних Ведических текстах Тарха Перуновича просит помочь людям из Родов Великой Расы его прекрасная сестра, златовласая Богиня Тара. Вместе они совершали благие деяния, помогали людям обживать безкрайние просторы на Мидгард-Земле. Бог Тарх указывал, на каком месте лучше всего разместить поселение и построить Капище или Святилище, а его сестра, Богиня Тара, подсказывала людям из Великой Расы, какие деревья необходимо использовать для строительства. Кроме того, она обучала людей, чтобы они на месте срубленных деревьев садили новые лесопосадки, дабы для их потомков выросли новые деревья, необходимые для строительства. Впоследствии многие Роды стали называть</w:t>
      </w:r>
      <w:r w:rsidR="00785BCD" w:rsidRPr="00B61F62">
        <w:rPr>
          <w:i/>
        </w:rPr>
        <w:t xml:space="preserve"> себя внуками Тарха и Тары...</w:t>
      </w:r>
      <w:r w:rsidR="00785BCD" w:rsidRPr="00B61F62">
        <w:rPr>
          <w:rStyle w:val="a8"/>
          <w:i/>
        </w:rPr>
        <w:footnoteReference w:id="57"/>
      </w:r>
    </w:p>
    <w:p w:rsidR="009F30BF" w:rsidRPr="00D24998" w:rsidRDefault="00B42C73" w:rsidP="00B42C73">
      <w:r w:rsidRPr="00D24998">
        <w:t>Боги и Богини, к которым обращалась Настенька при своём поиске суженного, расположены в том порядке, в котором их посещала Настенька в Сказе о Ясном Соколе: Карна, Желя, Среча (Доля), Несреча (Недоля), Тара, Джива и Тарх Перунович (Даждьбог). И если обратить внимание на их</w:t>
      </w:r>
      <w:r w:rsidR="00645569">
        <w:t xml:space="preserve"> «</w:t>
      </w:r>
      <w:r w:rsidRPr="00D24998">
        <w:t>зоны ответственности</w:t>
      </w:r>
      <w:r w:rsidR="00645569">
        <w:t xml:space="preserve">» </w:t>
      </w:r>
      <w:r w:rsidRPr="00D24998">
        <w:t xml:space="preserve">у наших предков, проясняются любопытные нюансы. У Богини Карны, Настенька </w:t>
      </w:r>
      <w:r w:rsidRPr="00D24998">
        <w:lastRenderedPageBreak/>
        <w:t>выяснила, не воплотился ли Ясный Сокол где-нибудь для новой жизни. У Богини Жели</w:t>
      </w:r>
      <w:r w:rsidR="00645569">
        <w:t xml:space="preserve"> — </w:t>
      </w:r>
      <w:r w:rsidRPr="00D24998">
        <w:t>не находится ли он в Мире Нави</w:t>
      </w:r>
      <w:r w:rsidR="00645569">
        <w:t xml:space="preserve"> — </w:t>
      </w:r>
      <w:r w:rsidRPr="00D24998">
        <w:t>другими словами не умер ли он и не перешёл ли из Мира Яви в Мир Нави? Получается, Настенька не была уверена в том, что её суженный живой. Выяснив, что его нет в Мире Мёртвых, она отправилась к Богине Срече (Доле), чтобы выяснить</w:t>
      </w:r>
      <w:r w:rsidR="00645569">
        <w:t xml:space="preserve"> — </w:t>
      </w:r>
      <w:r w:rsidRPr="00D24998">
        <w:t>куда ведут её и её суженного нити жизни и судьбы. У Богини Несречи (Недоли), она прояснила не является ли случившееся с ней и Ясным Соколом, наказанием за неправильное поведение. И, не нарушили ли они, ненароком, Законов РИТА и Кровных Заповедей? И только после этого, с чистой совестью, она обратилась к Богине Таре за помощью, зная, что она помогает людям из Земли Русской и, в случае необходимости, попросит оказать помощь своего брата</w:t>
      </w:r>
      <w:r w:rsidR="00645569">
        <w:t xml:space="preserve"> — </w:t>
      </w:r>
      <w:r w:rsidRPr="00D24998">
        <w:t>Бога Тарха Перуновича (Даждьбога). Заручившись поддержкой покровительницы влюблённых, Богини Дживы</w:t>
      </w:r>
      <w:r w:rsidR="00645569">
        <w:t xml:space="preserve"> — </w:t>
      </w:r>
      <w:r w:rsidRPr="00D24998">
        <w:t xml:space="preserve">супруги Бога Тарха, Настенька отправляется к своему суженному на Небесной Колеснице Бога Тарха, который и доставил её в Чертог (созвездие) Финиста. Из всего вышесказанного следует, что действия Настеньки не носили случайного характера, а были подчинены иерархическим правилам, по принципам которых жили наши предки. Посещение ею Богинь и Богов происходило согласно их положению в Небесной Иерархии Светлых Сил. А это говорит о том, что практически каждый человек Земли Русской в прошлом знал о существовании этой иерархии и знал правила поведения. Кроме этого, так называемые, Боги, воспринимались людьми того времени не как небожители, а, как люди эволюционно продвинутые и просветлённые знанием, развившиеся эволюционно до такой степени, что стали обладателями невероятных способностей и возможностей. </w:t>
      </w:r>
    </w:p>
    <w:p w:rsidR="009F30BF" w:rsidRPr="00D24998" w:rsidRDefault="00B42C73" w:rsidP="00B42C73">
      <w:r w:rsidRPr="00D24998">
        <w:t>Любопытно и то, что добиралась Настенька</w:t>
      </w:r>
      <w:r w:rsidR="009F30BF" w:rsidRPr="00D24998">
        <w:t xml:space="preserve"> </w:t>
      </w:r>
      <w:r w:rsidRPr="00D24998">
        <w:t>до</w:t>
      </w:r>
      <w:r w:rsidR="009F30BF" w:rsidRPr="00D24998">
        <w:t xml:space="preserve"> </w:t>
      </w:r>
      <w:r w:rsidRPr="00D24998">
        <w:t xml:space="preserve">планет-Земель, где жили Богини и Боги только посредством Вайтман или Вайтмар, что говорит о том, что во время описываемых в Сказе событий, Врата Междумирья не действовали на Мидгард-Земле, как следствие звёздных войн между Светлыми и Тёмными Силами. Если это так, то описываемые в Сказе о Ясном Соколе события происходили около сорока тысяч лет назад. Примерно в это же время появлялся на Мидгард-Земле Бог Перун и объяснял волхвам-хранителям Врат Междумирья, как нужно восстановить эту межзвёздную транспортную систему мгновенного перемещения между планетами-Землями межгалактического объединения цивилизаций Светлых Сил. </w:t>
      </w:r>
    </w:p>
    <w:p w:rsidR="009F30BF" w:rsidRPr="00D24998" w:rsidRDefault="00B42C73" w:rsidP="00B42C73">
      <w:r w:rsidRPr="00D24998">
        <w:t>Конечно, существовали планеты-Земли на которых не было Врат Междумирья и можно было предположить, что в Чертоге (созвездии) Финиста не было Врат Междумирья. И тогда события Сказа о Ясном Соколе могли бы случиться в любое время до планетарной катастрофы на Мидгард-Земле, которая произошла 13</w:t>
      </w:r>
      <w:r w:rsidR="00DD64A4">
        <w:t xml:space="preserve"> </w:t>
      </w:r>
      <w:r w:rsidRPr="00D24998">
        <w:t xml:space="preserve">016 лет назад (на 2007 год) в результате столкновения между Древней Славяно-Арийской Империей (Первая Империя) и Антланью (Атлантидой). Только после этой катастрофы, прекратилось регулярное сообщение между Мидгард-Землёй и другими планетами-Землями, когда в результате неумелого использования Стихийных Сил Мидгард-Земли высшей кастой Антлани (Атлантиды) была уничтожена Малая Луна Фатта и её осколки упали на Мидгард-Землю, в результате чего изменился </w:t>
      </w:r>
      <w:r w:rsidRPr="00D24998">
        <w:lastRenderedPageBreak/>
        <w:t>угол наклона оси планеты. Только тогда, когда</w:t>
      </w:r>
      <w:r w:rsidR="00A56EFE">
        <w:t xml:space="preserve"> произошли</w:t>
      </w:r>
      <w:r w:rsidRPr="00D24998">
        <w:t xml:space="preserve"> вызванные этой катастрофой подвижки материковых плит, мощные землетрясения, извержения вулканов и т.д., были уничтожены природными стихиями и взлётно-посадочные площадки для Вайтман и Вайтмар, прекрасные города и другие грандиозные сооружения наших предков, только тогда были заблокированы Врата Междумирья! А до этого времени, они были активны и кристаллы их управления стояли в положенных для них местах. Кроме того, на планетах-Землях, которые посетила за время своего путешествия Настенька, она посещала высоких иерархов Светлых Сил на их планетах-Землях. И этими иерархами были Богини: Карна, Желя, Среча (Доля), Несреча (Недоля), Тара, Джива и Бог Тарх Перунович (Даждьбог). </w:t>
      </w:r>
    </w:p>
    <w:p w:rsidR="009F30BF" w:rsidRPr="00D24998" w:rsidRDefault="00B42C73" w:rsidP="00B42C73">
      <w:r w:rsidRPr="00D24998">
        <w:t>Следовательно, на планетах-Землях этих светлых иерархов, по крайне</w:t>
      </w:r>
      <w:r w:rsidR="005C4ABA">
        <w:t>й</w:t>
      </w:r>
      <w:r w:rsidRPr="00D24998">
        <w:t xml:space="preserve"> мере, на некоторых из этих планет-Земель должны были быть Врата Междумирья! Но, Настенька добирается до этих планет-Земель только на Вайтманах и Вайтмарах. А это означает, что события Сказа о Ясном Соколе происходили во время войны между Светлыми и Тёмными Силами, когда космические социальные паразиты уничтожили ядерными ударами некоторые планеты-Земли, на которых находились Круги Многовратные (Троара-Земля) и когда на Мидгард-Земле не действовали Врата Междумирья. Поэтому, с большой уверенностью можно сказать, что события Сказа о Ясном Соколе происходили около сорока тысяч лет назад!..</w:t>
      </w:r>
      <w:r w:rsidR="009F30BF" w:rsidRPr="00D24998">
        <w:t xml:space="preserve"> </w:t>
      </w:r>
      <w:r w:rsidRPr="00D24998">
        <w:t xml:space="preserve">А теперь вернёмся к Вайтманам и Вайтмарам. </w:t>
      </w:r>
    </w:p>
    <w:p w:rsidR="009F30BF" w:rsidRPr="00D24998" w:rsidRDefault="00B42C73" w:rsidP="00B42C73">
      <w:r w:rsidRPr="00D24998">
        <w:t>Вспомним, что наши предки называли Большую Вайтмару</w:t>
      </w:r>
      <w:r w:rsidR="00645569">
        <w:t xml:space="preserve"> — </w:t>
      </w:r>
      <w:r w:rsidRPr="00D24998">
        <w:t>Великой Небесной Колесницей. Подобные космические корабли предназначались для очень дальн</w:t>
      </w:r>
      <w:r w:rsidR="005C4ABA">
        <w:t>и</w:t>
      </w:r>
      <w:r w:rsidRPr="00D24998">
        <w:t>х полётов, скорей всего, для перелёта из одной галактики в другую. Эти космические корабли, могли нести в себе, как уже говорилось ранее, более 144 вайтман. Вайтманы использовались, как исследовательские космические корабли, для перемещения между соседними звёздными системами, которые были удалены на относительно</w:t>
      </w:r>
      <w:r w:rsidR="00645569">
        <w:t xml:space="preserve"> «</w:t>
      </w:r>
      <w:r w:rsidRPr="00D24998">
        <w:t>небольшие</w:t>
      </w:r>
      <w:r w:rsidR="00645569">
        <w:t xml:space="preserve">» </w:t>
      </w:r>
      <w:r w:rsidRPr="00D24998">
        <w:t>расстояния, а так</w:t>
      </w:r>
      <w:r w:rsidR="005C4ABA">
        <w:t xml:space="preserve"> </w:t>
      </w:r>
      <w:r w:rsidRPr="00D24998">
        <w:t>же, как торговые. Можно предположить, что имелось два типа космических кораблей</w:t>
      </w:r>
      <w:r w:rsidR="00645569">
        <w:t xml:space="preserve"> — </w:t>
      </w:r>
      <w:r w:rsidRPr="00F85D78">
        <w:rPr>
          <w:b/>
          <w:color w:val="0000FF"/>
        </w:rPr>
        <w:t>МЕЖГАЛАКТИЧЕСКОГО КЛАССА</w:t>
      </w:r>
      <w:r w:rsidR="00645569">
        <w:t xml:space="preserve"> — </w:t>
      </w:r>
      <w:r w:rsidRPr="00F85D78">
        <w:rPr>
          <w:b/>
          <w:color w:val="FF0000"/>
        </w:rPr>
        <w:t>БОЛЬШИЕ ВАЙТМАРЫ</w:t>
      </w:r>
      <w:r w:rsidRPr="00D24998">
        <w:t xml:space="preserve"> и </w:t>
      </w:r>
      <w:r w:rsidRPr="00F85D78">
        <w:rPr>
          <w:b/>
          <w:color w:val="0000FF"/>
        </w:rPr>
        <w:t>ГАЛАКТИЧЕСКОГО КЛАССА</w:t>
      </w:r>
      <w:r w:rsidR="00645569">
        <w:t xml:space="preserve"> — </w:t>
      </w:r>
      <w:r w:rsidRPr="00F85D78">
        <w:rPr>
          <w:b/>
          <w:color w:val="FF0000"/>
        </w:rPr>
        <w:t>ВАЙТМАНЫ</w:t>
      </w:r>
      <w:r w:rsidRPr="00D24998">
        <w:t>. Класс галактических космических кораблей (вайтман)</w:t>
      </w:r>
      <w:r w:rsidR="00645569">
        <w:t xml:space="preserve"> — </w:t>
      </w:r>
      <w:r w:rsidRPr="00D24998">
        <w:t>использовался для перемещения внутри одной галактики. Класс межгалактических космических кораблей (Вайтмар)</w:t>
      </w:r>
      <w:r w:rsidR="00645569">
        <w:t xml:space="preserve"> — </w:t>
      </w:r>
      <w:r w:rsidRPr="00D24998">
        <w:t xml:space="preserve">для перемещения между ближними и дальними галактиками. Подтверждением этому служит факт описания различий в скорости перемещения в пространстве у </w:t>
      </w:r>
      <w:r w:rsidRPr="00F85D78">
        <w:rPr>
          <w:b/>
          <w:color w:val="FF0000"/>
        </w:rPr>
        <w:t>ВАЙТМАН</w:t>
      </w:r>
      <w:r w:rsidRPr="00D24998">
        <w:t xml:space="preserve"> и </w:t>
      </w:r>
      <w:r w:rsidRPr="00F85D78">
        <w:rPr>
          <w:b/>
          <w:color w:val="FF0000"/>
        </w:rPr>
        <w:t>ВАЙТМАР</w:t>
      </w:r>
      <w:r w:rsidRPr="00D24998">
        <w:t xml:space="preserve">. Только в случаях путешествия на </w:t>
      </w:r>
      <w:r w:rsidRPr="00F85D78">
        <w:rPr>
          <w:b/>
          <w:color w:val="0000FF"/>
        </w:rPr>
        <w:t>БОЛЬШОЙ ВАЙТМАРЕ</w:t>
      </w:r>
      <w:r w:rsidR="00645569">
        <w:t xml:space="preserve"> — </w:t>
      </w:r>
      <w:r w:rsidRPr="00F85D78">
        <w:rPr>
          <w:b/>
          <w:color w:val="FF0000"/>
        </w:rPr>
        <w:t>ВЕЛИКОЙ НЕБЕСНОЙ КОЛЕСНИЦЕ</w:t>
      </w:r>
      <w:r w:rsidRPr="00D24998">
        <w:t xml:space="preserve">, на </w:t>
      </w:r>
      <w:r w:rsidRPr="00F85D78">
        <w:rPr>
          <w:b/>
          <w:color w:val="FF0000"/>
        </w:rPr>
        <w:t>ОГНЕННОЙ КОЛЕСНИЦЕ</w:t>
      </w:r>
      <w:r w:rsidRPr="00D24998">
        <w:t xml:space="preserve"> и </w:t>
      </w:r>
      <w:r w:rsidRPr="00F85D78">
        <w:rPr>
          <w:b/>
          <w:color w:val="FF0000"/>
        </w:rPr>
        <w:t>НЕБЕСНОЙ КОЛЕСНИЦЕ</w:t>
      </w:r>
      <w:r w:rsidRPr="00D24998">
        <w:t>, скорость перемещения была сверхсветовой. Свёртывание пространства Большими Вайтмарами применялось видно при больших пространственных прыжках, от одной галактики до другой. На малых расстояниях в пределах одной галактики, при перелёте от одной звёздной системы к другой, ни Вайтманы, ни Вайтмары не использовали свёртывание пространства. Возможно, это было вызвано необходимыми мерами безопасности во время очередной звёздной войны между Светлыми и Тёмными Силами, бушевавшей порядка сорока тысяч земных лет тому назад. Но это</w:t>
      </w:r>
      <w:r w:rsidR="00645569">
        <w:t xml:space="preserve"> — </w:t>
      </w:r>
      <w:r w:rsidRPr="00D24998">
        <w:t xml:space="preserve">тема другого разговора… </w:t>
      </w:r>
    </w:p>
    <w:p w:rsidR="009F30BF" w:rsidRPr="00D24998" w:rsidRDefault="00B42C73" w:rsidP="00B42C73">
      <w:r w:rsidRPr="00D24998">
        <w:lastRenderedPageBreak/>
        <w:t>Очевидно то, что</w:t>
      </w:r>
      <w:r w:rsidR="00645569">
        <w:t xml:space="preserve"> — </w:t>
      </w:r>
      <w:r w:rsidRPr="00D24998">
        <w:t>Великая Небесная Колесница,</w:t>
      </w:r>
      <w:r w:rsidR="009F30BF" w:rsidRPr="00D24998">
        <w:t xml:space="preserve"> </w:t>
      </w:r>
      <w:r w:rsidRPr="00D24998">
        <w:t>Огненная Колесница,</w:t>
      </w:r>
      <w:r w:rsidR="009F30BF" w:rsidRPr="00D24998">
        <w:t xml:space="preserve"> </w:t>
      </w:r>
      <w:r w:rsidRPr="00D24998">
        <w:t>Небесная Колесница</w:t>
      </w:r>
      <w:r w:rsidR="00645569">
        <w:t xml:space="preserve"> — </w:t>
      </w:r>
      <w:r w:rsidRPr="00D24998">
        <w:t>это</w:t>
      </w:r>
      <w:r w:rsidR="003C370F">
        <w:t>,</w:t>
      </w:r>
      <w:r w:rsidRPr="00D24998">
        <w:t xml:space="preserve"> в просторечье, разные варианты названия одного и того же космического межгалактического корабля</w:t>
      </w:r>
      <w:r w:rsidR="00645569">
        <w:t xml:space="preserve"> — </w:t>
      </w:r>
      <w:r w:rsidRPr="00F85D78">
        <w:rPr>
          <w:b/>
          <w:color w:val="FF0000"/>
        </w:rPr>
        <w:t>ВАЙТМАРЫ</w:t>
      </w:r>
      <w:r w:rsidRPr="00D24998">
        <w:t>. Кроме того, некоторые различия в названии межгалактических космических кораблей</w:t>
      </w:r>
      <w:r w:rsidR="00645569">
        <w:t xml:space="preserve"> — </w:t>
      </w:r>
      <w:r w:rsidRPr="00D24998">
        <w:t>Вайтмар</w:t>
      </w:r>
      <w:r w:rsidR="003C370F">
        <w:t xml:space="preserve"> —</w:t>
      </w:r>
      <w:r w:rsidRPr="00D24998">
        <w:t xml:space="preserve"> вызваны, скорей всего, их техническим отличием, что может быть в силу следующих причин:</w:t>
      </w:r>
    </w:p>
    <w:p w:rsidR="009F30BF" w:rsidRPr="00D24998" w:rsidRDefault="00B42C73" w:rsidP="00B42C73">
      <w:r w:rsidRPr="00F85D78">
        <w:rPr>
          <w:b/>
          <w:color w:val="FF0000"/>
        </w:rPr>
        <w:t>1.</w:t>
      </w:r>
      <w:r w:rsidRPr="00D24998">
        <w:t xml:space="preserve"> Каждый из этих кораблей</w:t>
      </w:r>
      <w:r w:rsidR="00645569">
        <w:t xml:space="preserve"> — </w:t>
      </w:r>
      <w:r w:rsidRPr="00D24998">
        <w:t>созданы разными цивилизациями.</w:t>
      </w:r>
    </w:p>
    <w:p w:rsidR="009F30BF" w:rsidRPr="00D24998" w:rsidRDefault="00B42C73" w:rsidP="00B42C73">
      <w:r w:rsidRPr="00F85D78">
        <w:rPr>
          <w:b/>
          <w:color w:val="FF0000"/>
        </w:rPr>
        <w:t>2.</w:t>
      </w:r>
      <w:r w:rsidRPr="00D24998">
        <w:t xml:space="preserve"> Каждый из этих космических кораблей</w:t>
      </w:r>
      <w:r w:rsidR="00645569">
        <w:t xml:space="preserve"> — </w:t>
      </w:r>
      <w:r w:rsidRPr="00D24998">
        <w:t>принадлежит к разным моделям, типам межгалактических кораблей, созданных одной и той же цивилизацией.</w:t>
      </w:r>
    </w:p>
    <w:p w:rsidR="009F30BF" w:rsidRPr="00D24998" w:rsidRDefault="00B42C73" w:rsidP="00B42C73">
      <w:r w:rsidRPr="00D24998">
        <w:t>Так или иначе, Вайтмары применялись для перемещения в пространстве на очень большие космические расстояния, на расстояния,</w:t>
      </w:r>
      <w:r w:rsidR="009F30BF" w:rsidRPr="00D24998">
        <w:t xml:space="preserve"> </w:t>
      </w:r>
      <w:r w:rsidRPr="00D24998">
        <w:t xml:space="preserve">значительно превышающие расстояния доступные для Вайтман. Вайтманы, скорее всего, могли легко входить в атмосферы планет и осуществлять посадки на поверхность. Именно это объясняет применение их для перевозки торговых грузов. В описании упоминаются разные торговые Вайтманы: златые, огненные и серебряные. Причём, любопытно и то, что на взлётно-посадочной площадке, на планете-Земле Богини Сречи (Доли), стояли несколько типов Вайтман: </w:t>
      </w:r>
      <w:r w:rsidR="00645569" w:rsidRPr="00D5715A">
        <w:rPr>
          <w:i/>
        </w:rPr>
        <w:t>«</w:t>
      </w:r>
      <w:r w:rsidRPr="00D5715A">
        <w:rPr>
          <w:i/>
        </w:rPr>
        <w:t>…к долине, где Вайтманы различные стояли. Увидела она Вайтману Серебристую, переобулась в четвёртую пару железных сапог, и упросила добрых людей взять её с собой…</w:t>
      </w:r>
      <w:r w:rsidR="00645569" w:rsidRPr="00D5715A">
        <w:rPr>
          <w:i/>
        </w:rPr>
        <w:t>»</w:t>
      </w:r>
      <w:r w:rsidR="00645569">
        <w:t>.</w:t>
      </w:r>
      <w:r w:rsidRPr="00D24998">
        <w:t xml:space="preserve"> </w:t>
      </w:r>
      <w:r w:rsidRPr="00D5715A">
        <w:rPr>
          <w:b/>
          <w:color w:val="0000FF"/>
        </w:rPr>
        <w:t>ВАЙТМАНЫ РАЗЛИЧНЫЕ</w:t>
      </w:r>
      <w:r w:rsidRPr="00D24998">
        <w:t xml:space="preserve"> стояли… но Настенька выбрала </w:t>
      </w:r>
      <w:r w:rsidRPr="00D5715A">
        <w:rPr>
          <w:b/>
          <w:color w:val="FF0000"/>
        </w:rPr>
        <w:t>ВАЙТМАНУ СЕРЕБРЯННУЮ</w:t>
      </w:r>
      <w:r w:rsidRPr="00D24998">
        <w:t xml:space="preserve">. Это может означать, что </w:t>
      </w:r>
      <w:r w:rsidRPr="00D5715A">
        <w:rPr>
          <w:b/>
          <w:color w:val="FF0000"/>
        </w:rPr>
        <w:t>ТОЛЬКО</w:t>
      </w:r>
      <w:r w:rsidRPr="00D24998">
        <w:t xml:space="preserve"> </w:t>
      </w:r>
      <w:r w:rsidRPr="00D5715A">
        <w:rPr>
          <w:b/>
          <w:color w:val="0000FF"/>
        </w:rPr>
        <w:t>ВАЙТМАНА СЕРЕБРЯННАЯ</w:t>
      </w:r>
      <w:r w:rsidRPr="00D24998">
        <w:t xml:space="preserve"> имеет возможность доставить её на планету-Землю, где жила Богиня Несреча (Недоля). Значит, разные цивилизации или объединения цивилизаций</w:t>
      </w:r>
      <w:r w:rsidR="00645569">
        <w:t xml:space="preserve"> — </w:t>
      </w:r>
      <w:r w:rsidRPr="00D24998">
        <w:t xml:space="preserve">имели </w:t>
      </w:r>
      <w:r w:rsidRPr="00D5715A">
        <w:rPr>
          <w:b/>
          <w:color w:val="FF0000"/>
        </w:rPr>
        <w:t>РАЗНЫЕ</w:t>
      </w:r>
      <w:r w:rsidRPr="00D24998">
        <w:t xml:space="preserve"> космические корабли</w:t>
      </w:r>
      <w:r w:rsidR="00645569">
        <w:t xml:space="preserve"> — </w:t>
      </w:r>
      <w:r w:rsidRPr="00D24998">
        <w:t xml:space="preserve">Вайтманы. </w:t>
      </w:r>
      <w:r w:rsidRPr="00D5715A">
        <w:rPr>
          <w:b/>
          <w:color w:val="FF0000"/>
        </w:rPr>
        <w:t>ВНЕШНИЕ РАЗЛИЧИЯ</w:t>
      </w:r>
      <w:r w:rsidR="009F30BF" w:rsidRPr="00D24998">
        <w:t xml:space="preserve"> </w:t>
      </w:r>
      <w:r w:rsidRPr="00D24998">
        <w:t>говорят о том, что у них были технические особенности, что, в свою очередь, говорит о независимом развитии цивилизаций или союзов цивилизаций, которые поддерживали между собой как торговые, так, возможно, и другие виды отношений. Только на одной, третьей по счёту планете-Земле её путешествия, на взлётно-посадочной площадке стояли различные Вайтманы, что даёт возможность сделать вывод о том, что, скорей всего, эта третья по счёту, планета-Земля была торговым центром для многих цивилизаций. И скорее всего, это связано с удобным для всех положением этой планеты-Земли в пространстве...</w:t>
      </w:r>
    </w:p>
    <w:p w:rsidR="009F30BF" w:rsidRPr="00D24998" w:rsidRDefault="00B42C73" w:rsidP="000F0E17">
      <w:pPr>
        <w:pStyle w:val="4"/>
      </w:pPr>
      <w:bookmarkStart w:id="16" w:name="_Toc182133432"/>
      <w:r w:rsidRPr="000F0E17">
        <w:rPr>
          <w:color w:val="FF0000"/>
        </w:rPr>
        <w:t>1.14.</w:t>
      </w:r>
      <w:r w:rsidR="009F30BF" w:rsidRPr="00D24998">
        <w:t xml:space="preserve"> </w:t>
      </w:r>
      <w:r w:rsidRPr="00D24998">
        <w:t>Сведения в Славяно-Арийских</w:t>
      </w:r>
      <w:r w:rsidR="009F30BF" w:rsidRPr="00D24998">
        <w:t xml:space="preserve"> </w:t>
      </w:r>
      <w:r w:rsidRPr="00D24998">
        <w:t>Ведах о посещениях</w:t>
      </w:r>
      <w:r w:rsidR="00E167BC">
        <w:t xml:space="preserve"> </w:t>
      </w:r>
      <w:r w:rsidR="000E43B0">
        <w:br/>
      </w:r>
      <w:r w:rsidRPr="00D24998">
        <w:t xml:space="preserve">Мидгард-Земли светлыми иерархами и стадии развития </w:t>
      </w:r>
      <w:r w:rsidR="00E167BC">
        <w:t>человека</w:t>
      </w:r>
      <w:bookmarkEnd w:id="16"/>
    </w:p>
    <w:p w:rsidR="009F30BF" w:rsidRPr="00D24998" w:rsidRDefault="00B42C73" w:rsidP="00B42C73">
      <w:r w:rsidRPr="00D24998">
        <w:t xml:space="preserve">О Вайманах и Вайтмарах упоминается в разных рунических рукописях, что вновь подтверждает мысль о том, что для наших предков </w:t>
      </w:r>
      <w:r w:rsidRPr="005444AA">
        <w:rPr>
          <w:b/>
          <w:color w:val="0000FF"/>
        </w:rPr>
        <w:t>ПЕРЕМЕЩЕНИЕ В ПРОСТРАНСТВЕ НА КОСМИЧЕСКИХ КОРАБЛЯХ</w:t>
      </w:r>
      <w:r w:rsidRPr="00D24998">
        <w:t xml:space="preserve"> было </w:t>
      </w:r>
      <w:r w:rsidRPr="005444AA">
        <w:rPr>
          <w:b/>
          <w:color w:val="FF0000"/>
        </w:rPr>
        <w:t>ОБЫДЕННЫМ ЯВЛЕНИЕМ</w:t>
      </w:r>
      <w:r w:rsidRPr="00D24998">
        <w:t>. Но, в Славяно-Арийских Ведах говорится и о посещении Мидгард-Земли Светлыми Иерархами:</w:t>
      </w:r>
    </w:p>
    <w:p w:rsidR="009F30BF" w:rsidRPr="00D24998" w:rsidRDefault="00B42C73" w:rsidP="00CF363F">
      <w:pPr>
        <w:pStyle w:val="ac"/>
      </w:pPr>
      <w:r w:rsidRPr="005444AA">
        <w:rPr>
          <w:b/>
          <w:color w:val="FF0000"/>
        </w:rPr>
        <w:t>1.</w:t>
      </w:r>
      <w:r w:rsidRPr="005444AA">
        <w:rPr>
          <w:b/>
          <w:color w:val="0000FF"/>
        </w:rPr>
        <w:t>(1).</w:t>
      </w:r>
      <w:r w:rsidRPr="00D24998">
        <w:t xml:space="preserve"> Как во граде Богов, в Асгарде Ирийском,</w:t>
      </w:r>
    </w:p>
    <w:p w:rsidR="009F30BF" w:rsidRPr="00D24998" w:rsidRDefault="00B42C73" w:rsidP="00CF363F">
      <w:pPr>
        <w:pStyle w:val="ac"/>
      </w:pPr>
      <w:r w:rsidRPr="00D24998">
        <w:t>на слиянии священных рек Ирия Оми,</w:t>
      </w:r>
    </w:p>
    <w:p w:rsidR="009F30BF" w:rsidRPr="00D24998" w:rsidRDefault="00B42C73" w:rsidP="00CF363F">
      <w:pPr>
        <w:pStyle w:val="ac"/>
      </w:pPr>
      <w:r w:rsidRPr="00D24998">
        <w:t>возле Великого Капища Инглии,</w:t>
      </w:r>
    </w:p>
    <w:p w:rsidR="009F30BF" w:rsidRPr="00615781" w:rsidRDefault="00B42C73" w:rsidP="00CF363F">
      <w:pPr>
        <w:pStyle w:val="ac"/>
        <w:rPr>
          <w:color w:val="0000FF"/>
        </w:rPr>
      </w:pPr>
      <w:r w:rsidRPr="00D24998">
        <w:lastRenderedPageBreak/>
        <w:t xml:space="preserve">у священного камня Алатырь, </w:t>
      </w:r>
      <w:r w:rsidRPr="00615781">
        <w:rPr>
          <w:color w:val="0000FF"/>
        </w:rPr>
        <w:t xml:space="preserve">спустилась с </w:t>
      </w:r>
    </w:p>
    <w:p w:rsidR="009F30BF" w:rsidRPr="00D24998" w:rsidRDefault="00B42C73" w:rsidP="00CF363F">
      <w:pPr>
        <w:pStyle w:val="ac"/>
      </w:pPr>
      <w:r w:rsidRPr="00615781">
        <w:rPr>
          <w:color w:val="0000FF"/>
        </w:rPr>
        <w:t>небес</w:t>
      </w:r>
      <w:r w:rsidRPr="00D24998">
        <w:t xml:space="preserve"> </w:t>
      </w:r>
      <w:r w:rsidRPr="005444AA">
        <w:rPr>
          <w:color w:val="FF0000"/>
        </w:rPr>
        <w:t>Вайтмана</w:t>
      </w:r>
      <w:r w:rsidRPr="00D24998">
        <w:t xml:space="preserve">, </w:t>
      </w:r>
      <w:r w:rsidRPr="00615781">
        <w:rPr>
          <w:color w:val="0000FF"/>
        </w:rPr>
        <w:t>божественная колесница</w:t>
      </w:r>
      <w:r w:rsidRPr="00D24998">
        <w:t>…</w:t>
      </w:r>
    </w:p>
    <w:p w:rsidR="009F30BF" w:rsidRPr="00D24998" w:rsidRDefault="00B42C73" w:rsidP="00CF363F">
      <w:pPr>
        <w:pStyle w:val="ac"/>
      </w:pPr>
      <w:r w:rsidRPr="00D24998">
        <w:t>Великое сияние и пламень окружали её,</w:t>
      </w:r>
    </w:p>
    <w:p w:rsidR="009F30BF" w:rsidRPr="00D24998" w:rsidRDefault="00B42C73" w:rsidP="00CF363F">
      <w:pPr>
        <w:pStyle w:val="ac"/>
      </w:pPr>
      <w:r w:rsidRPr="00D24998">
        <w:t>Когда она опустилась на Землю…</w:t>
      </w:r>
    </w:p>
    <w:p w:rsidR="009F30BF" w:rsidRPr="00D24998" w:rsidRDefault="00B42C73" w:rsidP="00CF363F">
      <w:pPr>
        <w:pStyle w:val="ac"/>
      </w:pPr>
      <w:r w:rsidRPr="00D24998">
        <w:t>………………………………………</w:t>
      </w:r>
    </w:p>
    <w:p w:rsidR="009F30BF" w:rsidRPr="00D24998" w:rsidRDefault="00B42C73" w:rsidP="00CF363F">
      <w:pPr>
        <w:pStyle w:val="ac"/>
      </w:pPr>
      <w:r w:rsidRPr="005444AA">
        <w:rPr>
          <w:b/>
          <w:color w:val="FF0000"/>
        </w:rPr>
        <w:t>2</w:t>
      </w:r>
      <w:r w:rsidRPr="005444AA">
        <w:rPr>
          <w:color w:val="0000FF"/>
        </w:rPr>
        <w:t>.</w:t>
      </w:r>
      <w:r w:rsidRPr="00615781">
        <w:rPr>
          <w:b/>
          <w:color w:val="0000FF"/>
        </w:rPr>
        <w:t>(2)</w:t>
      </w:r>
      <w:r w:rsidRPr="00D24998">
        <w:t xml:space="preserve">. Собиралися-соезжалися к </w:t>
      </w:r>
      <w:r w:rsidRPr="005444AA">
        <w:rPr>
          <w:color w:val="FF0000"/>
        </w:rPr>
        <w:t>Вайтмане</w:t>
      </w:r>
      <w:r w:rsidRPr="00D24998">
        <w:t xml:space="preserve"> </w:t>
      </w:r>
    </w:p>
    <w:p w:rsidR="009F30BF" w:rsidRPr="00D24998" w:rsidRDefault="00B42C73" w:rsidP="00CF363F">
      <w:pPr>
        <w:pStyle w:val="ac"/>
      </w:pPr>
      <w:r w:rsidRPr="00D24998">
        <w:t xml:space="preserve">Небесной той, Роды х'Арийские и да'Арийские, </w:t>
      </w:r>
    </w:p>
    <w:p w:rsidR="009F30BF" w:rsidRPr="00D24998" w:rsidRDefault="00B42C73" w:rsidP="00CF363F">
      <w:pPr>
        <w:pStyle w:val="ac"/>
      </w:pPr>
      <w:r w:rsidRPr="00D24998">
        <w:t>Роды Расенов и Святорусов,</w:t>
      </w:r>
    </w:p>
    <w:p w:rsidR="009F30BF" w:rsidRPr="00D24998" w:rsidRDefault="00B42C73" w:rsidP="00CF363F">
      <w:pPr>
        <w:pStyle w:val="ac"/>
      </w:pPr>
      <w:r w:rsidRPr="00D24998">
        <w:t>вожди и воины всех Родов Расы Великой,</w:t>
      </w:r>
    </w:p>
    <w:p w:rsidR="009F30BF" w:rsidRPr="00D24998" w:rsidRDefault="00B42C73" w:rsidP="00CF363F">
      <w:pPr>
        <w:pStyle w:val="ac"/>
      </w:pPr>
      <w:r w:rsidRPr="00D24998">
        <w:t xml:space="preserve">собирались Ведуны сребровласые </w:t>
      </w:r>
    </w:p>
    <w:p w:rsidR="009F30BF" w:rsidRPr="00D24998" w:rsidRDefault="00B42C73" w:rsidP="00CF363F">
      <w:pPr>
        <w:pStyle w:val="ac"/>
      </w:pPr>
      <w:r w:rsidRPr="00D24998">
        <w:t>и Волхвы Многомудрые,</w:t>
      </w:r>
    </w:p>
    <w:p w:rsidR="009F30BF" w:rsidRPr="00D24998" w:rsidRDefault="00B42C73" w:rsidP="00CF363F">
      <w:pPr>
        <w:pStyle w:val="ac"/>
      </w:pPr>
      <w:r w:rsidRPr="00D24998">
        <w:t>и служители Бога Единого…</w:t>
      </w:r>
    </w:p>
    <w:p w:rsidR="009F30BF" w:rsidRPr="00D24998" w:rsidRDefault="00B42C73" w:rsidP="00CF363F">
      <w:pPr>
        <w:pStyle w:val="ac"/>
      </w:pPr>
      <w:r w:rsidRPr="00D24998">
        <w:t>…………………………………</w:t>
      </w:r>
    </w:p>
    <w:p w:rsidR="009F30BF" w:rsidRPr="00D24998" w:rsidRDefault="00B42C73" w:rsidP="00CF363F">
      <w:pPr>
        <w:pStyle w:val="ac"/>
      </w:pPr>
      <w:r w:rsidRPr="005444AA">
        <w:rPr>
          <w:b/>
          <w:color w:val="FF0000"/>
        </w:rPr>
        <w:t>3.</w:t>
      </w:r>
      <w:r w:rsidRPr="005444AA">
        <w:rPr>
          <w:b/>
          <w:color w:val="0000FF"/>
        </w:rPr>
        <w:t>(3)</w:t>
      </w:r>
      <w:r w:rsidRPr="00D24998">
        <w:t>. Собиралися-соезжалися,</w:t>
      </w:r>
    </w:p>
    <w:p w:rsidR="009F30BF" w:rsidRPr="00D24998" w:rsidRDefault="00B42C73" w:rsidP="00CF363F">
      <w:pPr>
        <w:pStyle w:val="ac"/>
      </w:pPr>
      <w:r w:rsidRPr="00D24998">
        <w:t xml:space="preserve">вкруг </w:t>
      </w:r>
      <w:r w:rsidRPr="005444AA">
        <w:rPr>
          <w:color w:val="FF0000"/>
        </w:rPr>
        <w:t>Вайтманы</w:t>
      </w:r>
      <w:r w:rsidRPr="00D24998">
        <w:t xml:space="preserve"> рядами разсаживались, </w:t>
      </w:r>
    </w:p>
    <w:p w:rsidR="009F30BF" w:rsidRPr="00D24998" w:rsidRDefault="00B42C73" w:rsidP="00CF363F">
      <w:pPr>
        <w:pStyle w:val="ac"/>
      </w:pPr>
      <w:r w:rsidRPr="00D24998">
        <w:t>много дней Богов прославляли…</w:t>
      </w:r>
    </w:p>
    <w:p w:rsidR="009F30BF" w:rsidRPr="00615781" w:rsidRDefault="00B42C73" w:rsidP="00CF363F">
      <w:pPr>
        <w:pStyle w:val="ac"/>
        <w:rPr>
          <w:color w:val="0000FF"/>
        </w:rPr>
      </w:pPr>
      <w:r w:rsidRPr="00D24998">
        <w:t xml:space="preserve">И </w:t>
      </w:r>
      <w:r w:rsidRPr="00615781">
        <w:rPr>
          <w:color w:val="0000FF"/>
        </w:rPr>
        <w:t>отворилась</w:t>
      </w:r>
      <w:r w:rsidRPr="00D24998">
        <w:t xml:space="preserve"> </w:t>
      </w:r>
      <w:r w:rsidRPr="005444AA">
        <w:rPr>
          <w:color w:val="FF0000"/>
        </w:rPr>
        <w:t>Вайтмана</w:t>
      </w:r>
      <w:r w:rsidRPr="00D24998">
        <w:t xml:space="preserve">, выходил из неё </w:t>
      </w:r>
      <w:r w:rsidRPr="00615781">
        <w:rPr>
          <w:color w:val="0000FF"/>
        </w:rPr>
        <w:t xml:space="preserve">во </w:t>
      </w:r>
    </w:p>
    <w:p w:rsidR="009F30BF" w:rsidRPr="00D24998" w:rsidRDefault="00B42C73" w:rsidP="00CF363F">
      <w:pPr>
        <w:pStyle w:val="ac"/>
      </w:pPr>
      <w:r w:rsidRPr="00615781">
        <w:rPr>
          <w:color w:val="0000FF"/>
        </w:rPr>
        <w:t>плоти</w:t>
      </w:r>
      <w:r w:rsidRPr="00D24998">
        <w:t xml:space="preserve"> Светлый Бог Небесный…...</w:t>
      </w:r>
    </w:p>
    <w:p w:rsidR="009F30BF" w:rsidRPr="00D24998" w:rsidRDefault="00B42C73" w:rsidP="00CF363F">
      <w:pPr>
        <w:pStyle w:val="ac"/>
      </w:pPr>
      <w:r w:rsidRPr="00D24998">
        <w:t>…………………………………….....</w:t>
      </w:r>
      <w:r w:rsidR="00CF363F">
        <w:rPr>
          <w:rStyle w:val="a8"/>
        </w:rPr>
        <w:footnoteReference w:id="58"/>
      </w:r>
    </w:p>
    <w:p w:rsidR="009F30BF" w:rsidRPr="00D24998" w:rsidRDefault="00B42C73" w:rsidP="00B42C73">
      <w:r w:rsidRPr="00D24998">
        <w:t>Как следует из этого отрывка, рядом с Асгардом Ирийским была взлётно-посадочная площадка, на которую садились и взлетали космические корабли</w:t>
      </w:r>
      <w:r w:rsidR="00645569">
        <w:t xml:space="preserve"> — </w:t>
      </w:r>
      <w:r w:rsidRPr="00D24998">
        <w:t xml:space="preserve">Вайтманы. Любопытно, что особо подчёркивается появление Перуна </w:t>
      </w:r>
      <w:r w:rsidRPr="00862A69">
        <w:rPr>
          <w:b/>
          <w:color w:val="FF0000"/>
        </w:rPr>
        <w:t>ВО ПЛОТИ</w:t>
      </w:r>
      <w:r w:rsidRPr="00D24998">
        <w:t>. Значит, Светлые Боги и Богини могли появляться перед людьми в виде сущности и общались с ними телепатически. Только и в те времена, далеко не все люди, могли принимать телепатическую информацию и можно предположить, что телепатическая связь осуществлялась специально подготовленными для этого людьми</w:t>
      </w:r>
      <w:r w:rsidR="00645569">
        <w:t xml:space="preserve"> — </w:t>
      </w:r>
      <w:r w:rsidRPr="00D24998">
        <w:t xml:space="preserve">Волхвами и Ведуньями. В случаях, когда необходимо было донести информацию для людей </w:t>
      </w:r>
      <w:r w:rsidRPr="00862A69">
        <w:rPr>
          <w:b/>
          <w:color w:val="FF0000"/>
        </w:rPr>
        <w:t>НЕ</w:t>
      </w:r>
      <w:r w:rsidRPr="00D24998">
        <w:t xml:space="preserve"> </w:t>
      </w:r>
      <w:r w:rsidRPr="00862A69">
        <w:rPr>
          <w:b/>
          <w:color w:val="0000FF"/>
        </w:rPr>
        <w:t>СПОСОБНЫХ</w:t>
      </w:r>
      <w:r w:rsidRPr="00D24998">
        <w:t xml:space="preserve"> получать информацию </w:t>
      </w:r>
      <w:r w:rsidRPr="00862A69">
        <w:rPr>
          <w:b/>
          <w:color w:val="FF0000"/>
        </w:rPr>
        <w:t>ТЕЛЕПАТИЧЕСКИ</w:t>
      </w:r>
      <w:r w:rsidRPr="00D24998">
        <w:t xml:space="preserve"> или для подтверждения достоверности получения</w:t>
      </w:r>
      <w:r w:rsidR="009F30BF" w:rsidRPr="00D24998">
        <w:t xml:space="preserve"> </w:t>
      </w:r>
      <w:r w:rsidRPr="00D24998">
        <w:t xml:space="preserve">принципиально важной информации, космические Светлые Иерархи появлялись сами, </w:t>
      </w:r>
      <w:r w:rsidRPr="00862A69">
        <w:rPr>
          <w:b/>
          <w:color w:val="FF0000"/>
        </w:rPr>
        <w:t>ВО ПЛОТИ</w:t>
      </w:r>
      <w:r w:rsidRPr="00D24998">
        <w:t xml:space="preserve">. </w:t>
      </w:r>
    </w:p>
    <w:p w:rsidR="009F30BF" w:rsidRPr="00D24998" w:rsidRDefault="00B42C73" w:rsidP="00B42C73">
      <w:r w:rsidRPr="00D24998">
        <w:t>Особое внимание к этому факту в Славяно-Арийских Ведах говорит о том, что подобное случалось довольно редко и, что происходило что-то чрезвычайно важное и на Мидгард-Земле, и в Большом Космосе. Почитаемый, как Бог (не означает, что был Богом), Иерарх Светлых Сил Космоса Перун, внешне мало отличался от жителей Мидгард-Земли и имел физически плотное тело, как и любой другой человек. И для перемещения своего физического тела в пространстве, с одной планеты-Земли на другую, как и все остальные, Перун вынужден был использовать космический корабль</w:t>
      </w:r>
      <w:r w:rsidR="00645569">
        <w:t xml:space="preserve"> — </w:t>
      </w:r>
      <w:r w:rsidRPr="00D24998">
        <w:t>Вайтману:</w:t>
      </w:r>
    </w:p>
    <w:p w:rsidR="009F30BF" w:rsidRPr="00D24998" w:rsidRDefault="00B42C73" w:rsidP="005476BF">
      <w:pPr>
        <w:pStyle w:val="ac"/>
      </w:pPr>
      <w:r w:rsidRPr="00862A69">
        <w:rPr>
          <w:b/>
          <w:color w:val="FF0000"/>
        </w:rPr>
        <w:t>4.</w:t>
      </w:r>
      <w:r w:rsidRPr="00862A69">
        <w:rPr>
          <w:b/>
          <w:color w:val="0000FF"/>
        </w:rPr>
        <w:t>(4)</w:t>
      </w:r>
      <w:r w:rsidRPr="00D24998">
        <w:t>. Рёк Бог Вечнопрекрасный:</w:t>
      </w:r>
    </w:p>
    <w:p w:rsidR="009F30BF" w:rsidRPr="00D24998" w:rsidRDefault="00B42C73" w:rsidP="005476BF">
      <w:pPr>
        <w:pStyle w:val="ac"/>
      </w:pPr>
      <w:r w:rsidRPr="00D24998">
        <w:t>Я явился из Урай-Земли,</w:t>
      </w:r>
    </w:p>
    <w:p w:rsidR="005476BF" w:rsidRDefault="00B42C73" w:rsidP="005476BF">
      <w:pPr>
        <w:pStyle w:val="ac"/>
      </w:pPr>
      <w:r w:rsidRPr="00D24998">
        <w:t>Из Сварги Небесной, где течёт Ирий</w:t>
      </w:r>
      <w:r w:rsidR="005476BF">
        <w:t xml:space="preserve"> </w:t>
      </w:r>
      <w:r w:rsidRPr="00D24998">
        <w:t xml:space="preserve">Светлый, </w:t>
      </w:r>
    </w:p>
    <w:p w:rsidR="009F30BF" w:rsidRPr="00D24998" w:rsidRDefault="00B42C73" w:rsidP="005476BF">
      <w:pPr>
        <w:pStyle w:val="ac"/>
      </w:pPr>
      <w:r w:rsidRPr="00D24998">
        <w:lastRenderedPageBreak/>
        <w:t>в садах Вырия, возле Асгарда Небесного,</w:t>
      </w:r>
    </w:p>
    <w:p w:rsidR="009F30BF" w:rsidRPr="00D24998" w:rsidRDefault="00B42C73" w:rsidP="005476BF">
      <w:pPr>
        <w:pStyle w:val="ac"/>
      </w:pPr>
      <w:r w:rsidRPr="00D24998">
        <w:t>я Перун Громовержец, Сварога сын.</w:t>
      </w:r>
    </w:p>
    <w:p w:rsidR="005476BF" w:rsidRDefault="00B42C73" w:rsidP="005476BF">
      <w:pPr>
        <w:pStyle w:val="ac"/>
      </w:pPr>
      <w:r w:rsidRPr="00D24998">
        <w:t>Слушайте люди и во</w:t>
      </w:r>
      <w:r w:rsidR="005476BF">
        <w:t>и</w:t>
      </w:r>
      <w:r w:rsidRPr="00D24998">
        <w:t xml:space="preserve">ны Родов Человеческих </w:t>
      </w:r>
    </w:p>
    <w:p w:rsidR="009F30BF" w:rsidRPr="00D24998" w:rsidRDefault="00B42C73" w:rsidP="005476BF">
      <w:pPr>
        <w:pStyle w:val="ac"/>
      </w:pPr>
      <w:r w:rsidRPr="00D24998">
        <w:t xml:space="preserve">слова мои, </w:t>
      </w:r>
      <w:r w:rsidR="005476BF">
        <w:t>п</w:t>
      </w:r>
      <w:r w:rsidRPr="00D24998">
        <w:t>оучение слов моих слушайте…</w:t>
      </w:r>
      <w:r w:rsidR="005476BF">
        <w:rPr>
          <w:rStyle w:val="a8"/>
        </w:rPr>
        <w:footnoteReference w:id="59"/>
      </w:r>
    </w:p>
    <w:p w:rsidR="004258FC" w:rsidRDefault="00B42C73" w:rsidP="00B42C73">
      <w:r w:rsidRPr="00D24998">
        <w:t xml:space="preserve">Интересно то, что Перун сам себя </w:t>
      </w:r>
      <w:r w:rsidRPr="00862A69">
        <w:rPr>
          <w:b/>
          <w:color w:val="0000FF"/>
        </w:rPr>
        <w:t>НЕ НАЗЫВАЕТ</w:t>
      </w:r>
      <w:r w:rsidRPr="00D24998">
        <w:t xml:space="preserve"> </w:t>
      </w:r>
      <w:r w:rsidRPr="001910C9">
        <w:rPr>
          <w:b/>
          <w:color w:val="FF0000"/>
        </w:rPr>
        <w:t>БОГОМ</w:t>
      </w:r>
      <w:r w:rsidRPr="00D24998">
        <w:t xml:space="preserve">: я Перун Громовержец, Сварога сын. И Сварога, он не называет Богом. Перун сообщает своим слушателям и </w:t>
      </w:r>
      <w:r w:rsidRPr="00862A69">
        <w:rPr>
          <w:b/>
          <w:color w:val="0000FF"/>
        </w:rPr>
        <w:t>ОТКУДА</w:t>
      </w:r>
      <w:r w:rsidRPr="00D24998">
        <w:t xml:space="preserve"> </w:t>
      </w:r>
      <w:r w:rsidRPr="001910C9">
        <w:rPr>
          <w:b/>
          <w:color w:val="FF0000"/>
        </w:rPr>
        <w:t>ОН</w:t>
      </w:r>
      <w:r w:rsidRPr="00D24998">
        <w:t xml:space="preserve"> </w:t>
      </w:r>
      <w:r w:rsidRPr="00862A69">
        <w:rPr>
          <w:b/>
          <w:color w:val="0000FF"/>
        </w:rPr>
        <w:t>ПРИЛЕТЕЛ</w:t>
      </w:r>
      <w:r w:rsidRPr="00D24998">
        <w:t xml:space="preserve">. </w:t>
      </w:r>
      <w:r w:rsidRPr="001910C9">
        <w:rPr>
          <w:b/>
          <w:color w:val="FF0000"/>
        </w:rPr>
        <w:t>УРАЙ</w:t>
      </w:r>
      <w:r w:rsidR="00862A69">
        <w:t>-</w:t>
      </w:r>
      <w:r w:rsidRPr="00862A69">
        <w:rPr>
          <w:b/>
          <w:color w:val="0000FF"/>
        </w:rPr>
        <w:t>ЗЕМЛЯ</w:t>
      </w:r>
      <w:r w:rsidR="00645569">
        <w:t xml:space="preserve"> — </w:t>
      </w:r>
      <w:r w:rsidRPr="001910C9">
        <w:rPr>
          <w:b/>
          <w:color w:val="FF0000"/>
        </w:rPr>
        <w:t>ПЛАНЕТА</w:t>
      </w:r>
      <w:r w:rsidRPr="00D24998">
        <w:t xml:space="preserve"> </w:t>
      </w:r>
      <w:r w:rsidRPr="00862A69">
        <w:rPr>
          <w:b/>
          <w:color w:val="0000FF"/>
        </w:rPr>
        <w:t>УРАЙ</w:t>
      </w:r>
      <w:r w:rsidRPr="00D24998">
        <w:t xml:space="preserve"> </w:t>
      </w:r>
      <w:r w:rsidRPr="001910C9">
        <w:rPr>
          <w:b/>
          <w:color w:val="FF0000"/>
        </w:rPr>
        <w:t>В ЧЕРТОГЕ (СОЗВЕЗДИИ)</w:t>
      </w:r>
      <w:r w:rsidRPr="00D24998">
        <w:t xml:space="preserve"> </w:t>
      </w:r>
      <w:r w:rsidRPr="00862A69">
        <w:rPr>
          <w:b/>
          <w:color w:val="0000FF"/>
        </w:rPr>
        <w:t>ОРЛА</w:t>
      </w:r>
      <w:r w:rsidRPr="00D24998">
        <w:t xml:space="preserve"> </w:t>
      </w:r>
      <w:r w:rsidRPr="001910C9">
        <w:rPr>
          <w:b/>
          <w:color w:val="FF0000"/>
        </w:rPr>
        <w:t>НА СВАРОЖЬЕМ</w:t>
      </w:r>
      <w:r w:rsidRPr="00D24998">
        <w:t xml:space="preserve"> </w:t>
      </w:r>
      <w:r w:rsidRPr="00862A69">
        <w:rPr>
          <w:b/>
          <w:color w:val="0000FF"/>
        </w:rPr>
        <w:t>КРУГЕ</w:t>
      </w:r>
      <w:r w:rsidRPr="00D24998">
        <w:t>. Созвездие Орла находится в восточной ветви Млечного Пути и содержит 119 звёзд, видимых невооружённым глазом. Имя ярчайшей звезды этого созвездия</w:t>
      </w:r>
      <w:r w:rsidR="00645569">
        <w:t xml:space="preserve"> — </w:t>
      </w:r>
      <w:r w:rsidRPr="00D24998">
        <w:t>Альтаир (</w:t>
      </w:r>
      <w:r w:rsidRPr="004258FC">
        <w:rPr>
          <w:b/>
          <w:color w:val="1802BE"/>
          <w:szCs w:val="28"/>
        </w:rPr>
        <w:t>Рис.</w:t>
      </w:r>
      <w:r w:rsidR="005476BF" w:rsidRPr="004258FC">
        <w:rPr>
          <w:b/>
          <w:color w:val="1802BE"/>
          <w:szCs w:val="28"/>
        </w:rPr>
        <w:t xml:space="preserve"> </w:t>
      </w:r>
      <w:r w:rsidRPr="004258FC">
        <w:rPr>
          <w:b/>
          <w:color w:val="1802BE"/>
          <w:szCs w:val="28"/>
        </w:rPr>
        <w:t>14</w:t>
      </w:r>
      <w:r w:rsidRPr="00D24998">
        <w:t xml:space="preserve">). </w:t>
      </w:r>
    </w:p>
    <w:p w:rsidR="004258FC" w:rsidRDefault="00A8311F" w:rsidP="004258FC">
      <w:pPr>
        <w:ind w:firstLine="0"/>
        <w:jc w:val="center"/>
      </w:pPr>
      <w:r>
        <w:rPr>
          <w:noProof/>
        </w:rPr>
        <w:lastRenderedPageBreak/>
        <w:drawing>
          <wp:inline distT="0" distB="0" distL="0" distR="0">
            <wp:extent cx="6296025" cy="8677275"/>
            <wp:effectExtent l="0" t="0" r="9525" b="9525"/>
            <wp:docPr id="14" name="Рисунок 1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Default="00B42C73" w:rsidP="00B42C73">
      <w:r w:rsidRPr="00D24998">
        <w:t>Это яркая белая звезда класса А</w:t>
      </w:r>
      <w:r w:rsidR="005476BF">
        <w:t>,</w:t>
      </w:r>
      <w:r w:rsidRPr="00D24998">
        <w:t xml:space="preserve"> 0</w:t>
      </w:r>
      <w:r w:rsidR="005476BF">
        <w:t>.</w:t>
      </w:r>
      <w:r w:rsidRPr="00D24998">
        <w:t xml:space="preserve">77 визуальной звёздной величины, находящаяся на расстоянии 16,5 световых лет от Солнца и имеющая в 11 раз большую, </w:t>
      </w:r>
      <w:r w:rsidRPr="00D24998">
        <w:lastRenderedPageBreak/>
        <w:t>чем у Солнца, светимость. У какой из этих 119 звёзд, образующих Чертог Орла, имелась обитаемая планета Урай</w:t>
      </w:r>
      <w:r w:rsidR="00645569">
        <w:t xml:space="preserve"> — </w:t>
      </w:r>
      <w:r w:rsidRPr="00D24998">
        <w:t xml:space="preserve">Урай-Земля </w:t>
      </w:r>
      <w:r w:rsidR="005476BF">
        <w:t xml:space="preserve">— </w:t>
      </w:r>
      <w:r w:rsidRPr="00D24998">
        <w:t>и на каком расстоянии, эта звезда находится от нашего Солнца, на данный момент неизвестно, но это не принципиально и не важно (</w:t>
      </w:r>
      <w:r w:rsidRPr="004258FC">
        <w:rPr>
          <w:b/>
          <w:color w:val="1802BE"/>
          <w:szCs w:val="28"/>
        </w:rPr>
        <w:t>Рис. 15</w:t>
      </w:r>
      <w:r w:rsidRPr="00D24998">
        <w:t xml:space="preserve">). </w:t>
      </w:r>
    </w:p>
    <w:p w:rsidR="004258FC" w:rsidRPr="00D24998" w:rsidRDefault="00A8311F" w:rsidP="004258FC">
      <w:pPr>
        <w:ind w:firstLine="0"/>
        <w:jc w:val="center"/>
      </w:pPr>
      <w:r>
        <w:rPr>
          <w:noProof/>
        </w:rPr>
        <w:lastRenderedPageBreak/>
        <w:drawing>
          <wp:inline distT="0" distB="0" distL="0" distR="0">
            <wp:extent cx="6296025" cy="8677275"/>
            <wp:effectExtent l="0" t="0" r="9525" b="9525"/>
            <wp:docPr id="15" name="Рисунок 1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Pr="00D24998" w:rsidRDefault="00B42C73" w:rsidP="00B42C73">
      <w:r w:rsidRPr="00D24998">
        <w:t xml:space="preserve">Важно то, что Перун сообщает слушающим название планеты, с которой он прилетел и в каком созвездии эта планета находится по представлениям, которые </w:t>
      </w:r>
      <w:r w:rsidRPr="00D24998">
        <w:lastRenderedPageBreak/>
        <w:t>были у славяно-ариев. Естественно, название планеты Урай</w:t>
      </w:r>
      <w:r w:rsidR="00645569">
        <w:t xml:space="preserve"> — </w:t>
      </w:r>
      <w:r w:rsidRPr="00D24998">
        <w:t>собственное название, данное этой планете её жителями и навряд ли, кто-то на Мидгард-Земле знал её точное положение или бывал на ней, а если кто и бывал там, то только в роле пассажира на Вайтмане, примерно так, как путешествовала Настенька из Сказа о Ясном Соколе. Таким образом, Перун внешне мало или совсем не отличался от наших предков, но, тем не менее, они почитали его, как Бога. Значит, суть</w:t>
      </w:r>
      <w:r w:rsidR="00645569">
        <w:t xml:space="preserve"> «</w:t>
      </w:r>
      <w:r w:rsidRPr="00D24998">
        <w:t>божественности</w:t>
      </w:r>
      <w:r w:rsidR="00645569">
        <w:t xml:space="preserve">» — </w:t>
      </w:r>
      <w:r w:rsidRPr="00D24998">
        <w:t>не во внешних признаках, а во</w:t>
      </w:r>
      <w:r w:rsidR="00645569">
        <w:t xml:space="preserve"> «</w:t>
      </w:r>
      <w:r w:rsidRPr="00D24998">
        <w:t>внутреннем содержании</w:t>
      </w:r>
      <w:r w:rsidR="00645569">
        <w:t>».</w:t>
      </w:r>
      <w:r w:rsidRPr="00D24998">
        <w:t xml:space="preserve"> Это</w:t>
      </w:r>
      <w:r w:rsidR="00645569">
        <w:t xml:space="preserve"> «</w:t>
      </w:r>
      <w:r w:rsidRPr="00D24998">
        <w:t>внутреннее содержание</w:t>
      </w:r>
      <w:r w:rsidR="00645569">
        <w:t xml:space="preserve">» </w:t>
      </w:r>
      <w:r w:rsidRPr="00D24998">
        <w:t xml:space="preserve">определяется уровнем эволюционного развития человека. Вспомним, что Тарх Перунович (Даждьбог) </w:t>
      </w:r>
      <w:r w:rsidRPr="001910C9">
        <w:rPr>
          <w:b/>
          <w:color w:val="0000FF"/>
        </w:rPr>
        <w:t>СИЛОЙ СВОЕЙ МЫСЛИ</w:t>
      </w:r>
      <w:r w:rsidRPr="00D24998">
        <w:t xml:space="preserve"> </w:t>
      </w:r>
      <w:r w:rsidRPr="001910C9">
        <w:rPr>
          <w:b/>
          <w:color w:val="FF0000"/>
        </w:rPr>
        <w:t>УНИЧТОЖИЛ</w:t>
      </w:r>
      <w:r w:rsidRPr="00D24998">
        <w:t xml:space="preserve"> ближайшую к Мидгард-Земле Луну</w:t>
      </w:r>
      <w:r w:rsidR="00645569">
        <w:t xml:space="preserve"> — </w:t>
      </w:r>
      <w:r w:rsidRPr="00D24998">
        <w:t>Лелю, вместе со всеми Тёмными Силами, которые там находились и</w:t>
      </w:r>
      <w:r w:rsidR="00542E34">
        <w:t>,</w:t>
      </w:r>
      <w:r w:rsidRPr="00D24998">
        <w:t xml:space="preserve"> тем самым, не позволил этим силам захватить Мидгард-Землю около ста десяти тысяч лет тому назад. И когда он свершал это деяние</w:t>
      </w:r>
      <w:r w:rsidR="00645569">
        <w:t xml:space="preserve"> — </w:t>
      </w:r>
      <w:r w:rsidRPr="00D24998">
        <w:t xml:space="preserve">он был человеком, только человеком эволюционно высокоразвитым. Давайте, попытаемся разобраться с этим более подробно. </w:t>
      </w:r>
    </w:p>
    <w:p w:rsidR="009F30BF" w:rsidRPr="00D24998" w:rsidRDefault="00B42C73" w:rsidP="00B42C73">
      <w:r w:rsidRPr="00D24998">
        <w:t>Человек совмещает в себе два эволюционных процесса</w:t>
      </w:r>
      <w:r w:rsidR="00645569">
        <w:t xml:space="preserve"> — </w:t>
      </w:r>
      <w:r w:rsidRPr="001910C9">
        <w:rPr>
          <w:b/>
          <w:color w:val="FF0000"/>
        </w:rPr>
        <w:t>ЭВОЛЮЦИЮ</w:t>
      </w:r>
      <w:r w:rsidRPr="00D24998">
        <w:t xml:space="preserve"> </w:t>
      </w:r>
      <w:r w:rsidRPr="00E73D28">
        <w:rPr>
          <w:b/>
          <w:color w:val="0000FF"/>
        </w:rPr>
        <w:t>БИОЛОГИЧЕСКОЙ ОСОБИ</w:t>
      </w:r>
      <w:r w:rsidRPr="00D24998">
        <w:t xml:space="preserve"> и </w:t>
      </w:r>
      <w:r w:rsidRPr="001910C9">
        <w:rPr>
          <w:b/>
          <w:color w:val="FF0000"/>
        </w:rPr>
        <w:t>ЭВОЛЮЦИЮ</w:t>
      </w:r>
      <w:r w:rsidRPr="00D24998">
        <w:t xml:space="preserve"> </w:t>
      </w:r>
      <w:r w:rsidRPr="00E73D28">
        <w:rPr>
          <w:b/>
          <w:color w:val="0000FF"/>
        </w:rPr>
        <w:t>ДУХОВНУЮ</w:t>
      </w:r>
      <w:r w:rsidRPr="00D24998">
        <w:t xml:space="preserve">. </w:t>
      </w:r>
      <w:r w:rsidRPr="00E73D28">
        <w:rPr>
          <w:b/>
          <w:color w:val="0000FF"/>
        </w:rPr>
        <w:t>ДУХОВНАЯ</w:t>
      </w:r>
      <w:r w:rsidRPr="00D24998">
        <w:t xml:space="preserve"> </w:t>
      </w:r>
      <w:r w:rsidRPr="001910C9">
        <w:rPr>
          <w:b/>
          <w:color w:val="FF0000"/>
        </w:rPr>
        <w:t>ЭВОЛЮЦИЯ</w:t>
      </w:r>
      <w:r w:rsidRPr="00D24998">
        <w:t xml:space="preserve"> ничего общего с религиями не имеет, а представляет собой </w:t>
      </w:r>
      <w:r w:rsidRPr="00E73D28">
        <w:rPr>
          <w:b/>
          <w:color w:val="0000FF"/>
        </w:rPr>
        <w:t>РАЗВИТИЕ</w:t>
      </w:r>
      <w:r w:rsidRPr="00D24998">
        <w:t xml:space="preserve"> </w:t>
      </w:r>
      <w:r w:rsidRPr="001910C9">
        <w:rPr>
          <w:b/>
          <w:color w:val="FF0000"/>
        </w:rPr>
        <w:t>СУЩНОСТИ</w:t>
      </w:r>
      <w:r w:rsidRPr="00D24998">
        <w:t xml:space="preserve"> </w:t>
      </w:r>
      <w:r w:rsidRPr="00E73D28">
        <w:rPr>
          <w:b/>
          <w:color w:val="0000FF"/>
        </w:rPr>
        <w:t>ЧЕЛОВЕКА</w:t>
      </w:r>
      <w:r w:rsidRPr="00D24998">
        <w:t xml:space="preserve">, которая реальна и материальна. </w:t>
      </w:r>
      <w:r w:rsidRPr="00E73D28">
        <w:rPr>
          <w:b/>
          <w:color w:val="0000FF"/>
        </w:rPr>
        <w:t>БИОЛОГИЧЕСКАЯ</w:t>
      </w:r>
      <w:r w:rsidRPr="00D24998">
        <w:t xml:space="preserve"> </w:t>
      </w:r>
      <w:r w:rsidRPr="001910C9">
        <w:rPr>
          <w:b/>
          <w:color w:val="FF0000"/>
        </w:rPr>
        <w:t>ЭВОЛЮЦИЯ</w:t>
      </w:r>
      <w:r w:rsidRPr="00D24998">
        <w:t xml:space="preserve"> начинается с момента зачатия, когда в оплодотворённую яйцеклетку входит сущность и начинает нарабатывать себе новое физическое тело</w:t>
      </w:r>
      <w:r w:rsidR="00B510F3">
        <w:rPr>
          <w:rStyle w:val="a8"/>
        </w:rPr>
        <w:footnoteReference w:id="60"/>
      </w:r>
      <w:r w:rsidRPr="00D24998">
        <w:t>. При этом, биологическая эволюция подразделяется на две стадии:</w:t>
      </w:r>
    </w:p>
    <w:p w:rsidR="009F30BF" w:rsidRPr="00D24998" w:rsidRDefault="00B42C73" w:rsidP="00B42C73">
      <w:r w:rsidRPr="00E73D28">
        <w:rPr>
          <w:b/>
          <w:color w:val="0000FF"/>
        </w:rPr>
        <w:t>1. ВНУТРИУТРОБНОЕ РАЗВИТИЕ</w:t>
      </w:r>
      <w:r w:rsidRPr="00D24998">
        <w:t>.</w:t>
      </w:r>
    </w:p>
    <w:p w:rsidR="009F30BF" w:rsidRPr="001910C9" w:rsidRDefault="00B42C73" w:rsidP="00B42C73">
      <w:pPr>
        <w:rPr>
          <w:b/>
          <w:color w:val="FF0000"/>
        </w:rPr>
      </w:pPr>
      <w:r w:rsidRPr="001910C9">
        <w:rPr>
          <w:b/>
          <w:color w:val="FF0000"/>
        </w:rPr>
        <w:t>2. ВНЕУТРОБНОЕ РАЗВИТИЕ.</w:t>
      </w:r>
    </w:p>
    <w:p w:rsidR="009F30BF" w:rsidRPr="00D24998" w:rsidRDefault="00B42C73" w:rsidP="00B42C73">
      <w:r w:rsidRPr="00D24998">
        <w:t>Во</w:t>
      </w:r>
      <w:r w:rsidR="009F30BF" w:rsidRPr="00D24998">
        <w:t xml:space="preserve"> </w:t>
      </w:r>
      <w:r w:rsidRPr="00D24998">
        <w:t>время</w:t>
      </w:r>
      <w:r w:rsidR="009F30BF" w:rsidRPr="00D24998">
        <w:t xml:space="preserve"> </w:t>
      </w:r>
      <w:r w:rsidRPr="00D24998">
        <w:t xml:space="preserve">стадии </w:t>
      </w:r>
      <w:r w:rsidRPr="00E73D28">
        <w:rPr>
          <w:b/>
          <w:color w:val="0000FF"/>
        </w:rPr>
        <w:t>ВНУТРИУТРОБНОГО РАЗВИТИЯ</w:t>
      </w:r>
      <w:r w:rsidRPr="00D24998">
        <w:t xml:space="preserve"> эволюция физически плотного тела человека проходит путь от одной клетки (оплодотворённая яйцеклетка) до сложноорганизованного многоклеточного биологического организма. Во время этой стадии организм проходит эволюцию от простейших одноклеточных форм, до сложнейших высокоорганизованных многоклеточных.</w:t>
      </w:r>
    </w:p>
    <w:p w:rsidR="009F30BF" w:rsidRPr="00D24998" w:rsidRDefault="00B42C73" w:rsidP="00B42C73">
      <w:r w:rsidRPr="00D24998">
        <w:t xml:space="preserve">Во </w:t>
      </w:r>
      <w:r w:rsidRPr="001910C9">
        <w:rPr>
          <w:b/>
          <w:color w:val="FF0000"/>
        </w:rPr>
        <w:t>ВНЕУТРОБНОМ</w:t>
      </w:r>
      <w:r w:rsidRPr="00D24998">
        <w:t xml:space="preserve"> развитии человека можно выделить четыре эволюционные стадии: </w:t>
      </w:r>
    </w:p>
    <w:p w:rsidR="009F30BF" w:rsidRPr="00D24998" w:rsidRDefault="00B42C73" w:rsidP="00B42C73">
      <w:r w:rsidRPr="001910C9">
        <w:rPr>
          <w:b/>
          <w:color w:val="FF0000"/>
        </w:rPr>
        <w:t>1.</w:t>
      </w:r>
      <w:r w:rsidRPr="00D24998">
        <w:t xml:space="preserve"> Стадию </w:t>
      </w:r>
      <w:r w:rsidRPr="00E73D28">
        <w:rPr>
          <w:b/>
          <w:color w:val="0000FF"/>
        </w:rPr>
        <w:t>ЖИВОТНОГО</w:t>
      </w:r>
      <w:r w:rsidR="00963DDE">
        <w:t>.</w:t>
      </w:r>
    </w:p>
    <w:p w:rsidR="009F30BF" w:rsidRPr="00D24998" w:rsidRDefault="00B42C73" w:rsidP="00B42C73">
      <w:r w:rsidRPr="001910C9">
        <w:rPr>
          <w:b/>
          <w:color w:val="FF0000"/>
        </w:rPr>
        <w:t>2.</w:t>
      </w:r>
      <w:r w:rsidRPr="00D24998">
        <w:t xml:space="preserve"> Стадию </w:t>
      </w:r>
      <w:r w:rsidRPr="00E73D28">
        <w:rPr>
          <w:b/>
          <w:color w:val="0000FF"/>
        </w:rPr>
        <w:t>РАЗУМНОГО ЖИВОТНОГО</w:t>
      </w:r>
      <w:r w:rsidR="00963DDE">
        <w:t>.</w:t>
      </w:r>
    </w:p>
    <w:p w:rsidR="009F30BF" w:rsidRPr="00D24998" w:rsidRDefault="00B42C73" w:rsidP="00B42C73">
      <w:r w:rsidRPr="001910C9">
        <w:rPr>
          <w:b/>
          <w:color w:val="FF0000"/>
        </w:rPr>
        <w:t>3.</w:t>
      </w:r>
      <w:r w:rsidRPr="00D24998">
        <w:t xml:space="preserve"> Стадию </w:t>
      </w:r>
      <w:r w:rsidRPr="00E73D28">
        <w:rPr>
          <w:b/>
          <w:color w:val="0000FF"/>
        </w:rPr>
        <w:t>СОБСТВЕННО ЧЕЛОВЕКА</w:t>
      </w:r>
      <w:r w:rsidR="00963DDE">
        <w:t>.</w:t>
      </w:r>
    </w:p>
    <w:p w:rsidR="009F30BF" w:rsidRPr="00D24998" w:rsidRDefault="00B42C73" w:rsidP="00B42C73">
      <w:r w:rsidRPr="001910C9">
        <w:rPr>
          <w:b/>
          <w:color w:val="FF0000"/>
        </w:rPr>
        <w:t>4.</w:t>
      </w:r>
      <w:r w:rsidRPr="00D24998">
        <w:t xml:space="preserve"> Стадию </w:t>
      </w:r>
      <w:r w:rsidRPr="00E73D28">
        <w:rPr>
          <w:b/>
          <w:color w:val="0000FF"/>
        </w:rPr>
        <w:t>ВЫСОКОРАЗВИТОГО ЧЕЛОВЕКА</w:t>
      </w:r>
      <w:r w:rsidRPr="00D24998">
        <w:t>.</w:t>
      </w:r>
    </w:p>
    <w:p w:rsidR="009F30BF" w:rsidRPr="00D24998" w:rsidRDefault="00B42C73" w:rsidP="00B42C73">
      <w:r w:rsidRPr="00D24998">
        <w:t xml:space="preserve">Человек рождается </w:t>
      </w:r>
      <w:r w:rsidRPr="001910C9">
        <w:rPr>
          <w:b/>
          <w:color w:val="FF0000"/>
        </w:rPr>
        <w:t>ПОТЕНЦИАЛЬНО РАЗУМНЫМ</w:t>
      </w:r>
      <w:r w:rsidRPr="00D24998">
        <w:t xml:space="preserve">. Что это значит!? А это означает, что родившийся ребёнок является животным, с возможностью эволюционного развития до уровня высокоразвитого человека. И это развитие происходит поэтапно. Мозг родившегося ребёнка человека должен впитать в себя, во время </w:t>
      </w:r>
      <w:r w:rsidRPr="00D24998">
        <w:lastRenderedPageBreak/>
        <w:t>фазы развития вторых материальных (эфирных) тел нейронов, некоторый минимально-критический</w:t>
      </w:r>
      <w:r w:rsidR="009F30BF" w:rsidRPr="00D24998">
        <w:t xml:space="preserve"> </w:t>
      </w:r>
      <w:r w:rsidRPr="00D24998">
        <w:t xml:space="preserve">объём информации. Если в период активного развития вторых тел нейронов мозга человека этого не происходит, человекообразное существо останется </w:t>
      </w:r>
      <w:r w:rsidRPr="001910C9">
        <w:rPr>
          <w:b/>
          <w:color w:val="FF0000"/>
        </w:rPr>
        <w:t>ЖИВОТНЫМ</w:t>
      </w:r>
      <w:r w:rsidRPr="00D24998">
        <w:t>. В основном, процесс формирования нейронных цепочек мозга завершается в воз</w:t>
      </w:r>
      <w:r w:rsidR="00963DDE">
        <w:t>расте восьми-девяти лет отроду</w:t>
      </w:r>
      <w:r w:rsidR="00963DDE">
        <w:rPr>
          <w:rStyle w:val="a8"/>
        </w:rPr>
        <w:footnoteReference w:id="61"/>
      </w:r>
      <w:r w:rsidR="00963DDE">
        <w:t>.</w:t>
      </w:r>
      <w:r w:rsidRPr="00D24998">
        <w:t xml:space="preserve"> </w:t>
      </w:r>
    </w:p>
    <w:p w:rsidR="009F30BF" w:rsidRPr="00D24998" w:rsidRDefault="00B42C73" w:rsidP="00B42C73">
      <w:r w:rsidRPr="00D24998">
        <w:t>Необходимый минимум информации ребёнок получает в кругу семьи и при знакомстве с окружающим миром, развивая в себе возможность говорить. Освоение речи и предметного мышления на этом этапе эволюционного развития является ключевым для перехода ко второй стадии внеутробного развития человека</w:t>
      </w:r>
      <w:r w:rsidR="00645569">
        <w:t xml:space="preserve"> — </w:t>
      </w:r>
      <w:r w:rsidRPr="00D24998">
        <w:t xml:space="preserve">разумного животного. Если, </w:t>
      </w:r>
      <w:r w:rsidR="008A0705">
        <w:t>п</w:t>
      </w:r>
      <w:r w:rsidRPr="00D24998">
        <w:t xml:space="preserve">о тем или иным причинам, ребёнок человека </w:t>
      </w:r>
      <w:r w:rsidRPr="00D80374">
        <w:rPr>
          <w:b/>
          <w:color w:val="FF0000"/>
        </w:rPr>
        <w:t>НЕ</w:t>
      </w:r>
      <w:r w:rsidRPr="00D24998">
        <w:t xml:space="preserve"> </w:t>
      </w:r>
      <w:r w:rsidRPr="00D80374">
        <w:rPr>
          <w:b/>
          <w:color w:val="0000FF"/>
        </w:rPr>
        <w:t>ПОЛУЧИЛ</w:t>
      </w:r>
      <w:r w:rsidRPr="00D24998">
        <w:t xml:space="preserve"> </w:t>
      </w:r>
      <w:r w:rsidRPr="00D80374">
        <w:rPr>
          <w:b/>
          <w:color w:val="FF0000"/>
        </w:rPr>
        <w:t>НЕОБХОДИМОГО</w:t>
      </w:r>
      <w:r w:rsidRPr="00D24998">
        <w:t xml:space="preserve"> </w:t>
      </w:r>
      <w:r w:rsidRPr="00D80374">
        <w:rPr>
          <w:b/>
          <w:color w:val="0000FF"/>
        </w:rPr>
        <w:t>ОБЪЁМА</w:t>
      </w:r>
      <w:r w:rsidRPr="00D24998">
        <w:t xml:space="preserve"> информации, он (ребёнок) </w:t>
      </w:r>
      <w:r w:rsidRPr="00B33CBD">
        <w:rPr>
          <w:b/>
          <w:color w:val="FF0000"/>
        </w:rPr>
        <w:t xml:space="preserve">НАВСЕГДА ОСТАНЕТСЯ </w:t>
      </w:r>
      <w:r w:rsidRPr="00D80374">
        <w:rPr>
          <w:b/>
          <w:color w:val="0000FF"/>
        </w:rPr>
        <w:t>НА СТАДИИ ЖИВОТНОГО</w:t>
      </w:r>
      <w:r w:rsidRPr="00D24998">
        <w:t>. И это</w:t>
      </w:r>
      <w:r w:rsidR="00645569">
        <w:t xml:space="preserve"> — </w:t>
      </w:r>
      <w:r w:rsidRPr="00D24998">
        <w:t>не теоретические предположения. Известны случаи, когда, по тем или иным причинам, дикие животные воспитывали детей человека. В случаях, когда этих</w:t>
      </w:r>
      <w:r w:rsidR="00645569">
        <w:t xml:space="preserve"> «</w:t>
      </w:r>
      <w:r w:rsidRPr="00D24998">
        <w:t>Маугли</w:t>
      </w:r>
      <w:r w:rsidR="00645569">
        <w:t xml:space="preserve">» </w:t>
      </w:r>
      <w:r w:rsidRPr="00D24998">
        <w:t xml:space="preserve">возвращали в человеческое общество в возрасте старше девяти лет, они никогда не могли приобрести хотя бы минимальные навыки, присущие человеку. Они </w:t>
      </w:r>
      <w:r w:rsidRPr="00B33CBD">
        <w:rPr>
          <w:b/>
          <w:color w:val="FF0000"/>
        </w:rPr>
        <w:t>НАВСЕГДА</w:t>
      </w:r>
      <w:r w:rsidRPr="00D24998">
        <w:t xml:space="preserve"> остались по поведению теми </w:t>
      </w:r>
      <w:r w:rsidRPr="00B33CBD">
        <w:rPr>
          <w:b/>
          <w:color w:val="FF0000"/>
        </w:rPr>
        <w:t>ЖИВОТНЫМИ</w:t>
      </w:r>
      <w:r w:rsidRPr="00D24998">
        <w:t>, которые их вырастили, несмотря на то, что физически они были абсолютно здоровыми. И, до конца своих дней так и не смогли научиться говорить и вести себя, как подобает человеку. Таким образом, человек рождается только потенциально разумным и существует временной интервал</w:t>
      </w:r>
      <w:r w:rsidR="008A0705">
        <w:t>,</w:t>
      </w:r>
      <w:r w:rsidRPr="00D24998">
        <w:t xml:space="preserve"> в течение которого ребёнок получает возможность реализовать эту возможность или навсегда остаться на животной стадии.</w:t>
      </w:r>
    </w:p>
    <w:p w:rsidR="009F30BF" w:rsidRPr="00D24998" w:rsidRDefault="00B42C73" w:rsidP="00B42C73">
      <w:r w:rsidRPr="00D24998">
        <w:t>В подавляющем большинстве случаев дети, воспитывавшиеся в семейной среде, к девятилетнему возрасту накапливали критический объём информации, необходимый для того, чтобы нейроны мозга смогли развернуться на третьем материальном уровне и началось развитие третьих материальных (астральных) тел нейронов. Растущий человек вступает во вторую фазу своего развития</w:t>
      </w:r>
      <w:r w:rsidR="00645569">
        <w:t xml:space="preserve"> — </w:t>
      </w:r>
      <w:r w:rsidRPr="00B33CBD">
        <w:rPr>
          <w:b/>
          <w:color w:val="FF0000"/>
        </w:rPr>
        <w:t>ФАЗУ РАЗУМНОГО ЖИВОТНОГО</w:t>
      </w:r>
      <w:r w:rsidRPr="00D24998">
        <w:t xml:space="preserve">. Для прояснения ситуации, давайте определимся с понятиями. Если поведением человека </w:t>
      </w:r>
      <w:r w:rsidRPr="00D80374">
        <w:rPr>
          <w:b/>
          <w:color w:val="0000FF"/>
        </w:rPr>
        <w:t>УПРАВЛЯЮТ ИНСТИНКТЫ</w:t>
      </w:r>
      <w:r w:rsidRPr="00D24998">
        <w:t xml:space="preserve">, такой человек является </w:t>
      </w:r>
      <w:r w:rsidRPr="00B33CBD">
        <w:rPr>
          <w:b/>
          <w:color w:val="FF0000"/>
        </w:rPr>
        <w:t>РАЗУМНЫМ ЖИВОТНЫМ</w:t>
      </w:r>
      <w:r w:rsidRPr="00D24998">
        <w:t xml:space="preserve">. По одной простой причине, если </w:t>
      </w:r>
      <w:r w:rsidRPr="00B33CBD">
        <w:rPr>
          <w:b/>
          <w:color w:val="FF0000"/>
        </w:rPr>
        <w:t>ЧЕЛОВЕК ВЕДЁТ СЕБЯ</w:t>
      </w:r>
      <w:r w:rsidRPr="00D24998">
        <w:t xml:space="preserve"> </w:t>
      </w:r>
      <w:r w:rsidRPr="00D80374">
        <w:rPr>
          <w:b/>
          <w:color w:val="0000FF"/>
        </w:rPr>
        <w:t>ТОЧНО ТАК ЖЕ</w:t>
      </w:r>
      <w:r w:rsidRPr="00D24998">
        <w:t xml:space="preserve">, как и </w:t>
      </w:r>
      <w:r w:rsidRPr="00D80374">
        <w:rPr>
          <w:b/>
          <w:color w:val="0000FF"/>
        </w:rPr>
        <w:t>ЛЮБОЕ ДРУГОЕ</w:t>
      </w:r>
      <w:r w:rsidRPr="00D24998">
        <w:t xml:space="preserve"> </w:t>
      </w:r>
      <w:r w:rsidRPr="00B33CBD">
        <w:rPr>
          <w:b/>
          <w:color w:val="FF0000"/>
        </w:rPr>
        <w:t>ЖИВОТНОЕ</w:t>
      </w:r>
      <w:r w:rsidR="00645569">
        <w:t xml:space="preserve"> — </w:t>
      </w:r>
      <w:r w:rsidRPr="00D24998">
        <w:t>подчиняется зову и силе инстинктов</w:t>
      </w:r>
      <w:r w:rsidR="00645569">
        <w:t xml:space="preserve"> — </w:t>
      </w:r>
      <w:r w:rsidRPr="00D24998">
        <w:t xml:space="preserve">он ни в чём от них не отличается. </w:t>
      </w:r>
    </w:p>
    <w:p w:rsidR="009F30BF" w:rsidRPr="00D24998" w:rsidRDefault="00B42C73" w:rsidP="00B42C73">
      <w:r w:rsidRPr="00D24998">
        <w:t xml:space="preserve">Если же человек, в основном, </w:t>
      </w:r>
      <w:r w:rsidRPr="00B33CBD">
        <w:rPr>
          <w:b/>
          <w:color w:val="FF0000"/>
        </w:rPr>
        <w:t>УМЕЕТ КОНТРОЛИРОВАТЬ СВОИ ИНСТИНКТЫ</w:t>
      </w:r>
      <w:r w:rsidRPr="00D24998">
        <w:t xml:space="preserve"> и ведёт себя в соответствии с </w:t>
      </w:r>
      <w:r w:rsidRPr="00D80374">
        <w:rPr>
          <w:b/>
          <w:color w:val="0000FF"/>
        </w:rPr>
        <w:t>РАЗУМОМ</w:t>
      </w:r>
      <w:r w:rsidRPr="00D24998">
        <w:t xml:space="preserve">, </w:t>
      </w:r>
      <w:r w:rsidRPr="00D80374">
        <w:rPr>
          <w:b/>
          <w:color w:val="0000FF"/>
        </w:rPr>
        <w:t>СОВЕСТЬЮ</w:t>
      </w:r>
      <w:r w:rsidRPr="00D24998">
        <w:t xml:space="preserve"> и своим </w:t>
      </w:r>
      <w:r w:rsidRPr="00D80374">
        <w:rPr>
          <w:b/>
          <w:color w:val="0000FF"/>
        </w:rPr>
        <w:t>СЕРДЦЕМ</w:t>
      </w:r>
      <w:r w:rsidRPr="00D24998">
        <w:t xml:space="preserve">, он является </w:t>
      </w:r>
      <w:r w:rsidRPr="00D80374">
        <w:rPr>
          <w:b/>
          <w:color w:val="0000FF"/>
        </w:rPr>
        <w:t>ЧЕЛОВЕКОМ</w:t>
      </w:r>
      <w:r w:rsidRPr="00D24998">
        <w:t xml:space="preserve"> не только по внешнему виду, но и по сути. В природе существует несколько видов живых организмов, которые существуют в виде постоянных сообществ. Наиболее известны из них</w:t>
      </w:r>
      <w:r w:rsidR="00645569">
        <w:t xml:space="preserve"> — </w:t>
      </w:r>
      <w:r w:rsidRPr="00B33CBD">
        <w:rPr>
          <w:b/>
          <w:color w:val="FF0000"/>
        </w:rPr>
        <w:t>ПЧЁЛЫ</w:t>
      </w:r>
      <w:r w:rsidRPr="00D24998">
        <w:t xml:space="preserve">, </w:t>
      </w:r>
      <w:r w:rsidRPr="00B33CBD">
        <w:rPr>
          <w:b/>
          <w:color w:val="FF0000"/>
        </w:rPr>
        <w:t>МУРАВЬИ</w:t>
      </w:r>
      <w:r w:rsidRPr="00D24998">
        <w:t xml:space="preserve">, </w:t>
      </w:r>
      <w:r w:rsidRPr="00B33CBD">
        <w:rPr>
          <w:b/>
          <w:color w:val="FF0000"/>
        </w:rPr>
        <w:t>ТЕРМИТЫ</w:t>
      </w:r>
      <w:r w:rsidRPr="00D24998">
        <w:t xml:space="preserve"> и </w:t>
      </w:r>
      <w:r w:rsidRPr="00B33CBD">
        <w:rPr>
          <w:b/>
          <w:color w:val="FF0000"/>
        </w:rPr>
        <w:t>ОСЫ</w:t>
      </w:r>
      <w:r w:rsidRPr="00D24998">
        <w:t xml:space="preserve">. К примеру, муравьи и термиты не только строят совместно свои города, но и возводят их с потрясающей точностью, с которой люди ещё не </w:t>
      </w:r>
      <w:r w:rsidRPr="00D24998">
        <w:lastRenderedPageBreak/>
        <w:t>научились строить свои города и жилища. При строительстве термитника или муравейника возводимые одновременно внутренние ходы состыковываются между собой с точностью до сотых долей миллиметра, хотя ни термиты, ни муравьи не пользуются измерительными инструментами при строительстве, как это делают люди. Кроме того, у них существует строгая иерархия</w:t>
      </w:r>
      <w:r w:rsidR="00645569">
        <w:t xml:space="preserve"> — </w:t>
      </w:r>
      <w:r w:rsidRPr="00D24998">
        <w:t>царица или матка во главе и касты: воинов, разведчиков, охранников, строителей, воспитателей, охотников, кладовщиков, чистильщиков и т.д. Муравьи, к примеру, даже пасут стада тлей, выращивают в муравейнике или около него, используемые в пищу простейшие грибы. Кроме того и муравьи, и термиты, ведут войны со своими соседями за территории и пищу, совместно нападают и устраивают облавы на своих естественных врагов. Каждый из этих видов имеет свои собственные языки общения и т.д., и т.</w:t>
      </w:r>
      <w:r w:rsidR="009D7DF9">
        <w:t>п</w:t>
      </w:r>
      <w:r w:rsidRPr="00D24998">
        <w:t>. Пчёлы, например, с помощью языка движения, передают друг другу точные координаты нахождения цветущих растений, полных нектара и многое, многое другое. Можно было и дальше продолжать перечисление деятельности этих сообществ, которые нельзя назвать иначе, как разумными. Но мы не называем этих живых существ разумными. И это происходит по одной простой причине</w:t>
      </w:r>
      <w:r w:rsidR="00645569">
        <w:t xml:space="preserve"> — </w:t>
      </w:r>
      <w:r w:rsidRPr="00D80374">
        <w:rPr>
          <w:b/>
          <w:color w:val="0000FF"/>
        </w:rPr>
        <w:t>ОТДЕЛЬНО ВЗЯТЫЕ</w:t>
      </w:r>
      <w:r w:rsidRPr="00D24998">
        <w:t xml:space="preserve"> </w:t>
      </w:r>
      <w:r w:rsidRPr="00B33CBD">
        <w:rPr>
          <w:b/>
          <w:color w:val="FF0000"/>
        </w:rPr>
        <w:t>ТЕРМИТ</w:t>
      </w:r>
      <w:r w:rsidRPr="00D24998">
        <w:t xml:space="preserve">, </w:t>
      </w:r>
      <w:r w:rsidRPr="00B33CBD">
        <w:rPr>
          <w:b/>
          <w:color w:val="FF0000"/>
        </w:rPr>
        <w:t>МУРАВЕЙ</w:t>
      </w:r>
      <w:r w:rsidRPr="00D24998">
        <w:t xml:space="preserve">, </w:t>
      </w:r>
      <w:r w:rsidRPr="00B33CBD">
        <w:rPr>
          <w:b/>
          <w:color w:val="FF0000"/>
        </w:rPr>
        <w:t>ПЧЕЛА</w:t>
      </w:r>
      <w:r w:rsidRPr="00D24998">
        <w:t xml:space="preserve"> или </w:t>
      </w:r>
      <w:r w:rsidRPr="00B33CBD">
        <w:rPr>
          <w:b/>
          <w:color w:val="FF0000"/>
        </w:rPr>
        <w:t>ОСА</w:t>
      </w:r>
      <w:r w:rsidRPr="00D24998">
        <w:t xml:space="preserve"> не проявляют никаких признаков разумного поведения. Они себя ведут разумно только в пределах действия совокупно</w:t>
      </w:r>
      <w:r w:rsidR="009D7DF9">
        <w:t>го пси-поля</w:t>
      </w:r>
      <w:r w:rsidR="009D7DF9">
        <w:rPr>
          <w:rStyle w:val="a8"/>
        </w:rPr>
        <w:footnoteReference w:id="62"/>
      </w:r>
      <w:r w:rsidR="009D7DF9">
        <w:t>.</w:t>
      </w:r>
    </w:p>
    <w:p w:rsidR="009F30BF" w:rsidRPr="00D24998" w:rsidRDefault="00B42C73" w:rsidP="00B42C73">
      <w:r w:rsidRPr="00D24998">
        <w:t>К примеру, совокупное пси-поле пчелиной семьи действует в радиусе пяти километров от улика, если по каким-то причинам пчела попадает за пределы этого пространства, она мгновенно теряет свои</w:t>
      </w:r>
      <w:r w:rsidR="00645569">
        <w:t xml:space="preserve"> «</w:t>
      </w:r>
      <w:r w:rsidRPr="00D24998">
        <w:t>разумные способности</w:t>
      </w:r>
      <w:r w:rsidR="00645569">
        <w:t>».</w:t>
      </w:r>
      <w:r w:rsidRPr="00D24998">
        <w:t xml:space="preserve"> Всё, что происходит в этих сообществах, является следствием проявления состояния </w:t>
      </w:r>
      <w:r w:rsidRPr="00F3227C">
        <w:rPr>
          <w:b/>
          <w:color w:val="FF0000"/>
        </w:rPr>
        <w:t>НАДОРГАНИЗМА</w:t>
      </w:r>
      <w:r w:rsidRPr="00D24998">
        <w:t xml:space="preserve">. Когда пси-поля отдельных организмов сливаются в пси-поле сообщества и возникает единая для всего сообщества нервная система, которая и может управлять и обеспечивать разумность действия сообщества этих организмов. При этом отдельно взятая особь перестаёт быть независимым живым организмом, живущим по своим инстинктам, а превращается в </w:t>
      </w:r>
      <w:r w:rsidRPr="00F3227C">
        <w:rPr>
          <w:b/>
          <w:color w:val="FF0000"/>
        </w:rPr>
        <w:t>БИОРОБОТА</w:t>
      </w:r>
      <w:r w:rsidRPr="00D24998">
        <w:t xml:space="preserve">, действия которого, подчиняются только интересам сообщества. При этом даже подавляется мощнейший инстинкт самосохранения. Для этих видов живых организмов подобное состояние надорганизма являлось эволюционным приобретением, позволившим им выжить и сохраниться, как виду. Для всех остальных видов живых организмов состояние надорганизма возникает на непродолжительное время, по тем или иным причинам. У человека состояние НАДОРГАНИЗМА возникает тоже и носит название </w:t>
      </w:r>
      <w:r w:rsidRPr="00F3227C">
        <w:rPr>
          <w:b/>
          <w:color w:val="FF0000"/>
        </w:rPr>
        <w:t>СОСТОЯНИЕ ТОЛПЫ</w:t>
      </w:r>
      <w:r w:rsidRPr="00D24998">
        <w:t xml:space="preserve">. </w:t>
      </w:r>
      <w:r w:rsidRPr="00F3227C">
        <w:rPr>
          <w:b/>
          <w:color w:val="0000FF"/>
        </w:rPr>
        <w:t>СОСТОЯНИЕ ТОЛПЫ</w:t>
      </w:r>
      <w:r w:rsidRPr="00D24998">
        <w:t xml:space="preserve"> у человека, может возникать из-за </w:t>
      </w:r>
      <w:r w:rsidRPr="00F3227C">
        <w:rPr>
          <w:b/>
          <w:color w:val="0000FF"/>
        </w:rPr>
        <w:t>ЕСТЕСТВЕННЫХ ПРИЧИН</w:t>
      </w:r>
      <w:r w:rsidRPr="00D24998">
        <w:t xml:space="preserve"> или </w:t>
      </w:r>
      <w:r w:rsidRPr="00F3227C">
        <w:rPr>
          <w:b/>
          <w:color w:val="FF0000"/>
        </w:rPr>
        <w:t>ИСКУССТВЕННО</w:t>
      </w:r>
      <w:r w:rsidRPr="00D24998">
        <w:t xml:space="preserve">, в результате </w:t>
      </w:r>
      <w:r w:rsidRPr="00F3227C">
        <w:rPr>
          <w:b/>
          <w:color w:val="FF0000"/>
        </w:rPr>
        <w:t>ВНЕШНЕГО ПСИ-ВОЗДЕЙСТВИЯ</w:t>
      </w:r>
      <w:r w:rsidRPr="00D24998">
        <w:t xml:space="preserve">. Но к этому вернёмся потом, а сейчас давайте перейдём к анализу эволюционных стадий развития человека. </w:t>
      </w:r>
    </w:p>
    <w:p w:rsidR="009F30BF" w:rsidRPr="00D24998" w:rsidRDefault="00B42C73" w:rsidP="00623818">
      <w:pPr>
        <w:pStyle w:val="4"/>
      </w:pPr>
      <w:bookmarkStart w:id="17" w:name="_Toc182133433"/>
      <w:r w:rsidRPr="00623818">
        <w:rPr>
          <w:color w:val="FF0000"/>
        </w:rPr>
        <w:t>1.15.</w:t>
      </w:r>
      <w:r w:rsidR="009F30BF" w:rsidRPr="00D24998">
        <w:t xml:space="preserve"> </w:t>
      </w:r>
      <w:r w:rsidRPr="00D24998">
        <w:t>Законы развития человека, как разумного существа</w:t>
      </w:r>
      <w:bookmarkEnd w:id="17"/>
    </w:p>
    <w:p w:rsidR="009F30BF" w:rsidRPr="00D24998" w:rsidRDefault="00B42C73" w:rsidP="00B42C73">
      <w:r w:rsidRPr="00D24998">
        <w:t xml:space="preserve">Человек, как вид живых существ, относится к виду общественных животных, </w:t>
      </w:r>
      <w:r w:rsidRPr="00D24998">
        <w:lastRenderedPageBreak/>
        <w:t xml:space="preserve">живёт сообществами. Человек </w:t>
      </w:r>
      <w:r w:rsidRPr="008061A5">
        <w:rPr>
          <w:b/>
          <w:color w:val="0000FF"/>
        </w:rPr>
        <w:t>СТАНОВИТСЯ ЧЕЛОВЕКОМ</w:t>
      </w:r>
      <w:r w:rsidRPr="00D24998">
        <w:t xml:space="preserve"> </w:t>
      </w:r>
      <w:r w:rsidRPr="008061A5">
        <w:rPr>
          <w:b/>
          <w:color w:val="FF0000"/>
        </w:rPr>
        <w:t>ТОЛЬКО</w:t>
      </w:r>
      <w:r w:rsidRPr="00D24998">
        <w:t xml:space="preserve"> в </w:t>
      </w:r>
      <w:r w:rsidRPr="008061A5">
        <w:rPr>
          <w:b/>
          <w:color w:val="0000FF"/>
        </w:rPr>
        <w:t>ЧЕЛОВЕЧЕСКОМ СООБЩЕСТВЕ</w:t>
      </w:r>
      <w:r w:rsidRPr="00D24998">
        <w:t xml:space="preserve">. И причина этому простая. Для того, чтобы нейроны мозга человека получили возможность наработать третьи материальные тела, без которых </w:t>
      </w:r>
      <w:r w:rsidRPr="008061A5">
        <w:rPr>
          <w:b/>
          <w:color w:val="0000FF"/>
        </w:rPr>
        <w:t>НЕВОЗМОЖНО</w:t>
      </w:r>
      <w:r w:rsidRPr="00D24998">
        <w:t xml:space="preserve"> </w:t>
      </w:r>
      <w:r w:rsidRPr="008061A5">
        <w:rPr>
          <w:b/>
          <w:color w:val="FF0000"/>
        </w:rPr>
        <w:t>ПОЯВЛЕНИЕ СОЗНАНИЯ</w:t>
      </w:r>
      <w:r w:rsidRPr="00D24998">
        <w:t xml:space="preserve">, необходимый объём информации для этого может быть получен, только в человеческом сообществе. Своего </w:t>
      </w:r>
      <w:r w:rsidRPr="008061A5">
        <w:rPr>
          <w:b/>
          <w:color w:val="FF0000"/>
        </w:rPr>
        <w:t>СОБСТВЕННОГО ЖИЗНЕННОГО ОПЫТА</w:t>
      </w:r>
      <w:r w:rsidRPr="00D24998">
        <w:t xml:space="preserve">, опыта одного человека, </w:t>
      </w:r>
      <w:r w:rsidRPr="008061A5">
        <w:rPr>
          <w:b/>
          <w:color w:val="FF0000"/>
        </w:rPr>
        <w:t>НЕ</w:t>
      </w:r>
      <w:r w:rsidRPr="00D24998">
        <w:t xml:space="preserve"> </w:t>
      </w:r>
      <w:r w:rsidRPr="008061A5">
        <w:rPr>
          <w:b/>
          <w:color w:val="0000FF"/>
        </w:rPr>
        <w:t>ДОСТАТОЧНО</w:t>
      </w:r>
      <w:r w:rsidRPr="00D24998">
        <w:t xml:space="preserve">, даже для перехода из эволюционной стадии животного, в стадию разумного животного. </w:t>
      </w:r>
      <w:r w:rsidRPr="008061A5">
        <w:rPr>
          <w:b/>
          <w:color w:val="0000FF"/>
        </w:rPr>
        <w:t>КРИТИЧЕСКИЙ ОБЪЁМ ИНФОРМАЦИИ</w:t>
      </w:r>
      <w:r w:rsidRPr="00D24998">
        <w:t xml:space="preserve">, необходимый для перехода в </w:t>
      </w:r>
      <w:r w:rsidRPr="008061A5">
        <w:rPr>
          <w:b/>
          <w:color w:val="FF0000"/>
        </w:rPr>
        <w:t>СТАДИЮ РАЗУМНОГО ЖИВОТНОГО</w:t>
      </w:r>
      <w:r w:rsidRPr="00D24998">
        <w:t xml:space="preserve">, требует </w:t>
      </w:r>
      <w:r w:rsidRPr="008061A5">
        <w:rPr>
          <w:b/>
          <w:color w:val="0000FF"/>
        </w:rPr>
        <w:t>СОВОКУПНОГО</w:t>
      </w:r>
      <w:r w:rsidRPr="00D24998">
        <w:t xml:space="preserve"> опыта, как минимум, </w:t>
      </w:r>
      <w:r w:rsidRPr="008061A5">
        <w:rPr>
          <w:b/>
          <w:color w:val="FF0000"/>
        </w:rPr>
        <w:t>НЕСКОЛЬКИХ ЧЕЛОВЕК</w:t>
      </w:r>
      <w:r w:rsidRPr="00D24998">
        <w:t xml:space="preserve">, что и обеспечивается в большинстве случаев в семье. </w:t>
      </w:r>
    </w:p>
    <w:p w:rsidR="009F30BF" w:rsidRPr="00D24998" w:rsidRDefault="00B42C73" w:rsidP="00B42C73">
      <w:r w:rsidRPr="00D24998">
        <w:t xml:space="preserve">Необходимый критический объём информации для перехода из стадии </w:t>
      </w:r>
      <w:r w:rsidRPr="00712726">
        <w:rPr>
          <w:b/>
          <w:color w:val="FF0000"/>
        </w:rPr>
        <w:t>РАЗУМНОГО ЖИВОТНОГО</w:t>
      </w:r>
      <w:r w:rsidRPr="00D24998">
        <w:t xml:space="preserve">, в стадию </w:t>
      </w:r>
      <w:r w:rsidRPr="008061A5">
        <w:rPr>
          <w:b/>
          <w:color w:val="0000FF"/>
        </w:rPr>
        <w:t>СОБСТВЕННО ЧЕЛОВЕКА РАЗУМНОГО</w:t>
      </w:r>
      <w:r w:rsidRPr="00D24998">
        <w:t xml:space="preserve">, требует совокупного опыта, как минимум, </w:t>
      </w:r>
      <w:r w:rsidRPr="00712726">
        <w:rPr>
          <w:b/>
          <w:color w:val="FF0000"/>
        </w:rPr>
        <w:t>НЕСКОЛЬКИХ ПОКОЛЕНИЙ ВСЕГО ЧЕЛОВЕЧЕСКОГО СООБЩЕСТВА</w:t>
      </w:r>
      <w:r w:rsidRPr="00D24998">
        <w:t xml:space="preserve">. И чем большее число людей участвует в создании этого информационного банка человеческого сообщества, тем быстрее отдельно взятый человек сможет пройти эволюционную фазу разумного животного и приступить к развитию в стадии собственно человека разумного. При этом развитии имеет значение не только объём получаемой от сообщества информации, но и качество этой информации, и её многоплановость. Многоплановость качественной информации, позволяет человеку гармонично развить свой мозг, когда не один, а многие участки коры головного мозга в состоянии наработать полноценные третьи тела нейронов. </w:t>
      </w:r>
    </w:p>
    <w:p w:rsidR="009F30BF" w:rsidRPr="00D24998" w:rsidRDefault="00B42C73" w:rsidP="00B42C73">
      <w:r w:rsidRPr="00D24998">
        <w:t xml:space="preserve">Чем больше </w:t>
      </w:r>
      <w:r w:rsidRPr="00712726">
        <w:rPr>
          <w:b/>
          <w:color w:val="FF0000"/>
        </w:rPr>
        <w:t>РАЗЛИЧНЫХ</w:t>
      </w:r>
      <w:r w:rsidR="009F30BF" w:rsidRPr="00712726">
        <w:rPr>
          <w:b/>
          <w:color w:val="FF0000"/>
        </w:rPr>
        <w:t xml:space="preserve"> </w:t>
      </w:r>
      <w:r w:rsidRPr="00712726">
        <w:rPr>
          <w:b/>
          <w:color w:val="FF0000"/>
        </w:rPr>
        <w:t>РАЗВИВАЮЩИХСЯ</w:t>
      </w:r>
      <w:r w:rsidR="009F30BF" w:rsidRPr="00712726">
        <w:rPr>
          <w:b/>
          <w:color w:val="FF0000"/>
        </w:rPr>
        <w:t xml:space="preserve"> </w:t>
      </w:r>
      <w:r w:rsidRPr="00712726">
        <w:rPr>
          <w:b/>
          <w:color w:val="FF0000"/>
        </w:rPr>
        <w:t>АКТИВНЫХ ЗОН КОРЫ</w:t>
      </w:r>
      <w:r w:rsidRPr="00D24998">
        <w:t xml:space="preserve"> головного мозга у человека, тем быстрее и легче этот человек пройдёт стадию эволюционного развития разумного животного. </w:t>
      </w:r>
    </w:p>
    <w:p w:rsidR="009F30BF" w:rsidRPr="00D24998" w:rsidRDefault="00B42C73" w:rsidP="00B42C73">
      <w:r w:rsidRPr="00D24998">
        <w:t xml:space="preserve">И чем раньше ребёнок перейдёт от стадии разумного животного к эволюционной стадии собственно человека, тем более качественный фундамент создаётся для возможности развития в стадии высокоразвитого человека. Кроме этого, если ребёнок достигнет стадии </w:t>
      </w:r>
      <w:r w:rsidRPr="00712726">
        <w:rPr>
          <w:b/>
          <w:color w:val="FF0000"/>
        </w:rPr>
        <w:t>СОБСТВЕННО ЧЕЛОВЕКА РАЗУМНОГО</w:t>
      </w:r>
      <w:r w:rsidRPr="00D24998">
        <w:t xml:space="preserve"> до подросткового гормонального взрыва, исчезает опасность </w:t>
      </w:r>
      <w:r w:rsidRPr="00712726">
        <w:rPr>
          <w:b/>
          <w:color w:val="FF0000"/>
        </w:rPr>
        <w:t>ЭВОЛЮЦИОННОГО ЗАМОРАЖИВАНИЯ</w:t>
      </w:r>
      <w:r w:rsidRPr="00D24998">
        <w:t xml:space="preserve"> на стадии </w:t>
      </w:r>
      <w:r w:rsidRPr="008061A5">
        <w:rPr>
          <w:b/>
          <w:color w:val="0000FF"/>
        </w:rPr>
        <w:t>РАЗУМНОГО ЖИВОТНОГО</w:t>
      </w:r>
      <w:r w:rsidRPr="00D24998">
        <w:t xml:space="preserve">. Развитие в период полового созревания, при бушевании в организме мощных половых гормонов, резко замедляется, а при наличии </w:t>
      </w:r>
      <w:r w:rsidRPr="00712726">
        <w:rPr>
          <w:b/>
          <w:color w:val="FF0000"/>
        </w:rPr>
        <w:t>СЕКСУАЛЬНОЙ АКТИВНОСТИ</w:t>
      </w:r>
      <w:r w:rsidRPr="00D24998">
        <w:t xml:space="preserve"> становится практически </w:t>
      </w:r>
      <w:r w:rsidRPr="008061A5">
        <w:rPr>
          <w:b/>
          <w:color w:val="0000FF"/>
        </w:rPr>
        <w:t>НЕВОЗМОЖНЫМ</w:t>
      </w:r>
      <w:r w:rsidRPr="00D24998">
        <w:t>. Инстинкты пола, начинают контролировать поведение человека и не позволяют преодолеть эволюционную стадию разумного животного. Это определяют две основные причины:</w:t>
      </w:r>
    </w:p>
    <w:p w:rsidR="009F30BF" w:rsidRPr="00D24998" w:rsidRDefault="00B42C73" w:rsidP="00B42C73">
      <w:r w:rsidRPr="00712726">
        <w:rPr>
          <w:b/>
          <w:color w:val="FF0000"/>
        </w:rPr>
        <w:t>1.</w:t>
      </w:r>
      <w:r w:rsidR="00645569">
        <w:t xml:space="preserve"> «</w:t>
      </w:r>
      <w:r w:rsidRPr="008061A5">
        <w:rPr>
          <w:b/>
          <w:color w:val="0000FF"/>
        </w:rPr>
        <w:t>ЭВОЛЮЦИОННАЯ ДВЕРЬ</w:t>
      </w:r>
      <w:r w:rsidR="00645569">
        <w:t>»,</w:t>
      </w:r>
      <w:r w:rsidRPr="00D24998">
        <w:t xml:space="preserve"> которая открыта для прохождения через стадию разумного животного, закрывается в возрасте 16-18 лет от роду. </w:t>
      </w:r>
    </w:p>
    <w:p w:rsidR="009F30BF" w:rsidRPr="00D24998" w:rsidRDefault="00B42C73" w:rsidP="00B42C73">
      <w:r w:rsidRPr="00712726">
        <w:rPr>
          <w:b/>
          <w:color w:val="FF0000"/>
        </w:rPr>
        <w:t>2.</w:t>
      </w:r>
      <w:r w:rsidRPr="00D24998">
        <w:t xml:space="preserve"> Вырабатываемый организмом человека </w:t>
      </w:r>
      <w:r w:rsidRPr="00712726">
        <w:rPr>
          <w:b/>
          <w:color w:val="FF0000"/>
        </w:rPr>
        <w:t>ПОТЕНЦИАЛ</w:t>
      </w:r>
      <w:r w:rsidRPr="00D24998">
        <w:t xml:space="preserve"> </w:t>
      </w:r>
      <w:r w:rsidRPr="008061A5">
        <w:rPr>
          <w:b/>
          <w:color w:val="0000FF"/>
        </w:rPr>
        <w:t>ОГРАНИЧЕН</w:t>
      </w:r>
      <w:r w:rsidRPr="00D24998">
        <w:t xml:space="preserve">. И поэтому расход этого потенциала на сексуальную активность </w:t>
      </w:r>
      <w:r w:rsidRPr="00712726">
        <w:rPr>
          <w:b/>
          <w:color w:val="FF0000"/>
        </w:rPr>
        <w:t>НЕ ОСТАВЛЯЕТ</w:t>
      </w:r>
      <w:r w:rsidRPr="00D24998">
        <w:t xml:space="preserve"> </w:t>
      </w:r>
      <w:r w:rsidRPr="008061A5">
        <w:rPr>
          <w:b/>
          <w:color w:val="0000FF"/>
        </w:rPr>
        <w:t>ДОСТАТОЧНО ЭНЕРГИИ</w:t>
      </w:r>
      <w:r w:rsidRPr="00D24998">
        <w:t xml:space="preserve"> на</w:t>
      </w:r>
      <w:r w:rsidR="009F30BF" w:rsidRPr="00D24998">
        <w:t xml:space="preserve"> </w:t>
      </w:r>
      <w:r w:rsidRPr="00D24998">
        <w:t>правильное развитие мозга в частности, и всего организма в целом.</w:t>
      </w:r>
    </w:p>
    <w:p w:rsidR="009F30BF" w:rsidRPr="00D24998" w:rsidRDefault="00B42C73" w:rsidP="00B42C73">
      <w:r w:rsidRPr="00D24998">
        <w:lastRenderedPageBreak/>
        <w:t>Это очень важно для</w:t>
      </w:r>
      <w:r w:rsidR="009F30BF" w:rsidRPr="00D24998">
        <w:t xml:space="preserve"> </w:t>
      </w:r>
      <w:r w:rsidRPr="00D24998">
        <w:t>понимания</w:t>
      </w:r>
      <w:r w:rsidR="009F30BF" w:rsidRPr="00D24998">
        <w:t xml:space="preserve"> </w:t>
      </w:r>
      <w:r w:rsidRPr="00D24998">
        <w:t>принципов</w:t>
      </w:r>
      <w:r w:rsidR="009F30BF" w:rsidRPr="00D24998">
        <w:t xml:space="preserve"> </w:t>
      </w:r>
      <w:r w:rsidRPr="00D24998">
        <w:t>действия</w:t>
      </w:r>
      <w:r w:rsidR="009F30BF" w:rsidRPr="00D24998">
        <w:t xml:space="preserve"> </w:t>
      </w:r>
      <w:r w:rsidRPr="00D24998">
        <w:t>Тёмных Сил (паразитических) на любой из планет-Земель, включая и нашу Мидгард-Землю. Их</w:t>
      </w:r>
      <w:r w:rsidR="00645569">
        <w:t xml:space="preserve"> «</w:t>
      </w:r>
      <w:r w:rsidRPr="00D24998">
        <w:t>визитной карточкой</w:t>
      </w:r>
      <w:r w:rsidR="00645569">
        <w:t xml:space="preserve">» </w:t>
      </w:r>
      <w:r w:rsidRPr="00D24998">
        <w:t xml:space="preserve">является </w:t>
      </w:r>
      <w:r w:rsidRPr="00712726">
        <w:rPr>
          <w:b/>
          <w:color w:val="FF0000"/>
        </w:rPr>
        <w:t>РАЗРУШЕНИЕ</w:t>
      </w:r>
      <w:r w:rsidRPr="00D24998">
        <w:t xml:space="preserve"> </w:t>
      </w:r>
      <w:r w:rsidRPr="006F0E60">
        <w:rPr>
          <w:b/>
          <w:color w:val="0000FF"/>
        </w:rPr>
        <w:t>СИСТЕМ ОБРАЗОВАНИЯ И ВОСПИТАНИЯ МОЛОДОГО ПОКОЛЕНИЯ</w:t>
      </w:r>
      <w:r w:rsidRPr="00D24998">
        <w:t xml:space="preserve"> и </w:t>
      </w:r>
      <w:r w:rsidRPr="00712726">
        <w:rPr>
          <w:b/>
          <w:color w:val="FF0000"/>
        </w:rPr>
        <w:t>ПРОПАГАНДА</w:t>
      </w:r>
      <w:r w:rsidRPr="00D24998">
        <w:t xml:space="preserve"> среди оного </w:t>
      </w:r>
      <w:r w:rsidRPr="006F0E60">
        <w:rPr>
          <w:b/>
          <w:color w:val="0000FF"/>
        </w:rPr>
        <w:t>СЕКСУАЛЬНОЙ СВОБОДЫ И ВСЕДОЗВОЛЕННОСТИ</w:t>
      </w:r>
      <w:r w:rsidRPr="00D24998">
        <w:t>. И делается это, не из-за беспокойства о</w:t>
      </w:r>
      <w:r w:rsidR="00645569">
        <w:t xml:space="preserve"> «</w:t>
      </w:r>
      <w:r w:rsidRPr="00712726">
        <w:rPr>
          <w:b/>
          <w:color w:val="FF0000"/>
        </w:rPr>
        <w:t>СВОБОДЕ</w:t>
      </w:r>
      <w:r w:rsidRPr="00D24998">
        <w:t xml:space="preserve"> </w:t>
      </w:r>
      <w:r w:rsidRPr="006F0E60">
        <w:rPr>
          <w:b/>
          <w:color w:val="0000FF"/>
        </w:rPr>
        <w:t>ЛИЧНОСТИ</w:t>
      </w:r>
      <w:r w:rsidR="00645569">
        <w:t xml:space="preserve">» </w:t>
      </w:r>
      <w:r w:rsidRPr="00D24998">
        <w:t xml:space="preserve">молодёжи, как они это стараются преподнести, а для того, чтобы </w:t>
      </w:r>
      <w:r w:rsidRPr="00712726">
        <w:rPr>
          <w:b/>
          <w:color w:val="FF0000"/>
        </w:rPr>
        <w:t>ОСТАНОВИТЬ ЭВОЛЮЦИОННОЕ РАЗВИТИЕ</w:t>
      </w:r>
      <w:r w:rsidRPr="00D24998">
        <w:t xml:space="preserve"> этой молодёжи на стадии </w:t>
      </w:r>
      <w:r w:rsidRPr="006F0E60">
        <w:rPr>
          <w:b/>
          <w:color w:val="0000FF"/>
        </w:rPr>
        <w:t>РАЗУМНОГО ЖИВОТНОГО</w:t>
      </w:r>
      <w:r w:rsidRPr="00D24998">
        <w:t xml:space="preserve">. А нужно это им для того, чтобы было легче </w:t>
      </w:r>
      <w:r w:rsidRPr="00712726">
        <w:rPr>
          <w:b/>
          <w:color w:val="FF0000"/>
        </w:rPr>
        <w:t>УПРАВЛЯТЬ</w:t>
      </w:r>
      <w:r w:rsidRPr="00D24998">
        <w:t xml:space="preserve"> и </w:t>
      </w:r>
      <w:r w:rsidRPr="00712726">
        <w:rPr>
          <w:b/>
          <w:color w:val="FF0000"/>
        </w:rPr>
        <w:t>МАНИПУЛИРОВАТЬ</w:t>
      </w:r>
      <w:r w:rsidRPr="00D24998">
        <w:t xml:space="preserve"> </w:t>
      </w:r>
      <w:r w:rsidRPr="006F0E60">
        <w:rPr>
          <w:b/>
          <w:color w:val="0000FF"/>
        </w:rPr>
        <w:t>МАССАМИ</w:t>
      </w:r>
      <w:r w:rsidRPr="00D24998">
        <w:t xml:space="preserve"> в своих собственных интересах. В силу того, что именно на этой стадии развития</w:t>
      </w:r>
      <w:r w:rsidR="00645569">
        <w:t xml:space="preserve"> — </w:t>
      </w:r>
      <w:r w:rsidRPr="006F0E60">
        <w:rPr>
          <w:b/>
          <w:color w:val="0000FF"/>
        </w:rPr>
        <w:t>СТАДИИ РАЗУМНОГО ЖИВОТНОГО</w:t>
      </w:r>
      <w:r w:rsidR="00645569">
        <w:t xml:space="preserve"> — </w:t>
      </w:r>
      <w:r w:rsidRPr="00D24998">
        <w:t xml:space="preserve">они в состоянии превратить массы людей в биороботов и управлять ими, почти точно так, как это происходит у термитов, муравьёв, пчёл и т.д. </w:t>
      </w:r>
    </w:p>
    <w:p w:rsidR="009F30BF" w:rsidRPr="00D24998" w:rsidRDefault="00B42C73" w:rsidP="00B42C73">
      <w:r w:rsidRPr="00D24998">
        <w:t>Напомню, что Тёмные Силы проникли на Мидгард-Землю через своих посредников, которые развязали войну за мировое господство, в результате которой 13 тысяч лет назад была разрушена малая Луна</w:t>
      </w:r>
      <w:r w:rsidR="00645569">
        <w:t xml:space="preserve"> — </w:t>
      </w:r>
      <w:r w:rsidRPr="00D24998">
        <w:t>Фатта, осколки которой упали на Мидгард-Землю, что вызвало погружение на морское дно Атлантиды и других участков суши и начало последнего ледникового периода (Великое Похолодание). После этого Мидгард-Земля была изолирована от других планет-Земель, чтобы предотвратить проникновение на них через Врата Междумирья Тёмных Сил на другие планеты-Земли коалиции цивилизации Светлых Сил. И хотя большая часть проводников Тёмных Сил погибла при гибели Атлантиды-Антлани, часть из них сохранилась и начала постепенный захват Мидгард-Земли, используя разные способы достижения своего господства. Создание из людей биороботов</w:t>
      </w:r>
      <w:r w:rsidR="00645569">
        <w:t xml:space="preserve"> — </w:t>
      </w:r>
      <w:r w:rsidRPr="00D24998">
        <w:t>это один из наиболее действенных способов порабощения народов и наций</w:t>
      </w:r>
      <w:r w:rsidR="009F30BF" w:rsidRPr="00D24998">
        <w:t xml:space="preserve"> </w:t>
      </w:r>
      <w:r w:rsidRPr="00D24998">
        <w:t xml:space="preserve">Тёмными Силами и не только на нашей Мидгард-Земле. Первые две эволюционные стадии развития человека носят, в основном, </w:t>
      </w:r>
      <w:r w:rsidRPr="00712726">
        <w:rPr>
          <w:b/>
          <w:color w:val="FF0000"/>
        </w:rPr>
        <w:t>ПАССИВНЫЙ ХАРАКТЕР</w:t>
      </w:r>
      <w:r w:rsidRPr="00D24998">
        <w:t xml:space="preserve"> со стороны развивающегося. Растущий ребёнок, а позже и подросток, в большей степени, напоминают</w:t>
      </w:r>
      <w:r w:rsidR="00645569">
        <w:t xml:space="preserve"> «</w:t>
      </w:r>
      <w:r w:rsidRPr="00D24998">
        <w:t>губку</w:t>
      </w:r>
      <w:r w:rsidR="00645569">
        <w:t>». «</w:t>
      </w:r>
      <w:r w:rsidRPr="00D24998">
        <w:t>Губку</w:t>
      </w:r>
      <w:r w:rsidR="00645569">
        <w:t>»,</w:t>
      </w:r>
      <w:r w:rsidRPr="00D24998">
        <w:t xml:space="preserve"> впитывающую в себя информацию сначала своей семьи, а потом</w:t>
      </w:r>
      <w:r w:rsidR="00645569">
        <w:t xml:space="preserve"> — </w:t>
      </w:r>
      <w:r w:rsidRPr="00D24998">
        <w:t xml:space="preserve">доступную информацию, накопленную человеческим сообществом за всё время его существования. </w:t>
      </w:r>
    </w:p>
    <w:p w:rsidR="009F30BF" w:rsidRPr="00D24998" w:rsidRDefault="00B42C73" w:rsidP="00B42C73">
      <w:r w:rsidRPr="00D24998">
        <w:t xml:space="preserve">От того, </w:t>
      </w:r>
      <w:r w:rsidRPr="00712726">
        <w:rPr>
          <w:b/>
          <w:color w:val="FF0000"/>
        </w:rPr>
        <w:t>КАКУЮ</w:t>
      </w:r>
      <w:r w:rsidRPr="00D24998">
        <w:t xml:space="preserve"> </w:t>
      </w:r>
      <w:r w:rsidRPr="006F0E60">
        <w:rPr>
          <w:b/>
          <w:color w:val="0000FF"/>
        </w:rPr>
        <w:t>ИНФОРМАЦИЮ</w:t>
      </w:r>
      <w:r w:rsidRPr="00D24998">
        <w:t xml:space="preserve"> впитает в себя развивающийся человек, какого она </w:t>
      </w:r>
      <w:r w:rsidRPr="00712726">
        <w:rPr>
          <w:b/>
          <w:color w:val="FF0000"/>
        </w:rPr>
        <w:t>КАЧЕСТВА</w:t>
      </w:r>
      <w:r w:rsidRPr="00D24998">
        <w:t xml:space="preserve"> и какова </w:t>
      </w:r>
      <w:r w:rsidRPr="00712726">
        <w:rPr>
          <w:b/>
          <w:color w:val="FF0000"/>
        </w:rPr>
        <w:t>МНОГОСТОРОННОСТЬ</w:t>
      </w:r>
      <w:r w:rsidRPr="00D24998">
        <w:t xml:space="preserve"> этой информации, зависит </w:t>
      </w:r>
      <w:r w:rsidRPr="00A629CA">
        <w:rPr>
          <w:b/>
          <w:color w:val="0000FF"/>
        </w:rPr>
        <w:t>ОСТАНОВИТСЯ ЛИ РАЗВИТИЕ</w:t>
      </w:r>
      <w:r w:rsidRPr="00D24998">
        <w:t xml:space="preserve"> конкретного человека </w:t>
      </w:r>
      <w:r w:rsidRPr="006F0E60">
        <w:rPr>
          <w:b/>
          <w:color w:val="FF0000"/>
        </w:rPr>
        <w:t>НА СТАДИИ СОБСТВЕННО ЧЕЛОВЕКА РАЗУМНОГО</w:t>
      </w:r>
      <w:r w:rsidRPr="00D24998">
        <w:t xml:space="preserve"> или </w:t>
      </w:r>
      <w:r w:rsidRPr="00A629CA">
        <w:rPr>
          <w:b/>
          <w:color w:val="0000FF"/>
        </w:rPr>
        <w:t>ПРОДОЛЖИТСЯ</w:t>
      </w:r>
      <w:r w:rsidRPr="00D24998">
        <w:t xml:space="preserve"> и </w:t>
      </w:r>
      <w:r w:rsidRPr="006F0E60">
        <w:rPr>
          <w:b/>
          <w:color w:val="FF0000"/>
        </w:rPr>
        <w:t>В СТАДИИ ВЫСОКОРАЗВИТОГО ЧЕЛОВЕКА</w:t>
      </w:r>
      <w:r w:rsidRPr="00D24998">
        <w:t xml:space="preserve">. Развитие человека на этих двух стадиях, в основном, </w:t>
      </w:r>
      <w:r w:rsidRPr="006F0E60">
        <w:rPr>
          <w:b/>
          <w:color w:val="FF0000"/>
        </w:rPr>
        <w:t>АКТИВНОЕ</w:t>
      </w:r>
      <w:r w:rsidRPr="00D24998">
        <w:t xml:space="preserve">, </w:t>
      </w:r>
      <w:r w:rsidRPr="00A629CA">
        <w:rPr>
          <w:b/>
          <w:color w:val="0000FF"/>
        </w:rPr>
        <w:t>ПРОИСХОДИТ</w:t>
      </w:r>
      <w:r w:rsidRPr="00D24998">
        <w:t xml:space="preserve"> </w:t>
      </w:r>
      <w:r w:rsidRPr="006F0E60">
        <w:rPr>
          <w:b/>
          <w:color w:val="FF0000"/>
        </w:rPr>
        <w:t>ЧЕРЕЗ ДЕЙСТВИЕ</w:t>
      </w:r>
      <w:r w:rsidRPr="00D24998">
        <w:t xml:space="preserve">. </w:t>
      </w:r>
      <w:r w:rsidRPr="006F0E60">
        <w:rPr>
          <w:b/>
          <w:color w:val="FF0000"/>
        </w:rPr>
        <w:t>ДЕЙСТВУЯ</w:t>
      </w:r>
      <w:r w:rsidRPr="00D24998">
        <w:t xml:space="preserve">, человек </w:t>
      </w:r>
      <w:r w:rsidRPr="00A629CA">
        <w:rPr>
          <w:b/>
          <w:color w:val="0000FF"/>
        </w:rPr>
        <w:t>ПРОПУСКАЕТ</w:t>
      </w:r>
      <w:r w:rsidRPr="00D24998">
        <w:t xml:space="preserve"> приобретённые знания </w:t>
      </w:r>
      <w:r w:rsidRPr="006F0E60">
        <w:rPr>
          <w:b/>
          <w:color w:val="FF0000"/>
        </w:rPr>
        <w:t>ЧЕРЕЗ СЕБЯ</w:t>
      </w:r>
      <w:r w:rsidRPr="00D24998">
        <w:t xml:space="preserve"> и, при правильном применении истинных знаний, достигает состояния </w:t>
      </w:r>
      <w:r w:rsidRPr="00A629CA">
        <w:rPr>
          <w:b/>
          <w:color w:val="0000FF"/>
        </w:rPr>
        <w:t>ОСМЫСЛЕНИЯ</w:t>
      </w:r>
      <w:r w:rsidRPr="00D24998">
        <w:t xml:space="preserve"> этих знаний, когда знания из мёртвого груза превращаются в животворящий поток, который заполняет без остатка действующего, превращая последнего из потребителя </w:t>
      </w:r>
      <w:r w:rsidRPr="006F0E60">
        <w:rPr>
          <w:b/>
          <w:color w:val="FF0000"/>
        </w:rPr>
        <w:t>В</w:t>
      </w:r>
      <w:r w:rsidR="009F30BF" w:rsidRPr="006F0E60">
        <w:rPr>
          <w:b/>
          <w:color w:val="FF0000"/>
        </w:rPr>
        <w:t xml:space="preserve"> </w:t>
      </w:r>
      <w:r w:rsidRPr="006F0E60">
        <w:rPr>
          <w:b/>
          <w:color w:val="FF0000"/>
        </w:rPr>
        <w:t>ТВОРЦА</w:t>
      </w:r>
      <w:r w:rsidRPr="00D24998">
        <w:t xml:space="preserve">. </w:t>
      </w:r>
    </w:p>
    <w:p w:rsidR="009F30BF" w:rsidRPr="00D24998" w:rsidRDefault="00B42C73" w:rsidP="00B42C73">
      <w:r w:rsidRPr="00D24998">
        <w:t>При</w:t>
      </w:r>
      <w:r w:rsidR="009F30BF" w:rsidRPr="00D24998">
        <w:t xml:space="preserve"> </w:t>
      </w:r>
      <w:r w:rsidRPr="00D24998">
        <w:t>этом,</w:t>
      </w:r>
      <w:r w:rsidR="009F30BF" w:rsidRPr="00D24998">
        <w:t xml:space="preserve"> </w:t>
      </w:r>
      <w:r w:rsidRPr="00D24998">
        <w:t>развивающийся</w:t>
      </w:r>
      <w:r w:rsidR="009F30BF" w:rsidRPr="00D24998">
        <w:t xml:space="preserve"> </w:t>
      </w:r>
      <w:r w:rsidRPr="00D24998">
        <w:t>человек</w:t>
      </w:r>
      <w:r w:rsidR="009F30BF" w:rsidRPr="00D24998">
        <w:t xml:space="preserve"> </w:t>
      </w:r>
      <w:r w:rsidRPr="00A629CA">
        <w:rPr>
          <w:b/>
          <w:color w:val="0000FF"/>
        </w:rPr>
        <w:t>ДОСТИГАЕТ</w:t>
      </w:r>
      <w:r w:rsidRPr="00D24998">
        <w:t xml:space="preserve"> </w:t>
      </w:r>
      <w:r w:rsidRPr="006F0E60">
        <w:rPr>
          <w:b/>
          <w:color w:val="FF0000"/>
        </w:rPr>
        <w:t>СОСТОЯНИЯ ПРОСВЕТЛЕНИЯ ЗНАНИЕМ</w:t>
      </w:r>
      <w:r w:rsidRPr="00D24998">
        <w:t xml:space="preserve"> и с этого момента начинается его развитие </w:t>
      </w:r>
      <w:r w:rsidRPr="00A629CA">
        <w:rPr>
          <w:b/>
          <w:color w:val="0000FF"/>
        </w:rPr>
        <w:t>В СТАДИИ</w:t>
      </w:r>
      <w:r w:rsidRPr="00D24998">
        <w:t xml:space="preserve"> </w:t>
      </w:r>
      <w:r w:rsidRPr="006F0E60">
        <w:rPr>
          <w:b/>
          <w:color w:val="FF0000"/>
        </w:rPr>
        <w:lastRenderedPageBreak/>
        <w:t>ВЫСОКОРАЗВИТОГО ЧЕЛОВЕКА</w:t>
      </w:r>
      <w:r w:rsidRPr="00D24998">
        <w:t xml:space="preserve">. На этой эволюционной стадии </w:t>
      </w:r>
      <w:r w:rsidRPr="00A629CA">
        <w:rPr>
          <w:b/>
          <w:color w:val="0000FF"/>
        </w:rPr>
        <w:t>НЕ СУЩЕСТВУЕТ</w:t>
      </w:r>
      <w:r w:rsidRPr="00D24998">
        <w:t xml:space="preserve"> </w:t>
      </w:r>
      <w:r w:rsidRPr="006F0E60">
        <w:rPr>
          <w:b/>
          <w:color w:val="FF0000"/>
        </w:rPr>
        <w:t>ПРЕДЕЛА РАЗВИТИЯ</w:t>
      </w:r>
      <w:r w:rsidRPr="00D24998">
        <w:t xml:space="preserve"> для человека. Прежде, чем продолжить, хотелось бы обратить внимание на слово </w:t>
      </w:r>
      <w:r w:rsidRPr="00682466">
        <w:rPr>
          <w:b/>
          <w:i/>
          <w:color w:val="FF0000"/>
        </w:rPr>
        <w:t>развитие</w:t>
      </w:r>
      <w:r w:rsidRPr="00D24998">
        <w:t xml:space="preserve">. Казалось бы, слово, как слово, но стоит только немного сосредоточить на нём внимание и для генетически русского человека это слово заиграет всеми красками своего истинного значения. Слово </w:t>
      </w:r>
      <w:r w:rsidRPr="00682466">
        <w:rPr>
          <w:b/>
          <w:i/>
          <w:color w:val="FF0000"/>
        </w:rPr>
        <w:t>развитие</w:t>
      </w:r>
      <w:r w:rsidRPr="00D24998">
        <w:t xml:space="preserve"> образовано из двух слов </w:t>
      </w:r>
      <w:r w:rsidRPr="00682466">
        <w:rPr>
          <w:b/>
          <w:color w:val="FF0000"/>
        </w:rPr>
        <w:t>РА</w:t>
      </w:r>
      <w:r w:rsidRPr="00D24998">
        <w:t xml:space="preserve"> и </w:t>
      </w:r>
      <w:r w:rsidRPr="00EE0E56">
        <w:rPr>
          <w:b/>
          <w:color w:val="0000FF"/>
        </w:rPr>
        <w:t>ВИТОК</w:t>
      </w:r>
      <w:r w:rsidRPr="00D24998">
        <w:t xml:space="preserve"> или </w:t>
      </w:r>
      <w:r w:rsidRPr="00EE0E56">
        <w:rPr>
          <w:b/>
          <w:color w:val="0000FF"/>
        </w:rPr>
        <w:t>ВИТОК</w:t>
      </w:r>
      <w:r w:rsidRPr="00D24998">
        <w:t xml:space="preserve"> </w:t>
      </w:r>
      <w:r w:rsidRPr="00EE0E56">
        <w:rPr>
          <w:b/>
          <w:color w:val="FF0000"/>
        </w:rPr>
        <w:t>РА</w:t>
      </w:r>
      <w:r w:rsidRPr="00D24998">
        <w:t xml:space="preserve">. Буква </w:t>
      </w:r>
      <w:r w:rsidRPr="00682466">
        <w:rPr>
          <w:b/>
          <w:color w:val="FF0000"/>
        </w:rPr>
        <w:t>З</w:t>
      </w:r>
      <w:r w:rsidRPr="00D24998">
        <w:t xml:space="preserve"> выполняет функцию соединения двух корней </w:t>
      </w:r>
      <w:r w:rsidRPr="00EE0E56">
        <w:rPr>
          <w:b/>
          <w:color w:val="FF0000"/>
        </w:rPr>
        <w:t>РА</w:t>
      </w:r>
      <w:r w:rsidRPr="00D24998">
        <w:t xml:space="preserve"> и </w:t>
      </w:r>
      <w:r w:rsidRPr="00EE0E56">
        <w:rPr>
          <w:b/>
          <w:color w:val="0000FF"/>
        </w:rPr>
        <w:t>ВИТОК</w:t>
      </w:r>
      <w:r w:rsidRPr="00D24998">
        <w:t xml:space="preserve">. Корень РА несёт в себе смысл просветления, а корень </w:t>
      </w:r>
      <w:r w:rsidRPr="00EE0E56">
        <w:rPr>
          <w:b/>
          <w:color w:val="0000FF"/>
        </w:rPr>
        <w:t>ВИТОК</w:t>
      </w:r>
      <w:r w:rsidR="00645569">
        <w:t xml:space="preserve"> — </w:t>
      </w:r>
      <w:r w:rsidRPr="00D24998">
        <w:t xml:space="preserve">переход на более высокий уровень понимания, просветления. В силу того, что смысловое значение слова </w:t>
      </w:r>
      <w:r w:rsidRPr="00682466">
        <w:rPr>
          <w:b/>
          <w:color w:val="FF0000"/>
        </w:rPr>
        <w:t>РА</w:t>
      </w:r>
      <w:r w:rsidRPr="00D24998">
        <w:t xml:space="preserve"> более значимое, чем слова </w:t>
      </w:r>
      <w:r w:rsidRPr="00EE0E56">
        <w:rPr>
          <w:b/>
          <w:color w:val="0000FF"/>
        </w:rPr>
        <w:t>ВЕРНУТЬ</w:t>
      </w:r>
      <w:r w:rsidRPr="00D24998">
        <w:t xml:space="preserve">, наши предки всегда это подчёркивали, помещая слово </w:t>
      </w:r>
      <w:r w:rsidRPr="00682466">
        <w:rPr>
          <w:b/>
          <w:color w:val="FF0000"/>
        </w:rPr>
        <w:t>РА</w:t>
      </w:r>
      <w:r w:rsidRPr="00D24998">
        <w:t xml:space="preserve"> впереди любого другого, при объединении нескольких слов в одно. Другими словами, существовала </w:t>
      </w:r>
      <w:r w:rsidRPr="00682466">
        <w:rPr>
          <w:b/>
          <w:color w:val="FF0000"/>
        </w:rPr>
        <w:t>ИЕРАРХИЯ</w:t>
      </w:r>
      <w:r w:rsidRPr="00D24998">
        <w:t xml:space="preserve"> </w:t>
      </w:r>
      <w:r w:rsidRPr="00EE0E56">
        <w:rPr>
          <w:b/>
          <w:color w:val="0000FF"/>
        </w:rPr>
        <w:t>СЛОВ</w:t>
      </w:r>
      <w:r w:rsidRPr="00D24998">
        <w:t xml:space="preserve"> русского языка в соответствии с их смыслом и значением. Чтобы убедиться, что это именно так</w:t>
      </w:r>
      <w:r w:rsidR="009F30BF" w:rsidRPr="00D24998">
        <w:t xml:space="preserve"> </w:t>
      </w:r>
      <w:r w:rsidRPr="00D24998">
        <w:t xml:space="preserve">и есть, достаточно обратить своё внимание на другие слова русского языка, которые образованы подобным же образом. Например, слово </w:t>
      </w:r>
      <w:r w:rsidRPr="00682466">
        <w:rPr>
          <w:b/>
          <w:i/>
          <w:color w:val="FF0000"/>
        </w:rPr>
        <w:t>развернуть</w:t>
      </w:r>
      <w:r w:rsidRPr="00D24998">
        <w:t>. Это слово тоже имеет два корня</w:t>
      </w:r>
      <w:r w:rsidR="00645569">
        <w:t xml:space="preserve"> — </w:t>
      </w:r>
      <w:r w:rsidRPr="00682466">
        <w:rPr>
          <w:color w:val="FF0000"/>
        </w:rPr>
        <w:t>РА</w:t>
      </w:r>
      <w:r w:rsidRPr="00D24998">
        <w:t>з</w:t>
      </w:r>
      <w:r w:rsidRPr="00EE0E56">
        <w:rPr>
          <w:b/>
          <w:color w:val="0000FF"/>
        </w:rPr>
        <w:t>ВЕРНУТЬ</w:t>
      </w:r>
      <w:r w:rsidRPr="00D24998">
        <w:t xml:space="preserve"> или, если это слово разделить на слова</w:t>
      </w:r>
      <w:r w:rsidR="000E7178">
        <w:t>,</w:t>
      </w:r>
      <w:r w:rsidRPr="00D24998">
        <w:t xml:space="preserve"> его образующие, получим следующие</w:t>
      </w:r>
      <w:r w:rsidR="00645569">
        <w:t xml:space="preserve"> — </w:t>
      </w:r>
      <w:r w:rsidRPr="00682466">
        <w:rPr>
          <w:b/>
          <w:color w:val="FF0000"/>
        </w:rPr>
        <w:t>РА</w:t>
      </w:r>
      <w:r w:rsidRPr="00D24998">
        <w:t xml:space="preserve"> </w:t>
      </w:r>
      <w:r w:rsidRPr="00EE0E56">
        <w:rPr>
          <w:b/>
          <w:color w:val="0000FF"/>
        </w:rPr>
        <w:t>ВЕРНУТЬ</w:t>
      </w:r>
      <w:r w:rsidRPr="00D24998">
        <w:t xml:space="preserve"> или </w:t>
      </w:r>
      <w:r w:rsidRPr="00EE0E56">
        <w:rPr>
          <w:b/>
          <w:color w:val="0000FF"/>
        </w:rPr>
        <w:t>ВЕРНУТЬ</w:t>
      </w:r>
      <w:r w:rsidRPr="00D24998">
        <w:t xml:space="preserve"> </w:t>
      </w:r>
      <w:r w:rsidRPr="00682466">
        <w:rPr>
          <w:b/>
          <w:color w:val="FF0000"/>
        </w:rPr>
        <w:t>РА</w:t>
      </w:r>
      <w:r w:rsidRPr="00D24998">
        <w:t>! И относилось это слово к человеку</w:t>
      </w:r>
      <w:r w:rsidR="000E7178">
        <w:t>,</w:t>
      </w:r>
      <w:r w:rsidRPr="00D24998">
        <w:t xml:space="preserve"> и означало это слово возвращение человеком состояния просветления знанием. </w:t>
      </w:r>
    </w:p>
    <w:p w:rsidR="009F30BF" w:rsidRPr="00D24998" w:rsidRDefault="00B42C73" w:rsidP="00B42C73">
      <w:r w:rsidRPr="00D24998">
        <w:t xml:space="preserve">Возвращение состояния просветления знанием относилось к тем людям, которые достигали состояния </w:t>
      </w:r>
      <w:r w:rsidRPr="00EE0E56">
        <w:rPr>
          <w:b/>
          <w:color w:val="0000FF"/>
        </w:rPr>
        <w:t>ТВОРЦА</w:t>
      </w:r>
      <w:r w:rsidRPr="00D24998">
        <w:t xml:space="preserve">. Человек себя разворачивал, когда в течение своей жизни преодолевал стадии животного и разумного животного, а также и стадию собственно человека разумного, и приступал к освоению состояния высокоразвитого человека. Это происходило когда воплощалась в физическое тело высокая сущность и вынужденно проходила все стадии развития от стадии животного до того уровня, который был у сущности до воплощения в физическое тело. И в этом случае, сущность в своём новом теле возвращала себе уровень просветления знаниями, которое у неё было до воплощения в физическом теле. А это значит, что далеко не каждому человеку удавалось вернуть себе </w:t>
      </w:r>
      <w:r w:rsidRPr="00FE0C7C">
        <w:rPr>
          <w:b/>
          <w:color w:val="FF0000"/>
        </w:rPr>
        <w:t>РА</w:t>
      </w:r>
      <w:r w:rsidR="00645569">
        <w:t xml:space="preserve"> — </w:t>
      </w:r>
      <w:r w:rsidRPr="00D24998">
        <w:t xml:space="preserve">состояние просветления знанием. Сейчас, это слово имеет совсем другой смысл, </w:t>
      </w:r>
      <w:r w:rsidRPr="00FE0C7C">
        <w:rPr>
          <w:b/>
          <w:i/>
          <w:color w:val="FF0000"/>
        </w:rPr>
        <w:t>развернуть</w:t>
      </w:r>
      <w:r w:rsidR="00645569">
        <w:t xml:space="preserve"> — </w:t>
      </w:r>
      <w:r w:rsidRPr="00D24998">
        <w:t xml:space="preserve">значит заставить человека или кого-нибудь, или что-нибудь, двигаться в обратном направлении, вернуться назад. Другими словами, смысл этого слова был заменён на противоположный. И не только этого русского слова. </w:t>
      </w:r>
    </w:p>
    <w:p w:rsidR="009F30BF" w:rsidRPr="00D24998" w:rsidRDefault="00B42C73" w:rsidP="00B42C73">
      <w:r w:rsidRPr="00D24998">
        <w:t xml:space="preserve">Возьмём слово </w:t>
      </w:r>
      <w:r w:rsidRPr="00FE0C7C">
        <w:rPr>
          <w:b/>
          <w:i/>
          <w:color w:val="FF0000"/>
        </w:rPr>
        <w:t>разбой</w:t>
      </w:r>
      <w:r w:rsidRPr="00D24998">
        <w:t xml:space="preserve"> и производное от него слово </w:t>
      </w:r>
      <w:r w:rsidRPr="00FE0C7C">
        <w:rPr>
          <w:b/>
          <w:i/>
          <w:color w:val="FF0000"/>
        </w:rPr>
        <w:t>разбойник</w:t>
      </w:r>
      <w:r w:rsidRPr="00D24998">
        <w:t xml:space="preserve">. Современный смысл этого слова знаком каждому, но не всегда так было. Были времена, когда слово разбой и разбойник были почётными и несли положительный смысл для любого русского человека. И, как это и не звучит дико для современного русского человека, это было именно так! Слово </w:t>
      </w:r>
      <w:r w:rsidRPr="00EE0E56">
        <w:rPr>
          <w:b/>
          <w:color w:val="FF0000"/>
        </w:rPr>
        <w:t>РА</w:t>
      </w:r>
      <w:r w:rsidRPr="00D24998">
        <w:t>з</w:t>
      </w:r>
      <w:r w:rsidRPr="00EE0E56">
        <w:rPr>
          <w:b/>
          <w:color w:val="0000FF"/>
        </w:rPr>
        <w:t>БОЙ</w:t>
      </w:r>
      <w:r w:rsidRPr="00D24998">
        <w:t>,</w:t>
      </w:r>
      <w:r w:rsidR="009F30BF" w:rsidRPr="00D24998">
        <w:t xml:space="preserve"> </w:t>
      </w:r>
      <w:r w:rsidRPr="00EE0E56">
        <w:rPr>
          <w:b/>
          <w:color w:val="0000FF"/>
        </w:rPr>
        <w:t>БОЙ</w:t>
      </w:r>
      <w:r w:rsidRPr="00D24998">
        <w:t xml:space="preserve"> за </w:t>
      </w:r>
      <w:r w:rsidRPr="00EE0E56">
        <w:rPr>
          <w:b/>
          <w:color w:val="FF0000"/>
        </w:rPr>
        <w:t>РА</w:t>
      </w:r>
      <w:r w:rsidRPr="00D24998">
        <w:t xml:space="preserve">, означало людей, </w:t>
      </w:r>
      <w:r w:rsidRPr="00EE0E56">
        <w:rPr>
          <w:b/>
          <w:color w:val="0000FF"/>
        </w:rPr>
        <w:t>БИВШИХСЯ ЗА</w:t>
      </w:r>
      <w:r w:rsidRPr="00D24998">
        <w:t xml:space="preserve"> </w:t>
      </w:r>
      <w:r w:rsidRPr="00EE0E56">
        <w:rPr>
          <w:b/>
          <w:color w:val="FF0000"/>
        </w:rPr>
        <w:t>РА</w:t>
      </w:r>
      <w:r w:rsidRPr="00D24998">
        <w:t>! Другими словами, слово разбой, означало сражение на стороне Светлых Сил против Тёмных! И, соответственно, разбойниками были все те, кто сражался, бился на стороне Светлых Сил. И это относилось не столько к битве каким-либо оружием в современном понимании этого слова, а относилось к Светлым Иерархам</w:t>
      </w:r>
      <w:r w:rsidR="00645569">
        <w:t xml:space="preserve"> — </w:t>
      </w:r>
      <w:r w:rsidRPr="00D24998">
        <w:t xml:space="preserve">людям, вышедшим на </w:t>
      </w:r>
      <w:r w:rsidRPr="00EE0E56">
        <w:rPr>
          <w:b/>
          <w:color w:val="0000FF"/>
        </w:rPr>
        <w:t>УРОВЕНЬ</w:t>
      </w:r>
      <w:r w:rsidRPr="00D24998">
        <w:t xml:space="preserve"> </w:t>
      </w:r>
      <w:r w:rsidRPr="00EE0E56">
        <w:rPr>
          <w:b/>
          <w:color w:val="FF0000"/>
        </w:rPr>
        <w:t>ТВОРЕНИЯ</w:t>
      </w:r>
      <w:r w:rsidRPr="00D24998">
        <w:t xml:space="preserve">, которые могли оперировать пространством и временем! Современное значение эти слова приобрели во время Последней Ночи Сварога, когда русскому народу навязали христианство </w:t>
      </w:r>
      <w:r w:rsidRPr="00D24998">
        <w:lastRenderedPageBreak/>
        <w:t xml:space="preserve">и после революции 1917 года. Учитывая всё сказанное выше, начинаешь по-другому относиться к истинно русским словам и … совершенно другой мир, открывается пред тобой, русский язык становится живым и понятным для любого генетически русского человека. А теперь вернёмся к анализу слова развитие… Таким образом, слово развитие по своему истинному значению гораздо больше подходит к человеку, если говорить о его духовном продвижении вперёд. Слово </w:t>
      </w:r>
      <w:r w:rsidRPr="00A3570F">
        <w:rPr>
          <w:b/>
          <w:color w:val="FF0000"/>
        </w:rPr>
        <w:t>ЭВОЛЮЦИЯ</w:t>
      </w:r>
      <w:r w:rsidRPr="00D24998">
        <w:t xml:space="preserve"> пришло в русский язык из английского языка. </w:t>
      </w:r>
      <w:r w:rsidRPr="00A3570F">
        <w:rPr>
          <w:b/>
          <w:i/>
          <w:color w:val="FF0000"/>
        </w:rPr>
        <w:t>EVOLUTION</w:t>
      </w:r>
      <w:r w:rsidR="00645569">
        <w:t xml:space="preserve"> — </w:t>
      </w:r>
      <w:r w:rsidRPr="00D24998">
        <w:t xml:space="preserve">эволюция в русской транскрипции означает движение от более простых форм живых организмов, к более сложным и, тем самым, по своей сути, отражает чисто биологические процессы, происходящие в природе (горизонтальное движение). Слово </w:t>
      </w:r>
      <w:r w:rsidRPr="00A3570F">
        <w:rPr>
          <w:b/>
          <w:i/>
          <w:color w:val="FF0000"/>
        </w:rPr>
        <w:t>эволюция</w:t>
      </w:r>
      <w:r w:rsidRPr="00D24998">
        <w:t xml:space="preserve"> отражает</w:t>
      </w:r>
      <w:r w:rsidR="009F30BF" w:rsidRPr="00D24998">
        <w:t xml:space="preserve"> </w:t>
      </w:r>
      <w:r w:rsidRPr="00D24998">
        <w:t xml:space="preserve">биологические процессы, которые основываются на естественном межвидовом и внутривидовом отборе. Поэтому, к явлениям, связанным с просветлением сознания человека (вертикальное движение разумного существа) слово </w:t>
      </w:r>
      <w:r w:rsidRPr="00A3570F">
        <w:rPr>
          <w:i/>
          <w:color w:val="FF0000"/>
        </w:rPr>
        <w:t>эволюция</w:t>
      </w:r>
      <w:r w:rsidRPr="00D24998">
        <w:t xml:space="preserve"> подходит плохо. </w:t>
      </w:r>
    </w:p>
    <w:p w:rsidR="009F30BF" w:rsidRPr="00D24998" w:rsidRDefault="00B42C73" w:rsidP="00B42C73">
      <w:r w:rsidRPr="00D24998">
        <w:t xml:space="preserve">Но, к сожалению, это иностранное слово практически полностью вытеснило русское слово </w:t>
      </w:r>
      <w:r w:rsidRPr="00A3570F">
        <w:rPr>
          <w:b/>
          <w:i/>
          <w:color w:val="FF0000"/>
        </w:rPr>
        <w:t>развитие</w:t>
      </w:r>
      <w:r w:rsidRPr="00D24998">
        <w:t xml:space="preserve">, которое в точности отражает суть просветления сознанием человека. Поэтому, в современном варианте русского языка, волей-неволей приходится пользоваться общепринятыми понятиями, например, понятием эволюционного развития, в котором иностранное слово </w:t>
      </w:r>
      <w:r w:rsidRPr="00A3570F">
        <w:rPr>
          <w:b/>
          <w:i/>
          <w:color w:val="0000FF"/>
        </w:rPr>
        <w:t>эволюция</w:t>
      </w:r>
      <w:r w:rsidRPr="00D24998">
        <w:t xml:space="preserve"> применяется в смысле русского слова </w:t>
      </w:r>
      <w:r w:rsidRPr="00A3570F">
        <w:rPr>
          <w:b/>
          <w:i/>
          <w:color w:val="FF0000"/>
        </w:rPr>
        <w:t>развитие</w:t>
      </w:r>
      <w:r w:rsidRPr="00D24998">
        <w:t xml:space="preserve">, а само слово развитие, помещается после слова эволюция. Таким образом, понятие эволюционное развитие является абсурдом, ибо в нём соединены два слова, которые, по своей сути, означают одно и тоже. </w:t>
      </w:r>
    </w:p>
    <w:p w:rsidR="009F30BF" w:rsidRPr="00D24998" w:rsidRDefault="00B42C73" w:rsidP="00B42C73">
      <w:r w:rsidRPr="00D24998">
        <w:t>Только при всём этом, иностранное слово, чуждое и непонятное русскому человеку на уровне генетической памяти, ставится определяющим, значимым, а понятное для него на генетическом уровне слово, выполняет второстепенную, вспомогательную роль. Вот такими приёмами враги русского народа пытаются превратить живой и понятный русскому человеку язык в набор мёртвых по своей сути для русского человека понятий, которые не резонируют с русским человеком на уровне генетики.</w:t>
      </w:r>
      <w:r w:rsidR="009F30BF" w:rsidRPr="00D24998">
        <w:t xml:space="preserve"> </w:t>
      </w:r>
      <w:r w:rsidRPr="00D24998">
        <w:t>И всё это не позволяет русскому человеку развернуть себя в полной мере, используя для этого, в виде одного из инструментов, свой родной язык. Живой русский язык</w:t>
      </w:r>
      <w:r w:rsidR="00645569">
        <w:t xml:space="preserve"> — </w:t>
      </w:r>
      <w:r w:rsidRPr="00D24998">
        <w:t>эта та палочка-выручалочка, которую оставили наши предки нам в наследство, чтобы в нужное время, живой язык наших Великих Предков помог проснуться после тысяч</w:t>
      </w:r>
      <w:r w:rsidR="005458DD">
        <w:t>е</w:t>
      </w:r>
      <w:r w:rsidRPr="00D24998">
        <w:t>летнего одурманивающего сна, нам руссам, их потомкам! Живой русский язык, является тем ключом, который поможет большинству генетически русских людей пробудить свою генетическую память!</w:t>
      </w:r>
      <w:r w:rsidR="009F30BF" w:rsidRPr="00D24998">
        <w:t xml:space="preserve"> </w:t>
      </w:r>
    </w:p>
    <w:p w:rsidR="009F30BF" w:rsidRPr="00D24998" w:rsidRDefault="00B42C73" w:rsidP="00B42C73">
      <w:r w:rsidRPr="00D24998">
        <w:t>Война против русского народа ведётся практически на всех уровнях, включая и язык, на котором мы говорим. Уничтожая живой русский язык, резонирующий на уровне генетики с русским человеком, Тёмные Силы пытаются и через это подавить и поработить русский народ. И это является ещё одним оружием против русского народа, которое столь активно используют Тёмные Силы. Для того, чтобы понять, что это именно так и есть, достаточно посмотреть на национальности всех тех, кто после революции 1917 года учит русских людей тому, как нам правильно говорить и писать по-русски! Но, в силу того, что большинство генетически рус</w:t>
      </w:r>
      <w:r w:rsidRPr="00D24998">
        <w:lastRenderedPageBreak/>
        <w:t xml:space="preserve">ских людей этого не понимают и не знают, приходится пользоваться общепринятыми оборотами, без которых нельзя обойтись. Поэтому и приходится пользоваться словосочетанием </w:t>
      </w:r>
      <w:r w:rsidR="0044072C">
        <w:t>«</w:t>
      </w:r>
      <w:r w:rsidRPr="00A3570F">
        <w:rPr>
          <w:b/>
          <w:i/>
          <w:color w:val="FF0000"/>
        </w:rPr>
        <w:t>эволюционное</w:t>
      </w:r>
      <w:r w:rsidRPr="00D24998">
        <w:t xml:space="preserve"> </w:t>
      </w:r>
      <w:r w:rsidRPr="00A3570F">
        <w:rPr>
          <w:b/>
          <w:i/>
          <w:color w:val="0000FF"/>
        </w:rPr>
        <w:t>развитие</w:t>
      </w:r>
      <w:r w:rsidR="0044072C">
        <w:t>»</w:t>
      </w:r>
      <w:r w:rsidRPr="00D24998">
        <w:t>, чтобы отобразить понятие просветления сознания и подчеркнуть отличие этого понятия от</w:t>
      </w:r>
      <w:r w:rsidR="009F30BF" w:rsidRPr="00D24998">
        <w:t xml:space="preserve"> </w:t>
      </w:r>
      <w:r w:rsidRPr="00D24998">
        <w:t xml:space="preserve">чисто биологического, к смыслу которого в современном русском языке свели слово развитие. </w:t>
      </w:r>
    </w:p>
    <w:p w:rsidR="009F30BF" w:rsidRPr="00D24998" w:rsidRDefault="00B42C73" w:rsidP="00B42C73">
      <w:r w:rsidRPr="00D24998">
        <w:t>Вспомните, общепринятое понятие</w:t>
      </w:r>
      <w:r w:rsidR="00645569">
        <w:t xml:space="preserve"> — </w:t>
      </w:r>
      <w:r w:rsidRPr="00A3570F">
        <w:rPr>
          <w:b/>
          <w:i/>
          <w:color w:val="FF0000"/>
        </w:rPr>
        <w:t>физическое</w:t>
      </w:r>
      <w:r w:rsidRPr="00D24998">
        <w:t xml:space="preserve"> </w:t>
      </w:r>
      <w:r w:rsidRPr="00A3570F">
        <w:rPr>
          <w:b/>
          <w:i/>
          <w:color w:val="0000FF"/>
        </w:rPr>
        <w:t>развитие</w:t>
      </w:r>
      <w:r w:rsidRPr="00D24998">
        <w:t xml:space="preserve">, которое, по своей сути, является абсурдным, так как состояние физического тела человека, тренированность его мышц и его выносливость, ничего общего не имеет с просветлением его сознания! Кстати, русское слово </w:t>
      </w:r>
      <w:r w:rsidRPr="00A3570F">
        <w:rPr>
          <w:b/>
          <w:i/>
          <w:color w:val="FF0000"/>
        </w:rPr>
        <w:t>разум</w:t>
      </w:r>
      <w:r w:rsidRPr="00D24998">
        <w:t xml:space="preserve"> имеет аналогичную природу. Разум</w:t>
      </w:r>
      <w:r w:rsidR="00645569">
        <w:t xml:space="preserve"> — </w:t>
      </w:r>
      <w:r w:rsidRPr="00A3570F">
        <w:rPr>
          <w:b/>
          <w:color w:val="FF0000"/>
        </w:rPr>
        <w:t>РА</w:t>
      </w:r>
      <w:r w:rsidRPr="00D24998">
        <w:t>з</w:t>
      </w:r>
      <w:r w:rsidRPr="00354BA2">
        <w:rPr>
          <w:b/>
          <w:color w:val="0000FF"/>
        </w:rPr>
        <w:t>УМ</w:t>
      </w:r>
      <w:r w:rsidRPr="00D24998">
        <w:t xml:space="preserve"> , просветлённый </w:t>
      </w:r>
      <w:r w:rsidRPr="00354BA2">
        <w:rPr>
          <w:b/>
          <w:color w:val="0000FF"/>
        </w:rPr>
        <w:t>УМ</w:t>
      </w:r>
      <w:r w:rsidRPr="00D24998">
        <w:t>. Таким образом, наши предки разделяли такие понятия</w:t>
      </w:r>
      <w:r w:rsidR="0044072C">
        <w:t>,</w:t>
      </w:r>
      <w:r w:rsidRPr="00D24998">
        <w:t xml:space="preserve"> как </w:t>
      </w:r>
      <w:r w:rsidRPr="00A3570F">
        <w:rPr>
          <w:b/>
          <w:i/>
          <w:color w:val="FF0000"/>
        </w:rPr>
        <w:t>умный</w:t>
      </w:r>
      <w:r w:rsidRPr="00D24998">
        <w:t xml:space="preserve"> человек и </w:t>
      </w:r>
      <w:r w:rsidRPr="00D42F7C">
        <w:rPr>
          <w:b/>
          <w:i/>
          <w:color w:val="FF0000"/>
        </w:rPr>
        <w:t>разумный</w:t>
      </w:r>
      <w:r w:rsidRPr="00D24998">
        <w:t xml:space="preserve"> человек, </w:t>
      </w:r>
      <w:r w:rsidRPr="00354BA2">
        <w:rPr>
          <w:b/>
          <w:i/>
          <w:color w:val="0000FF"/>
        </w:rPr>
        <w:t>ум</w:t>
      </w:r>
      <w:r w:rsidRPr="00D24998">
        <w:t xml:space="preserve"> и </w:t>
      </w:r>
      <w:r w:rsidRPr="00354BA2">
        <w:rPr>
          <w:b/>
          <w:color w:val="FF0000"/>
        </w:rPr>
        <w:t>РА</w:t>
      </w:r>
      <w:r w:rsidRPr="00D24998">
        <w:t>з</w:t>
      </w:r>
      <w:r w:rsidRPr="00354BA2">
        <w:rPr>
          <w:b/>
          <w:color w:val="0000FF"/>
        </w:rPr>
        <w:t>УМ</w:t>
      </w:r>
      <w:r w:rsidRPr="00D24998">
        <w:t>. Умным мог быть любой человек, который мог достаточно хорошо и быстро соображать, принимать решения и анализировать. А разумным называли только человека с просветлённым умом! Так что, ум и просветлённый ум</w:t>
      </w:r>
      <w:r w:rsidR="00645569">
        <w:t xml:space="preserve"> — </w:t>
      </w:r>
      <w:r w:rsidRPr="00D24998">
        <w:t xml:space="preserve">это </w:t>
      </w:r>
      <w:r w:rsidR="009C318A">
        <w:t>«</w:t>
      </w:r>
      <w:r w:rsidRPr="00D24998">
        <w:t>две большие разницы</w:t>
      </w:r>
      <w:r w:rsidR="009C318A">
        <w:t>»</w:t>
      </w:r>
      <w:r w:rsidRPr="00D24998">
        <w:t xml:space="preserve"> и относятся к людям на разных уровнях развития! </w:t>
      </w:r>
    </w:p>
    <w:p w:rsidR="009F30BF" w:rsidRPr="00D24998" w:rsidRDefault="00B42C73" w:rsidP="00B42C73">
      <w:r w:rsidRPr="00D24998">
        <w:t xml:space="preserve">Итак, немного определившись со значением некоторых русских и иностранных слов и их истинным значением, точнее, с искажением оного, вернёмся к анализу ступеней развития социального организма, через понимание механизма развития отдельного человека, как образующего элемента этого социального организма… </w:t>
      </w:r>
      <w:r w:rsidRPr="00121F60">
        <w:rPr>
          <w:b/>
          <w:color w:val="0000FF"/>
        </w:rPr>
        <w:t>ПОТОЛОК ЭВОЛЮЦИОННОГО РАЗВИТИЯ</w:t>
      </w:r>
      <w:r w:rsidRPr="00D24998">
        <w:t xml:space="preserve"> конкретного человека определяется его </w:t>
      </w:r>
      <w:r w:rsidRPr="00486724">
        <w:rPr>
          <w:b/>
          <w:color w:val="FF0000"/>
        </w:rPr>
        <w:t>ГЕНЕТИЧЕСКИМ ПОТЕНЦИАЛОМ</w:t>
      </w:r>
      <w:r w:rsidRPr="00D24998">
        <w:t xml:space="preserve">, </w:t>
      </w:r>
      <w:r w:rsidRPr="00121F60">
        <w:rPr>
          <w:b/>
          <w:color w:val="0000FF"/>
        </w:rPr>
        <w:t>УРОВНЕМ РАЗВИТИЯ</w:t>
      </w:r>
      <w:r w:rsidRPr="00D24998">
        <w:t xml:space="preserve"> его </w:t>
      </w:r>
      <w:r w:rsidRPr="00486724">
        <w:rPr>
          <w:b/>
          <w:color w:val="FF0000"/>
        </w:rPr>
        <w:t>СУЩНОСТИ</w:t>
      </w:r>
      <w:r w:rsidRPr="00D24998">
        <w:t xml:space="preserve">, </w:t>
      </w:r>
      <w:r w:rsidRPr="00121F60">
        <w:rPr>
          <w:b/>
          <w:color w:val="0000FF"/>
        </w:rPr>
        <w:t>СТЕПЕНЬЮ МНОГОГРАННОСТИ РАЗВИТИЯ</w:t>
      </w:r>
      <w:r w:rsidRPr="00D24998">
        <w:t xml:space="preserve"> </w:t>
      </w:r>
      <w:r w:rsidRPr="00486724">
        <w:rPr>
          <w:b/>
          <w:color w:val="FF0000"/>
        </w:rPr>
        <w:t>МОЗГА</w:t>
      </w:r>
      <w:r w:rsidRPr="00D24998">
        <w:t xml:space="preserve">, его </w:t>
      </w:r>
      <w:r w:rsidRPr="00486724">
        <w:rPr>
          <w:b/>
          <w:color w:val="FF0000"/>
        </w:rPr>
        <w:t>СИЛОЙ ВОЛИ</w:t>
      </w:r>
      <w:r w:rsidRPr="00D24998">
        <w:t xml:space="preserve"> и </w:t>
      </w:r>
      <w:r w:rsidRPr="00486724">
        <w:rPr>
          <w:b/>
          <w:color w:val="FF0000"/>
        </w:rPr>
        <w:t>ТРУДОЛЮБИЕМ</w:t>
      </w:r>
      <w:r w:rsidRPr="00D24998">
        <w:t xml:space="preserve">. Огромное значение при этом имеет и </w:t>
      </w:r>
      <w:r w:rsidRPr="00121F60">
        <w:rPr>
          <w:b/>
          <w:color w:val="0000FF"/>
        </w:rPr>
        <w:t>СПОСОБНОСТЬ</w:t>
      </w:r>
      <w:r w:rsidRPr="00D24998">
        <w:t xml:space="preserve"> к </w:t>
      </w:r>
      <w:r w:rsidRPr="00486724">
        <w:rPr>
          <w:b/>
          <w:color w:val="FF0000"/>
        </w:rPr>
        <w:t>АНАЛИТИЧЕСКОМУ МЫШЛЕНИЮ</w:t>
      </w:r>
      <w:r w:rsidRPr="00D24998">
        <w:t xml:space="preserve"> и </w:t>
      </w:r>
      <w:r w:rsidRPr="00121F60">
        <w:rPr>
          <w:b/>
          <w:color w:val="0000FF"/>
        </w:rPr>
        <w:t>ОТСУТСТВИЕ</w:t>
      </w:r>
      <w:r w:rsidRPr="00D24998">
        <w:t xml:space="preserve"> </w:t>
      </w:r>
      <w:r w:rsidRPr="00486724">
        <w:rPr>
          <w:b/>
          <w:color w:val="FF0000"/>
        </w:rPr>
        <w:t>КОСНОСТИ ОНОГО</w:t>
      </w:r>
      <w:r w:rsidRPr="00D24998">
        <w:t xml:space="preserve">. Если у человека при эволюционном развитии не возникает каких-либо проблем с перечисленными качествами, его движение по пути эволюции не будет иметь конца, как и не будет ограничения возможностей того, что такому человеку под силу осуществить. Таким образом, теоретически человек при своём эволюционном развитии может стать, образно говоря, </w:t>
      </w:r>
      <w:r w:rsidRPr="00486724">
        <w:rPr>
          <w:b/>
          <w:color w:val="FF0000"/>
        </w:rPr>
        <w:t>БОГО-РАВНЫМ</w:t>
      </w:r>
      <w:r w:rsidRPr="00D24998">
        <w:t xml:space="preserve">, т.е. </w:t>
      </w:r>
      <w:r w:rsidRPr="00121F60">
        <w:rPr>
          <w:b/>
          <w:color w:val="0000FF"/>
        </w:rPr>
        <w:t>ДОСТИЧЬ УРОВНЯ ВОЗМОЖНОСТЕЙ</w:t>
      </w:r>
      <w:r w:rsidRPr="00D24998">
        <w:t xml:space="preserve">, приписываемых </w:t>
      </w:r>
      <w:r w:rsidRPr="00486724">
        <w:rPr>
          <w:b/>
          <w:color w:val="FF0000"/>
        </w:rPr>
        <w:t>БОГАМ</w:t>
      </w:r>
      <w:r w:rsidRPr="00D24998">
        <w:t xml:space="preserve">, которые на самом деле представляют собой </w:t>
      </w:r>
      <w:r w:rsidRPr="00486724">
        <w:rPr>
          <w:b/>
          <w:color w:val="FF0000"/>
        </w:rPr>
        <w:t>ЭВОЛЮЦИОННО</w:t>
      </w:r>
      <w:r w:rsidRPr="00D24998">
        <w:t xml:space="preserve"> </w:t>
      </w:r>
      <w:r w:rsidRPr="00121F60">
        <w:rPr>
          <w:b/>
          <w:color w:val="0000FF"/>
        </w:rPr>
        <w:t>ВЫСОКОРАЗВИТЫХ СУЩЕСТВ</w:t>
      </w:r>
      <w:r w:rsidRPr="00D24998">
        <w:t>, которые могут быть как гуманоидами, так и представителями других форм разумной жизни. А для того, чтобы убедиться, что это так и есть, достаточно обратиться всё к тем же Славяно-Арийским Ведам:</w:t>
      </w:r>
      <w:r w:rsidR="009F30BF" w:rsidRPr="00D24998">
        <w:t xml:space="preserve"> </w:t>
      </w:r>
    </w:p>
    <w:p w:rsidR="009F30BF" w:rsidRPr="00D24998" w:rsidRDefault="00B42C73" w:rsidP="00E32538">
      <w:pPr>
        <w:pStyle w:val="ac"/>
      </w:pPr>
      <w:r w:rsidRPr="00D24998">
        <w:t>……………………………………………</w:t>
      </w:r>
    </w:p>
    <w:p w:rsidR="009F30BF" w:rsidRPr="00D24998" w:rsidRDefault="00B42C73" w:rsidP="00E32538">
      <w:pPr>
        <w:pStyle w:val="ac"/>
      </w:pPr>
      <w:r w:rsidRPr="00D24998">
        <w:t>В те далёкие и стародавние времена,</w:t>
      </w:r>
    </w:p>
    <w:p w:rsidR="009F30BF" w:rsidRPr="00D24998" w:rsidRDefault="00B42C73" w:rsidP="00E32538">
      <w:pPr>
        <w:pStyle w:val="ac"/>
      </w:pPr>
      <w:r w:rsidRPr="00D24998">
        <w:t>когда многие предки наших пращуров</w:t>
      </w:r>
    </w:p>
    <w:p w:rsidR="009F30BF" w:rsidRPr="00D24998" w:rsidRDefault="00B42C73" w:rsidP="00E32538">
      <w:pPr>
        <w:pStyle w:val="ac"/>
      </w:pPr>
      <w:r w:rsidRPr="00D24998">
        <w:t>с всеми Богами Небесными братались</w:t>
      </w:r>
    </w:p>
    <w:p w:rsidR="009F30BF" w:rsidRPr="00D24998" w:rsidRDefault="00B42C73" w:rsidP="00E32538">
      <w:pPr>
        <w:pStyle w:val="ac"/>
      </w:pPr>
      <w:r w:rsidRPr="00D24998">
        <w:t>и новые Земли во Сварге они обживали…</w:t>
      </w:r>
      <w:r w:rsidR="00E32538">
        <w:rPr>
          <w:rStyle w:val="a8"/>
        </w:rPr>
        <w:footnoteReference w:id="63"/>
      </w:r>
    </w:p>
    <w:p w:rsidR="009F30BF" w:rsidRPr="00676E50" w:rsidRDefault="00B42C73" w:rsidP="00676E50">
      <w:pPr>
        <w:pStyle w:val="ac"/>
      </w:pPr>
      <w:r w:rsidRPr="00676E50">
        <w:t>.........................................................................</w:t>
      </w:r>
    </w:p>
    <w:p w:rsidR="009F30BF" w:rsidRPr="00D24998" w:rsidRDefault="00B42C73" w:rsidP="00B42C73">
      <w:r w:rsidRPr="00D24998">
        <w:lastRenderedPageBreak/>
        <w:t>Таким образом, если говорить о развитии конкретного человека, то практически всё зависит в основном от самого человека и, в некоторой степени, от количества и качества впитываемой этим человеком информации. В течение последней Ночи Сварога очень мало кому удалось достигнуть состояния просветления знанием, в силу целого ряда причин. Одна из основных причин этому</w:t>
      </w:r>
      <w:r w:rsidR="00645569">
        <w:t xml:space="preserve"> — </w:t>
      </w:r>
      <w:r w:rsidRPr="0043177F">
        <w:rPr>
          <w:b/>
          <w:color w:val="FF0000"/>
        </w:rPr>
        <w:t>НЕ</w:t>
      </w:r>
      <w:r w:rsidRPr="0043177F">
        <w:rPr>
          <w:b/>
          <w:color w:val="0000FF"/>
        </w:rPr>
        <w:t>БЛАГОПРИЯТНАЯ</w:t>
      </w:r>
      <w:r w:rsidRPr="00D24998">
        <w:t xml:space="preserve"> для такого развития </w:t>
      </w:r>
      <w:r w:rsidRPr="0043177F">
        <w:rPr>
          <w:b/>
          <w:color w:val="FF0000"/>
        </w:rPr>
        <w:t>СУПЕРПОЗИЦИЯ</w:t>
      </w:r>
      <w:r w:rsidRPr="00D24998">
        <w:t xml:space="preserve"> пронизывающих Мидгард-Землю </w:t>
      </w:r>
      <w:r w:rsidRPr="0043177F">
        <w:rPr>
          <w:b/>
          <w:color w:val="0000FF"/>
        </w:rPr>
        <w:t>ПОТОКОВ</w:t>
      </w:r>
      <w:r w:rsidRPr="00D24998">
        <w:t xml:space="preserve"> </w:t>
      </w:r>
      <w:r w:rsidRPr="0043177F">
        <w:rPr>
          <w:b/>
          <w:color w:val="FF0000"/>
        </w:rPr>
        <w:t>ПЕРВИЧНЫХ</w:t>
      </w:r>
      <w:r w:rsidRPr="00D24998">
        <w:t xml:space="preserve"> </w:t>
      </w:r>
      <w:r w:rsidRPr="0043177F">
        <w:rPr>
          <w:b/>
          <w:color w:val="0000FF"/>
        </w:rPr>
        <w:t>МАТЕРИЙ</w:t>
      </w:r>
      <w:r w:rsidRPr="00D24998">
        <w:t xml:space="preserve">. Суперпозиция этих потоков максимально способствовала </w:t>
      </w:r>
      <w:r w:rsidRPr="006A3397">
        <w:rPr>
          <w:b/>
          <w:color w:val="0000FF"/>
        </w:rPr>
        <w:t>НЕПРОПОРЦИОНАЛЬНОМУ РАЗВИТИЮ</w:t>
      </w:r>
      <w:r w:rsidRPr="00D24998">
        <w:t xml:space="preserve"> </w:t>
      </w:r>
      <w:r w:rsidRPr="0043177F">
        <w:rPr>
          <w:b/>
          <w:color w:val="FF0000"/>
        </w:rPr>
        <w:t>НЕПОЛНОГО ТРЕТЬЕГО ТЕЛА ЧЕЛОВЕКА</w:t>
      </w:r>
      <w:r w:rsidRPr="00D24998">
        <w:t xml:space="preserve">, что соответствует эволюционной стадии </w:t>
      </w:r>
      <w:r w:rsidRPr="0043177F">
        <w:rPr>
          <w:b/>
          <w:color w:val="FF0000"/>
        </w:rPr>
        <w:t>РАЗУМНОГО ЖИВОТНОГО</w:t>
      </w:r>
      <w:r w:rsidRPr="00D24998">
        <w:t>. Эта разбалансировка пронизывающих Мидгард-Землю потоков первичных материй возникла давно, но своего максимума достигла именно во время последней Ночи Сварога. Это время в Славяно-Арийских источниках называют ещё и Тёмными Временами. Именно в эти, наиболее опасные периоды и появлялись перед народами и родами Светлые Боги:</w:t>
      </w:r>
    </w:p>
    <w:p w:rsidR="009F30BF" w:rsidRPr="00D24998" w:rsidRDefault="00B42C73" w:rsidP="00C9765C">
      <w:pPr>
        <w:pStyle w:val="ac"/>
      </w:pPr>
      <w:r w:rsidRPr="00D24998">
        <w:t>……………………………………………</w:t>
      </w:r>
    </w:p>
    <w:p w:rsidR="009F30BF" w:rsidRPr="00D24998" w:rsidRDefault="00B42C73" w:rsidP="00C9765C">
      <w:pPr>
        <w:pStyle w:val="ac"/>
      </w:pPr>
      <w:r w:rsidRPr="00D24998">
        <w:t>Из разных Чертогов Сварожьего Круга</w:t>
      </w:r>
    </w:p>
    <w:p w:rsidR="009F30BF" w:rsidRPr="00D24998" w:rsidRDefault="00B42C73" w:rsidP="00C9765C">
      <w:pPr>
        <w:pStyle w:val="ac"/>
      </w:pPr>
      <w:r w:rsidRPr="00D24998">
        <w:t>на Мидгард спускались Светлые Боги</w:t>
      </w:r>
    </w:p>
    <w:p w:rsidR="009F30BF" w:rsidRPr="00D24998" w:rsidRDefault="00B42C73" w:rsidP="00C9765C">
      <w:pPr>
        <w:pStyle w:val="ac"/>
      </w:pPr>
      <w:r w:rsidRPr="00D24998">
        <w:t>и каждый народам давал наставленья…</w:t>
      </w:r>
    </w:p>
    <w:p w:rsidR="009F30BF" w:rsidRPr="00D24998" w:rsidRDefault="00B42C73" w:rsidP="00C9765C">
      <w:pPr>
        <w:pStyle w:val="ac"/>
      </w:pPr>
      <w:r w:rsidRPr="00D24998">
        <w:t>Для праведной жизни в Тёмное Время</w:t>
      </w:r>
    </w:p>
    <w:p w:rsidR="009F30BF" w:rsidRPr="00D24998" w:rsidRDefault="00B42C73" w:rsidP="00C9765C">
      <w:pPr>
        <w:pStyle w:val="ac"/>
      </w:pPr>
      <w:r w:rsidRPr="00D24998">
        <w:t>когда сей рукав вновь вернётся ко Свету</w:t>
      </w:r>
    </w:p>
    <w:p w:rsidR="009F30BF" w:rsidRPr="00D24998" w:rsidRDefault="00B42C73" w:rsidP="00C9765C">
      <w:pPr>
        <w:pStyle w:val="ac"/>
      </w:pPr>
      <w:r w:rsidRPr="00D24998">
        <w:t>и Боги из Сварги вернутся к потомкам…</w:t>
      </w:r>
      <w:r w:rsidR="00C9765C">
        <w:rPr>
          <w:rStyle w:val="a8"/>
        </w:rPr>
        <w:footnoteReference w:id="64"/>
      </w:r>
    </w:p>
    <w:p w:rsidR="009F30BF" w:rsidRPr="00D24998" w:rsidRDefault="00B42C73" w:rsidP="00B42C73">
      <w:r w:rsidRPr="0043177F">
        <w:rPr>
          <w:i/>
        </w:rPr>
        <w:t xml:space="preserve">Когда сей </w:t>
      </w:r>
      <w:r w:rsidRPr="0043177F">
        <w:rPr>
          <w:i/>
          <w:color w:val="FF0000"/>
        </w:rPr>
        <w:t>РУКАВ</w:t>
      </w:r>
      <w:r w:rsidRPr="0043177F">
        <w:rPr>
          <w:i/>
        </w:rPr>
        <w:t xml:space="preserve"> </w:t>
      </w:r>
      <w:r w:rsidRPr="006A3397">
        <w:rPr>
          <w:i/>
          <w:color w:val="0000FF"/>
        </w:rPr>
        <w:t>ВНОВЬ ВЕРНЁТСЯ</w:t>
      </w:r>
      <w:r w:rsidRPr="0043177F">
        <w:rPr>
          <w:i/>
        </w:rPr>
        <w:t xml:space="preserve"> ко Свету</w:t>
      </w:r>
      <w:r w:rsidRPr="00D24998">
        <w:t>,</w:t>
      </w:r>
      <w:r w:rsidR="00645569">
        <w:t xml:space="preserve"> — </w:t>
      </w:r>
      <w:r w:rsidRPr="00D24998">
        <w:t>в данном случае рукавом предки называли ветвь нашей спиралевидной галактики, в которой находится и наше Солнце. Наша галактика, как и любая другая, вращается вокруг своей оси и движется в пространстве. И, как следует из приведённой фразы, периодически одна и та же ветвь нашей галактики попадает в разные качественные комбинации потоков первичных материй, протекающих по нашей Вселенной. После прохождения рукава через такую негативную область пространства Вселенной, рукав, при</w:t>
      </w:r>
      <w:r w:rsidR="009F30BF" w:rsidRPr="00D24998">
        <w:t xml:space="preserve"> </w:t>
      </w:r>
      <w:r w:rsidRPr="00D24998">
        <w:t>своём движении, входит в область пространства с положительными для эволюции качествами. В подобном рукаве-ветви галактики находятся миллиарды звёзд, так что, в незавидном для развития положении, к сожалению, оказалась не только наша Мидгард-Земля, но и миллиарды других планет-Земель, вместе с обитающими на них цивилизациями.</w:t>
      </w:r>
    </w:p>
    <w:p w:rsidR="009F30BF" w:rsidRPr="00D24998" w:rsidRDefault="00B42C73" w:rsidP="00854FA3">
      <w:pPr>
        <w:pStyle w:val="4"/>
      </w:pPr>
      <w:bookmarkStart w:id="18" w:name="_Toc182133434"/>
      <w:r w:rsidRPr="00854FA3">
        <w:rPr>
          <w:color w:val="FF0000"/>
        </w:rPr>
        <w:t>1.16.</w:t>
      </w:r>
      <w:r w:rsidR="009F30BF" w:rsidRPr="00D24998">
        <w:t xml:space="preserve"> </w:t>
      </w:r>
      <w:r w:rsidRPr="00D24998">
        <w:t xml:space="preserve">Причины особого интереса Тёмных </w:t>
      </w:r>
      <w:r w:rsidR="003D553D">
        <w:br/>
      </w:r>
      <w:r w:rsidRPr="00D24998">
        <w:t>Сил к Мидгард-Земле. Источник Жизни</w:t>
      </w:r>
      <w:bookmarkEnd w:id="18"/>
    </w:p>
    <w:p w:rsidR="009F30BF" w:rsidRPr="00D24998" w:rsidRDefault="00B42C73" w:rsidP="00B42C73">
      <w:r w:rsidRPr="00D24998">
        <w:t>Анализируя</w:t>
      </w:r>
      <w:r w:rsidR="009F30BF" w:rsidRPr="00D24998">
        <w:t xml:space="preserve"> </w:t>
      </w:r>
      <w:r w:rsidRPr="00D24998">
        <w:t>всё</w:t>
      </w:r>
      <w:r w:rsidR="009F30BF" w:rsidRPr="00D24998">
        <w:t xml:space="preserve"> </w:t>
      </w:r>
      <w:r w:rsidRPr="00D24998">
        <w:t>вышесказанное, может</w:t>
      </w:r>
      <w:r w:rsidR="009F30BF" w:rsidRPr="00D24998">
        <w:t xml:space="preserve"> </w:t>
      </w:r>
      <w:r w:rsidRPr="00D24998">
        <w:t>возникнуть</w:t>
      </w:r>
      <w:r w:rsidR="009F30BF" w:rsidRPr="00D24998">
        <w:t xml:space="preserve"> </w:t>
      </w:r>
      <w:r w:rsidRPr="00D24998">
        <w:t xml:space="preserve">закономерный вопрос. Почему Тёмные Силы космоса проявляют к Мидгард-Земле такой повышенный интерес, шли и идут на огромные жертвы со своей стороны, чтобы получить контроль над нашей Мидгард-Землёй? Не проще ли было бы для них просто уничтожить и Мидгард-Землю, и цивилизацию нашей планеты? Ведь уничтожали же они многие </w:t>
      </w:r>
      <w:r w:rsidRPr="00D24998">
        <w:lastRenderedPageBreak/>
        <w:t>другие планеты-Земли и в пределах нашей галактики, и в других?! Ведь Перун описывает бедствия ядерных бомбардировок других планет-Земель с высокоразвитыми цивилизациями во время последней большой Звёздной Войны между Светлыми и Тёмными Силами, которая была около сорока тысяч земных лет тому назад. Давайте разберёмся, в силу каких</w:t>
      </w:r>
      <w:r w:rsidR="00337C88">
        <w:t xml:space="preserve"> </w:t>
      </w:r>
      <w:r w:rsidRPr="00D24998">
        <w:t>таких причин, наша Мидгард-Земля занимает особое место среди других планет-Земель и вызывала, и вызывает такой большой интерес со стороны Тёмных Сил. И опять ответ можно найти в Славяно-Арийских Ведах:</w:t>
      </w:r>
    </w:p>
    <w:p w:rsidR="009F30BF" w:rsidRPr="00D24998" w:rsidRDefault="00B42C73" w:rsidP="00337C88">
      <w:pPr>
        <w:pStyle w:val="ac"/>
      </w:pPr>
      <w:r w:rsidRPr="00D24998">
        <w:t>……………………………………………</w:t>
      </w:r>
    </w:p>
    <w:p w:rsidR="009F30BF" w:rsidRPr="00D24998" w:rsidRDefault="00B42C73" w:rsidP="00337C88">
      <w:pPr>
        <w:pStyle w:val="ac"/>
      </w:pPr>
      <w:r w:rsidRPr="00D24998">
        <w:t>Мерный путь связал Ингард и Мидгард,</w:t>
      </w:r>
    </w:p>
    <w:p w:rsidR="009F30BF" w:rsidRPr="00D24998" w:rsidRDefault="00B42C73" w:rsidP="00337C88">
      <w:pPr>
        <w:pStyle w:val="ac"/>
      </w:pPr>
      <w:r w:rsidRPr="00D24998">
        <w:t>миры Златых Солнц в рукаве одном.</w:t>
      </w:r>
    </w:p>
    <w:p w:rsidR="009F30BF" w:rsidRPr="00D24998" w:rsidRDefault="00B42C73" w:rsidP="00337C88">
      <w:pPr>
        <w:pStyle w:val="ac"/>
      </w:pPr>
      <w:r w:rsidRPr="00D24998">
        <w:t>Чтоб пройти сей путь нужно побывать</w:t>
      </w:r>
    </w:p>
    <w:p w:rsidR="009F30BF" w:rsidRPr="00D24998" w:rsidRDefault="00B42C73" w:rsidP="00337C88">
      <w:pPr>
        <w:pStyle w:val="ac"/>
      </w:pPr>
      <w:r w:rsidRPr="00D24998">
        <w:t>на множестве Земель возле Ярких Звёзд.</w:t>
      </w:r>
    </w:p>
    <w:p w:rsidR="009F30BF" w:rsidRPr="00D24998" w:rsidRDefault="00B42C73" w:rsidP="00337C88">
      <w:pPr>
        <w:pStyle w:val="ac"/>
      </w:pPr>
      <w:r w:rsidRPr="00D24998">
        <w:t>Мидгард душу звал хороводом снов,</w:t>
      </w:r>
    </w:p>
    <w:p w:rsidR="009F30BF" w:rsidRPr="00D24998" w:rsidRDefault="00B42C73" w:rsidP="00337C88">
      <w:pPr>
        <w:pStyle w:val="ac"/>
      </w:pPr>
      <w:r w:rsidRPr="00D24998">
        <w:t>ибо он собрал мудрость многих Звёзд,</w:t>
      </w:r>
    </w:p>
    <w:p w:rsidR="009F30BF" w:rsidRPr="00D24998" w:rsidRDefault="00B42C73" w:rsidP="00337C88">
      <w:pPr>
        <w:pStyle w:val="ac"/>
      </w:pPr>
      <w:r w:rsidRPr="00D24998">
        <w:t xml:space="preserve">которую хранят </w:t>
      </w:r>
      <w:r w:rsidRPr="006A3397">
        <w:rPr>
          <w:color w:val="FF0000"/>
        </w:rPr>
        <w:t>ОБЖИВШИЕ</w:t>
      </w:r>
      <w:r w:rsidRPr="00D24998">
        <w:t xml:space="preserve"> тот Мир.</w:t>
      </w:r>
    </w:p>
    <w:p w:rsidR="009F30BF" w:rsidRPr="00D24998" w:rsidRDefault="00B42C73" w:rsidP="00337C88">
      <w:pPr>
        <w:pStyle w:val="ac"/>
      </w:pPr>
      <w:r w:rsidRPr="00D24998">
        <w:t>В Мире том далёком, близком к рубежу</w:t>
      </w:r>
    </w:p>
    <w:p w:rsidR="009F30BF" w:rsidRPr="00D24998" w:rsidRDefault="00B42C73" w:rsidP="00337C88">
      <w:pPr>
        <w:pStyle w:val="ac"/>
      </w:pPr>
      <w:r w:rsidRPr="00D24998">
        <w:t xml:space="preserve">есть </w:t>
      </w:r>
      <w:r w:rsidRPr="006A3397">
        <w:rPr>
          <w:color w:val="FF0000"/>
        </w:rPr>
        <w:t>ИСТОЧНИК ЖИЗНИ</w:t>
      </w:r>
      <w:r w:rsidRPr="00D24998">
        <w:t xml:space="preserve"> на Святой Земле</w:t>
      </w:r>
    </w:p>
    <w:p w:rsidR="009F30BF" w:rsidRPr="00D24998" w:rsidRDefault="00B42C73" w:rsidP="00337C88">
      <w:pPr>
        <w:pStyle w:val="ac"/>
      </w:pPr>
      <w:r w:rsidRPr="00D24998">
        <w:t xml:space="preserve">он </w:t>
      </w:r>
      <w:r w:rsidRPr="006A3397">
        <w:rPr>
          <w:color w:val="FF0000"/>
        </w:rPr>
        <w:t>ПИТАЕТ ДУШИ</w:t>
      </w:r>
      <w:r w:rsidRPr="00D24998">
        <w:t xml:space="preserve"> живущих на Мидгарде…</w:t>
      </w:r>
    </w:p>
    <w:p w:rsidR="009F30BF" w:rsidRPr="00D24998" w:rsidRDefault="00B42C73" w:rsidP="00337C88">
      <w:pPr>
        <w:pStyle w:val="ac"/>
      </w:pPr>
      <w:r w:rsidRPr="00D24998">
        <w:t>Но множество времён во Сварге утекло</w:t>
      </w:r>
    </w:p>
    <w:p w:rsidR="009F30BF" w:rsidRPr="00D24998" w:rsidRDefault="00B42C73" w:rsidP="00337C88">
      <w:pPr>
        <w:pStyle w:val="ac"/>
      </w:pPr>
      <w:r w:rsidRPr="00D24998">
        <w:t>и изменилась жизнь, на той Мидгард-Земле</w:t>
      </w:r>
    </w:p>
    <w:p w:rsidR="009F30BF" w:rsidRPr="00D24998" w:rsidRDefault="00B42C73" w:rsidP="00337C88">
      <w:pPr>
        <w:pStyle w:val="ac"/>
      </w:pPr>
      <w:r w:rsidRPr="00D24998">
        <w:t>где некогда пролёг, Расы дивной путь…</w:t>
      </w:r>
      <w:r w:rsidR="00337C88">
        <w:rPr>
          <w:rStyle w:val="a8"/>
        </w:rPr>
        <w:footnoteReference w:id="65"/>
      </w:r>
    </w:p>
    <w:p w:rsidR="009F30BF" w:rsidRPr="00D24998" w:rsidRDefault="00B42C73" w:rsidP="00B42C73">
      <w:r w:rsidRPr="00D24998">
        <w:t>Мидгард собрал… Мудрость многих Звёзд…</w:t>
      </w:r>
      <w:r w:rsidR="00645569">
        <w:t xml:space="preserve"> — </w:t>
      </w:r>
      <w:r w:rsidRPr="00D24998">
        <w:t xml:space="preserve">в этой фразе подчёркивается особый статус нашей Мидгард-Земли. В принципе, эта одна фраза говорит о том, что нашу Мидгард-Землю </w:t>
      </w:r>
      <w:r w:rsidRPr="006A3397">
        <w:rPr>
          <w:b/>
          <w:color w:val="0000FF"/>
        </w:rPr>
        <w:t>ЗАСЕЛИЛИ</w:t>
      </w:r>
      <w:r w:rsidRPr="00D24998">
        <w:t xml:space="preserve"> </w:t>
      </w:r>
      <w:r w:rsidRPr="006A3397">
        <w:rPr>
          <w:b/>
          <w:color w:val="FF0000"/>
        </w:rPr>
        <w:t>ПЕРЕСЕЛЕНЦЫ</w:t>
      </w:r>
      <w:r w:rsidRPr="00D24998">
        <w:t xml:space="preserve"> со многих других планет-Земель нашей галактики, а может и из нескольких. </w:t>
      </w:r>
      <w:r w:rsidRPr="006A3397">
        <w:rPr>
          <w:i/>
          <w:color w:val="FF0000"/>
        </w:rPr>
        <w:t>ОБЖИВШИЕ</w:t>
      </w:r>
      <w:r w:rsidRPr="006A3397">
        <w:rPr>
          <w:i/>
          <w:color w:val="0000FF"/>
        </w:rPr>
        <w:t xml:space="preserve"> тот мир</w:t>
      </w:r>
      <w:r w:rsidRPr="006A3397">
        <w:rPr>
          <w:i/>
        </w:rPr>
        <w:t>…</w:t>
      </w:r>
      <w:r w:rsidR="00645569">
        <w:t xml:space="preserve"> — </w:t>
      </w:r>
      <w:r w:rsidRPr="00D24998">
        <w:t>эти слова ещё больше усиливают факт того, что Мидгард-Земля была заселена переселенцами с других планет-Земель. Ведь обжить можно только новую квартиру или, как в нашем случае, другую планету</w:t>
      </w:r>
      <w:r w:rsidR="00645569">
        <w:t xml:space="preserve"> — </w:t>
      </w:r>
      <w:r w:rsidRPr="00D24998">
        <w:t>Мидгард-Землю.</w:t>
      </w:r>
      <w:r w:rsidR="009F30BF" w:rsidRPr="00D24998">
        <w:t xml:space="preserve"> </w:t>
      </w:r>
      <w:r w:rsidRPr="00D24998">
        <w:t xml:space="preserve">Одновременная колонизация одной и той же планеты многими цивилизациями говорит о том, что заселившие совместно затеяли что-то необычное на нашей Мидгард-Земле. Именно в силу того, что на Мидгард-Земле происходило что-то чрезвычайно важное, Светлые Силы поместили на нашей планете </w:t>
      </w:r>
      <w:r w:rsidRPr="006A3397">
        <w:rPr>
          <w:b/>
          <w:color w:val="FF0000"/>
        </w:rPr>
        <w:t>ИСТОЧНИК</w:t>
      </w:r>
      <w:r w:rsidRPr="00D24998">
        <w:t xml:space="preserve"> </w:t>
      </w:r>
      <w:r w:rsidRPr="006A3397">
        <w:rPr>
          <w:b/>
          <w:color w:val="0000FF"/>
        </w:rPr>
        <w:t>ЖИЗНИ</w:t>
      </w:r>
      <w:r w:rsidRPr="00D24998">
        <w:t xml:space="preserve">. На других планетах-Землях, даже с более развитыми на тот момент цивилизациями, </w:t>
      </w:r>
      <w:r w:rsidRPr="006A3397">
        <w:rPr>
          <w:b/>
          <w:color w:val="FF0000"/>
        </w:rPr>
        <w:t>ИЕРАРХИЯ</w:t>
      </w:r>
      <w:r w:rsidRPr="00D24998">
        <w:t xml:space="preserve"> </w:t>
      </w:r>
      <w:r w:rsidRPr="006A3397">
        <w:rPr>
          <w:b/>
          <w:color w:val="0000FF"/>
        </w:rPr>
        <w:t>СВЕТЛЫХ СИЛ</w:t>
      </w:r>
      <w:r w:rsidRPr="00D24998">
        <w:t xml:space="preserve"> не размещала подобных </w:t>
      </w:r>
      <w:r w:rsidRPr="006A3397">
        <w:rPr>
          <w:b/>
          <w:color w:val="FF0000"/>
        </w:rPr>
        <w:t>ИСТОЧНИКОВ</w:t>
      </w:r>
      <w:r w:rsidRPr="00D24998">
        <w:t xml:space="preserve"> </w:t>
      </w:r>
      <w:r w:rsidRPr="006A3397">
        <w:rPr>
          <w:b/>
          <w:color w:val="0000FF"/>
        </w:rPr>
        <w:t>ЖИЗНИ</w:t>
      </w:r>
      <w:r w:rsidRPr="00D24998">
        <w:t>, а ведь не только Мидгард-Земля попала в период Тёмного Времени. Такое повышенное внимание Иерархии Светлых Сил к Мидгард-Земле говорит само за себя. Источник Силы был помещён именно на Мидгард-Земле, а не на какой-нибудь другой планете-Земле, чтобы не допустить порабощения Тёмными Силами именно Мидгард-Земли. Именно поэтому, Светлые Силы поместили на нашей планете дополнитель</w:t>
      </w:r>
      <w:r w:rsidRPr="00D24998">
        <w:lastRenderedPageBreak/>
        <w:t xml:space="preserve">ный </w:t>
      </w:r>
      <w:r w:rsidRPr="006A3397">
        <w:rPr>
          <w:b/>
          <w:color w:val="FF0000"/>
        </w:rPr>
        <w:t>ИСТОЧНИК ЖИЗНИ</w:t>
      </w:r>
      <w:r w:rsidR="00645569">
        <w:t xml:space="preserve"> — </w:t>
      </w:r>
      <w:r w:rsidRPr="00D24998">
        <w:t xml:space="preserve">кристалл-генератор для </w:t>
      </w:r>
      <w:r w:rsidRPr="006A3397">
        <w:rPr>
          <w:b/>
          <w:color w:val="0000FF"/>
        </w:rPr>
        <w:t>КОМПЕНСАЦИИ</w:t>
      </w:r>
      <w:r w:rsidRPr="00D24998">
        <w:t xml:space="preserve"> </w:t>
      </w:r>
      <w:r w:rsidRPr="006A3397">
        <w:rPr>
          <w:b/>
          <w:color w:val="FF0000"/>
        </w:rPr>
        <w:t>ЭВОЛЮЦИОННОГО ПЕРЕКОСА</w:t>
      </w:r>
      <w:r w:rsidRPr="00D24998">
        <w:t>:</w:t>
      </w:r>
    </w:p>
    <w:p w:rsidR="009F30BF" w:rsidRPr="00D24998" w:rsidRDefault="00B42C73" w:rsidP="00A57831">
      <w:pPr>
        <w:pStyle w:val="ac"/>
      </w:pPr>
      <w:r w:rsidRPr="00D24998">
        <w:t>……………………………………………</w:t>
      </w:r>
    </w:p>
    <w:p w:rsidR="009F30BF" w:rsidRPr="00D24998" w:rsidRDefault="00B42C73" w:rsidP="00A57831">
      <w:pPr>
        <w:pStyle w:val="ac"/>
      </w:pPr>
      <w:r w:rsidRPr="00D24998">
        <w:t>Родам помогала творить Божья Сила,</w:t>
      </w:r>
    </w:p>
    <w:p w:rsidR="009F30BF" w:rsidRPr="00D24998" w:rsidRDefault="00B42C73" w:rsidP="00A57831">
      <w:pPr>
        <w:pStyle w:val="ac"/>
      </w:pPr>
      <w:r w:rsidRPr="00D24998">
        <w:t>на деяния благие их жизнь направляя…</w:t>
      </w:r>
    </w:p>
    <w:p w:rsidR="009F30BF" w:rsidRPr="00D24998" w:rsidRDefault="00B42C73" w:rsidP="00A57831">
      <w:pPr>
        <w:pStyle w:val="ac"/>
      </w:pPr>
      <w:r w:rsidRPr="006A3397">
        <w:rPr>
          <w:color w:val="FF0000"/>
        </w:rPr>
        <w:t>ПОДПИТЫВАЛ РАСУ</w:t>
      </w:r>
      <w:r w:rsidRPr="00D24998">
        <w:t xml:space="preserve"> заветный источник,</w:t>
      </w:r>
    </w:p>
    <w:p w:rsidR="009F30BF" w:rsidRPr="00D24998" w:rsidRDefault="00B42C73" w:rsidP="00A57831">
      <w:pPr>
        <w:pStyle w:val="ac"/>
      </w:pPr>
      <w:r w:rsidRPr="00D24998">
        <w:t>что сохранился в урочищах древних…</w:t>
      </w:r>
    </w:p>
    <w:p w:rsidR="009F30BF" w:rsidRPr="00D24998" w:rsidRDefault="00B42C73" w:rsidP="00A57831">
      <w:pPr>
        <w:pStyle w:val="ac"/>
      </w:pPr>
      <w:r w:rsidRPr="00D24998">
        <w:t>Предвидели Темень на Мидгарде Боги,</w:t>
      </w:r>
    </w:p>
    <w:p w:rsidR="009F30BF" w:rsidRPr="00D24998" w:rsidRDefault="00B42C73" w:rsidP="00A57831">
      <w:pPr>
        <w:pStyle w:val="ac"/>
      </w:pPr>
      <w:r w:rsidRPr="00D24998">
        <w:t xml:space="preserve">и </w:t>
      </w:r>
      <w:r w:rsidRPr="006A3397">
        <w:rPr>
          <w:color w:val="0000FF"/>
        </w:rPr>
        <w:t>РАСЫ ПОТОМКАМ</w:t>
      </w:r>
      <w:r w:rsidRPr="00D24998">
        <w:t xml:space="preserve"> помочь порешили…</w:t>
      </w:r>
    </w:p>
    <w:p w:rsidR="009F30BF" w:rsidRPr="00D24998" w:rsidRDefault="00B42C73" w:rsidP="00A57831">
      <w:pPr>
        <w:pStyle w:val="ac"/>
      </w:pPr>
      <w:r w:rsidRPr="00D24998">
        <w:t>Творилось Сие в стародавнее время,</w:t>
      </w:r>
    </w:p>
    <w:p w:rsidR="009F30BF" w:rsidRPr="00D24998" w:rsidRDefault="00B42C73" w:rsidP="00A57831">
      <w:pPr>
        <w:pStyle w:val="ac"/>
      </w:pPr>
      <w:r w:rsidRPr="00D24998">
        <w:t xml:space="preserve">когда </w:t>
      </w:r>
      <w:r w:rsidRPr="008F3C5E">
        <w:rPr>
          <w:color w:val="FF0000"/>
        </w:rPr>
        <w:t>ТРИ ЛУНЫ</w:t>
      </w:r>
      <w:r w:rsidRPr="00D24998">
        <w:t xml:space="preserve"> над Мидгардом сияли.</w:t>
      </w:r>
    </w:p>
    <w:p w:rsidR="009F30BF" w:rsidRPr="00D24998" w:rsidRDefault="00B42C73" w:rsidP="00A57831">
      <w:pPr>
        <w:pStyle w:val="ac"/>
      </w:pPr>
      <w:r w:rsidRPr="00D24998">
        <w:t xml:space="preserve">В недра земли </w:t>
      </w:r>
      <w:r w:rsidRPr="008F3C5E">
        <w:rPr>
          <w:color w:val="0000FF"/>
        </w:rPr>
        <w:t>ПОМЕЩЁН</w:t>
      </w:r>
      <w:r w:rsidRPr="00D24998">
        <w:t xml:space="preserve"> был </w:t>
      </w:r>
      <w:r w:rsidRPr="008F3C5E">
        <w:rPr>
          <w:color w:val="FF0000"/>
        </w:rPr>
        <w:t>ИСТОЧНИК</w:t>
      </w:r>
      <w:r w:rsidRPr="00D24998">
        <w:t>, но</w:t>
      </w:r>
    </w:p>
    <w:p w:rsidR="009F30BF" w:rsidRPr="00D24998" w:rsidRDefault="00B42C73" w:rsidP="00A57831">
      <w:pPr>
        <w:pStyle w:val="ac"/>
      </w:pPr>
      <w:r w:rsidRPr="00D24998">
        <w:t>Доступ к нему скрыт в урочищах давних.</w:t>
      </w:r>
    </w:p>
    <w:p w:rsidR="009F30BF" w:rsidRPr="00D24998" w:rsidRDefault="00B42C73" w:rsidP="00A57831">
      <w:pPr>
        <w:pStyle w:val="ac"/>
      </w:pPr>
      <w:r w:rsidRPr="00D24998">
        <w:t xml:space="preserve">В </w:t>
      </w:r>
      <w:r w:rsidRPr="008F3C5E">
        <w:rPr>
          <w:color w:val="FF0000"/>
        </w:rPr>
        <w:t>ГЛУБИНАХ ЗЕМНЫХ</w:t>
      </w:r>
      <w:r w:rsidRPr="00D24998">
        <w:t xml:space="preserve"> он накапливал силу,</w:t>
      </w:r>
    </w:p>
    <w:p w:rsidR="009F30BF" w:rsidRPr="00D24998" w:rsidRDefault="00B42C73" w:rsidP="00A57831">
      <w:pPr>
        <w:pStyle w:val="ac"/>
      </w:pPr>
      <w:r w:rsidRPr="00D24998">
        <w:t>в разных местах на поверхность являясь.</w:t>
      </w:r>
    </w:p>
    <w:p w:rsidR="009F30BF" w:rsidRPr="00D24998" w:rsidRDefault="00B42C73" w:rsidP="00A57831">
      <w:pPr>
        <w:pStyle w:val="ac"/>
      </w:pPr>
      <w:r w:rsidRPr="00D24998">
        <w:t>Но Вечный Источник Божественной Силы</w:t>
      </w:r>
    </w:p>
    <w:p w:rsidR="009F30BF" w:rsidRPr="00D24998" w:rsidRDefault="00B42C73" w:rsidP="00A57831">
      <w:pPr>
        <w:pStyle w:val="ac"/>
      </w:pPr>
      <w:r w:rsidRPr="00D24998">
        <w:t>не в каждом краю Свята Расы струился.</w:t>
      </w:r>
    </w:p>
    <w:p w:rsidR="009F30BF" w:rsidRPr="00D24998" w:rsidRDefault="00B42C73" w:rsidP="00A57831">
      <w:pPr>
        <w:pStyle w:val="ac"/>
      </w:pPr>
      <w:r w:rsidRPr="00D24998">
        <w:t>А только в местах, где согласно преданья,</w:t>
      </w:r>
    </w:p>
    <w:p w:rsidR="009F30BF" w:rsidRPr="00D24998" w:rsidRDefault="00B42C73" w:rsidP="00A57831">
      <w:pPr>
        <w:pStyle w:val="ac"/>
      </w:pPr>
      <w:r w:rsidRPr="00D24998">
        <w:t>Боги в Мидгард силы жизни вложили…</w:t>
      </w:r>
      <w:r w:rsidR="00A57831">
        <w:rPr>
          <w:rStyle w:val="a8"/>
        </w:rPr>
        <w:footnoteReference w:id="66"/>
      </w:r>
    </w:p>
    <w:p w:rsidR="009F30BF" w:rsidRPr="00D24998" w:rsidRDefault="00B42C73" w:rsidP="00B42C73">
      <w:r w:rsidRPr="00D24998">
        <w:t xml:space="preserve">Таким образом, в Тёмные Времена, в Ночь Сварога в основном действовал Источник Силы, помещённый Светлыми Иерархами в недра Мидгард-Земли. Указывается и время, когда Источник Силы был помещён в планетарные недра. Это произошло, когда Мидгард-Земля имела </w:t>
      </w:r>
      <w:r w:rsidRPr="008F3C5E">
        <w:rPr>
          <w:b/>
          <w:color w:val="FF0000"/>
        </w:rPr>
        <w:t>ТРИ ЛУНЫ</w:t>
      </w:r>
      <w:r w:rsidRPr="00D24998">
        <w:t>. Луна Леля была уничтожена, по преданиям, Тархом</w:t>
      </w:r>
      <w:r w:rsidR="009F30BF" w:rsidRPr="00D24998">
        <w:t xml:space="preserve"> </w:t>
      </w:r>
      <w:r w:rsidRPr="00D24998">
        <w:t xml:space="preserve">Даждьбогом, вместе со всеми Тёмными Силами, которые на ней находились 111 814 (на 2007 год) лет назад (109 807 г. до н.э.). Поэтому помещение Источника Силы в недра нашей планеты произошло раньше этого срока, т.е., как минимум, 112 000 тысяч лет тому назад, в преддверии того, как Мидгард-Земля оказалась в зоне действия Тёмных Сил. В силу того, что создаваемые этим генератором потоки накладывались на естественные планетарные и, таким образом, изменялось пропорциональное соотношение между потоками, создавалась возможность противостояния влиянию на людей Тёмных Сил. Но при этом, планетарные естественные потоки первичных материй, сами по себе распределяются по планете неравномерно, поэтому во время Ночи Сварога </w:t>
      </w:r>
      <w:r w:rsidRPr="008F3C5E">
        <w:rPr>
          <w:b/>
          <w:color w:val="FF0000"/>
        </w:rPr>
        <w:t>РАЗБАЛАНСИРОВКА</w:t>
      </w:r>
      <w:r w:rsidRPr="00D24998">
        <w:t xml:space="preserve"> эволюционных потоков была </w:t>
      </w:r>
      <w:r w:rsidRPr="008F3C5E">
        <w:rPr>
          <w:b/>
          <w:color w:val="0000FF"/>
        </w:rPr>
        <w:t>НЕОДИНАКОВАЯ</w:t>
      </w:r>
      <w:r w:rsidRPr="00D24998">
        <w:t xml:space="preserve">, в разных областях поверхности Мидгард-Земли. И, соответственно, степень компенсации этой эволюционной разбалансировки, потоками Источника Силы была неодинаковой. </w:t>
      </w:r>
    </w:p>
    <w:p w:rsidR="009F30BF" w:rsidRPr="00D24998" w:rsidRDefault="00B42C73" w:rsidP="00B42C73">
      <w:r w:rsidRPr="00D24998">
        <w:t>Были края, где компенсация была лишь незначительной и в этих краях Тёмные Силы начинали одерживать верх над Светлыми Силами, превращая людей в биороботов. Были края, где Источник Силы не только нейтрализовывал эволюционный перепад, но и создавал благоприятные эволюционные условия. Подобные выходы на поверхности Мидгард-Земли Источника Силы влияли и на всю живую природу:</w:t>
      </w:r>
    </w:p>
    <w:p w:rsidR="009F30BF" w:rsidRPr="00D24998" w:rsidRDefault="00B42C73" w:rsidP="00290118">
      <w:pPr>
        <w:pStyle w:val="ac"/>
      </w:pPr>
      <w:r w:rsidRPr="00D24998">
        <w:lastRenderedPageBreak/>
        <w:t>……………………………………………</w:t>
      </w:r>
    </w:p>
    <w:p w:rsidR="009F30BF" w:rsidRPr="00D24998" w:rsidRDefault="00B42C73" w:rsidP="00290118">
      <w:pPr>
        <w:pStyle w:val="ac"/>
      </w:pPr>
      <w:r w:rsidRPr="00D24998">
        <w:t>Как Жизни Источник, всем силы дарует</w:t>
      </w:r>
    </w:p>
    <w:p w:rsidR="009F30BF" w:rsidRPr="00D24998" w:rsidRDefault="00B42C73" w:rsidP="00290118">
      <w:pPr>
        <w:pStyle w:val="ac"/>
      </w:pPr>
      <w:r w:rsidRPr="00D24998">
        <w:t>людям, Богам и различным растеньям.</w:t>
      </w:r>
    </w:p>
    <w:p w:rsidR="009F30BF" w:rsidRPr="00D24998" w:rsidRDefault="00B42C73" w:rsidP="00290118">
      <w:pPr>
        <w:pStyle w:val="ac"/>
      </w:pPr>
      <w:r w:rsidRPr="00D24998">
        <w:t>Что раскрывает он в сущности каждых,</w:t>
      </w:r>
    </w:p>
    <w:p w:rsidR="009F30BF" w:rsidRPr="00D24998" w:rsidRDefault="00B42C73" w:rsidP="00290118">
      <w:pPr>
        <w:pStyle w:val="ac"/>
      </w:pPr>
      <w:r w:rsidRPr="00D24998">
        <w:t>какими дарами он жизнь наделяет…</w:t>
      </w:r>
    </w:p>
    <w:p w:rsidR="009F30BF" w:rsidRPr="00D24998" w:rsidRDefault="00B42C73" w:rsidP="00290118">
      <w:pPr>
        <w:pStyle w:val="ac"/>
      </w:pPr>
      <w:r w:rsidRPr="00D24998">
        <w:t>В Богах раскрывает он сокрытые силы,</w:t>
      </w:r>
    </w:p>
    <w:p w:rsidR="009F30BF" w:rsidRPr="00D24998" w:rsidRDefault="00B42C73" w:rsidP="00290118">
      <w:pPr>
        <w:pStyle w:val="ac"/>
      </w:pPr>
      <w:r w:rsidRPr="00D24998">
        <w:t>людей наделяет согласно их мыслей.</w:t>
      </w:r>
    </w:p>
    <w:p w:rsidR="009F30BF" w:rsidRPr="00D24998" w:rsidRDefault="00B42C73" w:rsidP="00290118">
      <w:pPr>
        <w:pStyle w:val="ac"/>
      </w:pPr>
      <w:r w:rsidRPr="00D24998">
        <w:t>Тайны рождения трав в круг источника</w:t>
      </w:r>
    </w:p>
    <w:p w:rsidR="009F30BF" w:rsidRPr="00D24998" w:rsidRDefault="00F04810" w:rsidP="00290118">
      <w:pPr>
        <w:pStyle w:val="ac"/>
      </w:pPr>
      <w:r w:rsidRPr="00D24998">
        <w:t>доселе</w:t>
      </w:r>
      <w:r w:rsidR="00B42C73" w:rsidRPr="00D24998">
        <w:t xml:space="preserve"> неведомы людям всем были…</w:t>
      </w:r>
    </w:p>
    <w:p w:rsidR="009F30BF" w:rsidRPr="00D24998" w:rsidRDefault="00B42C73" w:rsidP="00290118">
      <w:pPr>
        <w:pStyle w:val="ac"/>
      </w:pPr>
      <w:r w:rsidRPr="00D24998">
        <w:t>Растение каждое рядом с источником</w:t>
      </w:r>
    </w:p>
    <w:p w:rsidR="009F30BF" w:rsidRPr="00D24998" w:rsidRDefault="00B42C73" w:rsidP="00290118">
      <w:pPr>
        <w:pStyle w:val="ac"/>
      </w:pPr>
      <w:r w:rsidRPr="00D24998">
        <w:t>свойства меняло и рост изначальный.</w:t>
      </w:r>
    </w:p>
    <w:p w:rsidR="009F30BF" w:rsidRPr="00D24998" w:rsidRDefault="00B42C73" w:rsidP="00290118">
      <w:pPr>
        <w:pStyle w:val="ac"/>
      </w:pPr>
      <w:r w:rsidRPr="00D24998">
        <w:t>Грибы поднимались в аршин над землёю,</w:t>
      </w:r>
    </w:p>
    <w:p w:rsidR="009F30BF" w:rsidRPr="00D24998" w:rsidRDefault="00B42C73" w:rsidP="00290118">
      <w:pPr>
        <w:pStyle w:val="ac"/>
      </w:pPr>
      <w:r w:rsidRPr="00D24998">
        <w:t>но каменной плотью они наделялись.</w:t>
      </w:r>
    </w:p>
    <w:p w:rsidR="009F30BF" w:rsidRPr="00D24998" w:rsidRDefault="00B42C73" w:rsidP="00290118">
      <w:pPr>
        <w:pStyle w:val="ac"/>
      </w:pPr>
      <w:r w:rsidRPr="00D24998">
        <w:t>Ковыль-трава поднималась до пяди,</w:t>
      </w:r>
    </w:p>
    <w:p w:rsidR="009F30BF" w:rsidRPr="00D24998" w:rsidRDefault="00B42C73" w:rsidP="00290118">
      <w:pPr>
        <w:pStyle w:val="ac"/>
      </w:pPr>
      <w:r w:rsidRPr="00D24998">
        <w:t>а ягоды комы взросли как деревья…</w:t>
      </w:r>
      <w:r w:rsidR="00290118">
        <w:rPr>
          <w:rStyle w:val="a8"/>
        </w:rPr>
        <w:footnoteReference w:id="67"/>
      </w:r>
    </w:p>
    <w:p w:rsidR="009F30BF" w:rsidRPr="00D24998" w:rsidRDefault="00B42C73" w:rsidP="00B42C73">
      <w:r w:rsidRPr="00D24998">
        <w:t>Получается, что в местах выхода Источника Силы на поверхности планеты все растения изменяли свои свойства и вырастали значительно больше своих обычных размеров. Значит мощные или не очень выходы Источника Силы, можно определить по необычным размерам обычных растений. Подобные аномальные зоны, в которых растения растут до значительно больших размеров, чем обычно, существуют и в настоящее время. В районе озера Байкал (Х'Арийское море) находилась одна из таких зон согласно Славяно-Арийским Ведам. Дальний Восток в целом</w:t>
      </w:r>
      <w:r w:rsidR="00645569">
        <w:t xml:space="preserve"> — </w:t>
      </w:r>
      <w:r w:rsidRPr="00D24998">
        <w:t xml:space="preserve">уникальное природное явление </w:t>
      </w:r>
      <w:r w:rsidR="00F04810">
        <w:t>—</w:t>
      </w:r>
      <w:r w:rsidRPr="00D24998">
        <w:t xml:space="preserve"> в Уссурийской тайге, в</w:t>
      </w:r>
      <w:r w:rsidR="009F30BF" w:rsidRPr="00D24998">
        <w:t xml:space="preserve"> </w:t>
      </w:r>
      <w:r w:rsidRPr="00D24998">
        <w:t>Приморье, на Сахалине много таких мест, где и сегодня можно обнаружить необычный рост растений. В некоторых местах обычная луговая трава растёт до таких размеров, что в ней не видно всадника, листья лопухов достигают размеров больших зонтов и ими можно укрываться от дождя. Рост растений определяется скоростью синтеза органического вещества в них, что управляется интенсивностью потоков первичных материй и их пропорциональным соотношением относительно друг друга. Таким</w:t>
      </w:r>
      <w:r w:rsidR="009F30BF" w:rsidRPr="00D24998">
        <w:t xml:space="preserve"> </w:t>
      </w:r>
      <w:r w:rsidRPr="00D24998">
        <w:t>образом, аномальный рост растений напрямую указывает на места выхода Силы. Кроме того</w:t>
      </w:r>
      <w:r w:rsidR="00DC2589">
        <w:t>,</w:t>
      </w:r>
      <w:r w:rsidRPr="00D24998">
        <w:t xml:space="preserve"> и сами Славяно-Арийские источники прямо указывают на расположение выхода Силы, по крайней мере, одного</w:t>
      </w:r>
      <w:r w:rsidR="00645569">
        <w:t xml:space="preserve"> — </w:t>
      </w:r>
      <w:r w:rsidR="00DC2589">
        <w:t>Дальний Восток:</w:t>
      </w:r>
    </w:p>
    <w:p w:rsidR="009F30BF" w:rsidRPr="00D24998" w:rsidRDefault="00B42C73" w:rsidP="00DC2589">
      <w:pPr>
        <w:pStyle w:val="ac"/>
      </w:pPr>
      <w:r w:rsidRPr="00D24998">
        <w:t>……………………………………………</w:t>
      </w:r>
    </w:p>
    <w:p w:rsidR="009F30BF" w:rsidRPr="00D24998" w:rsidRDefault="00B42C73" w:rsidP="00DC2589">
      <w:pPr>
        <w:pStyle w:val="ac"/>
      </w:pPr>
      <w:r w:rsidRPr="00D24998">
        <w:t>Вороги скрытно вторглись в пределы</w:t>
      </w:r>
    </w:p>
    <w:p w:rsidR="009F30BF" w:rsidRPr="00D24998" w:rsidRDefault="00B42C73" w:rsidP="00DC2589">
      <w:pPr>
        <w:pStyle w:val="ac"/>
      </w:pPr>
      <w:r w:rsidRPr="00D24998">
        <w:t xml:space="preserve">порушив святыни </w:t>
      </w:r>
      <w:r w:rsidRPr="004348B0">
        <w:rPr>
          <w:color w:val="FF0000"/>
        </w:rPr>
        <w:t>У Х'АРИЙСКОГО МОРЯ</w:t>
      </w:r>
      <w:r w:rsidRPr="00D24998">
        <w:t>.</w:t>
      </w:r>
    </w:p>
    <w:p w:rsidR="009F30BF" w:rsidRPr="00D24998" w:rsidRDefault="00B42C73" w:rsidP="00DC2589">
      <w:pPr>
        <w:pStyle w:val="ac"/>
      </w:pPr>
      <w:r w:rsidRPr="00D24998">
        <w:t xml:space="preserve">Их цель </w:t>
      </w:r>
      <w:r w:rsidRPr="004348B0">
        <w:rPr>
          <w:color w:val="FF0000"/>
        </w:rPr>
        <w:t>РАЗЫСКАТЬ ЗАВЕТНЫЙ ИСТОЧНИК</w:t>
      </w:r>
      <w:r w:rsidRPr="00D24998">
        <w:t>,</w:t>
      </w:r>
    </w:p>
    <w:p w:rsidR="009F30BF" w:rsidRPr="00D24998" w:rsidRDefault="00B42C73" w:rsidP="00DC2589">
      <w:pPr>
        <w:pStyle w:val="ac"/>
      </w:pPr>
      <w:r w:rsidRPr="00D24998">
        <w:t>чтоб расичи силы навечно лишились…</w:t>
      </w:r>
    </w:p>
    <w:p w:rsidR="009F30BF" w:rsidRPr="00D24998" w:rsidRDefault="00B42C73" w:rsidP="00DC2589">
      <w:pPr>
        <w:pStyle w:val="ac"/>
      </w:pPr>
      <w:r w:rsidRPr="00D24998">
        <w:t>Семь кругов спешно в путь устремились</w:t>
      </w:r>
    </w:p>
    <w:p w:rsidR="009F30BF" w:rsidRPr="00D24998" w:rsidRDefault="00B42C73" w:rsidP="00DC2589">
      <w:pPr>
        <w:pStyle w:val="ac"/>
      </w:pPr>
      <w:r w:rsidRPr="00D24998">
        <w:t>без устали мчась на</w:t>
      </w:r>
      <w:r w:rsidR="009F30BF" w:rsidRPr="00D24998">
        <w:t xml:space="preserve"> </w:t>
      </w:r>
      <w:r w:rsidRPr="00D24998">
        <w:t>конях златогривых.</w:t>
      </w:r>
    </w:p>
    <w:p w:rsidR="009F30BF" w:rsidRPr="00D24998" w:rsidRDefault="00B42C73" w:rsidP="00DC2589">
      <w:pPr>
        <w:pStyle w:val="ac"/>
      </w:pPr>
      <w:r w:rsidRPr="00D24998">
        <w:t xml:space="preserve">через шесть дней, </w:t>
      </w:r>
      <w:r w:rsidRPr="004348B0">
        <w:rPr>
          <w:color w:val="FF0000"/>
        </w:rPr>
        <w:t>У Х'АРИЙСКОГО МОРЯ</w:t>
      </w:r>
      <w:r w:rsidRPr="00D24998">
        <w:t>,</w:t>
      </w:r>
    </w:p>
    <w:p w:rsidR="009F30BF" w:rsidRPr="00D24998" w:rsidRDefault="00B42C73" w:rsidP="00DC2589">
      <w:pPr>
        <w:pStyle w:val="ac"/>
      </w:pPr>
      <w:r w:rsidRPr="00D24998">
        <w:t>узрели пожарище в святилище древнем.</w:t>
      </w:r>
    </w:p>
    <w:p w:rsidR="009F30BF" w:rsidRPr="00D24998" w:rsidRDefault="00B42C73" w:rsidP="00DC2589">
      <w:pPr>
        <w:pStyle w:val="ac"/>
      </w:pPr>
      <w:r w:rsidRPr="00D24998">
        <w:lastRenderedPageBreak/>
        <w:t>На кроды сложили все тела убиенных,</w:t>
      </w:r>
    </w:p>
    <w:p w:rsidR="009F30BF" w:rsidRPr="00D24998" w:rsidRDefault="00B42C73" w:rsidP="00DC2589">
      <w:pPr>
        <w:pStyle w:val="ac"/>
      </w:pPr>
      <w:r w:rsidRPr="00D24998">
        <w:t>и огонь священный зажгли по обряду.</w:t>
      </w:r>
    </w:p>
    <w:p w:rsidR="009F30BF" w:rsidRPr="00D24998" w:rsidRDefault="00B42C73" w:rsidP="00DC2589">
      <w:pPr>
        <w:pStyle w:val="ac"/>
      </w:pPr>
      <w:r w:rsidRPr="00D24998">
        <w:t>Тризну свершив по защитникам Света,</w:t>
      </w:r>
    </w:p>
    <w:p w:rsidR="009F30BF" w:rsidRPr="00D24998" w:rsidRDefault="00B42C73" w:rsidP="00DC2589">
      <w:pPr>
        <w:pStyle w:val="ac"/>
      </w:pPr>
      <w:r w:rsidRPr="00D24998">
        <w:t>на поиск врагов два отряда помчались.</w:t>
      </w:r>
    </w:p>
    <w:p w:rsidR="009F30BF" w:rsidRPr="00D24998" w:rsidRDefault="00B42C73" w:rsidP="00DC2589">
      <w:pPr>
        <w:pStyle w:val="ac"/>
      </w:pPr>
      <w:r w:rsidRPr="00D24998">
        <w:t>Один возглавлял Ирислав Многомудрый,</w:t>
      </w:r>
    </w:p>
    <w:p w:rsidR="009F30BF" w:rsidRPr="00D24998" w:rsidRDefault="00B42C73" w:rsidP="00DC2589">
      <w:pPr>
        <w:pStyle w:val="ac"/>
      </w:pPr>
      <w:r w:rsidRPr="00D24998">
        <w:t>и тридевять витязей рядом с ним было.</w:t>
      </w:r>
    </w:p>
    <w:p w:rsidR="009F30BF" w:rsidRPr="00D24998" w:rsidRDefault="00B42C73" w:rsidP="00DC2589">
      <w:pPr>
        <w:pStyle w:val="ac"/>
      </w:pPr>
      <w:r w:rsidRPr="00D24998">
        <w:t xml:space="preserve">Стремился отряд их </w:t>
      </w:r>
      <w:r w:rsidRPr="004348B0">
        <w:rPr>
          <w:color w:val="FF0000"/>
        </w:rPr>
        <w:t>В ВОСТОЧНЫЕ ЗЕМЛИ</w:t>
      </w:r>
      <w:r w:rsidRPr="00D24998">
        <w:t>,</w:t>
      </w:r>
    </w:p>
    <w:p w:rsidR="009F30BF" w:rsidRPr="00D24998" w:rsidRDefault="00B42C73" w:rsidP="00DC2589">
      <w:pPr>
        <w:pStyle w:val="ac"/>
      </w:pPr>
      <w:r w:rsidRPr="004348B0">
        <w:rPr>
          <w:color w:val="FF0000"/>
        </w:rPr>
        <w:t>ЗА МОРЕМ ЛЕЖАЩИЕ, НА ВОСХОДЕ ЯРИЛЫ</w:t>
      </w:r>
      <w:r w:rsidRPr="00D24998">
        <w:t>.</w:t>
      </w:r>
    </w:p>
    <w:p w:rsidR="009F30BF" w:rsidRPr="00D24998" w:rsidRDefault="00B42C73" w:rsidP="00DC2589">
      <w:pPr>
        <w:pStyle w:val="ac"/>
      </w:pPr>
      <w:r w:rsidRPr="00D24998">
        <w:t>Там расичи вражьи следы изыскали,</w:t>
      </w:r>
    </w:p>
    <w:p w:rsidR="009F30BF" w:rsidRPr="00D24998" w:rsidRDefault="00B42C73" w:rsidP="00DC2589">
      <w:pPr>
        <w:pStyle w:val="ac"/>
      </w:pPr>
      <w:r w:rsidRPr="00D24998">
        <w:t xml:space="preserve">ведущие к древнему </w:t>
      </w:r>
      <w:r w:rsidRPr="004348B0">
        <w:rPr>
          <w:color w:val="FF0000"/>
        </w:rPr>
        <w:t>ЖИЗНИ ИСТОЧНИКУ</w:t>
      </w:r>
      <w:r w:rsidRPr="00D24998">
        <w:t>.</w:t>
      </w:r>
    </w:p>
    <w:p w:rsidR="009F30BF" w:rsidRPr="00D24998" w:rsidRDefault="00B42C73" w:rsidP="00DC2589">
      <w:pPr>
        <w:pStyle w:val="ac"/>
      </w:pPr>
      <w:r w:rsidRPr="00D24998">
        <w:t>Но враг не узрел, те заветные тропы,</w:t>
      </w:r>
    </w:p>
    <w:p w:rsidR="009F30BF" w:rsidRPr="00D24998" w:rsidRDefault="00B42C73" w:rsidP="00DC2589">
      <w:pPr>
        <w:pStyle w:val="ac"/>
      </w:pPr>
      <w:r w:rsidRPr="00D24998">
        <w:t>по коим волхвы на Источник ходили.</w:t>
      </w:r>
    </w:p>
    <w:p w:rsidR="009F30BF" w:rsidRPr="00D24998" w:rsidRDefault="00B42C73" w:rsidP="00DC2589">
      <w:pPr>
        <w:pStyle w:val="ac"/>
      </w:pPr>
      <w:r w:rsidRPr="00D24998">
        <w:t>Их Леший кругами водил по леснинам</w:t>
      </w:r>
    </w:p>
    <w:p w:rsidR="009F30BF" w:rsidRPr="00D24998" w:rsidRDefault="00B42C73" w:rsidP="00DC2589">
      <w:pPr>
        <w:pStyle w:val="ac"/>
      </w:pPr>
      <w:r w:rsidRPr="00D24998">
        <w:t>пытаясь завлечь к Водяному в болото.</w:t>
      </w:r>
    </w:p>
    <w:p w:rsidR="009F30BF" w:rsidRPr="00D24998" w:rsidRDefault="00B42C73" w:rsidP="00DC2589">
      <w:pPr>
        <w:pStyle w:val="ac"/>
      </w:pPr>
      <w:r w:rsidRPr="00D24998">
        <w:t xml:space="preserve">Путями нехожими </w:t>
      </w:r>
      <w:r w:rsidRPr="004348B0">
        <w:rPr>
          <w:color w:val="FF0000"/>
        </w:rPr>
        <w:t>У ВЕРШИН БЕЛОКАМНЯ</w:t>
      </w:r>
    </w:p>
    <w:p w:rsidR="009F30BF" w:rsidRPr="00D24998" w:rsidRDefault="00B42C73" w:rsidP="00DC2589">
      <w:pPr>
        <w:pStyle w:val="ac"/>
      </w:pPr>
      <w:r w:rsidRPr="00D24998">
        <w:t>шёл Дарислав во главе второго отряда.</w:t>
      </w:r>
    </w:p>
    <w:p w:rsidR="009F30BF" w:rsidRPr="00D24998" w:rsidRDefault="00B42C73" w:rsidP="00DC2589">
      <w:pPr>
        <w:pStyle w:val="ac"/>
      </w:pPr>
      <w:r w:rsidRPr="00D24998">
        <w:t>Их цель, перекрыть все пути отступленья</w:t>
      </w:r>
    </w:p>
    <w:p w:rsidR="009F30BF" w:rsidRPr="00D24998" w:rsidRDefault="00B42C73" w:rsidP="00DC2589">
      <w:pPr>
        <w:pStyle w:val="ac"/>
      </w:pPr>
      <w:r w:rsidRPr="00D24998">
        <w:t>для тех, кто нарушил покой Свята Расы.</w:t>
      </w:r>
    </w:p>
    <w:p w:rsidR="009F30BF" w:rsidRPr="00D24998" w:rsidRDefault="00B42C73" w:rsidP="00DC2589">
      <w:pPr>
        <w:pStyle w:val="ac"/>
      </w:pPr>
      <w:r w:rsidRPr="004348B0">
        <w:rPr>
          <w:color w:val="FF0000"/>
        </w:rPr>
        <w:t>К ТРЕТЬЕЙ НОЧИ</w:t>
      </w:r>
      <w:r w:rsidRPr="00D24998">
        <w:t>, после памятной Тризны</w:t>
      </w:r>
    </w:p>
    <w:p w:rsidR="009F30BF" w:rsidRPr="00D24998" w:rsidRDefault="00B42C73" w:rsidP="00DC2589">
      <w:pPr>
        <w:pStyle w:val="ac"/>
      </w:pPr>
      <w:r w:rsidRPr="00D24998">
        <w:t>становище вражье Ирислав обнаружил.</w:t>
      </w:r>
    </w:p>
    <w:p w:rsidR="009F30BF" w:rsidRPr="00D24998" w:rsidRDefault="00B42C73" w:rsidP="00DC2589">
      <w:pPr>
        <w:pStyle w:val="ac"/>
      </w:pPr>
      <w:r w:rsidRPr="00D24998">
        <w:t>Ночь скрыла витязей тёмным покровом</w:t>
      </w:r>
    </w:p>
    <w:p w:rsidR="009F30BF" w:rsidRPr="00D24998" w:rsidRDefault="00B42C73" w:rsidP="00DC2589">
      <w:pPr>
        <w:pStyle w:val="ac"/>
      </w:pPr>
      <w:r w:rsidRPr="00D24998">
        <w:t>им помогая подобраться к становищу.</w:t>
      </w:r>
    </w:p>
    <w:p w:rsidR="009F30BF" w:rsidRPr="00D24998" w:rsidRDefault="00B42C73" w:rsidP="00DC2589">
      <w:pPr>
        <w:pStyle w:val="ac"/>
      </w:pPr>
      <w:r w:rsidRPr="00D24998">
        <w:t>Ясные соколы божьим духом ведомые</w:t>
      </w:r>
    </w:p>
    <w:p w:rsidR="009F30BF" w:rsidRPr="00D24998" w:rsidRDefault="00B42C73" w:rsidP="00DC2589">
      <w:pPr>
        <w:pStyle w:val="ac"/>
      </w:pPr>
      <w:r w:rsidRPr="00D24998">
        <w:t>ударили разом по всем врагам чуждым.</w:t>
      </w:r>
    </w:p>
    <w:p w:rsidR="009F30BF" w:rsidRPr="00D24998" w:rsidRDefault="00B42C73" w:rsidP="00DC2589">
      <w:pPr>
        <w:pStyle w:val="ac"/>
      </w:pPr>
      <w:r w:rsidRPr="00D24998">
        <w:t>Много врагов с поля брани сбежало,</w:t>
      </w:r>
    </w:p>
    <w:p w:rsidR="009F30BF" w:rsidRPr="00D24998" w:rsidRDefault="00B42C73" w:rsidP="00DC2589">
      <w:pPr>
        <w:pStyle w:val="ac"/>
      </w:pPr>
      <w:r w:rsidRPr="00D24998">
        <w:t>надеясь укрыться от Закона Возмездия.</w:t>
      </w:r>
    </w:p>
    <w:p w:rsidR="009F30BF" w:rsidRPr="00D24998" w:rsidRDefault="00B42C73" w:rsidP="00DC2589">
      <w:pPr>
        <w:pStyle w:val="ac"/>
      </w:pPr>
      <w:r w:rsidRPr="00D24998">
        <w:t xml:space="preserve">Но в тёмных лесах </w:t>
      </w:r>
      <w:r w:rsidRPr="004348B0">
        <w:rPr>
          <w:color w:val="FF0000"/>
        </w:rPr>
        <w:t>У ВЕРШИН БЕЛОКАМНЯ</w:t>
      </w:r>
    </w:p>
    <w:p w:rsidR="009F30BF" w:rsidRPr="00D24998" w:rsidRDefault="00B42C73" w:rsidP="00DC2589">
      <w:pPr>
        <w:pStyle w:val="ac"/>
      </w:pPr>
      <w:r w:rsidRPr="00D24998">
        <w:t>врагов поджидала Дарислава дружина…</w:t>
      </w:r>
      <w:r w:rsidR="00DC2589">
        <w:rPr>
          <w:rStyle w:val="a8"/>
        </w:rPr>
        <w:footnoteReference w:id="68"/>
      </w:r>
    </w:p>
    <w:p w:rsidR="009F30BF" w:rsidRPr="00D24998" w:rsidRDefault="00B42C73" w:rsidP="00B42C73">
      <w:r w:rsidRPr="00D24998">
        <w:t>К</w:t>
      </w:r>
      <w:r w:rsidR="009F30BF" w:rsidRPr="00D24998">
        <w:t xml:space="preserve"> </w:t>
      </w:r>
      <w:r w:rsidRPr="00D24998">
        <w:t>северу от</w:t>
      </w:r>
      <w:r w:rsidR="009F30BF" w:rsidRPr="00D24998">
        <w:t xml:space="preserve"> </w:t>
      </w:r>
      <w:r w:rsidRPr="00D24998">
        <w:t>Х'Арийского</w:t>
      </w:r>
      <w:r w:rsidR="009F30BF" w:rsidRPr="00D24998">
        <w:t xml:space="preserve"> </w:t>
      </w:r>
      <w:r w:rsidRPr="00D24998">
        <w:t>Моря</w:t>
      </w:r>
      <w:r w:rsidR="009F30BF" w:rsidRPr="00D24998">
        <w:t xml:space="preserve"> </w:t>
      </w:r>
      <w:r w:rsidRPr="00D24998">
        <w:t>(озеро</w:t>
      </w:r>
      <w:r w:rsidR="009F30BF" w:rsidRPr="00D24998">
        <w:t xml:space="preserve"> </w:t>
      </w:r>
      <w:r w:rsidRPr="00D24998">
        <w:t>Байкал) 7</w:t>
      </w:r>
      <w:r w:rsidR="00DC2589">
        <w:t xml:space="preserve"> </w:t>
      </w:r>
      <w:r w:rsidRPr="00D24998">
        <w:t>516</w:t>
      </w:r>
      <w:r w:rsidR="009F30BF" w:rsidRPr="00D24998">
        <w:t xml:space="preserve"> </w:t>
      </w:r>
      <w:r w:rsidRPr="00D24998">
        <w:t>лет</w:t>
      </w:r>
      <w:r w:rsidR="009F30BF" w:rsidRPr="00D24998">
        <w:t xml:space="preserve"> </w:t>
      </w:r>
      <w:r w:rsidRPr="00D24998">
        <w:t>назад (на 2007 год) в Звёздном Храме был сотворён мир (заключён мирный договор), между Великим Драконом (Древний Китай) и Великой Расой. Для Славяно-Ариев эти места были сакральными и гораздо раньше. Посланные витязи через шесть дней достигли разорённое и сожжённое древнее святилище. Семь кругов</w:t>
      </w:r>
      <w:r w:rsidR="00645569">
        <w:t xml:space="preserve"> — </w:t>
      </w:r>
      <w:r w:rsidRPr="00D24998">
        <w:t xml:space="preserve">112 витязей бросились в погоню. Кого-то, может быть удивит такое малое число посланных витязей-воев. Но, не спешите делать выводы, о незначительности вражеского набега. Каста витязей </w:t>
      </w:r>
      <w:r w:rsidRPr="001E0B92">
        <w:rPr>
          <w:b/>
          <w:color w:val="FF0000"/>
        </w:rPr>
        <w:t>ВЛАДЕЛА СИЛОЙ</w:t>
      </w:r>
      <w:r w:rsidRPr="00D24998">
        <w:t xml:space="preserve">. Витязем становился не просто профессиональный воин, а только те из варягов, кто обладал </w:t>
      </w:r>
      <w:r w:rsidRPr="001E0B92">
        <w:rPr>
          <w:b/>
          <w:color w:val="FF0000"/>
        </w:rPr>
        <w:t>ПАРАНОРМАЛЬНЫМИ СПОСОБНОСТЯМИ</w:t>
      </w:r>
      <w:r w:rsidRPr="00D24998">
        <w:t xml:space="preserve">, другими словами могли </w:t>
      </w:r>
      <w:r w:rsidRPr="001E0B92">
        <w:rPr>
          <w:b/>
          <w:color w:val="0000FF"/>
        </w:rPr>
        <w:t>ЧЕРПАТЬ СИЛУ</w:t>
      </w:r>
      <w:r w:rsidRPr="00D24998">
        <w:t xml:space="preserve"> и </w:t>
      </w:r>
      <w:r w:rsidRPr="001E0B92">
        <w:rPr>
          <w:b/>
          <w:color w:val="0000FF"/>
        </w:rPr>
        <w:t>НАПРАВЛЯТЬ ЕЁ</w:t>
      </w:r>
      <w:r w:rsidRPr="00D24998">
        <w:t xml:space="preserve"> через себя. При этом они становились практически </w:t>
      </w:r>
      <w:r w:rsidRPr="001E0B92">
        <w:rPr>
          <w:b/>
          <w:color w:val="FF0000"/>
        </w:rPr>
        <w:t>НЕУЯЗВИМЫМИ</w:t>
      </w:r>
      <w:r w:rsidRPr="00D24998">
        <w:t xml:space="preserve"> и </w:t>
      </w:r>
      <w:r w:rsidRPr="001E0B92">
        <w:rPr>
          <w:b/>
          <w:color w:val="FF0000"/>
        </w:rPr>
        <w:t>НЕУТОМИМЫМИ</w:t>
      </w:r>
      <w:r w:rsidRPr="00D24998">
        <w:t xml:space="preserve">. Древнее Тайное Знание управления Силой вообще, и в бою, в частности, наши предки называли Живой. Жива была не только системой боевых приёмов, с </w:t>
      </w:r>
      <w:r w:rsidRPr="00D24998">
        <w:lastRenderedPageBreak/>
        <w:t xml:space="preserve">применением Силы, но и философско-нравственной системой представлений о мироздании. К обучению Живой допускался далеко не каждый профессиональный воин, а только те, кто имел высокие моральные устои и подчинялся Кодексу Чести не на словах, а на деле. </w:t>
      </w:r>
    </w:p>
    <w:p w:rsidR="009F30BF" w:rsidRPr="00D24998" w:rsidRDefault="00B42C73" w:rsidP="00B42C73">
      <w:r w:rsidRPr="00D24998">
        <w:t>Владение Силой было мощным оружием и его давали в руки только достойнейшим из достойнейших. Витязи владели ЖИВОЙ в совершенстве и несколько витязей могли противостоять целым армиям, имеющим многие тысячи</w:t>
      </w:r>
      <w:r w:rsidR="009F30BF" w:rsidRPr="00D24998">
        <w:t xml:space="preserve"> </w:t>
      </w:r>
      <w:r w:rsidRPr="00D24998">
        <w:t>воинов. Поэтому 112 витязей</w:t>
      </w:r>
      <w:r w:rsidR="00645569">
        <w:t xml:space="preserve"> — </w:t>
      </w:r>
      <w:r w:rsidRPr="00D24998">
        <w:t xml:space="preserve">это не мало, а даже </w:t>
      </w:r>
      <w:r w:rsidRPr="001E0B92">
        <w:rPr>
          <w:b/>
          <w:color w:val="FF0000"/>
        </w:rPr>
        <w:t>МНОГО</w:t>
      </w:r>
      <w:r w:rsidRPr="00D24998">
        <w:t>. Кроме того, в грабительский набег на чужую территорию не могла отправиться слишком большая армия. Многочисленная армия волей-неволей, будет иметь большой обоз и, следовательно, ни о каком внезапном нападении на Святилища не могло быть и речи.</w:t>
      </w:r>
    </w:p>
    <w:p w:rsidR="004258FC" w:rsidRDefault="00B42C73" w:rsidP="00B42C73">
      <w:r w:rsidRPr="00D24998">
        <w:t>Двадцать</w:t>
      </w:r>
      <w:r w:rsidR="009F30BF" w:rsidRPr="00D24998">
        <w:t xml:space="preserve"> </w:t>
      </w:r>
      <w:r w:rsidRPr="00D24998">
        <w:t>семь</w:t>
      </w:r>
      <w:r w:rsidR="009F30BF" w:rsidRPr="00D24998">
        <w:t xml:space="preserve"> </w:t>
      </w:r>
      <w:r w:rsidRPr="00D24998">
        <w:t>витязей пошли с Ириславом</w:t>
      </w:r>
      <w:r w:rsidR="009F30BF" w:rsidRPr="00D24998">
        <w:t xml:space="preserve"> </w:t>
      </w:r>
      <w:r w:rsidRPr="00D24998">
        <w:t>по следам врагов: …в восточные земли, за морем лежащие, на восходе Ярилы. И через три дня настигли врагов. По всему получается, что витязи настигли врагов в долине, между озером Байкал и Яблоневым Хребтом. Остальные витязи во главе с Дариславом, им только известными тропами, прошли вдоль хребта и отрезали путь к отступлению для врага. Расичам были ведомы все проходы через хребет и они знали, куда побегут враги, после удара витязей Ирислава. Уцелевшие враги, были встречены и уничтожены. Любопытно то, что после разгрома Святилища, налётчики отправились на поиск выхода Источника Жизни, не смогли его найти и вскоре были настигнуты витязями Ирислава. Таким образом, в Третьей Вести, указывается приблизительное место нахождения выхода этого Источника на поверхность (скорей всего, очень мощного)</w:t>
      </w:r>
      <w:r w:rsidR="00645569">
        <w:t xml:space="preserve"> — </w:t>
      </w:r>
      <w:r w:rsidRPr="00D24998">
        <w:t>в долине, лежащей юго-восточнее озера Байкал и северными склонами Яблоневого Хребта (</w:t>
      </w:r>
      <w:r w:rsidRPr="004258FC">
        <w:rPr>
          <w:b/>
          <w:color w:val="1802BE"/>
          <w:szCs w:val="28"/>
        </w:rPr>
        <w:t>Рис.</w:t>
      </w:r>
      <w:r w:rsidR="00BB5F5D" w:rsidRPr="004258FC">
        <w:rPr>
          <w:b/>
          <w:color w:val="1802BE"/>
          <w:szCs w:val="28"/>
        </w:rPr>
        <w:t xml:space="preserve"> </w:t>
      </w:r>
      <w:r w:rsidRPr="004258FC">
        <w:rPr>
          <w:b/>
          <w:color w:val="1802BE"/>
          <w:szCs w:val="28"/>
        </w:rPr>
        <w:t>16</w:t>
      </w:r>
      <w:r w:rsidRPr="00D24998">
        <w:t>).</w:t>
      </w:r>
    </w:p>
    <w:p w:rsidR="004258FC" w:rsidRDefault="00A8311F" w:rsidP="004258FC">
      <w:pPr>
        <w:ind w:firstLine="0"/>
        <w:jc w:val="center"/>
      </w:pPr>
      <w:r>
        <w:rPr>
          <w:noProof/>
        </w:rPr>
        <w:lastRenderedPageBreak/>
        <w:drawing>
          <wp:inline distT="0" distB="0" distL="0" distR="0">
            <wp:extent cx="6296025" cy="8677275"/>
            <wp:effectExtent l="0" t="0" r="9525" b="9525"/>
            <wp:docPr id="16" name="Рисунок 1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Pr="00D24998" w:rsidRDefault="00B42C73" w:rsidP="00B42C73">
      <w:r w:rsidRPr="00D24998">
        <w:t xml:space="preserve"> Возможно таких выходов было много, но сила Источника Силы в них проявлялась по-разному. Возможно, в описываемые в Третьей Вести времена, был один </w:t>
      </w:r>
      <w:r w:rsidRPr="00D24998">
        <w:lastRenderedPageBreak/>
        <w:t>выход Источника Силы на поверхности Мидгард-Земли. Это не столь важно, важно то, что в Славяно-Арийских Ведах сохранилась уникальная информация, проливающая свет на многие загадки Мидгард-Земли…</w:t>
      </w:r>
    </w:p>
    <w:p w:rsidR="009F30BF" w:rsidRPr="00D24998" w:rsidRDefault="00B42C73" w:rsidP="002F69E4">
      <w:pPr>
        <w:pStyle w:val="4"/>
      </w:pPr>
      <w:bookmarkStart w:id="19" w:name="_Toc182133435"/>
      <w:r w:rsidRPr="002F69E4">
        <w:rPr>
          <w:color w:val="FF0000"/>
        </w:rPr>
        <w:t>1.17.</w:t>
      </w:r>
      <w:r w:rsidR="009F30BF" w:rsidRPr="00D24998">
        <w:t xml:space="preserve"> </w:t>
      </w:r>
      <w:r w:rsidRPr="00D24998">
        <w:t xml:space="preserve">Славяно-Арийские Веды о причинах Второй </w:t>
      </w:r>
      <w:r w:rsidR="002F69E4">
        <w:br/>
      </w:r>
      <w:r w:rsidRPr="00D24998">
        <w:t>Планетар</w:t>
      </w:r>
      <w:r w:rsidR="002F69E4">
        <w:t>ной Катастрофы на Мидгард-Земле</w:t>
      </w:r>
      <w:bookmarkEnd w:id="19"/>
    </w:p>
    <w:p w:rsidR="009F30BF" w:rsidRPr="00D24998" w:rsidRDefault="00B42C73" w:rsidP="00B42C73">
      <w:r w:rsidRPr="00D24998">
        <w:t>Вернёмся вновь, к Славяно-Арийским Ведам, точнее, к Книге Четвёртой</w:t>
      </w:r>
      <w:r w:rsidR="00645569">
        <w:t xml:space="preserve"> «</w:t>
      </w:r>
      <w:r w:rsidRPr="00D24998">
        <w:t>Источник Жизни</w:t>
      </w:r>
      <w:r w:rsidR="00645569">
        <w:t>»,</w:t>
      </w:r>
      <w:r w:rsidRPr="00D24998">
        <w:t xml:space="preserve"> Весть Первая:</w:t>
      </w:r>
    </w:p>
    <w:p w:rsidR="009F30BF" w:rsidRPr="00D24998" w:rsidRDefault="00B42C73" w:rsidP="00597EDB">
      <w:pPr>
        <w:pStyle w:val="ac"/>
      </w:pPr>
      <w:r w:rsidRPr="00D24998">
        <w:t>……………………………………………</w:t>
      </w:r>
    </w:p>
    <w:p w:rsidR="009F30BF" w:rsidRPr="00D24998" w:rsidRDefault="00B42C73" w:rsidP="00597EDB">
      <w:pPr>
        <w:pStyle w:val="ac"/>
      </w:pPr>
      <w:r w:rsidRPr="00D24998">
        <w:t xml:space="preserve">Мерный путь связал </w:t>
      </w:r>
      <w:r w:rsidRPr="001E0B92">
        <w:rPr>
          <w:color w:val="FF0000"/>
        </w:rPr>
        <w:t>ИНГАРД</w:t>
      </w:r>
      <w:r w:rsidRPr="00D24998">
        <w:t xml:space="preserve"> и </w:t>
      </w:r>
      <w:r w:rsidRPr="001E0B92">
        <w:rPr>
          <w:color w:val="FF0000"/>
        </w:rPr>
        <w:t>МИДГАРД</w:t>
      </w:r>
      <w:r w:rsidRPr="00D24998">
        <w:t>,</w:t>
      </w:r>
    </w:p>
    <w:p w:rsidR="009F30BF" w:rsidRPr="00D24998" w:rsidRDefault="00B42C73" w:rsidP="00597EDB">
      <w:pPr>
        <w:pStyle w:val="ac"/>
      </w:pPr>
      <w:r w:rsidRPr="00D24998">
        <w:t>миры Златых Солнц в рукаве одном.</w:t>
      </w:r>
    </w:p>
    <w:p w:rsidR="009F30BF" w:rsidRPr="00D24998" w:rsidRDefault="00B42C73" w:rsidP="00597EDB">
      <w:pPr>
        <w:pStyle w:val="ac"/>
      </w:pPr>
      <w:r w:rsidRPr="00D24998">
        <w:t>Чтоб пройти сей путь нужно побывать</w:t>
      </w:r>
    </w:p>
    <w:p w:rsidR="009F30BF" w:rsidRPr="00D24998" w:rsidRDefault="00B42C73" w:rsidP="00597EDB">
      <w:pPr>
        <w:pStyle w:val="ac"/>
      </w:pPr>
      <w:r w:rsidRPr="00D24998">
        <w:t>на множестве Земель возле Ярких Звёзд.</w:t>
      </w:r>
    </w:p>
    <w:p w:rsidR="009F30BF" w:rsidRPr="00D24998" w:rsidRDefault="00B42C73" w:rsidP="00597EDB">
      <w:pPr>
        <w:pStyle w:val="ac"/>
      </w:pPr>
      <w:r w:rsidRPr="00D24998">
        <w:t>Мидгард душу звал хороводом снов,</w:t>
      </w:r>
    </w:p>
    <w:p w:rsidR="009F30BF" w:rsidRPr="00D24998" w:rsidRDefault="00B42C73" w:rsidP="00597EDB">
      <w:pPr>
        <w:pStyle w:val="ac"/>
      </w:pPr>
      <w:r w:rsidRPr="00D24998">
        <w:t xml:space="preserve">ибо </w:t>
      </w:r>
      <w:r w:rsidRPr="001E0B92">
        <w:rPr>
          <w:color w:val="FF0000"/>
        </w:rPr>
        <w:t>ОН СОБРАЛ МУДРОСТЬ МНОГИХ ЗВЁЗД</w:t>
      </w:r>
      <w:r w:rsidRPr="00D24998">
        <w:t>,</w:t>
      </w:r>
    </w:p>
    <w:p w:rsidR="009F30BF" w:rsidRPr="00D24998" w:rsidRDefault="00B42C73" w:rsidP="00597EDB">
      <w:pPr>
        <w:pStyle w:val="ac"/>
      </w:pPr>
      <w:r w:rsidRPr="00D24998">
        <w:t xml:space="preserve">которую хранят </w:t>
      </w:r>
      <w:r w:rsidRPr="001E0B92">
        <w:rPr>
          <w:color w:val="FF0000"/>
        </w:rPr>
        <w:t>ОБЖИВШИЕ</w:t>
      </w:r>
      <w:r w:rsidRPr="00D24998">
        <w:t xml:space="preserve"> тот </w:t>
      </w:r>
      <w:r w:rsidRPr="001E0B92">
        <w:rPr>
          <w:color w:val="FF0000"/>
        </w:rPr>
        <w:t>МИР</w:t>
      </w:r>
      <w:r w:rsidRPr="00D24998">
        <w:t>.</w:t>
      </w:r>
    </w:p>
    <w:p w:rsidR="009F30BF" w:rsidRPr="00D24998" w:rsidRDefault="00B42C73" w:rsidP="00597EDB">
      <w:pPr>
        <w:pStyle w:val="ac"/>
      </w:pPr>
      <w:r w:rsidRPr="00D24998">
        <w:t xml:space="preserve">В </w:t>
      </w:r>
      <w:r w:rsidRPr="001E0B92">
        <w:rPr>
          <w:color w:val="FF0000"/>
        </w:rPr>
        <w:t>МИРЕ</w:t>
      </w:r>
      <w:r w:rsidRPr="00D24998">
        <w:t xml:space="preserve"> том далёком, близком к рубежу</w:t>
      </w:r>
    </w:p>
    <w:p w:rsidR="009F30BF" w:rsidRPr="00D24998" w:rsidRDefault="00B42C73" w:rsidP="00597EDB">
      <w:pPr>
        <w:pStyle w:val="ac"/>
      </w:pPr>
      <w:r w:rsidRPr="00D24998">
        <w:t>есть источник жизни на Святой Земле</w:t>
      </w:r>
    </w:p>
    <w:p w:rsidR="009F30BF" w:rsidRPr="00D24998" w:rsidRDefault="00B42C73" w:rsidP="00597EDB">
      <w:pPr>
        <w:pStyle w:val="ac"/>
      </w:pPr>
      <w:r w:rsidRPr="00D24998">
        <w:t>он питает души живущих на Мидгарде…</w:t>
      </w:r>
    </w:p>
    <w:p w:rsidR="009F30BF" w:rsidRPr="00D24998" w:rsidRDefault="00B42C73" w:rsidP="00597EDB">
      <w:pPr>
        <w:pStyle w:val="ac"/>
      </w:pPr>
      <w:r w:rsidRPr="00D24998">
        <w:t>Но множество времён во Сварге утекло</w:t>
      </w:r>
    </w:p>
    <w:p w:rsidR="009F30BF" w:rsidRPr="00D24998" w:rsidRDefault="00B42C73" w:rsidP="00597EDB">
      <w:pPr>
        <w:pStyle w:val="ac"/>
      </w:pPr>
      <w:r w:rsidRPr="00D24998">
        <w:t>и изменилась жизнь, на той Мидгард-Земле</w:t>
      </w:r>
    </w:p>
    <w:p w:rsidR="009F30BF" w:rsidRPr="00D24998" w:rsidRDefault="00B42C73" w:rsidP="00597EDB">
      <w:pPr>
        <w:pStyle w:val="ac"/>
      </w:pPr>
      <w:r w:rsidRPr="00D24998">
        <w:t xml:space="preserve">где некогда пролёг, </w:t>
      </w:r>
      <w:r w:rsidRPr="001E0B92">
        <w:rPr>
          <w:color w:val="FF0000"/>
        </w:rPr>
        <w:t>РАСЫ ДИВНОЙ ПУТЬ</w:t>
      </w:r>
      <w:r w:rsidRPr="00D24998">
        <w:t>…</w:t>
      </w:r>
      <w:r w:rsidR="00597EDB">
        <w:rPr>
          <w:rStyle w:val="a8"/>
        </w:rPr>
        <w:footnoteReference w:id="69"/>
      </w:r>
    </w:p>
    <w:p w:rsidR="004258FC" w:rsidRDefault="00B42C73" w:rsidP="00B42C73">
      <w:r w:rsidRPr="00D24998">
        <w:t xml:space="preserve">Ингард-Земля считается прародиной многих Славяно-Арийских Родов. Эта планета-Земля находится в планетарной системе Даждьбог-Солнца и имеет период обращения вокруг этой звезды в 576 суток. </w:t>
      </w:r>
      <w:r w:rsidRPr="001E0B92">
        <w:rPr>
          <w:b/>
          <w:color w:val="FF0000"/>
        </w:rPr>
        <w:t>ДАЖДЬБОГ-СОЛНЦЕ</w:t>
      </w:r>
      <w:r w:rsidR="00645569">
        <w:t xml:space="preserve"> — </w:t>
      </w:r>
      <w:r w:rsidRPr="00D24998">
        <w:t xml:space="preserve">Златое Солнце находится в </w:t>
      </w:r>
      <w:r w:rsidRPr="001E0B92">
        <w:rPr>
          <w:b/>
          <w:color w:val="FF0000"/>
        </w:rPr>
        <w:t>ЧЕРТОГЕ РАСЫ</w:t>
      </w:r>
      <w:r w:rsidRPr="00D24998">
        <w:t xml:space="preserve"> на Сварожьем Круге, чему соответствует, по современным представлениям, </w:t>
      </w:r>
      <w:r w:rsidRPr="002032B2">
        <w:rPr>
          <w:b/>
          <w:color w:val="0000FF"/>
        </w:rPr>
        <w:t>ЗВЕЗДА БЕТА</w:t>
      </w:r>
      <w:r w:rsidRPr="00D24998">
        <w:t xml:space="preserve"> из </w:t>
      </w:r>
      <w:r w:rsidRPr="001E0B92">
        <w:rPr>
          <w:b/>
          <w:color w:val="FF0000"/>
        </w:rPr>
        <w:t>СОЗВЕЗДИЯ ЛЬВА</w:t>
      </w:r>
      <w:r w:rsidRPr="00D24998">
        <w:t xml:space="preserve"> (</w:t>
      </w:r>
      <w:r w:rsidRPr="004258FC">
        <w:rPr>
          <w:b/>
          <w:color w:val="1802BE"/>
          <w:szCs w:val="28"/>
        </w:rPr>
        <w:t>Рис.</w:t>
      </w:r>
      <w:r w:rsidR="00F71437" w:rsidRPr="004258FC">
        <w:rPr>
          <w:b/>
          <w:color w:val="1802BE"/>
          <w:szCs w:val="28"/>
        </w:rPr>
        <w:t xml:space="preserve"> </w:t>
      </w:r>
      <w:r w:rsidRPr="004258FC">
        <w:rPr>
          <w:b/>
          <w:color w:val="1802BE"/>
          <w:szCs w:val="28"/>
        </w:rPr>
        <w:t>17</w:t>
      </w:r>
      <w:r w:rsidRPr="00D24998">
        <w:t xml:space="preserve">). </w:t>
      </w:r>
    </w:p>
    <w:p w:rsidR="004258FC" w:rsidRDefault="00A8311F" w:rsidP="004258FC">
      <w:pPr>
        <w:ind w:firstLine="0"/>
        <w:jc w:val="center"/>
      </w:pPr>
      <w:r>
        <w:rPr>
          <w:noProof/>
        </w:rPr>
        <w:lastRenderedPageBreak/>
        <w:drawing>
          <wp:inline distT="0" distB="0" distL="0" distR="0">
            <wp:extent cx="6191250" cy="8534400"/>
            <wp:effectExtent l="0" t="0" r="0" b="0"/>
            <wp:docPr id="17" name="Рисунок 1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91250" cy="8534400"/>
                    </a:xfrm>
                    <a:prstGeom prst="rect">
                      <a:avLst/>
                    </a:prstGeom>
                    <a:noFill/>
                    <a:ln>
                      <a:noFill/>
                    </a:ln>
                  </pic:spPr>
                </pic:pic>
              </a:graphicData>
            </a:graphic>
          </wp:inline>
        </w:drawing>
      </w:r>
    </w:p>
    <w:p w:rsidR="009F30BF" w:rsidRPr="00D24998" w:rsidRDefault="00B42C73" w:rsidP="00B42C73">
      <w:r w:rsidRPr="00D24998">
        <w:t xml:space="preserve">Мидгард-Земля собрала мудрость многих звёзд, сохранённую в памяти </w:t>
      </w:r>
      <w:r w:rsidRPr="001E0B92">
        <w:rPr>
          <w:b/>
          <w:color w:val="FF0000"/>
        </w:rPr>
        <w:t>ОБЖИВШИХ</w:t>
      </w:r>
      <w:r w:rsidRPr="00D24998">
        <w:t xml:space="preserve"> её</w:t>
      </w:r>
      <w:r w:rsidR="00645569">
        <w:t xml:space="preserve"> — </w:t>
      </w:r>
      <w:r w:rsidRPr="00D24998">
        <w:t xml:space="preserve">в этом прямое указание на то, что Мидгард-Земля была колонизирована переселенцами с многих планет-Земель, которые переселились из одного </w:t>
      </w:r>
      <w:r w:rsidRPr="00D24998">
        <w:lastRenderedPageBreak/>
        <w:t xml:space="preserve">и того же звёздного скопления. </w:t>
      </w:r>
      <w:r w:rsidRPr="001E0B92">
        <w:rPr>
          <w:b/>
          <w:color w:val="FF0000"/>
        </w:rPr>
        <w:t>МИРАМИ</w:t>
      </w:r>
      <w:r w:rsidRPr="00D24998">
        <w:t xml:space="preserve"> наши предки называли и Галактики, и Звёздные Системы. Под Звёздными Системами они понимали объединения цивилизаций, в которые могли входить цивилизации как из одной Галактики, так и из нескольких. Кроме этого, мирами называли и отдельные обитаемые планеты, как например, называется </w:t>
      </w:r>
      <w:r w:rsidRPr="001E0B92">
        <w:rPr>
          <w:b/>
          <w:color w:val="FF0000"/>
        </w:rPr>
        <w:t>МИРОМ</w:t>
      </w:r>
      <w:r w:rsidRPr="00D24998">
        <w:t xml:space="preserve"> и Мидгард-Земля. Одна планета называется так же, как и Галактика. Возможно, это является неточностью перевода, так же, как случилось с известным всем произведением Льва Толстого</w:t>
      </w:r>
      <w:r w:rsidR="00645569">
        <w:t xml:space="preserve"> «</w:t>
      </w:r>
      <w:r w:rsidRPr="00D24998">
        <w:t>Война и Мир</w:t>
      </w:r>
      <w:r w:rsidR="00645569">
        <w:t>».</w:t>
      </w:r>
      <w:r w:rsidRPr="00D24998">
        <w:t xml:space="preserve"> В дореволюционное время его название было</w:t>
      </w:r>
      <w:r w:rsidR="00645569">
        <w:t xml:space="preserve"> «</w:t>
      </w:r>
      <w:r w:rsidRPr="00D24998">
        <w:t>Война и М</w:t>
      </w:r>
      <w:r>
        <w:t>i</w:t>
      </w:r>
      <w:r w:rsidRPr="00D24998">
        <w:t>р</w:t>
      </w:r>
      <w:r w:rsidR="00645569">
        <w:t>»,</w:t>
      </w:r>
      <w:r w:rsidRPr="00D24998">
        <w:t xml:space="preserve"> что соответствует переводу</w:t>
      </w:r>
      <w:r w:rsidR="00645569">
        <w:t xml:space="preserve"> «</w:t>
      </w:r>
      <w:r w:rsidRPr="00D24998">
        <w:t>Война и Общество</w:t>
      </w:r>
      <w:r w:rsidR="00645569">
        <w:t>»,</w:t>
      </w:r>
      <w:r w:rsidRPr="00D24998">
        <w:t xml:space="preserve"> несущее в себе абсолютно другой смысл. </w:t>
      </w:r>
    </w:p>
    <w:p w:rsidR="009F30BF" w:rsidRPr="00D24998" w:rsidRDefault="00B42C73" w:rsidP="00B42C73">
      <w:r w:rsidRPr="00D24998">
        <w:t>И подобное стало возможным после того, как из русского алфавита выбросили несколько</w:t>
      </w:r>
      <w:r w:rsidR="00645569">
        <w:t xml:space="preserve"> «</w:t>
      </w:r>
      <w:r w:rsidRPr="00D24998">
        <w:t>ненужных</w:t>
      </w:r>
      <w:r w:rsidR="00645569">
        <w:t xml:space="preserve">» </w:t>
      </w:r>
      <w:r w:rsidRPr="00D24998">
        <w:t>букв, в том числе и букву</w:t>
      </w:r>
      <w:r w:rsidR="00645569">
        <w:t xml:space="preserve"> «</w:t>
      </w:r>
      <w:r w:rsidRPr="002032B2">
        <w:rPr>
          <w:b/>
          <w:i/>
          <w:color w:val="FF0000"/>
        </w:rPr>
        <w:t>i</w:t>
      </w:r>
      <w:r w:rsidR="00645569">
        <w:t>»,</w:t>
      </w:r>
      <w:r w:rsidRPr="00D24998">
        <w:t xml:space="preserve"> которая применялась при передаче короткого звука </w:t>
      </w:r>
      <w:r w:rsidRPr="002032B2">
        <w:rPr>
          <w:b/>
        </w:rPr>
        <w:t>и</w:t>
      </w:r>
      <w:r w:rsidRPr="00D24998">
        <w:t>, в то время как буква</w:t>
      </w:r>
      <w:r w:rsidR="00645569">
        <w:t xml:space="preserve"> «</w:t>
      </w:r>
      <w:r w:rsidRPr="002032B2">
        <w:rPr>
          <w:b/>
          <w:i/>
          <w:color w:val="FF0000"/>
        </w:rPr>
        <w:t>и</w:t>
      </w:r>
      <w:r w:rsidR="00645569">
        <w:t xml:space="preserve">» — </w:t>
      </w:r>
      <w:r w:rsidRPr="00D24998">
        <w:t xml:space="preserve">соответствовала долгому звуку </w:t>
      </w:r>
      <w:r w:rsidRPr="002032B2">
        <w:rPr>
          <w:b/>
        </w:rPr>
        <w:t>и</w:t>
      </w:r>
      <w:r w:rsidRPr="00D24998">
        <w:t>. В результате чего, два разных слова Мир и М</w:t>
      </w:r>
      <w:r>
        <w:t>i</w:t>
      </w:r>
      <w:r w:rsidRPr="00D24998">
        <w:t>р означающих, соответственно, договор о прекращении военных действий или о ненападении друг на друга, и общество, общину, стали записывать одинаково, тем самым, исказив смысл передаваемого.</w:t>
      </w:r>
      <w:r w:rsidR="009F30BF" w:rsidRPr="00D24998">
        <w:t xml:space="preserve"> </w:t>
      </w:r>
      <w:r w:rsidRPr="00D24998">
        <w:t xml:space="preserve">Кроме этого, возможно, Мидгард-Землю называли </w:t>
      </w:r>
      <w:r w:rsidRPr="002032B2">
        <w:rPr>
          <w:b/>
          <w:color w:val="FF0000"/>
        </w:rPr>
        <w:t>МИРОМ</w:t>
      </w:r>
      <w:r w:rsidRPr="00D24998">
        <w:t xml:space="preserve"> по той простой причине, что на неё переселились люди с многих планет, входящих в одно и тоже большое объединение цивилизаций. Или в силу того, что на нашей Мидгард-Земле происходило качественное слияние того лучшего, что было на всех тех планетах, с которых пришли переселенцы. </w:t>
      </w:r>
    </w:p>
    <w:p w:rsidR="009F30BF" w:rsidRPr="00D24998" w:rsidRDefault="00B42C73" w:rsidP="00B42C73">
      <w:r w:rsidRPr="00D24998">
        <w:t>Может быть, именно поэтому в недра Мидгард-Земли был помещён Источник Жизни Светлыми Силами, может быть именно поэтому наша планета стала такой желанной для Тёмных Сил, что уже в течение более ста тысяч лет непрерывно идёт война за неё между Светлыми и Тёмными Силами. Война,</w:t>
      </w:r>
      <w:r w:rsidR="00645569">
        <w:t xml:space="preserve"> — </w:t>
      </w:r>
      <w:r w:rsidRPr="00D24998">
        <w:t>которая привела уже к потере двух земных Лун</w:t>
      </w:r>
      <w:r w:rsidR="00645569">
        <w:t xml:space="preserve"> — </w:t>
      </w:r>
      <w:r w:rsidRPr="00D24998">
        <w:t xml:space="preserve">Лели и Фатты, упавшие осколки которых, вызвали две планетарные катастрофы, каждая из которых отбрасывала земную цивилизацию далеко назад. Особенно драматические последствия принесла </w:t>
      </w:r>
      <w:r w:rsidRPr="002032B2">
        <w:rPr>
          <w:b/>
          <w:color w:val="FF0000"/>
        </w:rPr>
        <w:t>ВТОРАЯ</w:t>
      </w:r>
      <w:r w:rsidR="006605D3">
        <w:t xml:space="preserve"> </w:t>
      </w:r>
      <w:r w:rsidRPr="002032B2">
        <w:rPr>
          <w:b/>
          <w:color w:val="0000FF"/>
        </w:rPr>
        <w:t>ПЛАНЕТАРНАЯ</w:t>
      </w:r>
      <w:r w:rsidRPr="00D24998">
        <w:t xml:space="preserve"> </w:t>
      </w:r>
      <w:r w:rsidRPr="002032B2">
        <w:rPr>
          <w:b/>
          <w:color w:val="FF0000"/>
        </w:rPr>
        <w:t>КАТАСТРОФА</w:t>
      </w:r>
      <w:r w:rsidRPr="00D24998">
        <w:t xml:space="preserve">, вызванная неудачными попытками </w:t>
      </w:r>
      <w:r w:rsidRPr="002032B2">
        <w:rPr>
          <w:b/>
          <w:color w:val="FF0000"/>
        </w:rPr>
        <w:t>СЕРЫХ</w:t>
      </w:r>
      <w:r w:rsidRPr="00D24998">
        <w:t xml:space="preserve"> </w:t>
      </w:r>
      <w:r w:rsidRPr="009D28E2">
        <w:rPr>
          <w:b/>
          <w:color w:val="0000FF"/>
        </w:rPr>
        <w:t>ЖРЕЦОВ</w:t>
      </w:r>
      <w:r w:rsidRPr="00D24998">
        <w:t xml:space="preserve"> Атлантиды (Антлани) управлять Стихийными Силами Мидгард-Земли в целях достижения мирового господства (под серыми жрецами следует понимать тех жрецов, которые попали под влияние Тёмных Сил, но ещё не полностью перешли на их сторону и тех, кто занял нейтральную позицию в войне между Светлыми и Тёмными Силами). В большинстве своём, это были жрецы, не достигшие высших ступеней в иерархии и которые, в силу недостатка талантов или нежелания ждать, когда они достигнут просветления знанием, становились марионетками в руках эмиссаров Тёмных Сил. Именно эта категория молодых жрецов, имеющих больше амбиций, нежели возможностей для роста, ушли вместе с изгоями племён антов с прародины и создали на большом острове в Атлантическом океане Империю Антлань (земля Антов):</w:t>
      </w:r>
    </w:p>
    <w:p w:rsidR="009F30BF" w:rsidRPr="00D24998" w:rsidRDefault="00B42C73" w:rsidP="00B935BA">
      <w:pPr>
        <w:pStyle w:val="ac"/>
      </w:pPr>
      <w:r w:rsidRPr="001E0B92">
        <w:rPr>
          <w:b/>
          <w:color w:val="FF0000"/>
        </w:rPr>
        <w:t>4.</w:t>
      </w:r>
      <w:r w:rsidRPr="009D28E2">
        <w:rPr>
          <w:b/>
          <w:color w:val="0000FF"/>
        </w:rPr>
        <w:t>(69)</w:t>
      </w:r>
      <w:r w:rsidRPr="00D24998">
        <w:t>. Но великий достаток</w:t>
      </w:r>
    </w:p>
    <w:p w:rsidR="009F30BF" w:rsidRPr="00D24998" w:rsidRDefault="00B42C73" w:rsidP="00B935BA">
      <w:pPr>
        <w:pStyle w:val="ac"/>
      </w:pPr>
      <w:r w:rsidRPr="002032B2">
        <w:rPr>
          <w:color w:val="FF0000"/>
        </w:rPr>
        <w:t>ОТУМАНИТ ГОЛОВЫ ВОЖДЕЙ И ЖРЕЦОВ</w:t>
      </w:r>
      <w:r w:rsidRPr="00D24998">
        <w:t>.</w:t>
      </w:r>
    </w:p>
    <w:p w:rsidR="009F30BF" w:rsidRPr="00D24998" w:rsidRDefault="00B42C73" w:rsidP="00B935BA">
      <w:pPr>
        <w:pStyle w:val="ac"/>
      </w:pPr>
      <w:r w:rsidRPr="00D24998">
        <w:t xml:space="preserve">Великая </w:t>
      </w:r>
      <w:r w:rsidRPr="002032B2">
        <w:rPr>
          <w:color w:val="FF0000"/>
        </w:rPr>
        <w:t>ЛЕНЬ И ЖЕЛАНИЕ ЧУЖОГО</w:t>
      </w:r>
      <w:r w:rsidRPr="00D24998">
        <w:t xml:space="preserve"> </w:t>
      </w:r>
    </w:p>
    <w:p w:rsidR="009F30BF" w:rsidRPr="00D24998" w:rsidRDefault="00B42C73" w:rsidP="00B935BA">
      <w:pPr>
        <w:pStyle w:val="ac"/>
      </w:pPr>
      <w:r w:rsidRPr="00D24998">
        <w:t>захватит разум их.</w:t>
      </w:r>
    </w:p>
    <w:p w:rsidR="009F30BF" w:rsidRPr="00D24998" w:rsidRDefault="00B42C73" w:rsidP="00B935BA">
      <w:pPr>
        <w:pStyle w:val="ac"/>
      </w:pPr>
      <w:r w:rsidRPr="00D24998">
        <w:t>И начнут они лгать Богам и людям,</w:t>
      </w:r>
    </w:p>
    <w:p w:rsidR="009F30BF" w:rsidRPr="00D24998" w:rsidRDefault="00B42C73" w:rsidP="00B935BA">
      <w:pPr>
        <w:pStyle w:val="ac"/>
      </w:pPr>
      <w:r w:rsidRPr="00D24998">
        <w:lastRenderedPageBreak/>
        <w:t>и станут жить по своим законам,</w:t>
      </w:r>
    </w:p>
    <w:p w:rsidR="009F30BF" w:rsidRPr="00D24998" w:rsidRDefault="00B42C73" w:rsidP="00B935BA">
      <w:pPr>
        <w:pStyle w:val="ac"/>
      </w:pPr>
      <w:r w:rsidRPr="00D24998">
        <w:t>нарушая Заветы Мудрых Первопредков</w:t>
      </w:r>
    </w:p>
    <w:p w:rsidR="009F30BF" w:rsidRPr="00D24998" w:rsidRDefault="00B42C73" w:rsidP="00B935BA">
      <w:pPr>
        <w:pStyle w:val="ac"/>
      </w:pPr>
      <w:r w:rsidRPr="00D24998">
        <w:t>и Законы Бога-Творца Единого.</w:t>
      </w:r>
    </w:p>
    <w:p w:rsidR="009F30BF" w:rsidRPr="00D24998" w:rsidRDefault="00B42C73" w:rsidP="00B935BA">
      <w:pPr>
        <w:pStyle w:val="ac"/>
      </w:pPr>
      <w:r w:rsidRPr="00D24998">
        <w:t xml:space="preserve">И будут </w:t>
      </w:r>
      <w:r w:rsidRPr="002032B2">
        <w:rPr>
          <w:color w:val="FF0000"/>
        </w:rPr>
        <w:t>ИСПОЛЬЗОВАТЬ</w:t>
      </w:r>
      <w:r w:rsidRPr="00D24998">
        <w:t xml:space="preserve"> </w:t>
      </w:r>
    </w:p>
    <w:p w:rsidR="009F30BF" w:rsidRPr="00D24998" w:rsidRDefault="00B42C73" w:rsidP="00B935BA">
      <w:pPr>
        <w:pStyle w:val="ac"/>
      </w:pPr>
      <w:r w:rsidRPr="009D28E2">
        <w:rPr>
          <w:color w:val="0000FF"/>
        </w:rPr>
        <w:t>СИЛУ СТИХИЙ</w:t>
      </w:r>
      <w:r w:rsidRPr="00D24998">
        <w:t xml:space="preserve"> Мидгард-Земли</w:t>
      </w:r>
    </w:p>
    <w:p w:rsidR="009F30BF" w:rsidRPr="00D24998" w:rsidRDefault="00B42C73" w:rsidP="00B935BA">
      <w:pPr>
        <w:pStyle w:val="ac"/>
      </w:pPr>
      <w:r w:rsidRPr="00D24998">
        <w:t xml:space="preserve">для </w:t>
      </w:r>
      <w:r w:rsidRPr="002032B2">
        <w:rPr>
          <w:color w:val="FF0000"/>
        </w:rPr>
        <w:t>ДОСТИЖЕНИЯ СВОИХ ЦЕЛЕЙ</w:t>
      </w:r>
    </w:p>
    <w:p w:rsidR="009F30BF" w:rsidRPr="00D24998" w:rsidRDefault="00B42C73" w:rsidP="00B935BA">
      <w:pPr>
        <w:pStyle w:val="ac"/>
      </w:pPr>
      <w:r w:rsidRPr="00D24998">
        <w:t>И разгневают они деяниями своими</w:t>
      </w:r>
    </w:p>
    <w:p w:rsidR="009F30BF" w:rsidRPr="00D24998" w:rsidRDefault="00B42C73" w:rsidP="00B935BA">
      <w:pPr>
        <w:pStyle w:val="ac"/>
      </w:pPr>
      <w:r w:rsidRPr="00D24998">
        <w:t>Ния</w:t>
      </w:r>
      <w:r w:rsidR="00645569">
        <w:t xml:space="preserve"> — </w:t>
      </w:r>
      <w:r w:rsidRPr="00D24998">
        <w:t>Великого Бога Морей…</w:t>
      </w:r>
    </w:p>
    <w:p w:rsidR="00B935BA" w:rsidRDefault="00B935BA" w:rsidP="00B935BA">
      <w:pPr>
        <w:pStyle w:val="ac"/>
      </w:pPr>
    </w:p>
    <w:p w:rsidR="009F30BF" w:rsidRPr="00D24998" w:rsidRDefault="00B42C73" w:rsidP="00B935BA">
      <w:pPr>
        <w:pStyle w:val="ac"/>
      </w:pPr>
      <w:r w:rsidRPr="002032B2">
        <w:rPr>
          <w:b/>
          <w:color w:val="FF0000"/>
        </w:rPr>
        <w:t>4.</w:t>
      </w:r>
      <w:r w:rsidRPr="009D28E2">
        <w:rPr>
          <w:b/>
          <w:color w:val="0000FF"/>
        </w:rPr>
        <w:t>(70)</w:t>
      </w:r>
      <w:r w:rsidRPr="00D24998">
        <w:t xml:space="preserve">. </w:t>
      </w:r>
      <w:r w:rsidRPr="002032B2">
        <w:rPr>
          <w:color w:val="FF0000"/>
        </w:rPr>
        <w:t>И уничтожит Ний</w:t>
      </w:r>
      <w:r w:rsidRPr="00D24998">
        <w:t xml:space="preserve"> и Стихии землю ту,</w:t>
      </w:r>
    </w:p>
    <w:p w:rsidR="009F30BF" w:rsidRPr="00D24998" w:rsidRDefault="00B42C73" w:rsidP="00B935BA">
      <w:pPr>
        <w:pStyle w:val="ac"/>
      </w:pPr>
      <w:r w:rsidRPr="00D24998">
        <w:t>и скроется она в глубинах Великих Вод,</w:t>
      </w:r>
    </w:p>
    <w:p w:rsidR="009F30BF" w:rsidRPr="00D24998" w:rsidRDefault="00B42C73" w:rsidP="00B935BA">
      <w:pPr>
        <w:pStyle w:val="ac"/>
      </w:pPr>
      <w:r w:rsidRPr="002032B2">
        <w:rPr>
          <w:color w:val="FF0000"/>
        </w:rPr>
        <w:t>ТАКО ЖЕ СКРЫЛАСЬ</w:t>
      </w:r>
      <w:r w:rsidRPr="00D24998">
        <w:t xml:space="preserve"> в Древние времена</w:t>
      </w:r>
    </w:p>
    <w:p w:rsidR="009F30BF" w:rsidRPr="00D24998" w:rsidRDefault="00B42C73" w:rsidP="00B935BA">
      <w:pPr>
        <w:pStyle w:val="ac"/>
      </w:pPr>
      <w:r w:rsidRPr="00D24998">
        <w:t>в глубинах северных вод</w:t>
      </w:r>
      <w:r w:rsidR="00645569">
        <w:t xml:space="preserve"> — </w:t>
      </w:r>
      <w:r w:rsidRPr="00D24998">
        <w:t xml:space="preserve">Священная </w:t>
      </w:r>
      <w:r w:rsidRPr="002032B2">
        <w:rPr>
          <w:color w:val="FF0000"/>
        </w:rPr>
        <w:t>Даария</w:t>
      </w:r>
      <w:r w:rsidRPr="00D24998">
        <w:t>…</w:t>
      </w:r>
    </w:p>
    <w:p w:rsidR="009F30BF" w:rsidRPr="00D24998" w:rsidRDefault="00B42C73" w:rsidP="00B935BA">
      <w:pPr>
        <w:pStyle w:val="ac"/>
      </w:pPr>
      <w:r w:rsidRPr="00D24998">
        <w:t>Боги Расы спасут людей праведных</w:t>
      </w:r>
    </w:p>
    <w:p w:rsidR="009F30BF" w:rsidRPr="00D24998" w:rsidRDefault="00B42C73" w:rsidP="00B935BA">
      <w:pPr>
        <w:pStyle w:val="ac"/>
      </w:pPr>
      <w:r w:rsidRPr="00D24998">
        <w:t>и Сила Небесная перенесёт их на восток</w:t>
      </w:r>
    </w:p>
    <w:p w:rsidR="009F30BF" w:rsidRPr="00D24998" w:rsidRDefault="00B42C73" w:rsidP="00B935BA">
      <w:pPr>
        <w:pStyle w:val="ac"/>
      </w:pPr>
      <w:r w:rsidRPr="00D24998">
        <w:t>в земли людей цвета Мрака…</w:t>
      </w:r>
    </w:p>
    <w:p w:rsidR="009F30BF" w:rsidRPr="00D24998" w:rsidRDefault="00B42C73" w:rsidP="00B935BA">
      <w:pPr>
        <w:pStyle w:val="ac"/>
      </w:pPr>
      <w:r w:rsidRPr="00D24998">
        <w:t>а Безбородых людей,</w:t>
      </w:r>
    </w:p>
    <w:p w:rsidR="009F30BF" w:rsidRPr="00D24998" w:rsidRDefault="00B42C73" w:rsidP="00B935BA">
      <w:pPr>
        <w:pStyle w:val="ac"/>
      </w:pPr>
      <w:r w:rsidRPr="00D24998">
        <w:t>с кожей цвета пламени Священного Огня,</w:t>
      </w:r>
    </w:p>
    <w:p w:rsidR="009F30BF" w:rsidRPr="00D24998" w:rsidRDefault="00B42C73" w:rsidP="00B935BA">
      <w:pPr>
        <w:pStyle w:val="ac"/>
      </w:pPr>
      <w:r w:rsidRPr="00D24998">
        <w:t>перенесёт Сила Великая в безкрайние земли</w:t>
      </w:r>
    </w:p>
    <w:p w:rsidR="009F30BF" w:rsidRPr="00D24998" w:rsidRDefault="00B42C73" w:rsidP="00B935BA">
      <w:pPr>
        <w:pStyle w:val="ac"/>
      </w:pPr>
      <w:r w:rsidRPr="00D24998">
        <w:t>на заходе Ярилы-Солнца лежащие…</w:t>
      </w:r>
      <w:r w:rsidR="00B935BA">
        <w:rPr>
          <w:rStyle w:val="a8"/>
        </w:rPr>
        <w:footnoteReference w:id="70"/>
      </w:r>
    </w:p>
    <w:p w:rsidR="009F30BF" w:rsidRPr="00D24998" w:rsidRDefault="00B42C73" w:rsidP="00B935BA">
      <w:pPr>
        <w:pStyle w:val="4"/>
      </w:pPr>
      <w:bookmarkStart w:id="20" w:name="_Toc182133436"/>
      <w:r w:rsidRPr="00B935BA">
        <w:rPr>
          <w:color w:val="FF0000"/>
        </w:rPr>
        <w:t>1.18.</w:t>
      </w:r>
      <w:r w:rsidR="009F30BF" w:rsidRPr="00D24998">
        <w:t xml:space="preserve"> </w:t>
      </w:r>
      <w:r w:rsidRPr="00D24998">
        <w:t>Великое Похолодание и его последствия для Мидгард-Земли</w:t>
      </w:r>
      <w:bookmarkEnd w:id="20"/>
    </w:p>
    <w:p w:rsidR="009F30BF" w:rsidRPr="00D24998" w:rsidRDefault="00B42C73" w:rsidP="00B42C73">
      <w:r w:rsidRPr="00D24998">
        <w:t>Из приведённого отрывка ясно, чтобы остановить гибель всей Мидгард-Земли, Ний</w:t>
      </w:r>
      <w:r w:rsidR="00645569">
        <w:t xml:space="preserve"> — </w:t>
      </w:r>
      <w:r w:rsidRPr="00D24998">
        <w:t>Родовой Покровитель Славянского Рода Антов, за неумелое использование Сил Стихий, ведущее к гибели всей планеты, был вынужден остановить их, уничтожив вместе с ними и Антлань. При этом была уничтожена Луна Фатта, которую использовала для своих опасных экспериментов высшая каста Антлани (Атлантиды). И хотя это вмешательство спасло от полной гибели планету и цивилизацию, но, тем не менее, катастрофы избежать не удалось. Платой за неумелое использование Сил Природы, стало, не только падение осколков уничтоженной Фатты на Мидгард-Землю,</w:t>
      </w:r>
      <w:r w:rsidR="009F30BF" w:rsidRPr="00D24998">
        <w:t xml:space="preserve"> </w:t>
      </w:r>
      <w:r w:rsidRPr="00D24998">
        <w:t>приведшее к погружению в морские глубины Антлани и других островов. Невежество привело и к изменению оси наклона Мидгард-Земли к своей орбите, подвижке материковых плит, что вызвало мощные землетрясения, извержения вулканов, громадные цунами, процесс горообразования и резкое изменение климата в сторону похолодания. В результате этих</w:t>
      </w:r>
      <w:r w:rsidR="00645569">
        <w:t xml:space="preserve"> «</w:t>
      </w:r>
      <w:r w:rsidRPr="00D24998">
        <w:t>детских игр</w:t>
      </w:r>
      <w:r w:rsidR="00645569">
        <w:t xml:space="preserve">» </w:t>
      </w:r>
      <w:r w:rsidRPr="00D24998">
        <w:t>со Стихиями Природы, начался последний ледниковый период 13</w:t>
      </w:r>
      <w:r w:rsidR="00F42648">
        <w:t xml:space="preserve"> </w:t>
      </w:r>
      <w:r w:rsidRPr="00D24998">
        <w:t xml:space="preserve">016 лет назад (на 2007 год). В Славяно-Арийском Летоисчислении это событие стало новой точкой отсчёта и с этого года стали отсчитывать лета от Великого Похолодания, о чём упоминается и в Велесовой Книге. </w:t>
      </w:r>
    </w:p>
    <w:p w:rsidR="004258FC" w:rsidRDefault="00B42C73" w:rsidP="00B42C73">
      <w:r w:rsidRPr="00D24998">
        <w:t xml:space="preserve">Изменение наклона оси, привело не только к похолоданию, но и изменению положения полюсов. До описываемых выше событий, Северный Полюс находился </w:t>
      </w:r>
      <w:r w:rsidRPr="00D24998">
        <w:lastRenderedPageBreak/>
        <w:t>над территорией Западной Европы (</w:t>
      </w:r>
      <w:r w:rsidRPr="004258FC">
        <w:rPr>
          <w:b/>
          <w:color w:val="1802BE"/>
          <w:szCs w:val="28"/>
        </w:rPr>
        <w:t>Рис.</w:t>
      </w:r>
      <w:r w:rsidR="00A902F0" w:rsidRPr="004258FC">
        <w:rPr>
          <w:b/>
          <w:color w:val="1802BE"/>
          <w:szCs w:val="28"/>
        </w:rPr>
        <w:t xml:space="preserve"> </w:t>
      </w:r>
      <w:r w:rsidRPr="004258FC">
        <w:rPr>
          <w:b/>
          <w:color w:val="1802BE"/>
          <w:szCs w:val="28"/>
        </w:rPr>
        <w:t>18</w:t>
      </w:r>
      <w:r w:rsidRPr="00D24998">
        <w:t>).</w:t>
      </w:r>
    </w:p>
    <w:p w:rsidR="004258FC" w:rsidRDefault="00A8311F" w:rsidP="004258FC">
      <w:pPr>
        <w:ind w:firstLine="0"/>
        <w:jc w:val="center"/>
      </w:pPr>
      <w:r>
        <w:rPr>
          <w:noProof/>
        </w:rPr>
        <w:drawing>
          <wp:inline distT="0" distB="0" distL="0" distR="0">
            <wp:extent cx="6296025" cy="8677275"/>
            <wp:effectExtent l="0" t="0" r="9525" b="9525"/>
            <wp:docPr id="18" name="Рисунок 1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c"/>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4258FC" w:rsidRDefault="00B42C73" w:rsidP="00B42C73">
      <w:r w:rsidRPr="00D24998">
        <w:t xml:space="preserve"> Угол наклона оси изменился приблизительно на 23 градуса, в результате чего, </w:t>
      </w:r>
      <w:r w:rsidRPr="00D24998">
        <w:lastRenderedPageBreak/>
        <w:t>Северный Полюс оказался на том самом месте, где он находится до сих пор (</w:t>
      </w:r>
      <w:r w:rsidRPr="004258FC">
        <w:rPr>
          <w:b/>
          <w:color w:val="1802BE"/>
          <w:szCs w:val="28"/>
        </w:rPr>
        <w:t>Рис.</w:t>
      </w:r>
      <w:r w:rsidR="00A902F0" w:rsidRPr="004258FC">
        <w:rPr>
          <w:b/>
          <w:color w:val="1802BE"/>
          <w:szCs w:val="28"/>
        </w:rPr>
        <w:t xml:space="preserve"> </w:t>
      </w:r>
      <w:r w:rsidRPr="004258FC">
        <w:rPr>
          <w:b/>
          <w:color w:val="1802BE"/>
          <w:szCs w:val="28"/>
        </w:rPr>
        <w:t>19</w:t>
      </w:r>
      <w:r w:rsidRPr="00D24998">
        <w:t xml:space="preserve">). </w:t>
      </w:r>
    </w:p>
    <w:p w:rsidR="004258FC" w:rsidRDefault="00A8311F" w:rsidP="004258FC">
      <w:pPr>
        <w:ind w:firstLine="0"/>
        <w:jc w:val="center"/>
      </w:pPr>
      <w:r>
        <w:rPr>
          <w:noProof/>
        </w:rPr>
        <w:drawing>
          <wp:inline distT="0" distB="0" distL="0" distR="0">
            <wp:extent cx="6296025" cy="8677275"/>
            <wp:effectExtent l="0" t="0" r="9525" b="9525"/>
            <wp:docPr id="19" name="Рисунок 1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Default="00B42C73" w:rsidP="00B42C73">
      <w:r w:rsidRPr="00D24998">
        <w:lastRenderedPageBreak/>
        <w:t>Резко изменилось положение не только полюсов планеты, но и расположение климатических поясов. При этом, если бы Даария не погрузилась бы под воду ранее, Северный Полюс полностью бы накрыл её собой, так же, как это произошло с Антарктидой. Которая до этой катастрофы была покрыта тропическими лесами и в одночасье, оказалась в зоне Южного Полюса холода. Сдвижка тектонических платформ вызвала на долгое время вулканическую активность. Выбрасываемый вулканами в атмосферу пепел, мельчайшие частички пыли, попадая в верхние слои атмосферы, создавали дополнительный экран. Этот экран отражал часть солнечных лучей, в результате этого понизилась средняя температура планеты. Понижение планетарной температуры привело к началу ледникового периода. Всё произошло настолько быстро, что полярные льды старых полюсов ещё не успели растаять, как вокруг новых полюсов образовались новые полярные ледники, значительно больших размеров, чем размеры</w:t>
      </w:r>
      <w:r w:rsidR="00645569">
        <w:t xml:space="preserve"> «</w:t>
      </w:r>
      <w:r w:rsidRPr="00D24998">
        <w:t>старых</w:t>
      </w:r>
      <w:r w:rsidR="00645569">
        <w:t>».</w:t>
      </w:r>
      <w:r w:rsidRPr="00D24998">
        <w:t xml:space="preserve"> В результате всего этого, новые полюса Мидгард-Земли</w:t>
      </w:r>
      <w:r w:rsidR="00645569">
        <w:t xml:space="preserve"> «</w:t>
      </w:r>
      <w:r w:rsidRPr="00D24998">
        <w:t>надели</w:t>
      </w:r>
      <w:r w:rsidR="00645569">
        <w:t xml:space="preserve">» </w:t>
      </w:r>
      <w:r w:rsidRPr="00D24998">
        <w:t>мощные</w:t>
      </w:r>
      <w:r w:rsidR="00645569">
        <w:t xml:space="preserve"> «</w:t>
      </w:r>
      <w:r w:rsidRPr="00D24998">
        <w:t>шапки</w:t>
      </w:r>
      <w:r w:rsidR="00645569">
        <w:t xml:space="preserve">» </w:t>
      </w:r>
      <w:r w:rsidRPr="00D24998">
        <w:t>полярных льдов (</w:t>
      </w:r>
      <w:r w:rsidRPr="004258FC">
        <w:rPr>
          <w:b/>
          <w:color w:val="1802BE"/>
          <w:szCs w:val="28"/>
        </w:rPr>
        <w:t>Рис. 20</w:t>
      </w:r>
      <w:r w:rsidRPr="00D24998">
        <w:t xml:space="preserve">). </w:t>
      </w:r>
    </w:p>
    <w:p w:rsidR="004258FC" w:rsidRPr="00D24998" w:rsidRDefault="00A8311F" w:rsidP="004258FC">
      <w:pPr>
        <w:ind w:firstLine="0"/>
        <w:jc w:val="center"/>
      </w:pPr>
      <w:r>
        <w:rPr>
          <w:noProof/>
        </w:rPr>
        <w:lastRenderedPageBreak/>
        <w:drawing>
          <wp:inline distT="0" distB="0" distL="0" distR="0">
            <wp:extent cx="6296025" cy="8677275"/>
            <wp:effectExtent l="0" t="0" r="9525" b="9525"/>
            <wp:docPr id="20" name="Рисунок 2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Pr="00D24998" w:rsidRDefault="00B42C73" w:rsidP="00B42C73">
      <w:r w:rsidRPr="00D24998">
        <w:t>Резкое похолодание и изменение климата поставило выживших в катастрофе перед новой, ничу</w:t>
      </w:r>
      <w:r w:rsidR="002A2348">
        <w:t>т</w:t>
      </w:r>
      <w:r w:rsidRPr="00D24998">
        <w:t>ь не менее серьёзной проблемой</w:t>
      </w:r>
      <w:r w:rsidR="00645569">
        <w:t xml:space="preserve"> — </w:t>
      </w:r>
      <w:r w:rsidRPr="00D24998">
        <w:t xml:space="preserve">проблемой выживания. </w:t>
      </w:r>
      <w:r w:rsidRPr="00D24998">
        <w:lastRenderedPageBreak/>
        <w:t>Кроме всего прочего, перед гибелью лидеры Антлани применили против своей старой Родины ядерное оружие:</w:t>
      </w:r>
    </w:p>
    <w:p w:rsidR="009F30BF" w:rsidRPr="00D24998" w:rsidRDefault="00B42C73" w:rsidP="00A830A1">
      <w:pPr>
        <w:pStyle w:val="ac"/>
      </w:pPr>
      <w:r w:rsidRPr="009D28E2">
        <w:rPr>
          <w:b/>
          <w:color w:val="FF0000"/>
        </w:rPr>
        <w:t>2.</w:t>
      </w:r>
      <w:r w:rsidRPr="009D28E2">
        <w:rPr>
          <w:b/>
          <w:color w:val="0000FF"/>
        </w:rPr>
        <w:t>(82)</w:t>
      </w:r>
      <w:r w:rsidRPr="00D24998">
        <w:t>. Говорил Бог Многомудрый, таковы слова:</w:t>
      </w:r>
    </w:p>
    <w:p w:rsidR="009F30BF" w:rsidRPr="00D24998" w:rsidRDefault="00B42C73" w:rsidP="00A830A1">
      <w:pPr>
        <w:pStyle w:val="ac"/>
      </w:pPr>
      <w:r w:rsidRPr="00D24998">
        <w:t>Знайте люди, что тяжкие времена…</w:t>
      </w:r>
    </w:p>
    <w:p w:rsidR="009F30BF" w:rsidRPr="00D24998" w:rsidRDefault="00B42C73" w:rsidP="00A830A1">
      <w:pPr>
        <w:pStyle w:val="ac"/>
      </w:pPr>
      <w:r w:rsidRPr="00D24998">
        <w:t>принесёт поток Реки Времени</w:t>
      </w:r>
    </w:p>
    <w:p w:rsidR="009F30BF" w:rsidRPr="00D24998" w:rsidRDefault="00B42C73" w:rsidP="00A830A1">
      <w:pPr>
        <w:pStyle w:val="ac"/>
      </w:pPr>
      <w:r w:rsidRPr="00D24998">
        <w:t>на Святую землю Расы Великой…</w:t>
      </w:r>
    </w:p>
    <w:p w:rsidR="009F30BF" w:rsidRPr="00D24998" w:rsidRDefault="00B42C73" w:rsidP="00A830A1">
      <w:pPr>
        <w:pStyle w:val="ac"/>
      </w:pPr>
      <w:r w:rsidRPr="00D24998">
        <w:t>И останутся на земле сей,</w:t>
      </w:r>
    </w:p>
    <w:p w:rsidR="009F30BF" w:rsidRPr="00D24998" w:rsidRDefault="00B42C73" w:rsidP="00A830A1">
      <w:pPr>
        <w:pStyle w:val="ac"/>
      </w:pPr>
      <w:r w:rsidRPr="00D24998">
        <w:t>лишь Жрецы-Хранители Древнего Знания</w:t>
      </w:r>
    </w:p>
    <w:p w:rsidR="009F30BF" w:rsidRPr="00D24998" w:rsidRDefault="00B42C73" w:rsidP="00A830A1">
      <w:pPr>
        <w:pStyle w:val="ac"/>
      </w:pPr>
      <w:r w:rsidRPr="00D24998">
        <w:t>и Мудрости Потаённой…</w:t>
      </w:r>
    </w:p>
    <w:p w:rsidR="009F30BF" w:rsidRPr="00D24998" w:rsidRDefault="00B42C73" w:rsidP="00A830A1">
      <w:pPr>
        <w:pStyle w:val="ac"/>
      </w:pPr>
      <w:r w:rsidRPr="00D24998">
        <w:t>Ибо используют люди</w:t>
      </w:r>
    </w:p>
    <w:p w:rsidR="009F30BF" w:rsidRPr="00D24998" w:rsidRDefault="00B42C73" w:rsidP="00A830A1">
      <w:pPr>
        <w:pStyle w:val="ac"/>
      </w:pPr>
      <w:r w:rsidRPr="00D24998">
        <w:t>Силу стихий Мидгард-Земли</w:t>
      </w:r>
    </w:p>
    <w:p w:rsidR="009F30BF" w:rsidRPr="00D24998" w:rsidRDefault="00B42C73" w:rsidP="00A830A1">
      <w:pPr>
        <w:pStyle w:val="ac"/>
      </w:pPr>
      <w:r w:rsidRPr="00D24998">
        <w:t>и уничтожат Малую Луну</w:t>
      </w:r>
    </w:p>
    <w:p w:rsidR="009F30BF" w:rsidRPr="00D24998" w:rsidRDefault="00B42C73" w:rsidP="00A830A1">
      <w:pPr>
        <w:pStyle w:val="ac"/>
      </w:pPr>
      <w:r w:rsidRPr="00D24998">
        <w:t>и Мир свой прекрасный…</w:t>
      </w:r>
    </w:p>
    <w:p w:rsidR="009F30BF" w:rsidRPr="00D24998" w:rsidRDefault="00B42C73" w:rsidP="00A830A1">
      <w:pPr>
        <w:pStyle w:val="ac"/>
      </w:pPr>
      <w:r w:rsidRPr="00D24998">
        <w:t>И повернётся тогда Сварожий Круг</w:t>
      </w:r>
    </w:p>
    <w:p w:rsidR="009F30BF" w:rsidRPr="00D24998" w:rsidRDefault="00B42C73" w:rsidP="00A830A1">
      <w:pPr>
        <w:pStyle w:val="ac"/>
      </w:pPr>
      <w:r w:rsidRPr="00D24998">
        <w:t>и ужаснутся людские души…</w:t>
      </w:r>
    </w:p>
    <w:p w:rsidR="002A2348" w:rsidRDefault="002A2348" w:rsidP="00A830A1">
      <w:pPr>
        <w:pStyle w:val="ac"/>
      </w:pPr>
    </w:p>
    <w:p w:rsidR="009F30BF" w:rsidRPr="00D24998" w:rsidRDefault="00B42C73" w:rsidP="00A830A1">
      <w:pPr>
        <w:pStyle w:val="ac"/>
      </w:pPr>
      <w:r w:rsidRPr="009D28E2">
        <w:rPr>
          <w:b/>
          <w:color w:val="FF0000"/>
        </w:rPr>
        <w:t>3.</w:t>
      </w:r>
      <w:r w:rsidRPr="009D28E2">
        <w:rPr>
          <w:b/>
          <w:color w:val="0000FF"/>
        </w:rPr>
        <w:t>(83)</w:t>
      </w:r>
      <w:r w:rsidRPr="00D24998">
        <w:t>. Великая Ночь окутает Мидгард-Землю</w:t>
      </w:r>
    </w:p>
    <w:p w:rsidR="009F30BF" w:rsidRPr="00D24998" w:rsidRDefault="00B42C73" w:rsidP="00A830A1">
      <w:pPr>
        <w:pStyle w:val="ac"/>
      </w:pPr>
      <w:r w:rsidRPr="00D24998">
        <w:t>…и Огонь Небесный</w:t>
      </w:r>
      <w:r w:rsidR="002A2348">
        <w:t xml:space="preserve"> </w:t>
      </w:r>
      <w:r w:rsidRPr="00D24998">
        <w:t>уничтожит многие края земли…</w:t>
      </w:r>
    </w:p>
    <w:p w:rsidR="009F30BF" w:rsidRPr="00D24998" w:rsidRDefault="00B42C73" w:rsidP="00A830A1">
      <w:pPr>
        <w:pStyle w:val="ac"/>
      </w:pPr>
      <w:r w:rsidRPr="00D24998">
        <w:t>Там где цвели прекрасные сады,</w:t>
      </w:r>
    </w:p>
    <w:p w:rsidR="009F30BF" w:rsidRPr="00D24998" w:rsidRDefault="00B42C73" w:rsidP="00A830A1">
      <w:pPr>
        <w:pStyle w:val="ac"/>
      </w:pPr>
      <w:r w:rsidRPr="00D24998">
        <w:t>будут простираться Великие Пустыни…</w:t>
      </w:r>
    </w:p>
    <w:p w:rsidR="009F30BF" w:rsidRPr="00D24998" w:rsidRDefault="00B42C73" w:rsidP="00A830A1">
      <w:pPr>
        <w:pStyle w:val="ac"/>
      </w:pPr>
      <w:r w:rsidRPr="00D24998">
        <w:t>Вместо жизньродящей суши</w:t>
      </w:r>
      <w:r w:rsidR="002A2348">
        <w:t xml:space="preserve"> </w:t>
      </w:r>
      <w:r w:rsidRPr="00D24998">
        <w:t>будут шуметь моря,</w:t>
      </w:r>
    </w:p>
    <w:p w:rsidR="009F30BF" w:rsidRPr="00D24998" w:rsidRDefault="00B42C73" w:rsidP="00A830A1">
      <w:pPr>
        <w:pStyle w:val="ac"/>
      </w:pPr>
      <w:r w:rsidRPr="00D24998">
        <w:t>а там где плескались волны морей,</w:t>
      </w:r>
    </w:p>
    <w:p w:rsidR="009F30BF" w:rsidRPr="00D24998" w:rsidRDefault="00B42C73" w:rsidP="00A830A1">
      <w:pPr>
        <w:pStyle w:val="ac"/>
      </w:pPr>
      <w:r w:rsidRPr="00D24998">
        <w:t>появятся высокие горы</w:t>
      </w:r>
      <w:r w:rsidR="002A2348">
        <w:t xml:space="preserve"> </w:t>
      </w:r>
      <w:r w:rsidRPr="00D24998">
        <w:t>покрытые вечными снегами…</w:t>
      </w:r>
    </w:p>
    <w:p w:rsidR="002A2348" w:rsidRDefault="002A2348" w:rsidP="00A830A1">
      <w:pPr>
        <w:pStyle w:val="ac"/>
      </w:pPr>
    </w:p>
    <w:p w:rsidR="009F30BF" w:rsidRPr="00D24998" w:rsidRDefault="00B42C73" w:rsidP="00A830A1">
      <w:pPr>
        <w:pStyle w:val="ac"/>
      </w:pPr>
      <w:r w:rsidRPr="009D28E2">
        <w:rPr>
          <w:b/>
          <w:color w:val="FF0000"/>
        </w:rPr>
        <w:t>4.</w:t>
      </w:r>
      <w:r w:rsidRPr="009D28E2">
        <w:rPr>
          <w:b/>
          <w:color w:val="0000FF"/>
        </w:rPr>
        <w:t>(84)</w:t>
      </w:r>
      <w:r w:rsidRPr="00D24998">
        <w:t>. Люди станут прятаться от дождей отравленных,</w:t>
      </w:r>
    </w:p>
    <w:p w:rsidR="009F30BF" w:rsidRPr="00D24998" w:rsidRDefault="00B42C73" w:rsidP="00A830A1">
      <w:pPr>
        <w:pStyle w:val="ac"/>
      </w:pPr>
      <w:r w:rsidRPr="00D24998">
        <w:t>смерть несущих, в пещерах,</w:t>
      </w:r>
    </w:p>
    <w:p w:rsidR="009F30BF" w:rsidRPr="00D24998" w:rsidRDefault="00B42C73" w:rsidP="00A830A1">
      <w:pPr>
        <w:pStyle w:val="ac"/>
      </w:pPr>
      <w:r w:rsidRPr="00D24998">
        <w:t>и питаться начнут плотью животных,</w:t>
      </w:r>
    </w:p>
    <w:p w:rsidR="009F30BF" w:rsidRPr="00D24998" w:rsidRDefault="00B42C73" w:rsidP="00A830A1">
      <w:pPr>
        <w:pStyle w:val="ac"/>
      </w:pPr>
      <w:r w:rsidRPr="00D24998">
        <w:t>ибо плоды древесные ядами наполнятся</w:t>
      </w:r>
    </w:p>
    <w:p w:rsidR="009F30BF" w:rsidRPr="00D24998" w:rsidRDefault="00B42C73" w:rsidP="00A830A1">
      <w:pPr>
        <w:pStyle w:val="ac"/>
      </w:pPr>
      <w:r w:rsidRPr="00D24998">
        <w:t>и многие люди умрут, отведав их в пищу…</w:t>
      </w:r>
    </w:p>
    <w:p w:rsidR="009F30BF" w:rsidRPr="00D24998" w:rsidRDefault="00B42C73" w:rsidP="00A830A1">
      <w:pPr>
        <w:pStyle w:val="ac"/>
      </w:pPr>
      <w:r w:rsidRPr="00D24998">
        <w:t xml:space="preserve">Отравленные потоки воды принесут много </w:t>
      </w:r>
    </w:p>
    <w:p w:rsidR="009F30BF" w:rsidRPr="00D24998" w:rsidRDefault="00B42C73" w:rsidP="00A830A1">
      <w:pPr>
        <w:pStyle w:val="ac"/>
      </w:pPr>
      <w:r w:rsidRPr="00D24998">
        <w:t>смертей Детям Расы Великой</w:t>
      </w:r>
      <w:r w:rsidR="002A2348">
        <w:t xml:space="preserve"> </w:t>
      </w:r>
      <w:r w:rsidRPr="00D24998">
        <w:t>и потомкам Рода Небесного,</w:t>
      </w:r>
    </w:p>
    <w:p w:rsidR="009F30BF" w:rsidRPr="00D24998" w:rsidRDefault="00B42C73" w:rsidP="00A830A1">
      <w:pPr>
        <w:pStyle w:val="ac"/>
      </w:pPr>
      <w:r w:rsidRPr="00D24998">
        <w:t>и страдания людям принесёт жажда…</w:t>
      </w:r>
      <w:r w:rsidR="002A2348">
        <w:rPr>
          <w:rStyle w:val="a8"/>
        </w:rPr>
        <w:footnoteReference w:id="71"/>
      </w:r>
    </w:p>
    <w:p w:rsidR="009F30BF" w:rsidRPr="00D24998" w:rsidRDefault="00B42C73" w:rsidP="00B42C73">
      <w:r w:rsidRPr="00D24998">
        <w:t>Таким образом, после</w:t>
      </w:r>
      <w:r w:rsidR="009F30BF" w:rsidRPr="00D24998">
        <w:t xml:space="preserve"> </w:t>
      </w:r>
      <w:r w:rsidRPr="00D24998">
        <w:t>катастрофы оставшиеся в</w:t>
      </w:r>
      <w:r w:rsidR="009F30BF" w:rsidRPr="00D24998">
        <w:t xml:space="preserve"> </w:t>
      </w:r>
      <w:r w:rsidRPr="00D24998">
        <w:t>живых оказались отброшенными на уровень развития,</w:t>
      </w:r>
      <w:r w:rsidR="009F30BF" w:rsidRPr="00D24998">
        <w:t xml:space="preserve"> </w:t>
      </w:r>
      <w:r w:rsidRPr="00D24998">
        <w:t>близкий к первобытному.</w:t>
      </w:r>
      <w:r w:rsidR="009F30BF" w:rsidRPr="00D24998">
        <w:t xml:space="preserve"> </w:t>
      </w:r>
      <w:r w:rsidRPr="00D24998">
        <w:t xml:space="preserve">Большинство городов и сооружений были уничтожены в результате этой катастрофы. И, если после первой катастрофы большинство технологий было сохранено, и цивилизация Свята Расы довольно быстро восстановила многое из того, что было потеряно с погружением Даарии, то на этот раз ничего подобного не случилось. Вспомним, что после Первой Катастрофы цивилизация Свята Расы переместилась на территорию Западной Сибири, где и была возрождена. Подтверждением этому в очередной раз служит каменная карта Западной Сибири, с изображением тысяч километров гигантских </w:t>
      </w:r>
      <w:r w:rsidRPr="00D24998">
        <w:lastRenderedPageBreak/>
        <w:t xml:space="preserve">каналов, плотин и посадочных площадок. Напомню, что эта трёхмерная карта была сделана по неизвестной технологии и с помощью данных, которые могут быть получены </w:t>
      </w:r>
      <w:r w:rsidRPr="009D28E2">
        <w:rPr>
          <w:b/>
          <w:color w:val="FF0000"/>
        </w:rPr>
        <w:t>ТОЛЬКО</w:t>
      </w:r>
      <w:r w:rsidRPr="00D24998">
        <w:t xml:space="preserve"> из космоса, что само по себе говорит о высоком (по сравнению с существующ</w:t>
      </w:r>
      <w:r w:rsidR="00A830A1">
        <w:t>и</w:t>
      </w:r>
      <w:r w:rsidRPr="00D24998">
        <w:t xml:space="preserve">м сейчас) уровне развития цивилизации. </w:t>
      </w:r>
    </w:p>
    <w:p w:rsidR="006C6FEF" w:rsidRDefault="00B42C73" w:rsidP="00B42C73">
      <w:r w:rsidRPr="00D24998">
        <w:t>Весь север Евразии покрылся ледниками. Ледники, при своём движении на юг во время Великого Похолодания (ледникового периода), стёрли с лица земли грандиозные сооружения наших предков. Наступление ледников заставило наших предков уходить на юг и юго-восток, беря с собой только самое необходимое. Но на юге были высочайшие на Мидгард-Земле горные массивы. И волны переселенцев вынуждены были двигаться на юго-восток и юго-запад. Таким образом, переселенцы разделились на два потока. Но, при всём при этом, часть людей всё-таки остаются на юге Западной Сибири</w:t>
      </w:r>
      <w:r w:rsidR="00645569">
        <w:t xml:space="preserve"> — </w:t>
      </w:r>
      <w:r w:rsidRPr="00D24998">
        <w:t>там, куда не добрался ледник (</w:t>
      </w:r>
      <w:r w:rsidRPr="006C6FEF">
        <w:rPr>
          <w:b/>
          <w:color w:val="1802BE"/>
          <w:szCs w:val="28"/>
        </w:rPr>
        <w:t>Рис.</w:t>
      </w:r>
      <w:r w:rsidR="00E4717A" w:rsidRPr="006C6FEF">
        <w:rPr>
          <w:b/>
          <w:color w:val="1802BE"/>
          <w:szCs w:val="28"/>
        </w:rPr>
        <w:t xml:space="preserve"> </w:t>
      </w:r>
      <w:r w:rsidRPr="006C6FEF">
        <w:rPr>
          <w:b/>
          <w:color w:val="1802BE"/>
          <w:szCs w:val="28"/>
        </w:rPr>
        <w:t>21</w:t>
      </w:r>
      <w:r w:rsidRPr="00D24998">
        <w:t>).</w:t>
      </w:r>
    </w:p>
    <w:p w:rsidR="006C6FEF" w:rsidRDefault="00A8311F" w:rsidP="006C6FEF">
      <w:pPr>
        <w:ind w:firstLine="0"/>
        <w:jc w:val="center"/>
      </w:pPr>
      <w:r>
        <w:rPr>
          <w:noProof/>
        </w:rPr>
        <w:lastRenderedPageBreak/>
        <w:drawing>
          <wp:inline distT="0" distB="0" distL="0" distR="0">
            <wp:extent cx="6296025" cy="8677275"/>
            <wp:effectExtent l="0" t="0" r="9525" b="9525"/>
            <wp:docPr id="21" name="Рисунок 2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ic"/>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6C6FEF" w:rsidRDefault="00B42C73" w:rsidP="00B42C73">
      <w:r w:rsidRPr="00D24998">
        <w:t xml:space="preserve"> При этом Асгард-Ирийский (ныне Омск) избежал участи быть стёртым с лица земли надвигающимся ледником и продолжал быть центром Славяно-Арийской </w:t>
      </w:r>
      <w:r w:rsidRPr="00D24998">
        <w:lastRenderedPageBreak/>
        <w:t>Империи. Большая часть Европы во время Великого Похолодания была покрыта льдами. Европейский ледник двигался с запада на восток, так как на юге Европы горные массивы Альп и Карпат, не позволили леднику двигаться в южном направлении. Следует напомнить о том, что европейский ледник остался в</w:t>
      </w:r>
      <w:r w:rsidR="00645569">
        <w:t xml:space="preserve"> «</w:t>
      </w:r>
      <w:r w:rsidRPr="00D24998">
        <w:t>наследство</w:t>
      </w:r>
      <w:r w:rsidR="00645569">
        <w:t xml:space="preserve">» </w:t>
      </w:r>
      <w:r w:rsidRPr="00D24998">
        <w:t>от старого Северного Полюса в силу того, что изменение наклона земной оси произошло резко и</w:t>
      </w:r>
      <w:r w:rsidR="00645569">
        <w:t xml:space="preserve"> «</w:t>
      </w:r>
      <w:r w:rsidRPr="00D24998">
        <w:t>старый</w:t>
      </w:r>
      <w:r w:rsidR="00645569">
        <w:t xml:space="preserve">» </w:t>
      </w:r>
      <w:r w:rsidRPr="00D24998">
        <w:t>ледник не только не успел растаять, но и стал быстро расти во время Великого Похолодания. И при этом росте в восточном направлении он, практически полностью, покрывал равнину, впоследствии ставшую называться Русской (Восточно-Европейской) равниной (</w:t>
      </w:r>
      <w:r w:rsidRPr="006C6FEF">
        <w:rPr>
          <w:b/>
          <w:color w:val="1802BE"/>
          <w:szCs w:val="28"/>
        </w:rPr>
        <w:t>Рис.</w:t>
      </w:r>
      <w:r w:rsidR="00E4717A" w:rsidRPr="006C6FEF">
        <w:rPr>
          <w:b/>
          <w:color w:val="1802BE"/>
          <w:szCs w:val="28"/>
        </w:rPr>
        <w:t xml:space="preserve"> </w:t>
      </w:r>
      <w:r w:rsidRPr="006C6FEF">
        <w:rPr>
          <w:b/>
          <w:color w:val="1802BE"/>
          <w:szCs w:val="28"/>
        </w:rPr>
        <w:t>22</w:t>
      </w:r>
      <w:r w:rsidRPr="00D24998">
        <w:t>).</w:t>
      </w:r>
    </w:p>
    <w:p w:rsidR="006C6FEF" w:rsidRDefault="00A8311F" w:rsidP="006C6FEF">
      <w:pPr>
        <w:ind w:firstLine="0"/>
        <w:jc w:val="center"/>
      </w:pPr>
      <w:r>
        <w:rPr>
          <w:noProof/>
        </w:rPr>
        <w:lastRenderedPageBreak/>
        <w:drawing>
          <wp:inline distT="0" distB="0" distL="0" distR="0">
            <wp:extent cx="6296025" cy="8677275"/>
            <wp:effectExtent l="0" t="0" r="9525" b="9525"/>
            <wp:docPr id="22" name="Рисунок 2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ic"/>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9F30BF" w:rsidRPr="00D24998" w:rsidRDefault="00B42C73" w:rsidP="00B42C73">
      <w:r w:rsidRPr="00D24998">
        <w:t xml:space="preserve"> При своём движении, ледник уничтожал верхний, плодородный слой почвы </w:t>
      </w:r>
      <w:r w:rsidRPr="00D24998">
        <w:lastRenderedPageBreak/>
        <w:t xml:space="preserve">(чернозём), который был богат органикой и создавался многие тысячи лет. Относительно невысокие горы среднерусской полосы замедлили, а потом и остановили дальнейшее продвижение европейского ледника. </w:t>
      </w:r>
    </w:p>
    <w:p w:rsidR="009F30BF" w:rsidRPr="00D24998" w:rsidRDefault="00B42C73" w:rsidP="00B42C73">
      <w:r w:rsidRPr="00D24998">
        <w:t>Следует учесть также, что ледники не только надвигались, но и отступали. За почти две тысячи лет ледникового периода было несколько потеплений и похолоданий, правда, не таких драматических, как это случилось 13</w:t>
      </w:r>
      <w:r w:rsidR="00E4717A">
        <w:t xml:space="preserve"> </w:t>
      </w:r>
      <w:r w:rsidRPr="00D24998">
        <w:t>016 лет назад (на 2007 год). Эти потепления и похолодания были связаны с периодической активацией вулканической деятельности планеты. После каждой серии сильных вулканических извержений, на планете наступало похолодание, как следствие выбросов в атмосферу вулканической пыли и пепла. В это время ледники начинали расти и двигаться вперёд. По мере оседания вулканической пыли и пепла атмосфера очищалась, что приводило к увеличению нагрева поверхности земли солнечными лучами. Наступало временное потепление и ледники начинали отступать. Было несколько таких отступлений и наступлений ледников, в результате чего, несколько таких</w:t>
      </w:r>
      <w:r w:rsidR="00645569">
        <w:t xml:space="preserve"> «</w:t>
      </w:r>
      <w:r w:rsidRPr="00D24998">
        <w:t>проутюживаний</w:t>
      </w:r>
      <w:r w:rsidR="00645569">
        <w:t xml:space="preserve">» </w:t>
      </w:r>
      <w:r w:rsidRPr="00D24998">
        <w:t>ледником, невысоких гор среднерусской полосы, превратили последние в средне-русскую Возвышенность</w:t>
      </w:r>
      <w:r w:rsidR="00645569">
        <w:t xml:space="preserve"> — </w:t>
      </w:r>
      <w:r w:rsidRPr="00D24998">
        <w:t>всё, что осталось от невысоких, но, тем не менее, гор. Не избежали подобной же участи и Рипейские горы (Уральские), особенно</w:t>
      </w:r>
      <w:r w:rsidR="00645569">
        <w:t xml:space="preserve"> — </w:t>
      </w:r>
      <w:r w:rsidRPr="00D24998">
        <w:t xml:space="preserve">северные отроги этого горного массива. </w:t>
      </w:r>
    </w:p>
    <w:p w:rsidR="009F30BF" w:rsidRPr="00D24998" w:rsidRDefault="00B42C73" w:rsidP="00B42C73">
      <w:r w:rsidRPr="00D24998">
        <w:t>Чтобы получить детальное представление о границах и размерах ледников на территории Евразии во время последнего Ледникового Периода достаточно изучить карту почв Евразии. По расположению почв на карте можно довольно точно восстановить, где была граница ледника на юге и даже увидеть картину постепенного отступления ледника к Северному полюсу. Причём, граница ледника определяется очень точно и чётко, достаточно взглянуть на положение границ чёрнозёмов. Чёрнозёмы представляют собой почвы очень сильно насыщенные органическими включениями. Изначально, до тех пор, пока на поверхности суши не появились первые растения, все почвы были абсолютно стерильны. Наиболее близки к первобытному состоянию вулканические и подзолистые почвы. В них минимальное содержание органики. Побывав на действующих или недавно потухших вулканах можно увидеть картину Мидгард-Земли, какой она была около трёх миллиардов лет назад, т.е., практически стерильной. Осваивавшие сушу растения, сбрасывали свои листья, плоды, погибали сами и всё это начинало распадаться, разлагаться на органику</w:t>
      </w:r>
      <w:r w:rsidR="00645569">
        <w:t xml:space="preserve"> — </w:t>
      </w:r>
      <w:r w:rsidRPr="00D24998">
        <w:t xml:space="preserve">органические молекулы. Девственные почвы не содержат в себе органических включений. Органические включения в них появляются со временем, когда растительные и животные останки, составляющие основу перегноя, по микротрещинам попадают внутрь почвы. Со временем содержание органики в почве </w:t>
      </w:r>
      <w:r w:rsidR="00E21629" w:rsidRPr="00D24998">
        <w:t>растет,</w:t>
      </w:r>
      <w:r w:rsidRPr="00D24998">
        <w:t xml:space="preserve"> и в ней появляются микроорганизмы. Эти микроорганизмы начинают усваивать эту органику и насыщают продуктами своей жизнедеятельности почву, образуя плодородный поверхностный слой</w:t>
      </w:r>
      <w:r w:rsidR="00645569">
        <w:t xml:space="preserve"> — </w:t>
      </w:r>
      <w:r w:rsidRPr="00D24998">
        <w:t xml:space="preserve">гумус. </w:t>
      </w:r>
    </w:p>
    <w:p w:rsidR="009F30BF" w:rsidRPr="00D24998" w:rsidRDefault="00B42C73" w:rsidP="00B42C73">
      <w:r w:rsidRPr="00D24998">
        <w:t xml:space="preserve">Именно толщина гумуса и содержание органики в почве и определяют плодородность почвы. По этим двум параметрам легко можно определить продолжительность существования на поверхности активной биологической жизни. К примеру, тамбовские чернозёмы залегают на глубину до 6-ти метров, что говорит о продолжительном времени их формирования и о том, что, по крайней мере, последние сто </w:t>
      </w:r>
      <w:r w:rsidRPr="00D24998">
        <w:lastRenderedPageBreak/>
        <w:t>тысяч лет ничто не нарушало формирование плодородного слоя и, значит, ледник никогда туда не до</w:t>
      </w:r>
      <w:r w:rsidR="00E81136">
        <w:t>ходи</w:t>
      </w:r>
      <w:r w:rsidRPr="00D24998">
        <w:t>л. Ледник</w:t>
      </w:r>
      <w:r w:rsidR="00E81136">
        <w:t>,</w:t>
      </w:r>
      <w:r w:rsidRPr="00D24998">
        <w:t xml:space="preserve"> при своём движении</w:t>
      </w:r>
      <w:r w:rsidR="00E81136">
        <w:t>,</w:t>
      </w:r>
      <w:r w:rsidR="009F30BF" w:rsidRPr="00D24998">
        <w:t xml:space="preserve"> </w:t>
      </w:r>
      <w:r w:rsidRPr="00D24998">
        <w:t>как бульдозер, срезает верхний, плодородный слой почвы и при этом</w:t>
      </w:r>
      <w:r w:rsidR="00E81136">
        <w:t>, он</w:t>
      </w:r>
      <w:r w:rsidRPr="00D24998">
        <w:t xml:space="preserve"> частично подтаивает. Ручьи, рождаемые ледником, несут плодородный слой в реки, которые, в свою очередь, несут его в моря и океаны. </w:t>
      </w:r>
    </w:p>
    <w:p w:rsidR="009F30BF" w:rsidRPr="00D24998" w:rsidRDefault="00B42C73" w:rsidP="00B42C73">
      <w:r w:rsidRPr="00D24998">
        <w:t>После ухода ледника остаётся голая, безжизненная земля с множеством озёр и ещё долгое время почва остаётся промороженной на несколько метров в глубину. По мере отступления ледника на север, прои</w:t>
      </w:r>
      <w:r w:rsidR="009D6FDC">
        <w:t>зошедшего</w:t>
      </w:r>
      <w:r w:rsidRPr="00D24998">
        <w:t xml:space="preserve"> в результате потепления климата, земля начинает медленно прогреваться и, по мере прогревания, восстанавливается движение грунтовых вод. Без чего невозможно бурное развитие флоры. Понятие о недавно освободившейся от ледника земле можно получить на примере арктических и тундровых почв. Близкое расположение к Северному Полюсу и, как следствие этого, краткое лето, не позволяют этим почвам прогреться и поэтому по ним можно получить представление о том, как выглядела земля примерно через тысячу лет после отступления ледника. Растительность убогая, в основном лишайники и растения с моч</w:t>
      </w:r>
      <w:r w:rsidR="00B447C1">
        <w:t>коват</w:t>
      </w:r>
      <w:r w:rsidRPr="00D24998">
        <w:t>ой корневой системой. Моч</w:t>
      </w:r>
      <w:r w:rsidR="00B447C1">
        <w:t>коват</w:t>
      </w:r>
      <w:r w:rsidRPr="00D24998">
        <w:t xml:space="preserve">ые корни растут вширь, а не в глубь, так как на глубине двадцать-тридцать сантиметров порода </w:t>
      </w:r>
      <w:r w:rsidRPr="009D28E2">
        <w:rPr>
          <w:b/>
          <w:color w:val="FF0000"/>
        </w:rPr>
        <w:t>НЕ ПРОГРЕВАЕТСЯ</w:t>
      </w:r>
      <w:r w:rsidRPr="00D24998">
        <w:t xml:space="preserve"> и там начинается вечная мерзлота. В высоких северных широтах вечная мерзлота осталась и по сей день по одной простой причине</w:t>
      </w:r>
      <w:r w:rsidR="00645569">
        <w:t xml:space="preserve"> — </w:t>
      </w:r>
      <w:r w:rsidRPr="00D24998">
        <w:t>земля за весенне-летний кратковременный период не успевает прогреться на большую глубину, как вновь наступает холодное время года. На Крайнем Севере холодное время года (зима) продолжается до восьми месяцев, с продолжительной полярной ночью, когда температура воздуха порой опускается до -60 градусов Цельсия. И</w:t>
      </w:r>
      <w:r w:rsidR="00667CCD">
        <w:t>,</w:t>
      </w:r>
      <w:r w:rsidRPr="00D24998">
        <w:t xml:space="preserve"> как следствие этого, оттаявшая</w:t>
      </w:r>
      <w:r w:rsidR="009F30BF" w:rsidRPr="00D24998">
        <w:t xml:space="preserve"> </w:t>
      </w:r>
      <w:r w:rsidRPr="00D24998">
        <w:t xml:space="preserve">земля замерзает вновь, и так случается каждый год. Отличием может быть только глубина оттаивания. В более жаркое лето земля оттаивает на несколько сантиметров больше в глубину и это всё. Таким образом, возникла уникальная возможность не теоретически, а практически получить представление о том, как выглядела земля после отступления ледника примерно десять тысяч лет назад, когда закончился последний ледниковый период и ледники стали медленно отступать к северу. </w:t>
      </w:r>
    </w:p>
    <w:p w:rsidR="009F30BF" w:rsidRPr="00D24998" w:rsidRDefault="00B42C73" w:rsidP="00B42C73">
      <w:r w:rsidRPr="00D24998">
        <w:t>Следует также помнить, что отступали ледники очень медленно.</w:t>
      </w:r>
      <w:r w:rsidR="009F30BF" w:rsidRPr="00D24998">
        <w:t xml:space="preserve"> </w:t>
      </w:r>
      <w:r w:rsidRPr="00D24998">
        <w:t>В более тёплые годы ледники могли отступить на несколько десятков сантиметров в год, в более холодные</w:t>
      </w:r>
      <w:r w:rsidR="00645569">
        <w:t xml:space="preserve"> — </w:t>
      </w:r>
      <w:r w:rsidRPr="00D24998">
        <w:t>только на несколько</w:t>
      </w:r>
      <w:r w:rsidR="00EE0E22">
        <w:t xml:space="preserve"> сантиметров</w:t>
      </w:r>
      <w:r w:rsidRPr="00D24998">
        <w:t>. А в очень холодные годы ледник наступал, возвращая себе упущенные позиции. Но, тем не менее, ледник медленно, но верно отступал под лучами Солнца. На месте тающего ледника медленно формировалась тундра, но проходили многие сотни лет, прежде чем земля прогревалась на всю глубину. И когда это происходило, на месте вечной мерзлоты возникали болота, топи, которые стали постепенно осваивать растения и животные болот. В этих же болотах зарождались ручьи, собирающиеся в реки, уносящие избыточную воду в моря и океаны. Болота подсыхали, многочисленные мелкие озёра зарастали и превращались в болота. И на эти земли</w:t>
      </w:r>
      <w:r w:rsidR="00645569">
        <w:t xml:space="preserve"> «</w:t>
      </w:r>
      <w:r w:rsidRPr="00D24998">
        <w:t>приходили</w:t>
      </w:r>
      <w:r w:rsidR="00645569">
        <w:t xml:space="preserve">» </w:t>
      </w:r>
      <w:r w:rsidRPr="00D24998">
        <w:t>хвойные леса, а за лесами шли животные, а за животными шёл человек.</w:t>
      </w:r>
    </w:p>
    <w:p w:rsidR="009F30BF" w:rsidRPr="00D24998" w:rsidRDefault="00B42C73" w:rsidP="00B42C73">
      <w:r w:rsidRPr="00D24998">
        <w:t>Но прошло несколько тысяч лет, пока на месте пород, оставшихся после лед</w:t>
      </w:r>
      <w:r w:rsidRPr="00D24998">
        <w:lastRenderedPageBreak/>
        <w:t xml:space="preserve">ника, возникли сначала подзолистые почвы хвойных лесов, при дальнейшем потеплении появлялись смешанные леса и формировались дерново-подзолистые почвы. При повышении среднегодовой температуры на один-два градуса, лиственные леса сменяли смешанные и формировали бурые лесные почвы. Очередное потепление климата, приводило к вытеснению широколиственными лесами лиственных и формировались серые лесные почвы. Дальнейшее потепление и уменьшение влажности приводило к появлению лесостепей и образовывались чернозёмы лесостепей. Постепенно лесостепи вытеснялись степями и </w:t>
      </w:r>
      <w:r w:rsidRPr="009D28E2">
        <w:rPr>
          <w:b/>
          <w:color w:val="FF0000"/>
        </w:rPr>
        <w:t>ТОЛЬКО</w:t>
      </w:r>
      <w:r w:rsidRPr="00D24998">
        <w:t xml:space="preserve"> к этому времени вновь возникли полноценные чернозёмы, в которых слой гумуса уже достигал оптимальной толщины. Другими словами, природе потребовалось не менее одиннадцати тысяч лет, чтобы воссоздать дерново-подзолистые почвы на площадях, оставленных ледником. Казалось бы, какое отношение всё это имеет к истории?! Какое отношение почвы и ледник имеют к этому? Это только на первый взгляд</w:t>
      </w:r>
      <w:r w:rsidR="00645569">
        <w:t xml:space="preserve"> — </w:t>
      </w:r>
      <w:r w:rsidRPr="00D24998">
        <w:t>что никакого. А на самом деле всё обстоит как раз наоборот. Состояние почв прямо говорит</w:t>
      </w:r>
      <w:r w:rsidR="00645569">
        <w:t xml:space="preserve"> — </w:t>
      </w:r>
      <w:r w:rsidRPr="00D24998">
        <w:t>когда те или иные территории</w:t>
      </w:r>
      <w:r w:rsidR="009F30BF" w:rsidRPr="00D24998">
        <w:t xml:space="preserve"> </w:t>
      </w:r>
      <w:r w:rsidRPr="009D28E2">
        <w:rPr>
          <w:b/>
          <w:color w:val="FF0000"/>
        </w:rPr>
        <w:t>НАЧИНАЛИ ОСВАИВАТЬСЯ РАСТИТЕЛЬНЫМ И ЖИВОТНЫМ МИРОМ</w:t>
      </w:r>
      <w:r w:rsidRPr="00D24998">
        <w:t xml:space="preserve"> и когда, возникали условия для того, чтобы вслед за животными туда </w:t>
      </w:r>
      <w:r w:rsidRPr="009D28E2">
        <w:rPr>
          <w:b/>
          <w:color w:val="FF0000"/>
        </w:rPr>
        <w:t>ПРИШЁЛ ЧЕЛОВЕК</w:t>
      </w:r>
      <w:r w:rsidRPr="00D24998">
        <w:t>.</w:t>
      </w:r>
    </w:p>
    <w:p w:rsidR="009F30BF" w:rsidRPr="00D24998" w:rsidRDefault="00B42C73" w:rsidP="000A26B4">
      <w:pPr>
        <w:pStyle w:val="4"/>
      </w:pPr>
      <w:bookmarkStart w:id="21" w:name="_Toc182133437"/>
      <w:r w:rsidRPr="00C778F9">
        <w:rPr>
          <w:color w:val="FF0000"/>
        </w:rPr>
        <w:t>1.19.</w:t>
      </w:r>
      <w:r w:rsidR="009F30BF" w:rsidRPr="00D24998">
        <w:t xml:space="preserve"> </w:t>
      </w:r>
      <w:r w:rsidRPr="00D24998">
        <w:t>Начало смешени</w:t>
      </w:r>
      <w:r w:rsidR="00A64D7B">
        <w:t>я</w:t>
      </w:r>
      <w:r w:rsidRPr="00D24998">
        <w:t xml:space="preserve"> Белой Расы с Чёрной, Жёлтой и Красной </w:t>
      </w:r>
      <w:r w:rsidR="00683A41">
        <w:br/>
      </w:r>
      <w:r w:rsidRPr="00D24998">
        <w:t>Расами. Славяно-Арийские Веды о том, откуда</w:t>
      </w:r>
      <w:r w:rsidR="009F30BF" w:rsidRPr="00D24998">
        <w:t xml:space="preserve"> </w:t>
      </w:r>
      <w:r w:rsidRPr="00D24998">
        <w:t>пришли эти расы</w:t>
      </w:r>
      <w:bookmarkEnd w:id="21"/>
    </w:p>
    <w:p w:rsidR="009F30BF" w:rsidRPr="00D24998" w:rsidRDefault="00B42C73" w:rsidP="00B42C73">
      <w:r w:rsidRPr="00D24998">
        <w:t>И</w:t>
      </w:r>
      <w:r w:rsidR="00C332FB">
        <w:t>,</w:t>
      </w:r>
      <w:r w:rsidRPr="00D24998">
        <w:t xml:space="preserve"> как следует из приведённого анализа, массовое </w:t>
      </w:r>
      <w:r w:rsidRPr="00CD171B">
        <w:rPr>
          <w:b/>
          <w:color w:val="0000FF"/>
        </w:rPr>
        <w:t>ОСВОЕНИЕ</w:t>
      </w:r>
      <w:r w:rsidRPr="00D24998">
        <w:t xml:space="preserve"> </w:t>
      </w:r>
      <w:r w:rsidRPr="00E15F8A">
        <w:rPr>
          <w:b/>
          <w:color w:val="FF0000"/>
        </w:rPr>
        <w:t>ЕВРОПЕЙСКИХ</w:t>
      </w:r>
      <w:r w:rsidRPr="00D24998">
        <w:t xml:space="preserve"> </w:t>
      </w:r>
      <w:r w:rsidRPr="00CD171B">
        <w:rPr>
          <w:b/>
          <w:color w:val="0000FF"/>
        </w:rPr>
        <w:t>ПРОСТОРОВ БЕЛОЙ РАСОЙ</w:t>
      </w:r>
      <w:r w:rsidRPr="00D24998">
        <w:t xml:space="preserve"> стало возможным не ранее пяти-шести тысяч лет назад, а до этого времени Европа севернее альпийских гор, была девственно чиста от присутствия человека. А по южную сторону альпийских гор</w:t>
      </w:r>
      <w:r w:rsidR="00645569">
        <w:t xml:space="preserve"> — </w:t>
      </w:r>
      <w:r w:rsidRPr="00D24998">
        <w:t xml:space="preserve">Европа была освоена племенами </w:t>
      </w:r>
      <w:r w:rsidRPr="00CD171B">
        <w:rPr>
          <w:b/>
          <w:color w:val="FF0000"/>
        </w:rPr>
        <w:t>ЧЁРНОЙ РАСЫ</w:t>
      </w:r>
      <w:r w:rsidRPr="00D24998">
        <w:t>.</w:t>
      </w:r>
      <w:r w:rsidR="009F30BF" w:rsidRPr="00D24998">
        <w:t xml:space="preserve"> </w:t>
      </w:r>
      <w:r w:rsidRPr="00D24998">
        <w:t>И в этом месте возникает вопрос</w:t>
      </w:r>
      <w:r w:rsidR="00645569">
        <w:t xml:space="preserve"> — </w:t>
      </w:r>
      <w:r w:rsidRPr="00D24998">
        <w:t xml:space="preserve">откуда и когда на Мидгард-Земле появилась </w:t>
      </w:r>
      <w:r w:rsidRPr="00CD171B">
        <w:rPr>
          <w:b/>
          <w:color w:val="FF0000"/>
        </w:rPr>
        <w:t>ЧЁРНАЯ РАСА</w:t>
      </w:r>
      <w:r w:rsidRPr="00D24998">
        <w:t>, так</w:t>
      </w:r>
      <w:r w:rsidR="00C332FB">
        <w:t xml:space="preserve"> </w:t>
      </w:r>
      <w:r w:rsidRPr="00D24998">
        <w:t>же</w:t>
      </w:r>
      <w:r w:rsidR="00C332FB">
        <w:t>,</w:t>
      </w:r>
      <w:r w:rsidRPr="00D24998">
        <w:t xml:space="preserve"> как и </w:t>
      </w:r>
      <w:r w:rsidRPr="00CD171B">
        <w:rPr>
          <w:b/>
          <w:color w:val="FF0000"/>
        </w:rPr>
        <w:t>ЖЁЛТАЯ</w:t>
      </w:r>
      <w:r w:rsidR="00C332FB">
        <w:t>,</w:t>
      </w:r>
      <w:r w:rsidRPr="00D24998">
        <w:t xml:space="preserve"> и </w:t>
      </w:r>
      <w:r w:rsidRPr="00CD171B">
        <w:rPr>
          <w:b/>
          <w:color w:val="FF0000"/>
        </w:rPr>
        <w:t>КРАСНАЯ РАСЫ</w:t>
      </w:r>
      <w:r w:rsidRPr="00D24998">
        <w:t xml:space="preserve">, если изначально планету колонизировала только </w:t>
      </w:r>
      <w:r w:rsidRPr="00CD171B">
        <w:rPr>
          <w:b/>
          <w:color w:val="FF0000"/>
        </w:rPr>
        <w:t>БЕЛАЯ РАСА</w:t>
      </w:r>
      <w:r w:rsidRPr="00D24998">
        <w:t>, как это следует из Славяно-Арийских Вед?! Так давайте к ним и обратимся, и посмотрим, что в них говорится по этому вопросу:</w:t>
      </w:r>
    </w:p>
    <w:p w:rsidR="009F30BF" w:rsidRPr="00D24998" w:rsidRDefault="00C332FB" w:rsidP="00C332FB">
      <w:pPr>
        <w:pStyle w:val="ac"/>
      </w:pPr>
      <w:r>
        <w:t>……………………………………………………</w:t>
      </w:r>
    </w:p>
    <w:p w:rsidR="009F30BF" w:rsidRPr="00D24998" w:rsidRDefault="00B42C73" w:rsidP="00C332FB">
      <w:pPr>
        <w:pStyle w:val="ac"/>
      </w:pPr>
      <w:r w:rsidRPr="00D24998">
        <w:t xml:space="preserve">Для </w:t>
      </w:r>
      <w:r w:rsidRPr="00CD171B">
        <w:rPr>
          <w:color w:val="FF0000"/>
        </w:rPr>
        <w:t>ЧЕТЫРЁХ МИРОВ</w:t>
      </w:r>
      <w:r w:rsidRPr="00D24998">
        <w:t xml:space="preserve"> родным стал Мидгард</w:t>
      </w:r>
    </w:p>
    <w:p w:rsidR="009F30BF" w:rsidRPr="00D24998" w:rsidRDefault="00B42C73" w:rsidP="00C332FB">
      <w:pPr>
        <w:pStyle w:val="ac"/>
      </w:pPr>
      <w:r w:rsidRPr="00D24998">
        <w:t xml:space="preserve">и разделился </w:t>
      </w:r>
      <w:r w:rsidRPr="00CD171B">
        <w:rPr>
          <w:color w:val="FF0000"/>
        </w:rPr>
        <w:t>МИР</w:t>
      </w:r>
      <w:r w:rsidRPr="00D24998">
        <w:t xml:space="preserve"> на множество народов,</w:t>
      </w:r>
    </w:p>
    <w:p w:rsidR="009F30BF" w:rsidRPr="00D24998" w:rsidRDefault="00B42C73" w:rsidP="00C332FB">
      <w:pPr>
        <w:pStyle w:val="ac"/>
      </w:pPr>
      <w:r w:rsidRPr="00D24998">
        <w:t>где каждый сохранял лишь память о Богах.</w:t>
      </w:r>
    </w:p>
    <w:p w:rsidR="009F30BF" w:rsidRPr="00D24998" w:rsidRDefault="00B42C73" w:rsidP="00C332FB">
      <w:pPr>
        <w:pStyle w:val="ac"/>
      </w:pPr>
      <w:r w:rsidRPr="00D24998">
        <w:t xml:space="preserve">Степенность движения нашего </w:t>
      </w:r>
      <w:r w:rsidRPr="00CD171B">
        <w:rPr>
          <w:color w:val="FF0000"/>
        </w:rPr>
        <w:t>МИРА</w:t>
      </w:r>
    </w:p>
    <w:p w:rsidR="009F30BF" w:rsidRPr="00D24998" w:rsidRDefault="00B42C73" w:rsidP="00C332FB">
      <w:pPr>
        <w:pStyle w:val="ac"/>
      </w:pPr>
      <w:r w:rsidRPr="00D24998">
        <w:t xml:space="preserve">по </w:t>
      </w:r>
      <w:r w:rsidRPr="00CD171B">
        <w:rPr>
          <w:color w:val="FF0000"/>
        </w:rPr>
        <w:t>СВАРГЕ</w:t>
      </w:r>
      <w:r w:rsidRPr="00D24998">
        <w:t xml:space="preserve"> </w:t>
      </w:r>
      <w:r w:rsidR="00C332FB" w:rsidRPr="00D24998">
        <w:t>пречистой</w:t>
      </w:r>
      <w:r w:rsidRPr="00D24998">
        <w:t xml:space="preserve"> было изначально,</w:t>
      </w:r>
    </w:p>
    <w:p w:rsidR="009F30BF" w:rsidRPr="00D24998" w:rsidRDefault="00B42C73" w:rsidP="00C332FB">
      <w:pPr>
        <w:pStyle w:val="ac"/>
      </w:pPr>
      <w:r w:rsidRPr="00D24998">
        <w:t xml:space="preserve">но путь его часто </w:t>
      </w:r>
      <w:r w:rsidRPr="00CD171B">
        <w:rPr>
          <w:color w:val="FF0000"/>
        </w:rPr>
        <w:t>РУБЕЖ</w:t>
      </w:r>
      <w:r w:rsidRPr="00D24998">
        <w:t xml:space="preserve"> переходит…</w:t>
      </w:r>
      <w:r w:rsidR="006843C3">
        <w:rPr>
          <w:rStyle w:val="a8"/>
        </w:rPr>
        <w:footnoteReference w:id="72"/>
      </w:r>
    </w:p>
    <w:p w:rsidR="009F30BF" w:rsidRPr="00D24998" w:rsidRDefault="00B42C73" w:rsidP="00B42C73">
      <w:r w:rsidRPr="00D24998">
        <w:t>Для</w:t>
      </w:r>
      <w:r w:rsidR="009F30BF" w:rsidRPr="00D24998">
        <w:t xml:space="preserve"> </w:t>
      </w:r>
      <w:r w:rsidRPr="00CD171B">
        <w:rPr>
          <w:b/>
          <w:color w:val="FF0000"/>
        </w:rPr>
        <w:t>ЧЕТЫРЁХ</w:t>
      </w:r>
      <w:r w:rsidR="009F30BF" w:rsidRPr="00CD171B">
        <w:rPr>
          <w:b/>
          <w:color w:val="FF0000"/>
        </w:rPr>
        <w:t xml:space="preserve"> </w:t>
      </w:r>
      <w:r w:rsidRPr="00CD171B">
        <w:rPr>
          <w:b/>
          <w:color w:val="FF0000"/>
        </w:rPr>
        <w:t>МИРОВ</w:t>
      </w:r>
      <w:r w:rsidR="009F30BF" w:rsidRPr="00D24998">
        <w:t xml:space="preserve"> </w:t>
      </w:r>
      <w:r w:rsidRPr="00D24998">
        <w:t>родным стал Мидгард</w:t>
      </w:r>
      <w:r w:rsidR="00645569">
        <w:t xml:space="preserve"> — </w:t>
      </w:r>
      <w:r w:rsidRPr="00D82CAB">
        <w:rPr>
          <w:b/>
          <w:color w:val="FF0000"/>
        </w:rPr>
        <w:t>МИРАМИ</w:t>
      </w:r>
      <w:r w:rsidRPr="00D24998">
        <w:t xml:space="preserve"> наши предки называли </w:t>
      </w:r>
      <w:r w:rsidRPr="008318AB">
        <w:rPr>
          <w:b/>
          <w:color w:val="0000FF"/>
        </w:rPr>
        <w:t>ГАЛАКТИКИ</w:t>
      </w:r>
      <w:r w:rsidRPr="00D24998">
        <w:t xml:space="preserve"> или же большие объединения цивилизаций, в которые могли входить цивилизации и из разных галактик. Таким образом, Мидгард-Земля стала родным домом для </w:t>
      </w:r>
      <w:r w:rsidRPr="00D82CAB">
        <w:rPr>
          <w:b/>
          <w:color w:val="FF0000"/>
        </w:rPr>
        <w:t>ЧЕТЫРЁХ МИРОВ</w:t>
      </w:r>
      <w:r w:rsidR="00645569">
        <w:t xml:space="preserve"> — </w:t>
      </w:r>
      <w:r w:rsidRPr="00D24998">
        <w:t xml:space="preserve">колонистов из </w:t>
      </w:r>
      <w:r w:rsidRPr="008318AB">
        <w:rPr>
          <w:b/>
          <w:color w:val="0000FF"/>
        </w:rPr>
        <w:t>ЧЕТЫРЁХ</w:t>
      </w:r>
      <w:r w:rsidRPr="00D24998">
        <w:t xml:space="preserve"> </w:t>
      </w:r>
      <w:r w:rsidRPr="00D82CAB">
        <w:rPr>
          <w:b/>
          <w:color w:val="FF0000"/>
        </w:rPr>
        <w:t>РАЗНЫХ</w:t>
      </w:r>
      <w:r w:rsidRPr="00D24998">
        <w:t xml:space="preserve"> </w:t>
      </w:r>
      <w:r w:rsidRPr="008318AB">
        <w:rPr>
          <w:b/>
          <w:color w:val="0000FF"/>
        </w:rPr>
        <w:t>ГАЛАКТИК ИЛИ ОБЪЕДИНЕНИЙ ЦИВИЛИЗАЦИЙ</w:t>
      </w:r>
      <w:r w:rsidRPr="00D24998">
        <w:t>:</w:t>
      </w:r>
    </w:p>
    <w:p w:rsidR="009F30BF" w:rsidRPr="00D24998" w:rsidRDefault="00B42C73" w:rsidP="00B42C73">
      <w:r w:rsidRPr="008318AB">
        <w:rPr>
          <w:b/>
          <w:color w:val="FF0000"/>
        </w:rPr>
        <w:lastRenderedPageBreak/>
        <w:t>1.</w:t>
      </w:r>
      <w:r w:rsidRPr="00D24998">
        <w:t xml:space="preserve"> </w:t>
      </w:r>
      <w:r w:rsidRPr="008318AB">
        <w:rPr>
          <w:b/>
          <w:color w:val="0000FF"/>
        </w:rPr>
        <w:t>МИР ВЕЛИКОЙ РАСЫ</w:t>
      </w:r>
      <w:r w:rsidRPr="00D24998">
        <w:t xml:space="preserve"> (Белая Раса)</w:t>
      </w:r>
      <w:r w:rsidR="006843C3">
        <w:t>.</w:t>
      </w:r>
      <w:r w:rsidRPr="00D24998">
        <w:t xml:space="preserve"> </w:t>
      </w:r>
    </w:p>
    <w:p w:rsidR="009F30BF" w:rsidRPr="00D24998" w:rsidRDefault="00B42C73" w:rsidP="00B42C73">
      <w:r w:rsidRPr="008318AB">
        <w:rPr>
          <w:b/>
          <w:color w:val="FF0000"/>
        </w:rPr>
        <w:t>2.</w:t>
      </w:r>
      <w:r w:rsidRPr="00D24998">
        <w:t xml:space="preserve"> </w:t>
      </w:r>
      <w:r w:rsidRPr="008318AB">
        <w:rPr>
          <w:b/>
          <w:color w:val="0000FF"/>
        </w:rPr>
        <w:t>МИР ВЕЛИКОГО ДРАКОНА</w:t>
      </w:r>
      <w:r w:rsidRPr="00D24998">
        <w:t xml:space="preserve"> (Жёлтая Раса)</w:t>
      </w:r>
      <w:r w:rsidR="006843C3">
        <w:t>.</w:t>
      </w:r>
    </w:p>
    <w:p w:rsidR="009F30BF" w:rsidRPr="00D24998" w:rsidRDefault="00B42C73" w:rsidP="00B42C73">
      <w:r w:rsidRPr="008318AB">
        <w:rPr>
          <w:b/>
          <w:color w:val="FF0000"/>
        </w:rPr>
        <w:t>3.</w:t>
      </w:r>
      <w:r w:rsidRPr="00D24998">
        <w:t xml:space="preserve"> </w:t>
      </w:r>
      <w:r w:rsidRPr="008318AB">
        <w:rPr>
          <w:b/>
          <w:color w:val="0000FF"/>
        </w:rPr>
        <w:t>МИР ОГНЕННОГО ЗМЕЯ</w:t>
      </w:r>
      <w:r w:rsidRPr="00D24998">
        <w:t xml:space="preserve"> (Красная Раса)</w:t>
      </w:r>
      <w:r w:rsidR="006843C3">
        <w:t>.</w:t>
      </w:r>
    </w:p>
    <w:p w:rsidR="009F30BF" w:rsidRPr="00D24998" w:rsidRDefault="00B42C73" w:rsidP="00B42C73">
      <w:r w:rsidRPr="008318AB">
        <w:rPr>
          <w:b/>
          <w:color w:val="FF0000"/>
        </w:rPr>
        <w:t>4.</w:t>
      </w:r>
      <w:r w:rsidRPr="00D24998">
        <w:t xml:space="preserve"> </w:t>
      </w:r>
      <w:r w:rsidRPr="008318AB">
        <w:rPr>
          <w:b/>
          <w:color w:val="0000FF"/>
        </w:rPr>
        <w:t>ЧЕРТОГИ МРАЧНОЙ ПУСТОШИ</w:t>
      </w:r>
      <w:r w:rsidRPr="00D24998">
        <w:t xml:space="preserve"> (Чёрная Раса)</w:t>
      </w:r>
      <w:r w:rsidR="006843C3">
        <w:t>.</w:t>
      </w:r>
      <w:r w:rsidRPr="00D24998">
        <w:t xml:space="preserve"> </w:t>
      </w:r>
    </w:p>
    <w:p w:rsidR="009F30BF" w:rsidRPr="00D24998" w:rsidRDefault="00B42C73" w:rsidP="00B42C73">
      <w:r w:rsidRPr="00D24998">
        <w:t>При</w:t>
      </w:r>
      <w:r w:rsidR="009F30BF" w:rsidRPr="00D24998">
        <w:t xml:space="preserve"> </w:t>
      </w:r>
      <w:r w:rsidRPr="00D24998">
        <w:t>этом</w:t>
      </w:r>
      <w:r w:rsidR="009F30BF" w:rsidRPr="00D24998">
        <w:t xml:space="preserve"> </w:t>
      </w:r>
      <w:r w:rsidRPr="00D24998">
        <w:t>в</w:t>
      </w:r>
      <w:r w:rsidR="009F30BF" w:rsidRPr="00D24998">
        <w:t xml:space="preserve"> </w:t>
      </w:r>
      <w:r w:rsidRPr="00D24998">
        <w:t>Славяно-Арийских</w:t>
      </w:r>
      <w:r w:rsidR="009F30BF" w:rsidRPr="00D24998">
        <w:t xml:space="preserve"> </w:t>
      </w:r>
      <w:r w:rsidRPr="00D24998">
        <w:t xml:space="preserve">Ведах отмечается, что особо много прибыло на Мидгард-Землю представителей из Чертогов (Созвездий) Мрачной Пустоши. В то время, как о других расах говорится, как о пришедших из разных </w:t>
      </w:r>
      <w:r w:rsidRPr="00D82CAB">
        <w:rPr>
          <w:b/>
          <w:color w:val="FF0000"/>
        </w:rPr>
        <w:t>МИРОВ</w:t>
      </w:r>
      <w:r w:rsidRPr="00D24998">
        <w:t xml:space="preserve">, а не из отдельных </w:t>
      </w:r>
      <w:r w:rsidRPr="008318AB">
        <w:rPr>
          <w:b/>
          <w:color w:val="0000FF"/>
        </w:rPr>
        <w:t>ЧЕРТОГОВ</w:t>
      </w:r>
      <w:r w:rsidRPr="00D24998">
        <w:t xml:space="preserve"> (созвездий). Таким образом,</w:t>
      </w:r>
      <w:r w:rsidR="00645569">
        <w:t xml:space="preserve"> — </w:t>
      </w:r>
      <w:r w:rsidRPr="00D24998">
        <w:t>чётко видно разделение понятий Чертога и Мира. Но, что самое интересное</w:t>
      </w:r>
      <w:r w:rsidR="00645569">
        <w:t xml:space="preserve"> — </w:t>
      </w:r>
      <w:r w:rsidRPr="00D24998">
        <w:t xml:space="preserve">можно с довольно большой точностью сказать, когда прибыли на нашу планету </w:t>
      </w:r>
      <w:r w:rsidRPr="00D82CAB">
        <w:rPr>
          <w:b/>
          <w:color w:val="FF0000"/>
        </w:rPr>
        <w:t>ЖЁЛТАЯ</w:t>
      </w:r>
      <w:r w:rsidRPr="00D24998">
        <w:t xml:space="preserve">, </w:t>
      </w:r>
      <w:r w:rsidRPr="00D82CAB">
        <w:rPr>
          <w:b/>
          <w:color w:val="FF0000"/>
        </w:rPr>
        <w:t>КРАСНАЯ</w:t>
      </w:r>
      <w:r w:rsidRPr="00D24998">
        <w:t xml:space="preserve"> и </w:t>
      </w:r>
      <w:r w:rsidRPr="00D82CAB">
        <w:rPr>
          <w:b/>
          <w:color w:val="FF0000"/>
        </w:rPr>
        <w:t>ЧЁРНАЯ</w:t>
      </w:r>
      <w:r w:rsidRPr="00D24998">
        <w:t xml:space="preserve"> </w:t>
      </w:r>
      <w:r w:rsidRPr="008318AB">
        <w:rPr>
          <w:b/>
          <w:color w:val="0000FF"/>
        </w:rPr>
        <w:t>РАСЫ</w:t>
      </w:r>
      <w:r w:rsidRPr="00D24998">
        <w:t xml:space="preserve">. Причём, новые переселенцы помещались на Мидгард-Землю в </w:t>
      </w:r>
      <w:r w:rsidRPr="008318AB">
        <w:rPr>
          <w:b/>
          <w:color w:val="0000FF"/>
        </w:rPr>
        <w:t>КЛИМАТИЧЕСКИЕ ЗОНЫ С</w:t>
      </w:r>
      <w:r w:rsidRPr="008318AB">
        <w:rPr>
          <w:b/>
          <w:color w:val="FF0000"/>
        </w:rPr>
        <w:t xml:space="preserve"> МАКСИМАЛЬНО БЛИЗКИМИ УСЛОВИЯМИ К УСЛОВИЯМ ТЕХ ПЛАНЕТ, С КОТОРЫХ ОНИ ПРИБЫЛИ</w:t>
      </w:r>
      <w:r w:rsidRPr="00D24998">
        <w:t xml:space="preserve">. </w:t>
      </w:r>
    </w:p>
    <w:p w:rsidR="009F30BF" w:rsidRPr="00D24998" w:rsidRDefault="00B42C73" w:rsidP="00B42C73">
      <w:r w:rsidRPr="00D24998">
        <w:t xml:space="preserve">Поэтому, </w:t>
      </w:r>
      <w:r w:rsidRPr="008318AB">
        <w:rPr>
          <w:b/>
          <w:color w:val="FF0000"/>
        </w:rPr>
        <w:t>ЧЁРНАЯ</w:t>
      </w:r>
      <w:r w:rsidR="009F30BF" w:rsidRPr="00D24998">
        <w:t xml:space="preserve"> </w:t>
      </w:r>
      <w:r w:rsidRPr="008318AB">
        <w:rPr>
          <w:b/>
          <w:color w:val="0000FF"/>
        </w:rPr>
        <w:t>РАСА</w:t>
      </w:r>
      <w:r w:rsidR="009F30BF" w:rsidRPr="00D24998">
        <w:t xml:space="preserve"> </w:t>
      </w:r>
      <w:r w:rsidRPr="00D24998">
        <w:t>была</w:t>
      </w:r>
      <w:r w:rsidR="009F30BF" w:rsidRPr="00D24998">
        <w:t xml:space="preserve"> </w:t>
      </w:r>
      <w:r w:rsidRPr="00D24998">
        <w:t>размещена</w:t>
      </w:r>
      <w:r w:rsidR="009F30BF" w:rsidRPr="00D24998">
        <w:t xml:space="preserve"> </w:t>
      </w:r>
      <w:r w:rsidRPr="00D24998">
        <w:t xml:space="preserve">на </w:t>
      </w:r>
      <w:r w:rsidRPr="008318AB">
        <w:rPr>
          <w:b/>
          <w:color w:val="0000FF"/>
        </w:rPr>
        <w:t>АФРИКАНСКОМ КОНТИНЕНТЕ</w:t>
      </w:r>
      <w:r w:rsidRPr="00D24998">
        <w:t xml:space="preserve">, </w:t>
      </w:r>
      <w:r w:rsidRPr="00AD3F58">
        <w:rPr>
          <w:b/>
          <w:color w:val="0000FF"/>
        </w:rPr>
        <w:t>ИНДИЙСКОМ ПОЛУОСТРОВЕ</w:t>
      </w:r>
      <w:r w:rsidRPr="00D24998">
        <w:t xml:space="preserve"> и в </w:t>
      </w:r>
      <w:r w:rsidRPr="00AD3F58">
        <w:rPr>
          <w:b/>
          <w:color w:val="0000FF"/>
        </w:rPr>
        <w:t>ЮГО-ВОСТОЧНОЙ АЗИИ</w:t>
      </w:r>
      <w:r w:rsidRPr="00D24998">
        <w:t xml:space="preserve">. Переселенцы </w:t>
      </w:r>
      <w:r w:rsidRPr="008318AB">
        <w:rPr>
          <w:b/>
          <w:color w:val="FF0000"/>
        </w:rPr>
        <w:t>ЖЁЛТОЙ</w:t>
      </w:r>
      <w:r w:rsidRPr="00D24998">
        <w:t xml:space="preserve"> </w:t>
      </w:r>
      <w:r w:rsidRPr="00AD3F58">
        <w:rPr>
          <w:b/>
          <w:color w:val="0000FF"/>
        </w:rPr>
        <w:t>РАСЫ</w:t>
      </w:r>
      <w:r w:rsidRPr="00D24998">
        <w:t xml:space="preserve"> были помещены на </w:t>
      </w:r>
      <w:r w:rsidRPr="008318AB">
        <w:rPr>
          <w:b/>
          <w:color w:val="FF0000"/>
        </w:rPr>
        <w:t>ТЕРРИТОРИИ</w:t>
      </w:r>
      <w:r w:rsidRPr="00D24998">
        <w:t xml:space="preserve"> современного </w:t>
      </w:r>
      <w:r w:rsidRPr="00AD3F58">
        <w:rPr>
          <w:b/>
          <w:color w:val="0000FF"/>
        </w:rPr>
        <w:t>КИТАЯ</w:t>
      </w:r>
      <w:r w:rsidRPr="00D24998">
        <w:t>, южнее</w:t>
      </w:r>
      <w:r w:rsidR="00645569">
        <w:t xml:space="preserve"> «</w:t>
      </w:r>
      <w:r w:rsidRPr="00D24998">
        <w:t>Великой Китайской Стены</w:t>
      </w:r>
      <w:r w:rsidR="00645569">
        <w:t>».</w:t>
      </w:r>
      <w:r w:rsidRPr="00D24998">
        <w:t xml:space="preserve"> А переселенцы </w:t>
      </w:r>
      <w:r w:rsidRPr="008318AB">
        <w:rPr>
          <w:b/>
          <w:color w:val="FF0000"/>
        </w:rPr>
        <w:t>КРАСНОЙ</w:t>
      </w:r>
      <w:r w:rsidRPr="00D24998">
        <w:t xml:space="preserve"> </w:t>
      </w:r>
      <w:r w:rsidRPr="00AD3F58">
        <w:rPr>
          <w:b/>
          <w:color w:val="0000FF"/>
        </w:rPr>
        <w:t>РАСЫ</w:t>
      </w:r>
      <w:r w:rsidR="00645569">
        <w:t xml:space="preserve"> — </w:t>
      </w:r>
      <w:r w:rsidRPr="00AD3F58">
        <w:rPr>
          <w:b/>
          <w:color w:val="0000FF"/>
        </w:rPr>
        <w:t>НА ОСТРОВАХ ОКЕАНА-МОРЯ ЗАПАДНОГО</w:t>
      </w:r>
      <w:r w:rsidRPr="00D24998">
        <w:t xml:space="preserve"> (Атлантический океан) и частично на </w:t>
      </w:r>
      <w:r w:rsidRPr="00AD3F58">
        <w:rPr>
          <w:b/>
          <w:color w:val="0000FF"/>
        </w:rPr>
        <w:t>СЕВЕРО-АМЕРИКАНСКОМ КОНТИНЕНТЕ</w:t>
      </w:r>
      <w:r w:rsidRPr="00D24998">
        <w:t xml:space="preserve">. Причём, территории, занимаемые </w:t>
      </w:r>
      <w:r w:rsidRPr="00AD3F58">
        <w:rPr>
          <w:b/>
          <w:color w:val="0000FF"/>
        </w:rPr>
        <w:t>ИЗНАЧАЛЬНО</w:t>
      </w:r>
      <w:r w:rsidRPr="00D24998">
        <w:t xml:space="preserve"> переселенцами </w:t>
      </w:r>
      <w:r w:rsidRPr="008318AB">
        <w:rPr>
          <w:b/>
          <w:color w:val="FF0000"/>
        </w:rPr>
        <w:t>ЖЁЛТОЙ</w:t>
      </w:r>
      <w:r w:rsidRPr="00D24998">
        <w:t xml:space="preserve"> и </w:t>
      </w:r>
      <w:r w:rsidRPr="008318AB">
        <w:rPr>
          <w:b/>
          <w:color w:val="FF0000"/>
        </w:rPr>
        <w:t>КРАСНОЙ</w:t>
      </w:r>
      <w:r w:rsidRPr="00D24998">
        <w:t xml:space="preserve"> </w:t>
      </w:r>
      <w:r w:rsidRPr="00AD3F58">
        <w:rPr>
          <w:b/>
          <w:color w:val="0000FF"/>
        </w:rPr>
        <w:t>РАС</w:t>
      </w:r>
      <w:r w:rsidRPr="00D24998">
        <w:t xml:space="preserve">, были относительно </w:t>
      </w:r>
      <w:r w:rsidRPr="007667E6">
        <w:rPr>
          <w:b/>
          <w:color w:val="0000FF"/>
        </w:rPr>
        <w:t>НЕБОЛЬШИМИ</w:t>
      </w:r>
      <w:r w:rsidRPr="00D24998">
        <w:t xml:space="preserve">, в то время, как территории, предоставленные переселенцам </w:t>
      </w:r>
      <w:r w:rsidRPr="00726669">
        <w:rPr>
          <w:b/>
          <w:color w:val="FF0000"/>
        </w:rPr>
        <w:t>ЧЁРНОЙ</w:t>
      </w:r>
      <w:r w:rsidRPr="00D24998">
        <w:t xml:space="preserve"> </w:t>
      </w:r>
      <w:r w:rsidRPr="007667E6">
        <w:rPr>
          <w:b/>
          <w:color w:val="0000FF"/>
        </w:rPr>
        <w:t>РАСЫ</w:t>
      </w:r>
      <w:r w:rsidRPr="00D24998">
        <w:t xml:space="preserve"> были </w:t>
      </w:r>
      <w:r w:rsidRPr="007667E6">
        <w:rPr>
          <w:b/>
          <w:color w:val="0000FF"/>
        </w:rPr>
        <w:t>ОГРОМНЫ</w:t>
      </w:r>
      <w:r w:rsidRPr="00D24998">
        <w:t xml:space="preserve">. И этому, опять-таки, находим объяснение в Славяно-Арийских Ведах. Люди с кожей </w:t>
      </w:r>
      <w:r w:rsidRPr="00726669">
        <w:rPr>
          <w:b/>
          <w:color w:val="FF0000"/>
        </w:rPr>
        <w:t>ЦВЕТА МРАКА</w:t>
      </w:r>
      <w:r w:rsidRPr="00D24998">
        <w:t xml:space="preserve"> (чёрная раса) переселились из </w:t>
      </w:r>
      <w:r w:rsidRPr="00726669">
        <w:rPr>
          <w:b/>
          <w:color w:val="FF0000"/>
        </w:rPr>
        <w:t>МНОГИХ ЧЕРТОГОВ</w:t>
      </w:r>
      <w:r w:rsidRPr="00D24998">
        <w:t xml:space="preserve"> (созвездий) </w:t>
      </w:r>
      <w:r w:rsidRPr="007667E6">
        <w:rPr>
          <w:b/>
          <w:color w:val="0000FF"/>
        </w:rPr>
        <w:t>МРАЧНОЙ ПУСТОШИ</w:t>
      </w:r>
      <w:r w:rsidRPr="00D24998">
        <w:t xml:space="preserve">. Таким образом, они были переселенцами или беженцами </w:t>
      </w:r>
      <w:r w:rsidRPr="00726669">
        <w:rPr>
          <w:b/>
          <w:color w:val="FF0000"/>
        </w:rPr>
        <w:t>МНОГИХ ЦИВИЛИЗАЦИЙ</w:t>
      </w:r>
      <w:r w:rsidRPr="00D24998">
        <w:t xml:space="preserve"> из многих созвездий. Именно поэтому в Славяно-Арийских Ведах говорится, что разделится </w:t>
      </w:r>
      <w:r w:rsidRPr="00726669">
        <w:rPr>
          <w:b/>
          <w:color w:val="FF0000"/>
        </w:rPr>
        <w:t>МИР</w:t>
      </w:r>
      <w:r w:rsidRPr="00D24998">
        <w:t xml:space="preserve"> на </w:t>
      </w:r>
      <w:r w:rsidRPr="007667E6">
        <w:rPr>
          <w:b/>
          <w:color w:val="0000FF"/>
        </w:rPr>
        <w:t>МНОЖЕСТВО НАРОДОВ</w:t>
      </w:r>
      <w:r w:rsidRPr="00D24998">
        <w:t xml:space="preserve">. Множество народов подразумевает появление </w:t>
      </w:r>
      <w:r w:rsidRPr="007667E6">
        <w:rPr>
          <w:b/>
          <w:color w:val="0000FF"/>
        </w:rPr>
        <w:t>РАЗНЫХ</w:t>
      </w:r>
      <w:r w:rsidRPr="00D24998">
        <w:t xml:space="preserve"> </w:t>
      </w:r>
      <w:r w:rsidRPr="00726669">
        <w:rPr>
          <w:b/>
          <w:color w:val="FF0000"/>
        </w:rPr>
        <w:t>КУЛЬТУР</w:t>
      </w:r>
      <w:r w:rsidRPr="00D24998">
        <w:t xml:space="preserve">, </w:t>
      </w:r>
      <w:r w:rsidRPr="00726669">
        <w:rPr>
          <w:b/>
          <w:color w:val="FF0000"/>
        </w:rPr>
        <w:t>ЯЗЫКОВ</w:t>
      </w:r>
      <w:r w:rsidRPr="00D24998">
        <w:t xml:space="preserve"> И </w:t>
      </w:r>
      <w:r w:rsidRPr="00726669">
        <w:rPr>
          <w:b/>
          <w:color w:val="FF0000"/>
        </w:rPr>
        <w:t>ТРАДИЦИЙ</w:t>
      </w:r>
      <w:r w:rsidRPr="00D24998">
        <w:t xml:space="preserve">, что вполне объяснимо, если учесть, что переселенцы прибыли с </w:t>
      </w:r>
      <w:r w:rsidRPr="007667E6">
        <w:rPr>
          <w:b/>
          <w:color w:val="FF0000"/>
        </w:rPr>
        <w:t>РАЗНЫХ</w:t>
      </w:r>
      <w:r w:rsidRPr="00D24998">
        <w:t xml:space="preserve"> </w:t>
      </w:r>
      <w:r w:rsidRPr="007667E6">
        <w:rPr>
          <w:b/>
          <w:color w:val="0000FF"/>
        </w:rPr>
        <w:t>ПЛАНЕТ</w:t>
      </w:r>
      <w:r w:rsidRPr="00D24998">
        <w:t xml:space="preserve">, </w:t>
      </w:r>
      <w:r w:rsidRPr="00726669">
        <w:rPr>
          <w:b/>
          <w:color w:val="FF0000"/>
        </w:rPr>
        <w:t>РАЗНЫХ</w:t>
      </w:r>
      <w:r w:rsidRPr="00D24998">
        <w:t xml:space="preserve"> </w:t>
      </w:r>
      <w:r w:rsidRPr="007667E6">
        <w:rPr>
          <w:b/>
          <w:color w:val="0000FF"/>
        </w:rPr>
        <w:t>СОЗВЕЗДИЙ</w:t>
      </w:r>
      <w:r w:rsidRPr="00D24998">
        <w:t xml:space="preserve"> и, естественно, имели </w:t>
      </w:r>
      <w:r w:rsidRPr="00726669">
        <w:rPr>
          <w:b/>
          <w:color w:val="0000FF"/>
        </w:rPr>
        <w:t>РАЗНЫЕ</w:t>
      </w:r>
      <w:r w:rsidRPr="00D24998">
        <w:t xml:space="preserve"> </w:t>
      </w:r>
      <w:r w:rsidRPr="00726669">
        <w:rPr>
          <w:color w:val="FF0000"/>
        </w:rPr>
        <w:t>ЯЗЫКИ, КУЛЬТУРУ И ТРАДИЦИИ</w:t>
      </w:r>
      <w:r w:rsidRPr="00D24998">
        <w:t xml:space="preserve">. Как уже упоминалось, антропологи и палеонтологи обнаружили повсеместно останки современного человека возрастом 35-40 тысяч лет. Эти останки появились практически ОДНОВРЕМЕННО на всех континентах и принадлежали представителям </w:t>
      </w:r>
      <w:r w:rsidRPr="00726669">
        <w:rPr>
          <w:b/>
          <w:color w:val="FF0000"/>
        </w:rPr>
        <w:t>ВСЕХ ЧЕТЫРЁХ</w:t>
      </w:r>
      <w:r w:rsidRPr="00D24998">
        <w:t xml:space="preserve"> </w:t>
      </w:r>
      <w:r w:rsidRPr="00726669">
        <w:rPr>
          <w:b/>
          <w:color w:val="0000FF"/>
        </w:rPr>
        <w:t>РАС</w:t>
      </w:r>
      <w:r w:rsidRPr="00D24998">
        <w:t xml:space="preserve">, а не какой либо одной. Одновременная колонизация </w:t>
      </w:r>
      <w:r w:rsidRPr="00726669">
        <w:rPr>
          <w:b/>
          <w:color w:val="FF0000"/>
        </w:rPr>
        <w:t>ЖЁЛТОЙ</w:t>
      </w:r>
      <w:r w:rsidRPr="00D24998">
        <w:t xml:space="preserve">, </w:t>
      </w:r>
      <w:r w:rsidRPr="00726669">
        <w:rPr>
          <w:b/>
          <w:color w:val="FF0000"/>
        </w:rPr>
        <w:t>КРАСНОЙ</w:t>
      </w:r>
      <w:r w:rsidRPr="00D24998">
        <w:t xml:space="preserve"> и </w:t>
      </w:r>
      <w:r w:rsidRPr="00726669">
        <w:rPr>
          <w:b/>
          <w:color w:val="FF0000"/>
        </w:rPr>
        <w:t>ЧЁРНОЙ</w:t>
      </w:r>
      <w:r w:rsidRPr="00D24998">
        <w:t xml:space="preserve"> </w:t>
      </w:r>
      <w:r w:rsidRPr="00726669">
        <w:rPr>
          <w:b/>
          <w:color w:val="0000FF"/>
        </w:rPr>
        <w:t>РАСАМИ</w:t>
      </w:r>
      <w:r w:rsidRPr="00D24998">
        <w:t>, выделенных для них территорий на Мидгард-Земл</w:t>
      </w:r>
      <w:r w:rsidR="00FE064C">
        <w:t>е</w:t>
      </w:r>
      <w:r w:rsidRPr="00D24998">
        <w:t xml:space="preserve"> маловероятна, если учесть, что они пришли из разных созвездий, а возможно</w:t>
      </w:r>
      <w:r w:rsidR="00645569">
        <w:t xml:space="preserve"> — </w:t>
      </w:r>
      <w:r w:rsidRPr="00D24998">
        <w:t xml:space="preserve">и разных галактик (миров). Если учесть и тот факт, что Мидгард-Земля уже была колонизирована. Одновременность переселения этих трёх рас на Мидгард-Землю подразумевает согласованность в действиях и наличие серьёзных причин для того, чтобы люди покинули свои родные планеты. И, кроме того, такое переселение </w:t>
      </w:r>
      <w:r w:rsidRPr="00726669">
        <w:rPr>
          <w:b/>
          <w:color w:val="FF0000"/>
        </w:rPr>
        <w:t>НЕ</w:t>
      </w:r>
      <w:r w:rsidR="00726669">
        <w:t xml:space="preserve"> </w:t>
      </w:r>
      <w:r w:rsidRPr="00726669">
        <w:rPr>
          <w:b/>
          <w:color w:val="0000FF"/>
        </w:rPr>
        <w:t>ВОЗМОЖНО</w:t>
      </w:r>
      <w:r w:rsidRPr="00D24998">
        <w:t xml:space="preserve"> без согласования с первыми поселенцами и союзом цивилизаций, стоящим за ними.</w:t>
      </w:r>
    </w:p>
    <w:p w:rsidR="009F30BF" w:rsidRPr="00D24998" w:rsidRDefault="00B42C73" w:rsidP="00B42C73">
      <w:r w:rsidRPr="00D24998">
        <w:t xml:space="preserve">Принцип размещения на Мидгард-Земле переселяемых рас по оптимальным </w:t>
      </w:r>
      <w:r w:rsidRPr="00D24998">
        <w:lastRenderedPageBreak/>
        <w:t xml:space="preserve">условиям, максимально приближённым к условиям их родных планет, говорит о наличии некой силы, внешней по отношению к самим переселенцам. И этой, внешней силой, может быть только </w:t>
      </w:r>
      <w:r w:rsidRPr="00726669">
        <w:rPr>
          <w:b/>
          <w:color w:val="0000FF"/>
        </w:rPr>
        <w:t>ОБЪЕДИНЕНИЕ ЦИВИЛИЗАЦИЙ</w:t>
      </w:r>
      <w:r w:rsidRPr="00D24998">
        <w:t xml:space="preserve"> </w:t>
      </w:r>
      <w:r w:rsidRPr="00726669">
        <w:rPr>
          <w:b/>
          <w:color w:val="FF0000"/>
        </w:rPr>
        <w:t>БЕЛОЙ</w:t>
      </w:r>
      <w:r w:rsidRPr="00D24998">
        <w:t xml:space="preserve"> </w:t>
      </w:r>
      <w:r w:rsidRPr="00726669">
        <w:rPr>
          <w:b/>
          <w:color w:val="0000FF"/>
        </w:rPr>
        <w:t>РАСЫ</w:t>
      </w:r>
      <w:r w:rsidRPr="00D24998">
        <w:t xml:space="preserve">. Но, какова причина одновременного переселения этих рас на Мидгард-Землю?! Переселение на новые места и планеты обычно происходят при перенасёлённости родных мест (планет) или при ухудшении условий, необходимых для нормальной жизни, или при природных катастрофах. Одновременное возникновение на многих планетах-Землях в разных созвездиях и, возможно, даже разных галактиках, таких критических условий, приведших к необходимости переселения на другую планету, да ещё и на одну, многих цивилизаций, просто </w:t>
      </w:r>
      <w:r w:rsidRPr="00726669">
        <w:rPr>
          <w:b/>
          <w:color w:val="0000FF"/>
        </w:rPr>
        <w:t>НЕВЕРОЯТНО</w:t>
      </w:r>
      <w:r w:rsidRPr="00D24998">
        <w:t xml:space="preserve">. Такое просто </w:t>
      </w:r>
      <w:r w:rsidRPr="00726669">
        <w:rPr>
          <w:b/>
          <w:color w:val="FF0000"/>
        </w:rPr>
        <w:t>НЕВОЗМОЖНО</w:t>
      </w:r>
      <w:r w:rsidRPr="00D24998">
        <w:t>. Но, если предположить, что переселение было вынужденным, как, например, эвакуация с планет-Земель, подвергшихся внешним ударам со стороны Тёмных Сил, всё становится на свои места.</w:t>
      </w:r>
      <w:r w:rsidR="009F30BF" w:rsidRPr="00D24998">
        <w:t xml:space="preserve"> </w:t>
      </w:r>
    </w:p>
    <w:p w:rsidR="009F30BF" w:rsidRPr="00D24998" w:rsidRDefault="00B42C73" w:rsidP="00B42C73">
      <w:r w:rsidRPr="00D24998">
        <w:t>К тому же, в Славяно-Арийских Ведах приводится множество примеров уничтожения планет Тёмными Силами, когда цветущие планеты превращались ими в мёртвые пустыни или захватывались этими Тёмными Силами, а их население превращалось в рабов. Что и даёт возможность предположить, что порядка сорока тысяч земных лет назад, была большая Галактическая, а возможно и Метагалактическая война между Светлыми и Тёмными цивилизациями. И сам факт переселения на одну планету беженцев с многих планет Галактики, говорит о том, что Тёмные Силы в этой войне если и не победили, то, по крайней мере, добились больших успехов, захватив или уничтожив много планет, заселённых цивилизациями разных рас, выступивших на стороне Светлых Сил. Но при этом</w:t>
      </w:r>
      <w:r w:rsidR="000C0795">
        <w:t>,</w:t>
      </w:r>
      <w:r w:rsidRPr="00D24998">
        <w:t xml:space="preserve"> возникает несколько вопросов:</w:t>
      </w:r>
    </w:p>
    <w:p w:rsidR="009F30BF" w:rsidRPr="00D24998" w:rsidRDefault="00B42C73" w:rsidP="00B42C73">
      <w:r w:rsidRPr="00726669">
        <w:rPr>
          <w:b/>
          <w:color w:val="FF0000"/>
        </w:rPr>
        <w:t>1.</w:t>
      </w:r>
      <w:r w:rsidRPr="00D24998">
        <w:t xml:space="preserve"> Почему всех беженцев столь разных цивилизаций и разных</w:t>
      </w:r>
      <w:r w:rsidR="000C0795">
        <w:t xml:space="preserve"> </w:t>
      </w:r>
      <w:r w:rsidRPr="00D24998">
        <w:t>рас поместили на одну планету?</w:t>
      </w:r>
    </w:p>
    <w:p w:rsidR="009F30BF" w:rsidRPr="00D24998" w:rsidRDefault="00B42C73" w:rsidP="00B42C73">
      <w:r w:rsidRPr="00726669">
        <w:rPr>
          <w:b/>
          <w:color w:val="FF0000"/>
        </w:rPr>
        <w:t>2.</w:t>
      </w:r>
      <w:r w:rsidRPr="00D24998">
        <w:t xml:space="preserve"> Почему Светлые Цивилизации белой расы выбрали для этой</w:t>
      </w:r>
      <w:r w:rsidR="000C0795">
        <w:t xml:space="preserve"> </w:t>
      </w:r>
      <w:r w:rsidRPr="00D24998">
        <w:t>цели Мидгард-Землю?</w:t>
      </w:r>
    </w:p>
    <w:p w:rsidR="009F30BF" w:rsidRPr="00D24998" w:rsidRDefault="00B42C73" w:rsidP="00B42C73">
      <w:r w:rsidRPr="00726669">
        <w:rPr>
          <w:b/>
          <w:color w:val="FF0000"/>
        </w:rPr>
        <w:t>3.</w:t>
      </w:r>
      <w:r w:rsidRPr="00D24998">
        <w:t xml:space="preserve"> Почему у</w:t>
      </w:r>
      <w:r w:rsidR="00B008AF">
        <w:t>ж</w:t>
      </w:r>
      <w:r w:rsidRPr="00D24998">
        <w:t>е существующая цивилизация-колония Белой Расы не только не возражала, но и помогала беженцам не только при переселении, но и позже?</w:t>
      </w:r>
    </w:p>
    <w:p w:rsidR="009F30BF" w:rsidRPr="00D24998" w:rsidRDefault="00B42C73" w:rsidP="00B42C73">
      <w:r w:rsidRPr="00D24998">
        <w:t xml:space="preserve">Давайте попытаемся дать ответы на эти вопросы. Предположение о том, что не было других планет, пригодных для подобного переселения, не выдерживает никакой критики. Беженцев, в первую очередь, по идее должны были распределить по своим планетам-Землям цивилизации Светлых Сил. Перенаселённости планет-Земель, входящих в объединение цивилизаций </w:t>
      </w:r>
      <w:r w:rsidRPr="008F2760">
        <w:rPr>
          <w:b/>
          <w:color w:val="FF0000"/>
        </w:rPr>
        <w:t>БЕЛОЙ</w:t>
      </w:r>
      <w:r w:rsidRPr="00D24998">
        <w:t xml:space="preserve"> </w:t>
      </w:r>
      <w:r w:rsidRPr="008F2760">
        <w:rPr>
          <w:b/>
          <w:color w:val="0000FF"/>
        </w:rPr>
        <w:t>РАСЫ</w:t>
      </w:r>
      <w:r w:rsidRPr="00D24998">
        <w:t xml:space="preserve"> просто не было. И это следует хотя бы из того, что на Мидгард-Земле колония белых цивилизаций, занимала очень маленькую часть пригодных для жизни территорий.</w:t>
      </w:r>
      <w:r w:rsidR="009F30BF" w:rsidRPr="00D24998">
        <w:t xml:space="preserve"> </w:t>
      </w:r>
      <w:r w:rsidRPr="00D24998">
        <w:t>В то</w:t>
      </w:r>
      <w:r w:rsidR="00B008AF">
        <w:t xml:space="preserve"> </w:t>
      </w:r>
      <w:r w:rsidRPr="00D24998">
        <w:t xml:space="preserve">же самое время известно, что эта колония формировалась из представителей </w:t>
      </w:r>
      <w:r w:rsidRPr="008F2760">
        <w:rPr>
          <w:b/>
          <w:color w:val="FF0000"/>
        </w:rPr>
        <w:t>МНОГИХ</w:t>
      </w:r>
      <w:r w:rsidRPr="00D24998">
        <w:t xml:space="preserve"> </w:t>
      </w:r>
      <w:r w:rsidRPr="008F2760">
        <w:rPr>
          <w:b/>
          <w:color w:val="0000FF"/>
        </w:rPr>
        <w:t>ЦИВИЛИЗАЦИЙ</w:t>
      </w:r>
      <w:r w:rsidRPr="00D24998">
        <w:t xml:space="preserve"> </w:t>
      </w:r>
      <w:r w:rsidRPr="008F2760">
        <w:rPr>
          <w:b/>
          <w:color w:val="FF0000"/>
        </w:rPr>
        <w:t>БЕЛОЙ</w:t>
      </w:r>
      <w:r w:rsidRPr="00D24998">
        <w:t xml:space="preserve"> </w:t>
      </w:r>
      <w:r w:rsidRPr="008F2760">
        <w:rPr>
          <w:b/>
          <w:color w:val="0000FF"/>
        </w:rPr>
        <w:t>РАСЫ</w:t>
      </w:r>
      <w:r w:rsidRPr="00D24998">
        <w:t xml:space="preserve">. Относительно малая численность населения колонии на Мидгард-Земле говорит о том, что никакой перенаселённости на планетах цивилизаций </w:t>
      </w:r>
      <w:r w:rsidRPr="008F2760">
        <w:rPr>
          <w:b/>
          <w:color w:val="FF0000"/>
        </w:rPr>
        <w:t>БЕЛОЙ</w:t>
      </w:r>
      <w:r w:rsidRPr="00D24998">
        <w:t xml:space="preserve"> </w:t>
      </w:r>
      <w:r w:rsidRPr="008F2760">
        <w:rPr>
          <w:b/>
          <w:color w:val="0000FF"/>
        </w:rPr>
        <w:t>РАСЫ</w:t>
      </w:r>
      <w:r w:rsidRPr="00D24998">
        <w:t xml:space="preserve"> просто </w:t>
      </w:r>
      <w:r w:rsidRPr="008F2760">
        <w:rPr>
          <w:b/>
          <w:color w:val="FF0000"/>
        </w:rPr>
        <w:t>НЕ</w:t>
      </w:r>
      <w:r w:rsidRPr="00D24998">
        <w:t xml:space="preserve"> </w:t>
      </w:r>
      <w:r w:rsidRPr="008F2760">
        <w:rPr>
          <w:b/>
          <w:color w:val="0000FF"/>
        </w:rPr>
        <w:t>БЫЛО</w:t>
      </w:r>
      <w:r w:rsidRPr="00D24998">
        <w:t xml:space="preserve">. Противоречивость происходящего исчезнет сразу, если взглянуть на происходящее с несколько других позиций. </w:t>
      </w:r>
    </w:p>
    <w:p w:rsidR="009F30BF" w:rsidRPr="00D24998" w:rsidRDefault="00B42C73" w:rsidP="00B42C73">
      <w:r w:rsidRPr="00D24998">
        <w:lastRenderedPageBreak/>
        <w:t>Колония-цивилизация на Мидгард-Земле создавалась представителями многих цивилизаций белой расы:</w:t>
      </w:r>
      <w:r w:rsidR="00645569">
        <w:t xml:space="preserve"> </w:t>
      </w:r>
      <w:r w:rsidR="00645569" w:rsidRPr="008F2760">
        <w:rPr>
          <w:i/>
        </w:rPr>
        <w:t>«</w:t>
      </w:r>
      <w:r w:rsidRPr="008F2760">
        <w:rPr>
          <w:i/>
        </w:rPr>
        <w:t xml:space="preserve">… Мидгард душу звал хороводом снов, ибо </w:t>
      </w:r>
      <w:r w:rsidRPr="008F2760">
        <w:rPr>
          <w:i/>
          <w:color w:val="FF0000"/>
        </w:rPr>
        <w:t>ОН СОБРАЛ МУДРОСТЬ МНОГИХ ЗВЁЗД</w:t>
      </w:r>
      <w:r w:rsidRPr="008F2760">
        <w:rPr>
          <w:i/>
        </w:rPr>
        <w:t xml:space="preserve">, которую хранят </w:t>
      </w:r>
      <w:r w:rsidRPr="008F2760">
        <w:rPr>
          <w:i/>
          <w:color w:val="FF0000"/>
        </w:rPr>
        <w:t>ОБЖИВШИЕ</w:t>
      </w:r>
      <w:r w:rsidRPr="008F2760">
        <w:rPr>
          <w:i/>
        </w:rPr>
        <w:t xml:space="preserve"> тот </w:t>
      </w:r>
      <w:r w:rsidRPr="008F2760">
        <w:rPr>
          <w:i/>
          <w:color w:val="FF0000"/>
        </w:rPr>
        <w:t>МИР</w:t>
      </w:r>
      <w:r w:rsidRPr="008F2760">
        <w:rPr>
          <w:i/>
        </w:rPr>
        <w:t xml:space="preserve"> …</w:t>
      </w:r>
      <w:r w:rsidR="00645569" w:rsidRPr="008F2760">
        <w:rPr>
          <w:i/>
        </w:rPr>
        <w:t>».</w:t>
      </w:r>
      <w:r w:rsidRPr="00D24998">
        <w:t xml:space="preserve"> Получается, что в колонизации Мидгард-Земли принимали участие многие цивилизации </w:t>
      </w:r>
      <w:r w:rsidRPr="008F2760">
        <w:rPr>
          <w:b/>
          <w:color w:val="FF0000"/>
        </w:rPr>
        <w:t>БЕЛОЙ</w:t>
      </w:r>
      <w:r w:rsidRPr="00D24998">
        <w:t xml:space="preserve"> </w:t>
      </w:r>
      <w:r w:rsidRPr="00C3525F">
        <w:rPr>
          <w:b/>
          <w:color w:val="0000FF"/>
        </w:rPr>
        <w:t>РАСЫ</w:t>
      </w:r>
      <w:r w:rsidRPr="00D24998">
        <w:t xml:space="preserve">. Какими причинами это было вызвано?! Почему в колонию на Мидгард-Земле, переселялись относительно </w:t>
      </w:r>
      <w:r w:rsidRPr="008F2760">
        <w:rPr>
          <w:b/>
          <w:color w:val="FF0000"/>
        </w:rPr>
        <w:t>НЕБОЛЬШИЕ ГРУППЫ</w:t>
      </w:r>
      <w:r w:rsidRPr="00D24998">
        <w:t xml:space="preserve"> людей от </w:t>
      </w:r>
      <w:r w:rsidRPr="008F2760">
        <w:rPr>
          <w:b/>
          <w:color w:val="FF0000"/>
        </w:rPr>
        <w:t>КАЖДОЙ ЦИВИЛИЗАЦИИ БЕЛОЙ</w:t>
      </w:r>
      <w:r w:rsidRPr="00D24998">
        <w:t xml:space="preserve"> </w:t>
      </w:r>
      <w:r w:rsidRPr="00C3525F">
        <w:rPr>
          <w:b/>
          <w:color w:val="0000FF"/>
        </w:rPr>
        <w:t>РАСЫ</w:t>
      </w:r>
      <w:r w:rsidRPr="00D24998">
        <w:t xml:space="preserve">, которые принимали участие в колонизации? Для чего это было нужно?! Все эти и другие вопросы мгновенно исчезают, если предположить, что на Мидгард-Земле </w:t>
      </w:r>
      <w:r w:rsidRPr="00C3525F">
        <w:rPr>
          <w:b/>
          <w:color w:val="0000FF"/>
        </w:rPr>
        <w:t>ЦИВИЛИЗАЦИИ</w:t>
      </w:r>
      <w:r w:rsidRPr="00D24998">
        <w:t xml:space="preserve"> </w:t>
      </w:r>
      <w:r w:rsidRPr="008F2760">
        <w:rPr>
          <w:b/>
          <w:color w:val="FF0000"/>
        </w:rPr>
        <w:t>БЕЛОЙ</w:t>
      </w:r>
      <w:r w:rsidRPr="00D24998">
        <w:t xml:space="preserve"> </w:t>
      </w:r>
      <w:r w:rsidRPr="00C3525F">
        <w:rPr>
          <w:b/>
          <w:color w:val="0000FF"/>
        </w:rPr>
        <w:t>РАСЫ</w:t>
      </w:r>
      <w:r w:rsidRPr="00D24998">
        <w:t xml:space="preserve"> проводили </w:t>
      </w:r>
      <w:r w:rsidRPr="008F2760">
        <w:rPr>
          <w:b/>
          <w:color w:val="FF0000"/>
        </w:rPr>
        <w:t>ЭКСПЕРИМЕНТ</w:t>
      </w:r>
      <w:r w:rsidRPr="00D24998">
        <w:t xml:space="preserve"> по созданию </w:t>
      </w:r>
      <w:r w:rsidRPr="00C3525F">
        <w:rPr>
          <w:b/>
          <w:color w:val="0000FF"/>
        </w:rPr>
        <w:t>НОВОГО ЧЕЛОВЕКА</w:t>
      </w:r>
      <w:r w:rsidRPr="00D24998">
        <w:t>, генетически объединяющего в себе свойства и качества всех цивилизаций</w:t>
      </w:r>
      <w:r w:rsidR="0044739E">
        <w:t>,</w:t>
      </w:r>
      <w:r w:rsidRPr="00D24998">
        <w:t xml:space="preserve"> участвующих в этом. </w:t>
      </w:r>
    </w:p>
    <w:p w:rsidR="009F30BF" w:rsidRPr="00D24998" w:rsidRDefault="00B42C73" w:rsidP="00B42C73">
      <w:r w:rsidRPr="00D24998">
        <w:t xml:space="preserve">При этом ожидалось не простое слияние уже известных свойств и качеств, а появление </w:t>
      </w:r>
      <w:r w:rsidRPr="00C3525F">
        <w:rPr>
          <w:b/>
          <w:color w:val="0000FF"/>
        </w:rPr>
        <w:t>НОВЫХ СВОЙСТВ И КАЧЕСТВ</w:t>
      </w:r>
      <w:r w:rsidRPr="00D24998">
        <w:t xml:space="preserve">, позволяющих их носителям, оперировать на </w:t>
      </w:r>
      <w:r w:rsidRPr="008F2760">
        <w:rPr>
          <w:b/>
          <w:color w:val="FF0000"/>
        </w:rPr>
        <w:t>НОВЫХ УРОВНЯХ РЕАЛЬНОСТИ</w:t>
      </w:r>
      <w:r w:rsidRPr="00D24998">
        <w:t xml:space="preserve">, которые </w:t>
      </w:r>
      <w:r w:rsidRPr="00C3525F">
        <w:rPr>
          <w:b/>
          <w:color w:val="0000FF"/>
        </w:rPr>
        <w:t>НИКОГДА</w:t>
      </w:r>
      <w:r w:rsidRPr="00D24998">
        <w:t xml:space="preserve"> ранее </w:t>
      </w:r>
      <w:r w:rsidRPr="008F2760">
        <w:rPr>
          <w:b/>
          <w:color w:val="FF0000"/>
        </w:rPr>
        <w:t>НЕ</w:t>
      </w:r>
      <w:r w:rsidRPr="00D24998">
        <w:t xml:space="preserve"> </w:t>
      </w:r>
      <w:r w:rsidRPr="00C3525F">
        <w:rPr>
          <w:b/>
          <w:color w:val="0000FF"/>
        </w:rPr>
        <w:t>БЫЛИ</w:t>
      </w:r>
      <w:r w:rsidRPr="00D24998">
        <w:t xml:space="preserve"> </w:t>
      </w:r>
      <w:r w:rsidRPr="008F2760">
        <w:rPr>
          <w:b/>
          <w:color w:val="FF0000"/>
        </w:rPr>
        <w:t>ДОСТУПНЫ</w:t>
      </w:r>
      <w:r w:rsidRPr="00D24998">
        <w:t xml:space="preserve"> носителям разума. Необходимость приобретения таких новых свойств и качеств был</w:t>
      </w:r>
      <w:r w:rsidR="0044739E">
        <w:t>а</w:t>
      </w:r>
      <w:r w:rsidRPr="00D24998">
        <w:t xml:space="preserve"> вызван</w:t>
      </w:r>
      <w:r w:rsidR="0044739E">
        <w:t>а</w:t>
      </w:r>
      <w:r w:rsidRPr="00D24998">
        <w:t xml:space="preserve"> несколькими причинами:</w:t>
      </w:r>
    </w:p>
    <w:p w:rsidR="009F30BF" w:rsidRPr="00D24998" w:rsidRDefault="00B42C73" w:rsidP="00B42C73">
      <w:r w:rsidRPr="008F2760">
        <w:rPr>
          <w:b/>
          <w:color w:val="FF0000"/>
        </w:rPr>
        <w:t>1.</w:t>
      </w:r>
      <w:r w:rsidRPr="00D24998">
        <w:t xml:space="preserve"> Необходимостью</w:t>
      </w:r>
      <w:r w:rsidR="009F30BF" w:rsidRPr="00D24998">
        <w:t xml:space="preserve"> </w:t>
      </w:r>
      <w:r w:rsidRPr="00D24998">
        <w:t>противопоставить</w:t>
      </w:r>
      <w:r w:rsidR="009F30BF" w:rsidRPr="00D24998">
        <w:t xml:space="preserve"> </w:t>
      </w:r>
      <w:r w:rsidRPr="00D24998">
        <w:t>нарастающей</w:t>
      </w:r>
      <w:r w:rsidR="009F30BF" w:rsidRPr="00D24998">
        <w:t xml:space="preserve"> </w:t>
      </w:r>
      <w:r w:rsidRPr="00D24998">
        <w:t>активности Тёмных Сил (паразитических цивилизаций) принципиально новые методы и средства борьбы, которые были бы недоступны для копирования ими.</w:t>
      </w:r>
    </w:p>
    <w:p w:rsidR="009F30BF" w:rsidRPr="00D24998" w:rsidRDefault="00B42C73" w:rsidP="00B42C73">
      <w:r w:rsidRPr="008F2760">
        <w:rPr>
          <w:b/>
          <w:color w:val="FF0000"/>
        </w:rPr>
        <w:t>2.</w:t>
      </w:r>
      <w:r w:rsidRPr="00D24998">
        <w:t xml:space="preserve"> Необходимостью противостоять стихийным явлениям природы, как на планетарном, так и на галактическом и вселенском уровнях.</w:t>
      </w:r>
    </w:p>
    <w:p w:rsidR="009F30BF" w:rsidRPr="00D24998" w:rsidRDefault="00B42C73" w:rsidP="00B42C73">
      <w:r w:rsidRPr="00D24998">
        <w:t xml:space="preserve">Паразитические цивилизации не в состоянии достичь самостоятельно высокого уровня эволюционного развития, как технологического, так и индивидуального. Под индивидуальным эволюционным развитием понимается приобретение новых свойств и качеств оперирования реальностью в процессе эволюционного развития </w:t>
      </w:r>
      <w:r w:rsidRPr="008F2760">
        <w:rPr>
          <w:b/>
          <w:color w:val="FF0000"/>
        </w:rPr>
        <w:t>ОТДЕЛЬНО</w:t>
      </w:r>
      <w:r w:rsidRPr="00D24998">
        <w:t xml:space="preserve"> </w:t>
      </w:r>
      <w:r w:rsidRPr="00C3525F">
        <w:rPr>
          <w:b/>
          <w:color w:val="0000FF"/>
        </w:rPr>
        <w:t>ВЗЯТОГО РАЗУМНОГО СУЩЕСТВА</w:t>
      </w:r>
      <w:r w:rsidRPr="00D24998">
        <w:t>, причём</w:t>
      </w:r>
      <w:r w:rsidR="001142C1">
        <w:t>,</w:t>
      </w:r>
      <w:r w:rsidRPr="00D24998">
        <w:t xml:space="preserve"> не обязательно гуманоидного. Дело в том, что любые </w:t>
      </w:r>
      <w:r w:rsidRPr="00C3525F">
        <w:rPr>
          <w:b/>
          <w:color w:val="0000FF"/>
        </w:rPr>
        <w:t>ТЕХНИЧЕСКИЕ СРЕДСТВА</w:t>
      </w:r>
      <w:r w:rsidRPr="00D24998">
        <w:t xml:space="preserve"> могут быть довольно легко </w:t>
      </w:r>
      <w:r w:rsidRPr="008F2760">
        <w:rPr>
          <w:b/>
          <w:color w:val="FF0000"/>
        </w:rPr>
        <w:t>СКОПИРОВАНЫ</w:t>
      </w:r>
      <w:r w:rsidRPr="00D24998">
        <w:t xml:space="preserve">, поэтому для осуществления этого, паразитическим цивилизациям </w:t>
      </w:r>
      <w:r w:rsidRPr="00C3525F">
        <w:rPr>
          <w:b/>
          <w:color w:val="0000FF"/>
        </w:rPr>
        <w:t>ДОСТАТОЧНО</w:t>
      </w:r>
      <w:r w:rsidRPr="00D24998">
        <w:t xml:space="preserve"> только </w:t>
      </w:r>
      <w:r w:rsidRPr="008F2760">
        <w:rPr>
          <w:b/>
          <w:color w:val="FF0000"/>
        </w:rPr>
        <w:t>ЗАХВАТИТЬ</w:t>
      </w:r>
      <w:r w:rsidRPr="00D24998">
        <w:t>, правдами или неправдами, образцы этой техники. А после</w:t>
      </w:r>
      <w:r w:rsidR="00645569">
        <w:t xml:space="preserve"> — </w:t>
      </w:r>
      <w:r w:rsidRPr="00D24998">
        <w:t>необходимо только наладить производство этой техники в нужных количествах, что для них не представляло каких-либо проблем. Для этих целей они безжалостно использовали как ресурсы захваченных ими планет, так и их население, превращая последних в рабов. И об этом, неоднократно упоминалось в Славяно-Арийских Ведах. Паразитический способ существования требовал от них всё новых и новых ресурсов. Истощив одну планету-Землю, паразитические цивилизации уничтожали использованную и не нужную им более планету-Землю, вместе с остатками аборигенной разумной жизни:</w:t>
      </w:r>
    </w:p>
    <w:p w:rsidR="009F30BF" w:rsidRPr="00D24998" w:rsidRDefault="00B42C73" w:rsidP="0056763E">
      <w:pPr>
        <w:pStyle w:val="ac"/>
      </w:pPr>
      <w:r w:rsidRPr="008F2760">
        <w:rPr>
          <w:b/>
          <w:color w:val="FF0000"/>
        </w:rPr>
        <w:t>6.</w:t>
      </w:r>
      <w:r w:rsidRPr="00C3525F">
        <w:rPr>
          <w:b/>
          <w:color w:val="0000FF"/>
        </w:rPr>
        <w:t>(134)</w:t>
      </w:r>
      <w:r w:rsidRPr="00D24998">
        <w:t xml:space="preserve">. </w:t>
      </w:r>
      <w:r w:rsidRPr="00C3525F">
        <w:rPr>
          <w:color w:val="FF0000"/>
        </w:rPr>
        <w:t>Фаш-разрушитель</w:t>
      </w:r>
      <w:r w:rsidRPr="00D24998">
        <w:t xml:space="preserve"> испарил реки, море,</w:t>
      </w:r>
    </w:p>
    <w:p w:rsidR="009F30BF" w:rsidRPr="00D24998" w:rsidRDefault="00B42C73" w:rsidP="0056763E">
      <w:pPr>
        <w:pStyle w:val="ac"/>
      </w:pPr>
      <w:r w:rsidRPr="00D24998">
        <w:t>и небо заполнили чёрные тучи,</w:t>
      </w:r>
    </w:p>
    <w:p w:rsidR="009F30BF" w:rsidRPr="00D24998" w:rsidRDefault="00B42C73" w:rsidP="0056763E">
      <w:pPr>
        <w:pStyle w:val="ac"/>
      </w:pPr>
      <w:r w:rsidRPr="00D24998">
        <w:t>сквозь смрад непроглядный,</w:t>
      </w:r>
      <w:r w:rsidR="0056763E">
        <w:t xml:space="preserve"> </w:t>
      </w:r>
      <w:r w:rsidRPr="00D24998">
        <w:t>света луч не проходил</w:t>
      </w:r>
    </w:p>
    <w:p w:rsidR="009F30BF" w:rsidRPr="00D24998" w:rsidRDefault="00B42C73" w:rsidP="0056763E">
      <w:pPr>
        <w:pStyle w:val="ac"/>
      </w:pPr>
      <w:r w:rsidRPr="00D24998">
        <w:t>…и Жизнь не вернётся в тот Мир никогда…</w:t>
      </w:r>
    </w:p>
    <w:p w:rsidR="009F30BF" w:rsidRPr="00D24998" w:rsidRDefault="00B42C73" w:rsidP="0056763E">
      <w:pPr>
        <w:pStyle w:val="ac"/>
      </w:pPr>
      <w:r w:rsidRPr="00D24998">
        <w:t>………………………………………………………</w:t>
      </w:r>
    </w:p>
    <w:p w:rsidR="009F30BF" w:rsidRPr="00D24998" w:rsidRDefault="00B42C73" w:rsidP="0056763E">
      <w:pPr>
        <w:pStyle w:val="ac"/>
      </w:pPr>
      <w:r w:rsidRPr="00D24998">
        <w:lastRenderedPageBreak/>
        <w:t>……………………………………………………...</w:t>
      </w:r>
    </w:p>
    <w:p w:rsidR="009F30BF" w:rsidRPr="00D24998" w:rsidRDefault="00B42C73" w:rsidP="0056763E">
      <w:pPr>
        <w:pStyle w:val="ac"/>
      </w:pPr>
      <w:r w:rsidRPr="00D24998">
        <w:t>……………………………………………………...</w:t>
      </w:r>
    </w:p>
    <w:p w:rsidR="009F30BF" w:rsidRPr="00D24998" w:rsidRDefault="00B42C73" w:rsidP="0056763E">
      <w:pPr>
        <w:pStyle w:val="ac"/>
      </w:pPr>
      <w:r w:rsidRPr="00D24998">
        <w:t xml:space="preserve">Это случилось со </w:t>
      </w:r>
      <w:r w:rsidRPr="00C3525F">
        <w:rPr>
          <w:color w:val="FF0000"/>
        </w:rPr>
        <w:t>многими Землями</w:t>
      </w:r>
      <w:r w:rsidRPr="00D24998">
        <w:t>,</w:t>
      </w:r>
    </w:p>
    <w:p w:rsidR="009F30BF" w:rsidRPr="00D24998" w:rsidRDefault="00B42C73" w:rsidP="0056763E">
      <w:pPr>
        <w:pStyle w:val="ac"/>
      </w:pPr>
      <w:r w:rsidRPr="00D24998">
        <w:t>где побывали враги с Мира Тёмного…</w:t>
      </w:r>
    </w:p>
    <w:p w:rsidR="009F30BF" w:rsidRPr="00D24998" w:rsidRDefault="00B42C73" w:rsidP="0056763E">
      <w:pPr>
        <w:pStyle w:val="ac"/>
      </w:pPr>
      <w:r w:rsidRPr="00D24998">
        <w:t>Их привлекали богатства и недра,</w:t>
      </w:r>
    </w:p>
    <w:p w:rsidR="009F30BF" w:rsidRPr="00D24998" w:rsidRDefault="00B42C73" w:rsidP="0056763E">
      <w:pPr>
        <w:pStyle w:val="ac"/>
      </w:pPr>
      <w:r w:rsidRPr="00D24998">
        <w:t>кои имели, те Земли прекрасные…</w:t>
      </w:r>
    </w:p>
    <w:p w:rsidR="009F30BF" w:rsidRPr="00D24998" w:rsidRDefault="00B42C73" w:rsidP="0056763E">
      <w:pPr>
        <w:pStyle w:val="ac"/>
      </w:pPr>
      <w:r w:rsidRPr="00D24998">
        <w:t>Лестью проникнув в доверие к жителям,</w:t>
      </w:r>
    </w:p>
    <w:p w:rsidR="009F30BF" w:rsidRPr="00D24998" w:rsidRDefault="00B42C73" w:rsidP="0056763E">
      <w:pPr>
        <w:pStyle w:val="ac"/>
      </w:pPr>
      <w:r w:rsidRPr="00D24998">
        <w:t>они натравили людей друг на друга…</w:t>
      </w:r>
    </w:p>
    <w:p w:rsidR="009F30BF" w:rsidRPr="00D24998" w:rsidRDefault="00B42C73" w:rsidP="0056763E">
      <w:pPr>
        <w:pStyle w:val="ac"/>
      </w:pPr>
      <w:r w:rsidRPr="00D24998">
        <w:t>Так в тех Мирах рождены были войны…</w:t>
      </w:r>
    </w:p>
    <w:p w:rsidR="0056763E" w:rsidRDefault="0056763E" w:rsidP="0056763E">
      <w:pPr>
        <w:pStyle w:val="ac"/>
      </w:pPr>
    </w:p>
    <w:p w:rsidR="009F30BF" w:rsidRPr="00D24998" w:rsidRDefault="00B42C73" w:rsidP="0056763E">
      <w:pPr>
        <w:pStyle w:val="ac"/>
      </w:pPr>
      <w:r w:rsidRPr="00C3525F">
        <w:rPr>
          <w:b/>
          <w:color w:val="FF0000"/>
        </w:rPr>
        <w:t>7.</w:t>
      </w:r>
      <w:r w:rsidRPr="00C3525F">
        <w:rPr>
          <w:b/>
          <w:color w:val="0000FF"/>
        </w:rPr>
        <w:t>(135)</w:t>
      </w:r>
      <w:r w:rsidRPr="00D24998">
        <w:t>. После того, как закончились войны,</w:t>
      </w:r>
    </w:p>
    <w:p w:rsidR="009F30BF" w:rsidRPr="00D24998" w:rsidRDefault="00B42C73" w:rsidP="0056763E">
      <w:pPr>
        <w:pStyle w:val="ac"/>
      </w:pPr>
      <w:r w:rsidRPr="00D24998">
        <w:t>остаток живых облучили цираном…</w:t>
      </w:r>
    </w:p>
    <w:p w:rsidR="009F30BF" w:rsidRPr="00D24998" w:rsidRDefault="00B42C73" w:rsidP="0056763E">
      <w:pPr>
        <w:pStyle w:val="ac"/>
      </w:pPr>
      <w:r w:rsidRPr="00D24998">
        <w:t>И люди лишились Сознания и Воли,</w:t>
      </w:r>
    </w:p>
    <w:p w:rsidR="009F30BF" w:rsidRPr="00D24998" w:rsidRDefault="00B42C73" w:rsidP="0056763E">
      <w:pPr>
        <w:pStyle w:val="ac"/>
      </w:pPr>
      <w:r w:rsidRPr="00D24998">
        <w:t>и по приказу врагов Чужеземных,</w:t>
      </w:r>
    </w:p>
    <w:p w:rsidR="009F30BF" w:rsidRPr="00D24998" w:rsidRDefault="00B42C73" w:rsidP="0056763E">
      <w:pPr>
        <w:pStyle w:val="ac"/>
      </w:pPr>
      <w:r w:rsidRPr="00D24998">
        <w:t>богатства и недра они добывали …</w:t>
      </w:r>
    </w:p>
    <w:p w:rsidR="009F30BF" w:rsidRPr="00D24998" w:rsidRDefault="00B42C73" w:rsidP="0056763E">
      <w:pPr>
        <w:pStyle w:val="ac"/>
      </w:pPr>
      <w:r w:rsidRPr="00D24998">
        <w:t>Когда же в тех Землях богатств не осталось,</w:t>
      </w:r>
    </w:p>
    <w:p w:rsidR="009F30BF" w:rsidRPr="00D24998" w:rsidRDefault="00B42C73" w:rsidP="0056763E">
      <w:pPr>
        <w:pStyle w:val="ac"/>
      </w:pPr>
      <w:r w:rsidRPr="00D24998">
        <w:t>и недра исчерпали все до предела,</w:t>
      </w:r>
    </w:p>
    <w:p w:rsidR="009F30BF" w:rsidRPr="00D24998" w:rsidRDefault="00B42C73" w:rsidP="0056763E">
      <w:pPr>
        <w:pStyle w:val="ac"/>
      </w:pPr>
      <w:r w:rsidRPr="00D24998">
        <w:t>тогда всех людей уничтожили вороги</w:t>
      </w:r>
    </w:p>
    <w:p w:rsidR="009F30BF" w:rsidRPr="00D24998" w:rsidRDefault="00B42C73" w:rsidP="0056763E">
      <w:pPr>
        <w:pStyle w:val="ac"/>
      </w:pPr>
      <w:r w:rsidRPr="00D24998">
        <w:t>и вывезли всё, что на Землях добыли…</w:t>
      </w:r>
    </w:p>
    <w:p w:rsidR="009F30BF" w:rsidRPr="00D24998" w:rsidRDefault="00B42C73" w:rsidP="0056763E">
      <w:pPr>
        <w:pStyle w:val="ac"/>
      </w:pPr>
      <w:r w:rsidRPr="00D24998">
        <w:t xml:space="preserve">А с коих </w:t>
      </w:r>
      <w:r w:rsidRPr="00C3525F">
        <w:rPr>
          <w:color w:val="0000FF"/>
        </w:rPr>
        <w:t>Земель</w:t>
      </w:r>
      <w:r w:rsidRPr="00D24998">
        <w:t xml:space="preserve"> </w:t>
      </w:r>
      <w:r w:rsidRPr="00C3525F">
        <w:rPr>
          <w:color w:val="FF0000"/>
        </w:rPr>
        <w:t>Чужеземцев изгнали</w:t>
      </w:r>
      <w:r w:rsidRPr="00D24998">
        <w:t>,</w:t>
      </w:r>
    </w:p>
    <w:p w:rsidR="009F30BF" w:rsidRPr="00D24998" w:rsidRDefault="00B42C73" w:rsidP="0056763E">
      <w:pPr>
        <w:pStyle w:val="ac"/>
      </w:pPr>
      <w:r w:rsidRPr="00D24998">
        <w:t xml:space="preserve">туда </w:t>
      </w:r>
      <w:r w:rsidRPr="00C3525F">
        <w:rPr>
          <w:color w:val="FF0000"/>
        </w:rPr>
        <w:t>отправляли они Фаш-разрушитель</w:t>
      </w:r>
      <w:r w:rsidRPr="00D24998">
        <w:t>…</w:t>
      </w:r>
    </w:p>
    <w:p w:rsidR="009F30BF" w:rsidRPr="00D24998" w:rsidRDefault="00B42C73" w:rsidP="0056763E">
      <w:pPr>
        <w:pStyle w:val="ac"/>
      </w:pPr>
      <w:r w:rsidRPr="00D24998">
        <w:t xml:space="preserve">………………………………………………….. </w:t>
      </w:r>
    </w:p>
    <w:p w:rsidR="009F30BF" w:rsidRPr="00D24998" w:rsidRDefault="00B42C73" w:rsidP="0056763E">
      <w:pPr>
        <w:pStyle w:val="ac"/>
      </w:pPr>
      <w:r w:rsidRPr="00D24998">
        <w:t>…………………………………………………..</w:t>
      </w:r>
      <w:r w:rsidR="0056763E">
        <w:rPr>
          <w:rStyle w:val="a8"/>
        </w:rPr>
        <w:footnoteReference w:id="73"/>
      </w:r>
    </w:p>
    <w:p w:rsidR="009F30BF" w:rsidRPr="00D24998" w:rsidRDefault="00B42C73" w:rsidP="00B42C73">
      <w:r w:rsidRPr="00D24998">
        <w:t xml:space="preserve">Тёмные, паразитические цивилизации </w:t>
      </w:r>
      <w:r w:rsidRPr="00C3525F">
        <w:rPr>
          <w:b/>
          <w:color w:val="FF0000"/>
        </w:rPr>
        <w:t>НЕ</w:t>
      </w:r>
      <w:r w:rsidRPr="00D24998">
        <w:t xml:space="preserve"> </w:t>
      </w:r>
      <w:r w:rsidRPr="00C3525F">
        <w:rPr>
          <w:b/>
          <w:color w:val="0000FF"/>
        </w:rPr>
        <w:t>СПОСОБНЫ</w:t>
      </w:r>
      <w:r w:rsidRPr="00D24998">
        <w:t xml:space="preserve"> </w:t>
      </w:r>
      <w:r w:rsidRPr="00C3525F">
        <w:rPr>
          <w:b/>
          <w:color w:val="FF0000"/>
        </w:rPr>
        <w:t>НА СОЗИДАНИЕ</w:t>
      </w:r>
      <w:r w:rsidRPr="00D24998">
        <w:t>, именно поэтому они,</w:t>
      </w:r>
      <w:r w:rsidR="00645569">
        <w:t xml:space="preserve"> «</w:t>
      </w:r>
      <w:r w:rsidRPr="00C3525F">
        <w:rPr>
          <w:b/>
          <w:color w:val="FF0000"/>
        </w:rPr>
        <w:t>СОЖРАВ</w:t>
      </w:r>
      <w:r w:rsidR="00645569">
        <w:t xml:space="preserve">» </w:t>
      </w:r>
      <w:r w:rsidRPr="00D24998">
        <w:t>одну планету-Землю вместе с её цивилизацией, тут же ищут другую, чтобы сделать с ней то</w:t>
      </w:r>
      <w:r w:rsidR="00D65356">
        <w:t xml:space="preserve"> </w:t>
      </w:r>
      <w:r w:rsidRPr="00D24998">
        <w:t>же самое. И, естественно, они выбирали для своих атак планеты-Земли с высокоразвитыми цивилизациями, часто используя для этого обман и лесть. Захватив таким образом очередную высокоразвитую цивилизацию, они вооружались её новыми технологиями и начинали очередную звёздную войну. В результате одной из последних звёздных войн, скорей всего Межгалактического масштаба, на Мидгард-Земле и появились новые</w:t>
      </w:r>
      <w:r w:rsidR="00645569">
        <w:t xml:space="preserve"> «</w:t>
      </w:r>
      <w:r w:rsidRPr="00D24998">
        <w:t>поселенцы</w:t>
      </w:r>
      <w:r w:rsidR="00645569">
        <w:t xml:space="preserve">» </w:t>
      </w:r>
      <w:r w:rsidRPr="00D24998">
        <w:t>40-35 тысяч лет назад</w:t>
      </w:r>
      <w:r w:rsidR="00645569">
        <w:t xml:space="preserve"> — </w:t>
      </w:r>
      <w:r w:rsidRPr="00A743E8">
        <w:rPr>
          <w:b/>
          <w:color w:val="FF0000"/>
        </w:rPr>
        <w:t>ЖЁЛТАЯ</w:t>
      </w:r>
      <w:r w:rsidRPr="00D24998">
        <w:t xml:space="preserve">, </w:t>
      </w:r>
      <w:r w:rsidRPr="00A743E8">
        <w:rPr>
          <w:b/>
          <w:color w:val="FF0000"/>
        </w:rPr>
        <w:t>КРАСНАЯ</w:t>
      </w:r>
      <w:r w:rsidRPr="00D24998">
        <w:t xml:space="preserve"> и </w:t>
      </w:r>
      <w:r w:rsidRPr="00A743E8">
        <w:rPr>
          <w:b/>
          <w:color w:val="FF0000"/>
        </w:rPr>
        <w:t>ЧЁРНАЯ</w:t>
      </w:r>
      <w:r w:rsidRPr="00D24998">
        <w:t xml:space="preserve"> </w:t>
      </w:r>
      <w:r w:rsidRPr="00C3525F">
        <w:rPr>
          <w:b/>
          <w:color w:val="0000FF"/>
        </w:rPr>
        <w:t>РАСЫ</w:t>
      </w:r>
      <w:r w:rsidRPr="00D24998">
        <w:t xml:space="preserve">. </w:t>
      </w:r>
    </w:p>
    <w:p w:rsidR="009F30BF" w:rsidRPr="00D24998" w:rsidRDefault="00B42C73" w:rsidP="00D65356">
      <w:pPr>
        <w:pStyle w:val="4"/>
      </w:pPr>
      <w:bookmarkStart w:id="22" w:name="_Toc182133438"/>
      <w:r w:rsidRPr="00D65356">
        <w:rPr>
          <w:color w:val="FF0000"/>
        </w:rPr>
        <w:t>1.20.</w:t>
      </w:r>
      <w:r w:rsidR="009F30BF" w:rsidRPr="00D24998">
        <w:t xml:space="preserve"> </w:t>
      </w:r>
      <w:r w:rsidRPr="00D24998">
        <w:t>Причины особого интереса Тёмных Сил к Мидгард-Земле</w:t>
      </w:r>
      <w:bookmarkEnd w:id="22"/>
    </w:p>
    <w:p w:rsidR="009F30BF" w:rsidRPr="00D24998" w:rsidRDefault="00B42C73" w:rsidP="00B42C73">
      <w:r w:rsidRPr="00D24998">
        <w:t xml:space="preserve">Таким образом, перед Светлыми цивилизациями и возник вопрос о создании цивилизации, владеющей чем-то таким, что </w:t>
      </w:r>
      <w:r w:rsidRPr="009E1DF5">
        <w:rPr>
          <w:b/>
          <w:color w:val="FF0000"/>
        </w:rPr>
        <w:t>НЕВОЗМОЖНО</w:t>
      </w:r>
      <w:r w:rsidRPr="00D24998">
        <w:t xml:space="preserve"> или, по крайней мере, очень сложно украсть, чем-то таким, что появляется в результате </w:t>
      </w:r>
      <w:r w:rsidRPr="009E1DF5">
        <w:rPr>
          <w:b/>
          <w:color w:val="0000FF"/>
        </w:rPr>
        <w:t>ИНДИВИДУАЛЬНОГО РАЗВИТИЯ НОСИТЕЛЯ РАЗУМА</w:t>
      </w:r>
      <w:r w:rsidRPr="00D24998">
        <w:t xml:space="preserve"> и поэтому не может быть просто скопировано. И именно поэтому на Мидгард-Землю прибыли представители </w:t>
      </w:r>
      <w:r w:rsidRPr="009E1DF5">
        <w:rPr>
          <w:b/>
          <w:color w:val="0000FF"/>
        </w:rPr>
        <w:t>МНОГИХ ЦИВИЛИЗАЦИЙ</w:t>
      </w:r>
      <w:r w:rsidRPr="00D24998">
        <w:t xml:space="preserve"> </w:t>
      </w:r>
      <w:r w:rsidRPr="009E1DF5">
        <w:rPr>
          <w:b/>
          <w:color w:val="FF0000"/>
        </w:rPr>
        <w:t>БЕЛОЙ</w:t>
      </w:r>
      <w:r w:rsidRPr="00D24998">
        <w:t xml:space="preserve"> </w:t>
      </w:r>
      <w:r w:rsidRPr="009E1DF5">
        <w:rPr>
          <w:b/>
          <w:color w:val="0000FF"/>
        </w:rPr>
        <w:t>РАСЫ</w:t>
      </w:r>
      <w:r w:rsidRPr="00D24998">
        <w:t xml:space="preserve">, несущие в своих </w:t>
      </w:r>
      <w:r w:rsidRPr="009E1DF5">
        <w:rPr>
          <w:b/>
          <w:color w:val="0000FF"/>
        </w:rPr>
        <w:t>ГЕНАХ</w:t>
      </w:r>
      <w:r w:rsidRPr="00D24998">
        <w:t xml:space="preserve"> </w:t>
      </w:r>
      <w:r w:rsidRPr="009E1DF5">
        <w:rPr>
          <w:b/>
          <w:color w:val="FF0000"/>
        </w:rPr>
        <w:t>РАЗНЫЕ</w:t>
      </w:r>
      <w:r w:rsidRPr="00D24998">
        <w:t xml:space="preserve"> </w:t>
      </w:r>
      <w:r w:rsidRPr="009E1DF5">
        <w:rPr>
          <w:b/>
          <w:color w:val="0000FF"/>
        </w:rPr>
        <w:t>СВОЙСТВА И КАЧЕСТВА</w:t>
      </w:r>
      <w:r w:rsidRPr="00D24998">
        <w:t xml:space="preserve">, которым только ещё предстояло </w:t>
      </w:r>
      <w:r w:rsidRPr="009E1DF5">
        <w:rPr>
          <w:b/>
          <w:color w:val="FF0000"/>
        </w:rPr>
        <w:lastRenderedPageBreak/>
        <w:t>СЛИТЬСЯ ВОЕДИНО</w:t>
      </w:r>
      <w:r w:rsidRPr="00D24998">
        <w:t xml:space="preserve"> и </w:t>
      </w:r>
      <w:r w:rsidRPr="009E1DF5">
        <w:rPr>
          <w:b/>
          <w:color w:val="0000FF"/>
        </w:rPr>
        <w:t>СОЗДАТЬ НОВЫЕ</w:t>
      </w:r>
      <w:r w:rsidRPr="00D24998">
        <w:t xml:space="preserve"> </w:t>
      </w:r>
      <w:r w:rsidRPr="009E1DF5">
        <w:rPr>
          <w:b/>
          <w:color w:val="FF0000"/>
        </w:rPr>
        <w:t>СВОЙСТВА</w:t>
      </w:r>
      <w:r w:rsidRPr="00D24998">
        <w:t xml:space="preserve"> и </w:t>
      </w:r>
      <w:r w:rsidRPr="009E1DF5">
        <w:rPr>
          <w:b/>
          <w:color w:val="FF0000"/>
        </w:rPr>
        <w:t>КАЧЕСТВА</w:t>
      </w:r>
      <w:r w:rsidRPr="00D24998">
        <w:t xml:space="preserve"> </w:t>
      </w:r>
      <w:r w:rsidRPr="009E1DF5">
        <w:rPr>
          <w:b/>
          <w:color w:val="0000FF"/>
        </w:rPr>
        <w:t>ОПЕРИРОВАНИЯ РЕАЛЬНОСТЬЮ</w:t>
      </w:r>
      <w:r w:rsidRPr="00D24998">
        <w:t xml:space="preserve">. Какими будут эти свойства и качества, могли только предполагать, но никто не мог дать точного ответа, каких результатов можно было бы ожидать от этого эксперимента. Поэтому, создав подобный эксперимент на Мидгард-Земле, </w:t>
      </w:r>
      <w:r w:rsidRPr="009E1DF5">
        <w:rPr>
          <w:b/>
          <w:color w:val="0000FF"/>
        </w:rPr>
        <w:t>ИЕ</w:t>
      </w:r>
      <w:r w:rsidR="00916BF6">
        <w:rPr>
          <w:b/>
          <w:color w:val="0000FF"/>
        </w:rPr>
        <w:t>Р</w:t>
      </w:r>
      <w:r w:rsidRPr="009E1DF5">
        <w:rPr>
          <w:b/>
          <w:color w:val="0000FF"/>
        </w:rPr>
        <w:t>АРХИ</w:t>
      </w:r>
      <w:r w:rsidRPr="00D24998">
        <w:t xml:space="preserve"> </w:t>
      </w:r>
      <w:r w:rsidRPr="009E1DF5">
        <w:rPr>
          <w:b/>
          <w:color w:val="FF0000"/>
        </w:rPr>
        <w:t>СВЕТЛЫХ ЦИВИЛИЗАЦИЙ</w:t>
      </w:r>
      <w:r w:rsidRPr="00D24998">
        <w:t xml:space="preserve"> выступили в качестве наблюдателей. Одни из них появлялись </w:t>
      </w:r>
      <w:r w:rsidRPr="009E1DF5">
        <w:rPr>
          <w:b/>
          <w:color w:val="0000FF"/>
        </w:rPr>
        <w:t>ПЕРИОДИЧЕСКИ</w:t>
      </w:r>
      <w:r w:rsidRPr="00D24998">
        <w:t>, как, например, Перун, передавший Книгу Мудрости Перуна или, как Тарх (Даждьбог)</w:t>
      </w:r>
      <w:r w:rsidR="00645569">
        <w:t xml:space="preserve"> — </w:t>
      </w:r>
      <w:r w:rsidRPr="00D24998">
        <w:t>уничтоживший Лелю вместе с тайными базами Тёмных Сил (паразитических цивилизаций), которые</w:t>
      </w:r>
      <w:r w:rsidR="00645569">
        <w:t xml:space="preserve"> «</w:t>
      </w:r>
      <w:r w:rsidRPr="00D24998">
        <w:t>пронюхали</w:t>
      </w:r>
      <w:r w:rsidR="00645569">
        <w:t xml:space="preserve">» </w:t>
      </w:r>
      <w:r w:rsidRPr="00D24998">
        <w:t xml:space="preserve">о проводимом на Мидгард-Земле эксперименте. Другие из них, находились </w:t>
      </w:r>
      <w:r w:rsidRPr="009E1DF5">
        <w:rPr>
          <w:b/>
          <w:color w:val="0000FF"/>
        </w:rPr>
        <w:t>ПОСТОЯННО</w:t>
      </w:r>
      <w:r w:rsidRPr="00D24998">
        <w:t xml:space="preserve"> среди потомков переселенцев и выступали в рол</w:t>
      </w:r>
      <w:r w:rsidR="00EE6087">
        <w:t>и</w:t>
      </w:r>
      <w:r w:rsidRPr="00D24998">
        <w:t xml:space="preserve"> учителей, защитников и генетических инженеров, управляя процессами, происходящими в Родах и общинах и назывались они </w:t>
      </w:r>
      <w:r w:rsidRPr="009E1DF5">
        <w:rPr>
          <w:b/>
          <w:color w:val="FF0000"/>
        </w:rPr>
        <w:t>УРАМИ</w:t>
      </w:r>
      <w:r w:rsidRPr="00D24998">
        <w:t xml:space="preserve">. Уры, по своей сути, были </w:t>
      </w:r>
      <w:r w:rsidRPr="009E1DF5">
        <w:rPr>
          <w:b/>
          <w:color w:val="0000FF"/>
        </w:rPr>
        <w:t>ВОСПИТАТЕЛЯМИ НОВОЙ РАСЫ</w:t>
      </w:r>
      <w:r w:rsidRPr="00D24998">
        <w:t xml:space="preserve"> </w:t>
      </w:r>
      <w:r w:rsidRPr="009E1DF5">
        <w:rPr>
          <w:b/>
          <w:color w:val="FF0000"/>
        </w:rPr>
        <w:t>ЧЕЛОВЕКА КОСМИЧЕСКОГО</w:t>
      </w:r>
      <w:r w:rsidRPr="00D24998">
        <w:t>, до появления которого должны были пройти тысячи поколений постепенного накопления у отдельного индивидуума</w:t>
      </w:r>
      <w:r w:rsidR="009F30BF" w:rsidRPr="00D24998">
        <w:t xml:space="preserve"> </w:t>
      </w:r>
      <w:r w:rsidRPr="00D24998">
        <w:t xml:space="preserve">многих свойств и качеств, которые ранее </w:t>
      </w:r>
      <w:r w:rsidRPr="00D26A5D">
        <w:rPr>
          <w:b/>
          <w:color w:val="0000FF"/>
        </w:rPr>
        <w:t>НИКОГДА</w:t>
      </w:r>
      <w:r w:rsidRPr="00D24998">
        <w:t xml:space="preserve"> </w:t>
      </w:r>
      <w:r w:rsidRPr="009E1DF5">
        <w:rPr>
          <w:b/>
          <w:color w:val="FF0000"/>
        </w:rPr>
        <w:t>НЕ</w:t>
      </w:r>
      <w:r w:rsidRPr="00D24998">
        <w:t xml:space="preserve"> </w:t>
      </w:r>
      <w:r w:rsidRPr="00D26A5D">
        <w:rPr>
          <w:b/>
          <w:color w:val="0000FF"/>
        </w:rPr>
        <w:t>СЛИВАЛИСЬ</w:t>
      </w:r>
      <w:r w:rsidRPr="00D24998">
        <w:t xml:space="preserve"> </w:t>
      </w:r>
      <w:r w:rsidRPr="00D26A5D">
        <w:rPr>
          <w:b/>
          <w:color w:val="0000FF"/>
        </w:rPr>
        <w:t>В</w:t>
      </w:r>
      <w:r w:rsidRPr="00D24998">
        <w:t xml:space="preserve"> </w:t>
      </w:r>
      <w:r w:rsidRPr="009E1DF5">
        <w:rPr>
          <w:b/>
          <w:color w:val="FF0000"/>
        </w:rPr>
        <w:t>ЕДИНОЕ ЦЕЛОЕ</w:t>
      </w:r>
      <w:r w:rsidRPr="00D24998">
        <w:t>. У кого-нибудь может возникнуть вопрос, а зачем нужны были воспитатели, няньки или</w:t>
      </w:r>
      <w:r w:rsidR="00645569">
        <w:t xml:space="preserve"> «</w:t>
      </w:r>
      <w:r w:rsidRPr="00D24998">
        <w:t>пастухи</w:t>
      </w:r>
      <w:r w:rsidR="00645569">
        <w:t>»,</w:t>
      </w:r>
      <w:r w:rsidRPr="00D24998">
        <w:t xml:space="preserve"> (название не играет никакой роли)?! </w:t>
      </w:r>
    </w:p>
    <w:p w:rsidR="009F30BF" w:rsidRPr="00D24998" w:rsidRDefault="00B42C73" w:rsidP="00B42C73">
      <w:r w:rsidRPr="00D24998">
        <w:t>Почему бы</w:t>
      </w:r>
      <w:r w:rsidR="009F30BF" w:rsidRPr="00D24998">
        <w:t xml:space="preserve"> </w:t>
      </w:r>
      <w:r w:rsidRPr="00D24998">
        <w:t>не</w:t>
      </w:r>
      <w:r w:rsidR="009F30BF" w:rsidRPr="00D24998">
        <w:t xml:space="preserve"> </w:t>
      </w:r>
      <w:r w:rsidRPr="00D24998">
        <w:t>оставить всё</w:t>
      </w:r>
      <w:r w:rsidR="009F30BF" w:rsidRPr="00D24998">
        <w:t xml:space="preserve"> </w:t>
      </w:r>
      <w:r w:rsidRPr="00D24998">
        <w:t>на</w:t>
      </w:r>
      <w:r w:rsidR="009F30BF" w:rsidRPr="00D24998">
        <w:t xml:space="preserve"> </w:t>
      </w:r>
      <w:r w:rsidRPr="00D24998">
        <w:t>самотёк</w:t>
      </w:r>
      <w:r w:rsidR="009F30BF" w:rsidRPr="00D24998">
        <w:t xml:space="preserve"> </w:t>
      </w:r>
      <w:r w:rsidRPr="00D24998">
        <w:t>и посмотреть, что из этого получится? В принципе вмешательство уров было минимальным, они, в основном, направляли развитие в нужном направлении, не допуская серьёзных отклонений в сторону или эволюционного движения назад. Основное внимание, кроме защиты, они уделяли воспитанию и фо</w:t>
      </w:r>
      <w:r w:rsidR="003E7ED5">
        <w:t>р</w:t>
      </w:r>
      <w:r w:rsidRPr="00D24998">
        <w:t xml:space="preserve">мированию </w:t>
      </w:r>
      <w:r w:rsidRPr="009E1DF5">
        <w:rPr>
          <w:b/>
          <w:color w:val="FF0000"/>
        </w:rPr>
        <w:t>МОРАЛЬНЫХ</w:t>
      </w:r>
      <w:r w:rsidRPr="00D24998">
        <w:t xml:space="preserve"> и </w:t>
      </w:r>
      <w:r w:rsidRPr="009E1DF5">
        <w:rPr>
          <w:b/>
          <w:color w:val="FF0000"/>
        </w:rPr>
        <w:t>НРАВСТВЕННЫХ</w:t>
      </w:r>
      <w:r w:rsidRPr="00D24998">
        <w:t xml:space="preserve"> </w:t>
      </w:r>
      <w:r w:rsidRPr="00D26A5D">
        <w:rPr>
          <w:b/>
          <w:color w:val="0000FF"/>
        </w:rPr>
        <w:t>ПРИНЦИПОВ</w:t>
      </w:r>
      <w:r w:rsidRPr="00D24998">
        <w:t xml:space="preserve">, без которых развитие индивидуума просто </w:t>
      </w:r>
      <w:r w:rsidRPr="009E1DF5">
        <w:rPr>
          <w:b/>
          <w:color w:val="FF0000"/>
        </w:rPr>
        <w:t>НЕВОЗМОЖНО</w:t>
      </w:r>
      <w:r w:rsidRPr="00D24998">
        <w:t xml:space="preserve">. Дело в том, что </w:t>
      </w:r>
      <w:r w:rsidRPr="00D26A5D">
        <w:rPr>
          <w:b/>
          <w:color w:val="0000FF"/>
        </w:rPr>
        <w:t>ГЕНЕТИЧЕСКИЙ ПОТЕНЦИАЛ</w:t>
      </w:r>
      <w:r w:rsidRPr="00D24998">
        <w:t xml:space="preserve"> </w:t>
      </w:r>
      <w:r w:rsidRPr="009E1DF5">
        <w:rPr>
          <w:b/>
          <w:color w:val="FF0000"/>
        </w:rPr>
        <w:t>НЕ</w:t>
      </w:r>
      <w:r w:rsidRPr="00D24998">
        <w:t xml:space="preserve"> </w:t>
      </w:r>
      <w:r w:rsidRPr="00D26A5D">
        <w:rPr>
          <w:b/>
          <w:color w:val="0000FF"/>
        </w:rPr>
        <w:t>ДАЁТ</w:t>
      </w:r>
      <w:r w:rsidRPr="00D24998">
        <w:t xml:space="preserve"> человеку духовности, не формирует моральных и нравственных принципов. Оные нарабатываются сущностью человека или любого другого разумного существа, от воплощения к воплощению. И даже высокоразвитая сущность, вновь воплотившись, должна пройти все стадии эволюционного развития от стадии животного, до стадии собственно человека разумного</w:t>
      </w:r>
      <w:r w:rsidR="003E7ED5">
        <w:rPr>
          <w:rStyle w:val="a8"/>
        </w:rPr>
        <w:footnoteReference w:id="74"/>
      </w:r>
      <w:r w:rsidRPr="00D24998">
        <w:t>. Именно поэтому, во время этой детской эволюционной слепоты и необходимы</w:t>
      </w:r>
      <w:r w:rsidR="00645569">
        <w:t xml:space="preserve"> «</w:t>
      </w:r>
      <w:r w:rsidRPr="00D24998">
        <w:t>няньки</w:t>
      </w:r>
      <w:r w:rsidR="00645569">
        <w:t>»,</w:t>
      </w:r>
      <w:r w:rsidRPr="00D24998">
        <w:t xml:space="preserve"> помогавшие</w:t>
      </w:r>
      <w:r w:rsidR="00645569">
        <w:t xml:space="preserve"> «</w:t>
      </w:r>
      <w:r w:rsidRPr="00D24998">
        <w:t>детям</w:t>
      </w:r>
      <w:r w:rsidR="00645569">
        <w:t xml:space="preserve">» </w:t>
      </w:r>
      <w:r w:rsidRPr="00D24998">
        <w:t xml:space="preserve">пройти через этот тёмный эволюционный период развития до тех пор, пока не наступит просветление сознания. А если учесть, что для достижения просветления сознания, очень часто требуется много жизней, да и не каждый человек, к сожалению, может достичь </w:t>
      </w:r>
      <w:r w:rsidRPr="00D26A5D">
        <w:rPr>
          <w:b/>
          <w:color w:val="FF0000"/>
        </w:rPr>
        <w:t>ПОЛНОГО ПРОСВЕТЛЕНИЯ СВОЕГО</w:t>
      </w:r>
      <w:r w:rsidRPr="00D24998">
        <w:t xml:space="preserve"> </w:t>
      </w:r>
      <w:r w:rsidRPr="00D26A5D">
        <w:rPr>
          <w:b/>
          <w:color w:val="0000FF"/>
        </w:rPr>
        <w:t>СОЗНАНИЯ</w:t>
      </w:r>
      <w:r w:rsidRPr="00D24998">
        <w:t>, то необходимость такой опеки становится очевидной, особенно если учесть возможны</w:t>
      </w:r>
      <w:r w:rsidR="00DF11F1">
        <w:t>е</w:t>
      </w:r>
      <w:r w:rsidRPr="00D24998">
        <w:t xml:space="preserve"> последствия слепого или неправильного управления такими возможностями. И поэтому такая </w:t>
      </w:r>
      <w:r w:rsidRPr="00D26A5D">
        <w:rPr>
          <w:b/>
          <w:color w:val="FF0000"/>
        </w:rPr>
        <w:t>ОПЕКА</w:t>
      </w:r>
      <w:r w:rsidRPr="00D24998">
        <w:t xml:space="preserve"> со стороны </w:t>
      </w:r>
      <w:r w:rsidRPr="00D26A5D">
        <w:rPr>
          <w:b/>
          <w:color w:val="0000FF"/>
        </w:rPr>
        <w:t>УРОВ</w:t>
      </w:r>
      <w:r w:rsidRPr="00D24998">
        <w:t xml:space="preserve"> была отнюдь не лишней. В память о</w:t>
      </w:r>
      <w:r w:rsidR="00187AFF">
        <w:t>б</w:t>
      </w:r>
      <w:r w:rsidRPr="00D24998">
        <w:t xml:space="preserve"> этом времени в русском языке сохранилось слово </w:t>
      </w:r>
      <w:r w:rsidRPr="00D26A5D">
        <w:rPr>
          <w:b/>
          <w:color w:val="FF0000"/>
        </w:rPr>
        <w:t>КУЛЬТ</w:t>
      </w:r>
      <w:r w:rsidR="009F30BF" w:rsidRPr="00D24998">
        <w:t xml:space="preserve"> </w:t>
      </w:r>
      <w:r w:rsidRPr="00D26A5D">
        <w:rPr>
          <w:b/>
          <w:color w:val="0000FF"/>
        </w:rPr>
        <w:t>УРА</w:t>
      </w:r>
      <w:r w:rsidRPr="00D24998">
        <w:t xml:space="preserve"> (культура). Когда по тем или иным причинам,</w:t>
      </w:r>
      <w:r w:rsidR="00645569">
        <w:t xml:space="preserve"> «</w:t>
      </w:r>
      <w:r w:rsidRPr="00D24998">
        <w:t>неразумные дети</w:t>
      </w:r>
      <w:r w:rsidR="00645569">
        <w:t xml:space="preserve">» </w:t>
      </w:r>
      <w:r w:rsidRPr="00D24998">
        <w:t>получали полную</w:t>
      </w:r>
      <w:r w:rsidR="00645569">
        <w:t xml:space="preserve"> «</w:t>
      </w:r>
      <w:r w:rsidRPr="00D24998">
        <w:t>свободу</w:t>
      </w:r>
      <w:r w:rsidR="00645569">
        <w:t xml:space="preserve">» </w:t>
      </w:r>
      <w:r w:rsidRPr="00D24998">
        <w:t>от своих</w:t>
      </w:r>
      <w:r w:rsidR="00645569">
        <w:t xml:space="preserve"> «</w:t>
      </w:r>
      <w:r w:rsidRPr="00D24998">
        <w:t>нянек</w:t>
      </w:r>
      <w:r w:rsidR="00645569">
        <w:t>»,</w:t>
      </w:r>
      <w:r w:rsidRPr="00D24998">
        <w:t xml:space="preserve"> получались весьма печальные последствия подобной</w:t>
      </w:r>
      <w:r w:rsidR="00645569">
        <w:t xml:space="preserve"> «</w:t>
      </w:r>
      <w:r w:rsidRPr="00D24998">
        <w:t>свободы</w:t>
      </w:r>
      <w:r w:rsidR="00645569">
        <w:t xml:space="preserve">» </w:t>
      </w:r>
      <w:r w:rsidRPr="00D24998">
        <w:t>самовыражения:</w:t>
      </w:r>
    </w:p>
    <w:p w:rsidR="009F30BF" w:rsidRPr="00D24998" w:rsidRDefault="00B42C73" w:rsidP="00187AFF">
      <w:pPr>
        <w:pStyle w:val="ac"/>
      </w:pPr>
      <w:r w:rsidRPr="00D26A5D">
        <w:rPr>
          <w:b/>
          <w:color w:val="FF0000"/>
        </w:rPr>
        <w:lastRenderedPageBreak/>
        <w:t>3.</w:t>
      </w:r>
      <w:r w:rsidRPr="00D26A5D">
        <w:rPr>
          <w:b/>
          <w:color w:val="0000FF"/>
        </w:rPr>
        <w:t>(69)</w:t>
      </w:r>
      <w:r w:rsidRPr="00D24998">
        <w:t xml:space="preserve">. Но великий достаток </w:t>
      </w:r>
    </w:p>
    <w:p w:rsidR="009F30BF" w:rsidRPr="00D24998" w:rsidRDefault="00B42C73" w:rsidP="00187AFF">
      <w:pPr>
        <w:pStyle w:val="ac"/>
      </w:pPr>
      <w:r w:rsidRPr="00D26A5D">
        <w:rPr>
          <w:color w:val="FF0000"/>
        </w:rPr>
        <w:t>ОТУМАНИТ ГОЛОВЫ</w:t>
      </w:r>
      <w:r w:rsidRPr="00D24998">
        <w:t xml:space="preserve"> вождей и жрецов.</w:t>
      </w:r>
    </w:p>
    <w:p w:rsidR="009F30BF" w:rsidRPr="00D24998" w:rsidRDefault="00B42C73" w:rsidP="00187AFF">
      <w:pPr>
        <w:pStyle w:val="ac"/>
      </w:pPr>
      <w:r w:rsidRPr="00D26A5D">
        <w:rPr>
          <w:color w:val="FF0000"/>
        </w:rPr>
        <w:t>ВЕЛИКАЯ ЛЕНЬ</w:t>
      </w:r>
      <w:r w:rsidRPr="00D24998">
        <w:t xml:space="preserve"> и </w:t>
      </w:r>
      <w:r w:rsidRPr="00D26A5D">
        <w:rPr>
          <w:color w:val="FF0000"/>
        </w:rPr>
        <w:t>ЖЕЛАНИЕ ЧУЖОГО</w:t>
      </w:r>
      <w:r w:rsidRPr="00D24998">
        <w:t xml:space="preserve"> </w:t>
      </w:r>
    </w:p>
    <w:p w:rsidR="009F30BF" w:rsidRPr="00D24998" w:rsidRDefault="00B42C73" w:rsidP="00187AFF">
      <w:pPr>
        <w:pStyle w:val="ac"/>
      </w:pPr>
      <w:r w:rsidRPr="00D26A5D">
        <w:rPr>
          <w:color w:val="0000FF"/>
        </w:rPr>
        <w:t>ЗАХВАТИТ РАЗУМ ИХ</w:t>
      </w:r>
      <w:r w:rsidRPr="00D24998">
        <w:t>.</w:t>
      </w:r>
    </w:p>
    <w:p w:rsidR="009F30BF" w:rsidRPr="00D24998" w:rsidRDefault="00B42C73" w:rsidP="00187AFF">
      <w:pPr>
        <w:pStyle w:val="ac"/>
      </w:pPr>
      <w:r w:rsidRPr="00D24998">
        <w:t xml:space="preserve">И начнут они </w:t>
      </w:r>
      <w:r w:rsidRPr="00D26A5D">
        <w:rPr>
          <w:color w:val="FF0000"/>
        </w:rPr>
        <w:t>ЛГАТЬ</w:t>
      </w:r>
      <w:r w:rsidRPr="00D24998">
        <w:t xml:space="preserve"> Богам и людям,</w:t>
      </w:r>
    </w:p>
    <w:p w:rsidR="009F30BF" w:rsidRPr="00D24998" w:rsidRDefault="00B42C73" w:rsidP="00187AFF">
      <w:pPr>
        <w:pStyle w:val="ac"/>
      </w:pPr>
      <w:r w:rsidRPr="00D24998">
        <w:t xml:space="preserve">и станут жить </w:t>
      </w:r>
      <w:r w:rsidRPr="00D26A5D">
        <w:rPr>
          <w:color w:val="FF0000"/>
        </w:rPr>
        <w:t>ПО СВОИМ ЗАКОНАМ</w:t>
      </w:r>
      <w:r w:rsidRPr="00D24998">
        <w:t>,</w:t>
      </w:r>
    </w:p>
    <w:p w:rsidR="009F30BF" w:rsidRPr="00D24998" w:rsidRDefault="00B42C73" w:rsidP="00187AFF">
      <w:pPr>
        <w:pStyle w:val="ac"/>
      </w:pPr>
      <w:r w:rsidRPr="00D24998">
        <w:t>нарушая Заветы Мудрых Первопредков</w:t>
      </w:r>
    </w:p>
    <w:p w:rsidR="009F30BF" w:rsidRPr="00D24998" w:rsidRDefault="00B42C73" w:rsidP="00187AFF">
      <w:pPr>
        <w:pStyle w:val="ac"/>
      </w:pPr>
      <w:r w:rsidRPr="00D24998">
        <w:t>и Законы Бога-Творца Единого.</w:t>
      </w:r>
    </w:p>
    <w:p w:rsidR="009F30BF" w:rsidRPr="00D24998" w:rsidRDefault="00B42C73" w:rsidP="00187AFF">
      <w:pPr>
        <w:pStyle w:val="ac"/>
      </w:pPr>
      <w:r w:rsidRPr="00D24998">
        <w:t xml:space="preserve">И </w:t>
      </w:r>
      <w:r w:rsidRPr="00BF31E7">
        <w:rPr>
          <w:color w:val="FF0000"/>
        </w:rPr>
        <w:t>БУДУТ ИСПОЛЬЗОВАТЬ</w:t>
      </w:r>
      <w:r w:rsidRPr="00D24998">
        <w:t xml:space="preserve"> </w:t>
      </w:r>
    </w:p>
    <w:p w:rsidR="009F30BF" w:rsidRPr="00D24998" w:rsidRDefault="00B42C73" w:rsidP="00187AFF">
      <w:pPr>
        <w:pStyle w:val="ac"/>
      </w:pPr>
      <w:r w:rsidRPr="00D26A5D">
        <w:rPr>
          <w:color w:val="0000FF"/>
        </w:rPr>
        <w:t>СИЛУ СТИХИЙ</w:t>
      </w:r>
      <w:r w:rsidRPr="00D24998">
        <w:t xml:space="preserve"> Мидгард-Земли</w:t>
      </w:r>
    </w:p>
    <w:p w:rsidR="009F30BF" w:rsidRPr="00D24998" w:rsidRDefault="00B42C73" w:rsidP="00187AFF">
      <w:pPr>
        <w:pStyle w:val="ac"/>
      </w:pPr>
      <w:r w:rsidRPr="00BF31E7">
        <w:rPr>
          <w:color w:val="FF0000"/>
        </w:rPr>
        <w:t>ДЛЯ ДОСТИЖЕНИЯ СВОИХ ЦЕЛЕЙ</w:t>
      </w:r>
      <w:r w:rsidRPr="00D24998">
        <w:t>…</w:t>
      </w:r>
    </w:p>
    <w:p w:rsidR="009F30BF" w:rsidRPr="00D24998" w:rsidRDefault="00B42C73" w:rsidP="00187AFF">
      <w:pPr>
        <w:pStyle w:val="ac"/>
      </w:pPr>
      <w:r w:rsidRPr="00D24998">
        <w:t>И разгневают они деяниями своими</w:t>
      </w:r>
    </w:p>
    <w:p w:rsidR="009F30BF" w:rsidRPr="00D24998" w:rsidRDefault="00B42C73" w:rsidP="00187AFF">
      <w:pPr>
        <w:pStyle w:val="ac"/>
      </w:pPr>
      <w:r w:rsidRPr="00D24998">
        <w:t>Ния</w:t>
      </w:r>
      <w:r w:rsidR="00645569">
        <w:t xml:space="preserve"> — </w:t>
      </w:r>
      <w:r w:rsidRPr="00D24998">
        <w:t>Великого Бога Морей…</w:t>
      </w:r>
      <w:r w:rsidR="00187AFF">
        <w:rPr>
          <w:rStyle w:val="a8"/>
        </w:rPr>
        <w:footnoteReference w:id="75"/>
      </w:r>
    </w:p>
    <w:p w:rsidR="009F30BF" w:rsidRPr="00D24998" w:rsidRDefault="00B42C73" w:rsidP="00B42C73">
      <w:r w:rsidRPr="00D24998">
        <w:t>Как</w:t>
      </w:r>
      <w:r w:rsidR="009F30BF" w:rsidRPr="00D24998">
        <w:t xml:space="preserve"> </w:t>
      </w:r>
      <w:r w:rsidRPr="00D24998">
        <w:t>следует</w:t>
      </w:r>
      <w:r w:rsidR="009F30BF" w:rsidRPr="00D24998">
        <w:t xml:space="preserve"> </w:t>
      </w:r>
      <w:r w:rsidRPr="00D24998">
        <w:t>из</w:t>
      </w:r>
      <w:r w:rsidR="009F30BF" w:rsidRPr="00D24998">
        <w:t xml:space="preserve"> </w:t>
      </w:r>
      <w:r w:rsidRPr="00D24998">
        <w:t>приведённого</w:t>
      </w:r>
      <w:r w:rsidR="009F30BF" w:rsidRPr="00D24998">
        <w:t xml:space="preserve"> </w:t>
      </w:r>
      <w:r w:rsidRPr="00D24998">
        <w:t>отрывка</w:t>
      </w:r>
      <w:r w:rsidR="009F30BF" w:rsidRPr="00D24998">
        <w:t xml:space="preserve"> </w:t>
      </w:r>
      <w:r w:rsidRPr="00D24998">
        <w:t>из</w:t>
      </w:r>
      <w:r w:rsidR="009F30BF" w:rsidRPr="00D24998">
        <w:t xml:space="preserve"> </w:t>
      </w:r>
      <w:r w:rsidRPr="00D24998">
        <w:t>Славяно-Арийских Вед, избавившись от опеки уров, часть антов перебрались через Океан-море Западный (Атлантический океан), создали там свою Империю, подчинив своей власти людей с кожей цвета пламени Священного Огня (</w:t>
      </w:r>
      <w:r w:rsidRPr="008A6F9B">
        <w:rPr>
          <w:b/>
          <w:color w:val="FF0000"/>
        </w:rPr>
        <w:t>КРАСНАЯ</w:t>
      </w:r>
      <w:r w:rsidRPr="00D24998">
        <w:t xml:space="preserve"> </w:t>
      </w:r>
      <w:r w:rsidRPr="00D26A5D">
        <w:rPr>
          <w:b/>
          <w:color w:val="0000FF"/>
        </w:rPr>
        <w:t>РАСА</w:t>
      </w:r>
      <w:r w:rsidRPr="00D24998">
        <w:t>). Об этом подробнее будет сказано ниже, а сейчас обратим внимание на следующее. Как следует из приведённого отрывка, первые переселенцы на</w:t>
      </w:r>
      <w:r w:rsidR="00645569">
        <w:t xml:space="preserve"> «</w:t>
      </w:r>
      <w:r w:rsidRPr="00D24998">
        <w:t>Дикий Запад</w:t>
      </w:r>
      <w:r w:rsidR="00645569">
        <w:t>»,</w:t>
      </w:r>
      <w:r w:rsidRPr="00D24998">
        <w:t xml:space="preserve"> через некоторое время, тем или иным способом, освободились от влияния и опеки уров и стали жить</w:t>
      </w:r>
      <w:r w:rsidR="00645569">
        <w:t xml:space="preserve"> «</w:t>
      </w:r>
      <w:r w:rsidRPr="00D24998">
        <w:t>свободно</w:t>
      </w:r>
      <w:r w:rsidR="00645569">
        <w:t>»,</w:t>
      </w:r>
      <w:r w:rsidRPr="00D24998">
        <w:t xml:space="preserve"> что выразилось в создании своих собственных законов, нарушая заветы первопредков. Это проявилось в </w:t>
      </w:r>
      <w:r w:rsidRPr="00D26A5D">
        <w:rPr>
          <w:b/>
          <w:color w:val="0000FF"/>
        </w:rPr>
        <w:t>ИСПОЛЬЗОВАНИИ</w:t>
      </w:r>
      <w:r w:rsidRPr="00D24998">
        <w:t xml:space="preserve"> </w:t>
      </w:r>
      <w:r w:rsidRPr="008A6F9B">
        <w:rPr>
          <w:b/>
          <w:color w:val="FF0000"/>
        </w:rPr>
        <w:t>СИЛ</w:t>
      </w:r>
      <w:r w:rsidRPr="00D24998">
        <w:t xml:space="preserve"> </w:t>
      </w:r>
      <w:r w:rsidRPr="00D26A5D">
        <w:rPr>
          <w:b/>
          <w:color w:val="0000FF"/>
        </w:rPr>
        <w:t>СТИХИЙ</w:t>
      </w:r>
      <w:r w:rsidRPr="00D24998">
        <w:t xml:space="preserve"> Мидгард-Земли в своих корыстных целях. Как и всегда, если</w:t>
      </w:r>
      <w:r w:rsidR="00645569">
        <w:t xml:space="preserve"> «</w:t>
      </w:r>
      <w:r w:rsidRPr="00D24998">
        <w:t>дети</w:t>
      </w:r>
      <w:r w:rsidR="00645569">
        <w:t xml:space="preserve">» </w:t>
      </w:r>
      <w:r w:rsidRPr="00D24998">
        <w:t>играют с</w:t>
      </w:r>
      <w:r w:rsidR="00645569">
        <w:t xml:space="preserve"> «</w:t>
      </w:r>
      <w:r w:rsidRPr="00D24998">
        <w:t>огнём</w:t>
      </w:r>
      <w:r w:rsidR="00645569">
        <w:t>»,</w:t>
      </w:r>
      <w:r w:rsidRPr="00D24998">
        <w:t xml:space="preserve"> очень часто случается пожар в доме, только в этом случае</w:t>
      </w:r>
      <w:r w:rsidR="00645569">
        <w:t xml:space="preserve"> «</w:t>
      </w:r>
      <w:r w:rsidRPr="00D24998">
        <w:t>дети</w:t>
      </w:r>
      <w:r w:rsidR="00645569">
        <w:t xml:space="preserve">» </w:t>
      </w:r>
      <w:r w:rsidRPr="00D24998">
        <w:t>играли с силами стихий Мидгард-Земли и привели к планетарной катастрофе и если бы не вмешательство</w:t>
      </w:r>
      <w:r w:rsidR="00645569">
        <w:t xml:space="preserve"> «</w:t>
      </w:r>
      <w:r w:rsidRPr="00D24998">
        <w:t>Богов</w:t>
      </w:r>
      <w:r w:rsidR="00645569">
        <w:t>»,</w:t>
      </w:r>
      <w:r w:rsidRPr="00D24998">
        <w:t xml:space="preserve"> цивилизация погибла бы полностью, как, возможно, и сама планета.</w:t>
      </w:r>
    </w:p>
    <w:p w:rsidR="009F30BF" w:rsidRPr="00D24998" w:rsidRDefault="00B42C73" w:rsidP="00B42C73">
      <w:r w:rsidRPr="00D24998">
        <w:t>Подобные</w:t>
      </w:r>
      <w:r w:rsidR="00645569">
        <w:t xml:space="preserve"> «</w:t>
      </w:r>
      <w:r w:rsidRPr="00D24998">
        <w:t>игры с огнём</w:t>
      </w:r>
      <w:r w:rsidR="00645569">
        <w:t xml:space="preserve">» </w:t>
      </w:r>
      <w:r w:rsidRPr="00D24998">
        <w:t>стали возможны по одной простой причине</w:t>
      </w:r>
      <w:r w:rsidR="00645569">
        <w:t xml:space="preserve"> — </w:t>
      </w:r>
      <w:r w:rsidRPr="00D24998">
        <w:t xml:space="preserve">в результате смешения генов, </w:t>
      </w:r>
      <w:r w:rsidRPr="00BD560D">
        <w:rPr>
          <w:b/>
          <w:color w:val="FF0000"/>
        </w:rPr>
        <w:t xml:space="preserve">ПЕРИОДИЧЕСКИ ПОЯВЛЯЮТСЯ </w:t>
      </w:r>
      <w:r w:rsidRPr="00BD560D">
        <w:rPr>
          <w:b/>
          <w:color w:val="0000FF"/>
        </w:rPr>
        <w:t>ЛЮДИ</w:t>
      </w:r>
      <w:r w:rsidRPr="00BD560D">
        <w:rPr>
          <w:b/>
          <w:color w:val="FF0000"/>
        </w:rPr>
        <w:t xml:space="preserve"> С НОВЫМИ СВОЙСТВАМИ И КАЧЕСТВАМИ</w:t>
      </w:r>
      <w:r w:rsidRPr="00D24998">
        <w:t xml:space="preserve">, позволяющими им оперировать реальностью на другом качественном уровне. В результате этого, обладатели подобных способностей стали по своему усмотрению вмешиваться в природные процессы и явления, не имея ни малейшего представления о тех силах, с которыми они играются. Наличие новых свойств и качеств, новых возможностей без соответствующего уровня духовного развития человека, как личности, практически всегда </w:t>
      </w:r>
      <w:r w:rsidRPr="00BD560D">
        <w:rPr>
          <w:b/>
          <w:color w:val="FF0000"/>
        </w:rPr>
        <w:t>ОПАСНО</w:t>
      </w:r>
      <w:r w:rsidRPr="00D24998">
        <w:t>. И эт</w:t>
      </w:r>
      <w:r w:rsidR="00B928CC">
        <w:t>о</w:t>
      </w:r>
      <w:r w:rsidRPr="00D24998">
        <w:t xml:space="preserve"> опасно, прежде всего, для всей цивилизации в целом, а не столько для обладателей качественно новых свойств и качеств оперирования реальностью.</w:t>
      </w:r>
      <w:r w:rsidR="009F30BF" w:rsidRPr="00D24998">
        <w:t xml:space="preserve"> </w:t>
      </w:r>
    </w:p>
    <w:p w:rsidR="009F30BF" w:rsidRPr="00D24998" w:rsidRDefault="00B42C73" w:rsidP="00B42C73">
      <w:r w:rsidRPr="00D24998">
        <w:t>Именно поэтому после спасения того, что ещё можно было спасти, высшие наблюдатели решили обезопасить будущее от подобных действий со стороны</w:t>
      </w:r>
      <w:r w:rsidR="00645569">
        <w:t xml:space="preserve"> «</w:t>
      </w:r>
      <w:r w:rsidRPr="00D24998">
        <w:t>детей</w:t>
      </w:r>
      <w:r w:rsidR="00645569">
        <w:t>».</w:t>
      </w:r>
      <w:r w:rsidRPr="00D24998">
        <w:t xml:space="preserve"> Внутри планеты был помещён специальный генератор, </w:t>
      </w:r>
      <w:r w:rsidRPr="00BD560D">
        <w:rPr>
          <w:b/>
          <w:color w:val="FF0000"/>
        </w:rPr>
        <w:t>БЛОКИРУЮЩИЙ</w:t>
      </w:r>
      <w:r w:rsidRPr="00D24998">
        <w:t xml:space="preserve"> проявление у людей </w:t>
      </w:r>
      <w:r w:rsidRPr="00BD560D">
        <w:rPr>
          <w:b/>
          <w:color w:val="0000FF"/>
        </w:rPr>
        <w:t>СПОСОБНОСТЕЙ</w:t>
      </w:r>
      <w:r w:rsidRPr="00D24998">
        <w:t xml:space="preserve"> и </w:t>
      </w:r>
      <w:r w:rsidRPr="00BD560D">
        <w:rPr>
          <w:b/>
          <w:color w:val="0000FF"/>
        </w:rPr>
        <w:t>ВОЗМОЖНОСТЕЙ</w:t>
      </w:r>
      <w:r w:rsidRPr="00D24998">
        <w:t xml:space="preserve"> </w:t>
      </w:r>
      <w:r w:rsidRPr="004E290E">
        <w:rPr>
          <w:b/>
          <w:color w:val="FF0000"/>
        </w:rPr>
        <w:t>ОПЕРИРОВАНИЯ РЕАЛЬНОСТЬЮ</w:t>
      </w:r>
      <w:r w:rsidRPr="00D24998">
        <w:t xml:space="preserve"> на </w:t>
      </w:r>
      <w:r w:rsidRPr="00BD560D">
        <w:rPr>
          <w:b/>
          <w:color w:val="0000FF"/>
        </w:rPr>
        <w:t>ПЛАНЕТАРНОМ</w:t>
      </w:r>
      <w:r w:rsidRPr="00D24998">
        <w:t xml:space="preserve"> и </w:t>
      </w:r>
      <w:r w:rsidRPr="00BD560D">
        <w:rPr>
          <w:b/>
          <w:color w:val="0000FF"/>
        </w:rPr>
        <w:t>ВЫШЕ</w:t>
      </w:r>
      <w:r w:rsidRPr="00D24998">
        <w:t xml:space="preserve"> </w:t>
      </w:r>
      <w:r w:rsidRPr="004E290E">
        <w:rPr>
          <w:b/>
          <w:color w:val="FF0000"/>
        </w:rPr>
        <w:t>УРОВНЯХ</w:t>
      </w:r>
      <w:r w:rsidRPr="00D24998">
        <w:t xml:space="preserve"> до тех пор, </w:t>
      </w:r>
      <w:r w:rsidRPr="00D24998">
        <w:lastRenderedPageBreak/>
        <w:t xml:space="preserve">пока </w:t>
      </w:r>
      <w:r w:rsidRPr="004E290E">
        <w:rPr>
          <w:b/>
          <w:color w:val="FF0000"/>
        </w:rPr>
        <w:t>НОСИТЕЛЬ</w:t>
      </w:r>
      <w:r w:rsidRPr="00D24998">
        <w:t xml:space="preserve"> подобных возможностей </w:t>
      </w:r>
      <w:r w:rsidRPr="004E290E">
        <w:rPr>
          <w:b/>
          <w:color w:val="FF0000"/>
        </w:rPr>
        <w:t>НЕ</w:t>
      </w:r>
      <w:r w:rsidRPr="00D24998">
        <w:t xml:space="preserve"> </w:t>
      </w:r>
      <w:r w:rsidRPr="004E290E">
        <w:rPr>
          <w:b/>
          <w:color w:val="0000FF"/>
        </w:rPr>
        <w:t>ДОСТИГНЕТ</w:t>
      </w:r>
      <w:r w:rsidRPr="00D24998">
        <w:t xml:space="preserve"> такого </w:t>
      </w:r>
      <w:r w:rsidRPr="004E290E">
        <w:rPr>
          <w:b/>
          <w:color w:val="0000FF"/>
        </w:rPr>
        <w:t>УРОВНЯ</w:t>
      </w:r>
      <w:r w:rsidRPr="004E290E">
        <w:rPr>
          <w:b/>
          <w:color w:val="FF0000"/>
        </w:rPr>
        <w:t xml:space="preserve"> ЭВОЛЮЦИОННОГО РАЗВИТИЯ</w:t>
      </w:r>
      <w:r w:rsidRPr="00D24998">
        <w:t xml:space="preserve">, при котором данный человек в состоянии полностью понимать последствия своих действий и </w:t>
      </w:r>
      <w:r w:rsidRPr="004E290E">
        <w:rPr>
          <w:b/>
          <w:color w:val="FF0000"/>
        </w:rPr>
        <w:t>ОСОЗНАЁТ ОТВЕТСТВЕННОСТЬ</w:t>
      </w:r>
      <w:r w:rsidRPr="00D24998">
        <w:t xml:space="preserve"> за них. Человек начинает своё развитие сразу после своего рождения, </w:t>
      </w:r>
      <w:r w:rsidRPr="004E290E">
        <w:rPr>
          <w:b/>
          <w:color w:val="FF0000"/>
        </w:rPr>
        <w:t>СО СТАДИИ</w:t>
      </w:r>
      <w:r w:rsidRPr="00D24998">
        <w:t xml:space="preserve"> </w:t>
      </w:r>
      <w:r w:rsidRPr="001E5A18">
        <w:rPr>
          <w:b/>
          <w:color w:val="0000FF"/>
        </w:rPr>
        <w:t>ЖИВОТНОГО</w:t>
      </w:r>
      <w:r w:rsidRPr="00D24998">
        <w:t xml:space="preserve">, поэтапно проходя через </w:t>
      </w:r>
      <w:r w:rsidRPr="004E290E">
        <w:rPr>
          <w:b/>
          <w:color w:val="FF0000"/>
        </w:rPr>
        <w:t>СТАДИИ</w:t>
      </w:r>
      <w:r w:rsidRPr="00D24998">
        <w:t xml:space="preserve"> </w:t>
      </w:r>
      <w:r w:rsidRPr="001E5A18">
        <w:rPr>
          <w:b/>
          <w:color w:val="0000FF"/>
        </w:rPr>
        <w:t>РАЗУМНОГО ЖИВОТНОГО</w:t>
      </w:r>
      <w:r w:rsidRPr="00D24998">
        <w:t xml:space="preserve"> и </w:t>
      </w:r>
      <w:r w:rsidRPr="001E5A18">
        <w:rPr>
          <w:b/>
          <w:color w:val="0000FF"/>
        </w:rPr>
        <w:t>СОБСТВЕННО ЧЕЛОВЕКА</w:t>
      </w:r>
      <w:r w:rsidRPr="00D24998">
        <w:t xml:space="preserve">. При эволюционном движении от стадии животного до стадии разумного животного и от стадии разумного животного к стадии собственно человека, происходит простая </w:t>
      </w:r>
      <w:r w:rsidRPr="001E5A18">
        <w:rPr>
          <w:b/>
          <w:color w:val="0000FF"/>
        </w:rPr>
        <w:t>ЭВОЛЮЦИОННАЯ</w:t>
      </w:r>
      <w:r w:rsidRPr="00D24998">
        <w:t xml:space="preserve"> </w:t>
      </w:r>
      <w:r w:rsidRPr="004E290E">
        <w:rPr>
          <w:b/>
          <w:color w:val="FF0000"/>
        </w:rPr>
        <w:t>РЕАКТИВИЗАЦИЯ</w:t>
      </w:r>
      <w:r w:rsidRPr="00D24998">
        <w:t xml:space="preserve"> уже имеющихся тел сущности, с которыми она (сущность) входит в яйцеклетку в момент зачатия. При </w:t>
      </w:r>
      <w:r w:rsidRPr="004E290E">
        <w:rPr>
          <w:b/>
          <w:color w:val="FF0000"/>
        </w:rPr>
        <w:t>МИНИМАЛЬНОМ</w:t>
      </w:r>
      <w:r w:rsidRPr="00D24998">
        <w:t xml:space="preserve"> </w:t>
      </w:r>
      <w:r w:rsidRPr="001E5A18">
        <w:rPr>
          <w:b/>
          <w:color w:val="0000FF"/>
        </w:rPr>
        <w:t>УРОВНЕ</w:t>
      </w:r>
      <w:r w:rsidRPr="00D24998">
        <w:t xml:space="preserve"> эволюционного развития сущность человека имеет </w:t>
      </w:r>
      <w:r w:rsidRPr="004E290E">
        <w:rPr>
          <w:b/>
          <w:color w:val="FF0000"/>
        </w:rPr>
        <w:t>ДВА</w:t>
      </w:r>
      <w:r w:rsidRPr="00D24998">
        <w:t xml:space="preserve"> </w:t>
      </w:r>
      <w:r w:rsidRPr="001E5A18">
        <w:rPr>
          <w:b/>
          <w:color w:val="0000FF"/>
        </w:rPr>
        <w:t>ТЕЛА</w:t>
      </w:r>
      <w:r w:rsidR="00645569">
        <w:t xml:space="preserve"> — </w:t>
      </w:r>
      <w:r w:rsidRPr="004E290E">
        <w:rPr>
          <w:b/>
          <w:color w:val="FF0000"/>
        </w:rPr>
        <w:t>ВТОРОЕ</w:t>
      </w:r>
      <w:r w:rsidRPr="00D24998">
        <w:t xml:space="preserve"> и </w:t>
      </w:r>
      <w:r w:rsidRPr="004E290E">
        <w:rPr>
          <w:b/>
          <w:color w:val="FF0000"/>
        </w:rPr>
        <w:t>ТРЕТЬЕ</w:t>
      </w:r>
      <w:r w:rsidR="009F30BF" w:rsidRPr="00D24998">
        <w:t xml:space="preserve"> </w:t>
      </w:r>
      <w:r w:rsidRPr="001E5A18">
        <w:rPr>
          <w:b/>
          <w:color w:val="0000FF"/>
        </w:rPr>
        <w:t>МАТЕРИАЛЬНЫЕ ТЕЛА</w:t>
      </w:r>
      <w:r w:rsidRPr="00D24998">
        <w:t xml:space="preserve"> (эфирное и астральное тела). При реактивации </w:t>
      </w:r>
      <w:r w:rsidRPr="004E290E">
        <w:rPr>
          <w:b/>
          <w:color w:val="FF0000"/>
        </w:rPr>
        <w:t>ВТОРОГО</w:t>
      </w:r>
      <w:r w:rsidRPr="00D24998">
        <w:t xml:space="preserve"> материального тела, человек переходит от </w:t>
      </w:r>
      <w:r w:rsidRPr="001E5A18">
        <w:rPr>
          <w:b/>
          <w:color w:val="0000FF"/>
        </w:rPr>
        <w:t>СТАДИИ</w:t>
      </w:r>
      <w:r w:rsidRPr="00D24998">
        <w:t xml:space="preserve"> </w:t>
      </w:r>
      <w:r w:rsidRPr="004E290E">
        <w:rPr>
          <w:b/>
          <w:color w:val="FF0000"/>
        </w:rPr>
        <w:t>ЖИВОТНОГО</w:t>
      </w:r>
      <w:r w:rsidRPr="00D24998">
        <w:t xml:space="preserve">, к </w:t>
      </w:r>
      <w:r w:rsidRPr="001E5A18">
        <w:rPr>
          <w:b/>
          <w:color w:val="0000FF"/>
        </w:rPr>
        <w:t>СТАДИИ</w:t>
      </w:r>
      <w:r w:rsidRPr="00D24998">
        <w:t xml:space="preserve"> </w:t>
      </w:r>
      <w:r w:rsidRPr="004E290E">
        <w:rPr>
          <w:b/>
          <w:color w:val="FF0000"/>
        </w:rPr>
        <w:t>РАЗУМНОГО ЖИВОТНОГО</w:t>
      </w:r>
      <w:r w:rsidRPr="00D24998">
        <w:t xml:space="preserve">. При эволюционной реактивации </w:t>
      </w:r>
      <w:r w:rsidRPr="004E290E">
        <w:rPr>
          <w:b/>
          <w:color w:val="FF0000"/>
        </w:rPr>
        <w:t>ТРЕТЬЕГО</w:t>
      </w:r>
      <w:r w:rsidRPr="00D24998">
        <w:t xml:space="preserve"> материального тела, человек переходит от </w:t>
      </w:r>
      <w:r w:rsidRPr="001E5A18">
        <w:rPr>
          <w:b/>
          <w:color w:val="0000FF"/>
        </w:rPr>
        <w:t>СТАДИИ</w:t>
      </w:r>
      <w:r w:rsidRPr="00D24998">
        <w:t xml:space="preserve"> </w:t>
      </w:r>
      <w:r w:rsidRPr="004E290E">
        <w:rPr>
          <w:b/>
          <w:color w:val="FF0000"/>
        </w:rPr>
        <w:t>РАЗУМНОГО ЖИВОТНОГО</w:t>
      </w:r>
      <w:r w:rsidRPr="00D24998">
        <w:t xml:space="preserve"> к </w:t>
      </w:r>
      <w:r w:rsidRPr="001E5A18">
        <w:rPr>
          <w:b/>
          <w:color w:val="0000FF"/>
        </w:rPr>
        <w:t>СТАДИИ</w:t>
      </w:r>
      <w:r w:rsidRPr="00D24998">
        <w:t xml:space="preserve"> </w:t>
      </w:r>
      <w:r w:rsidRPr="004E290E">
        <w:rPr>
          <w:b/>
          <w:color w:val="FF0000"/>
        </w:rPr>
        <w:t>СОБСТВЕННО ЧЕЛОВЕКА</w:t>
      </w:r>
      <w:r w:rsidRPr="00D24998">
        <w:t xml:space="preserve">. </w:t>
      </w:r>
    </w:p>
    <w:p w:rsidR="009F30BF" w:rsidRPr="00D24998" w:rsidRDefault="00B42C73" w:rsidP="00B42C73">
      <w:r w:rsidRPr="00D24998">
        <w:t xml:space="preserve">На этой стадии эволюционного развития любой человек в состоянии оперировать реальностью </w:t>
      </w:r>
      <w:r w:rsidRPr="001E5A18">
        <w:rPr>
          <w:b/>
          <w:color w:val="0000FF"/>
        </w:rPr>
        <w:t>ТОЛЬКО</w:t>
      </w:r>
      <w:r w:rsidRPr="00D24998">
        <w:t xml:space="preserve"> </w:t>
      </w:r>
      <w:r w:rsidRPr="00E26474">
        <w:rPr>
          <w:b/>
          <w:color w:val="FF0000"/>
        </w:rPr>
        <w:t>НА УРОВНЕ</w:t>
      </w:r>
      <w:r w:rsidRPr="00D24998">
        <w:t xml:space="preserve"> своего </w:t>
      </w:r>
      <w:r w:rsidRPr="00E26474">
        <w:rPr>
          <w:b/>
          <w:color w:val="FF0000"/>
        </w:rPr>
        <w:t>СОБСТВЕННОГО</w:t>
      </w:r>
      <w:r w:rsidRPr="00D24998">
        <w:t xml:space="preserve"> </w:t>
      </w:r>
      <w:r w:rsidRPr="001E5A18">
        <w:rPr>
          <w:b/>
          <w:color w:val="0000FF"/>
        </w:rPr>
        <w:t>ФИЗИЧЕСКОГО ТЕЛА</w:t>
      </w:r>
      <w:r w:rsidRPr="00D24998">
        <w:t xml:space="preserve">. Только при эволюционной наработке </w:t>
      </w:r>
      <w:r w:rsidRPr="00E26474">
        <w:rPr>
          <w:b/>
          <w:color w:val="FF0000"/>
        </w:rPr>
        <w:t>ЧЕТВЁРТОГО</w:t>
      </w:r>
      <w:r w:rsidRPr="00D24998">
        <w:t xml:space="preserve"> </w:t>
      </w:r>
      <w:r w:rsidRPr="001E5A18">
        <w:rPr>
          <w:b/>
          <w:color w:val="0000FF"/>
        </w:rPr>
        <w:t>МАТЕРИАЛЬНОГО ТЕЛА</w:t>
      </w:r>
      <w:r w:rsidRPr="00D24998">
        <w:t xml:space="preserve"> сущности, у человека появляются </w:t>
      </w:r>
      <w:r w:rsidRPr="001E5A18">
        <w:rPr>
          <w:b/>
          <w:color w:val="0000FF"/>
        </w:rPr>
        <w:t>ВОЗМОЖНОСТИ</w:t>
      </w:r>
      <w:r w:rsidRPr="00D24998">
        <w:t xml:space="preserve"> </w:t>
      </w:r>
      <w:r w:rsidRPr="00E26474">
        <w:rPr>
          <w:b/>
          <w:color w:val="FF0000"/>
        </w:rPr>
        <w:t>АКТИВНО ВЗАИМОДЕЙСТВОВАТЬ</w:t>
      </w:r>
      <w:r w:rsidRPr="00D24998">
        <w:t xml:space="preserve"> с </w:t>
      </w:r>
      <w:r w:rsidRPr="001E5A18">
        <w:rPr>
          <w:b/>
          <w:color w:val="0000FF"/>
        </w:rPr>
        <w:t>ОКРУЖАЮЩЕЙ РЕАЛЬНОСТЬЮ</w:t>
      </w:r>
      <w:r w:rsidRPr="00D24998">
        <w:t xml:space="preserve">, сперва, конечно, в весьма ограниченном объёме. И только после последовательной эволюционной наработки </w:t>
      </w:r>
      <w:r w:rsidRPr="00E26474">
        <w:rPr>
          <w:b/>
          <w:color w:val="FF0000"/>
        </w:rPr>
        <w:t>ПЯТОГО</w:t>
      </w:r>
      <w:r w:rsidRPr="00D24998">
        <w:t xml:space="preserve">, </w:t>
      </w:r>
      <w:r w:rsidRPr="00E26474">
        <w:rPr>
          <w:b/>
          <w:color w:val="FF0000"/>
        </w:rPr>
        <w:t>ШЕСТОГО</w:t>
      </w:r>
      <w:r w:rsidRPr="00D24998">
        <w:t xml:space="preserve"> и </w:t>
      </w:r>
      <w:r w:rsidRPr="00E26474">
        <w:rPr>
          <w:b/>
          <w:color w:val="FF0000"/>
        </w:rPr>
        <w:t>СЕДЬМОГО</w:t>
      </w:r>
      <w:r w:rsidRPr="00D24998">
        <w:t xml:space="preserve"> </w:t>
      </w:r>
      <w:r w:rsidRPr="001E5A18">
        <w:rPr>
          <w:b/>
          <w:color w:val="0000FF"/>
        </w:rPr>
        <w:t>ТЕЛ СУЩНОСТИ, ЧЕЛОВЕК ВЫХОДИТ</w:t>
      </w:r>
      <w:r w:rsidRPr="00D24998">
        <w:t xml:space="preserve"> на </w:t>
      </w:r>
      <w:r w:rsidRPr="00E26474">
        <w:rPr>
          <w:b/>
          <w:color w:val="FF0000"/>
        </w:rPr>
        <w:t>ПЛАНЕТАРНЫЙ УРОВЕНЬ</w:t>
      </w:r>
      <w:r w:rsidRPr="00D24998">
        <w:t xml:space="preserve"> </w:t>
      </w:r>
      <w:r w:rsidRPr="001E5A18">
        <w:rPr>
          <w:b/>
          <w:color w:val="0000FF"/>
        </w:rPr>
        <w:t>ОПЕРИРОВАНИЯ РЕАЛЬНОСТЬЮ</w:t>
      </w:r>
      <w:r w:rsidRPr="00D24998">
        <w:t xml:space="preserve">. При этом, завершается </w:t>
      </w:r>
      <w:r w:rsidRPr="00E26474">
        <w:rPr>
          <w:b/>
          <w:color w:val="FF0000"/>
        </w:rPr>
        <w:t>ПЛАНЕТАРНЫЙ ЦИКЛ</w:t>
      </w:r>
      <w:r w:rsidRPr="00D24998">
        <w:t xml:space="preserve"> эволюции данного человека и начинается </w:t>
      </w:r>
      <w:r w:rsidRPr="001E5A18">
        <w:rPr>
          <w:b/>
          <w:color w:val="0000FF"/>
        </w:rPr>
        <w:t>КОСМИЧЕСКИЙ</w:t>
      </w:r>
      <w:r w:rsidRPr="00D24998">
        <w:t>, который, в свою очередь, имеет множество эволюционных ступенек.</w:t>
      </w:r>
    </w:p>
    <w:p w:rsidR="009F30BF" w:rsidRPr="00D24998" w:rsidRDefault="00B42C73" w:rsidP="00B42C73">
      <w:r w:rsidRPr="00D24998">
        <w:t>Завершение планетарного цикла эволюции человека позволяет выйти из эволюционного плена планеты, преодолев все шесть планетарных качественных барьер</w:t>
      </w:r>
      <w:r w:rsidR="00D06C99">
        <w:t>ов</w:t>
      </w:r>
      <w:r w:rsidRPr="00D24998">
        <w:t xml:space="preserve">. Подобное </w:t>
      </w:r>
      <w:r w:rsidRPr="00E26474">
        <w:rPr>
          <w:b/>
          <w:color w:val="FF0000"/>
        </w:rPr>
        <w:t>НЕВОЗМОЖНО</w:t>
      </w:r>
      <w:r w:rsidRPr="00D24998">
        <w:t xml:space="preserve">, если развивающийся человек </w:t>
      </w:r>
      <w:r w:rsidRPr="00E26474">
        <w:rPr>
          <w:b/>
          <w:color w:val="FF0000"/>
        </w:rPr>
        <w:t>НЕ</w:t>
      </w:r>
      <w:r w:rsidRPr="00D24998">
        <w:t xml:space="preserve"> </w:t>
      </w:r>
      <w:r w:rsidRPr="001E5A18">
        <w:rPr>
          <w:b/>
          <w:color w:val="0000FF"/>
        </w:rPr>
        <w:t>ПОЛУЧИЛ ПРОСВЕТЛЕНИЯ ЗНАНИЕМ</w:t>
      </w:r>
      <w:r w:rsidRPr="00D24998">
        <w:t xml:space="preserve"> и </w:t>
      </w:r>
      <w:r w:rsidRPr="00E26474">
        <w:rPr>
          <w:b/>
          <w:color w:val="FF0000"/>
        </w:rPr>
        <w:t>НЕ</w:t>
      </w:r>
      <w:r w:rsidRPr="00D24998">
        <w:t xml:space="preserve"> </w:t>
      </w:r>
      <w:r w:rsidRPr="001E5A18">
        <w:rPr>
          <w:b/>
          <w:color w:val="0000FF"/>
        </w:rPr>
        <w:t>ПОНИМАЕТ ОТВЕТСТВЕННОСТИ</w:t>
      </w:r>
      <w:r w:rsidRPr="00D24998">
        <w:t xml:space="preserve"> за свои действия. На других планетах-Землях этот процесс эволюционного развития личности проходит постепенно и постепенно с этим развитием изменяются и хромосомы человека, его гены. На Мидгард-Земле ситуация в корне отличается в силу того, что на эту планету люди прибыли с других планет-Земель, где уже многие этапы эволюционного развития были пройдены в большей или меньшей степени. И поэтому с самого начала колонизации Мидгард-Земли многие сущности, участвующие в кругообороте жизни, имели несколько материальных тел, которые должны быть ещё реактивизированы. </w:t>
      </w:r>
    </w:p>
    <w:p w:rsidR="009F30BF" w:rsidRPr="00D24998" w:rsidRDefault="00B42C73" w:rsidP="00B42C73">
      <w:r w:rsidRPr="00D24998">
        <w:t>Такие сущности, входили в генетику, имеющую новые свойства и качества, позволяющие оперировать реальностью на качественно новых уровнях. В результате эксперимента</w:t>
      </w:r>
      <w:r w:rsidR="009F30BF" w:rsidRPr="00D24998">
        <w:t xml:space="preserve"> </w:t>
      </w:r>
      <w:r w:rsidRPr="00D24998">
        <w:t xml:space="preserve">часто возникали комбинации генов, несущие </w:t>
      </w:r>
      <w:r w:rsidRPr="004E290E">
        <w:rPr>
          <w:b/>
          <w:color w:val="0000FF"/>
        </w:rPr>
        <w:t>ТАКИЕ ВОЗМОЖНОСТИ ОПЕРИРОВАНИЯ РЕАЛЬНОСТЬЮ</w:t>
      </w:r>
      <w:r w:rsidRPr="00D24998">
        <w:t xml:space="preserve">, которые никогда раньше </w:t>
      </w:r>
      <w:r w:rsidRPr="00E26474">
        <w:rPr>
          <w:b/>
          <w:color w:val="FF0000"/>
        </w:rPr>
        <w:lastRenderedPageBreak/>
        <w:t>НЕ</w:t>
      </w:r>
      <w:r w:rsidRPr="00D24998">
        <w:t xml:space="preserve"> </w:t>
      </w:r>
      <w:r w:rsidRPr="004E290E">
        <w:rPr>
          <w:b/>
          <w:color w:val="0000FF"/>
        </w:rPr>
        <w:t>ДОСТИГАЛИСЬ</w:t>
      </w:r>
      <w:r w:rsidRPr="00D24998">
        <w:t xml:space="preserve"> и на высших эволюционных ступенях развития. И часто человек, получивший такое </w:t>
      </w:r>
      <w:r w:rsidRPr="00E26474">
        <w:rPr>
          <w:b/>
          <w:color w:val="FF0000"/>
        </w:rPr>
        <w:t>ГЕНЕТИЧЕСКОЕ НАСЛЕДСТВО</w:t>
      </w:r>
      <w:r w:rsidRPr="00D24998">
        <w:t xml:space="preserve">, имел </w:t>
      </w:r>
      <w:r w:rsidRPr="00E26474">
        <w:rPr>
          <w:b/>
          <w:color w:val="FF0000"/>
        </w:rPr>
        <w:t>НЕ</w:t>
      </w:r>
      <w:r w:rsidRPr="00D24998">
        <w:t xml:space="preserve"> </w:t>
      </w:r>
      <w:r w:rsidRPr="004E290E">
        <w:rPr>
          <w:b/>
          <w:color w:val="0000FF"/>
        </w:rPr>
        <w:t>ПРОСНУВШУЮСЯ СУЩНОСТЬ</w:t>
      </w:r>
      <w:r w:rsidRPr="00D24998">
        <w:t xml:space="preserve">. Без достижения стадии просветления знанием, при котором, человек не только проникает своим сознанием в суть вещей, но и осознаёт ответственность за любое своё действие, обладание на уровне генетики возможностями оперирования реальностью на планетарном и выше уровне становится просто опасным. Такой человек аналогичен ребёнку играющему не с огнём, а с </w:t>
      </w:r>
      <w:r w:rsidRPr="00E26474">
        <w:rPr>
          <w:b/>
          <w:color w:val="FF0000"/>
        </w:rPr>
        <w:t>ТЕРМОЯДЕРНОЙ</w:t>
      </w:r>
      <w:r w:rsidRPr="00D24998">
        <w:t xml:space="preserve"> </w:t>
      </w:r>
      <w:r w:rsidRPr="00E26474">
        <w:rPr>
          <w:b/>
          <w:color w:val="0000FF"/>
        </w:rPr>
        <w:t>БОМБОЙ</w:t>
      </w:r>
      <w:r w:rsidRPr="00D24998">
        <w:t xml:space="preserve"> со всеми вытекающими из этого последствиями.</w:t>
      </w:r>
      <w:r w:rsidR="009F30BF" w:rsidRPr="00D24998">
        <w:t xml:space="preserve"> </w:t>
      </w:r>
    </w:p>
    <w:p w:rsidR="009F30BF" w:rsidRPr="00D24998" w:rsidRDefault="00B42C73" w:rsidP="00B42C73">
      <w:r w:rsidRPr="00D24998">
        <w:t>Именно такие</w:t>
      </w:r>
      <w:r w:rsidR="00645569">
        <w:t xml:space="preserve"> «</w:t>
      </w:r>
      <w:r w:rsidRPr="008F0199">
        <w:rPr>
          <w:b/>
          <w:color w:val="FF0000"/>
        </w:rPr>
        <w:t>СПЯЩИЕ</w:t>
      </w:r>
      <w:r w:rsidR="00645569">
        <w:t xml:space="preserve">» </w:t>
      </w:r>
      <w:r w:rsidRPr="00D24998">
        <w:t xml:space="preserve">с </w:t>
      </w:r>
      <w:r w:rsidRPr="00B8461A">
        <w:rPr>
          <w:b/>
          <w:color w:val="0000FF"/>
        </w:rPr>
        <w:t>ОГРОМНЫМИ ВОЗМОЖНОСТЯМИ ОПЕРИРОВАНИЯ РЕАЛЬНОСТЬЮ</w:t>
      </w:r>
      <w:r w:rsidRPr="00D24998">
        <w:t xml:space="preserve">, но </w:t>
      </w:r>
      <w:r w:rsidRPr="008F0199">
        <w:rPr>
          <w:b/>
          <w:color w:val="FF0000"/>
        </w:rPr>
        <w:t>БЕДНЫЕ ДУХОВНО</w:t>
      </w:r>
      <w:r w:rsidRPr="00D24998">
        <w:t xml:space="preserve"> или имеющие </w:t>
      </w:r>
      <w:r w:rsidRPr="008F0199">
        <w:rPr>
          <w:b/>
          <w:color w:val="FF0000"/>
        </w:rPr>
        <w:t>ПЕРЕКОС</w:t>
      </w:r>
      <w:r w:rsidRPr="00D24998">
        <w:t xml:space="preserve"> в </w:t>
      </w:r>
      <w:r w:rsidRPr="00B8461A">
        <w:rPr>
          <w:b/>
          <w:color w:val="0000FF"/>
        </w:rPr>
        <w:t>ДУХОВНОМ РАЗВИТИИ</w:t>
      </w:r>
      <w:r w:rsidRPr="00D24998">
        <w:t xml:space="preserve"> стали использовать Силы Стихий Мидгард-Земли для достижения своих целей, что привело к планетарной катастрофе 13</w:t>
      </w:r>
      <w:r w:rsidR="00D06C99">
        <w:t xml:space="preserve"> </w:t>
      </w:r>
      <w:r w:rsidRPr="00D24998">
        <w:t>016 лет назад (на 2007 год)</w:t>
      </w:r>
      <w:r w:rsidR="00555872">
        <w:t>,</w:t>
      </w:r>
      <w:r w:rsidRPr="00D24998">
        <w:t xml:space="preserve"> даже после вмешательства высших иерархов (Богов). Если бы не вмешательство иерарха (Бога) Ния</w:t>
      </w:r>
      <w:r w:rsidR="00555872">
        <w:t>,</w:t>
      </w:r>
      <w:r w:rsidRPr="00D24998">
        <w:t xml:space="preserve"> Мидгард-Земля, скорей всего, превратилась бы в очередную кучу астероидов. Но и того, что произошло, было достаточно, чтобы отбросить цивилизацию Мидгард-Земли с галактического уровня развития до уровня каменного века, с маленькими островками духовности среди всеобщей дикости. Не правда ли, дорогая цена за амбиции духовных и моральных уродов, которые хотели превратить Мидгард-Землю в игрушку в своих руках. </w:t>
      </w:r>
    </w:p>
    <w:p w:rsidR="009F30BF" w:rsidRPr="00D24998" w:rsidRDefault="00B42C73" w:rsidP="00B42C73">
      <w:r w:rsidRPr="00D24998">
        <w:t xml:space="preserve">Именно после этих событий иерархи Светлых Сил приняли решение о размещении внутри Мидгард-Земли генератора, блокирующего проявления возможностей оперирования реальностью на планетарном и более высоких уровнях, чтобы не допустить повторения того, что случилось во времена гибели Антлани (Атлантиды). Для того, чтобы освободиться от блокировки этого генератора, человек должен эволюционно наработать </w:t>
      </w:r>
      <w:r w:rsidRPr="008F0199">
        <w:rPr>
          <w:b/>
          <w:color w:val="FF0000"/>
        </w:rPr>
        <w:t>ШЕСТЬ</w:t>
      </w:r>
      <w:r w:rsidRPr="00D24998">
        <w:t xml:space="preserve"> </w:t>
      </w:r>
      <w:r w:rsidRPr="00B8461A">
        <w:rPr>
          <w:b/>
          <w:color w:val="0000FF"/>
        </w:rPr>
        <w:t>МАТЕРИАЛЬНЫХ</w:t>
      </w:r>
      <w:r w:rsidRPr="00D24998">
        <w:t xml:space="preserve"> </w:t>
      </w:r>
      <w:r w:rsidRPr="008F0199">
        <w:rPr>
          <w:b/>
          <w:color w:val="FF0000"/>
        </w:rPr>
        <w:t>ТЕЛ</w:t>
      </w:r>
      <w:r w:rsidRPr="00D24998">
        <w:t xml:space="preserve"> </w:t>
      </w:r>
      <w:r w:rsidRPr="00B8461A">
        <w:rPr>
          <w:b/>
          <w:color w:val="0000FF"/>
        </w:rPr>
        <w:t>СУЩНОСТИ</w:t>
      </w:r>
      <w:r w:rsidRPr="00D24998">
        <w:t xml:space="preserve">. Это возможно только если человек развивается правильно, гармонично. Именно об этом говорили </w:t>
      </w:r>
      <w:r w:rsidRPr="008F0199">
        <w:rPr>
          <w:b/>
          <w:color w:val="FF0000"/>
        </w:rPr>
        <w:t>СЕМЬ ВЕЛИКИХ БЕЛЫХ УЧИТЕЛЕЙ</w:t>
      </w:r>
      <w:r w:rsidRPr="00D24998">
        <w:t xml:space="preserve"> (Риши), которые</w:t>
      </w:r>
      <w:r w:rsidR="00555872">
        <w:t>,</w:t>
      </w:r>
      <w:r w:rsidRPr="00D24998">
        <w:t xml:space="preserve"> после завоевания ариями Дравидии (Древняя Индия)</w:t>
      </w:r>
      <w:r w:rsidR="00555872">
        <w:t>,</w:t>
      </w:r>
      <w:r w:rsidRPr="00D24998">
        <w:t xml:space="preserve"> передали </w:t>
      </w:r>
      <w:r w:rsidRPr="00B8461A">
        <w:rPr>
          <w:b/>
          <w:color w:val="0000FF"/>
        </w:rPr>
        <w:t>ДРАВИДАМ</w:t>
      </w:r>
      <w:r w:rsidRPr="00D24998">
        <w:t xml:space="preserve"> и </w:t>
      </w:r>
      <w:r w:rsidRPr="00B8461A">
        <w:rPr>
          <w:b/>
          <w:color w:val="0000FF"/>
        </w:rPr>
        <w:t>НАГАМ</w:t>
      </w:r>
      <w:r w:rsidRPr="00D24998">
        <w:t xml:space="preserve"> (предкам современных индусов) азбуку Славяно-Арийских Вед. </w:t>
      </w:r>
    </w:p>
    <w:p w:rsidR="009F30BF" w:rsidRPr="00D24998" w:rsidRDefault="00B42C73" w:rsidP="00B42C73">
      <w:r w:rsidRPr="00D24998">
        <w:t>Пронеслось несколько тысяч лет и за это время потомки тех Дравидов и Нагов несколько раз переписывали данный им алфавит Славяно-Арийских Вед, которые почему-то, стали называться Индийскими Ведами. Таким образом</w:t>
      </w:r>
      <w:r w:rsidR="00DD62D1">
        <w:t>,</w:t>
      </w:r>
      <w:r w:rsidRPr="00D24998">
        <w:t xml:space="preserve"> фальсифицируя истину, власть держащие исказили её. Чтобы создать эту фальсификацию</w:t>
      </w:r>
      <w:r w:rsidR="00DD62D1">
        <w:t>,</w:t>
      </w:r>
      <w:r w:rsidRPr="00D24998">
        <w:t xml:space="preserve"> они заменили Славяно-Арийские имена и названия на свои и разбавили всё это придуманными историями. И … возникли Индийские Веды, в которых и не упоминается о тех, кто их передал Дравидам и Нагам. Только не понимали фальсификаторы, что переданные им знания, были лишь самыми базовыми для начинающих эволюционное развитие. Кроме этого, тексты Славяно-Арийских Вед записывались </w:t>
      </w:r>
      <w:r w:rsidRPr="00B8461A">
        <w:rPr>
          <w:b/>
          <w:color w:val="0000FF"/>
        </w:rPr>
        <w:t>РУНИЧЕСКИМ ПИСЬМОМ</w:t>
      </w:r>
      <w:r w:rsidRPr="00D24998">
        <w:t xml:space="preserve">, имеющим многоуровневую систему записи информации, в полном объёме которую в состоянии развернуть только высокоразвитый человек. И для этого знания начертания рун совершенно </w:t>
      </w:r>
      <w:r w:rsidRPr="008F0199">
        <w:rPr>
          <w:b/>
          <w:color w:val="FF0000"/>
        </w:rPr>
        <w:t>НЕДОСТАТОЧНО</w:t>
      </w:r>
      <w:r w:rsidRPr="00D24998">
        <w:t>. Таким образом, при фальсификации Славяно-Арийских Вед индусы располагали только начальными знаниями, какие обычно дают детям в начальной школе.</w:t>
      </w:r>
      <w:r w:rsidR="009F30BF" w:rsidRPr="00D24998">
        <w:t xml:space="preserve"> </w:t>
      </w:r>
    </w:p>
    <w:p w:rsidR="009F30BF" w:rsidRPr="00D24998" w:rsidRDefault="00B42C73" w:rsidP="00B42C73">
      <w:r w:rsidRPr="00D24998">
        <w:lastRenderedPageBreak/>
        <w:t>Только это</w:t>
      </w:r>
      <w:r w:rsidR="00645569">
        <w:t xml:space="preserve"> — </w:t>
      </w:r>
      <w:r w:rsidRPr="00D24998">
        <w:t xml:space="preserve">начальная школа духовного развития личности, фундамент для перехода от </w:t>
      </w:r>
      <w:r w:rsidRPr="008F0199">
        <w:rPr>
          <w:b/>
          <w:color w:val="FF0000"/>
        </w:rPr>
        <w:t>СТАДИИ</w:t>
      </w:r>
      <w:r w:rsidRPr="00D24998">
        <w:t xml:space="preserve"> </w:t>
      </w:r>
      <w:r w:rsidRPr="008F0199">
        <w:rPr>
          <w:b/>
          <w:color w:val="0000FF"/>
        </w:rPr>
        <w:t>РАЗУМНОГО ЖИВОТНОГО</w:t>
      </w:r>
      <w:r w:rsidRPr="00D24998">
        <w:t xml:space="preserve"> к </w:t>
      </w:r>
      <w:r w:rsidRPr="008F0199">
        <w:rPr>
          <w:b/>
          <w:color w:val="FF0000"/>
        </w:rPr>
        <w:t>СТАДИИ</w:t>
      </w:r>
      <w:r w:rsidRPr="00D24998">
        <w:t xml:space="preserve"> </w:t>
      </w:r>
      <w:r w:rsidRPr="008F0199">
        <w:rPr>
          <w:b/>
          <w:color w:val="0000FF"/>
        </w:rPr>
        <w:t>СОБСТВЕННО ЧЕЛОВЕКА РАЗУМНОГО</w:t>
      </w:r>
      <w:r w:rsidRPr="00D24998">
        <w:t xml:space="preserve"> с объяснениями об эволюционных ступеньках развития до </w:t>
      </w:r>
      <w:r w:rsidRPr="008F0199">
        <w:rPr>
          <w:b/>
          <w:color w:val="0000FF"/>
        </w:rPr>
        <w:t>УРОВНЯ ЧЕЛОВЕКА КОСМИЧЕСКОГО</w:t>
      </w:r>
      <w:r w:rsidRPr="00D24998">
        <w:t>. В Индийских Ведах информация об эволюции человека до первой ступени уровня космического человека, из-за непонимания сути, превратилась в информацию о достижении состояния нирваны, саматхи</w:t>
      </w:r>
      <w:r w:rsidR="00645569">
        <w:t xml:space="preserve"> — </w:t>
      </w:r>
      <w:r w:rsidRPr="00D24998">
        <w:t xml:space="preserve">высшей точки эволюции человека. Эволюционная наработка </w:t>
      </w:r>
      <w:r w:rsidRPr="008F0199">
        <w:rPr>
          <w:b/>
          <w:color w:val="FF0000"/>
        </w:rPr>
        <w:t>ШЕСТИ</w:t>
      </w:r>
      <w:r w:rsidRPr="00D24998">
        <w:t xml:space="preserve"> </w:t>
      </w:r>
      <w:r w:rsidRPr="008F0199">
        <w:rPr>
          <w:b/>
          <w:color w:val="0000FF"/>
        </w:rPr>
        <w:t>ТЕЛ СУЩНОСТИ</w:t>
      </w:r>
      <w:r w:rsidRPr="00D24998">
        <w:t xml:space="preserve"> в искажённом понимании индуизма, стала конечной точкой развития человека. В то время, как </w:t>
      </w:r>
      <w:r w:rsidRPr="008F0199">
        <w:rPr>
          <w:b/>
          <w:color w:val="FF0000"/>
        </w:rPr>
        <w:t>НАРАБОТКА ШЕСТИ</w:t>
      </w:r>
      <w:r w:rsidRPr="00D24998">
        <w:t xml:space="preserve"> </w:t>
      </w:r>
      <w:r w:rsidRPr="008F0199">
        <w:rPr>
          <w:b/>
          <w:color w:val="0000FF"/>
        </w:rPr>
        <w:t>ТЕЛ СУЩНОСТИ</w:t>
      </w:r>
      <w:r w:rsidRPr="00D24998">
        <w:t xml:space="preserve"> означает </w:t>
      </w:r>
      <w:r w:rsidRPr="008F0199">
        <w:rPr>
          <w:b/>
          <w:color w:val="0000FF"/>
        </w:rPr>
        <w:t>ЗАВЕРШЕНИЕ ПЛАНЕТАРНОГО ЦИКЛА</w:t>
      </w:r>
      <w:r w:rsidRPr="00D24998">
        <w:t xml:space="preserve"> эволюционного развития и </w:t>
      </w:r>
      <w:r w:rsidRPr="008F0199">
        <w:rPr>
          <w:b/>
          <w:color w:val="FF0000"/>
        </w:rPr>
        <w:t>ОСВОБОЖДЕНИЕ</w:t>
      </w:r>
      <w:r w:rsidRPr="00D24998">
        <w:t xml:space="preserve"> от блокирующего действия генератора, установленного на планете для блокировки возможностей оперирования реальностью на планетарном и выше уровнях у людей, не имеющих необходимого уровня эволюционного развития. В принципе, этот блокирующий генератор обеспечивал, так называемую,</w:t>
      </w:r>
      <w:r w:rsidR="00645569">
        <w:t xml:space="preserve"> «</w:t>
      </w:r>
      <w:r w:rsidRPr="008F0199">
        <w:rPr>
          <w:b/>
          <w:color w:val="FF0000"/>
        </w:rPr>
        <w:t>ЗАЩИТУ ОТ ДУРАКОВ</w:t>
      </w:r>
      <w:r w:rsidR="00645569">
        <w:t>»,</w:t>
      </w:r>
      <w:r w:rsidRPr="00D24998">
        <w:t xml:space="preserve"> в настоящее время довольно широко используемую в технике. И это освобождение от</w:t>
      </w:r>
      <w:r w:rsidR="00645569">
        <w:t xml:space="preserve"> «</w:t>
      </w:r>
      <w:r w:rsidRPr="00D24998">
        <w:t>защиты от дураков</w:t>
      </w:r>
      <w:r w:rsidR="00645569">
        <w:t>»,</w:t>
      </w:r>
      <w:r w:rsidRPr="00D24998">
        <w:t xml:space="preserve"> при достижении минимально необходимого для этого эволюционного уровня, древними индусами </w:t>
      </w:r>
      <w:r w:rsidRPr="00294217">
        <w:rPr>
          <w:b/>
          <w:color w:val="0000FF"/>
        </w:rPr>
        <w:t>БЫЛО</w:t>
      </w:r>
      <w:r w:rsidRPr="00D24998">
        <w:t xml:space="preserve"> </w:t>
      </w:r>
      <w:r w:rsidRPr="008F0199">
        <w:rPr>
          <w:b/>
          <w:color w:val="FF0000"/>
        </w:rPr>
        <w:t>НЕ</w:t>
      </w:r>
      <w:r w:rsidRPr="00294217">
        <w:rPr>
          <w:b/>
          <w:color w:val="0000FF"/>
        </w:rPr>
        <w:t>ПРАВИЛЬНО</w:t>
      </w:r>
      <w:r w:rsidRPr="00D24998">
        <w:t xml:space="preserve"> интерпретировано и в результате этого появилось </w:t>
      </w:r>
      <w:r w:rsidRPr="00294217">
        <w:rPr>
          <w:b/>
          <w:color w:val="0000FF"/>
        </w:rPr>
        <w:t>ЛОЖНОЕ ПОНЯТИЕ О</w:t>
      </w:r>
      <w:r w:rsidRPr="00D24998">
        <w:t xml:space="preserve"> </w:t>
      </w:r>
      <w:r w:rsidRPr="008F0199">
        <w:rPr>
          <w:b/>
          <w:color w:val="FF0000"/>
        </w:rPr>
        <w:t>НИРВАНЕ</w:t>
      </w:r>
      <w:r w:rsidRPr="00D24998">
        <w:t xml:space="preserve"> или </w:t>
      </w:r>
      <w:r w:rsidRPr="00294217">
        <w:rPr>
          <w:b/>
          <w:color w:val="0000FF"/>
        </w:rPr>
        <w:t>СОСТОЯНИИ</w:t>
      </w:r>
      <w:r w:rsidRPr="00D24998">
        <w:t xml:space="preserve"> </w:t>
      </w:r>
      <w:r w:rsidRPr="00294217">
        <w:rPr>
          <w:b/>
          <w:color w:val="FF0000"/>
        </w:rPr>
        <w:t>САМАТХИ</w:t>
      </w:r>
      <w:r w:rsidRPr="00D24998">
        <w:t>. В этом заключается основная ошибка в</w:t>
      </w:r>
      <w:r w:rsidR="00645569">
        <w:t xml:space="preserve"> «</w:t>
      </w:r>
      <w:r w:rsidRPr="00D24998">
        <w:t>Великом Учении индусов</w:t>
      </w:r>
      <w:r w:rsidR="00645569">
        <w:t xml:space="preserve">» </w:t>
      </w:r>
      <w:r w:rsidRPr="00D24998">
        <w:t xml:space="preserve">и, к сожалению, далеко не единственная. Любопытно и то, что </w:t>
      </w:r>
      <w:r w:rsidRPr="00294217">
        <w:rPr>
          <w:b/>
          <w:color w:val="FF0000"/>
        </w:rPr>
        <w:t>САНСКРИТ</w:t>
      </w:r>
      <w:r w:rsidRPr="00D24998">
        <w:t xml:space="preserve">, которым так кичатся индусы, в Индии, как современной, так и в древней, был мёртвым языком. Не было в древности, как и нет и сейчас ни одного народа или народности, которые говорили бы на этом языке в самой Индии, но на этом языке </w:t>
      </w:r>
      <w:r w:rsidRPr="00294217">
        <w:rPr>
          <w:b/>
          <w:color w:val="0000FF"/>
        </w:rPr>
        <w:t>ГОВОРИЛИ И ГОВОРЯТ</w:t>
      </w:r>
      <w:r w:rsidRPr="00D24998">
        <w:t xml:space="preserve"> … в </w:t>
      </w:r>
      <w:r w:rsidRPr="00294217">
        <w:rPr>
          <w:b/>
          <w:color w:val="FF0000"/>
        </w:rPr>
        <w:t>РОССИИ</w:t>
      </w:r>
      <w:r w:rsidRPr="00D24998">
        <w:t xml:space="preserve">! </w:t>
      </w:r>
    </w:p>
    <w:p w:rsidR="009F30BF" w:rsidRPr="00D24998" w:rsidRDefault="00B42C73" w:rsidP="00B42C73">
      <w:r w:rsidRPr="00294217">
        <w:rPr>
          <w:b/>
          <w:color w:val="FF0000"/>
        </w:rPr>
        <w:t>САНСКРИТ</w:t>
      </w:r>
      <w:r w:rsidRPr="00D24998">
        <w:t xml:space="preserve">, а правильно </w:t>
      </w:r>
      <w:r w:rsidRPr="00294217">
        <w:rPr>
          <w:b/>
          <w:color w:val="FF0000"/>
        </w:rPr>
        <w:t>СТАРОРУССКИЙ</w:t>
      </w:r>
      <w:r w:rsidRPr="00D24998">
        <w:t xml:space="preserve">, появился в Дравидии (Древней Индии) после </w:t>
      </w:r>
      <w:r w:rsidRPr="00294217">
        <w:rPr>
          <w:b/>
          <w:color w:val="0000FF"/>
        </w:rPr>
        <w:t>ВТОРОГО АРИЙСКОГО ПОХОДА</w:t>
      </w:r>
      <w:r w:rsidRPr="00D24998">
        <w:t xml:space="preserve">, состоявшегося в Лето 3503 от С.М.З.Х. или в 2006 г. до н.э. </w:t>
      </w:r>
    </w:p>
    <w:p w:rsidR="009F30BF" w:rsidRPr="00D24998" w:rsidRDefault="00B42C73" w:rsidP="00B42C73">
      <w:r w:rsidRPr="00D24998">
        <w:t xml:space="preserve">Некоторая часть славяно-ариев, говоривших на старорусском языке ещё в течение тысячи лет после ухода основных сил, хранили чистоту своей расы, но, в силу своей малочисленности, были вынуждены смешаться с местным населением и постепенно растворились в нём, но их след просматривается в высших кастах современной Индии. В высшей касте брахманов явно просматриваются черты белой расы, очень светлая, почти белая кожа, европеоидные черты лица, высокий рост. Чем ниже </w:t>
      </w:r>
      <w:r w:rsidR="00BE2797" w:rsidRPr="00D24998">
        <w:t>опускаешься</w:t>
      </w:r>
      <w:r w:rsidRPr="00D24998">
        <w:t xml:space="preserve"> по ступенька</w:t>
      </w:r>
      <w:r w:rsidR="003F0A10">
        <w:t>м</w:t>
      </w:r>
      <w:r w:rsidRPr="00D24998">
        <w:t xml:space="preserve"> кастовой иерархии Индии, тем меньше просматривается генетических следов белой расы у народов, населяющих эту страну. У </w:t>
      </w:r>
      <w:r w:rsidRPr="00294217">
        <w:rPr>
          <w:b/>
          <w:color w:val="FF0000"/>
        </w:rPr>
        <w:t>ШУДР</w:t>
      </w:r>
      <w:r w:rsidRPr="00D24998">
        <w:t xml:space="preserve">, низшей касты в Индии, генетических следов белой расы </w:t>
      </w:r>
      <w:r w:rsidRPr="00294217">
        <w:rPr>
          <w:b/>
          <w:color w:val="FF0000"/>
        </w:rPr>
        <w:t>НЕТ</w:t>
      </w:r>
      <w:r w:rsidRPr="00D24998">
        <w:t xml:space="preserve"> </w:t>
      </w:r>
      <w:r w:rsidRPr="00294217">
        <w:rPr>
          <w:b/>
          <w:color w:val="0000FF"/>
        </w:rPr>
        <w:t>ВООБЩЕ</w:t>
      </w:r>
      <w:r w:rsidRPr="00D24998">
        <w:t>. Чем ниже на иерархической лестнице находится человек,</w:t>
      </w:r>
      <w:r w:rsidR="009F30BF" w:rsidRPr="00D24998">
        <w:t xml:space="preserve"> </w:t>
      </w:r>
      <w:r w:rsidRPr="00D24998">
        <w:t xml:space="preserve">тем более ярко выражены черты негроидной расы, к которой принадлежали </w:t>
      </w:r>
      <w:r w:rsidRPr="00294217">
        <w:rPr>
          <w:b/>
          <w:color w:val="0000FF"/>
        </w:rPr>
        <w:t>ДРАВИДЫ</w:t>
      </w:r>
      <w:r w:rsidRPr="00D24998">
        <w:t xml:space="preserve"> и </w:t>
      </w:r>
      <w:r w:rsidRPr="00294217">
        <w:rPr>
          <w:b/>
          <w:color w:val="0000FF"/>
        </w:rPr>
        <w:t>НАГИ</w:t>
      </w:r>
      <w:r w:rsidR="00645569">
        <w:t xml:space="preserve"> — </w:t>
      </w:r>
      <w:r w:rsidRPr="00294217">
        <w:rPr>
          <w:b/>
          <w:color w:val="FF0000"/>
        </w:rPr>
        <w:t>ПРЯМЫЕ ПРЕДКИ</w:t>
      </w:r>
      <w:r w:rsidRPr="00D24998">
        <w:t xml:space="preserve"> современных индусов. </w:t>
      </w:r>
    </w:p>
    <w:p w:rsidR="009F30BF" w:rsidRPr="00D24998" w:rsidRDefault="00B42C73" w:rsidP="00B42C73">
      <w:r w:rsidRPr="00D24998">
        <w:t xml:space="preserve">Таким образом, </w:t>
      </w:r>
      <w:r w:rsidRPr="00294217">
        <w:rPr>
          <w:b/>
          <w:color w:val="FF0000"/>
        </w:rPr>
        <w:t>МЁРТВЫЙ ЯЗЫК</w:t>
      </w:r>
      <w:r w:rsidRPr="00D24998">
        <w:t xml:space="preserve"> </w:t>
      </w:r>
      <w:r w:rsidRPr="00294217">
        <w:rPr>
          <w:b/>
          <w:color w:val="0000FF"/>
        </w:rPr>
        <w:t>ИНДУСОВ</w:t>
      </w:r>
      <w:r w:rsidRPr="00D24998">
        <w:t xml:space="preserve"> оказался </w:t>
      </w:r>
      <w:r w:rsidRPr="00294217">
        <w:rPr>
          <w:b/>
          <w:color w:val="FF0000"/>
        </w:rPr>
        <w:t>ЖИВЫМ ЯЗЫКОМ</w:t>
      </w:r>
      <w:r w:rsidRPr="00D24998">
        <w:t xml:space="preserve"> </w:t>
      </w:r>
      <w:r w:rsidRPr="00294217">
        <w:rPr>
          <w:b/>
          <w:color w:val="0000FF"/>
        </w:rPr>
        <w:t>РУССКИХ</w:t>
      </w:r>
      <w:r w:rsidRPr="00D24998">
        <w:t>. Но, что самое любопытное, за 4</w:t>
      </w:r>
      <w:r w:rsidR="003F0A10">
        <w:t xml:space="preserve"> </w:t>
      </w:r>
      <w:r w:rsidRPr="00D24998">
        <w:t>013 лет (на 2007 год) изоляции, старорусский язык (известен, как санскрит) сохранил удивительную близость с со</w:t>
      </w:r>
      <w:r w:rsidRPr="00D24998">
        <w:lastRenderedPageBreak/>
        <w:t xml:space="preserve">временным русским. </w:t>
      </w:r>
      <w:r w:rsidRPr="00294217">
        <w:rPr>
          <w:b/>
          <w:color w:val="0000FF"/>
        </w:rPr>
        <w:t>СЕМЬДЕСЯТ ПРОЦЕНТОВ СЛОВ</w:t>
      </w:r>
      <w:r w:rsidRPr="00D24998">
        <w:t xml:space="preserve"> </w:t>
      </w:r>
      <w:r w:rsidRPr="00294217">
        <w:rPr>
          <w:b/>
          <w:color w:val="FF0000"/>
        </w:rPr>
        <w:t>САНСКРИТА</w:t>
      </w:r>
      <w:r w:rsidRPr="00D24998">
        <w:t xml:space="preserve"> и </w:t>
      </w:r>
      <w:r w:rsidRPr="00294217">
        <w:rPr>
          <w:b/>
          <w:color w:val="0000FF"/>
        </w:rPr>
        <w:t>СОВРЕМЕННОГО</w:t>
      </w:r>
      <w:r w:rsidRPr="00D24998">
        <w:t xml:space="preserve"> </w:t>
      </w:r>
      <w:r w:rsidRPr="00294217">
        <w:rPr>
          <w:b/>
          <w:color w:val="FF0000"/>
        </w:rPr>
        <w:t>РУССКОГО ЯЗЫКА</w:t>
      </w:r>
      <w:r w:rsidRPr="00D24998">
        <w:t xml:space="preserve"> удивительно близки между собой по звучанию и смыслу. Особенно близко по звучанию санскриту северное русское наречие. Многие фразы на современном русском наречии звучат совершенно так же, как и на древнерусском (на санскрите). Замороженный в Дравидии на четыре тысячи лет язык, оказался </w:t>
      </w:r>
      <w:r w:rsidRPr="00294217">
        <w:rPr>
          <w:b/>
          <w:color w:val="FF0000"/>
        </w:rPr>
        <w:t>СТАРОРУССКИМ</w:t>
      </w:r>
      <w:r w:rsidRPr="00D24998">
        <w:t>! Не правда ли, любопытно? Арийцы</w:t>
      </w:r>
      <w:r w:rsidR="003F0A10">
        <w:t>,</w:t>
      </w:r>
      <w:r w:rsidRPr="00D24998">
        <w:t xml:space="preserve"> пришедшие с </w:t>
      </w:r>
      <w:r w:rsidRPr="00294217">
        <w:rPr>
          <w:b/>
          <w:color w:val="FF0000"/>
        </w:rPr>
        <w:t>ХАНОМ УМАНОМ</w:t>
      </w:r>
      <w:r w:rsidRPr="00D24998">
        <w:t xml:space="preserve"> в Дравидию в Лето 3503 от С.М.З.Х., оказывается, говорили на русском языке, а это означает</w:t>
      </w:r>
      <w:r w:rsidR="003F0A10">
        <w:t>,</w:t>
      </w:r>
      <w:r w:rsidRPr="00D24998">
        <w:t xml:space="preserve"> что в Древней Славяно-Арийской Империи все говорили на русском языке. К этому и другим фактам из прошлого Древней Индии (Дравидии) вернёмся позже, а пока займёмся появлением рас на Мидгард-Земле…</w:t>
      </w:r>
      <w:r w:rsidR="009F30BF" w:rsidRPr="00D24998">
        <w:t xml:space="preserve"> </w:t>
      </w:r>
    </w:p>
    <w:p w:rsidR="009F30BF" w:rsidRPr="00D24998" w:rsidRDefault="00B42C73" w:rsidP="00555872">
      <w:pPr>
        <w:pStyle w:val="4"/>
      </w:pPr>
      <w:bookmarkStart w:id="23" w:name="_Toc182133439"/>
      <w:r w:rsidRPr="003F0A10">
        <w:rPr>
          <w:color w:val="FF0000"/>
        </w:rPr>
        <w:t>1.21.</w:t>
      </w:r>
      <w:r w:rsidR="009F30BF" w:rsidRPr="00D24998">
        <w:t xml:space="preserve"> </w:t>
      </w:r>
      <w:r w:rsidRPr="00D24998">
        <w:t>Причины совместимости рас на Мидгард-Земле</w:t>
      </w:r>
      <w:bookmarkEnd w:id="23"/>
    </w:p>
    <w:p w:rsidR="009F30BF" w:rsidRPr="00D24998" w:rsidRDefault="00B42C73" w:rsidP="00B42C73">
      <w:r w:rsidRPr="00D24998">
        <w:t>Всё изложенное выше делает иллюзорными любые попытки объяснить появление земного человечества в результате эволюционного развития земной жизни</w:t>
      </w:r>
      <w:r w:rsidR="009F30BF" w:rsidRPr="00D24998">
        <w:t xml:space="preserve"> </w:t>
      </w:r>
      <w:r w:rsidRPr="00D24998">
        <w:t xml:space="preserve">и, тем более, идею появления всех земных рас из </w:t>
      </w:r>
      <w:r w:rsidRPr="00DA26E4">
        <w:rPr>
          <w:b/>
          <w:color w:val="FF0000"/>
        </w:rPr>
        <w:t>НЕГРОИДНОЙ</w:t>
      </w:r>
      <w:r w:rsidRPr="00D24998">
        <w:t xml:space="preserve"> </w:t>
      </w:r>
      <w:r w:rsidRPr="00DA26E4">
        <w:rPr>
          <w:b/>
          <w:color w:val="0000FF"/>
        </w:rPr>
        <w:t>РАСЫ</w:t>
      </w:r>
      <w:r w:rsidRPr="00D24998">
        <w:t xml:space="preserve"> (</w:t>
      </w:r>
      <w:r w:rsidRPr="00DA26E4">
        <w:rPr>
          <w:b/>
          <w:color w:val="FF0000"/>
        </w:rPr>
        <w:t>ЧЁРНОЙ</w:t>
      </w:r>
      <w:r w:rsidRPr="00D24998">
        <w:t>) при расселении оной из Африки. Одно действительно неопровержимо</w:t>
      </w:r>
      <w:r w:rsidR="00645569">
        <w:t xml:space="preserve"> — </w:t>
      </w:r>
      <w:r w:rsidRPr="00D24998">
        <w:t>все эти расы биологически очень близки и совместимы и этому существует несколько возможных объяснений:</w:t>
      </w:r>
    </w:p>
    <w:p w:rsidR="009F30BF" w:rsidRPr="00D24998" w:rsidRDefault="00B42C73" w:rsidP="00B42C73">
      <w:r w:rsidRPr="00DA26E4">
        <w:rPr>
          <w:b/>
          <w:color w:val="FF0000"/>
        </w:rPr>
        <w:t>1.</w:t>
      </w:r>
      <w:r w:rsidRPr="00D24998">
        <w:t xml:space="preserve"> Организмы представителей всех этих рас основаны на </w:t>
      </w:r>
      <w:r w:rsidRPr="00DA26E4">
        <w:rPr>
          <w:b/>
          <w:color w:val="0000FF"/>
        </w:rPr>
        <w:t>БЕЛКОВОЙ ОСНОВЕ</w:t>
      </w:r>
      <w:r w:rsidRPr="00D24998">
        <w:t xml:space="preserve"> и </w:t>
      </w:r>
      <w:r w:rsidRPr="00DA26E4">
        <w:rPr>
          <w:b/>
          <w:color w:val="0000FF"/>
        </w:rPr>
        <w:t>ВОДЕ</w:t>
      </w:r>
      <w:r w:rsidRPr="00D24998">
        <w:t>, что даёт возможность предположить наличие множества планет во Вселенной, имеющих белковую жизнь на основе воды. А это означает, что вода довольно широко распространена во Вселенной и, что появление разумной жизни возникает при приблизительно тождественных условиях развития экологических систем на</w:t>
      </w:r>
      <w:r w:rsidR="00645569">
        <w:t xml:space="preserve"> «</w:t>
      </w:r>
      <w:r w:rsidRPr="00D24998">
        <w:t>белковых</w:t>
      </w:r>
      <w:r w:rsidR="00645569">
        <w:t xml:space="preserve">» </w:t>
      </w:r>
      <w:r w:rsidRPr="00D24998">
        <w:t>планетах. И при этом</w:t>
      </w:r>
      <w:r w:rsidR="00645569">
        <w:t xml:space="preserve"> — </w:t>
      </w:r>
      <w:r w:rsidRPr="00D24998">
        <w:t>в подобных экологических нишах, которые</w:t>
      </w:r>
      <w:r w:rsidR="00645569">
        <w:t xml:space="preserve"> «</w:t>
      </w:r>
      <w:r w:rsidRPr="00D24998">
        <w:t>накладывают</w:t>
      </w:r>
      <w:r w:rsidR="00645569">
        <w:t xml:space="preserve">» </w:t>
      </w:r>
      <w:r w:rsidRPr="00D24998">
        <w:t>на вид</w:t>
      </w:r>
      <w:r w:rsidR="007F09BF">
        <w:t>,</w:t>
      </w:r>
      <w:r w:rsidRPr="00D24998">
        <w:t xml:space="preserve"> их занимающий</w:t>
      </w:r>
      <w:r w:rsidR="007F09BF">
        <w:t>,</w:t>
      </w:r>
      <w:r w:rsidRPr="00D24998">
        <w:t xml:space="preserve"> практически тождественные требования, что и приводит к удивительной биологической близости между разными расами, возникшими на разных пл</w:t>
      </w:r>
      <w:r w:rsidR="007F09BF">
        <w:t>анетах и в разных галактиках</w:t>
      </w:r>
      <w:r w:rsidR="007F09BF">
        <w:rPr>
          <w:rStyle w:val="a8"/>
        </w:rPr>
        <w:footnoteReference w:id="76"/>
      </w:r>
      <w:r w:rsidR="007F09BF">
        <w:t>.</w:t>
      </w:r>
    </w:p>
    <w:p w:rsidR="009F30BF" w:rsidRPr="00D24998" w:rsidRDefault="00B42C73" w:rsidP="00B42C73">
      <w:r w:rsidRPr="00DA26E4">
        <w:rPr>
          <w:b/>
          <w:color w:val="FF0000"/>
        </w:rPr>
        <w:t>2.</w:t>
      </w:r>
      <w:r w:rsidRPr="00D24998">
        <w:t xml:space="preserve"> Перед переселением на Мидгард-Землю</w:t>
      </w:r>
      <w:r w:rsidR="00645569">
        <w:t xml:space="preserve"> «</w:t>
      </w:r>
      <w:r w:rsidRPr="00D24998">
        <w:t>новые</w:t>
      </w:r>
      <w:r w:rsidR="00645569">
        <w:t xml:space="preserve">» </w:t>
      </w:r>
      <w:r w:rsidRPr="00D24998">
        <w:t>жильцы</w:t>
      </w:r>
      <w:r w:rsidR="00645569">
        <w:t xml:space="preserve"> — </w:t>
      </w:r>
      <w:r w:rsidRPr="00DA26E4">
        <w:rPr>
          <w:b/>
          <w:color w:val="FF0000"/>
        </w:rPr>
        <w:t>ЖЁЛТАЯ</w:t>
      </w:r>
      <w:r w:rsidRPr="00D24998">
        <w:t xml:space="preserve">, </w:t>
      </w:r>
      <w:r w:rsidRPr="00DA26E4">
        <w:rPr>
          <w:b/>
          <w:color w:val="FF0000"/>
        </w:rPr>
        <w:t>КРАСНАЯ</w:t>
      </w:r>
      <w:r w:rsidRPr="00D24998">
        <w:t xml:space="preserve"> и </w:t>
      </w:r>
      <w:r w:rsidRPr="00DA26E4">
        <w:rPr>
          <w:b/>
          <w:color w:val="FF0000"/>
        </w:rPr>
        <w:t>ЧЁРНАЯ</w:t>
      </w:r>
      <w:r w:rsidRPr="00D24998">
        <w:t xml:space="preserve"> </w:t>
      </w:r>
      <w:r w:rsidRPr="00DA26E4">
        <w:rPr>
          <w:b/>
          <w:color w:val="0000FF"/>
        </w:rPr>
        <w:t>РАСЫ</w:t>
      </w:r>
      <w:r w:rsidR="00645569">
        <w:t xml:space="preserve"> — </w:t>
      </w:r>
      <w:r w:rsidRPr="00D24998">
        <w:t xml:space="preserve">прошли некоторую </w:t>
      </w:r>
      <w:r w:rsidRPr="00DA26E4">
        <w:rPr>
          <w:b/>
          <w:color w:val="0000FF"/>
        </w:rPr>
        <w:t>ГЕНЕТИЧЕСКУЮ КОРРЕКЦИЮ</w:t>
      </w:r>
      <w:r w:rsidRPr="00D24998">
        <w:t xml:space="preserve"> для биологической совместимости, как между собой, так и с </w:t>
      </w:r>
      <w:r w:rsidRPr="00DA26E4">
        <w:rPr>
          <w:b/>
          <w:color w:val="FF0000"/>
        </w:rPr>
        <w:t>БЕЛОЙ</w:t>
      </w:r>
      <w:r w:rsidRPr="00D24998">
        <w:t xml:space="preserve"> </w:t>
      </w:r>
      <w:r w:rsidRPr="00DA26E4">
        <w:rPr>
          <w:b/>
          <w:color w:val="0000FF"/>
        </w:rPr>
        <w:t>РАСОЙ</w:t>
      </w:r>
      <w:r w:rsidRPr="00D24998">
        <w:t xml:space="preserve">. </w:t>
      </w:r>
    </w:p>
    <w:p w:rsidR="009F30BF" w:rsidRPr="00D24998" w:rsidRDefault="00B42C73" w:rsidP="00B42C73">
      <w:r w:rsidRPr="00DA26E4">
        <w:rPr>
          <w:b/>
          <w:color w:val="FF0000"/>
        </w:rPr>
        <w:t>3.</w:t>
      </w:r>
      <w:r w:rsidRPr="00D24998">
        <w:t xml:space="preserve"> Все Расы были физиологически очень близки и прошли незначительную генетическую коррекцию. </w:t>
      </w:r>
    </w:p>
    <w:p w:rsidR="009F30BF" w:rsidRPr="00D24998" w:rsidRDefault="00B42C73" w:rsidP="00B42C73">
      <w:r w:rsidRPr="00D24998">
        <w:t>Из всех приведённых выше источников следует, что большинство цивилизаций белой расы, колонизировавших Мидгард-Землю, по крайней мере, несколько сотен тысяч лет назад, располагались в нашей Галактике. Кроме этого, после переселения на Мидгард-Землю представителей других рас, порядка сорока тысяч лет назад, изначально не было практически никакого межрасового смешения. Так про</w:t>
      </w:r>
      <w:r w:rsidRPr="00D24998">
        <w:lastRenderedPageBreak/>
        <w:t xml:space="preserve">должалось многие тысячи лет, до тех пор, пока </w:t>
      </w:r>
      <w:r w:rsidRPr="00DA26E4">
        <w:rPr>
          <w:b/>
          <w:color w:val="0000FF"/>
        </w:rPr>
        <w:t>ЧАСТЬ</w:t>
      </w:r>
      <w:r w:rsidRPr="00D24998">
        <w:t xml:space="preserve"> </w:t>
      </w:r>
      <w:r w:rsidRPr="00DA26E4">
        <w:rPr>
          <w:b/>
          <w:color w:val="FF0000"/>
        </w:rPr>
        <w:t>АНТОВ</w:t>
      </w:r>
      <w:r w:rsidRPr="00D24998">
        <w:t>, которых не устраивало существующ</w:t>
      </w:r>
      <w:r w:rsidR="007F09BF">
        <w:t>е</w:t>
      </w:r>
      <w:r w:rsidRPr="00D24998">
        <w:t xml:space="preserve">е положение вещей в </w:t>
      </w:r>
      <w:r w:rsidRPr="00DA26E4">
        <w:rPr>
          <w:b/>
          <w:color w:val="0000FF"/>
        </w:rPr>
        <w:t>КОЛОНИИ</w:t>
      </w:r>
      <w:r w:rsidRPr="00D24998">
        <w:t xml:space="preserve"> </w:t>
      </w:r>
      <w:r w:rsidRPr="00DA26E4">
        <w:rPr>
          <w:b/>
          <w:color w:val="FF0000"/>
        </w:rPr>
        <w:t>БЕЛОЙ РАСЫ</w:t>
      </w:r>
      <w:r w:rsidRPr="00D24998">
        <w:t xml:space="preserve"> на Мидгард-Земле, не создали в Западном Океане-море Империю Антов</w:t>
      </w:r>
      <w:r w:rsidR="00645569">
        <w:t xml:space="preserve"> — </w:t>
      </w:r>
      <w:r w:rsidRPr="00D24998">
        <w:t>Антлань</w:t>
      </w:r>
      <w:r w:rsidR="00645569">
        <w:t xml:space="preserve"> — </w:t>
      </w:r>
      <w:r w:rsidRPr="00D24998">
        <w:t xml:space="preserve">Атлантиду, превратив населяющих эти земли людей </w:t>
      </w:r>
      <w:r w:rsidRPr="00DA26E4">
        <w:rPr>
          <w:b/>
          <w:color w:val="FF0000"/>
        </w:rPr>
        <w:t>КРАСНОЙ РАСЫ</w:t>
      </w:r>
      <w:r w:rsidRPr="00D24998">
        <w:t xml:space="preserve"> практически в рабов. Эти события происходили порядка двадцати-двадцати пяти тысяч лет назад, как об этом упоминается в Велесовой Книге. В ней говорится о Великом Переселении родов Свята Расы</w:t>
      </w:r>
      <w:r w:rsidR="007F02BA">
        <w:rPr>
          <w:rStyle w:val="a8"/>
        </w:rPr>
        <w:footnoteReference w:id="77"/>
      </w:r>
      <w:r w:rsidRPr="00D24998">
        <w:t>. Причиной переселения послужило очередное похолодание климата в Земле Свята Расы (территория современной Сибири).</w:t>
      </w:r>
      <w:r w:rsidR="009F30BF" w:rsidRPr="00D24998">
        <w:t xml:space="preserve"> </w:t>
      </w:r>
      <w:r w:rsidRPr="00D24998">
        <w:t>Продолжительные холодные зимы вынудили часть людей покинуть Родину в поисках новых земель для проживания. Именно тогда, более двадцати тысяч лет назад, наши предки впервые пришли на европейские земли, перейдя за Рипейские (Уральские) горы. В Славяно-Арийских Ведах об этих же событиях говорится следующее:</w:t>
      </w:r>
    </w:p>
    <w:p w:rsidR="009F30BF" w:rsidRPr="00D24998" w:rsidRDefault="00B42C73" w:rsidP="007F02BA">
      <w:pPr>
        <w:pStyle w:val="ac"/>
      </w:pPr>
      <w:r w:rsidRPr="00DA26E4">
        <w:rPr>
          <w:b/>
          <w:color w:val="FF0000"/>
        </w:rPr>
        <w:t>3.</w:t>
      </w:r>
      <w:r w:rsidRPr="00DA26E4">
        <w:rPr>
          <w:b/>
          <w:color w:val="0000FF"/>
        </w:rPr>
        <w:t>(67)</w:t>
      </w:r>
      <w:r w:rsidRPr="00D24998">
        <w:t>. Изменит лик свой</w:t>
      </w:r>
      <w:r w:rsidR="007F02BA">
        <w:t xml:space="preserve"> </w:t>
      </w:r>
      <w:r w:rsidRPr="00D24998">
        <w:t>Святая земля Расы Великой.</w:t>
      </w:r>
    </w:p>
    <w:p w:rsidR="009F30BF" w:rsidRPr="00D24998" w:rsidRDefault="00B42C73" w:rsidP="007F02BA">
      <w:pPr>
        <w:pStyle w:val="ac"/>
      </w:pPr>
      <w:r w:rsidRPr="00D24998">
        <w:t xml:space="preserve">Великое Похолодание принесёт ветер </w:t>
      </w:r>
    </w:p>
    <w:p w:rsidR="009F30BF" w:rsidRPr="00D24998" w:rsidRDefault="00B42C73" w:rsidP="007F02BA">
      <w:pPr>
        <w:pStyle w:val="ac"/>
      </w:pPr>
      <w:r w:rsidRPr="00D24998">
        <w:t>да'Арийский на землю сию</w:t>
      </w:r>
      <w:r w:rsidR="007F02BA">
        <w:t xml:space="preserve"> </w:t>
      </w:r>
      <w:r w:rsidRPr="00D24998">
        <w:t>и Марёна на треть Лета</w:t>
      </w:r>
    </w:p>
    <w:p w:rsidR="009F30BF" w:rsidRPr="00D24998" w:rsidRDefault="00B42C73" w:rsidP="007F02BA">
      <w:pPr>
        <w:pStyle w:val="ac"/>
      </w:pPr>
      <w:r w:rsidRPr="00D24998">
        <w:t>укрывать будет её своим Белым Плащом.</w:t>
      </w:r>
    </w:p>
    <w:p w:rsidR="009F30BF" w:rsidRPr="00D24998" w:rsidRDefault="00B42C73" w:rsidP="007F02BA">
      <w:pPr>
        <w:pStyle w:val="ac"/>
      </w:pPr>
      <w:r w:rsidRPr="00D24998">
        <w:t xml:space="preserve">Не будет пищи людям и животным во время </w:t>
      </w:r>
    </w:p>
    <w:p w:rsidR="009F30BF" w:rsidRPr="00D24998" w:rsidRDefault="00B42C73" w:rsidP="007F02BA">
      <w:pPr>
        <w:pStyle w:val="ac"/>
      </w:pPr>
      <w:r w:rsidRPr="00D24998">
        <w:t xml:space="preserve">сие и начнётся Великое Переселение </w:t>
      </w:r>
    </w:p>
    <w:p w:rsidR="009F30BF" w:rsidRPr="00D24998" w:rsidRDefault="00B42C73" w:rsidP="007F02BA">
      <w:pPr>
        <w:pStyle w:val="ac"/>
      </w:pPr>
      <w:r w:rsidRPr="00D24998">
        <w:t>потомков Рода Небесного за горы Рипейские,</w:t>
      </w:r>
    </w:p>
    <w:p w:rsidR="009F30BF" w:rsidRPr="00D24998" w:rsidRDefault="00B42C73" w:rsidP="007F02BA">
      <w:pPr>
        <w:pStyle w:val="ac"/>
      </w:pPr>
      <w:r w:rsidRPr="00D24998">
        <w:t>кои защищают на западных рубежах</w:t>
      </w:r>
      <w:r w:rsidR="007F02BA">
        <w:t xml:space="preserve"> </w:t>
      </w:r>
      <w:r w:rsidRPr="00D24998">
        <w:t>Святую Рассению…</w:t>
      </w:r>
    </w:p>
    <w:p w:rsidR="007F02BA" w:rsidRDefault="007F02BA" w:rsidP="007F02BA">
      <w:pPr>
        <w:pStyle w:val="ac"/>
      </w:pPr>
    </w:p>
    <w:p w:rsidR="009F30BF" w:rsidRPr="00D24998" w:rsidRDefault="00B42C73" w:rsidP="007F02BA">
      <w:pPr>
        <w:pStyle w:val="ac"/>
      </w:pPr>
      <w:r w:rsidRPr="00DA26E4">
        <w:rPr>
          <w:b/>
          <w:color w:val="FF0000"/>
        </w:rPr>
        <w:t>4.</w:t>
      </w:r>
      <w:r w:rsidRPr="009723D6">
        <w:rPr>
          <w:b/>
          <w:color w:val="0000FF"/>
        </w:rPr>
        <w:t>(68)</w:t>
      </w:r>
      <w:r w:rsidRPr="00D24998">
        <w:t>. И дойдут они до Великих Вод</w:t>
      </w:r>
    </w:p>
    <w:p w:rsidR="009F30BF" w:rsidRPr="00D24998" w:rsidRDefault="00B42C73" w:rsidP="007F02BA">
      <w:pPr>
        <w:pStyle w:val="ac"/>
      </w:pPr>
      <w:r w:rsidRPr="00D24998">
        <w:t>Океана-моря Западного</w:t>
      </w:r>
    </w:p>
    <w:p w:rsidR="009F30BF" w:rsidRPr="00D24998" w:rsidRDefault="00B42C73" w:rsidP="007F02BA">
      <w:pPr>
        <w:pStyle w:val="ac"/>
      </w:pPr>
      <w:r w:rsidRPr="00D24998">
        <w:t>и перенесёт их Сила Небесная,</w:t>
      </w:r>
    </w:p>
    <w:p w:rsidR="009F30BF" w:rsidRPr="00D24998" w:rsidRDefault="00B42C73" w:rsidP="007F02BA">
      <w:pPr>
        <w:pStyle w:val="ac"/>
      </w:pPr>
      <w:r w:rsidRPr="00D24998">
        <w:t>на землю Безбородых людей,</w:t>
      </w:r>
    </w:p>
    <w:p w:rsidR="009F30BF" w:rsidRPr="00D24998" w:rsidRDefault="00B42C73" w:rsidP="007F02BA">
      <w:pPr>
        <w:pStyle w:val="ac"/>
      </w:pPr>
      <w:r w:rsidRPr="00D24998">
        <w:t>с кожей цвета пламени Священного Огня.</w:t>
      </w:r>
    </w:p>
    <w:p w:rsidR="009F30BF" w:rsidRPr="00D24998" w:rsidRDefault="00B42C73" w:rsidP="007F02BA">
      <w:pPr>
        <w:pStyle w:val="ac"/>
      </w:pPr>
      <w:r w:rsidRPr="00D24998">
        <w:t>Великий Вождь построит на земле той,</w:t>
      </w:r>
    </w:p>
    <w:p w:rsidR="009F30BF" w:rsidRPr="00D24998" w:rsidRDefault="00B42C73" w:rsidP="007F02BA">
      <w:pPr>
        <w:pStyle w:val="ac"/>
      </w:pPr>
      <w:r w:rsidRPr="00D24998">
        <w:t>Капище Трезубца Бога Морей.</w:t>
      </w:r>
    </w:p>
    <w:p w:rsidR="009F30BF" w:rsidRPr="00D24998" w:rsidRDefault="00B42C73" w:rsidP="007F02BA">
      <w:pPr>
        <w:pStyle w:val="ac"/>
      </w:pPr>
      <w:r w:rsidRPr="00D24998">
        <w:t>И будет Ний</w:t>
      </w:r>
      <w:r w:rsidR="00645569">
        <w:t xml:space="preserve"> — </w:t>
      </w:r>
      <w:r w:rsidRPr="00D24998">
        <w:t>Бог Морей</w:t>
      </w:r>
    </w:p>
    <w:p w:rsidR="009F30BF" w:rsidRPr="00D24998" w:rsidRDefault="00B42C73" w:rsidP="007F02BA">
      <w:pPr>
        <w:pStyle w:val="ac"/>
      </w:pPr>
      <w:r w:rsidRPr="00D24998">
        <w:t>посылать им безсчётные дары свои, и</w:t>
      </w:r>
    </w:p>
    <w:p w:rsidR="009F30BF" w:rsidRPr="00D24998" w:rsidRDefault="00B42C73" w:rsidP="007F02BA">
      <w:pPr>
        <w:pStyle w:val="ac"/>
      </w:pPr>
      <w:r w:rsidRPr="00D24998">
        <w:t>станет защищать земли их от Стихий Зла...</w:t>
      </w:r>
      <w:r w:rsidR="007F02BA">
        <w:rPr>
          <w:rStyle w:val="a8"/>
        </w:rPr>
        <w:footnoteReference w:id="78"/>
      </w:r>
    </w:p>
    <w:p w:rsidR="009F30BF" w:rsidRPr="00D24998" w:rsidRDefault="00B42C73" w:rsidP="00B42C73">
      <w:r w:rsidRPr="00D24998">
        <w:t xml:space="preserve">Таким образом, впервые Белая Раса столкнулась при переселении из земли Свято Расы (Сибири) с другой расой и </w:t>
      </w:r>
      <w:r w:rsidRPr="00DA26E4">
        <w:rPr>
          <w:b/>
          <w:color w:val="FF0000"/>
        </w:rPr>
        <w:t>ПЕРВЫЙ КОНТАКТ</w:t>
      </w:r>
      <w:r w:rsidRPr="00D24998">
        <w:t xml:space="preserve"> произошёл с представителями </w:t>
      </w:r>
      <w:r w:rsidRPr="00DA26E4">
        <w:rPr>
          <w:b/>
          <w:color w:val="FF0000"/>
        </w:rPr>
        <w:t>КРАСНОЙ</w:t>
      </w:r>
      <w:r w:rsidRPr="00D24998">
        <w:t xml:space="preserve"> </w:t>
      </w:r>
      <w:r w:rsidRPr="009723D6">
        <w:rPr>
          <w:b/>
          <w:color w:val="0000FF"/>
        </w:rPr>
        <w:t>РАСЫ</w:t>
      </w:r>
      <w:r w:rsidRPr="00D24998">
        <w:t>. С европейского берега Атлантического океана (Океана-моря Западного), часть переселенцев на Вайтманах и Вайтмарах (Сила Небесная), пересекут этот океан и достигнут Северо-Американского континента и осядут на большом острове вблизи от него. Где они и покорят:</w:t>
      </w:r>
      <w:r w:rsidR="00645569">
        <w:t xml:space="preserve"> </w:t>
      </w:r>
      <w:r w:rsidR="00645569" w:rsidRPr="009723D6">
        <w:rPr>
          <w:i/>
        </w:rPr>
        <w:t>«</w:t>
      </w:r>
      <w:r w:rsidRPr="009723D6">
        <w:rPr>
          <w:i/>
        </w:rPr>
        <w:t xml:space="preserve">…безбородых людей с </w:t>
      </w:r>
      <w:r w:rsidRPr="009723D6">
        <w:rPr>
          <w:i/>
          <w:color w:val="0000FF"/>
        </w:rPr>
        <w:t>кожей цвета</w:t>
      </w:r>
      <w:r w:rsidRPr="009723D6">
        <w:rPr>
          <w:i/>
        </w:rPr>
        <w:t xml:space="preserve"> пламени </w:t>
      </w:r>
      <w:r w:rsidRPr="009723D6">
        <w:rPr>
          <w:i/>
          <w:color w:val="FF0000"/>
        </w:rPr>
        <w:t>Священного Огня</w:t>
      </w:r>
      <w:r w:rsidRPr="009723D6">
        <w:rPr>
          <w:i/>
        </w:rPr>
        <w:t>…</w:t>
      </w:r>
      <w:r w:rsidR="00645569" w:rsidRPr="009723D6">
        <w:rPr>
          <w:i/>
        </w:rPr>
        <w:t>».</w:t>
      </w:r>
      <w:r w:rsidRPr="00D24998">
        <w:t xml:space="preserve"> Любопытно то, что и сохранившиеся до наших дней американские индейцы (краснокожие, с кожей цвета пламени Священного Огня</w:t>
      </w:r>
      <w:r w:rsidR="00645569">
        <w:t xml:space="preserve"> — </w:t>
      </w:r>
      <w:r w:rsidRPr="00B860B5">
        <w:rPr>
          <w:b/>
          <w:color w:val="FF0000"/>
        </w:rPr>
        <w:t>КРАСНАЯ</w:t>
      </w:r>
      <w:r w:rsidRPr="00D24998">
        <w:t xml:space="preserve"> </w:t>
      </w:r>
      <w:r w:rsidRPr="009723D6">
        <w:rPr>
          <w:b/>
          <w:color w:val="0000FF"/>
        </w:rPr>
        <w:t>РАСА</w:t>
      </w:r>
      <w:r w:rsidRPr="00D24998">
        <w:t>), не имеют бород и сейчас, как и их предки, двадцать тысяч лет назад. Любопытно и то, что в случае переселения</w:t>
      </w:r>
      <w:r w:rsidR="009F30BF" w:rsidRPr="00D24998">
        <w:t xml:space="preserve"> </w:t>
      </w:r>
      <w:r w:rsidRPr="00D24998">
        <w:t xml:space="preserve">части антов </w:t>
      </w:r>
      <w:r w:rsidRPr="00D24998">
        <w:lastRenderedPageBreak/>
        <w:t>через Атлантику (Океана-моря Западного), через водные просторы их перенесла</w:t>
      </w:r>
      <w:r w:rsidR="00645569">
        <w:t xml:space="preserve"> — </w:t>
      </w:r>
      <w:r w:rsidRPr="00B860B5">
        <w:rPr>
          <w:b/>
          <w:color w:val="FF0000"/>
        </w:rPr>
        <w:t>СИЛА НЕБЕСНАЯ</w:t>
      </w:r>
      <w:r w:rsidR="00645569">
        <w:t xml:space="preserve"> — </w:t>
      </w:r>
      <w:r w:rsidRPr="009723D6">
        <w:rPr>
          <w:b/>
          <w:color w:val="0000FF"/>
        </w:rPr>
        <w:t>ВАЙ</w:t>
      </w:r>
      <w:r w:rsidR="00CC73DC">
        <w:rPr>
          <w:b/>
          <w:color w:val="0000FF"/>
        </w:rPr>
        <w:t>Т</w:t>
      </w:r>
      <w:r w:rsidRPr="009723D6">
        <w:rPr>
          <w:b/>
          <w:color w:val="0000FF"/>
        </w:rPr>
        <w:t>МАНЫ</w:t>
      </w:r>
      <w:r w:rsidRPr="00D24998">
        <w:t xml:space="preserve"> и </w:t>
      </w:r>
      <w:r w:rsidRPr="009723D6">
        <w:rPr>
          <w:b/>
          <w:color w:val="0000FF"/>
        </w:rPr>
        <w:t>ВАЙТМАРЫ</w:t>
      </w:r>
      <w:r w:rsidRPr="00D24998">
        <w:t xml:space="preserve">. А это означает, что для людей подобное перемещение было нормальным явлением. Многие тысячи людей, были перенесены через океан очень быстро на летательных аппаратах и об этом не говорится, как о чём-то из ряда вон выходящем. </w:t>
      </w:r>
    </w:p>
    <w:p w:rsidR="009F30BF" w:rsidRPr="00D24998" w:rsidRDefault="00B42C73" w:rsidP="00B42C73">
      <w:r w:rsidRPr="00D24998">
        <w:t>Как-то не вяжется с примитивными людьми, только-только вылезшими из своих берлог. Относительно недавно, в начале двадцатого века люди шарахались в сторону от первых автомобилей, самолётов, несколько раньше</w:t>
      </w:r>
      <w:r w:rsidR="00645569">
        <w:t xml:space="preserve"> — </w:t>
      </w:r>
      <w:r w:rsidRPr="00D24998">
        <w:t>от паровоза и т.д. А тут,</w:t>
      </w:r>
      <w:r w:rsidR="00645569">
        <w:t xml:space="preserve"> «</w:t>
      </w:r>
      <w:r w:rsidRPr="00D24998">
        <w:t>дикари</w:t>
      </w:r>
      <w:r w:rsidR="00645569">
        <w:t>», «</w:t>
      </w:r>
      <w:r w:rsidRPr="00D24998">
        <w:t>варвары</w:t>
      </w:r>
      <w:r w:rsidR="00645569">
        <w:t xml:space="preserve">» — </w:t>
      </w:r>
      <w:r w:rsidRPr="00D24998">
        <w:t xml:space="preserve">спокойно, не шарахаясь при этом, переносятся через океан на космических кораблях и даже не уделяют этому особого внимания, примерно так же, как для большинства живущих сейчас перелёт на самолёте является обыденным событием, о котором уже никто (за исключением маленьких детей, совершающих свой первый перелёт на самолёте) </w:t>
      </w:r>
      <w:r w:rsidRPr="00B860B5">
        <w:rPr>
          <w:b/>
          <w:color w:val="FF0000"/>
        </w:rPr>
        <w:t>НЕ</w:t>
      </w:r>
      <w:r w:rsidRPr="00D24998">
        <w:t xml:space="preserve"> говорит, как </w:t>
      </w:r>
      <w:r w:rsidRPr="009723D6">
        <w:rPr>
          <w:b/>
          <w:color w:val="0000FF"/>
        </w:rPr>
        <w:t>О ЧУДЕ</w:t>
      </w:r>
      <w:r w:rsidRPr="00D24998">
        <w:t>. Только, если бы современный человек, по тем или иным причинам, оказался на</w:t>
      </w:r>
      <w:r w:rsidR="00645569">
        <w:t xml:space="preserve"> «</w:t>
      </w:r>
      <w:r w:rsidRPr="00D24998">
        <w:t>борту</w:t>
      </w:r>
      <w:r w:rsidR="00645569">
        <w:t xml:space="preserve">» </w:t>
      </w:r>
      <w:r w:rsidRPr="009723D6">
        <w:rPr>
          <w:b/>
          <w:color w:val="0000FF"/>
        </w:rPr>
        <w:t>ЛЕТАЮЩЕЙ ТАРЕЛКИ</w:t>
      </w:r>
      <w:r w:rsidR="00645569">
        <w:t xml:space="preserve"> — </w:t>
      </w:r>
      <w:r w:rsidRPr="00B860B5">
        <w:rPr>
          <w:b/>
          <w:color w:val="FF0000"/>
        </w:rPr>
        <w:t>ВАЙТМАНЕ</w:t>
      </w:r>
      <w:r w:rsidRPr="00D24998">
        <w:t xml:space="preserve"> или </w:t>
      </w:r>
      <w:r w:rsidRPr="00B860B5">
        <w:rPr>
          <w:b/>
          <w:color w:val="FF0000"/>
        </w:rPr>
        <w:t>ВАЙТМАРЕ</w:t>
      </w:r>
      <w:r w:rsidRPr="00D24998">
        <w:t xml:space="preserve"> и совершил путешествие на них и решил потом, сообщить о своих приключениях, в лучшем случае, ему сообщат о наличии богатого воображения, а в худшем</w:t>
      </w:r>
      <w:r w:rsidR="00645569">
        <w:t xml:space="preserve"> — </w:t>
      </w:r>
      <w:r w:rsidRPr="00D24998">
        <w:t xml:space="preserve">отправят в сумасшедший дом. </w:t>
      </w:r>
    </w:p>
    <w:p w:rsidR="009F30BF" w:rsidRPr="00D24998" w:rsidRDefault="00B42C73" w:rsidP="00B42C73">
      <w:r w:rsidRPr="00D24998">
        <w:t xml:space="preserve">Но, практически никто, включая государство и научный мир, не поверят (или сделают вид, что не верят) в правдивость подобного рассказа. Для большинства жителей планеты Земля на данный момент существование космических кораблей и других цивилизаций, является, в лучшем случае, научной фантастикой. В то время, как для наших далёких и не очень предков </w:t>
      </w:r>
      <w:r w:rsidRPr="00B860B5">
        <w:rPr>
          <w:b/>
          <w:color w:val="FF0000"/>
        </w:rPr>
        <w:t>НЕ</w:t>
      </w:r>
      <w:r w:rsidRPr="00D24998">
        <w:t xml:space="preserve"> </w:t>
      </w:r>
      <w:r w:rsidRPr="009723D6">
        <w:rPr>
          <w:b/>
          <w:color w:val="0000FF"/>
        </w:rPr>
        <w:t>ТОЛЬКО</w:t>
      </w:r>
      <w:r w:rsidRPr="00D24998">
        <w:t xml:space="preserve"> наличие других цивилизаций и космических кораблей</w:t>
      </w:r>
      <w:r w:rsidR="00645569">
        <w:t xml:space="preserve"> — </w:t>
      </w:r>
      <w:r w:rsidRPr="00B860B5">
        <w:rPr>
          <w:b/>
          <w:color w:val="FF0000"/>
        </w:rPr>
        <w:t>ВАЙТМАН</w:t>
      </w:r>
      <w:r w:rsidRPr="00D24998">
        <w:t xml:space="preserve"> и </w:t>
      </w:r>
      <w:r w:rsidRPr="00B860B5">
        <w:rPr>
          <w:b/>
          <w:color w:val="FF0000"/>
        </w:rPr>
        <w:t>ВАЙТМАР</w:t>
      </w:r>
      <w:r w:rsidR="00645569">
        <w:t xml:space="preserve"> — </w:t>
      </w:r>
      <w:r w:rsidRPr="00D24998">
        <w:t>было очевидным и естественным явлением, но и путешествия на этих кораблях на другие планеты, о чём говорится в</w:t>
      </w:r>
      <w:r w:rsidR="00645569">
        <w:t xml:space="preserve"> «</w:t>
      </w:r>
      <w:r w:rsidRPr="00D24998">
        <w:t>Сказе о Ясном Соколе</w:t>
      </w:r>
      <w:r w:rsidR="00645569">
        <w:t xml:space="preserve">» </w:t>
      </w:r>
      <w:r w:rsidRPr="00D24998">
        <w:t xml:space="preserve">и перемещение большого числа людей через океан посредством всё тех же </w:t>
      </w:r>
      <w:r w:rsidRPr="00B860B5">
        <w:rPr>
          <w:b/>
          <w:color w:val="FF0000"/>
        </w:rPr>
        <w:t>ВАЙТМАН</w:t>
      </w:r>
      <w:r w:rsidRPr="00D24998">
        <w:t xml:space="preserve"> и </w:t>
      </w:r>
      <w:r w:rsidRPr="00B860B5">
        <w:rPr>
          <w:b/>
          <w:color w:val="FF0000"/>
        </w:rPr>
        <w:t>ВАЙТМАР</w:t>
      </w:r>
      <w:r w:rsidRPr="00D24998">
        <w:t>. Самому факту перемещения через Западный Океан-море множества людей уделяется всего несколько строчек:</w:t>
      </w:r>
      <w:r w:rsidR="00645569">
        <w:t xml:space="preserve"> </w:t>
      </w:r>
      <w:r w:rsidR="00645569" w:rsidRPr="009723D6">
        <w:rPr>
          <w:i/>
        </w:rPr>
        <w:t>«</w:t>
      </w:r>
      <w:r w:rsidRPr="009723D6">
        <w:rPr>
          <w:i/>
        </w:rPr>
        <w:t xml:space="preserve">… и перенесёт их </w:t>
      </w:r>
      <w:r w:rsidRPr="00B860B5">
        <w:rPr>
          <w:i/>
          <w:color w:val="FF0000"/>
        </w:rPr>
        <w:t xml:space="preserve">СИЛА НЕБЕСНАЯ </w:t>
      </w:r>
      <w:r w:rsidRPr="009723D6">
        <w:rPr>
          <w:i/>
        </w:rPr>
        <w:t>на землю Безбородых людей…</w:t>
      </w:r>
      <w:r w:rsidR="00645569" w:rsidRPr="009723D6">
        <w:rPr>
          <w:i/>
        </w:rPr>
        <w:t>».</w:t>
      </w:r>
      <w:r w:rsidRPr="00D24998">
        <w:t xml:space="preserve"> А это означает, что само по себе, явление переноса многих людей через океан на Вайтманах и Вайтмарах не было чем-то из ряда вон выходящим, а было явлением вполне обычным. В то время, как довольно много внимания уделяется аборигенам новых земель. Особо подчёркивается факт отсутствия</w:t>
      </w:r>
      <w:r w:rsidR="009F30BF" w:rsidRPr="00D24998">
        <w:t xml:space="preserve"> </w:t>
      </w:r>
      <w:r w:rsidRPr="00D24998">
        <w:t xml:space="preserve">у них (аборигенов) бород и, что у них кожа цвета пламени Священного Огня. Отсутствию у жителей этих земель бород и красному цвету их кожи, уделяется особое внимание, что говорит о необычности и непривычности подобного для людей Белой Расы. Интересно получается, </w:t>
      </w:r>
      <w:r w:rsidRPr="00B860B5">
        <w:rPr>
          <w:b/>
          <w:color w:val="FF0000"/>
        </w:rPr>
        <w:t>ЧУДО</w:t>
      </w:r>
      <w:r w:rsidR="00645569">
        <w:t xml:space="preserve"> — </w:t>
      </w:r>
      <w:r w:rsidRPr="00D24998">
        <w:t xml:space="preserve">отсутствие бород и красный цвет кожи и </w:t>
      </w:r>
      <w:r w:rsidRPr="009723D6">
        <w:rPr>
          <w:b/>
          <w:color w:val="0000FF"/>
        </w:rPr>
        <w:t>ОБЫДЕННОЕ</w:t>
      </w:r>
      <w:r w:rsidR="00645569">
        <w:t xml:space="preserve"> — </w:t>
      </w:r>
      <w:r w:rsidRPr="00D24998">
        <w:t>полёт на космических кораблях</w:t>
      </w:r>
      <w:r w:rsidR="00645569">
        <w:t xml:space="preserve"> — </w:t>
      </w:r>
      <w:r w:rsidRPr="00B860B5">
        <w:rPr>
          <w:b/>
          <w:color w:val="FF0000"/>
        </w:rPr>
        <w:t>ВАЙТМАНАХ</w:t>
      </w:r>
      <w:r w:rsidRPr="00D24998">
        <w:t xml:space="preserve"> и </w:t>
      </w:r>
      <w:r w:rsidRPr="00B860B5">
        <w:rPr>
          <w:b/>
          <w:color w:val="FF0000"/>
        </w:rPr>
        <w:t>ВАЙТМАРАХ</w:t>
      </w:r>
      <w:r w:rsidRPr="00D24998">
        <w:t xml:space="preserve"> через океан.</w:t>
      </w:r>
      <w:r w:rsidR="009F30BF" w:rsidRPr="00D24998">
        <w:t xml:space="preserve"> </w:t>
      </w:r>
    </w:p>
    <w:p w:rsidR="009F30BF" w:rsidRPr="00D24998" w:rsidRDefault="00B42C73" w:rsidP="00B42C73">
      <w:r w:rsidRPr="00D24998">
        <w:t xml:space="preserve">Таким образом, первое пересечение людей </w:t>
      </w:r>
      <w:r w:rsidRPr="00B860B5">
        <w:rPr>
          <w:b/>
          <w:color w:val="FF0000"/>
        </w:rPr>
        <w:t>БЕЛОЙ</w:t>
      </w:r>
      <w:r w:rsidRPr="00D24998">
        <w:t xml:space="preserve"> </w:t>
      </w:r>
      <w:r w:rsidRPr="009723D6">
        <w:rPr>
          <w:b/>
          <w:color w:val="0000FF"/>
        </w:rPr>
        <w:t>РАСЫ</w:t>
      </w:r>
      <w:r w:rsidRPr="00D24998">
        <w:t xml:space="preserve"> с другими состоялось при освоении антами североамериканского континента и близлежащих островов. И, скорее всего, это событие произошло двадцать-двадцать пять тысяч лет назад, не раньше, в силу того, что колонизация Мидгард-Земли представителями </w:t>
      </w:r>
      <w:r w:rsidRPr="00B860B5">
        <w:rPr>
          <w:b/>
          <w:color w:val="FF0000"/>
        </w:rPr>
        <w:t>ЖЁЛТОЙ</w:t>
      </w:r>
      <w:r w:rsidRPr="00D24998">
        <w:t xml:space="preserve">, </w:t>
      </w:r>
      <w:r w:rsidRPr="00B860B5">
        <w:rPr>
          <w:b/>
          <w:color w:val="FF0000"/>
        </w:rPr>
        <w:t>КРАСНОЙ</w:t>
      </w:r>
      <w:r w:rsidRPr="00D24998">
        <w:t xml:space="preserve"> и </w:t>
      </w:r>
      <w:r w:rsidRPr="00B860B5">
        <w:rPr>
          <w:b/>
          <w:color w:val="FF0000"/>
        </w:rPr>
        <w:t>ЧЁРНОЙ</w:t>
      </w:r>
      <w:r w:rsidRPr="00D24998">
        <w:t xml:space="preserve"> </w:t>
      </w:r>
      <w:r w:rsidRPr="009723D6">
        <w:rPr>
          <w:b/>
          <w:color w:val="0000FF"/>
        </w:rPr>
        <w:t>РАС</w:t>
      </w:r>
      <w:r w:rsidRPr="00D24998">
        <w:t xml:space="preserve"> произошла практически одновременно </w:t>
      </w:r>
      <w:r w:rsidRPr="00D24998">
        <w:lastRenderedPageBreak/>
        <w:t>примерно 35-40 тысяч лет назад. В течение многих тысяч лет интересы новых переселенцев</w:t>
      </w:r>
      <w:r w:rsidR="00645569">
        <w:t xml:space="preserve"> — </w:t>
      </w:r>
      <w:r w:rsidRPr="00B860B5">
        <w:rPr>
          <w:b/>
          <w:color w:val="FF0000"/>
        </w:rPr>
        <w:t>ЖЁЛТОЙ</w:t>
      </w:r>
      <w:r w:rsidRPr="00D24998">
        <w:t xml:space="preserve">, </w:t>
      </w:r>
      <w:r w:rsidRPr="00B860B5">
        <w:rPr>
          <w:b/>
          <w:color w:val="FF0000"/>
        </w:rPr>
        <w:t>КРАСНОЙ</w:t>
      </w:r>
      <w:r w:rsidRPr="00D24998">
        <w:t xml:space="preserve"> и </w:t>
      </w:r>
      <w:r w:rsidRPr="00B860B5">
        <w:rPr>
          <w:b/>
          <w:color w:val="FF0000"/>
        </w:rPr>
        <w:t>ЧЁРНОЙ</w:t>
      </w:r>
      <w:r w:rsidRPr="00D24998">
        <w:t xml:space="preserve"> </w:t>
      </w:r>
      <w:r w:rsidRPr="009723D6">
        <w:rPr>
          <w:b/>
          <w:color w:val="0000FF"/>
        </w:rPr>
        <w:t>РАС</w:t>
      </w:r>
      <w:r w:rsidRPr="00D24998">
        <w:t xml:space="preserve"> и интересы первых колонистов</w:t>
      </w:r>
      <w:r w:rsidR="00645569">
        <w:t xml:space="preserve"> — </w:t>
      </w:r>
      <w:r w:rsidRPr="003E42C6">
        <w:rPr>
          <w:b/>
          <w:color w:val="FF0000"/>
        </w:rPr>
        <w:t>БЕЛОЙ</w:t>
      </w:r>
      <w:r w:rsidRPr="00D24998">
        <w:t xml:space="preserve"> </w:t>
      </w:r>
      <w:r w:rsidRPr="009723D6">
        <w:rPr>
          <w:b/>
          <w:color w:val="0000FF"/>
        </w:rPr>
        <w:t>РАСЫ</w:t>
      </w:r>
      <w:r w:rsidR="00645569">
        <w:t xml:space="preserve"> — </w:t>
      </w:r>
      <w:r w:rsidRPr="00D24998">
        <w:t xml:space="preserve">никоим образом не пересекались. Вполне возможно, что именно </w:t>
      </w:r>
      <w:r w:rsidRPr="003E42C6">
        <w:rPr>
          <w:b/>
          <w:color w:val="FF0000"/>
        </w:rPr>
        <w:t>БЕЛАЯ</w:t>
      </w:r>
      <w:r w:rsidRPr="00D24998">
        <w:t xml:space="preserve"> </w:t>
      </w:r>
      <w:r w:rsidRPr="009723D6">
        <w:rPr>
          <w:b/>
          <w:color w:val="0000FF"/>
        </w:rPr>
        <w:t>РАСА</w:t>
      </w:r>
      <w:r w:rsidRPr="00D24998">
        <w:t xml:space="preserve"> и </w:t>
      </w:r>
      <w:r w:rsidRPr="003E42C6">
        <w:rPr>
          <w:b/>
          <w:color w:val="FF0000"/>
        </w:rPr>
        <w:t>ПЕРЕБРОСИЛА ОСТАЛЬНЫЕ</w:t>
      </w:r>
      <w:r w:rsidRPr="00D24998">
        <w:t xml:space="preserve"> </w:t>
      </w:r>
      <w:r w:rsidRPr="00B860B5">
        <w:rPr>
          <w:b/>
          <w:color w:val="0000FF"/>
        </w:rPr>
        <w:t>РАСЫ</w:t>
      </w:r>
      <w:r w:rsidRPr="00D24998">
        <w:t xml:space="preserve"> на Мидгард-Землю с их родных планет-Земель, спасая их от полного уничтожения Тёмными Силами на их родных планетах. И</w:t>
      </w:r>
      <w:r w:rsidR="003F73A2">
        <w:t>,</w:t>
      </w:r>
      <w:r w:rsidRPr="00D24998">
        <w:t xml:space="preserve"> скорее всего, переселение осуществляли не колонисты Белой Расы, а объединение Светлых Цивилизаций </w:t>
      </w:r>
      <w:r w:rsidRPr="003E42C6">
        <w:rPr>
          <w:b/>
          <w:color w:val="FF0000"/>
        </w:rPr>
        <w:t>БЕЛОЙ РАСЫ</w:t>
      </w:r>
      <w:r w:rsidRPr="00D24998">
        <w:t xml:space="preserve">, возможными союзниками в борьбе против цивилизаций Тёмных Сил и были цивилизации </w:t>
      </w:r>
      <w:r w:rsidRPr="003E42C6">
        <w:rPr>
          <w:b/>
          <w:color w:val="FF0000"/>
        </w:rPr>
        <w:t>ЖЁЛТОЙ</w:t>
      </w:r>
      <w:r w:rsidRPr="00D24998">
        <w:t xml:space="preserve">, </w:t>
      </w:r>
      <w:r w:rsidRPr="00AB321F">
        <w:rPr>
          <w:b/>
          <w:color w:val="FF0000"/>
        </w:rPr>
        <w:t>КРАСНОЙ</w:t>
      </w:r>
      <w:r w:rsidRPr="00D24998">
        <w:t xml:space="preserve"> и </w:t>
      </w:r>
      <w:r w:rsidRPr="00AB321F">
        <w:rPr>
          <w:b/>
          <w:color w:val="FF0000"/>
        </w:rPr>
        <w:t>ЧЁРНОЙ</w:t>
      </w:r>
      <w:r w:rsidRPr="00D24998">
        <w:t xml:space="preserve"> рас. Галактическая война </w:t>
      </w:r>
      <w:r w:rsidRPr="00B860B5">
        <w:rPr>
          <w:b/>
          <w:color w:val="0000FF"/>
        </w:rPr>
        <w:t>СОЮЗА СВЕТЛЫХ ЦИВИЛИЗАЦИЙ</w:t>
      </w:r>
      <w:r w:rsidRPr="00D24998">
        <w:t xml:space="preserve"> </w:t>
      </w:r>
      <w:r w:rsidRPr="00AB321F">
        <w:rPr>
          <w:b/>
          <w:color w:val="FF0000"/>
        </w:rPr>
        <w:t>БЕЛОЙ</w:t>
      </w:r>
      <w:r w:rsidRPr="00D24998">
        <w:t xml:space="preserve">, </w:t>
      </w:r>
      <w:r w:rsidRPr="00AB321F">
        <w:rPr>
          <w:b/>
          <w:color w:val="FF0000"/>
        </w:rPr>
        <w:t>ЖЁЛТОЙ</w:t>
      </w:r>
      <w:r w:rsidRPr="00D24998">
        <w:t xml:space="preserve">, </w:t>
      </w:r>
      <w:r w:rsidRPr="00AB321F">
        <w:rPr>
          <w:b/>
          <w:color w:val="FF0000"/>
        </w:rPr>
        <w:t>КРАСНОЙ</w:t>
      </w:r>
      <w:r w:rsidRPr="00D24998">
        <w:t xml:space="preserve"> и </w:t>
      </w:r>
      <w:r w:rsidRPr="00AB321F">
        <w:rPr>
          <w:b/>
          <w:color w:val="FF0000"/>
        </w:rPr>
        <w:t>ЧЁРНОЙ</w:t>
      </w:r>
      <w:r w:rsidRPr="00D24998">
        <w:t xml:space="preserve"> </w:t>
      </w:r>
      <w:r w:rsidRPr="00B860B5">
        <w:rPr>
          <w:b/>
          <w:color w:val="0000FF"/>
        </w:rPr>
        <w:t>РАС</w:t>
      </w:r>
      <w:r w:rsidRPr="00D24998">
        <w:t xml:space="preserve"> против </w:t>
      </w:r>
      <w:r w:rsidRPr="00B860B5">
        <w:rPr>
          <w:b/>
        </w:rPr>
        <w:t>ТЁМНЫХ ЦИВИЛИЗАЦИЙ</w:t>
      </w:r>
      <w:r w:rsidRPr="00D24998">
        <w:t xml:space="preserve"> </w:t>
      </w:r>
      <w:r w:rsidRPr="00AB321F">
        <w:rPr>
          <w:b/>
          <w:color w:val="FF0000"/>
        </w:rPr>
        <w:t>СЕРОЙ</w:t>
      </w:r>
      <w:r w:rsidRPr="00D24998">
        <w:t xml:space="preserve"> </w:t>
      </w:r>
      <w:r w:rsidRPr="00B860B5">
        <w:rPr>
          <w:b/>
          <w:color w:val="0000FF"/>
        </w:rPr>
        <w:t>РАСЫ</w:t>
      </w:r>
      <w:r w:rsidRPr="00D24998">
        <w:t xml:space="preserve">, закончилась захватом или уничтожением Тёмными Силами многих планет-Земель, которые были заселены </w:t>
      </w:r>
      <w:r w:rsidRPr="00AB321F">
        <w:rPr>
          <w:b/>
          <w:color w:val="FF0000"/>
        </w:rPr>
        <w:t>ЖЁЛТОЙ</w:t>
      </w:r>
      <w:r w:rsidRPr="00D24998">
        <w:t xml:space="preserve">, </w:t>
      </w:r>
      <w:r w:rsidRPr="00AB321F">
        <w:rPr>
          <w:b/>
          <w:color w:val="FF0000"/>
        </w:rPr>
        <w:t>КРАСНОЙ</w:t>
      </w:r>
      <w:r w:rsidRPr="00D24998">
        <w:t xml:space="preserve"> и </w:t>
      </w:r>
      <w:r w:rsidRPr="00AB321F">
        <w:rPr>
          <w:b/>
          <w:color w:val="FF0000"/>
        </w:rPr>
        <w:t>ЧЁРНОЙ</w:t>
      </w:r>
      <w:r w:rsidRPr="00D24998">
        <w:t xml:space="preserve"> </w:t>
      </w:r>
      <w:r w:rsidRPr="00AB321F">
        <w:rPr>
          <w:b/>
          <w:color w:val="0000FF"/>
        </w:rPr>
        <w:t>РАСАМИ</w:t>
      </w:r>
      <w:r w:rsidRPr="00D24998">
        <w:t xml:space="preserve">. Именно поэтому, переселение на Мидгард-Землю беженцев с разных планет-Земель, пострадавших от Тёмных Сил людей жёлтой, красной и чёрной рас произошло </w:t>
      </w:r>
      <w:r w:rsidRPr="00AB321F">
        <w:rPr>
          <w:b/>
          <w:color w:val="FF0000"/>
        </w:rPr>
        <w:t>ОДНОВРЕМЕННО</w:t>
      </w:r>
      <w:r w:rsidRPr="00D24998">
        <w:t xml:space="preserve"> около сорока тысяч лет назад. И, как уже отмечалось, все новые переселенцы были размещены по расовым признакам, в климатических зонах, максимально близких к условиям их родных планет-Земель, которые они вынужденно покинули. Скорее всего, было решено использовать Мидгард-Землю для проведения эксперимента не только с цивилизациями белой расы, но и создать на Мидгард-Земле условия для проведения аналогичного эксперимента и с представителями </w:t>
      </w:r>
      <w:r w:rsidRPr="00AB321F">
        <w:rPr>
          <w:b/>
          <w:color w:val="FF0000"/>
        </w:rPr>
        <w:t>ЖЁЛТОЙ</w:t>
      </w:r>
      <w:r w:rsidRPr="00D24998">
        <w:t xml:space="preserve">, </w:t>
      </w:r>
      <w:r w:rsidRPr="00AB321F">
        <w:rPr>
          <w:b/>
          <w:color w:val="FF0000"/>
        </w:rPr>
        <w:t>КРАСНОЙ</w:t>
      </w:r>
      <w:r w:rsidRPr="00D24998">
        <w:t xml:space="preserve"> и </w:t>
      </w:r>
      <w:r w:rsidRPr="00AB321F">
        <w:rPr>
          <w:b/>
          <w:color w:val="FF0000"/>
        </w:rPr>
        <w:t>ЧЁРНОЙ</w:t>
      </w:r>
      <w:r w:rsidRPr="00D24998">
        <w:t xml:space="preserve"> </w:t>
      </w:r>
      <w:r w:rsidRPr="00AB321F">
        <w:rPr>
          <w:b/>
          <w:color w:val="0000FF"/>
        </w:rPr>
        <w:t>РАС</w:t>
      </w:r>
      <w:r w:rsidRPr="00D24998">
        <w:t>. Именно этим можно объяснить компактное размещение разных рас по разным территориям на Мидгард-Земле и то, что на планету переселялись беженцы с многих планет-Земель каждой из рас. Такое</w:t>
      </w:r>
      <w:r w:rsidR="00645569">
        <w:t xml:space="preserve"> «</w:t>
      </w:r>
      <w:r w:rsidRPr="00D24998">
        <w:t>собирание</w:t>
      </w:r>
      <w:r w:rsidR="00645569">
        <w:t xml:space="preserve">» </w:t>
      </w:r>
      <w:r w:rsidRPr="00D24998">
        <w:t>в одну</w:t>
      </w:r>
      <w:r w:rsidR="00645569">
        <w:t xml:space="preserve"> «</w:t>
      </w:r>
      <w:r w:rsidRPr="00D24998">
        <w:t>кучу</w:t>
      </w:r>
      <w:r w:rsidR="00645569">
        <w:t>»,</w:t>
      </w:r>
      <w:r w:rsidRPr="00D24998">
        <w:t xml:space="preserve"> точнее в три отдельные</w:t>
      </w:r>
      <w:r w:rsidR="00645569">
        <w:t xml:space="preserve"> «</w:t>
      </w:r>
      <w:r w:rsidRPr="00D24998">
        <w:t>кучи</w:t>
      </w:r>
      <w:r w:rsidR="00645569">
        <w:t xml:space="preserve">» </w:t>
      </w:r>
      <w:r w:rsidRPr="00D24998">
        <w:t xml:space="preserve">небольших по численности групп от многих разных цивилизаций каждой из рас нельзя объяснить простой случайностью. Как и нельзя объяснить простой случайностью и размещение разных рас на больших расстояниях друг от друга, поместив между ними океаны, высочайшие горные хребты и великие пустыни. Кому-то и для чего-то было нужно, чтобы эти четыре расы ещё многие тысячи лет не знали о существовании друг друга и чтобы их жизненные интересы не пересекались как можно дольше. </w:t>
      </w:r>
    </w:p>
    <w:p w:rsidR="009F30BF" w:rsidRPr="00D24998" w:rsidRDefault="00B42C73" w:rsidP="00B42C73">
      <w:r w:rsidRPr="00D24998">
        <w:t>Только наблюдатели за ходом прохождения множественного эксперимента от Союза Цивилизаций Белой Расы могли легко пересекать эти естественные природные преграды и периодически появлялись на своих Вайтманах среди представителей той или иной рас.</w:t>
      </w:r>
      <w:r w:rsidR="009F30BF" w:rsidRPr="00D24998">
        <w:t xml:space="preserve"> </w:t>
      </w:r>
      <w:r w:rsidRPr="00D24998">
        <w:t>Свидетельства появления</w:t>
      </w:r>
      <w:r w:rsidR="00645569">
        <w:t xml:space="preserve"> «</w:t>
      </w:r>
      <w:r w:rsidRPr="00D24998">
        <w:t>Богов</w:t>
      </w:r>
      <w:r w:rsidR="00645569">
        <w:t xml:space="preserve">» </w:t>
      </w:r>
      <w:r w:rsidRPr="00D24998">
        <w:t>на</w:t>
      </w:r>
      <w:r w:rsidR="00645569">
        <w:t xml:space="preserve"> «</w:t>
      </w:r>
      <w:r w:rsidRPr="00D24998">
        <w:t>Небесных Колесницах</w:t>
      </w:r>
      <w:r w:rsidR="00645569">
        <w:t xml:space="preserve">» — </w:t>
      </w:r>
      <w:r w:rsidRPr="00D24998">
        <w:t xml:space="preserve">Вайтманах </w:t>
      </w:r>
      <w:r w:rsidRPr="00AB321F">
        <w:rPr>
          <w:b/>
          <w:color w:val="0000FF"/>
        </w:rPr>
        <w:t>СОХРАНИЛИСЬ В МИФАХ</w:t>
      </w:r>
      <w:r w:rsidRPr="00D24998">
        <w:t xml:space="preserve"> очень многих народов как </w:t>
      </w:r>
      <w:r w:rsidRPr="00AB321F">
        <w:rPr>
          <w:b/>
          <w:color w:val="FF0000"/>
        </w:rPr>
        <w:t>ЖЁЛТОЙ</w:t>
      </w:r>
      <w:r w:rsidRPr="00D24998">
        <w:t xml:space="preserve">, так и </w:t>
      </w:r>
      <w:r w:rsidRPr="003E25C2">
        <w:rPr>
          <w:b/>
          <w:color w:val="FF0000"/>
        </w:rPr>
        <w:t>КРАСНОЙ</w:t>
      </w:r>
      <w:r w:rsidRPr="00D24998">
        <w:t xml:space="preserve">, и </w:t>
      </w:r>
      <w:r w:rsidRPr="003E25C2">
        <w:rPr>
          <w:b/>
          <w:color w:val="FF0000"/>
        </w:rPr>
        <w:t>ЧЁРНОЙ</w:t>
      </w:r>
      <w:r w:rsidRPr="00D24998">
        <w:t xml:space="preserve"> </w:t>
      </w:r>
      <w:r w:rsidRPr="00AB321F">
        <w:rPr>
          <w:b/>
          <w:color w:val="0000FF"/>
        </w:rPr>
        <w:t>РАС</w:t>
      </w:r>
      <w:r w:rsidRPr="00D24998">
        <w:t>. Но самое любопытное и интересное в том, что</w:t>
      </w:r>
      <w:r w:rsidR="00645569">
        <w:t xml:space="preserve"> «</w:t>
      </w:r>
      <w:r w:rsidRPr="00D24998">
        <w:t>Боги</w:t>
      </w:r>
      <w:r w:rsidR="00645569">
        <w:t>»,</w:t>
      </w:r>
      <w:r w:rsidRPr="00D24998">
        <w:t xml:space="preserve"> являвшиеся людям </w:t>
      </w:r>
      <w:r w:rsidRPr="003E25C2">
        <w:rPr>
          <w:b/>
          <w:color w:val="FF0000"/>
        </w:rPr>
        <w:t>ЖЁЛТОЙ</w:t>
      </w:r>
      <w:r w:rsidRPr="00D24998">
        <w:t xml:space="preserve">, </w:t>
      </w:r>
      <w:r w:rsidRPr="003E25C2">
        <w:rPr>
          <w:b/>
          <w:color w:val="FF0000"/>
        </w:rPr>
        <w:t>КРАСНОЙ</w:t>
      </w:r>
      <w:r w:rsidRPr="00D24998">
        <w:t xml:space="preserve"> и </w:t>
      </w:r>
      <w:r w:rsidRPr="003E25C2">
        <w:rPr>
          <w:b/>
          <w:color w:val="FF0000"/>
        </w:rPr>
        <w:t>ЧЁРНОЙ</w:t>
      </w:r>
      <w:r w:rsidRPr="00D24998">
        <w:t xml:space="preserve"> </w:t>
      </w:r>
      <w:r w:rsidRPr="003E25C2">
        <w:rPr>
          <w:b/>
          <w:color w:val="FF0000"/>
        </w:rPr>
        <w:t>РАС</w:t>
      </w:r>
      <w:r w:rsidRPr="00D24998">
        <w:t xml:space="preserve"> и </w:t>
      </w:r>
      <w:r w:rsidRPr="003E25C2">
        <w:rPr>
          <w:b/>
          <w:color w:val="0000FF"/>
        </w:rPr>
        <w:t>ДАРОВАВШИЕ</w:t>
      </w:r>
      <w:r w:rsidRPr="00D24998">
        <w:t xml:space="preserve"> им </w:t>
      </w:r>
      <w:r w:rsidRPr="003E25C2">
        <w:rPr>
          <w:b/>
          <w:color w:val="FF0000"/>
        </w:rPr>
        <w:t>ЗНАНИЯ</w:t>
      </w:r>
      <w:r w:rsidRPr="00D24998">
        <w:t xml:space="preserve"> и </w:t>
      </w:r>
      <w:r w:rsidRPr="003E25C2">
        <w:rPr>
          <w:b/>
          <w:color w:val="FF0000"/>
        </w:rPr>
        <w:t>УМЕНИЯ</w:t>
      </w:r>
      <w:r w:rsidRPr="00D24998">
        <w:t xml:space="preserve"> после планетарной катастрофы, случившейся 13</w:t>
      </w:r>
      <w:r w:rsidR="004A788F">
        <w:t xml:space="preserve"> </w:t>
      </w:r>
      <w:r w:rsidRPr="00D24998">
        <w:t xml:space="preserve">016 лет назад (на 2007 год), были </w:t>
      </w:r>
      <w:r w:rsidRPr="003E25C2">
        <w:rPr>
          <w:b/>
          <w:color w:val="0000FF"/>
        </w:rPr>
        <w:t>БЕЛЫМИ ЛЮДЬМИ</w:t>
      </w:r>
      <w:r w:rsidRPr="00D24998">
        <w:t xml:space="preserve">. К этому любопытному факту вернёмся несколько позже, а пока хотелось бы отметить, что некоторые племена, долгое время жившие практически в полной изоляции, сохранили устные легенды о своих звёздных корнях с такими точными знаниями о звёздах, которые только недавно стали доступны современной науке. Племя Догонов, </w:t>
      </w:r>
      <w:r w:rsidRPr="00D24998">
        <w:lastRenderedPageBreak/>
        <w:t>живущих и сейчас в каменном веке на труднодоступном плато Бандиагара в Мали, в устном фольклоре сохранили в течение многих тысяч лет сведения о своей прародине. Они знают о спиральной структуре Млечного Пути Галактики и располагают детальными познаниями о строении звёздной системы Сириуса. Догоны знают о белом карлике</w:t>
      </w:r>
      <w:r w:rsidR="00645569">
        <w:t xml:space="preserve"> — </w:t>
      </w:r>
      <w:r w:rsidRPr="00D24998">
        <w:t>звезде-спутнике Сириуса, период его обращения по орбите (50 лет) и период вращения вокруг своей оси. Кроме того, они знают и о третьей звезде, которая вращается вокруг Сириуса, и о её планетах…</w:t>
      </w:r>
    </w:p>
    <w:p w:rsidR="009F30BF" w:rsidRPr="00D24998" w:rsidRDefault="00B42C73" w:rsidP="00B42C73">
      <w:r w:rsidRPr="00D24998">
        <w:t xml:space="preserve">При всём этом, догоны не имеют точных представлений о солнечной системе и о других звёздных системах. Они различают звёзды, планеты, спутники звёзд и спутники планет и, что самое интересное, очень точно описывают невидимый невооружённым глазом </w:t>
      </w:r>
      <w:r w:rsidRPr="00817A97">
        <w:rPr>
          <w:b/>
          <w:color w:val="FF0000"/>
        </w:rPr>
        <w:t>ПО ТОЛО</w:t>
      </w:r>
      <w:r w:rsidRPr="00D24998">
        <w:t xml:space="preserve"> (Сириус В), который они считают</w:t>
      </w:r>
      <w:r w:rsidR="00645569">
        <w:t xml:space="preserve"> «</w:t>
      </w:r>
      <w:r w:rsidRPr="00320765">
        <w:rPr>
          <w:b/>
          <w:color w:val="0000FF"/>
        </w:rPr>
        <w:t>ЦЕНТРОМ ЗВЁЗДНОГО МИРА</w:t>
      </w:r>
      <w:r w:rsidR="00645569">
        <w:t>» — «</w:t>
      </w:r>
      <w:r w:rsidRPr="00A72F73">
        <w:rPr>
          <w:b/>
          <w:color w:val="FF0000"/>
        </w:rPr>
        <w:t>САМОЙ ВАЖНОЙ ЗВЕЗДОЙ</w:t>
      </w:r>
      <w:r w:rsidR="00645569">
        <w:t>».</w:t>
      </w:r>
      <w:r w:rsidRPr="00D24998">
        <w:t xml:space="preserve"> Любопытна реакция</w:t>
      </w:r>
      <w:r w:rsidR="00645569">
        <w:t xml:space="preserve"> «</w:t>
      </w:r>
      <w:r w:rsidRPr="00D24998">
        <w:t>цивилизованного мира</w:t>
      </w:r>
      <w:r w:rsidR="00645569">
        <w:t xml:space="preserve">» </w:t>
      </w:r>
      <w:r w:rsidRPr="00D24998">
        <w:t>на эту информацию. Сторонники палеоконтакта, заявляют о наличие фактического доказательства посещения Земли инопланетянами, которые якобы и сообщили догонам</w:t>
      </w:r>
      <w:r w:rsidR="00645569">
        <w:t xml:space="preserve"> «</w:t>
      </w:r>
      <w:r w:rsidRPr="00D24998">
        <w:t>звёздную информацию</w:t>
      </w:r>
      <w:r w:rsidR="00645569">
        <w:t>»,</w:t>
      </w:r>
      <w:r w:rsidRPr="00D24998">
        <w:t xml:space="preserve"> в то время как скептики кричат о том, что:</w:t>
      </w:r>
      <w:r w:rsidR="00645569">
        <w:t xml:space="preserve"> «.</w:t>
      </w:r>
      <w:r w:rsidRPr="00D24998">
        <w:t>..речь идёт не о высоких знаниях космических пришельцев-филантропов, а об астрономических наблюдениях самих догонов…</w:t>
      </w:r>
      <w:r w:rsidR="00645569">
        <w:t>»</w:t>
      </w:r>
      <w:r w:rsidR="003E0FD7">
        <w:rPr>
          <w:rStyle w:val="a8"/>
        </w:rPr>
        <w:footnoteReference w:id="79"/>
      </w:r>
      <w:r w:rsidR="00645569">
        <w:t>.</w:t>
      </w:r>
      <w:r w:rsidRPr="00D24998">
        <w:t xml:space="preserve"> </w:t>
      </w:r>
    </w:p>
    <w:p w:rsidR="009F30BF" w:rsidRPr="00D24998" w:rsidRDefault="00B42C73" w:rsidP="00B42C73">
      <w:r w:rsidRPr="00D24998">
        <w:t xml:space="preserve">Но ни одни, ни другие не обратили даже внимание на то, что у догонов точная информация ТОЛЬКО </w:t>
      </w:r>
      <w:r w:rsidRPr="00320765">
        <w:rPr>
          <w:b/>
          <w:color w:val="0000FF"/>
        </w:rPr>
        <w:t>О СИСТЕМЕ</w:t>
      </w:r>
      <w:r w:rsidRPr="00D24998">
        <w:t xml:space="preserve"> </w:t>
      </w:r>
      <w:r w:rsidRPr="00817A97">
        <w:rPr>
          <w:b/>
          <w:color w:val="FF0000"/>
        </w:rPr>
        <w:t>СИРИУСА</w:t>
      </w:r>
      <w:r w:rsidRPr="00D24998">
        <w:t>, а обо всём остальном, они имеют весьма общие представления. Кроме этого, они считают По Толо (Сириус В)</w:t>
      </w:r>
      <w:r w:rsidR="00645569">
        <w:t xml:space="preserve"> — </w:t>
      </w:r>
      <w:r w:rsidRPr="00D24998">
        <w:t>центром звёздного мира, другими словами</w:t>
      </w:r>
      <w:r w:rsidR="00645569">
        <w:t xml:space="preserve"> — </w:t>
      </w:r>
      <w:r w:rsidRPr="00320765">
        <w:rPr>
          <w:b/>
          <w:color w:val="0000FF"/>
        </w:rPr>
        <w:t>ЦЕНТРОМ</w:t>
      </w:r>
      <w:r w:rsidRPr="00D24998">
        <w:t xml:space="preserve"> </w:t>
      </w:r>
      <w:r w:rsidRPr="00817A97">
        <w:rPr>
          <w:b/>
          <w:color w:val="FF0000"/>
        </w:rPr>
        <w:t>МИРОЗДАНИЯ</w:t>
      </w:r>
      <w:r w:rsidRPr="00D24998">
        <w:t>, как</w:t>
      </w:r>
      <w:r w:rsidR="009F30BF" w:rsidRPr="00D24998">
        <w:t xml:space="preserve"> </w:t>
      </w:r>
      <w:r w:rsidRPr="00D24998">
        <w:t xml:space="preserve">ещё совсем недавно считали центром мироздания нашу планету большинство живущих на Мидгард-Земле. Практически все мировые религии, большинство философских представлений не столь далёкого прошлого утверждали практически то же самое, правда, с некоторым отличием. И этим </w:t>
      </w:r>
      <w:r w:rsidRPr="00320765">
        <w:rPr>
          <w:b/>
          <w:color w:val="0000FF"/>
        </w:rPr>
        <w:t>ЕДИНСТВЕННЫМ</w:t>
      </w:r>
      <w:r w:rsidRPr="00D24998">
        <w:t xml:space="preserve"> отличием недавних представлений большинства землян от представлений догонов было </w:t>
      </w:r>
      <w:r w:rsidRPr="00320765">
        <w:rPr>
          <w:b/>
          <w:color w:val="0000FF"/>
        </w:rPr>
        <w:t>ПРИНЯТИЕ</w:t>
      </w:r>
      <w:r w:rsidRPr="00D24998">
        <w:t xml:space="preserve"> </w:t>
      </w:r>
      <w:r w:rsidRPr="00817A97">
        <w:rPr>
          <w:b/>
          <w:color w:val="FF0000"/>
        </w:rPr>
        <w:t>ЗЕМЛИ</w:t>
      </w:r>
      <w:r w:rsidRPr="00D24998">
        <w:t xml:space="preserve"> … за </w:t>
      </w:r>
      <w:r w:rsidRPr="00320765">
        <w:rPr>
          <w:b/>
          <w:color w:val="0000FF"/>
        </w:rPr>
        <w:t>ЦЕНТР</w:t>
      </w:r>
      <w:r w:rsidRPr="00D24998">
        <w:t xml:space="preserve"> </w:t>
      </w:r>
      <w:r w:rsidRPr="00817A97">
        <w:rPr>
          <w:b/>
          <w:color w:val="FF0000"/>
        </w:rPr>
        <w:t>МИРОЗДАНИЯ</w:t>
      </w:r>
      <w:r w:rsidRPr="00D24998">
        <w:t>. Всё это вместе, точные данные о системе Сириуса и полное невежество обо всей остальной Вселенной, убеждённость в том, что По Толо (Сириус В)</w:t>
      </w:r>
      <w:r w:rsidR="00645569">
        <w:t xml:space="preserve"> — </w:t>
      </w:r>
      <w:r w:rsidRPr="00D24998">
        <w:t xml:space="preserve">центр мироздания, свидетельствует о том, что догоны являются </w:t>
      </w:r>
      <w:r w:rsidRPr="00817A97">
        <w:rPr>
          <w:b/>
          <w:color w:val="FF0000"/>
        </w:rPr>
        <w:t>ПОТОМКАМИ</w:t>
      </w:r>
      <w:r w:rsidRPr="00D24998">
        <w:t xml:space="preserve"> </w:t>
      </w:r>
      <w:r w:rsidRPr="00320765">
        <w:rPr>
          <w:b/>
          <w:color w:val="0000FF"/>
        </w:rPr>
        <w:t>ПЕРЕСЕЛЕНЦЕВ</w:t>
      </w:r>
      <w:r w:rsidRPr="00D24998">
        <w:t xml:space="preserve"> из этой звёздной системы</w:t>
      </w:r>
      <w:r w:rsidR="00645569">
        <w:t xml:space="preserve"> — </w:t>
      </w:r>
      <w:r w:rsidRPr="00320765">
        <w:rPr>
          <w:b/>
          <w:color w:val="0000FF"/>
        </w:rPr>
        <w:t>СИСТЕМЫ</w:t>
      </w:r>
      <w:r w:rsidRPr="00D24998">
        <w:t xml:space="preserve"> </w:t>
      </w:r>
      <w:r w:rsidRPr="00817A97">
        <w:rPr>
          <w:b/>
          <w:color w:val="FF0000"/>
        </w:rPr>
        <w:t>СИРИУСА</w:t>
      </w:r>
      <w:r w:rsidRPr="00D24998">
        <w:t xml:space="preserve">, как её сейчас называют живущие на Мидгард-Земле. Но, ни скептики, ни даже сторонники палеоконтакта не допустили мысли о том, что избирательные знания догонов могут быть осколками </w:t>
      </w:r>
      <w:r w:rsidR="00387DE2" w:rsidRPr="00D24998">
        <w:t>мировоззрения</w:t>
      </w:r>
      <w:r w:rsidRPr="00D24998">
        <w:t xml:space="preserve">, которое было у предков современных догонов до того, как они вынуждены были переселиться на Мидгард-Землю. Подобный уровень представлений говорит и о том, что </w:t>
      </w:r>
      <w:r w:rsidRPr="00320765">
        <w:rPr>
          <w:b/>
          <w:color w:val="0000FF"/>
        </w:rPr>
        <w:t xml:space="preserve">ЦИВИЛИЗАЦИЯ ИЗ СИСТЕМЫ </w:t>
      </w:r>
      <w:r w:rsidRPr="00320765">
        <w:rPr>
          <w:b/>
          <w:color w:val="FF0000"/>
        </w:rPr>
        <w:t>СИРИУСА</w:t>
      </w:r>
      <w:r w:rsidRPr="00D24998">
        <w:t xml:space="preserve"> на момент эвакуации находилась на </w:t>
      </w:r>
      <w:r w:rsidRPr="00320765">
        <w:rPr>
          <w:b/>
          <w:color w:val="0000FF"/>
        </w:rPr>
        <w:t>НИЗКОМ</w:t>
      </w:r>
      <w:r w:rsidRPr="00D24998">
        <w:t xml:space="preserve"> </w:t>
      </w:r>
      <w:r w:rsidRPr="00320765">
        <w:rPr>
          <w:b/>
          <w:color w:val="FF0000"/>
        </w:rPr>
        <w:t>УРОВНЕ</w:t>
      </w:r>
      <w:r w:rsidRPr="00D24998">
        <w:t xml:space="preserve"> </w:t>
      </w:r>
      <w:r w:rsidRPr="00320765">
        <w:rPr>
          <w:b/>
          <w:color w:val="0000FF"/>
        </w:rPr>
        <w:t>СВОЕГО</w:t>
      </w:r>
      <w:r w:rsidRPr="00D24998">
        <w:t xml:space="preserve"> </w:t>
      </w:r>
      <w:r w:rsidRPr="00320765">
        <w:rPr>
          <w:b/>
          <w:color w:val="FF0000"/>
        </w:rPr>
        <w:t>РАЗВИТИЯ</w:t>
      </w:r>
      <w:r w:rsidRPr="00D24998">
        <w:t>. Только на начальных стадиях развития цивилизаций представители оной считают свою звёздную систему центром мироздания. Скорее всего</w:t>
      </w:r>
      <w:r w:rsidR="00387DE2">
        <w:t>,</w:t>
      </w:r>
      <w:r w:rsidRPr="00D24998">
        <w:t xml:space="preserve"> цивилизация системы Сириуса находилась до переселения беженцев на Мидгард-Землю на уровне, близком уровню раз</w:t>
      </w:r>
      <w:r w:rsidRPr="00D24998">
        <w:lastRenderedPageBreak/>
        <w:t>вития земной цивилизации 10-15-го веков. И, следовательно, не принимала никакого участия в звёздных войнах между Светлыми и Тёмными Силами. Скорее всего, звёздная система Сириуса попала в</w:t>
      </w:r>
      <w:r w:rsidR="00645569">
        <w:t xml:space="preserve"> «</w:t>
      </w:r>
      <w:r w:rsidRPr="00D24998">
        <w:t>зону интересов</w:t>
      </w:r>
      <w:r w:rsidR="00645569">
        <w:t xml:space="preserve">» </w:t>
      </w:r>
      <w:r w:rsidRPr="00D24998">
        <w:t>Тёмных Сил и, как следует из описания их методов, приведённых в Славяно-Арийских Ведах, обитатели этой системы на таком уровне развития их просто не интересовали, со всеми вытекающими отсюда последствиями. И в результате всего этого, некоторая часть жителей этой звёздной системы оказались … на Мидгард-Земле и их далёкие потомки</w:t>
      </w:r>
      <w:r w:rsidR="00645569">
        <w:t xml:space="preserve"> — </w:t>
      </w:r>
      <w:r w:rsidRPr="00D24998">
        <w:t>догоны сохранили в своих мифах память о своей далёкой звёздной Родине (расстояние от Мидгард-Земли до системы Сириуса</w:t>
      </w:r>
      <w:r w:rsidR="00645569">
        <w:t xml:space="preserve"> — </w:t>
      </w:r>
      <w:r w:rsidRPr="00D24998">
        <w:t xml:space="preserve">8.6 световых года). </w:t>
      </w:r>
    </w:p>
    <w:p w:rsidR="009F30BF" w:rsidRPr="00D24998" w:rsidRDefault="00B42C73" w:rsidP="00B42C73">
      <w:r w:rsidRPr="00D24998">
        <w:t>Может возникнуть вопрос</w:t>
      </w:r>
      <w:r w:rsidR="00645569">
        <w:t xml:space="preserve"> — </w:t>
      </w:r>
      <w:r w:rsidRPr="00D24998">
        <w:t>почему только у славяно-ариев и у догонов сохранилась информация о звёздной прародине? Думается, что подобные представления существовали практически у всех изначальных народов, только мировые религии сделали всё от них зависящее, чтобы уничтожить все следы подобной памяти. При этом, физически уничтожались как люди, так и любые доказательства этому в легендах и мифах народов мира. Многие легенды и мифы искажались в угоду новым религиям. За любое инакомыслие люди сжигались заживо, как и сжигались книги, свитки и т.д. Подобных</w:t>
      </w:r>
      <w:r w:rsidR="00645569">
        <w:t xml:space="preserve"> «</w:t>
      </w:r>
      <w:r w:rsidRPr="00D24998">
        <w:t>зачисток</w:t>
      </w:r>
      <w:r w:rsidR="00645569">
        <w:t xml:space="preserve">» </w:t>
      </w:r>
      <w:r w:rsidRPr="00D24998">
        <w:t>было множество, особенно в последнюю тысячу лет, в последнюю Ночь Сварога, когда проникшие на Мидгард-Землю Тёмные Силы организовали бурную деятельность по захвату контроля над Мидгард-Землёй.</w:t>
      </w:r>
    </w:p>
    <w:p w:rsidR="009F30BF" w:rsidRPr="00D24998" w:rsidRDefault="00B42C73" w:rsidP="00ED2333">
      <w:pPr>
        <w:pStyle w:val="4"/>
      </w:pPr>
      <w:bookmarkStart w:id="24" w:name="_Toc182133440"/>
      <w:r w:rsidRPr="00D24998">
        <w:t>1.22.</w:t>
      </w:r>
      <w:r w:rsidR="009F30BF" w:rsidRPr="00D24998">
        <w:t xml:space="preserve"> </w:t>
      </w:r>
      <w:r w:rsidRPr="00D24998">
        <w:t>Ночь Сварога</w:t>
      </w:r>
      <w:r w:rsidR="00645569">
        <w:t xml:space="preserve"> — </w:t>
      </w:r>
      <w:r w:rsidRPr="00D24998">
        <w:t xml:space="preserve">последняя возможность для </w:t>
      </w:r>
      <w:r w:rsidR="00ED2333">
        <w:br/>
      </w:r>
      <w:r w:rsidRPr="00D24998">
        <w:t>Тёмных</w:t>
      </w:r>
      <w:r w:rsidR="003F73A2">
        <w:t xml:space="preserve"> </w:t>
      </w:r>
      <w:r w:rsidRPr="00D24998">
        <w:t>Сил захватить контроль над Мид</w:t>
      </w:r>
      <w:r w:rsidR="003F73A2">
        <w:t>гард-Землёй</w:t>
      </w:r>
      <w:bookmarkEnd w:id="24"/>
    </w:p>
    <w:p w:rsidR="009F30BF" w:rsidRPr="00D24998" w:rsidRDefault="00B42C73" w:rsidP="00B42C73">
      <w:r w:rsidRPr="00D24998">
        <w:t xml:space="preserve">Последняя Ночь Сварога была </w:t>
      </w:r>
      <w:r w:rsidRPr="00D279E2">
        <w:rPr>
          <w:b/>
          <w:color w:val="FF0000"/>
        </w:rPr>
        <w:t>ПОСЛЕДНЕЙ ВОЗМОЖНОСТЬЮ</w:t>
      </w:r>
      <w:r w:rsidRPr="00D24998">
        <w:t xml:space="preserve"> Тёмных Сил для захвата полного контроля над Мидгард-Землёй. И у них это … почти получилось. Особенно больших успехов Тёмные Паразитические Силы добились в 20-м веке, когда 25 Октября 1917 года в Российской Империи произошла </w:t>
      </w:r>
      <w:r w:rsidRPr="00D279E2">
        <w:rPr>
          <w:b/>
          <w:color w:val="FF0000"/>
        </w:rPr>
        <w:t>ВЕЛИКАЯ ИУДЕЙСКАЯ РЕВОЛЮЦИЯ</w:t>
      </w:r>
      <w:r w:rsidRPr="00D24998">
        <w:t>. Которую, по</w:t>
      </w:r>
      <w:r w:rsidR="00645569">
        <w:t xml:space="preserve"> «</w:t>
      </w:r>
      <w:r w:rsidRPr="00D279E2">
        <w:rPr>
          <w:b/>
          <w:color w:val="0000FF"/>
        </w:rPr>
        <w:t>СТРАННОЙ СЛУЧАЙНОСТИ</w:t>
      </w:r>
      <w:r w:rsidR="00645569">
        <w:t>»,</w:t>
      </w:r>
      <w:r w:rsidRPr="00D24998">
        <w:t xml:space="preserve"> называют</w:t>
      </w:r>
      <w:r w:rsidR="00645569">
        <w:t xml:space="preserve"> — </w:t>
      </w:r>
      <w:r w:rsidRPr="00D279E2">
        <w:rPr>
          <w:b/>
          <w:color w:val="FF0000"/>
        </w:rPr>
        <w:t>ВЕЛИКОЙ РУССКОЙ РЕВОЛЮЦИЕЙ</w:t>
      </w:r>
      <w:r w:rsidRPr="00D24998">
        <w:t>.</w:t>
      </w:r>
      <w:r w:rsidR="00645569">
        <w:t xml:space="preserve"> «</w:t>
      </w:r>
      <w:r w:rsidRPr="00D24998">
        <w:t>Великая Русская Революция</w:t>
      </w:r>
      <w:r w:rsidR="00645569">
        <w:t xml:space="preserve">» </w:t>
      </w:r>
      <w:r w:rsidRPr="00D24998">
        <w:t>обернулась</w:t>
      </w:r>
      <w:r w:rsidR="00645569">
        <w:t xml:space="preserve"> «</w:t>
      </w:r>
      <w:r w:rsidRPr="00D24998">
        <w:t>почему-то</w:t>
      </w:r>
      <w:r w:rsidR="00645569">
        <w:t>»,</w:t>
      </w:r>
      <w:r w:rsidRPr="00D24998">
        <w:t xml:space="preserve"> в первую очередь, </w:t>
      </w:r>
      <w:r w:rsidRPr="00D279E2">
        <w:rPr>
          <w:b/>
          <w:color w:val="FF0000"/>
        </w:rPr>
        <w:t>ГЕНОЦИДОМ</w:t>
      </w:r>
      <w:r w:rsidRPr="00D24998">
        <w:t xml:space="preserve"> самого русского народа, народа</w:t>
      </w:r>
      <w:r w:rsidR="00645569">
        <w:t xml:space="preserve"> — </w:t>
      </w:r>
      <w:r w:rsidRPr="00D24998">
        <w:t xml:space="preserve">носителя и хранителя древних славяно-арийских традиций и </w:t>
      </w:r>
      <w:r w:rsidRPr="00D279E2">
        <w:rPr>
          <w:b/>
          <w:color w:val="FF0000"/>
        </w:rPr>
        <w:t>ВЕЛИКОГО</w:t>
      </w:r>
      <w:r w:rsidRPr="00D24998">
        <w:t xml:space="preserve"> </w:t>
      </w:r>
      <w:r w:rsidRPr="00D279E2">
        <w:rPr>
          <w:b/>
          <w:color w:val="0000FF"/>
        </w:rPr>
        <w:t>ПРОШЛОГО</w:t>
      </w:r>
      <w:r w:rsidRPr="00D24998">
        <w:t>. Причём, реального Великого Прошлого, а не созданного из ничего, а ещё хуже</w:t>
      </w:r>
      <w:r w:rsidR="00645569">
        <w:t xml:space="preserve"> — </w:t>
      </w:r>
      <w:r w:rsidRPr="00D24998">
        <w:t xml:space="preserve">из переделанных под себя, под свои интересы, легенд. Случившееся с Россией в 1917 году не было случайностью, не было простым стечением обстоятельств. И дело </w:t>
      </w:r>
      <w:r w:rsidRPr="00D279E2">
        <w:rPr>
          <w:b/>
          <w:color w:val="FF0000"/>
        </w:rPr>
        <w:t>НЕ</w:t>
      </w:r>
      <w:r w:rsidRPr="00D24998">
        <w:t xml:space="preserve"> </w:t>
      </w:r>
      <w:r w:rsidRPr="00D279E2">
        <w:rPr>
          <w:b/>
          <w:color w:val="0000FF"/>
        </w:rPr>
        <w:t>В ВЕРХАХ</w:t>
      </w:r>
      <w:r w:rsidRPr="00D24998">
        <w:t xml:space="preserve">, которые </w:t>
      </w:r>
      <w:r w:rsidRPr="00D279E2">
        <w:rPr>
          <w:b/>
          <w:color w:val="FF0000"/>
        </w:rPr>
        <w:t>НЕ</w:t>
      </w:r>
      <w:r w:rsidRPr="00D24998">
        <w:t xml:space="preserve"> </w:t>
      </w:r>
      <w:r w:rsidRPr="00D279E2">
        <w:rPr>
          <w:b/>
          <w:color w:val="0000FF"/>
        </w:rPr>
        <w:t>МОГЛИ</w:t>
      </w:r>
      <w:r w:rsidRPr="00D24998">
        <w:t xml:space="preserve">, да и </w:t>
      </w:r>
      <w:r w:rsidRPr="00D279E2">
        <w:rPr>
          <w:b/>
          <w:color w:val="FF0000"/>
        </w:rPr>
        <w:t>НЕ</w:t>
      </w:r>
      <w:r w:rsidRPr="00D24998">
        <w:t xml:space="preserve"> </w:t>
      </w:r>
      <w:r w:rsidRPr="00D279E2">
        <w:rPr>
          <w:b/>
          <w:color w:val="0000FF"/>
        </w:rPr>
        <w:t>В НИЗАХ</w:t>
      </w:r>
      <w:r w:rsidRPr="00D24998">
        <w:t xml:space="preserve">, которые </w:t>
      </w:r>
      <w:r w:rsidRPr="00D279E2">
        <w:rPr>
          <w:b/>
          <w:color w:val="FF0000"/>
        </w:rPr>
        <w:t>НЕ</w:t>
      </w:r>
      <w:r w:rsidRPr="00D24998">
        <w:t xml:space="preserve"> </w:t>
      </w:r>
      <w:r w:rsidRPr="00D279E2">
        <w:rPr>
          <w:b/>
          <w:color w:val="0000FF"/>
        </w:rPr>
        <w:t>ХОТЕЛИ</w:t>
      </w:r>
      <w:r w:rsidRPr="00D24998">
        <w:t>, а в тщательно продуманном плане захвата власти в России и даже не большевиками, которые были лишь актёрами с заученными репликами по ходу спектакля. Тёмным Силам было жизненно важно захватить Россию и двадцатый век</w:t>
      </w:r>
      <w:r w:rsidR="00645569">
        <w:t xml:space="preserve"> — </w:t>
      </w:r>
      <w:r w:rsidRPr="00D24998">
        <w:t>последний век Ночи Сварога</w:t>
      </w:r>
      <w:r w:rsidR="00645569">
        <w:t xml:space="preserve"> — </w:t>
      </w:r>
      <w:r w:rsidRPr="00D24998">
        <w:t xml:space="preserve">был их </w:t>
      </w:r>
      <w:r w:rsidRPr="00D279E2">
        <w:rPr>
          <w:b/>
          <w:color w:val="FF0000"/>
        </w:rPr>
        <w:t>ПОСЛЕДНЕЙ</w:t>
      </w:r>
      <w:r w:rsidRPr="00D24998">
        <w:t xml:space="preserve"> </w:t>
      </w:r>
      <w:r w:rsidRPr="00D279E2">
        <w:rPr>
          <w:b/>
          <w:color w:val="0000FF"/>
        </w:rPr>
        <w:t>НАДЕЖДОЙ</w:t>
      </w:r>
      <w:r w:rsidRPr="00D24998">
        <w:t xml:space="preserve">. И даже захватив Россию, даже залив её кровью людей, в основном славянской кровью, этим </w:t>
      </w:r>
      <w:r w:rsidRPr="00F855C7">
        <w:rPr>
          <w:b/>
          <w:color w:val="0000FF"/>
        </w:rPr>
        <w:t>СОЦИАЛЬНЫМ</w:t>
      </w:r>
      <w:r w:rsidRPr="00D24998">
        <w:t xml:space="preserve"> </w:t>
      </w:r>
      <w:r w:rsidRPr="00D279E2">
        <w:rPr>
          <w:b/>
          <w:color w:val="FF0000"/>
        </w:rPr>
        <w:t>ПАРАЗИТАМ</w:t>
      </w:r>
      <w:r w:rsidRPr="00D24998">
        <w:t xml:space="preserve"> так и не удалось достичь главного</w:t>
      </w:r>
      <w:r w:rsidR="00645569">
        <w:t xml:space="preserve"> — </w:t>
      </w:r>
      <w:r w:rsidRPr="00D24998">
        <w:t>полного порабощения Мидгард-Земли:</w:t>
      </w:r>
    </w:p>
    <w:p w:rsidR="009F30BF" w:rsidRPr="00D24998" w:rsidRDefault="00B42C73" w:rsidP="009317DE">
      <w:pPr>
        <w:pStyle w:val="ac"/>
      </w:pPr>
      <w:r w:rsidRPr="00D279E2">
        <w:rPr>
          <w:b/>
          <w:color w:val="FF0000"/>
        </w:rPr>
        <w:t>12.</w:t>
      </w:r>
      <w:r w:rsidRPr="00F855C7">
        <w:rPr>
          <w:b/>
          <w:color w:val="0000FF"/>
        </w:rPr>
        <w:t>(92)</w:t>
      </w:r>
      <w:r w:rsidRPr="00D24998">
        <w:t>. Но не допустит Бог-Творец Единый</w:t>
      </w:r>
      <w:r w:rsidR="009317DE">
        <w:t xml:space="preserve"> </w:t>
      </w:r>
      <w:r w:rsidRPr="00D24998">
        <w:t>и Род Небесный гибели Расы…</w:t>
      </w:r>
    </w:p>
    <w:p w:rsidR="009F30BF" w:rsidRPr="00D24998" w:rsidRDefault="00B42C73" w:rsidP="009317DE">
      <w:pPr>
        <w:pStyle w:val="ac"/>
      </w:pPr>
      <w:r w:rsidRPr="00D24998">
        <w:t>Возрождение Расы Великой</w:t>
      </w:r>
      <w:r w:rsidR="009317DE">
        <w:t xml:space="preserve"> </w:t>
      </w:r>
      <w:r w:rsidRPr="00D24998">
        <w:t>и пробуждение Духа-покровителя</w:t>
      </w:r>
    </w:p>
    <w:p w:rsidR="009F30BF" w:rsidRPr="00D24998" w:rsidRDefault="00B42C73" w:rsidP="009317DE">
      <w:pPr>
        <w:pStyle w:val="ac"/>
      </w:pPr>
      <w:r w:rsidRPr="00D24998">
        <w:lastRenderedPageBreak/>
        <w:t>сынов Рода Небесного</w:t>
      </w:r>
      <w:r w:rsidR="009317DE">
        <w:t xml:space="preserve"> </w:t>
      </w:r>
      <w:r w:rsidRPr="00D24998">
        <w:t xml:space="preserve">принесёт </w:t>
      </w:r>
      <w:r w:rsidRPr="00D279E2">
        <w:rPr>
          <w:color w:val="FF0000"/>
        </w:rPr>
        <w:t>БЕЛЫЙ ПЁС</w:t>
      </w:r>
      <w:r w:rsidRPr="00D24998">
        <w:t>,</w:t>
      </w:r>
    </w:p>
    <w:p w:rsidR="009F30BF" w:rsidRPr="00D24998" w:rsidRDefault="00B42C73" w:rsidP="009317DE">
      <w:pPr>
        <w:pStyle w:val="ac"/>
      </w:pPr>
      <w:r w:rsidRPr="00D24998">
        <w:t>Посланный Богами</w:t>
      </w:r>
      <w:r w:rsidR="009317DE">
        <w:t xml:space="preserve"> </w:t>
      </w:r>
      <w:r w:rsidRPr="00D24998">
        <w:t>на Святую землю Расы Великой…</w:t>
      </w:r>
    </w:p>
    <w:p w:rsidR="009F30BF" w:rsidRPr="00D24998" w:rsidRDefault="00B42C73" w:rsidP="009317DE">
      <w:pPr>
        <w:pStyle w:val="ac"/>
      </w:pPr>
      <w:r w:rsidRPr="00D24998">
        <w:t>Очистится Святая земля</w:t>
      </w:r>
      <w:r w:rsidR="009317DE">
        <w:t xml:space="preserve"> </w:t>
      </w:r>
      <w:r w:rsidRPr="00D24998">
        <w:t>от тысячелетнего рабского</w:t>
      </w:r>
    </w:p>
    <w:p w:rsidR="009F30BF" w:rsidRPr="00D24998" w:rsidRDefault="00B42C73" w:rsidP="009317DE">
      <w:pPr>
        <w:pStyle w:val="ac"/>
      </w:pPr>
      <w:r w:rsidRPr="00D24998">
        <w:t>ига Чужеземных ворогов,</w:t>
      </w:r>
      <w:r w:rsidR="009317DE">
        <w:t xml:space="preserve"> </w:t>
      </w:r>
      <w:r w:rsidRPr="00D24998">
        <w:t>кои приносят в жертву</w:t>
      </w:r>
    </w:p>
    <w:p w:rsidR="009F30BF" w:rsidRPr="00D24998" w:rsidRDefault="00B42C73" w:rsidP="009317DE">
      <w:pPr>
        <w:pStyle w:val="ac"/>
      </w:pPr>
      <w:r w:rsidRPr="00D279E2">
        <w:rPr>
          <w:color w:val="FF0000"/>
        </w:rPr>
        <w:t>кровь</w:t>
      </w:r>
      <w:r w:rsidRPr="00D24998">
        <w:t xml:space="preserve"> </w:t>
      </w:r>
      <w:r w:rsidRPr="00F855C7">
        <w:rPr>
          <w:color w:val="0000FF"/>
        </w:rPr>
        <w:t xml:space="preserve">и </w:t>
      </w:r>
      <w:r w:rsidRPr="00D279E2">
        <w:rPr>
          <w:color w:val="FF0000"/>
        </w:rPr>
        <w:t>плоть</w:t>
      </w:r>
      <w:r w:rsidRPr="00D24998">
        <w:t xml:space="preserve"> </w:t>
      </w:r>
      <w:r w:rsidRPr="00F855C7">
        <w:rPr>
          <w:color w:val="0000FF"/>
        </w:rPr>
        <w:t>детей</w:t>
      </w:r>
      <w:r w:rsidRPr="00D24998">
        <w:t xml:space="preserve"> </w:t>
      </w:r>
      <w:r w:rsidRPr="00D279E2">
        <w:rPr>
          <w:color w:val="FF0000"/>
        </w:rPr>
        <w:t>своих</w:t>
      </w:r>
      <w:r w:rsidRPr="00D24998">
        <w:t>,</w:t>
      </w:r>
      <w:r w:rsidR="009317DE">
        <w:t xml:space="preserve"> </w:t>
      </w:r>
      <w:r w:rsidRPr="00D24998">
        <w:t>и ложью и лестью неправедной</w:t>
      </w:r>
    </w:p>
    <w:p w:rsidR="009F30BF" w:rsidRPr="00D24998" w:rsidRDefault="00B42C73" w:rsidP="009317DE">
      <w:pPr>
        <w:pStyle w:val="ac"/>
      </w:pPr>
      <w:r w:rsidRPr="00D24998">
        <w:t>отравляют Души детей Рода Небесного...</w:t>
      </w:r>
      <w:r w:rsidR="009317DE">
        <w:rPr>
          <w:rStyle w:val="a8"/>
        </w:rPr>
        <w:footnoteReference w:id="80"/>
      </w:r>
    </w:p>
    <w:p w:rsidR="009F30BF" w:rsidRPr="00D24998" w:rsidRDefault="00B42C73" w:rsidP="00B42C73">
      <w:r w:rsidRPr="00F855C7">
        <w:rPr>
          <w:i/>
        </w:rPr>
        <w:t>И принесёт Белый Пёс</w:t>
      </w:r>
      <w:r w:rsidR="00645569">
        <w:t xml:space="preserve"> — </w:t>
      </w:r>
      <w:r w:rsidRPr="00D24998">
        <w:t>пишется в Славяно-Арийских Ведах</w:t>
      </w:r>
      <w:r w:rsidR="00645569">
        <w:t xml:space="preserve"> — </w:t>
      </w:r>
      <w:r w:rsidRPr="00F855C7">
        <w:rPr>
          <w:i/>
          <w:color w:val="FF0000"/>
        </w:rPr>
        <w:t>ОСВОБОЖДЕНИЕ</w:t>
      </w:r>
      <w:r w:rsidRPr="00F855C7">
        <w:rPr>
          <w:i/>
        </w:rPr>
        <w:t xml:space="preserve"> от тысячелетнего ига Чужеземных ворогов</w:t>
      </w:r>
      <w:r w:rsidRPr="00D24998">
        <w:t xml:space="preserve">. По Славяно-Арийским традициям </w:t>
      </w:r>
      <w:r w:rsidRPr="00F855C7">
        <w:rPr>
          <w:b/>
          <w:color w:val="0000FF"/>
        </w:rPr>
        <w:t>ГОД</w:t>
      </w:r>
      <w:r w:rsidRPr="00D24998">
        <w:t xml:space="preserve"> </w:t>
      </w:r>
      <w:r w:rsidRPr="00F855C7">
        <w:rPr>
          <w:color w:val="FF0000"/>
        </w:rPr>
        <w:t>БЕЛОГО ПСА</w:t>
      </w:r>
      <w:r w:rsidR="009F30BF" w:rsidRPr="00D24998">
        <w:t xml:space="preserve"> </w:t>
      </w:r>
      <w:r w:rsidRPr="00D24998">
        <w:t>это лето 7501 от С.М.З.Х или 1992 год от Р.Х. Но ведь Советский Союз</w:t>
      </w:r>
      <w:r w:rsidR="00645569">
        <w:t xml:space="preserve"> — </w:t>
      </w:r>
      <w:r w:rsidRPr="00D24998">
        <w:t>это творение</w:t>
      </w:r>
      <w:r w:rsidR="009F30BF" w:rsidRPr="00D24998">
        <w:t xml:space="preserve"> </w:t>
      </w:r>
      <w:r w:rsidRPr="00F855C7">
        <w:rPr>
          <w:b/>
          <w:color w:val="0000FF"/>
        </w:rPr>
        <w:t>СОЦИАЛЬНЫХ</w:t>
      </w:r>
      <w:r w:rsidRPr="00D24998">
        <w:t xml:space="preserve"> </w:t>
      </w:r>
      <w:r w:rsidRPr="00F855C7">
        <w:rPr>
          <w:b/>
          <w:color w:val="FF0000"/>
        </w:rPr>
        <w:t>ПАРАЗИТОВ</w:t>
      </w:r>
      <w:r w:rsidR="00645569">
        <w:t xml:space="preserve"> — </w:t>
      </w:r>
      <w:r w:rsidRPr="00D24998">
        <w:t xml:space="preserve">прекратил своё существование именно в </w:t>
      </w:r>
      <w:r w:rsidRPr="00F855C7">
        <w:rPr>
          <w:b/>
          <w:color w:val="0000FF"/>
        </w:rPr>
        <w:t>ГОД</w:t>
      </w:r>
      <w:r w:rsidRPr="00D24998">
        <w:t xml:space="preserve"> </w:t>
      </w:r>
      <w:r w:rsidRPr="00F855C7">
        <w:rPr>
          <w:b/>
          <w:color w:val="FF0000"/>
        </w:rPr>
        <w:t>БЕЛОГО ПСА</w:t>
      </w:r>
      <w:r w:rsidRPr="00D24998">
        <w:t>! Это не может быть простым совпадением! В последнюю тысячу лет, в Ночь Сварога, Расения пережила несколько этапов порабощения одной и той же Тёмной Силой. Эта Тёмная Сила принимала разные облики и формы, подстраиваясь под ситуацию. Но это была одна и та же Сила, которая имела одних и тех же проводников своей воли. Только, насколько эти самые проводники воли Тёмной Силы, понимали и понимают ли сейчас свою роль и своё место в этой игре? Неужели эти одурманенные идеей своей исключительности проводники этой самой воли не понимают простой истины, истины того, что они сами</w:t>
      </w:r>
      <w:r w:rsidR="00645569">
        <w:t xml:space="preserve"> — </w:t>
      </w:r>
      <w:r w:rsidRPr="00D24998">
        <w:t>лишь</w:t>
      </w:r>
      <w:r w:rsidR="00645569">
        <w:t xml:space="preserve"> «</w:t>
      </w:r>
      <w:r w:rsidRPr="00D24998">
        <w:t>одноразовый инструмент»</w:t>
      </w:r>
      <w:r w:rsidR="00AE1795">
        <w:t xml:space="preserve"> </w:t>
      </w:r>
      <w:r w:rsidRPr="00D24998">
        <w:t xml:space="preserve">в грязных руках этих самых </w:t>
      </w:r>
      <w:r w:rsidRPr="00F855C7">
        <w:rPr>
          <w:b/>
          <w:color w:val="FF0000"/>
        </w:rPr>
        <w:t>КОСМИЧЕСКИХ</w:t>
      </w:r>
      <w:r w:rsidRPr="00D24998">
        <w:t xml:space="preserve"> </w:t>
      </w:r>
      <w:r w:rsidRPr="00F855C7">
        <w:rPr>
          <w:b/>
          <w:color w:val="0000FF"/>
        </w:rPr>
        <w:t>СОЦИАЛЬНЫХ</w:t>
      </w:r>
      <w:r w:rsidRPr="00D24998">
        <w:t xml:space="preserve"> </w:t>
      </w:r>
      <w:r w:rsidRPr="00F855C7">
        <w:rPr>
          <w:b/>
          <w:color w:val="FF0000"/>
        </w:rPr>
        <w:t>ПАРАЗИТОВ</w:t>
      </w:r>
      <w:r w:rsidRPr="00D24998">
        <w:t>? И, что эти космические социальные паразиты, вне зависимости от результатов</w:t>
      </w:r>
      <w:r w:rsidR="00645569">
        <w:t xml:space="preserve"> «</w:t>
      </w:r>
      <w:r w:rsidRPr="00D24998">
        <w:t>работы</w:t>
      </w:r>
      <w:r w:rsidR="00645569">
        <w:t xml:space="preserve">» </w:t>
      </w:r>
      <w:r w:rsidRPr="00D24998">
        <w:t>своего</w:t>
      </w:r>
      <w:r w:rsidR="00645569">
        <w:t xml:space="preserve"> «</w:t>
      </w:r>
      <w:r w:rsidRPr="00D24998">
        <w:t>одноразового инструмента</w:t>
      </w:r>
      <w:r w:rsidR="00645569">
        <w:t>»,</w:t>
      </w:r>
      <w:r w:rsidRPr="00D24998">
        <w:t xml:space="preserve"> в первую очередь избавятся именно от него, как избавляется от своего оружия любой наёмный убийца, вне зависимости от того, удалось</w:t>
      </w:r>
      <w:r w:rsidR="00645569">
        <w:t xml:space="preserve"> «</w:t>
      </w:r>
      <w:r w:rsidRPr="00D24998">
        <w:t>покушение</w:t>
      </w:r>
      <w:r w:rsidR="00645569">
        <w:t xml:space="preserve">» </w:t>
      </w:r>
      <w:r w:rsidRPr="00D24998">
        <w:t>или нет? И, хотя</w:t>
      </w:r>
      <w:r w:rsidR="00645569">
        <w:t xml:space="preserve"> «</w:t>
      </w:r>
      <w:r w:rsidRPr="00D24998">
        <w:t>наёмный убийца</w:t>
      </w:r>
      <w:r w:rsidR="00645569">
        <w:t xml:space="preserve">» </w:t>
      </w:r>
      <w:r w:rsidRPr="00D24998">
        <w:t>и нанёс серьёзные</w:t>
      </w:r>
      <w:r w:rsidR="00645569">
        <w:t xml:space="preserve"> «</w:t>
      </w:r>
      <w:r w:rsidRPr="00D24998">
        <w:t>раны</w:t>
      </w:r>
      <w:r w:rsidR="00645569">
        <w:t xml:space="preserve">» </w:t>
      </w:r>
      <w:r w:rsidRPr="00D24998">
        <w:t>Расении посредством своего</w:t>
      </w:r>
      <w:r w:rsidR="00645569">
        <w:t xml:space="preserve"> «</w:t>
      </w:r>
      <w:r w:rsidRPr="00D24998">
        <w:t>одноразового оружия</w:t>
      </w:r>
      <w:r w:rsidR="00645569">
        <w:t>»,</w:t>
      </w:r>
      <w:r w:rsidRPr="00D24998">
        <w:t xml:space="preserve"> раны оказались хоть и серьёзные, но не </w:t>
      </w:r>
      <w:r w:rsidRPr="00F855C7">
        <w:rPr>
          <w:b/>
          <w:color w:val="FF0000"/>
        </w:rPr>
        <w:t>СМЕРТЕЛЬНЫЕ</w:t>
      </w:r>
      <w:r w:rsidRPr="00D24998">
        <w:t>. И хотя последняя</w:t>
      </w:r>
      <w:r w:rsidR="00645569">
        <w:t xml:space="preserve"> «</w:t>
      </w:r>
      <w:r w:rsidRPr="00D24998">
        <w:t>рана</w:t>
      </w:r>
      <w:r w:rsidR="00645569">
        <w:t xml:space="preserve">» </w:t>
      </w:r>
      <w:r w:rsidRPr="00D24998">
        <w:t>на теле Расении</w:t>
      </w:r>
      <w:r w:rsidR="00645569">
        <w:t xml:space="preserve"> — «</w:t>
      </w:r>
      <w:r w:rsidRPr="00D24998">
        <w:t>рана</w:t>
      </w:r>
      <w:r w:rsidR="00645569">
        <w:t>»,</w:t>
      </w:r>
      <w:r w:rsidRPr="00D24998">
        <w:t xml:space="preserve"> нанесённая в 1917 году, и была очень серьёзной, кризис прошёл и в 1992 году, точно в год Белого Пса, Расения и Земля Свята Расы освободилась из когтей этого космического хищника. </w:t>
      </w:r>
    </w:p>
    <w:p w:rsidR="009F30BF" w:rsidRPr="00D24998" w:rsidRDefault="00B42C73" w:rsidP="00B42C73">
      <w:r w:rsidRPr="00D24998">
        <w:t>И именно в этом, 1992 году, Россия освободилась от коммунистической заразы, которую использовали посредники Тёмных Сил при захвате власти в Славянской Империи.</w:t>
      </w:r>
      <w:r w:rsidR="009F30BF" w:rsidRPr="00D24998">
        <w:t xml:space="preserve"> </w:t>
      </w:r>
      <w:r w:rsidRPr="00D24998">
        <w:t xml:space="preserve">Конечно, это лишь самое начало нового Дня Сварога, предрассветные сумерки, но новый День уже начался и ничто, и никто уже не сможет остановить происходящие процессы освобождения Мидгард-Земли от долгого рабства Тёмных Сил. Пробуждение людей от подобного ночного сна может быть тяжёлым и продолжительным. И для облегчения этого переходного периода, к началу </w:t>
      </w:r>
      <w:r w:rsidRPr="00F855C7">
        <w:rPr>
          <w:b/>
          <w:color w:val="0000FF"/>
        </w:rPr>
        <w:t>ДНЯ СВАРОГА</w:t>
      </w:r>
      <w:r w:rsidRPr="00D24998">
        <w:t xml:space="preserve"> необходимо восстановить правду о происходящем на Мидгард-Земле, чтобы разбудить генетическую родовую память и для этого сведения Славяно-Арийских Вед и других древних источников имеют важнейшее значение. Благодаря Жрецам-Хранителям, эти бесценные документы были сохранены и стали доступны для людей. Некоторым источникам более ста тысяч лет, некоторым</w:t>
      </w:r>
      <w:r w:rsidR="00645569">
        <w:t xml:space="preserve"> — </w:t>
      </w:r>
      <w:r w:rsidRPr="00D24998">
        <w:t xml:space="preserve">по </w:t>
      </w:r>
      <w:r w:rsidRPr="00D24998">
        <w:lastRenderedPageBreak/>
        <w:t>сорок, двадцать. И чтобы эти книги смогли</w:t>
      </w:r>
      <w:r w:rsidR="00645569">
        <w:t xml:space="preserve"> «</w:t>
      </w:r>
      <w:r w:rsidRPr="00D24998">
        <w:t>дожить</w:t>
      </w:r>
      <w:r w:rsidR="00645569">
        <w:t xml:space="preserve">» </w:t>
      </w:r>
      <w:r w:rsidRPr="00D24998">
        <w:t xml:space="preserve">до наших дней, их </w:t>
      </w:r>
      <w:r w:rsidRPr="00F855C7">
        <w:rPr>
          <w:b/>
          <w:color w:val="0000FF"/>
        </w:rPr>
        <w:t>СТРАНИЦЫ ДЕЛАЛИСЬ</w:t>
      </w:r>
      <w:r w:rsidRPr="00D24998">
        <w:t xml:space="preserve"> из </w:t>
      </w:r>
      <w:r w:rsidRPr="00F855C7">
        <w:rPr>
          <w:b/>
          <w:color w:val="FF0000"/>
        </w:rPr>
        <w:t>ЗОЛОТЫХ ПЛАСТИН</w:t>
      </w:r>
      <w:r w:rsidRPr="00D24998">
        <w:t xml:space="preserve"> и только благодаря такой предусмотрительности, существуют реальные доказательства Великого Прошлого Русского народа. И это — не переписанные, многократно искажённые современные</w:t>
      </w:r>
      <w:r w:rsidR="00645569">
        <w:t xml:space="preserve"> «</w:t>
      </w:r>
      <w:r w:rsidRPr="00D24998">
        <w:t>древности</w:t>
      </w:r>
      <w:r w:rsidR="00645569">
        <w:t>»,</w:t>
      </w:r>
      <w:r w:rsidRPr="00D24998">
        <w:t xml:space="preserve"> а оригиналы, которые никто не сможет опровергнуть. А как им, социальным паразитам, хотелось бы объявить все эти источники фабрикациями! Достаточно понаблюдать за шумихой, поднятой вокруг</w:t>
      </w:r>
      <w:r w:rsidR="00645569">
        <w:t xml:space="preserve"> «</w:t>
      </w:r>
      <w:r w:rsidRPr="00D24998">
        <w:t>Книги Велеса</w:t>
      </w:r>
      <w:r w:rsidR="00645569">
        <w:t>»,</w:t>
      </w:r>
      <w:r w:rsidRPr="00D24998">
        <w:t xml:space="preserve"> которую</w:t>
      </w:r>
      <w:r w:rsidR="00645569">
        <w:t xml:space="preserve"> «</w:t>
      </w:r>
      <w:r w:rsidRPr="00D24998">
        <w:t>заслуженные историки</w:t>
      </w:r>
      <w:r w:rsidR="00645569">
        <w:t xml:space="preserve">» </w:t>
      </w:r>
      <w:r w:rsidRPr="00D24998">
        <w:t>и</w:t>
      </w:r>
      <w:r w:rsidR="00645569">
        <w:t xml:space="preserve"> «</w:t>
      </w:r>
      <w:r w:rsidRPr="00D24998">
        <w:t>эксперты</w:t>
      </w:r>
      <w:r w:rsidR="00645569">
        <w:t xml:space="preserve">» </w:t>
      </w:r>
      <w:r w:rsidRPr="00D24998">
        <w:t>объявляют фальшивкой, фальсификацией и т.д. И это притом, что сохранилась фотография 1943 года одной дощечки, которую сделал Миролюбов в Бельгии, когда он изучал книгу в библиотеке царского полковника А. Изенбека.</w:t>
      </w:r>
    </w:p>
    <w:p w:rsidR="009F30BF" w:rsidRPr="00D24998" w:rsidRDefault="00B42C73" w:rsidP="00B42C73">
      <w:r w:rsidRPr="00D24998">
        <w:t>Всё, что связано с</w:t>
      </w:r>
      <w:r w:rsidR="00645569">
        <w:t xml:space="preserve"> «</w:t>
      </w:r>
      <w:r w:rsidRPr="00D24998">
        <w:t>Книгой Велеса</w:t>
      </w:r>
      <w:r w:rsidR="00645569">
        <w:t>»,</w:t>
      </w:r>
      <w:r w:rsidRPr="00D24998">
        <w:t xml:space="preserve"> воспринимается скептически не только за пределами России, но и в ней самой. Причина отрицания очевидного простая</w:t>
      </w:r>
      <w:r w:rsidR="00645569">
        <w:t xml:space="preserve"> — </w:t>
      </w:r>
      <w:r w:rsidRPr="00D24998">
        <w:t>на деревянных дощечках отражены события двадцати тысяч лет прошлого славян и последние записи были сделаны волхвами в десятом веке, перед началом последней Ночи Сварога. Ну, никак это не</w:t>
      </w:r>
      <w:r w:rsidR="00645569">
        <w:t xml:space="preserve"> «</w:t>
      </w:r>
      <w:r w:rsidRPr="00D24998">
        <w:t>укладывается</w:t>
      </w:r>
      <w:r w:rsidR="00645569">
        <w:t xml:space="preserve">» </w:t>
      </w:r>
      <w:r w:rsidRPr="00D24998">
        <w:t>в представления о дикости и примитивности славян, которым</w:t>
      </w:r>
      <w:r w:rsidR="00645569">
        <w:t xml:space="preserve"> «</w:t>
      </w:r>
      <w:r w:rsidRPr="00D24998">
        <w:t>просвещённый</w:t>
      </w:r>
      <w:r w:rsidR="00645569">
        <w:t xml:space="preserve">» </w:t>
      </w:r>
      <w:r w:rsidRPr="00D24998">
        <w:t>запад принёс</w:t>
      </w:r>
      <w:r w:rsidR="00645569">
        <w:t xml:space="preserve"> «</w:t>
      </w:r>
      <w:r w:rsidRPr="00D24998">
        <w:t>свет знаний и просвещённости</w:t>
      </w:r>
      <w:r w:rsidR="00645569">
        <w:t>».</w:t>
      </w:r>
      <w:r w:rsidRPr="00D24998">
        <w:t xml:space="preserve"> И это притом, что современные представления о прошлом базируются на книгах, напечатанных в пятнадцатом веке, которые, якобы, являются</w:t>
      </w:r>
      <w:r w:rsidR="00645569">
        <w:t xml:space="preserve"> «</w:t>
      </w:r>
      <w:r w:rsidRPr="00D24998">
        <w:t>точными копиями</w:t>
      </w:r>
      <w:r w:rsidR="00645569">
        <w:t xml:space="preserve">» </w:t>
      </w:r>
      <w:r w:rsidRPr="00D24998">
        <w:t>древних манускриптов. Но, почему-то ни один оригинал</w:t>
      </w:r>
      <w:r w:rsidR="00645569">
        <w:t xml:space="preserve"> «</w:t>
      </w:r>
      <w:r w:rsidRPr="00F855C7">
        <w:rPr>
          <w:b/>
          <w:color w:val="FF0000"/>
        </w:rPr>
        <w:t>НЕ</w:t>
      </w:r>
      <w:r w:rsidRPr="00D24998">
        <w:t xml:space="preserve"> сохранился</w:t>
      </w:r>
      <w:r w:rsidR="00645569">
        <w:t>»,</w:t>
      </w:r>
      <w:r w:rsidRPr="00D24998">
        <w:t xml:space="preserve"> а сохранились только столь благоразумно</w:t>
      </w:r>
      <w:r w:rsidR="00645569">
        <w:t xml:space="preserve"> «</w:t>
      </w:r>
      <w:r w:rsidRPr="00D24998">
        <w:t>снятые</w:t>
      </w:r>
      <w:r w:rsidR="00645569">
        <w:t xml:space="preserve">» </w:t>
      </w:r>
      <w:r w:rsidRPr="00D24998">
        <w:t xml:space="preserve">копии. И каким-то странным образом, все до одной копии избежали всех пожаров в древних библиотеках. Избежали тех самых пожаров, в которых сгорели </w:t>
      </w:r>
      <w:r w:rsidRPr="00F855C7">
        <w:rPr>
          <w:b/>
          <w:color w:val="FF0000"/>
        </w:rPr>
        <w:t>ВСЕ</w:t>
      </w:r>
      <w:r w:rsidRPr="00D24998">
        <w:t xml:space="preserve"> </w:t>
      </w:r>
      <w:r w:rsidRPr="00F855C7">
        <w:rPr>
          <w:b/>
          <w:color w:val="0000FF"/>
        </w:rPr>
        <w:t>ОРИГИНАЛЫ</w:t>
      </w:r>
      <w:r w:rsidRPr="00D24998">
        <w:t>. И ни у кого такие</w:t>
      </w:r>
      <w:r w:rsidR="00645569">
        <w:t xml:space="preserve"> «</w:t>
      </w:r>
      <w:r w:rsidRPr="00D24998">
        <w:t>незначительные</w:t>
      </w:r>
      <w:r w:rsidR="00645569">
        <w:t xml:space="preserve">» </w:t>
      </w:r>
      <w:r w:rsidRPr="00D24998">
        <w:t>мелочи не вызывают скептицизма по поводу исторической достоверности всех этих</w:t>
      </w:r>
      <w:r w:rsidR="00645569">
        <w:t xml:space="preserve"> «</w:t>
      </w:r>
      <w:r w:rsidRPr="00D24998">
        <w:t>источников</w:t>
      </w:r>
      <w:r w:rsidR="00645569">
        <w:t>».</w:t>
      </w:r>
      <w:r w:rsidRPr="00D24998">
        <w:t xml:space="preserve"> Не правда ли, любопытная позиция у</w:t>
      </w:r>
      <w:r w:rsidR="00645569">
        <w:t xml:space="preserve"> «</w:t>
      </w:r>
      <w:r w:rsidRPr="00D24998">
        <w:t>специалистов»? А пока, давайте вернёмся к восстановлению правды…</w:t>
      </w:r>
    </w:p>
    <w:p w:rsidR="009F30BF" w:rsidRPr="00D24998" w:rsidRDefault="005B5B14" w:rsidP="005B5B14">
      <w:pPr>
        <w:pStyle w:val="3"/>
      </w:pPr>
      <w:bookmarkStart w:id="25" w:name="_Toc182133441"/>
      <w:r w:rsidRPr="000A26B4">
        <w:rPr>
          <w:color w:val="FF0000"/>
        </w:rPr>
        <w:t>Глава 2.</w:t>
      </w:r>
      <w:r w:rsidR="009F30BF" w:rsidRPr="00D24998">
        <w:t xml:space="preserve"> </w:t>
      </w:r>
      <w:r w:rsidRPr="00D24998">
        <w:t>Геопсихология</w:t>
      </w:r>
      <w:r w:rsidR="009F30BF" w:rsidRPr="00D24998">
        <w:t xml:space="preserve"> </w:t>
      </w:r>
      <w:r w:rsidRPr="00D24998">
        <w:t>и</w:t>
      </w:r>
      <w:r w:rsidR="009F30BF" w:rsidRPr="00D24998">
        <w:t xml:space="preserve"> </w:t>
      </w:r>
      <w:r w:rsidRPr="00D24998">
        <w:t>психология</w:t>
      </w:r>
      <w:r w:rsidR="009F30BF" w:rsidRPr="00D24998">
        <w:t xml:space="preserve"> </w:t>
      </w:r>
      <w:r w:rsidRPr="00D24998">
        <w:t>экономики</w:t>
      </w:r>
      <w:bookmarkEnd w:id="25"/>
    </w:p>
    <w:p w:rsidR="007F6C71" w:rsidRDefault="007F6C71" w:rsidP="007F6C71">
      <w:pPr>
        <w:pStyle w:val="4"/>
      </w:pPr>
      <w:bookmarkStart w:id="26" w:name="_Toc172557449"/>
      <w:bookmarkStart w:id="27" w:name="_Toc182133442"/>
      <w:r>
        <w:rPr>
          <w:color w:val="FF0000"/>
        </w:rPr>
        <w:t>2.1.</w:t>
      </w:r>
      <w:r>
        <w:t xml:space="preserve"> Экологическая система Мидгард-Земли и её качественная структура</w:t>
      </w:r>
      <w:bookmarkEnd w:id="26"/>
      <w:bookmarkEnd w:id="27"/>
    </w:p>
    <w:p w:rsidR="007F6C71" w:rsidRDefault="007F6C71" w:rsidP="007F6C71">
      <w:pPr>
        <w:pStyle w:val="af"/>
      </w:pPr>
      <w:r>
        <w:t xml:space="preserve">Разумная жизнь, вне зависимости от того, какую форму она имеет на той или иной планете, не может существовать без многообразия форм жизни, эволюция которых и привела к появлению разума. Разумный вид появляется только </w:t>
      </w:r>
      <w:r w:rsidRPr="0019312C">
        <w:rPr>
          <w:b/>
          <w:color w:val="FF0000"/>
        </w:rPr>
        <w:t>НА ОПРЕДЕЛЁННОМ</w:t>
      </w:r>
      <w:r>
        <w:t xml:space="preserve"> </w:t>
      </w:r>
      <w:r w:rsidRPr="0019312C">
        <w:rPr>
          <w:b/>
          <w:color w:val="0000FF"/>
        </w:rPr>
        <w:t>УРОВНЕ</w:t>
      </w:r>
      <w:r>
        <w:t xml:space="preserve"> </w:t>
      </w:r>
      <w:r w:rsidRPr="0019312C">
        <w:rPr>
          <w:b/>
          <w:color w:val="FF0000"/>
        </w:rPr>
        <w:t>РАЗВИТИЯ</w:t>
      </w:r>
      <w:r>
        <w:t xml:space="preserve"> </w:t>
      </w:r>
      <w:r w:rsidRPr="0019312C">
        <w:rPr>
          <w:b/>
          <w:color w:val="0000FF"/>
        </w:rPr>
        <w:t>ЭКОЛОГИЧЕСКОЙ</w:t>
      </w:r>
      <w:r>
        <w:t xml:space="preserve"> </w:t>
      </w:r>
      <w:r w:rsidRPr="0019312C">
        <w:rPr>
          <w:b/>
          <w:color w:val="FF0000"/>
        </w:rPr>
        <w:t>СИСТЕМЫ</w:t>
      </w:r>
      <w:r>
        <w:t xml:space="preserve"> </w:t>
      </w:r>
      <w:r w:rsidRPr="0019312C">
        <w:rPr>
          <w:b/>
          <w:color w:val="0000FF"/>
        </w:rPr>
        <w:t>ПЛАНЕТЫ</w:t>
      </w:r>
      <w:r>
        <w:t xml:space="preserve">. И, как и любой другой вид, вид разумных существ не может существовать вне пределов этой экологической системы. И не только это, разумный вид не может существовать, по крайней мере, полноценно, не только вне экологической системы планеты, но и </w:t>
      </w:r>
      <w:r w:rsidRPr="0019312C">
        <w:rPr>
          <w:b/>
          <w:color w:val="0000FF"/>
        </w:rPr>
        <w:t>ВНЕ «СВОЕГО»</w:t>
      </w:r>
      <w:r>
        <w:t xml:space="preserve"> </w:t>
      </w:r>
      <w:r w:rsidRPr="0019312C">
        <w:rPr>
          <w:b/>
          <w:color w:val="FF0000"/>
        </w:rPr>
        <w:t>УРОВНЯ РАЗВИТИЯ</w:t>
      </w:r>
      <w:r>
        <w:t xml:space="preserve"> </w:t>
      </w:r>
      <w:r w:rsidRPr="0019312C">
        <w:rPr>
          <w:b/>
          <w:color w:val="0000FF"/>
        </w:rPr>
        <w:t>ЭКОЛОГИЧЕСКОЙ СИСТЕМЫ</w:t>
      </w:r>
      <w:r>
        <w:t xml:space="preserve">. Но, что это означает?! А это означает, что при эволюции зародившейся жизни формируется экологическая система, представляющая собой сбалансированное многообразие разнообразных живых форм, которые образуют устойчивую систему. </w:t>
      </w:r>
      <w:r w:rsidRPr="0019312C">
        <w:rPr>
          <w:b/>
          <w:color w:val="FF0000"/>
        </w:rPr>
        <w:t>ОСНОВОЙ</w:t>
      </w:r>
      <w:r>
        <w:t xml:space="preserve"> любой такой системы, по крайней мере, для белковых форм жизни, служат </w:t>
      </w:r>
      <w:r w:rsidRPr="0019312C">
        <w:rPr>
          <w:b/>
          <w:color w:val="FF0000"/>
        </w:rPr>
        <w:t>РАСТИТЕЛЬНЫЕ</w:t>
      </w:r>
      <w:r>
        <w:t xml:space="preserve"> </w:t>
      </w:r>
      <w:r w:rsidRPr="0019312C">
        <w:rPr>
          <w:b/>
          <w:color w:val="0000FF"/>
        </w:rPr>
        <w:t>ОРГАНИЗМЫ</w:t>
      </w:r>
      <w:r>
        <w:t xml:space="preserve">, которые </w:t>
      </w:r>
      <w:r w:rsidRPr="0019312C">
        <w:rPr>
          <w:b/>
          <w:color w:val="0000FF"/>
        </w:rPr>
        <w:t xml:space="preserve">ПРЕОБРАЗУЮТ </w:t>
      </w:r>
      <w:r w:rsidRPr="0019312C">
        <w:rPr>
          <w:b/>
          <w:color w:val="0000FF"/>
        </w:rPr>
        <w:lastRenderedPageBreak/>
        <w:t>ИЗЛУЧЕНИЯ</w:t>
      </w:r>
      <w:r>
        <w:t xml:space="preserve"> планетарного светила (звезды) в </w:t>
      </w:r>
      <w:r w:rsidRPr="0019312C">
        <w:rPr>
          <w:b/>
          <w:color w:val="FF0000"/>
        </w:rPr>
        <w:t>РАСТИТЕЛЬНУЮ</w:t>
      </w:r>
      <w:r>
        <w:t xml:space="preserve"> </w:t>
      </w:r>
      <w:r w:rsidRPr="0019312C">
        <w:rPr>
          <w:b/>
          <w:color w:val="0000FF"/>
        </w:rPr>
        <w:t>БИОМАССУ</w:t>
      </w:r>
      <w:r>
        <w:t xml:space="preserve">. Именно </w:t>
      </w:r>
      <w:r w:rsidRPr="0019312C">
        <w:rPr>
          <w:b/>
          <w:color w:val="FF0000"/>
        </w:rPr>
        <w:t>РАСТИТЕЛЬНАЯ</w:t>
      </w:r>
      <w:r>
        <w:t xml:space="preserve"> </w:t>
      </w:r>
      <w:r w:rsidRPr="0019312C">
        <w:rPr>
          <w:b/>
          <w:color w:val="0000FF"/>
        </w:rPr>
        <w:t>БИОМАССА</w:t>
      </w:r>
      <w:r>
        <w:t xml:space="preserve"> </w:t>
      </w:r>
      <w:r w:rsidRPr="0019312C">
        <w:rPr>
          <w:b/>
          <w:color w:val="FF0000"/>
        </w:rPr>
        <w:t>ОПРЕДЕЛЯЕТ МНОГООБРАЗИЕ ЖИВОТНЫХ</w:t>
      </w:r>
      <w:r>
        <w:t xml:space="preserve"> форм, а, следовательно, и всю сложность и многообразие живой природы</w:t>
      </w:r>
      <w:r>
        <w:rPr>
          <w:rStyle w:val="a8"/>
        </w:rPr>
        <w:footnoteReference w:id="81"/>
      </w:r>
      <w:r>
        <w:t>.</w:t>
      </w:r>
    </w:p>
    <w:p w:rsidR="007F6C71" w:rsidRDefault="007F6C71" w:rsidP="007F6C71">
      <w:r>
        <w:t xml:space="preserve">Животные формы жизни, как всем это хорошо известно, разделяются на </w:t>
      </w:r>
      <w:r w:rsidRPr="002E7373">
        <w:rPr>
          <w:b/>
          <w:color w:val="FF0000"/>
        </w:rPr>
        <w:t>РАСТИТЕЛЬНОЯДНЫЕ</w:t>
      </w:r>
      <w:r>
        <w:t xml:space="preserve"> и </w:t>
      </w:r>
      <w:r w:rsidRPr="002E7373">
        <w:rPr>
          <w:b/>
          <w:color w:val="FF0000"/>
        </w:rPr>
        <w:t>ПЛОТОЯДНЫЕ</w:t>
      </w:r>
      <w:r>
        <w:t xml:space="preserve"> </w:t>
      </w:r>
      <w:r w:rsidRPr="002E7373">
        <w:rPr>
          <w:b/>
          <w:color w:val="0000FF"/>
        </w:rPr>
        <w:t>ВИДЫ</w:t>
      </w:r>
      <w:r>
        <w:t xml:space="preserve">. Плотоядные поедают растительноядные виды, которые, в свою очередь, поедают растительные организмы. Таким образом, в фундаменте экологической системы находятся </w:t>
      </w:r>
      <w:r w:rsidRPr="002E7373">
        <w:rPr>
          <w:b/>
          <w:color w:val="FF0000"/>
        </w:rPr>
        <w:t>РАСТИТЕЛЬНЫЕ</w:t>
      </w:r>
      <w:r>
        <w:t xml:space="preserve"> </w:t>
      </w:r>
      <w:r w:rsidRPr="002E7373">
        <w:rPr>
          <w:b/>
          <w:color w:val="0000FF"/>
        </w:rPr>
        <w:t>ОРГАНИЗМЫ</w:t>
      </w:r>
      <w:r>
        <w:t xml:space="preserve"> и именно их </w:t>
      </w:r>
      <w:r w:rsidRPr="002E7373">
        <w:rPr>
          <w:b/>
          <w:color w:val="FF0000"/>
        </w:rPr>
        <w:t>СВОЙСТВА</w:t>
      </w:r>
      <w:r>
        <w:t xml:space="preserve"> и </w:t>
      </w:r>
      <w:r w:rsidRPr="002E7373">
        <w:rPr>
          <w:b/>
          <w:color w:val="FF0000"/>
        </w:rPr>
        <w:t>КАЧЕСТВА</w:t>
      </w:r>
      <w:r>
        <w:t xml:space="preserve"> определяют всё многообразие животных форм. Растения синтезируют свою биомассу, усваивая излучения светила планеты посредством молекул хлорофилла. Поэтому имеет огромное значение, какая часть падающего на поверхность планеты излучения усваивается в виде биомассы в растениях. Так называемый, биологический коэффициент растений и определяет объём синтезируемой на планете растительной биомассы. Поэтому, чем больше этот биологический коэффициент — тем растения синтезируют больше растительной биомассы и тем большее число животных форм жизни в состоянии существовать в гармонии с растительным миром. Например, у </w:t>
      </w:r>
      <w:r w:rsidRPr="002E7373">
        <w:rPr>
          <w:b/>
          <w:color w:val="FF0000"/>
        </w:rPr>
        <w:t>ПОКРЫТОСЕМЕННЫХ</w:t>
      </w:r>
      <w:r>
        <w:t xml:space="preserve"> </w:t>
      </w:r>
      <w:r w:rsidRPr="002E7373">
        <w:rPr>
          <w:b/>
          <w:color w:val="0000FF"/>
        </w:rPr>
        <w:t>РАСТЕНИЙ</w:t>
      </w:r>
      <w:r>
        <w:t xml:space="preserve"> биологический коэффициент равен </w:t>
      </w:r>
      <w:r w:rsidRPr="002E7373">
        <w:rPr>
          <w:b/>
          <w:color w:val="FF0000"/>
        </w:rPr>
        <w:t>10%</w:t>
      </w:r>
      <w:r>
        <w:t xml:space="preserve">, в то время как у </w:t>
      </w:r>
      <w:r w:rsidRPr="002E7373">
        <w:rPr>
          <w:b/>
          <w:color w:val="FF0000"/>
        </w:rPr>
        <w:t>ГОЛОСЕМЕННЫХ</w:t>
      </w:r>
      <w:r>
        <w:t xml:space="preserve"> </w:t>
      </w:r>
      <w:r w:rsidRPr="002E7373">
        <w:rPr>
          <w:b/>
          <w:color w:val="0000FF"/>
        </w:rPr>
        <w:t>РАСТЕНИЙ</w:t>
      </w:r>
      <w:r>
        <w:t xml:space="preserve"> он равен </w:t>
      </w:r>
      <w:r w:rsidRPr="002E7373">
        <w:rPr>
          <w:b/>
          <w:color w:val="FF0000"/>
        </w:rPr>
        <w:t>7%</w:t>
      </w:r>
      <w:r>
        <w:t xml:space="preserve">. Изменение биологического коэффициента на </w:t>
      </w:r>
      <w:r w:rsidRPr="002E7373">
        <w:rPr>
          <w:b/>
          <w:color w:val="FF0000"/>
        </w:rPr>
        <w:t>3%</w:t>
      </w:r>
      <w:r>
        <w:t xml:space="preserve"> привело к появлению множества новых экологических ниш для новых видов животных организмов, которые не оставались долго не занятыми. Именно появление покрытосеменных растений сделало возможным возникновение нового класса — млекопитающих, к которому относится и современный человек, вне зависимости от того, появился </w:t>
      </w:r>
      <w:r w:rsidRPr="002E7373">
        <w:rPr>
          <w:b/>
        </w:rPr>
        <w:t>Homo Sap</w:t>
      </w:r>
      <w:r w:rsidRPr="002E7373">
        <w:rPr>
          <w:b/>
          <w:lang w:val="en-US"/>
        </w:rPr>
        <w:t>i</w:t>
      </w:r>
      <w:r w:rsidRPr="002E7373">
        <w:rPr>
          <w:b/>
        </w:rPr>
        <w:t>ens</w:t>
      </w:r>
      <w:r>
        <w:t xml:space="preserve"> на Мидгард-Земле или на других планетах-Землях. Причём, каждый животный вид полностью </w:t>
      </w:r>
      <w:r w:rsidRPr="002E7373">
        <w:rPr>
          <w:b/>
          <w:color w:val="0000FF"/>
        </w:rPr>
        <w:t>СООТВЕТСТВУЕТ</w:t>
      </w:r>
      <w:r>
        <w:t xml:space="preserve"> «</w:t>
      </w:r>
      <w:r w:rsidRPr="002E7373">
        <w:rPr>
          <w:b/>
          <w:color w:val="FF0000"/>
        </w:rPr>
        <w:t>СВОЕЙ</w:t>
      </w:r>
      <w:r>
        <w:t xml:space="preserve">» экологической нише, которую данный вид занимает. Каждый новый вид появляется только в результате адаптации уже существующих видов живых организмов к условиям, предъявляемым свободными экологическими нишами. </w:t>
      </w:r>
    </w:p>
    <w:p w:rsidR="007F6C71" w:rsidRDefault="007F6C71" w:rsidP="007F6C71">
      <w:pPr>
        <w:pStyle w:val="af"/>
      </w:pPr>
      <w:r>
        <w:t xml:space="preserve">Другими словами, каждый вид </w:t>
      </w:r>
      <w:r w:rsidRPr="002E7373">
        <w:rPr>
          <w:b/>
          <w:color w:val="FF0000"/>
        </w:rPr>
        <w:t>ОПТИМАЛЬНО</w:t>
      </w:r>
      <w:r>
        <w:t xml:space="preserve"> </w:t>
      </w:r>
      <w:r w:rsidRPr="002E7373">
        <w:rPr>
          <w:b/>
          <w:color w:val="0000FF"/>
        </w:rPr>
        <w:t>СООТВЕТСТВУЕТ</w:t>
      </w:r>
      <w:r>
        <w:t xml:space="preserve"> экологической нише, которую он занимает. А это означает, что любой вид находится в гармонии не только со «своей» нишей, но и со многими другими видами, занимающими соседние экологические ниши. В здоровой экологической системе все виды уже идеально «притёрты» друг к другу и в принципе друг без друга существовать не могут. Все вместе они создают </w:t>
      </w:r>
      <w:r w:rsidRPr="002E7373">
        <w:rPr>
          <w:b/>
          <w:color w:val="0000FF"/>
        </w:rPr>
        <w:t>СБАЛАНСИРОВАННУЮ</w:t>
      </w:r>
      <w:r>
        <w:t xml:space="preserve"> </w:t>
      </w:r>
      <w:r w:rsidRPr="00D66539">
        <w:rPr>
          <w:b/>
          <w:color w:val="FF0000"/>
        </w:rPr>
        <w:t>ПИЩЕВУЮ</w:t>
      </w:r>
      <w:r>
        <w:t xml:space="preserve"> </w:t>
      </w:r>
      <w:r w:rsidRPr="002E7373">
        <w:rPr>
          <w:b/>
          <w:color w:val="0000FF"/>
        </w:rPr>
        <w:t>ЦЕПОЧКУ</w:t>
      </w:r>
      <w:r>
        <w:t xml:space="preserve">, без которой любой вид очень быстро бы вымер. Каждая экологическая ниша предъявляет к виду, который пытается её освоить, свои специфические требования, такие, как наличие или развитие тех или иных свойств и качеств, оптимальные размеры и формы особей, пропорции конечностей, их вид и форма, цвет шерсти или кожи, наличие когтей, зубов, клыков, рогов и т.д. </w:t>
      </w:r>
    </w:p>
    <w:p w:rsidR="007F6C71" w:rsidRDefault="007F6C71" w:rsidP="007F6C71">
      <w:pPr>
        <w:pStyle w:val="af"/>
      </w:pPr>
      <w:r>
        <w:lastRenderedPageBreak/>
        <w:t xml:space="preserve">Другими словами, </w:t>
      </w:r>
      <w:r w:rsidRPr="00D66539">
        <w:rPr>
          <w:b/>
          <w:color w:val="FF0000"/>
        </w:rPr>
        <w:t>КОНКРЕТНУЮ ЭКОЛОГИЧЕСКУЮ</w:t>
      </w:r>
      <w:r>
        <w:t xml:space="preserve"> </w:t>
      </w:r>
      <w:r w:rsidRPr="002E7373">
        <w:rPr>
          <w:b/>
          <w:color w:val="0000FF"/>
        </w:rPr>
        <w:t>НИШУ</w:t>
      </w:r>
      <w:r>
        <w:t xml:space="preserve"> может занять </w:t>
      </w:r>
      <w:r w:rsidRPr="002E7373">
        <w:rPr>
          <w:b/>
          <w:color w:val="0000FF"/>
        </w:rPr>
        <w:t>ТОЛЬКО ВИД</w:t>
      </w:r>
      <w:r>
        <w:t xml:space="preserve">, </w:t>
      </w:r>
      <w:r w:rsidRPr="00D66539">
        <w:rPr>
          <w:b/>
          <w:color w:val="FF0000"/>
        </w:rPr>
        <w:t>ПОЛНОСТЬЮ</w:t>
      </w:r>
      <w:r>
        <w:t xml:space="preserve"> или </w:t>
      </w:r>
      <w:r w:rsidRPr="00D66539">
        <w:rPr>
          <w:b/>
          <w:color w:val="FF0000"/>
        </w:rPr>
        <w:t>МАКСИМАЛЬНО</w:t>
      </w:r>
      <w:r>
        <w:t xml:space="preserve"> </w:t>
      </w:r>
      <w:r w:rsidRPr="002E7373">
        <w:rPr>
          <w:b/>
          <w:color w:val="0000FF"/>
        </w:rPr>
        <w:t>СООТВЕТСТВУЮЩИЙ</w:t>
      </w:r>
      <w:r>
        <w:t xml:space="preserve"> требованиям этой ниши. Поэтому, появление экологической ниши, создающей условия для возникновения разума у занимающего её вида, возможно только на определённом уровне развития всей экологической системы. Разумная жизнь может возникнуть и возникает только тогда, когда экологическая система достигает этого развития, не раньше и не позже. Если теоретически перенести человека в Эру динозавров, в экологическую систему, в которой царствовали гиганты, ни </w:t>
      </w:r>
      <w:r w:rsidRPr="00D66539">
        <w:rPr>
          <w:b/>
        </w:rPr>
        <w:t>Homo Sapiens</w:t>
      </w:r>
      <w:r>
        <w:t xml:space="preserve">, ни </w:t>
      </w:r>
      <w:r w:rsidRPr="00D66539">
        <w:rPr>
          <w:b/>
        </w:rPr>
        <w:t>Неандерталец</w:t>
      </w:r>
      <w:r>
        <w:t xml:space="preserve">, ни какой-либо другой гуманоидный вид не смогли бы адаптироваться и даже просто выжить в этом мире. Просто в те времена не существовало такой экологической ниши, в которую гуманоидный вид мог бы «втиснуться». Кроме того, «вооружение» любого гуманоидного вида, а именно — зубы и ногти (когти), даже усиленные камнями и дубинками и даже копьями и стрелами с железными наконечниками, не идёт ни в какое сравнение с зубами, когтями, рогами и хитиновой бронёй большинства видов экологической системы гигантов. И, в то же самое время, любой гуманоидный вид представлял бы собой очень лёгкую добычу для тамошних хищников. Поэтому «разумные» экологические ниши гуманоидного типа и не могли возникнуть в Эру Гигантов, а только тогда, когда эти гиганты вымерли и «освободили» огромные «квартиры»-ниши, которые они занимали. Вернёмся теперь к виду, занимающему «разумную» экологическую нишу. Все соседние «квартиры»-ниши на всех уровнях жизни не пусты, а заняты разными растительными и животными видами. И </w:t>
      </w:r>
      <w:r w:rsidRPr="00D66539">
        <w:rPr>
          <w:b/>
        </w:rPr>
        <w:t>Homo Sapiens</w:t>
      </w:r>
      <w:r>
        <w:t>, человек разумный, вынужден для простого выживания сосуществовать с этими видами и использовать их для пропитания себя родимого. И в этом месте возникает маленькое «</w:t>
      </w:r>
      <w:r w:rsidRPr="00D66539">
        <w:rPr>
          <w:b/>
          <w:color w:val="FF0000"/>
        </w:rPr>
        <w:t>НО</w:t>
      </w:r>
      <w:r>
        <w:t xml:space="preserve">». </w:t>
      </w:r>
    </w:p>
    <w:p w:rsidR="007F6C71" w:rsidRDefault="007F6C71" w:rsidP="007F6C71">
      <w:r>
        <w:t xml:space="preserve">И, как это часто бывает, маленькое «но» оказывается не таким уж маленьким. Количество экологических ниш </w:t>
      </w:r>
      <w:r w:rsidRPr="00D66539">
        <w:rPr>
          <w:b/>
          <w:color w:val="FF0000"/>
        </w:rPr>
        <w:t>НЕ</w:t>
      </w:r>
      <w:r>
        <w:t xml:space="preserve"> </w:t>
      </w:r>
      <w:r w:rsidRPr="00D66539">
        <w:rPr>
          <w:b/>
          <w:color w:val="0000FF"/>
        </w:rPr>
        <w:t>ОДИНАКОВО</w:t>
      </w:r>
      <w:r>
        <w:t xml:space="preserve"> в </w:t>
      </w:r>
      <w:r w:rsidRPr="00D66539">
        <w:rPr>
          <w:b/>
          <w:color w:val="FF0000"/>
        </w:rPr>
        <w:t>РАЗНЫХ КЛИМАТИЧЕСКИХ</w:t>
      </w:r>
      <w:r>
        <w:t xml:space="preserve"> </w:t>
      </w:r>
      <w:r w:rsidRPr="00D66539">
        <w:rPr>
          <w:b/>
          <w:color w:val="0000FF"/>
        </w:rPr>
        <w:t>ПОЯСАХ</w:t>
      </w:r>
      <w:r>
        <w:t>, плюс ещё существует вертикальная зональность. Причина очень простая — неравномерное освещение солнечными лучами поверхности из-за шарообразной формы Мидгард-Земли, наклона оси к орбите и эллиптической формы орбиты, вследствие чего</w:t>
      </w:r>
      <w:r w:rsidR="00CB6F51">
        <w:t>,</w:t>
      </w:r>
      <w:r>
        <w:t xml:space="preserve"> Мидгард-Земля в течение года оказывается на различном расстоянии от своего светила. Минимально эти факторы сказываются в зоне экватора, максимально — в областях полюсов. </w:t>
      </w:r>
    </w:p>
    <w:p w:rsidR="007F6C71" w:rsidRDefault="007F6C71" w:rsidP="007F6C71">
      <w:r>
        <w:t>Чем ближе к полюсам, тем сезоны года выражены более и более чётко. Чем ближе к полюсам — тем длиннее зимний сезон и короче осень и весна. И всё это в первую очередь влияет на многообразие растительного мира и, следовательно</w:t>
      </w:r>
      <w:r w:rsidR="00CB6F51">
        <w:t>,</w:t>
      </w:r>
      <w:r>
        <w:t xml:space="preserve"> неизбежно на многообразие животного. Таким образом, в одно и то</w:t>
      </w:r>
      <w:r w:rsidR="00CB6F51">
        <w:t xml:space="preserve"> </w:t>
      </w:r>
      <w:r>
        <w:t xml:space="preserve">же время на Мидгард-Земле существует несколько типов экологических подсистем, которые, в основном, соответствовали климатическим поясам, в которых они находились. Самым богатым на разнообразие растительных и животных форм является экваториальный пояс, что означает множество экологических «квартир»-ниш, занятых растительными и животными видами. И, естественно, самым бедным — арктический (антарктический) пояс. В арктическом климатическом поясе зимний сезон длится восемь месяцев в году и сопровождается полярной ночью. Очень короткая и бурная </w:t>
      </w:r>
      <w:r>
        <w:lastRenderedPageBreak/>
        <w:t>весна, довольно жаркое лето и, опять-таки, короткая осень. В принципе, весна, лето и осень, практически сливаются в одно время года, связанное с окончанием Полярной Ночи и началом Полярного Дня, причём</w:t>
      </w:r>
      <w:r w:rsidR="00033562">
        <w:t>,</w:t>
      </w:r>
      <w:r>
        <w:t xml:space="preserve"> смена Полярной Ночи и Дня не происходит мгновенно. После долгой Полярной Ночи появляется сначала очень короткий день, длительность которого с каждым днём возрастает и так продолжается до тех пор, пока не наступает Полярный День, когда Солнце идёт по кругу. </w:t>
      </w:r>
    </w:p>
    <w:p w:rsidR="007F6C71" w:rsidRDefault="007F6C71" w:rsidP="007F6C71">
      <w:r>
        <w:t>В принципе, время перехода от Полярной Ночи к Полярному Дню и есть Полярная Весна. И, соответственно, время перехода от Полярного Дня к Полярной Ночи — Полярная Осень. А Полярный День, таким образом — Полярное Лето. Во время Полярного Дня довольно бедная растительность</w:t>
      </w:r>
      <w:r w:rsidR="00033562">
        <w:t xml:space="preserve"> —</w:t>
      </w:r>
      <w:r>
        <w:t xml:space="preserve"> мхи и лишайники, травы и кустарники и карликовые деревья </w:t>
      </w:r>
      <w:r w:rsidR="00033562">
        <w:t xml:space="preserve">— </w:t>
      </w:r>
      <w:r>
        <w:t xml:space="preserve">бурно и быстро выбрасывают молодые побеги, кому положено, быстро отцветают и приносят плоды и семена, а затем не менее быстро подготавливаются к своей длительной зимней спячке. Большинство животных арктического пояса появляются в Арктике только во время Полярного Дня. И среди этих сезонных обитателей огромную долю составляют перелётные птицы, которые прилетают туда, чтобы под лучами незаходящего Солнца вывести своих птенцов, чтобы потом, уже с молодой порослью улететь на свои зимние квартиры. </w:t>
      </w:r>
    </w:p>
    <w:p w:rsidR="007F6C71" w:rsidRDefault="007F6C71" w:rsidP="007F6C71">
      <w:r>
        <w:t xml:space="preserve">Так же, как и перелётные птицы, другие сезонные обитатели Арктического пояса мигрируют с наступлением Полярной Ночи к Югу, в Субарктический и даже в северные районы Умеренного пояса. Знаменитый Северный олень именно так и поступает. К постоянным обитателям Арктического Пояса можно отнести не так уж и много видов животных, большинство из которых, в большей или меньшей степени, своей жизнедеятельностью связаны с Арктическим океаном. И самым известным из этих постоянных жителей, безусловно, является Белый Медведь. А в Южном полушарии, в Антарктическом Поясе, такими постоянными жителями являются — Пингвины. И для Белых Медведей, и для Пингвинов основу пищи составляет — </w:t>
      </w:r>
      <w:r w:rsidRPr="00D66539">
        <w:rPr>
          <w:b/>
          <w:color w:val="FF0000"/>
        </w:rPr>
        <w:t>РЫБА</w:t>
      </w:r>
      <w:r>
        <w:t xml:space="preserve">. Так что, их условия существования связаны не с сушей, а с морями и океанами, точнее — с их обитателями. Таким образом, жизнь практически всех постоянных обитателей Арктического (Антарктического) Пояса не связана напрямую с сушей. Вся активная животная жизнь обитателей суши существует только во время Полярного Дня. «Жизнь» приспособилась и к таким запредельным условиям существования. Арктический (Антарктический) Пояс является противоположностью Экваториального Пояса, в котором растительная и животная жизнь бушует практически круглый год, где понятие зимы — условно, а колебание продолжительности дня — ночи весьма незначительно, что обуславливает оптимальные условия для существования растительной жизни и, следовательно, животной. </w:t>
      </w:r>
    </w:p>
    <w:p w:rsidR="007F6C71" w:rsidRDefault="007F6C71" w:rsidP="007F6C71">
      <w:r>
        <w:t xml:space="preserve">Все остальные Климатические Пояса располагаются между этими двумя крайностями. Между Арктическим (Антарктическим) Поясом и Экваториальным Поясом, располагаются соответственно: </w:t>
      </w:r>
      <w:r w:rsidRPr="00D66539">
        <w:rPr>
          <w:b/>
          <w:color w:val="FF0000"/>
        </w:rPr>
        <w:t>СУБАРКТИЧЕСКИЙ</w:t>
      </w:r>
      <w:r>
        <w:t xml:space="preserve"> (</w:t>
      </w:r>
      <w:r w:rsidRPr="00D66539">
        <w:rPr>
          <w:b/>
          <w:color w:val="FF0000"/>
        </w:rPr>
        <w:t>СУБАНТАРКТИЧЕСКИЙ</w:t>
      </w:r>
      <w:r>
        <w:t xml:space="preserve">), </w:t>
      </w:r>
      <w:r w:rsidRPr="00D66539">
        <w:rPr>
          <w:b/>
          <w:color w:val="FF0000"/>
        </w:rPr>
        <w:t>УМЕРЕННЫЙ</w:t>
      </w:r>
      <w:r>
        <w:t xml:space="preserve">, </w:t>
      </w:r>
      <w:r w:rsidRPr="00D66539">
        <w:rPr>
          <w:b/>
          <w:color w:val="FF0000"/>
        </w:rPr>
        <w:t>СУБТРОПИЧЕСКИЙ</w:t>
      </w:r>
      <w:r>
        <w:t xml:space="preserve">, </w:t>
      </w:r>
      <w:r w:rsidRPr="00D66539">
        <w:rPr>
          <w:b/>
          <w:color w:val="FF0000"/>
        </w:rPr>
        <w:t>ТРОПИЧЕСКИЙ</w:t>
      </w:r>
      <w:r>
        <w:t xml:space="preserve"> и </w:t>
      </w:r>
      <w:r w:rsidRPr="00D66539">
        <w:rPr>
          <w:b/>
          <w:color w:val="FF0000"/>
        </w:rPr>
        <w:t>СУБЭКВАТОРИАЛЬНЫЙ</w:t>
      </w:r>
      <w:r>
        <w:t xml:space="preserve"> </w:t>
      </w:r>
      <w:r w:rsidRPr="000D1957">
        <w:rPr>
          <w:b/>
          <w:color w:val="0000FF"/>
        </w:rPr>
        <w:t>ПОЯСА</w:t>
      </w:r>
      <w:r>
        <w:t>. По мере движения от Полюсов к Экватору</w:t>
      </w:r>
      <w:r w:rsidR="001904C5">
        <w:t>,</w:t>
      </w:r>
      <w:r>
        <w:t xml:space="preserve"> продолжительность и суровость зимы уменьшается, а средняя продолжительность дня в течение года увеличивается. Казалось бы, лучшего места для развития разумной жизни, чем Экваториальный Климатический Пояс, просто не существует. Но, не </w:t>
      </w:r>
      <w:r>
        <w:lastRenderedPageBreak/>
        <w:t>будем спешить с выводами…</w:t>
      </w:r>
    </w:p>
    <w:p w:rsidR="007F6C71" w:rsidRDefault="007F6C71" w:rsidP="007F6C71">
      <w:pPr>
        <w:pStyle w:val="4"/>
      </w:pPr>
      <w:bookmarkStart w:id="28" w:name="_Toc172557450"/>
      <w:bookmarkStart w:id="29" w:name="_Toc182133443"/>
      <w:r>
        <w:rPr>
          <w:color w:val="FF0000"/>
        </w:rPr>
        <w:t>2.2.</w:t>
      </w:r>
      <w:r>
        <w:t xml:space="preserve"> Распределение человеческих Рас по Климатическим Поясам</w:t>
      </w:r>
      <w:bookmarkEnd w:id="28"/>
      <w:bookmarkEnd w:id="29"/>
    </w:p>
    <w:p w:rsidR="007F6C71" w:rsidRDefault="007F6C71" w:rsidP="007F6C71">
      <w:r>
        <w:t xml:space="preserve">Напомню, что на Мидгард-Земле существует четыре человеческие расы: </w:t>
      </w:r>
      <w:r w:rsidRPr="000D1957">
        <w:rPr>
          <w:b/>
          <w:color w:val="0000FF"/>
        </w:rPr>
        <w:t>БЕЛАЯ</w:t>
      </w:r>
      <w:r>
        <w:t xml:space="preserve">, </w:t>
      </w:r>
      <w:r w:rsidRPr="000D1957">
        <w:rPr>
          <w:b/>
          <w:color w:val="0000FF"/>
        </w:rPr>
        <w:t>ЖЁЛТАЯ</w:t>
      </w:r>
      <w:r>
        <w:t xml:space="preserve">, </w:t>
      </w:r>
      <w:r w:rsidRPr="000D1957">
        <w:rPr>
          <w:b/>
          <w:color w:val="0000FF"/>
        </w:rPr>
        <w:t>КРАСНАЯ</w:t>
      </w:r>
      <w:r>
        <w:t xml:space="preserve"> и </w:t>
      </w:r>
      <w:r w:rsidRPr="000D1957">
        <w:rPr>
          <w:b/>
          <w:color w:val="0000FF"/>
        </w:rPr>
        <w:t>ЧЁРНАЯ</w:t>
      </w:r>
      <w:r>
        <w:t xml:space="preserve">. </w:t>
      </w:r>
      <w:r w:rsidRPr="000D1957">
        <w:rPr>
          <w:b/>
          <w:color w:val="0000FF"/>
        </w:rPr>
        <w:t>БЕЛАЯ</w:t>
      </w:r>
      <w:r>
        <w:t xml:space="preserve"> </w:t>
      </w:r>
      <w:r w:rsidRPr="00D66539">
        <w:rPr>
          <w:b/>
          <w:color w:val="FF0000"/>
        </w:rPr>
        <w:t>РАСА</w:t>
      </w:r>
      <w:r>
        <w:t xml:space="preserve"> колонизировала Мидгард-Землю несколько сот тысяч лет назад, а остальные три «подселились» около сорока тысяч лет назад. Давайте рассмотрим размещение этих рас по Климатическим Поясам. Изначально </w:t>
      </w:r>
      <w:r w:rsidRPr="00D66539">
        <w:rPr>
          <w:b/>
          <w:color w:val="FF0000"/>
        </w:rPr>
        <w:t>БЕЛАЯ</w:t>
      </w:r>
      <w:r>
        <w:t xml:space="preserve"> </w:t>
      </w:r>
      <w:r w:rsidRPr="000D1957">
        <w:rPr>
          <w:b/>
          <w:color w:val="0000FF"/>
        </w:rPr>
        <w:t>РАСА</w:t>
      </w:r>
      <w:r>
        <w:t xml:space="preserve">, в основном, занимала </w:t>
      </w:r>
      <w:r w:rsidRPr="000D1957">
        <w:rPr>
          <w:b/>
          <w:color w:val="0000FF"/>
        </w:rPr>
        <w:t>УМЕРЕННЫЙ</w:t>
      </w:r>
      <w:r>
        <w:t xml:space="preserve"> и </w:t>
      </w:r>
      <w:r w:rsidRPr="000D1957">
        <w:rPr>
          <w:b/>
          <w:color w:val="0000FF"/>
        </w:rPr>
        <w:t>СУБАРКТИЧЕСКИЙ</w:t>
      </w:r>
      <w:r>
        <w:t xml:space="preserve"> </w:t>
      </w:r>
      <w:r w:rsidRPr="000D1957">
        <w:rPr>
          <w:b/>
          <w:color w:val="FF0000"/>
        </w:rPr>
        <w:t>ПОЯСА</w:t>
      </w:r>
      <w:r>
        <w:t xml:space="preserve">, </w:t>
      </w:r>
      <w:r w:rsidRPr="000D1957">
        <w:rPr>
          <w:b/>
          <w:color w:val="FF0000"/>
        </w:rPr>
        <w:t>ЖЁЛТАЯ</w:t>
      </w:r>
      <w:r>
        <w:t xml:space="preserve"> </w:t>
      </w:r>
      <w:r w:rsidRPr="000D1957">
        <w:rPr>
          <w:b/>
          <w:color w:val="0000FF"/>
        </w:rPr>
        <w:t>РАСА — СУБТРОПИЧЕСКИЙ</w:t>
      </w:r>
      <w:r>
        <w:t xml:space="preserve"> и </w:t>
      </w:r>
      <w:r w:rsidRPr="000565A2">
        <w:rPr>
          <w:b/>
          <w:color w:val="0000FF"/>
        </w:rPr>
        <w:t>ТРОПИЧЕСКИЙ</w:t>
      </w:r>
      <w:r>
        <w:t xml:space="preserve"> </w:t>
      </w:r>
      <w:r w:rsidRPr="000D1957">
        <w:rPr>
          <w:b/>
          <w:color w:val="FF0000"/>
        </w:rPr>
        <w:t>ПОЯСА</w:t>
      </w:r>
      <w:r>
        <w:t xml:space="preserve"> </w:t>
      </w:r>
      <w:r w:rsidRPr="000D1957">
        <w:rPr>
          <w:b/>
          <w:color w:val="0000FF"/>
        </w:rPr>
        <w:t>ЕВРАЗИИ</w:t>
      </w:r>
      <w:r>
        <w:t xml:space="preserve">, </w:t>
      </w:r>
      <w:r w:rsidRPr="000D1957">
        <w:rPr>
          <w:b/>
          <w:color w:val="FF0000"/>
        </w:rPr>
        <w:t>КРАСНАЯ</w:t>
      </w:r>
      <w:r>
        <w:t xml:space="preserve"> </w:t>
      </w:r>
      <w:r w:rsidRPr="000D1957">
        <w:rPr>
          <w:b/>
          <w:color w:val="0000FF"/>
        </w:rPr>
        <w:t>РАСА — УМЕРЕННЫЙ</w:t>
      </w:r>
      <w:r>
        <w:t xml:space="preserve">, </w:t>
      </w:r>
      <w:r w:rsidRPr="000D1957">
        <w:rPr>
          <w:b/>
          <w:color w:val="0000FF"/>
        </w:rPr>
        <w:t>СУБТРОПИЧЕСКИЙ</w:t>
      </w:r>
      <w:r>
        <w:t xml:space="preserve"> и </w:t>
      </w:r>
      <w:r w:rsidRPr="000D1957">
        <w:rPr>
          <w:b/>
          <w:color w:val="0000FF"/>
        </w:rPr>
        <w:t>ТРОПИЧЕСКИЙ</w:t>
      </w:r>
      <w:r>
        <w:t xml:space="preserve"> </w:t>
      </w:r>
      <w:r w:rsidRPr="000D1957">
        <w:rPr>
          <w:b/>
          <w:color w:val="FF0000"/>
        </w:rPr>
        <w:t>ПОЯСА</w:t>
      </w:r>
      <w:r>
        <w:t xml:space="preserve"> </w:t>
      </w:r>
      <w:r w:rsidRPr="000565A2">
        <w:rPr>
          <w:b/>
          <w:color w:val="0000FF"/>
        </w:rPr>
        <w:t>СЕВЕРНОЙ АМЕРИКИ</w:t>
      </w:r>
      <w:r>
        <w:t xml:space="preserve">, </w:t>
      </w:r>
      <w:r w:rsidRPr="000D1957">
        <w:rPr>
          <w:b/>
          <w:color w:val="FF0000"/>
        </w:rPr>
        <w:t>ЧЁРНАЯ</w:t>
      </w:r>
      <w:r>
        <w:t xml:space="preserve"> </w:t>
      </w:r>
      <w:r w:rsidRPr="000D1957">
        <w:rPr>
          <w:b/>
          <w:color w:val="0000FF"/>
        </w:rPr>
        <w:t>РАСА — СУБЭКВАТОРИАЛЬНЫЙ</w:t>
      </w:r>
      <w:r>
        <w:t xml:space="preserve"> и </w:t>
      </w:r>
      <w:r w:rsidRPr="000D1957">
        <w:rPr>
          <w:b/>
          <w:color w:val="0000FF"/>
        </w:rPr>
        <w:t>ЭКВАТОРИАЛЬНЫЙ</w:t>
      </w:r>
      <w:r>
        <w:t xml:space="preserve"> </w:t>
      </w:r>
      <w:r w:rsidRPr="000D1957">
        <w:rPr>
          <w:b/>
          <w:color w:val="FF0000"/>
        </w:rPr>
        <w:t>ПОЯСА</w:t>
      </w:r>
      <w:r>
        <w:t xml:space="preserve"> </w:t>
      </w:r>
      <w:r w:rsidRPr="000D1957">
        <w:rPr>
          <w:b/>
          <w:color w:val="0000FF"/>
        </w:rPr>
        <w:t>АФРИКИ</w:t>
      </w:r>
      <w:r>
        <w:t xml:space="preserve">, </w:t>
      </w:r>
      <w:r w:rsidRPr="000D1957">
        <w:rPr>
          <w:b/>
          <w:color w:val="0000FF"/>
        </w:rPr>
        <w:t>АЗИИ</w:t>
      </w:r>
      <w:r>
        <w:t xml:space="preserve">, </w:t>
      </w:r>
      <w:r w:rsidRPr="000D1957">
        <w:rPr>
          <w:b/>
          <w:color w:val="0000FF"/>
        </w:rPr>
        <w:t>АВСТРАЛИИ</w:t>
      </w:r>
      <w:r>
        <w:t xml:space="preserve">. </w:t>
      </w:r>
    </w:p>
    <w:p w:rsidR="007F6C71" w:rsidRDefault="007F6C71" w:rsidP="007F6C71">
      <w:pPr>
        <w:pStyle w:val="af"/>
      </w:pPr>
      <w:r>
        <w:t xml:space="preserve">Причём, следует помнить, что каждая из «подселённых» Рас — Жёлтая, Красная и Чёрная — были размещены на Мидгард-Земле Белой Расой на землях, природные условия которых, были максимально близки к условиям их родных планет-Земель, для облегчения адаптации на новой планете. Ещё совсем недавно большинство живущих на Мидгард-Земле людей, вне зависимости от их расовой принадлежности, употребляли в пищу продукты питания, добываемые ими на территориях, на которых они проживали и пили воду из источников, бьющих из недр. Это очевидно, но не всегда очевидное — просто и однозначно. Давайте всё по порядку. Начнём с воды, точнее, с пресной воды, которая является основой жизни, любой жизни. Дождевая вода, падая на землю, проходит через почвы и создаёт грунтовые воды, реки, озёра и родники. Именно вода родников, рек и озёр служила источником живительной влаги для всего живого, включая и человека. Человек научился рыть колодцы и добираться до грунтовых вод и не зависеть от мест выхода оных на поверхность. И всё это верно в любой точке планеты. Но на этом похожесть </w:t>
      </w:r>
      <w:r w:rsidR="00E71214">
        <w:t>заканчивается,</w:t>
      </w:r>
      <w:r>
        <w:t xml:space="preserve"> и появляются отличия. Конечно, вода остаётся водой, но её химический состав отличается в довольно широком диапазоне. </w:t>
      </w:r>
    </w:p>
    <w:p w:rsidR="007F6C71" w:rsidRDefault="007F6C71" w:rsidP="007F6C71">
      <w:r>
        <w:t xml:space="preserve">Содержание солей и микроэлементов, кислотность или щёлочность воды меняется от места к месту. Но наиболее сильно химический состав вод изменяется по Климатическим Поясам. И это связано с тем, что дождевая вода, перед тем, как выйти на поверхность, проходит через почву, а почвы очень сильно отличаются друг от друга, как по Климатическим Поясам, так и в пределах одного и того же Климатического Пояса. Таким образом, дождевая вода, просачиваясь через грунт, вбирает в себя из него минералы, микроэлементы и т.д. В силу того, что </w:t>
      </w:r>
      <w:r w:rsidRPr="00FD1423">
        <w:rPr>
          <w:b/>
          <w:color w:val="0000FF"/>
        </w:rPr>
        <w:t>ХИМИЧЕСКИЙ СОСТАВ</w:t>
      </w:r>
      <w:r>
        <w:t xml:space="preserve"> </w:t>
      </w:r>
      <w:r w:rsidRPr="000D1957">
        <w:rPr>
          <w:b/>
          <w:color w:val="FF0000"/>
        </w:rPr>
        <w:t>ПОЧВ</w:t>
      </w:r>
      <w:r>
        <w:t xml:space="preserve"> </w:t>
      </w:r>
      <w:r w:rsidRPr="00FD1423">
        <w:rPr>
          <w:b/>
          <w:color w:val="0000FF"/>
        </w:rPr>
        <w:t>РАЗЛИЧЕН</w:t>
      </w:r>
      <w:r>
        <w:t xml:space="preserve">, дождевая вода впитывает в себя </w:t>
      </w:r>
      <w:r w:rsidRPr="00FD1423">
        <w:rPr>
          <w:b/>
          <w:color w:val="0000FF"/>
        </w:rPr>
        <w:t>РАЗНЫЕ</w:t>
      </w:r>
      <w:r>
        <w:t xml:space="preserve"> </w:t>
      </w:r>
      <w:r w:rsidRPr="000D1957">
        <w:rPr>
          <w:b/>
          <w:color w:val="FF0000"/>
        </w:rPr>
        <w:t>МИНЕРАЛЫ</w:t>
      </w:r>
      <w:r>
        <w:t xml:space="preserve"> и </w:t>
      </w:r>
      <w:r w:rsidRPr="000D1957">
        <w:rPr>
          <w:b/>
          <w:color w:val="FF0000"/>
        </w:rPr>
        <w:t>МИКРОЭЛЕМЕНТЫ</w:t>
      </w:r>
      <w:r>
        <w:t xml:space="preserve">. </w:t>
      </w:r>
    </w:p>
    <w:p w:rsidR="007F6C71" w:rsidRDefault="007F6C71" w:rsidP="007F6C71">
      <w:pPr>
        <w:pStyle w:val="af"/>
      </w:pPr>
      <w:r>
        <w:t xml:space="preserve">Таким образом, химический состав жидкости жизни в разных Климатических Поясах отличается в довольно широких пределах. Вспомним, что вода, в среднем, составляет 70 процентов веса живой материи. И поэтому химический состав воды в значительной степени влияет на биохимические процессы, протекающие в клетках любого живого организма — как растительного, так и животного. И человек не </w:t>
      </w:r>
      <w:r>
        <w:lastRenderedPageBreak/>
        <w:t xml:space="preserve">составляет исключения. Но, только ли вода отличается?! Человек относится к всеядным живым организмам, а это означает, что в пищу человек использует как </w:t>
      </w:r>
      <w:r w:rsidRPr="00E71214">
        <w:rPr>
          <w:b/>
          <w:color w:val="FF0000"/>
        </w:rPr>
        <w:t>СЪЕДОБНЫЕ</w:t>
      </w:r>
      <w:r>
        <w:t xml:space="preserve"> </w:t>
      </w:r>
      <w:r w:rsidRPr="00FD1423">
        <w:rPr>
          <w:b/>
          <w:color w:val="0000FF"/>
        </w:rPr>
        <w:t>РАСТЕНИЯ</w:t>
      </w:r>
      <w:r>
        <w:t xml:space="preserve"> — их </w:t>
      </w:r>
      <w:r w:rsidRPr="00737BAD">
        <w:rPr>
          <w:b/>
          <w:color w:val="FF0000"/>
        </w:rPr>
        <w:t>ПЛОДЫ, КОРНЕПЛОДЫ, КОРНИ, СЕМЕНА, ЛИСТЬЯ</w:t>
      </w:r>
      <w:r>
        <w:t xml:space="preserve"> и </w:t>
      </w:r>
      <w:r w:rsidRPr="00737BAD">
        <w:rPr>
          <w:b/>
          <w:color w:val="FF0000"/>
        </w:rPr>
        <w:t>СТЕБЛИ</w:t>
      </w:r>
      <w:r>
        <w:t xml:space="preserve">, так и </w:t>
      </w:r>
      <w:r w:rsidRPr="00737BAD">
        <w:rPr>
          <w:b/>
          <w:color w:val="FF0000"/>
        </w:rPr>
        <w:t>СЪЕДОБНЫХ</w:t>
      </w:r>
      <w:r>
        <w:t xml:space="preserve"> </w:t>
      </w:r>
      <w:r w:rsidRPr="00FD1423">
        <w:rPr>
          <w:b/>
          <w:color w:val="0000FF"/>
        </w:rPr>
        <w:t>ЖИВОТНЫХ</w:t>
      </w:r>
      <w:r>
        <w:t xml:space="preserve"> — </w:t>
      </w:r>
      <w:r w:rsidRPr="00737BAD">
        <w:rPr>
          <w:b/>
          <w:color w:val="FF0000"/>
        </w:rPr>
        <w:t>МЯСО</w:t>
      </w:r>
      <w:r>
        <w:t xml:space="preserve"> </w:t>
      </w:r>
      <w:r w:rsidRPr="00FD1423">
        <w:rPr>
          <w:b/>
          <w:color w:val="0000FF"/>
        </w:rPr>
        <w:t>МЛЕКОПИТАЮЩИХ, ПРЕСМЫКАЮЩИХСЯ, ЗЕМНОВОДНЫХ, ПТИЦ, РЫБ</w:t>
      </w:r>
      <w:r>
        <w:t xml:space="preserve"> и </w:t>
      </w:r>
      <w:r w:rsidRPr="00FD1423">
        <w:rPr>
          <w:b/>
          <w:color w:val="0000FF"/>
        </w:rPr>
        <w:t>ДРУГИХ ОБИТАТЕЛЕЙ МОРЕЙ</w:t>
      </w:r>
      <w:r>
        <w:t xml:space="preserve"> и </w:t>
      </w:r>
      <w:r w:rsidRPr="00FD1423">
        <w:rPr>
          <w:b/>
          <w:color w:val="0000FF"/>
        </w:rPr>
        <w:t>ОКЕАНОВ</w:t>
      </w:r>
      <w:r>
        <w:t xml:space="preserve">. Вот только виды растений и животных, употребляемых человеком в пищу и качественно, и количественно отличаются от одного Климатического Пояса к другому. К примеру, многообразие растительного мира Экваториального Пояса не сопоставимо с бедностью растительного мира Арктического Пояса. В принципе, нет </w:t>
      </w:r>
      <w:r w:rsidRPr="00FD1423">
        <w:rPr>
          <w:b/>
          <w:color w:val="0000FF"/>
        </w:rPr>
        <w:t>НИ</w:t>
      </w:r>
      <w:r>
        <w:t xml:space="preserve"> </w:t>
      </w:r>
      <w:r w:rsidRPr="00737BAD">
        <w:rPr>
          <w:b/>
          <w:color w:val="FF0000"/>
        </w:rPr>
        <w:t>ОДНОГО</w:t>
      </w:r>
      <w:r>
        <w:t xml:space="preserve"> </w:t>
      </w:r>
      <w:r w:rsidRPr="00FD1423">
        <w:rPr>
          <w:b/>
          <w:color w:val="0000FF"/>
        </w:rPr>
        <w:t>РАСТЕНИЯ</w:t>
      </w:r>
      <w:r>
        <w:t xml:space="preserve">, которое </w:t>
      </w:r>
      <w:r w:rsidRPr="00737BAD">
        <w:rPr>
          <w:b/>
          <w:color w:val="FF0000"/>
        </w:rPr>
        <w:t>ПРОИЗРАСТАЛО</w:t>
      </w:r>
      <w:r>
        <w:t xml:space="preserve"> бы и </w:t>
      </w:r>
      <w:r w:rsidRPr="00737BAD">
        <w:rPr>
          <w:b/>
          <w:color w:val="FF0000"/>
        </w:rPr>
        <w:t>ИСПОЛЬЗОВАЛОСЬ В ПИЩУ</w:t>
      </w:r>
      <w:r>
        <w:t xml:space="preserve"> </w:t>
      </w:r>
      <w:r w:rsidRPr="00FD1423">
        <w:rPr>
          <w:b/>
          <w:color w:val="0000FF"/>
        </w:rPr>
        <w:t>ЛЮДЬМИ</w:t>
      </w:r>
      <w:r>
        <w:t>, живущими в обоих Климатических Поясах (исключая последние сто лет). И это, в большей или меньшей степени, верно и по отношению ко всем остальным Климатическим Поясам Мидгард-Земли. Казалось бы, очевидные вещи, на которые и не стоит обращать внимания. Всё было бы так, если бы опять не маленькое «</w:t>
      </w:r>
      <w:r w:rsidRPr="00737BAD">
        <w:rPr>
          <w:b/>
          <w:color w:val="FF0000"/>
        </w:rPr>
        <w:t>НО</w:t>
      </w:r>
      <w:r>
        <w:t xml:space="preserve">». </w:t>
      </w:r>
      <w:r w:rsidRPr="00737BAD">
        <w:rPr>
          <w:b/>
          <w:color w:val="FF0000"/>
        </w:rPr>
        <w:t>ПЛОДЫ, КОРНЕПЛОДЫ</w:t>
      </w:r>
      <w:r>
        <w:t xml:space="preserve"> и т.д. растений </w:t>
      </w:r>
      <w:r w:rsidRPr="00FD1423">
        <w:rPr>
          <w:b/>
          <w:color w:val="0000FF"/>
        </w:rPr>
        <w:t>ЭКВАТОРИАЛЬНОГО ПОЯСА</w:t>
      </w:r>
      <w:r>
        <w:t xml:space="preserve"> и, к примеру, </w:t>
      </w:r>
      <w:r w:rsidRPr="00FD1423">
        <w:rPr>
          <w:b/>
          <w:color w:val="0000FF"/>
        </w:rPr>
        <w:t>УМЕРЕННОГО ПОЯСА</w:t>
      </w:r>
      <w:r>
        <w:t xml:space="preserve">, по своему </w:t>
      </w:r>
      <w:r w:rsidRPr="00FD1423">
        <w:rPr>
          <w:b/>
          <w:color w:val="0000FF"/>
        </w:rPr>
        <w:t>ХИМИЧЕСКОМУ СОСТАВУ</w:t>
      </w:r>
      <w:r>
        <w:t xml:space="preserve"> </w:t>
      </w:r>
      <w:r w:rsidRPr="00737BAD">
        <w:rPr>
          <w:b/>
          <w:color w:val="FF0000"/>
        </w:rPr>
        <w:t>ОРГАНИЧЕСКИХ</w:t>
      </w:r>
      <w:r>
        <w:t xml:space="preserve"> и </w:t>
      </w:r>
      <w:r w:rsidRPr="00737BAD">
        <w:rPr>
          <w:b/>
          <w:color w:val="FF0000"/>
        </w:rPr>
        <w:t>НЕОРГАНИЧЕСКИХ</w:t>
      </w:r>
      <w:r>
        <w:t xml:space="preserve"> веществ отличаются друг от друга, как небо и земля. К примеру, очень многие плоды и т.д. растений Экваториального Пояса содержат в небольших количествах </w:t>
      </w:r>
      <w:r w:rsidRPr="00737BAD">
        <w:rPr>
          <w:b/>
          <w:color w:val="FF0000"/>
        </w:rPr>
        <w:t>НАРКОТИЧЕСКИЕ</w:t>
      </w:r>
      <w:r>
        <w:t xml:space="preserve"> </w:t>
      </w:r>
      <w:r w:rsidRPr="00FD1423">
        <w:rPr>
          <w:b/>
          <w:color w:val="0000FF"/>
        </w:rPr>
        <w:t>ВЕЩЕСТВА</w:t>
      </w:r>
      <w:r>
        <w:t xml:space="preserve">, которые </w:t>
      </w:r>
      <w:r w:rsidRPr="00737BAD">
        <w:rPr>
          <w:b/>
          <w:color w:val="FF0000"/>
        </w:rPr>
        <w:t>НЕ</w:t>
      </w:r>
      <w:r>
        <w:t xml:space="preserve"> </w:t>
      </w:r>
      <w:r w:rsidRPr="00737BAD">
        <w:rPr>
          <w:b/>
          <w:color w:val="0000FF"/>
        </w:rPr>
        <w:t>ПРИСУТСТВУЮТ</w:t>
      </w:r>
      <w:r>
        <w:t xml:space="preserve"> в растениях Умеренного Пояса. </w:t>
      </w:r>
    </w:p>
    <w:p w:rsidR="007F6C71" w:rsidRDefault="007F6C71" w:rsidP="007F6C71">
      <w:pPr>
        <w:pStyle w:val="af"/>
      </w:pPr>
      <w:r>
        <w:t xml:space="preserve">Следует учесть и то, что </w:t>
      </w:r>
      <w:r w:rsidRPr="00737BAD">
        <w:rPr>
          <w:b/>
          <w:color w:val="FF0000"/>
        </w:rPr>
        <w:t>ТРАВОЯДНЫЕ</w:t>
      </w:r>
      <w:r>
        <w:t xml:space="preserve"> </w:t>
      </w:r>
      <w:r w:rsidRPr="00737BAD">
        <w:rPr>
          <w:b/>
          <w:color w:val="0000FF"/>
        </w:rPr>
        <w:t>ЖИВОТНЫЕ</w:t>
      </w:r>
      <w:r>
        <w:t xml:space="preserve"> поедают растения тех Климатических Поясов, в которых они обитают. И, следовательно, </w:t>
      </w:r>
      <w:r w:rsidRPr="00737BAD">
        <w:rPr>
          <w:b/>
          <w:color w:val="FF0000"/>
        </w:rPr>
        <w:t>ХИМИЧЕСКИЙ СОСТАВ МЯСА</w:t>
      </w:r>
      <w:r>
        <w:t xml:space="preserve"> </w:t>
      </w:r>
      <w:r w:rsidRPr="00737BAD">
        <w:rPr>
          <w:b/>
          <w:color w:val="0000FF"/>
        </w:rPr>
        <w:t>ТРАВОЯДНЫХ ЖИВОТНЫХ</w:t>
      </w:r>
      <w:r>
        <w:t xml:space="preserve"> из разных Климатических Поясов тоже будет различный. Так же, как и </w:t>
      </w:r>
      <w:r w:rsidRPr="00737BAD">
        <w:rPr>
          <w:b/>
          <w:color w:val="FF0000"/>
        </w:rPr>
        <w:t>ХИМИЧЕСКИЙ СОСТАВ МЯСА</w:t>
      </w:r>
      <w:r>
        <w:t xml:space="preserve"> </w:t>
      </w:r>
      <w:r w:rsidRPr="00737BAD">
        <w:rPr>
          <w:b/>
          <w:color w:val="0000FF"/>
        </w:rPr>
        <w:t>ПЛОТОЯДНЫХ ЖИВОТНЫХ</w:t>
      </w:r>
      <w:r>
        <w:t xml:space="preserve">, которые питаются этими травоядными. Таким образом, «кухня» в разных Климатических Поясах отличается своим </w:t>
      </w:r>
      <w:r w:rsidRPr="00737BAD">
        <w:rPr>
          <w:b/>
          <w:color w:val="FF0000"/>
        </w:rPr>
        <w:t>КОЛИЧЕСТВЕННЫМ</w:t>
      </w:r>
      <w:r>
        <w:t xml:space="preserve"> и </w:t>
      </w:r>
      <w:r w:rsidRPr="00737BAD">
        <w:rPr>
          <w:b/>
          <w:color w:val="FF0000"/>
        </w:rPr>
        <w:t>КАЧЕСТВЕННЫМ</w:t>
      </w:r>
      <w:r>
        <w:t xml:space="preserve"> </w:t>
      </w:r>
      <w:r w:rsidRPr="00737BAD">
        <w:rPr>
          <w:b/>
          <w:color w:val="0000FF"/>
        </w:rPr>
        <w:t>СОСТАВОМ</w:t>
      </w:r>
      <w:r>
        <w:t xml:space="preserve"> химических веществ. </w:t>
      </w:r>
    </w:p>
    <w:p w:rsidR="007F6C71" w:rsidRDefault="007F6C71" w:rsidP="007F6C71">
      <w:pPr>
        <w:pStyle w:val="af"/>
      </w:pPr>
      <w:r>
        <w:t xml:space="preserve">Поэтому </w:t>
      </w:r>
      <w:r w:rsidRPr="000D1CAD">
        <w:rPr>
          <w:b/>
          <w:color w:val="0000FF"/>
        </w:rPr>
        <w:t>ЧЕТЫРЕ</w:t>
      </w:r>
      <w:r>
        <w:t xml:space="preserve"> </w:t>
      </w:r>
      <w:r w:rsidRPr="0026772D">
        <w:rPr>
          <w:b/>
          <w:color w:val="FF0000"/>
        </w:rPr>
        <w:t>РАСЫ</w:t>
      </w:r>
      <w:r>
        <w:t xml:space="preserve">, оказавшись в разных Климатических Поясах в течение тысячелетий, </w:t>
      </w:r>
      <w:r w:rsidRPr="0026772D">
        <w:rPr>
          <w:b/>
          <w:color w:val="FF0000"/>
        </w:rPr>
        <w:t>ПОТРЕБЛЯЛИ</w:t>
      </w:r>
      <w:r>
        <w:t xml:space="preserve"> </w:t>
      </w:r>
      <w:r w:rsidRPr="0026772D">
        <w:rPr>
          <w:b/>
          <w:color w:val="0000FF"/>
        </w:rPr>
        <w:t>ПИЩУ</w:t>
      </w:r>
      <w:r>
        <w:t xml:space="preserve"> и </w:t>
      </w:r>
      <w:r w:rsidRPr="0026772D">
        <w:rPr>
          <w:b/>
          <w:color w:val="FF0000"/>
        </w:rPr>
        <w:t>ПИЛИ</w:t>
      </w:r>
      <w:r>
        <w:t xml:space="preserve"> </w:t>
      </w:r>
      <w:r w:rsidRPr="0026772D">
        <w:rPr>
          <w:b/>
          <w:color w:val="0000FF"/>
        </w:rPr>
        <w:t>ВОДУ</w:t>
      </w:r>
      <w:r>
        <w:t xml:space="preserve">, имеющие разный химический состав. Ко всему этому необходимо добавить генетические отличия рас и в результате получим довольно сильные </w:t>
      </w:r>
      <w:r w:rsidRPr="0026772D">
        <w:rPr>
          <w:b/>
          <w:color w:val="FF0000"/>
        </w:rPr>
        <w:t>РАЗЛИЧИЯ</w:t>
      </w:r>
      <w:r>
        <w:t xml:space="preserve"> </w:t>
      </w:r>
      <w:r w:rsidRPr="0026772D">
        <w:rPr>
          <w:b/>
          <w:color w:val="0000FF"/>
        </w:rPr>
        <w:t>МЕТАБОЛИЗМА</w:t>
      </w:r>
      <w:r>
        <w:t xml:space="preserve">. Получается, что четыре расы отличаются и довольно таки значительно, своей биохимией. Но только ли своей биохимией отличаются расы между собой!? Может </w:t>
      </w:r>
      <w:r w:rsidR="00A0538F">
        <w:t>быть,</w:t>
      </w:r>
      <w:r>
        <w:t xml:space="preserve"> существуют и другие отличия между расами, которые не касаются цвета кожи, глаз, волос и особенностей скелета, хотя и эти отличия довольно существенные? Эти отличия носят чисто биологический характер и говорят лишь о том, что все эти расы произошли не из какой-либо одной, как пытаются голословно доказать современные антропологи, а независимо друг от друга и притом, на разных планетах, имеющих светила с разным спектром излучения. Но на данном этапе интересны отличия рас, не связанные с биологическими аспектами. Хотя биохимические отличия рас весьма сильно влияют и на психическое и физическое состояние представителей этих рас. И это необходимо учитывать при любом раскладе, нравится это кому-то или нет. Все эти отличия, если их правильно осмысливать, не </w:t>
      </w:r>
      <w:r>
        <w:lastRenderedPageBreak/>
        <w:t>приводят к идее о высших и низших расах, что само по себе является полнейшей глупостью. Всё это даёт понимание того, как совокупность природных, биологических, биохимических, психических, нравственных и моральных, экономических и культурных особенностей влияют как на конкретного человека, так и на общность людей, называемую племенем, народностью, народом, нацией и расой. Понимание этих отличий как раз и не оставляют никакой лазейки для любой формы расизма и дискриминации одних людей другими. Это, как сравнивать и противоставлять яблоко груше. Когда даже ребёнку понятно</w:t>
      </w:r>
      <w:r w:rsidR="00936ADC">
        <w:t>,</w:t>
      </w:r>
      <w:r>
        <w:t xml:space="preserve"> что яблоко — яблоко, груша — груша. Кому-то может нравиться вкус яблока, кому-то — вкус груши, только и всего. Так и отличия рас говорят о том, что они отличаются друг от друга и их нельзя сравнивать между собой, выделяя отличия, как признаки расового превосходства. </w:t>
      </w:r>
      <w:r w:rsidRPr="0026772D">
        <w:rPr>
          <w:b/>
          <w:color w:val="FF0000"/>
        </w:rPr>
        <w:t>РАЗНЫЕ РАСЫ</w:t>
      </w:r>
      <w:r>
        <w:t xml:space="preserve"> формировались на нашей Мидгард-Земле </w:t>
      </w:r>
      <w:r w:rsidRPr="0026772D">
        <w:rPr>
          <w:b/>
          <w:color w:val="FF0000"/>
        </w:rPr>
        <w:t>В РАЗНЫХ</w:t>
      </w:r>
      <w:r>
        <w:t xml:space="preserve"> </w:t>
      </w:r>
      <w:r w:rsidRPr="0026772D">
        <w:rPr>
          <w:b/>
          <w:color w:val="0000FF"/>
        </w:rPr>
        <w:t>ПРИРОДНО-КЛИМАТИЧЕСКИХ УСЛОВИЯХ</w:t>
      </w:r>
      <w:r>
        <w:t xml:space="preserve"> и, уже в силу этого, не могут быть тождественны друг другу. </w:t>
      </w:r>
    </w:p>
    <w:p w:rsidR="007F6C71" w:rsidRDefault="007F6C71" w:rsidP="007F6C71">
      <w:r>
        <w:t>Давайте попытаемся определиться с тем, как природно-климатические условия обитания повлияли на развитие рас, заселяющих нашу Мидгард-Землю. При</w:t>
      </w:r>
      <w:r w:rsidR="00936ADC">
        <w:t xml:space="preserve"> </w:t>
      </w:r>
      <w:r>
        <w:t>чём здесь природно-климатические условия обитания, могут возразить некоторые? Но, не будем спешить с выводами, а лучше давайте взглянем на эти самые природно-климатические условия с несколько непривычных позиций… Основных климатических поясов не так уже и много:</w:t>
      </w:r>
    </w:p>
    <w:p w:rsidR="007F6C71" w:rsidRDefault="007F6C71" w:rsidP="007F6C71">
      <w:r w:rsidRPr="0026772D">
        <w:rPr>
          <w:b/>
          <w:color w:val="FF0000"/>
        </w:rPr>
        <w:t>1. АРКТИЧЕСКИЙ</w:t>
      </w:r>
      <w:r>
        <w:t xml:space="preserve"> </w:t>
      </w:r>
      <w:r w:rsidRPr="0026772D">
        <w:rPr>
          <w:b/>
          <w:color w:val="0000FF"/>
        </w:rPr>
        <w:t>ПОЯС</w:t>
      </w:r>
      <w:r>
        <w:t xml:space="preserve"> (Антарктический пояс)</w:t>
      </w:r>
    </w:p>
    <w:p w:rsidR="007F6C71" w:rsidRDefault="007F6C71" w:rsidP="007F6C71">
      <w:r w:rsidRPr="0026772D">
        <w:rPr>
          <w:b/>
          <w:color w:val="FF0000"/>
        </w:rPr>
        <w:t>2. СУБАРКТИЧЕСКИЙ</w:t>
      </w:r>
      <w:r>
        <w:t xml:space="preserve"> </w:t>
      </w:r>
      <w:r w:rsidRPr="0026772D">
        <w:rPr>
          <w:b/>
          <w:color w:val="0000FF"/>
        </w:rPr>
        <w:t>ПОЯС</w:t>
      </w:r>
      <w:r>
        <w:t xml:space="preserve"> (Субантарктический пояс)</w:t>
      </w:r>
    </w:p>
    <w:p w:rsidR="007F6C71" w:rsidRDefault="007F6C71" w:rsidP="007F6C71">
      <w:r w:rsidRPr="0026772D">
        <w:rPr>
          <w:b/>
          <w:color w:val="FF0000"/>
        </w:rPr>
        <w:t>3. УМЕРЕННЫЙ</w:t>
      </w:r>
      <w:r>
        <w:t xml:space="preserve"> </w:t>
      </w:r>
      <w:r w:rsidRPr="0026772D">
        <w:rPr>
          <w:b/>
          <w:color w:val="0000FF"/>
        </w:rPr>
        <w:t>ПОЯС</w:t>
      </w:r>
    </w:p>
    <w:p w:rsidR="007F6C71" w:rsidRDefault="007F6C71" w:rsidP="007F6C71">
      <w:r w:rsidRPr="0026772D">
        <w:rPr>
          <w:b/>
          <w:color w:val="FF0000"/>
        </w:rPr>
        <w:t>4. СУБТРОПИЧЕСКИЙ</w:t>
      </w:r>
      <w:r>
        <w:t xml:space="preserve"> </w:t>
      </w:r>
      <w:r w:rsidRPr="0026772D">
        <w:rPr>
          <w:b/>
          <w:color w:val="0000FF"/>
        </w:rPr>
        <w:t>ПОЯС</w:t>
      </w:r>
    </w:p>
    <w:p w:rsidR="007F6C71" w:rsidRDefault="007F6C71" w:rsidP="007F6C71">
      <w:r w:rsidRPr="0026772D">
        <w:rPr>
          <w:b/>
          <w:color w:val="FF0000"/>
        </w:rPr>
        <w:t>5. ТРОПИЧЕСКИЙ</w:t>
      </w:r>
      <w:r>
        <w:t xml:space="preserve"> </w:t>
      </w:r>
      <w:r w:rsidRPr="0026772D">
        <w:rPr>
          <w:b/>
          <w:color w:val="0000FF"/>
        </w:rPr>
        <w:t>ПОЯС</w:t>
      </w:r>
    </w:p>
    <w:p w:rsidR="007F6C71" w:rsidRDefault="007F6C71" w:rsidP="007F6C71">
      <w:r w:rsidRPr="0026772D">
        <w:rPr>
          <w:b/>
          <w:color w:val="FF0000"/>
        </w:rPr>
        <w:t>6. СУБЭКВАТОРИАЛЬНЫЙ</w:t>
      </w:r>
      <w:r>
        <w:t xml:space="preserve"> </w:t>
      </w:r>
      <w:r w:rsidRPr="0026772D">
        <w:rPr>
          <w:b/>
          <w:color w:val="0000FF"/>
        </w:rPr>
        <w:t>ПОЯС</w:t>
      </w:r>
    </w:p>
    <w:p w:rsidR="007F6C71" w:rsidRDefault="007F6C71" w:rsidP="007F6C71">
      <w:r w:rsidRPr="0026772D">
        <w:rPr>
          <w:b/>
          <w:color w:val="FF0000"/>
        </w:rPr>
        <w:t>7. ЭКВАТОРИАЛЬНЫЙ</w:t>
      </w:r>
      <w:r>
        <w:t xml:space="preserve"> </w:t>
      </w:r>
      <w:r w:rsidRPr="0026772D">
        <w:rPr>
          <w:b/>
          <w:color w:val="0000FF"/>
        </w:rPr>
        <w:t>ПОЯС</w:t>
      </w:r>
    </w:p>
    <w:p w:rsidR="007F6C71" w:rsidRDefault="007F6C71" w:rsidP="007F6C71">
      <w:pPr>
        <w:pStyle w:val="af"/>
      </w:pPr>
      <w:r>
        <w:t xml:space="preserve">На Мидгард-Земле проживают </w:t>
      </w:r>
      <w:r w:rsidRPr="0026772D">
        <w:rPr>
          <w:b/>
          <w:color w:val="0000FF"/>
        </w:rPr>
        <w:t>ЧЕТЫРЕ РАСЫ</w:t>
      </w:r>
      <w:r>
        <w:t xml:space="preserve"> — </w:t>
      </w:r>
      <w:r w:rsidRPr="00522905">
        <w:rPr>
          <w:b/>
          <w:color w:val="FF0000"/>
        </w:rPr>
        <w:t>БЕЛАЯ</w:t>
      </w:r>
      <w:r>
        <w:t xml:space="preserve">, </w:t>
      </w:r>
      <w:r w:rsidRPr="00522905">
        <w:rPr>
          <w:b/>
          <w:color w:val="FF0000"/>
        </w:rPr>
        <w:t>ЖЁЛТАЯ</w:t>
      </w:r>
      <w:r>
        <w:t xml:space="preserve">, </w:t>
      </w:r>
      <w:r w:rsidRPr="00522905">
        <w:rPr>
          <w:b/>
          <w:color w:val="FF0000"/>
        </w:rPr>
        <w:t>КРАСНАЯ</w:t>
      </w:r>
      <w:r>
        <w:t xml:space="preserve"> и </w:t>
      </w:r>
      <w:r w:rsidRPr="00522905">
        <w:rPr>
          <w:b/>
          <w:color w:val="FF0000"/>
        </w:rPr>
        <w:t>ЧЁРНАЯ</w:t>
      </w:r>
      <w:r>
        <w:t>. Таким образом, на четыре расы приходится семь климатических поясов. Некоторый «перебор» получается, но не будем, опять-таки, спешить с выводами.</w:t>
      </w:r>
    </w:p>
    <w:p w:rsidR="007F6C71" w:rsidRDefault="007F6C71" w:rsidP="007F6C71">
      <w:pPr>
        <w:pStyle w:val="4"/>
      </w:pPr>
      <w:bookmarkStart w:id="30" w:name="_Toc172557451"/>
      <w:bookmarkStart w:id="31" w:name="_Toc182133444"/>
      <w:r>
        <w:rPr>
          <w:color w:val="FF0000"/>
        </w:rPr>
        <w:t>2.3.</w:t>
      </w:r>
      <w:r>
        <w:t xml:space="preserve"> Арктический и субарктический природно-климатические </w:t>
      </w:r>
      <w:r w:rsidR="00522905">
        <w:br/>
      </w:r>
      <w:r>
        <w:t>пояса и их условия для развития человека</w:t>
      </w:r>
      <w:bookmarkEnd w:id="30"/>
      <w:bookmarkEnd w:id="31"/>
    </w:p>
    <w:p w:rsidR="007F6C71" w:rsidRDefault="007F6C71" w:rsidP="007F6C71">
      <w:pPr>
        <w:pStyle w:val="af"/>
      </w:pPr>
      <w:r w:rsidRPr="00522905">
        <w:rPr>
          <w:b/>
          <w:color w:val="FF0000"/>
        </w:rPr>
        <w:t>АРКТИЧЕСКИЙ КЛИМАТИЧЕСКИЙ</w:t>
      </w:r>
      <w:r>
        <w:t xml:space="preserve"> </w:t>
      </w:r>
      <w:r w:rsidRPr="00522905">
        <w:rPr>
          <w:b/>
          <w:color w:val="0000FF"/>
        </w:rPr>
        <w:t>ПОЯС</w:t>
      </w:r>
      <w:r>
        <w:t xml:space="preserve"> практически не пригоден для обитания человека, по крайней мере, не имеющего современного технического обеспечения и поэтому практически сразу выпадает из списка. Жизнь в арктическом поясе бурлит на суше только во время короткого лета и замирает на время долгой полярной ночи. Единственно, где жизнь продолжается вне зависимости от времён года — это глубины океана. Жизнь на поверхности в арктическом поясе, в основном, представлена перелётными птицами (особенно на островах Ледовитого </w:t>
      </w:r>
      <w:r>
        <w:lastRenderedPageBreak/>
        <w:t xml:space="preserve">океана) и животными, мигрирующими на время летнего сезона. Исключение составляют хищники побережья — белые медведи, для которых Арктика — родная стихия и которые основную свою добычу получают из вод моря-океана. Белые медведи, да песцы, полярные мыши и совы, да северный олень, мигрирующий в тундру на летний сезон — вот почти и всё животное богатство арктического пояса. </w:t>
      </w:r>
    </w:p>
    <w:p w:rsidR="007F6C71" w:rsidRDefault="007F6C71" w:rsidP="007F6C71">
      <w:r>
        <w:t xml:space="preserve">Полярные мыши, например, впадают в долгую зимнюю спячку почти на девять месяцев, чтобы пробудиться на время полярного дня, дать потомство, вырастить оное и накопить жир для следующей спячки. Человек появляется в арктическом поясе, следуя за мигрирующими животными — северным оленем, опять таки, на время полярного дня. Экологическая система арктического пояса весьма бедная и не в состоянии обеспечить человека пропитанием круглый год и, в силу этого, арктический пояс обитаем только на время Полярного Дня. Да и то, обжившие эти края народы, вынуждены бороться за своё существование каждый день и, чтобы выжить, им (этим народам) приходится жить семьями, следующими за своими стадами полудомашних северных оленей. </w:t>
      </w:r>
    </w:p>
    <w:p w:rsidR="007F6C71" w:rsidRDefault="007F6C71" w:rsidP="007F6C71">
      <w:r>
        <w:t xml:space="preserve">Часто одну семью от другой отделяли сотни километров просторов тундры. В принципе, каждый день для этих людей — это борьба за жизнь, гибель оленей или болезнь означали смерть всей семьи. Помощи ждать было не от кого. Без оленей или упряжки собак добраться до других людей было практически невозможно. Да и при наличии оных, найти других людей среди просторов тундры, тем более, Полярной Ночью, когда метёт пурга, практически невозможно. А Полярным днём тундра становится почти непроходимой из-за множества озёр и коварных болот, которыми так богат этот край. В силу указанных причин, арктический климатический пояс </w:t>
      </w:r>
      <w:r w:rsidRPr="00F77C20">
        <w:rPr>
          <w:b/>
          <w:color w:val="FF0000"/>
        </w:rPr>
        <w:t>НЕ</w:t>
      </w:r>
      <w:r>
        <w:t xml:space="preserve"> </w:t>
      </w:r>
      <w:r w:rsidRPr="00F77C20">
        <w:rPr>
          <w:b/>
          <w:color w:val="0000FF"/>
        </w:rPr>
        <w:t>В СОСТОЯНИИ</w:t>
      </w:r>
      <w:r>
        <w:t xml:space="preserve"> был создать </w:t>
      </w:r>
      <w:r w:rsidRPr="00F77C20">
        <w:rPr>
          <w:b/>
          <w:color w:val="FF0000"/>
        </w:rPr>
        <w:t>НЕОБХОДИМЫЕ</w:t>
      </w:r>
      <w:r>
        <w:t xml:space="preserve"> и </w:t>
      </w:r>
      <w:r w:rsidRPr="00F77C20">
        <w:rPr>
          <w:b/>
          <w:color w:val="FF0000"/>
        </w:rPr>
        <w:t>ДОСТАТОЧНЫЕ</w:t>
      </w:r>
      <w:r>
        <w:t xml:space="preserve"> </w:t>
      </w:r>
      <w:r w:rsidRPr="00F77C20">
        <w:rPr>
          <w:b/>
          <w:color w:val="0000FF"/>
        </w:rPr>
        <w:t>УСЛОВИЯ</w:t>
      </w:r>
      <w:r>
        <w:t xml:space="preserve"> для развития человека, как вида. Одна семья — достаточна для сохранения уже накопленного опыта, но не достаточна для приобретения и накопления качественно нового. Не от хорошей жизни люди стали осваивать эти просторы. Их загнали в это царство Снежной Королевы более сильные племена, вытеснив из их родных земель. Придя в эти края, вынужденные переселенцы, точнее те из них, кто выжил, практически остановились в своём развитии на многие тысячи лет, и ещё совсем недавно уклад жизни обитателей тундры не отличался от того, каким он был и пять, и десять, и более тысяч лет назад. </w:t>
      </w:r>
    </w:p>
    <w:p w:rsidR="007F6C71" w:rsidRDefault="007F6C71" w:rsidP="007F6C71">
      <w:pPr>
        <w:pStyle w:val="af"/>
      </w:pPr>
      <w:r>
        <w:t xml:space="preserve">Да и уклад жизни современных оленеводов, мало, чем отличается — они по-прежнему следуют за стадами полудиких северных оленей. Только теперь, они используют в своём быту достижения современной цивилизации, к созданию которых они сами не имеют никакого отношения. И таким образом, являются не создателями, а только потребителями достижений, созданных другими. В основном, этот климатический пояс осваивали люди </w:t>
      </w:r>
      <w:r w:rsidRPr="00F77C20">
        <w:rPr>
          <w:b/>
          <w:color w:val="FF0000"/>
        </w:rPr>
        <w:t>ЖЁЛТОЙ</w:t>
      </w:r>
      <w:r>
        <w:t xml:space="preserve"> </w:t>
      </w:r>
      <w:r w:rsidRPr="00F77C20">
        <w:rPr>
          <w:b/>
          <w:color w:val="0000FF"/>
        </w:rPr>
        <w:t>РАСЫ</w:t>
      </w:r>
      <w:r>
        <w:t xml:space="preserve">. В </w:t>
      </w:r>
      <w:r w:rsidRPr="00F77C20">
        <w:rPr>
          <w:b/>
          <w:color w:val="FF0000"/>
        </w:rPr>
        <w:t>СУБАРКТИЧЕСКОМ КЛИМАТИЧЕСКОМ</w:t>
      </w:r>
      <w:r>
        <w:t xml:space="preserve"> </w:t>
      </w:r>
      <w:r w:rsidRPr="00F77C20">
        <w:rPr>
          <w:b/>
          <w:color w:val="0000FF"/>
        </w:rPr>
        <w:t>ПОЯСЕ</w:t>
      </w:r>
      <w:r>
        <w:t xml:space="preserve"> жизнь гораздо богаче, по сравнению с арктическим поясом. Экологическая система этого пояса образуется из лесотундры и северной тайги. И хотя зима в этом климатическом поясе и суровая, но, тем не менее, присутствуют и все остальные сезоны года. Жаркое, почти тропическое лето, короткие и холодные весна и осень и длинная и очень холодная зима. В принципе, </w:t>
      </w:r>
      <w:r>
        <w:lastRenderedPageBreak/>
        <w:t xml:space="preserve">лесотундра и северная тайга, являются зимними квартирами для большинства животных арктического климатического пояса. В частности, северный олень мигрирует именно сюда после арктического лета, а за ним двигаются и люди. </w:t>
      </w:r>
    </w:p>
    <w:p w:rsidR="007F6C71" w:rsidRDefault="007F6C71" w:rsidP="007F6C71">
      <w:r>
        <w:t xml:space="preserve">В условиях резкого континентального климата и продолжительной и холодной зимы человек оказывается в полной зависимости от самой природы. И если летом северная тайга и лесотундра богата и ягодами, и грибами, и разной дичью, долгой зимой с пропитанием весьма сложно. Человеку, освоившему эту землю, приходится надеяться только на то, что может предоставить довольно суровая природа этого края. И хотя многообразие животных и растительных форм этого климатического пояса по своему богатству ни в какое сравнение не идёт с живой природой арктического пояса, тем не менее, эти просторы не в состоянии прокормить большое число людей, если их собрать на небольшой территории. И поэтому поселения человека в лесотундре и северной тайге не многочисленны и разбросаны на огромные расстояния между собой. В таких условиях в состоянии выжить небольшие общины, которые в основном занимаются собирательством летом и охотой долгой зимой. И вновь человек только берёт от природы то, что она ему может предоставить и полностью зависит от неё. Суровые условия существования и малая плотность населения не создают оптимальных условий для эволюционного развития человека. И опять-таки, человек пришёл в эти края, вытесненный другими людьми из более пригодных для жизни земель. Основную массу жителей этого климатического пояса составляют люди </w:t>
      </w:r>
      <w:r w:rsidRPr="00F77C20">
        <w:rPr>
          <w:b/>
          <w:color w:val="FF0000"/>
        </w:rPr>
        <w:t>ЖЁЛТОЙ</w:t>
      </w:r>
      <w:r>
        <w:t xml:space="preserve"> </w:t>
      </w:r>
      <w:r w:rsidRPr="00F77C20">
        <w:rPr>
          <w:b/>
          <w:color w:val="0000FF"/>
        </w:rPr>
        <w:t>РАСЫ</w:t>
      </w:r>
      <w:r>
        <w:t xml:space="preserve">, которым предоставили эти пустующие земли для заселения люди </w:t>
      </w:r>
      <w:r w:rsidRPr="00F77C20">
        <w:rPr>
          <w:b/>
          <w:color w:val="FF0000"/>
        </w:rPr>
        <w:t>БЕЛОЙ</w:t>
      </w:r>
      <w:r>
        <w:t xml:space="preserve"> </w:t>
      </w:r>
      <w:r w:rsidRPr="00F77C20">
        <w:rPr>
          <w:b/>
          <w:color w:val="0000FF"/>
        </w:rPr>
        <w:t>РАСЫ</w:t>
      </w:r>
      <w:r>
        <w:t>. Пришедшие в эти земли племена практически остановились в своём эволюционном развитии на том уровне, который у них был до прихода в новые края для проживания. Почему и как это произошло — будет сказано несколько позже. На данном этапе важно осмыслить и понять взаимосвязь между эволюционным развитием человека, как разумного существа и природными условиями обитания.</w:t>
      </w:r>
    </w:p>
    <w:p w:rsidR="007F6C71" w:rsidRDefault="007F6C71" w:rsidP="007F6C71">
      <w:r>
        <w:t xml:space="preserve">В экстремальных условиях жизни человек вынужден бороться за свою жизнь каждый день на тех условиях, которые ему предлагает природа. У человека в таких условиях просто нет выбора — или принять их, или погибнуть. Жёсткие природные условия навязывают человеку определённую линию поведения, которая не оставляет никакой возможности для эволюционного развития. Бедность экологической системы арктического климатического пояса вынуждает человека постоянно перемещаться с одного места на другое. И дело всё в том, что растительная биомасса, выдаваемая «на-гора» единицей площади поверхности во время короткого лета, не в состоянии прокормить группу людей больше одной семьи, да и то, только на короткое время. Это и вынуждает людей рассредоточиться по просторам тундры и не задерживаться долго на одном и том же месте. Конечно, люди не сами поедают мхи и лишайники, травы и кустарники, но именно растительная биомасса определяет и разнообразие животных видов, и количество особей каждого вида живых организмов на единице площади поверхности. </w:t>
      </w:r>
    </w:p>
    <w:p w:rsidR="007F6C71" w:rsidRDefault="007F6C71" w:rsidP="007F6C71">
      <w:r>
        <w:t>Именно плотности популяций животных видов, которые человек использует в пищу, являются определяющими факторами, формирующими образ жизни гумано</w:t>
      </w:r>
      <w:r>
        <w:lastRenderedPageBreak/>
        <w:t xml:space="preserve">идных обитателей арктического и субарктического климатических поясов. Основой пищевой цепочки человека на этих территориях является полудомашний северный олень, который, поедая мхи и лишайники тундры, находится в постоянном движении по оной. В постоянном движении находятся и люди, следующие за этими животными. И всё дело в том, что мхи и лишайники растут довольно медленно и поэтому, северные олени вынуждены перемещаться на новое место после того, как они съедают всё, что возможно на старом. Это создаёт возможность для мхов и лишайников восстановиться до следующего пришествия этих травоядных. Полное уничтожение растительного покрова тундры животными или человеком приводит к тому, что тундра в таком месте превращается в мёртвую пустыню на долгие десятилетия. Это — одна из основных причин, почему люди кочуют вслед за северным оленем. </w:t>
      </w:r>
      <w:r w:rsidRPr="00F77C20">
        <w:rPr>
          <w:b/>
          <w:color w:val="FF0000"/>
        </w:rPr>
        <w:t>КОЧЕВОЙ ОБРАЗ</w:t>
      </w:r>
      <w:r>
        <w:t xml:space="preserve"> </w:t>
      </w:r>
      <w:r w:rsidRPr="00F77C20">
        <w:rPr>
          <w:b/>
          <w:color w:val="0000FF"/>
        </w:rPr>
        <w:t>ЖИЗНИ</w:t>
      </w:r>
      <w:r>
        <w:t xml:space="preserve"> обитателей тундры и является </w:t>
      </w:r>
      <w:r w:rsidRPr="004826F3">
        <w:rPr>
          <w:b/>
          <w:color w:val="FF0000"/>
        </w:rPr>
        <w:t>ЭВОЛЮЦИОННЫМ ТОРМОЗОМ</w:t>
      </w:r>
      <w:r>
        <w:t xml:space="preserve">. </w:t>
      </w:r>
    </w:p>
    <w:p w:rsidR="007F6C71" w:rsidRDefault="007F6C71" w:rsidP="007F6C71">
      <w:pPr>
        <w:pStyle w:val="af"/>
      </w:pPr>
      <w:r>
        <w:t>Но почему кочевой образ жизни становится эволюционным тормозом?! Да всё очень просто — все предметы своего быта кочующая семья перевозит с собой с места на место. Поэтому этих предметов не могло быть очень много, именно поэтому не могли быть среди этих предметов быта станки и устройства для производства новых орудий и предметов быта. Все необходимые предметы быта эти люди получают в обмен на меха, рыбу и мясо северных оленей, которы</w:t>
      </w:r>
      <w:r w:rsidR="00BE0365">
        <w:t>х</w:t>
      </w:r>
      <w:r>
        <w:t xml:space="preserve"> они пасут. При кочевом образе жизни народы арктического и субарктического климатических поясов занимались ещё и ловлей рыбы в богатых северных реках и озёрах, а во время долгой зимы — охотой на пушных зверей тундры и лесотундры. Подобный анализ можно было продолжать и далее, но и сказанного достаточно, чтобы сделать вывод о том, что природные условия арктического и субарктического климатических поясов </w:t>
      </w:r>
      <w:r w:rsidRPr="004826F3">
        <w:rPr>
          <w:b/>
          <w:color w:val="FF0000"/>
        </w:rPr>
        <w:t>НЕ</w:t>
      </w:r>
      <w:r>
        <w:t xml:space="preserve"> </w:t>
      </w:r>
      <w:r w:rsidRPr="00F77C20">
        <w:rPr>
          <w:b/>
          <w:color w:val="0000FF"/>
        </w:rPr>
        <w:t>СОЗДАЮТ УСЛОВИЙ</w:t>
      </w:r>
      <w:r>
        <w:t xml:space="preserve"> для эволюционного развития человека, как вида. </w:t>
      </w:r>
    </w:p>
    <w:p w:rsidR="007F6C71" w:rsidRDefault="007F6C71" w:rsidP="007F6C71">
      <w:r>
        <w:t>Освоившие эти просторы племена практически остановились в своём эволюционном развитии. Таким образом, бедная экологическая система — бедность живой природы — не создают условий для эволюционного развития. Но, может быть, чем богаче экологическая система, чем большее число растен</w:t>
      </w:r>
      <w:r w:rsidR="00B50C2E">
        <w:t>ий</w:t>
      </w:r>
      <w:r>
        <w:t xml:space="preserve"> и животных создают её, тем лучше условия для эволюционного развития человека?! Давайте, разберёмся с этим вопросом и попытаемся выяснить — так ли это?</w:t>
      </w:r>
    </w:p>
    <w:p w:rsidR="007F6C71" w:rsidRDefault="007F6C71" w:rsidP="007F6C71">
      <w:pPr>
        <w:pStyle w:val="4"/>
      </w:pPr>
      <w:bookmarkStart w:id="32" w:name="_Toc172557452"/>
      <w:bookmarkStart w:id="33" w:name="_Toc182133445"/>
      <w:r>
        <w:rPr>
          <w:color w:val="FF0000"/>
        </w:rPr>
        <w:t>2.4.</w:t>
      </w:r>
      <w:r>
        <w:t xml:space="preserve"> Экваториальный и субэкваториальный природно-</w:t>
      </w:r>
      <w:r w:rsidR="008C4192">
        <w:br/>
      </w:r>
      <w:r>
        <w:t>климатические пояса и их условия для развития человека</w:t>
      </w:r>
      <w:bookmarkEnd w:id="32"/>
      <w:bookmarkEnd w:id="33"/>
    </w:p>
    <w:p w:rsidR="007F6C71" w:rsidRDefault="007F6C71" w:rsidP="007F6C71">
      <w:r w:rsidRPr="004826F3">
        <w:rPr>
          <w:b/>
          <w:color w:val="FF0000"/>
        </w:rPr>
        <w:t>ЭКВАТОРИАЛЬНЫЙ КЛИМАТИЧЕСКИЙ</w:t>
      </w:r>
      <w:r>
        <w:t xml:space="preserve"> </w:t>
      </w:r>
      <w:r w:rsidRPr="0064391E">
        <w:rPr>
          <w:b/>
          <w:color w:val="0000FF"/>
        </w:rPr>
        <w:t>ПОЯС</w:t>
      </w:r>
      <w:r>
        <w:t xml:space="preserve">, без всякого сомнения, создаёт самую богатую экологическую систему на Мидгард-Земле. Круглый год тепло и светло, деление на сезоны года практически условно, «зимой» в экваториальном климатическом поясе, аж на несколько градусов холоднее, чем летом. В принципе, в экваториальном климатическом поясе можно выделить два сезона — </w:t>
      </w:r>
      <w:r w:rsidRPr="0064391E">
        <w:rPr>
          <w:b/>
          <w:color w:val="0000FF"/>
        </w:rPr>
        <w:t>СЕЗОН ДОЖДЕЙ</w:t>
      </w:r>
      <w:r>
        <w:t xml:space="preserve"> и … остальное время года. Существует только вариация продолжительности сезона дождей в пределах экваториального климатического пояса и бурность оного. В сезон дождей температура воздуха на несколько градусов ниже, чем обычно и, в принципе, он и является «зимой» экваториального климати</w:t>
      </w:r>
      <w:r>
        <w:lastRenderedPageBreak/>
        <w:t xml:space="preserve">ческого пояса. Очень тёплый климат, достаток влаги, порой даже с избытком, особенно в сезон дождей, всё вместе создаёт земной рай для растений. </w:t>
      </w:r>
    </w:p>
    <w:p w:rsidR="007F6C71" w:rsidRDefault="007F6C71" w:rsidP="007F6C71">
      <w:pPr>
        <w:pStyle w:val="af"/>
      </w:pPr>
      <w:r>
        <w:t xml:space="preserve">Растительная жизнь «бьёт ключом», в прямом и переносном смысле этого слова. В экваториальных лесах, растения создают многоярусную экологическую систему. Каждое растение на каждом ярусе этой системы борется за свой «кусок хлеба» не на жизнь, а на смерть. Только «куском хлеба» для растений является солнечный свет и вода, поэтому можно перефразировать привычное для человека понятие «кусок хлеба», в более правильное для растений понятие – «кусок неба»! И если с водой в экваториальном климатическом поясе проблем практически не возникает, то с солнечным светом дела обстоят значительно хуже. В самом нижнем ярусе экваториального леса, даже в полдень — сумерки. Только растения, способные обходиться минимумом света, в состоянии выжить там. Все «квартиры» в экологической системе экваториального климатического пояса заселены «под завязку» так, что появление нового вида практически невозможно. </w:t>
      </w:r>
    </w:p>
    <w:p w:rsidR="007F6C71" w:rsidRDefault="007F6C71" w:rsidP="007F6C71">
      <w:pPr>
        <w:pStyle w:val="af"/>
      </w:pPr>
      <w:r>
        <w:t xml:space="preserve">Не менее богат и разнообразен и животный мир экваториального климатического пояса. Травоядные, всеядные, хищники — ими буквально кишат экваториальные джунгли. Казалось бы, природа не может создать ничего лучшего для жизни и развития человека. Богатейшая природа, множество растительных и животных видов, которые человек может использовать для своих нужд?! Всё это так, но … не всё так просто. В условиях столь богатейшей природы, человек вынужден бороться с этой самой природой для того, чтобы просто выжить. И это не только невероятное множество хищных и ядовитых животных и насекомых, но и невероятное разнообразие бурно растущих растений, многие из которых тоже ядовитые. При наличии влаги, солнца и тепла, растения экваториального климатического пояса растут круглый год и очень быстро. Именно те растения, которые способны быстро расти, смогли захватить для себя место под солнцем, а точнее — в экваториальных джунглях. Поэтому, в </w:t>
      </w:r>
      <w:r w:rsidRPr="0064391E">
        <w:rPr>
          <w:b/>
          <w:color w:val="FF0000"/>
        </w:rPr>
        <w:t>ЭКВАТОРИАЛЬНОМ КЛИМАТИЧЕСКОМ</w:t>
      </w:r>
      <w:r>
        <w:t xml:space="preserve"> </w:t>
      </w:r>
      <w:r w:rsidRPr="0064391E">
        <w:rPr>
          <w:b/>
          <w:color w:val="0000FF"/>
        </w:rPr>
        <w:t>ПОЯСЕ</w:t>
      </w:r>
      <w:r>
        <w:t xml:space="preserve"> человек </w:t>
      </w:r>
      <w:r w:rsidRPr="0064391E">
        <w:rPr>
          <w:b/>
          <w:color w:val="0000FF"/>
        </w:rPr>
        <w:t>ВЫНУЖДЕН</w:t>
      </w:r>
      <w:r>
        <w:t xml:space="preserve"> бороться с </w:t>
      </w:r>
      <w:r w:rsidRPr="0064391E">
        <w:rPr>
          <w:b/>
          <w:color w:val="0000FF"/>
        </w:rPr>
        <w:t>ЖИВОЙ ПРИРОДОЙ</w:t>
      </w:r>
      <w:r>
        <w:t xml:space="preserve"> за своё место под Солнцем. И эта борьба не менее тяжела, чем борьба с суровыми климатическими условиями </w:t>
      </w:r>
      <w:r w:rsidRPr="0064391E">
        <w:rPr>
          <w:b/>
          <w:color w:val="FF0000"/>
        </w:rPr>
        <w:t>АРКТИЧЕСКОГО КЛИМАТИЧЕСКОГО</w:t>
      </w:r>
      <w:r>
        <w:t xml:space="preserve"> </w:t>
      </w:r>
      <w:r w:rsidRPr="0064391E">
        <w:rPr>
          <w:b/>
          <w:color w:val="0000FF"/>
        </w:rPr>
        <w:t>ПОЯСА</w:t>
      </w:r>
      <w:r>
        <w:t>. Таким образом, как экстремальные для жизни климатические условия, так и наиболее благоприятные для жизни условия, не создают для человека условий для эволюционного развития. И если при экстремальных для жизни условиях человек</w:t>
      </w:r>
      <w:r w:rsidR="005359B1">
        <w:t>, чтобы выжить,</w:t>
      </w:r>
      <w:r>
        <w:t xml:space="preserve"> вынужден бо</w:t>
      </w:r>
      <w:r w:rsidR="005359B1">
        <w:t>роться</w:t>
      </w:r>
      <w:r>
        <w:t xml:space="preserve"> </w:t>
      </w:r>
      <w:r w:rsidRPr="0064391E">
        <w:rPr>
          <w:b/>
          <w:color w:val="FF0000"/>
        </w:rPr>
        <w:t>С ПРИРОДНЫМИ</w:t>
      </w:r>
      <w:r>
        <w:t xml:space="preserve"> </w:t>
      </w:r>
      <w:r w:rsidRPr="0064391E">
        <w:rPr>
          <w:b/>
          <w:color w:val="0000FF"/>
        </w:rPr>
        <w:t>УСЛОВИЯМИ</w:t>
      </w:r>
      <w:r>
        <w:t>, то</w:t>
      </w:r>
      <w:r w:rsidR="00150D1A">
        <w:t>,</w:t>
      </w:r>
      <w:r>
        <w:t xml:space="preserve"> в случае оптимальных условий для растительной жизни, человек должен бороться с другими видами живых организмов за право занимать свою </w:t>
      </w:r>
      <w:r w:rsidRPr="0064391E">
        <w:rPr>
          <w:b/>
          <w:color w:val="FF0000"/>
        </w:rPr>
        <w:t>ЭКОЛОГИЧЕСКУЮ</w:t>
      </w:r>
      <w:r>
        <w:t xml:space="preserve"> </w:t>
      </w:r>
      <w:r w:rsidRPr="0064391E">
        <w:rPr>
          <w:b/>
          <w:color w:val="0000FF"/>
        </w:rPr>
        <w:t>НИШУ</w:t>
      </w:r>
      <w:r>
        <w:t>. И в одном, и в другом случае человеку, осваивающему эти климатические пояса, не остаётся времени и не возникает возможности для того, чтобы остановиться и задуматься над чем-то другим, кроме сво</w:t>
      </w:r>
      <w:r w:rsidR="00150D1A">
        <w:t>е</w:t>
      </w:r>
      <w:r>
        <w:t xml:space="preserve">го собственного выживания. </w:t>
      </w:r>
      <w:r w:rsidRPr="0064391E">
        <w:rPr>
          <w:b/>
          <w:color w:val="FF0000"/>
        </w:rPr>
        <w:t>СУПЕРХОРОШИЕ</w:t>
      </w:r>
      <w:r>
        <w:t xml:space="preserve"> и </w:t>
      </w:r>
      <w:r w:rsidRPr="0064391E">
        <w:rPr>
          <w:b/>
          <w:color w:val="FF0000"/>
        </w:rPr>
        <w:t>СУПЕРПЛОХИЕ</w:t>
      </w:r>
      <w:r>
        <w:t xml:space="preserve"> </w:t>
      </w:r>
      <w:r w:rsidRPr="0064391E">
        <w:rPr>
          <w:b/>
          <w:color w:val="0000FF"/>
        </w:rPr>
        <w:t>УСЛОВИЯ</w:t>
      </w:r>
      <w:r>
        <w:t xml:space="preserve"> для жизни растений одинаково отрицательны для развития разумной жизни. Попадая в подобные условия, человек не только останавливается в своём эволюционном развитии, но очень часто и эволюционно деградирует. И этому немало примеров. </w:t>
      </w:r>
    </w:p>
    <w:p w:rsidR="007F6C71" w:rsidRDefault="007F6C71" w:rsidP="007F6C71">
      <w:pPr>
        <w:pStyle w:val="af"/>
      </w:pPr>
      <w:r>
        <w:t xml:space="preserve">Но, что же тогда хорошо для эволюционного развития человека?! Может быть, </w:t>
      </w:r>
      <w:r w:rsidRPr="00FC6CAF">
        <w:rPr>
          <w:b/>
          <w:color w:val="FF0000"/>
        </w:rPr>
        <w:lastRenderedPageBreak/>
        <w:t xml:space="preserve">СУБЭКВАТОРИАЛЬНЫЙ КЛИМАТИЧЕСКИЙ </w:t>
      </w:r>
      <w:r w:rsidRPr="0064391E">
        <w:rPr>
          <w:b/>
          <w:color w:val="0000FF"/>
        </w:rPr>
        <w:t>ПОЯС</w:t>
      </w:r>
      <w:r>
        <w:t xml:space="preserve"> создаёт эти необходимые для развития человека как вида условия?! В этом климатическом поясе среднегодовая температура на несколько градусов ниже, чем в пределах экваториального климатического пояса. Количество осадков тоже значительно меньше. В пределах субэкваториального климатического пояса располагается африканская саванна. Равнина, с островами лесов, которая буквально кишит (точнее кишела) разными животными формами. Сочные травы, достаток влаги, мягкий климат — всё это создаёт идеальные условия для жизни травоядных животных, — парных и непарных млекопитающих. Рядом с ними, как и положено, обитают и хищные виды. Африканская саванна богата животными видами, которых человек может и использует в пищу, а также он сам в прошлом был звеном в пищевой цепочке экологии саванны. Казалось бы, что может быть лучше для развития человека?! Но, не будем спешить с выводами. Мягкий климат, обилие разнообразных травоядных животных, большинство из которых перемещаются с одного места саванны к другому. Особенно — летом, когда солнце печёт сильнее и значительно меньше влаги, большинство травоядных животных перемещаются поближе к воде — к рекам, озёрам и не пересыхающим летом родникам. За травоядными следуют хищники и люди. Таким образом, племена чёрной расы, обитающие в африканской саванне, ведут полукочевой и кочевой образ жизни. Тёплый климат и образ жизни не требует строить основательных домов. Достаточно создать навес, покрытый большими листьями растений из соседнего леса и «дом» готов. Основной род занятий — охота на травоядных животных, которые пасутся рядом. Нужно только подобраться к этим животным на расстояние выстрела из лука или броска копья — и ужин гарантирован. Наличие небольших лесов, одиноких деревьев, таких как, например, баобаб, зарослей кустарника вдоль ручьёв и рек, облегчают охоту на травоядных животных саванны. И, тем не менее, охота за этими животными столетие за столетием, тысячелетие за тысячелетием требовали от охотников выносливости и быстроты. В результате этого, происходил естественный отбор — выживали только те охотники, которые обладали выносливостью и могли быстро бегать и на длительные дистанции. </w:t>
      </w:r>
    </w:p>
    <w:p w:rsidR="007F6C71" w:rsidRDefault="007F6C71" w:rsidP="007F6C71">
      <w:r>
        <w:t xml:space="preserve">Не подстрелишь какое-нибудь животное — нечего есть не только самому охотнику, но и его семье, племени. Кроме того условия жизни в саванне требовали развития тонкого слуха. В ночное время человек становился возможной добычей хищников саванны. Весьма плохое ночное зрение человека делало его довольно-таки лёгкой добычей для прекрасно видящих ночью хищников. Спасением в этой ситуации был только тонкий и чуткий слух. Только те, кто мог выделить из какофонии ночных звуков саванны шорох крадущегося хищника, имели шанс вовремя подготовиться к его атаке и отразить её, чаще всего совместными усилиями нескольких людей или убежать от этого хищника в безопасное место. </w:t>
      </w:r>
    </w:p>
    <w:p w:rsidR="007F6C71" w:rsidRDefault="007F6C71" w:rsidP="007F6C71">
      <w:pPr>
        <w:pStyle w:val="af"/>
      </w:pPr>
      <w:r>
        <w:t>Таким образом, экологическая система саванны</w:t>
      </w:r>
      <w:r w:rsidR="00F17EE3">
        <w:t>,</w:t>
      </w:r>
      <w:r>
        <w:t xml:space="preserve"> при адаптации человека к её условиям</w:t>
      </w:r>
      <w:r w:rsidR="00F17EE3">
        <w:t>,</w:t>
      </w:r>
      <w:r>
        <w:t xml:space="preserve"> требует развития у человека </w:t>
      </w:r>
      <w:r w:rsidRPr="00AF7E6C">
        <w:rPr>
          <w:b/>
          <w:color w:val="0000FF"/>
        </w:rPr>
        <w:t>ОПРЕДЕЛЁННЫХ</w:t>
      </w:r>
      <w:r>
        <w:t xml:space="preserve"> </w:t>
      </w:r>
      <w:r w:rsidRPr="00D15DB9">
        <w:rPr>
          <w:b/>
          <w:color w:val="FF0000"/>
        </w:rPr>
        <w:t>СВОЙСТВ</w:t>
      </w:r>
      <w:r>
        <w:t xml:space="preserve"> и </w:t>
      </w:r>
      <w:r w:rsidRPr="00D15DB9">
        <w:rPr>
          <w:b/>
          <w:color w:val="FF0000"/>
        </w:rPr>
        <w:t>КАЧЕСТВ</w:t>
      </w:r>
      <w:r>
        <w:t xml:space="preserve">. И эти </w:t>
      </w:r>
      <w:r w:rsidRPr="00AF7E6C">
        <w:rPr>
          <w:b/>
          <w:color w:val="FF0000"/>
        </w:rPr>
        <w:t>КАЧЕСТВА</w:t>
      </w:r>
      <w:r>
        <w:t xml:space="preserve"> — тонкий и чуткий </w:t>
      </w:r>
      <w:r w:rsidRPr="00AF7E6C">
        <w:rPr>
          <w:b/>
          <w:color w:val="0000FF"/>
        </w:rPr>
        <w:t>СЛУХ</w:t>
      </w:r>
      <w:r>
        <w:t xml:space="preserve"> и </w:t>
      </w:r>
      <w:r w:rsidRPr="00AF7E6C">
        <w:rPr>
          <w:b/>
          <w:color w:val="0000FF"/>
        </w:rPr>
        <w:t>ВЫНОСЛИВОСТЬ В БЕГЕ, ПОДВИЖНОСТЬ</w:t>
      </w:r>
      <w:r>
        <w:t xml:space="preserve">. Это у мужчин, а женщины, в то время как мужчины заняты охотой, занимались собиранием плодов, рыбной ловлей, где это возможно </w:t>
      </w:r>
      <w:r>
        <w:lastRenderedPageBreak/>
        <w:t xml:space="preserve">и … домашним хозяйством. И всё это требовало свойств и качеств аналогичных мужским. Вся деятельность такой социальной группы людей формируется вокруг охоты и собирательства, и это накладывает на человека отпечаток. </w:t>
      </w:r>
    </w:p>
    <w:p w:rsidR="007F6C71" w:rsidRDefault="007F6C71" w:rsidP="007F6C71">
      <w:pPr>
        <w:pStyle w:val="4"/>
      </w:pPr>
      <w:bookmarkStart w:id="34" w:name="_Toc172557453"/>
      <w:bookmarkStart w:id="35" w:name="_Toc182133446"/>
      <w:r>
        <w:rPr>
          <w:color w:val="FF0000"/>
        </w:rPr>
        <w:t>2.5.</w:t>
      </w:r>
      <w:r>
        <w:t xml:space="preserve"> Пассивный тип адаптации человека к условиям обитания</w:t>
      </w:r>
      <w:bookmarkEnd w:id="34"/>
      <w:bookmarkEnd w:id="35"/>
    </w:p>
    <w:p w:rsidR="007F6C71" w:rsidRDefault="007F6C71" w:rsidP="007F6C71">
      <w:r>
        <w:t xml:space="preserve">Племена чёрной расы, обитающие в саванне, при адаптации к условиям жизни в экологической системе субэкваториального климатического пояса вынуждены развивать у себя только определённые свойства и качества, которые предъявляет к человеку экологическая система. Другими словами, </w:t>
      </w:r>
      <w:r w:rsidRPr="00AF7E6C">
        <w:rPr>
          <w:b/>
          <w:color w:val="FF0000"/>
        </w:rPr>
        <w:t xml:space="preserve">ЭКОЛОГИЧЕСКАЯ СИСТЕМА </w:t>
      </w:r>
      <w:r w:rsidRPr="00AF7E6C">
        <w:rPr>
          <w:b/>
          <w:color w:val="0000FF"/>
        </w:rPr>
        <w:t>ОБИТАНИЯ</w:t>
      </w:r>
      <w:r>
        <w:t xml:space="preserve"> влияет на эволюционное развитие человека, осваивающего свою экологическую нишу. Условия жизни человека в условиях субэкватор</w:t>
      </w:r>
      <w:r w:rsidR="00944809">
        <w:t>и</w:t>
      </w:r>
      <w:r>
        <w:t xml:space="preserve">ального климатического пояса вынуждают его быть </w:t>
      </w:r>
      <w:r w:rsidRPr="00AF7E6C">
        <w:rPr>
          <w:b/>
          <w:color w:val="FF0000"/>
        </w:rPr>
        <w:t>ТОЛЬКО ПОТРЕБИТЕЛЕМ</w:t>
      </w:r>
      <w:r>
        <w:t xml:space="preserve"> </w:t>
      </w:r>
      <w:r w:rsidRPr="00AF7E6C">
        <w:rPr>
          <w:b/>
          <w:color w:val="0000FF"/>
        </w:rPr>
        <w:t>ПРИРОДЫ</w:t>
      </w:r>
      <w:r>
        <w:t>, только брать от неё необходимое для своего жизнеобеспечения. Мягкий климат не требует одежды, набедренные повязки — единственное, что необходимо из одежды, да и то, не по причине физической необходимости, а по причине нравственной. Очень часто для изготовления набедренных повязок использовали листья пальм и других экзотических растений. Природные условия обитания человека в субэкваториальном климатическом поясе не стимулируют эволюционное развитие человека. Вырабатыва</w:t>
      </w:r>
      <w:r w:rsidR="00D934ED">
        <w:t>ю</w:t>
      </w:r>
      <w:r>
        <w:t xml:space="preserve">т потребительское отношение к природе. </w:t>
      </w:r>
    </w:p>
    <w:p w:rsidR="007F6C71" w:rsidRDefault="007F6C71" w:rsidP="007F6C71">
      <w:r>
        <w:t>Человек только должен взять у природы то, что она ему предлагает, тем самым</w:t>
      </w:r>
      <w:r w:rsidR="00D934ED">
        <w:t>,</w:t>
      </w:r>
      <w:r>
        <w:t xml:space="preserve"> постепенно превращая его в потребителя-паразита. Потребителя-паразита, который только берёт у природы всё, что необходимо для его жизни, не задумываясь о том, что и как берётся в природе. И такая позиция чревата своими отдалёнными последствиями. Пока численность племён незначительна и существует изобилие видов, которые человек использует для своего жизнеобеспечения, больших проблем не возникает. И такое состояние взаимоотношения человек</w:t>
      </w:r>
      <w:r w:rsidR="00D934ED">
        <w:t>-</w:t>
      </w:r>
      <w:r>
        <w:t>природа может продолжаться довольно долго, до тех пор, пока человек не начинает брать от природы больше, чем она в состоянии дать, без нарушения гармонии воспроизводства.</w:t>
      </w:r>
    </w:p>
    <w:p w:rsidR="007F6C71" w:rsidRDefault="007F6C71" w:rsidP="007F6C71">
      <w:r>
        <w:t xml:space="preserve">Всё дело в том, что человек всегда являлся и будет являться частью экологической системы, в которой всё тесно взаимосвязано. Все виды экологической системы находятся в зависимости друг от друга. Растительная биомасса в состоянии прокормить только определённое количество видов травоядных животных определённой численности. Оптимальное число травоядных животных на единице поверхности в первую очередь определяется скоростью воспроизводства растительной биомассы. Другими словами тем, как быстро вырастет новая трава, листья, плоды, корни, ветки на месте съеденных травоядными животными. Если скорость поедания растительной биомассы больше скорости восстановления оной, травоядные животные, гонимые голодом, начинают поедать, условно скажем, </w:t>
      </w:r>
      <w:r w:rsidRPr="00AF7E6C">
        <w:rPr>
          <w:b/>
          <w:color w:val="FF0000"/>
        </w:rPr>
        <w:t>НЕПРИКОСНОВЕННУЮ</w:t>
      </w:r>
      <w:r>
        <w:t xml:space="preserve"> </w:t>
      </w:r>
      <w:r w:rsidRPr="00AF7E6C">
        <w:rPr>
          <w:b/>
          <w:color w:val="0000FF"/>
        </w:rPr>
        <w:t>РАСТИТЕЛЬНУЮ БИОМАССУ</w:t>
      </w:r>
      <w:r>
        <w:t xml:space="preserve">. Что же нужно понимать под понятием неприкосновенной растительной биомассы. Любое растение может потерять определённую часть своей биомассы без каких-либо серьёзных последствий для себя. Что, в свою очередь, означает возможность данного растения, пройти полноценно через полный цикл своего развития и вырастить полноценные </w:t>
      </w:r>
      <w:r>
        <w:lastRenderedPageBreak/>
        <w:t>плоды, которые, попав в почву</w:t>
      </w:r>
      <w:r w:rsidR="00E1534A">
        <w:t>,</w:t>
      </w:r>
      <w:r>
        <w:t xml:space="preserve"> в состоянии дать жизнь новым растениям этого вида. И для этого совсем не обязательно, чтобы на </w:t>
      </w:r>
      <w:r w:rsidRPr="00AF7E6C">
        <w:rPr>
          <w:b/>
          <w:color w:val="FF0000"/>
        </w:rPr>
        <w:t>КАЖДОМ РАСТЕНИИ</w:t>
      </w:r>
      <w:r>
        <w:t xml:space="preserve"> смогли созреть плоды, достаточно только чтобы число растений, которые смогли бы это сделать, было достаточно, чтобы они смогли дать жизнь числу растений, по крайней мере, не меньшему, чем было до поедания оных травоядными животными. </w:t>
      </w:r>
    </w:p>
    <w:p w:rsidR="007F6C71" w:rsidRDefault="007F6C71" w:rsidP="007F6C71">
      <w:r>
        <w:t xml:space="preserve">Другими словами, растения должны обеспечить </w:t>
      </w:r>
      <w:r w:rsidRPr="00AF7E6C">
        <w:rPr>
          <w:b/>
          <w:color w:val="FF0000"/>
        </w:rPr>
        <w:t>РАСШИРЕННОЕ</w:t>
      </w:r>
      <w:r>
        <w:t xml:space="preserve"> </w:t>
      </w:r>
      <w:r w:rsidRPr="00AF7E6C">
        <w:rPr>
          <w:b/>
          <w:color w:val="0000FF"/>
        </w:rPr>
        <w:t>ВОСПРОИЗВОДСТВО</w:t>
      </w:r>
      <w:r>
        <w:t xml:space="preserve"> </w:t>
      </w:r>
      <w:r w:rsidRPr="00AF7E6C">
        <w:rPr>
          <w:b/>
          <w:color w:val="FF0000"/>
        </w:rPr>
        <w:t>РАСТИТЕЛЬНОЙ БИОМАССЫ</w:t>
      </w:r>
      <w:r>
        <w:t>. Без этого экологическая система просто не может существовать, так как растения находятся в фундаменте экологической системы. Причём, расширенное воспроизводство растительной биомассы должно быть со значительным запасом в силу того, что воспроизводство её зависит не только от того, сколько её съели травоядные животные, но и от того, сколько осадков выпало и какова солнечная активность. Конечно, существуют и другие факторы, такие как заболевания, наличие или отсутствие опыляющих насекомых и т.д. Поэтому, воспроизводство растительной биомассы происходит со значительным запасом, что и является гарантом устойчивости всей экологической системы.</w:t>
      </w:r>
    </w:p>
    <w:p w:rsidR="007F6C71" w:rsidRDefault="007F6C71" w:rsidP="007F6C71">
      <w:r>
        <w:t>Частично контроль за воспроизводством растительной биомассы осуществляют сами растения. Они вырабатывают, так называемые, растительные яды, которые накапливают в своих листьях, плодах, корнях и т.д. Концентрация растительных ядов у различных растений не одинакова в организме каждого конкретного растения. У одних — максимальная концентрация растительных ядов в плодах, у других — в корнях, у третьих — в листьях, у четвёртых — в ветках и т.д. Суть в том, что растительные яды медленнее или быстрее разрушают организм растительноядного животного, сокращая продолжительность жизни конкретного животного, тем самым, сокращая объём растительной биомассы, которую съедает данное животное в течение своей жизни. Существует также и система саморегуляции популяции у каждого животного вида как травоядного, так и плотоядного</w:t>
      </w:r>
      <w:r>
        <w:rPr>
          <w:rStyle w:val="a8"/>
        </w:rPr>
        <w:footnoteReference w:id="82"/>
      </w:r>
      <w:r>
        <w:t xml:space="preserve">. Так или иначе, все виды, занимающие ниши конкретной экологической системы, создают саморегулирующуюся систему. И эта система действует практически безупречно до тех пор, пока на арене не появляется современный человек. Не правда ли, любопытно. Человек, который по определению вышел из природы, не вписывается в обычную схему существования этой самой природы. Почему до появления современного человека — Homo Sapiens — экологическая система в течение нескольких миллиардов лет находилось в устойчивом состоянии равновесия и только после появления на арене современного человека, это равновесие довольно быстро было нарушено?! Все другие гуманоидные виды, занимающие экологическую нишу до появления Homo Sapiens, не нарушали устойчивости этой системы. Тогда, почему же это произошло с видом современного человека?! Почему у любого другого животного вида выработались механизмы оптимальной адаптации к экологической системе без нарушения устойчивости этой самой системы, а человек это равновесие нарушает? </w:t>
      </w:r>
    </w:p>
    <w:p w:rsidR="007F6C71" w:rsidRDefault="007F6C71" w:rsidP="007F6C71">
      <w:r>
        <w:lastRenderedPageBreak/>
        <w:t xml:space="preserve">И, что самое интересное, наиболее ярко это проявляется в тех климатических поясах, где человек минимально вмешивается в саму природу. Ярким примером этому является освоение представителями чёрной расы просторов субэкваториального климатического пояса в силу того, что это освоение не сопровождалось значительным вмешательством в экологическую систему, а, в основном, посредством использования этой системы. Постепенное увеличение плотности популяции на африканских просторах привело к тому, что, казалось бы, бесчисленные стада животных саванн оказались … не такими уже и бесчисленными и на современный момент не в состоянии прокормить население, проживающее на этих просторах. Люди, многие тысячи лет добывающие пропитание в основном охотой, не в состоянии это делать теперь. Стада животных саванны можно увидеть только в Национальных Парках, в которых охота как раз и запрещается. Люди, привыкшие жить с охоты, начинают голодать и, чтобы добыть себе хоть какую-нибудь пищу, поджигают джунгли и поедают всё живое, что бежит от огня. Но если подобная практика будет продолжаться и дальше, очень скоро нечего будет поджигать и, соответственно, нечего будет и есть. </w:t>
      </w:r>
    </w:p>
    <w:p w:rsidR="007F6C71" w:rsidRDefault="007F6C71" w:rsidP="007F6C71">
      <w:pPr>
        <w:pStyle w:val="af"/>
      </w:pPr>
      <w:r>
        <w:t>Весьма странная ситуация прорисовывается. Если современный человек лишь только «включается» в пищевую цепочку экологической системы, довольно быстро происходит нарушение экологического равновесия, что наиболее ярко наблюдается в Африке. Почему только с появлением Homo Sapiens возникает подобное нарушение?! Давайте разберёмся с этой загадкой. Для этого, напомню ситуацию, которая возникла в Австралии. До открытия этого континента европейцами</w:t>
      </w:r>
      <w:r w:rsidR="007776F8">
        <w:t>,</w:t>
      </w:r>
      <w:r>
        <w:t xml:space="preserve"> в Австралии сложилась устойчивая экологическая система, уникальная тем, что в ней практически нет хищных видов животных. Обособленность этого континента от других привела к невозможности миграции видов и, благодаря этому, на Мидгард-Земле возник заповедник из прошлого живой природы. Сумчатые животные, царствующие на этом континенте, являются переходной формой от пресмыкающихся к млекопитающим и вымерли много миллионов лет назад на других континентах. В принципе, так выглядела Мидгард-Земля в самом начале Эры Млекопитающих. Всё это очень интересно, но важно отметить факт существования в состоянии устойчивого равновесия экологической системы в течение многих миллионов лет, что является наглядным подтверждением того, что экологическая система является устойчивой саморегулирующейся системой. Все сумчатые травоядные виды находились в состоянии экологического равновесия с системой, и это равновесие продолжалось до тех пор, пока переселенцы из Европы не завезли в Австралию мелких одомашненных травоядных млекопитающих — кроликов. </w:t>
      </w:r>
    </w:p>
    <w:p w:rsidR="007F6C71" w:rsidRDefault="007F6C71" w:rsidP="007F6C71">
      <w:r>
        <w:t>При отсутствии естественных хищников, одичавшие кролики расплодились до того, что нарушили экологическое равновесие, которое сохранялось многие миллионы лет. Причина простая — кролики — продукт адаптации к экологической системе, в которой существуют плотоядные животные виды — хищники, для которых кролики входят в пищевую цепочку. Поэтому их плодовитость «учитывала» потери от «участия» в этой пищевой цепочке хищников. В условиях экологической системы, в которой отсутствуют плотоядные виды, уровень рождаемости ещё опре</w:t>
      </w:r>
      <w:r>
        <w:lastRenderedPageBreak/>
        <w:t>делённое время был «по привычке» настроен по-старому. В результате чего, плотность популяции кроликов в Австралии стала такой большой, что поставила экологическую систему этого континента на грань катастрофы. И это продолжалось до тех пор, пока не вступил в действие механизм саморегуляции вида</w:t>
      </w:r>
      <w:r>
        <w:rPr>
          <w:rStyle w:val="a8"/>
        </w:rPr>
        <w:footnoteReference w:id="83"/>
      </w:r>
      <w:r>
        <w:t>.</w:t>
      </w:r>
    </w:p>
    <w:p w:rsidR="007F6C71" w:rsidRDefault="007F6C71" w:rsidP="007F6C71">
      <w:r>
        <w:t xml:space="preserve">Причина подобного заключалась в том, что для экологической системы Австралии кролики были </w:t>
      </w:r>
      <w:r w:rsidRPr="00945E99">
        <w:rPr>
          <w:b/>
          <w:color w:val="0000FF"/>
        </w:rPr>
        <w:t>ПРИШЕЛЬЦАМИ</w:t>
      </w:r>
      <w:r>
        <w:t xml:space="preserve"> из другого мира — из мира будущего, каким должна была бы стать экологическая система этого континента, если он не оказался бы изолированным от жизни всей остальной планеты на много миллионов лет. Просто на экологическую систему довольно далёкого прошлого частично наложилась экологическая система современности. С племенами чёрной расы, освоившими субэкваториальный климатический пояс Мидгард-Земли, произошло почти то же самое. В основном являясь потребителем экологической системы субэкваториального климатического пояса, эти племена, особенно при использовании огнестрельного оружия, привнесённого в их быт европейцами, начали очень быстро уничтожать травоядных животных. Всё это поставило экологическую систему этого континента на грань катастрофы. Так же, как и поставило племена чёрной расы на грань вымирания от голода. Сила привычки настолько сильна, что даже голод не может заставить эти племена заняться разведением домашних животных и возделывать поля. О чём это говорит?! По крайней мере, о двух явлениях. </w:t>
      </w:r>
    </w:p>
    <w:p w:rsidR="007F6C71" w:rsidRDefault="007F6C71" w:rsidP="007F6C71">
      <w:r w:rsidRPr="00945E99">
        <w:rPr>
          <w:b/>
          <w:color w:val="0000FF"/>
        </w:rPr>
        <w:t>Во-первых</w:t>
      </w:r>
      <w:r>
        <w:t xml:space="preserve">, </w:t>
      </w:r>
      <w:r w:rsidRPr="00945E99">
        <w:rPr>
          <w:b/>
          <w:color w:val="FF0000"/>
        </w:rPr>
        <w:t>ПАССИВНАЯ</w:t>
      </w:r>
      <w:r>
        <w:t xml:space="preserve"> </w:t>
      </w:r>
      <w:r w:rsidRPr="00945E99">
        <w:rPr>
          <w:b/>
          <w:color w:val="0000FF"/>
        </w:rPr>
        <w:t>АДАПТАЦИЯ</w:t>
      </w:r>
      <w:r>
        <w:t xml:space="preserve"> человека к экологической системе, когда человек пользуется лишь тем, что ему предоставляет природа, является тупиковой не только для эволюционного развития человека, но, в конечном итоге, для экологической системы в целом. </w:t>
      </w:r>
    </w:p>
    <w:p w:rsidR="007F6C71" w:rsidRDefault="007F6C71" w:rsidP="007F6C71">
      <w:r w:rsidRPr="00945E99">
        <w:rPr>
          <w:b/>
          <w:color w:val="0000FF"/>
        </w:rPr>
        <w:t>Во-вторых</w:t>
      </w:r>
      <w:r>
        <w:t xml:space="preserve">, реакция экологической системы на тип естественной адаптации племён чёрной расы на Мидгард-Земле подтверждает факт прихода современного человека с других планет-Земель. </w:t>
      </w:r>
    </w:p>
    <w:p w:rsidR="007F6C71" w:rsidRDefault="007F6C71" w:rsidP="007F6C71">
      <w:r>
        <w:t xml:space="preserve">Невозможность современного человека, вписаться в экологическую систему Мидгард-Земли при </w:t>
      </w:r>
      <w:r w:rsidRPr="00945E99">
        <w:rPr>
          <w:b/>
          <w:color w:val="FF0000"/>
        </w:rPr>
        <w:t>ПАССИВНОЙ</w:t>
      </w:r>
      <w:r>
        <w:t xml:space="preserve"> </w:t>
      </w:r>
      <w:r w:rsidRPr="00945E99">
        <w:rPr>
          <w:b/>
          <w:color w:val="0000FF"/>
        </w:rPr>
        <w:t>АДАПТАЦИИ</w:t>
      </w:r>
      <w:r>
        <w:t xml:space="preserve">, говорит о том, что </w:t>
      </w:r>
      <w:r w:rsidRPr="00945E99">
        <w:rPr>
          <w:b/>
        </w:rPr>
        <w:t>Homo Sapiens</w:t>
      </w:r>
      <w:r>
        <w:t xml:space="preserve"> </w:t>
      </w:r>
      <w:r w:rsidRPr="00945E99">
        <w:rPr>
          <w:b/>
          <w:color w:val="FF0000"/>
        </w:rPr>
        <w:t>НЕ</w:t>
      </w:r>
      <w:r>
        <w:t xml:space="preserve"> </w:t>
      </w:r>
      <w:r w:rsidRPr="00945E99">
        <w:rPr>
          <w:b/>
          <w:color w:val="0000FF"/>
        </w:rPr>
        <w:t>ЯВЛЯЕТСЯ</w:t>
      </w:r>
      <w:r>
        <w:t xml:space="preserve"> продуктом развития жизни на Мидгард-Земле. Анализ взаимодействия современного человека и экологической системы Мидгард-Земли при пассивной адаптации является ещё одним </w:t>
      </w:r>
      <w:r w:rsidRPr="00945E99">
        <w:rPr>
          <w:b/>
          <w:color w:val="0000FF"/>
        </w:rPr>
        <w:t>ДОКАЗАТЕЛЬСТВОМ</w:t>
      </w:r>
      <w:r>
        <w:t xml:space="preserve"> </w:t>
      </w:r>
      <w:r w:rsidRPr="00945E99">
        <w:rPr>
          <w:b/>
          <w:color w:val="FF0000"/>
        </w:rPr>
        <w:t>ВНЕЗЕМНОГО</w:t>
      </w:r>
      <w:r>
        <w:t xml:space="preserve"> </w:t>
      </w:r>
      <w:r w:rsidRPr="00945E99">
        <w:rPr>
          <w:b/>
          <w:color w:val="0000FF"/>
        </w:rPr>
        <w:t>ПРОИСХОЖДЕНИЯ</w:t>
      </w:r>
      <w:r>
        <w:t xml:space="preserve"> </w:t>
      </w:r>
      <w:r w:rsidRPr="00945E99">
        <w:rPr>
          <w:b/>
          <w:color w:val="FF0000"/>
        </w:rPr>
        <w:t>ЧЕЛОВЕКА</w:t>
      </w:r>
      <w:r>
        <w:t>. Наши предшественники — неандертальцы, занимавшие ту же самую экологическую нишу, что и современный человек, в течение шестисот тысяч лет жили в той же самой «квартире»-нише, занимались охотой и собирательством, но за всё это время не привели экологическую систему среды своего обитания к катастрофе. Они жили-не-тужили до тех пор, пока, порядка сорока тысяч лет назад, современный человек не начал активно их «выселять» из «квартиры»-ниши.</w:t>
      </w:r>
    </w:p>
    <w:p w:rsidR="007F6C71" w:rsidRDefault="007F6C71" w:rsidP="007F6C71">
      <w:r>
        <w:t xml:space="preserve">Таким образом, при </w:t>
      </w:r>
      <w:r w:rsidRPr="00945E99">
        <w:rPr>
          <w:b/>
          <w:color w:val="FF0000"/>
        </w:rPr>
        <w:t>ПАССИВНОЙ</w:t>
      </w:r>
      <w:r>
        <w:t xml:space="preserve"> </w:t>
      </w:r>
      <w:r w:rsidRPr="00945E99">
        <w:rPr>
          <w:b/>
          <w:color w:val="0000FF"/>
        </w:rPr>
        <w:t>АДАПТАЦИИ</w:t>
      </w:r>
      <w:r>
        <w:t xml:space="preserve"> человека к условиям оби</w:t>
      </w:r>
      <w:r>
        <w:lastRenderedPageBreak/>
        <w:t>тания занимаемой экологической ниши, не должно происходить нарушения равновесия экологической системы. Избыточная плотность популяции любого вида живых организмов, в том числе и современного человека, должна включать механизмы саморегуляции посредством снижения уровня рождаемости и сокращения продолжительности жизни</w:t>
      </w:r>
      <w:r>
        <w:rPr>
          <w:rStyle w:val="a8"/>
        </w:rPr>
        <w:footnoteReference w:id="84"/>
      </w:r>
      <w:r>
        <w:t xml:space="preserve">. </w:t>
      </w:r>
    </w:p>
    <w:p w:rsidR="007F6C71" w:rsidRDefault="007F6C71" w:rsidP="007F6C71">
      <w:pPr>
        <w:pStyle w:val="af"/>
      </w:pPr>
      <w:r>
        <w:t>Эти механизмы саморегуляции плотности популяции вида «включаются» у любого вида живых организмов Мидгард-Земли, как растительных, так и животных, у всех</w:t>
      </w:r>
      <w:r w:rsidR="00154F65">
        <w:t>,</w:t>
      </w:r>
      <w:r>
        <w:t xml:space="preserve"> за исключением одного единственного вида — Homo Sapiens. У любого другого вида, обитающего на Мидгард-Земле, кроме человека. Человек, как вид, «выпадает» из экологической системы планеты. </w:t>
      </w:r>
    </w:p>
    <w:p w:rsidR="007F6C71" w:rsidRDefault="007F6C71" w:rsidP="007F6C71">
      <w:pPr>
        <w:pStyle w:val="4"/>
      </w:pPr>
      <w:bookmarkStart w:id="36" w:name="_Toc172557454"/>
      <w:bookmarkStart w:id="37" w:name="_Toc182133447"/>
      <w:r>
        <w:rPr>
          <w:color w:val="FF0000"/>
        </w:rPr>
        <w:t>2.6.</w:t>
      </w:r>
      <w:r>
        <w:t xml:space="preserve"> Уровень саморегуляции современного </w:t>
      </w:r>
      <w:r w:rsidR="00544178">
        <w:br/>
      </w:r>
      <w:r>
        <w:t>человека и его инопланетное происхождение</w:t>
      </w:r>
      <w:bookmarkEnd w:id="36"/>
      <w:bookmarkEnd w:id="37"/>
    </w:p>
    <w:p w:rsidR="007F6C71" w:rsidRDefault="007F6C71" w:rsidP="007F6C71">
      <w:r>
        <w:t xml:space="preserve">Может </w:t>
      </w:r>
      <w:r w:rsidR="00A9022D">
        <w:t>быть,</w:t>
      </w:r>
      <w:r>
        <w:t xml:space="preserve"> у человека по каким-то причинам механизм саморегуляции плотности популяции отсутствует вообще, как бы это и не было странно?! Вовсе нет. Этот механизм саморегуляции у современного человека присутствует тоже, только он начинает проявлять себя при таком уровне плотности популяции, который является запредельным для экологической системы Мидгард-Земли. Запредельным уровнем плотности популяции, примерно таким же, как и в случае с кроликами, при их адаптации к экологической системе континента Австралия. </w:t>
      </w:r>
    </w:p>
    <w:p w:rsidR="007F6C71" w:rsidRDefault="007F6C71" w:rsidP="007F6C71">
      <w:pPr>
        <w:pStyle w:val="af"/>
      </w:pPr>
      <w:r>
        <w:t>Но кролики для экологической системы Австралии были внешним видом для изолированного на многие миллионы лет от всего остального мира континента. Кролики были видом, попавшим туда из экологической системы другого типа под воздействием внешних факторов. И если в случае с кроликами «внешним фактором» является человек, который просто привёз кролика с собой на кораблях, то, кто или что является внешним фактором в случае самого человека? При пассивном типе адаптации вида к условиям экологической системы Мидгард-Земли</w:t>
      </w:r>
      <w:r w:rsidR="00101768">
        <w:t>,</w:t>
      </w:r>
      <w:r>
        <w:t xml:space="preserve"> механизмы саморегуляции плотности популяции у каждого вида включаются ещё до того, как плотность популяции достигнет уровня опасного для устойчивого состояния равновесия экологической системы в целом. Это характерно практически для всех видов живых организмов, за исключением, разве что, только человека, да и то, не во всех климатических поясах. Это говорит о том, что все виды животных и растительных организмов давно «притёрлись» как друг к другу, так и к экологической системе Мидгард-Земли, все, кроме современного человека. Не правда ли, любопытный факт?! </w:t>
      </w:r>
    </w:p>
    <w:p w:rsidR="007F6C71" w:rsidRDefault="007F6C71" w:rsidP="007F6C71">
      <w:r>
        <w:t xml:space="preserve">Механизм саморегуляции плотности популяции вида у </w:t>
      </w:r>
      <w:r w:rsidRPr="00FD0C34">
        <w:rPr>
          <w:b/>
        </w:rPr>
        <w:t>Homo Sapiens</w:t>
      </w:r>
      <w:r>
        <w:t xml:space="preserve"> настроен на уровень, </w:t>
      </w:r>
      <w:r w:rsidRPr="00FD0C34">
        <w:rPr>
          <w:b/>
          <w:color w:val="FF0000"/>
        </w:rPr>
        <w:t>НЕ</w:t>
      </w:r>
      <w:r>
        <w:t xml:space="preserve"> </w:t>
      </w:r>
      <w:r w:rsidRPr="00FD0C34">
        <w:rPr>
          <w:b/>
          <w:color w:val="0000FF"/>
        </w:rPr>
        <w:t>СООТВЕТСТВУЮЩИЙ ЭКОЛОГИЧЕСКОЙ СИСТЕМЕ</w:t>
      </w:r>
      <w:r>
        <w:t xml:space="preserve"> Мидгард-Земли. А это означает, что этот уровень соответствует какой-то другой экологической системе. И если эта система не является экологической системой Мидгард-Земли, это означает только одно, что современный человек, по уровню механизма саморегуляции плотности популяции вида, </w:t>
      </w:r>
      <w:r w:rsidRPr="00FD0C34">
        <w:rPr>
          <w:b/>
          <w:color w:val="FF0000"/>
        </w:rPr>
        <w:t>НЕ</w:t>
      </w:r>
      <w:r>
        <w:t xml:space="preserve"> </w:t>
      </w:r>
      <w:r w:rsidRPr="00FD0C34">
        <w:rPr>
          <w:b/>
          <w:color w:val="0000FF"/>
        </w:rPr>
        <w:t>ЯВЛЯЕТСЯ</w:t>
      </w:r>
      <w:r>
        <w:t xml:space="preserve"> </w:t>
      </w:r>
      <w:r>
        <w:lastRenderedPageBreak/>
        <w:t xml:space="preserve">продуктом развития жизни на Мидгард-Земле! А это означает, что современный человек является </w:t>
      </w:r>
      <w:r w:rsidRPr="00FD0C34">
        <w:rPr>
          <w:b/>
          <w:color w:val="FF0000"/>
        </w:rPr>
        <w:t>ИНОПЛАНЕТЯНИНОМ</w:t>
      </w:r>
      <w:r>
        <w:t xml:space="preserve">, по отношению к живой природе Мидгард-Земли. Но это ещё не всё. На Мидгард-Земле появились четыре разные расы: </w:t>
      </w:r>
      <w:r w:rsidRPr="00FD0C34">
        <w:rPr>
          <w:b/>
          <w:color w:val="FF0000"/>
        </w:rPr>
        <w:t>БЕЛАЯ</w:t>
      </w:r>
      <w:r>
        <w:t xml:space="preserve">, </w:t>
      </w:r>
      <w:r w:rsidRPr="00FD0C34">
        <w:rPr>
          <w:b/>
          <w:color w:val="FF0000"/>
        </w:rPr>
        <w:t>ЖЁЛТАЯ</w:t>
      </w:r>
      <w:r>
        <w:t xml:space="preserve">, </w:t>
      </w:r>
      <w:r w:rsidRPr="00FD0C34">
        <w:rPr>
          <w:b/>
          <w:color w:val="FF0000"/>
        </w:rPr>
        <w:t>КРАСНАЯ</w:t>
      </w:r>
      <w:r>
        <w:t xml:space="preserve"> и </w:t>
      </w:r>
      <w:r w:rsidRPr="00FD0C34">
        <w:rPr>
          <w:b/>
          <w:color w:val="FF0000"/>
        </w:rPr>
        <w:t>ЧЁРНАЯ</w:t>
      </w:r>
      <w:r>
        <w:t xml:space="preserve">. И все эти расы пришли с разных планет, со многих планет. Всё дело в том, что не только сами расы имеют разные уровни механизма саморегуляции плотности популяции вида, но и внутри каждой из рас, у многих народов и племён эти уровни разные тоже. Различие в уровнях механизма саморегуляции плотности популяции вида у рас, племён и народов говорит о том, что каждая раса, племя или народ, имеющие эти различия, пришли на Мидгард-Землю </w:t>
      </w:r>
      <w:r w:rsidRPr="00FD0C34">
        <w:rPr>
          <w:b/>
          <w:color w:val="FF0000"/>
        </w:rPr>
        <w:t>С РАЗНЫХ ПЛАНЕТ</w:t>
      </w:r>
      <w:r>
        <w:t xml:space="preserve">, имеющих близкие, но, тем не менее, отличные друг от друга экологические системы. Демографическая ситуация на Мидгард-Земле служит ярким подтверждением этому факту. Демографический взрыв в Китае, Индии и ряде других стран, уже серьёзно нарушил баланс экологической системы Мидгард-Земли и продолжает её разрушение. </w:t>
      </w:r>
    </w:p>
    <w:p w:rsidR="007F6C71" w:rsidRDefault="007F6C71" w:rsidP="007F6C71">
      <w:r>
        <w:t>Племена жёлтой расы, проживающие на территории современного Китая, уже во много раз нарушили равновесие экологической системы Мидгард-Земли, и у них до сих пор не включился механизм саморегулирования плотности популяции вида. Это говорит о том, что на планетах, с которых пришл</w:t>
      </w:r>
      <w:r w:rsidR="009418A5">
        <w:t>а</w:t>
      </w:r>
      <w:r>
        <w:t xml:space="preserve"> на Мидгард-Землю жёлтая раса, очень много людей погибало от хищников и от условий существования. И в результате адаптации племён и народов жёлтой расы к экологическим системам своих родных планет, у них сформировался особый механизм саморегуляции плотности популяции вида. При очень высоком уровне рождаемости и очень большой плотности популяции вида</w:t>
      </w:r>
      <w:r w:rsidR="009418A5">
        <w:t>,</w:t>
      </w:r>
      <w:r>
        <w:t xml:space="preserve"> у этих племён и народов не включался механизм подавления численности популяции, как у всех других видов. </w:t>
      </w:r>
    </w:p>
    <w:p w:rsidR="007F6C71" w:rsidRDefault="007F6C71" w:rsidP="007F6C71">
      <w:pPr>
        <w:pStyle w:val="af"/>
      </w:pPr>
      <w:r>
        <w:t>Аналогичная ситуация наблюдается и у племён, населяющих современную Индию. Подобное состояние с демографией особенно в этих и в ряде других стран является катастрофическим для Мидгард-Земли. Любопытно, что у племён и народов белой расы ничего подобного не наблюдается. Так же, как и у изрядно уничтоженной красной расы. В максимальной гармонии с экологической системой Мидгард-Земли находится белая раса. И это не случайно. Ведь Мидгард-Землю изначально колонизировала только белая раса. Белая раса имела достаточно много времени для поиска планеты-Земли, которая максимально соответствовала бы экологическим системам родных планет-Земель переселенцев белой расы. Миграция на Мидгард-Землю порядка сорока тысяч лет назад жёлтой, красной и чёрной рас была вызвана вынужденной миграцией оных с их родных планет-Земель, подвергшихся нападению Тёмных Сил. В подобной ситуации белая раса провела операцию по спасению людей от уничтожения Тёмными Силами, и не было времени и ресурсов для подбора беженцам с каждой из планет-Земель, подвергшихся нападению Тёмных Сил, планет с максимально близкими экологическими системами к условиям их родных планет. Просто на момент происходящего</w:t>
      </w:r>
      <w:r w:rsidR="009418A5">
        <w:t>,</w:t>
      </w:r>
      <w:r>
        <w:t xml:space="preserve"> Мидгард-Земля была </w:t>
      </w:r>
      <w:r w:rsidRPr="00FD0C34">
        <w:rPr>
          <w:b/>
          <w:color w:val="FF0000"/>
        </w:rPr>
        <w:t>МОЛОДОЙ</w:t>
      </w:r>
      <w:r>
        <w:t xml:space="preserve"> </w:t>
      </w:r>
      <w:r w:rsidRPr="00FD0C34">
        <w:rPr>
          <w:b/>
          <w:color w:val="0000FF"/>
        </w:rPr>
        <w:t>КОЛОНИЕЙ</w:t>
      </w:r>
      <w:r>
        <w:t xml:space="preserve"> </w:t>
      </w:r>
      <w:r w:rsidRPr="00FD0C34">
        <w:rPr>
          <w:b/>
          <w:color w:val="FF0000"/>
        </w:rPr>
        <w:t>БЕЛОЙ</w:t>
      </w:r>
      <w:r>
        <w:t xml:space="preserve"> </w:t>
      </w:r>
      <w:r w:rsidRPr="00FD0C34">
        <w:rPr>
          <w:b/>
          <w:color w:val="0000FF"/>
        </w:rPr>
        <w:t>РАСЫ</w:t>
      </w:r>
      <w:r>
        <w:t xml:space="preserve">, которая не была загружена населением «под завязку». </w:t>
      </w:r>
    </w:p>
    <w:p w:rsidR="007F6C71" w:rsidRDefault="007F6C71" w:rsidP="007F6C71">
      <w:r>
        <w:t xml:space="preserve">Вполне возможно, предполагалось, что эта вынужденная иммиграция на </w:t>
      </w:r>
      <w:r>
        <w:lastRenderedPageBreak/>
        <w:t xml:space="preserve">Мидгард-Землю </w:t>
      </w:r>
      <w:r w:rsidRPr="00FD0C34">
        <w:rPr>
          <w:b/>
          <w:color w:val="FF0000"/>
        </w:rPr>
        <w:t>ЖЁЛТОЙ</w:t>
      </w:r>
      <w:r>
        <w:t xml:space="preserve">, </w:t>
      </w:r>
      <w:r w:rsidRPr="00FD0C34">
        <w:rPr>
          <w:b/>
          <w:color w:val="FF0000"/>
        </w:rPr>
        <w:t>КРАСНОЙ</w:t>
      </w:r>
      <w:r>
        <w:t xml:space="preserve"> и </w:t>
      </w:r>
      <w:r w:rsidRPr="00FD0C34">
        <w:rPr>
          <w:b/>
          <w:color w:val="FF0000"/>
        </w:rPr>
        <w:t>ЧЁРНОЙ</w:t>
      </w:r>
      <w:r>
        <w:t xml:space="preserve"> </w:t>
      </w:r>
      <w:r w:rsidRPr="00FD0C34">
        <w:rPr>
          <w:b/>
          <w:color w:val="0000FF"/>
        </w:rPr>
        <w:t>РАС</w:t>
      </w:r>
      <w:r>
        <w:t xml:space="preserve"> изначально рассматривалась, как временная мера. Вполне возможно, в дальнейшем планировалось переместить эти расы на планеты-Земли с экологическими системами максимально близкими к условиям их родных планет-Земель. И, возможно, что-то в этом направлении и делалось до тех пор, пока и сама Мидгард-Земля не подверглась очередному нападению со стороны Тёмных Сил (на этот раз успешному) 13</w:t>
      </w:r>
      <w:r w:rsidR="005D406B">
        <w:t xml:space="preserve"> </w:t>
      </w:r>
      <w:r>
        <w:t>016 лет тому назад (на 2007 год). Но случилось то, что случилось. Вся цивилизация Мидгард-Земли была отброшена на первобытный уровень. Сама Мидгард-Земля попала в зону интересов Тёмных Сил и, как уже отмечалось ранее, все Врата Междумирья были отключены от галактической сети, чтобы не допустить проникновение через них Тёмных Сил на другие планеты-Земли и… все принятые расы остались до сих пор на Мидгард-Земле, и мы имеем мир таким, какой он сейчас. Переход племён жёлтой расы 7</w:t>
      </w:r>
      <w:r w:rsidR="005D406B">
        <w:t xml:space="preserve"> </w:t>
      </w:r>
      <w:r>
        <w:t>515 лет назад (на 2007 год) на территории Китая и некоторых племён чёрной расы 4</w:t>
      </w:r>
      <w:r w:rsidR="005D406B">
        <w:t xml:space="preserve"> </w:t>
      </w:r>
      <w:r>
        <w:t xml:space="preserve">013 лет назад (на 2007 год) на землях современной Индии на активный тип адаптации к экологической системе, в конечном итоге, привёл к демографической катастрофе, которая сложилась на Мидгард-Земле в настоящее время. </w:t>
      </w:r>
    </w:p>
    <w:p w:rsidR="007F6C71" w:rsidRDefault="007F6C71" w:rsidP="007F6C71">
      <w:r>
        <w:t xml:space="preserve">Таким образом, имеется два типа адаптации к экологической системе — </w:t>
      </w:r>
      <w:r w:rsidRPr="00FD0C34">
        <w:rPr>
          <w:b/>
          <w:color w:val="FF0000"/>
        </w:rPr>
        <w:t>ПАССИВНЫЙ</w:t>
      </w:r>
      <w:r>
        <w:t xml:space="preserve"> и </w:t>
      </w:r>
      <w:r w:rsidRPr="00FD0C34">
        <w:rPr>
          <w:b/>
          <w:color w:val="0000FF"/>
        </w:rPr>
        <w:t>АКТИВНЫЙ</w:t>
      </w:r>
      <w:r>
        <w:t xml:space="preserve">. Пришла пора определиться, что это такое и с чем это «едят». Под </w:t>
      </w:r>
      <w:r w:rsidRPr="00FD0C34">
        <w:rPr>
          <w:b/>
          <w:color w:val="FF0000"/>
        </w:rPr>
        <w:t>ПАССИВНЫМ</w:t>
      </w:r>
      <w:r>
        <w:t xml:space="preserve"> </w:t>
      </w:r>
      <w:r w:rsidRPr="00FD0C34">
        <w:rPr>
          <w:b/>
          <w:color w:val="0000FF"/>
        </w:rPr>
        <w:t>ТИПОМ</w:t>
      </w:r>
      <w:r>
        <w:t xml:space="preserve"> адаптации человека к экологической системе подразумевается тип, при котором человек, в основном, использует то, что предоставляет природа посредством охоты и собирательства. Другими словами, человек при пассивном типе адаптации потребляет в пищу и использует для своих нужд то, что даёт ему природа. Это </w:t>
      </w:r>
      <w:r w:rsidRPr="00FD0C34">
        <w:rPr>
          <w:b/>
          <w:color w:val="FF0000"/>
        </w:rPr>
        <w:t>ПОТРЕБИТЕЛЬСКИЙ</w:t>
      </w:r>
      <w:r>
        <w:t xml:space="preserve"> по отношению к природе тип адаптации человека к экологической системе. Такой потребительский по отношению к природе тип адаптации чаще всего возникает при освоении человеком (по разным, конечно, причинам) таких климатических поясов, как экваториальный, субэкваториальный, субарктический, арктический. </w:t>
      </w:r>
    </w:p>
    <w:p w:rsidR="007F6C71" w:rsidRDefault="007F6C71" w:rsidP="007F6C71">
      <w:pPr>
        <w:pStyle w:val="4"/>
      </w:pPr>
      <w:bookmarkStart w:id="38" w:name="_Toc172557455"/>
      <w:bookmarkStart w:id="39" w:name="_Toc182133448"/>
      <w:r>
        <w:rPr>
          <w:color w:val="FF0000"/>
        </w:rPr>
        <w:t>2.7.</w:t>
      </w:r>
      <w:r>
        <w:t xml:space="preserve"> Активный тип адаптации человека к своей среде обитания</w:t>
      </w:r>
      <w:bookmarkEnd w:id="38"/>
      <w:bookmarkEnd w:id="39"/>
    </w:p>
    <w:p w:rsidR="007F6C71" w:rsidRDefault="007F6C71" w:rsidP="007F6C71">
      <w:r>
        <w:t xml:space="preserve">Давайте теперь определимся, что следует понимать под </w:t>
      </w:r>
      <w:r w:rsidRPr="00603E8C">
        <w:rPr>
          <w:b/>
          <w:color w:val="FF0000"/>
        </w:rPr>
        <w:t>АКТИВНЫМ</w:t>
      </w:r>
      <w:r>
        <w:t xml:space="preserve"> </w:t>
      </w:r>
      <w:r w:rsidRPr="00603E8C">
        <w:rPr>
          <w:b/>
          <w:color w:val="0000FF"/>
        </w:rPr>
        <w:t>ТИПОМ</w:t>
      </w:r>
      <w:r>
        <w:t xml:space="preserve"> адаптации человека к экологической системе. Для этого вновь обратимся к условиям адаптации человека к своей экологической нише в конкретных природных условиях. Рассмотрим </w:t>
      </w:r>
      <w:r w:rsidRPr="00603E8C">
        <w:rPr>
          <w:b/>
          <w:color w:val="FF0000"/>
        </w:rPr>
        <w:t>УМЕРЕННЫЙ КЛИМАТИЧЕСКИЙ</w:t>
      </w:r>
      <w:r>
        <w:t xml:space="preserve"> </w:t>
      </w:r>
      <w:r w:rsidRPr="00603E8C">
        <w:rPr>
          <w:b/>
          <w:color w:val="0000FF"/>
        </w:rPr>
        <w:t>ПОЯС</w:t>
      </w:r>
      <w:r>
        <w:t xml:space="preserve">. В областях с умеренным климатом наблюдается чёткое разделение на четыре времени года — </w:t>
      </w:r>
      <w:r w:rsidRPr="00603E8C">
        <w:rPr>
          <w:b/>
          <w:color w:val="FF0000"/>
        </w:rPr>
        <w:t>ЗИМУ</w:t>
      </w:r>
      <w:r>
        <w:t xml:space="preserve">, </w:t>
      </w:r>
      <w:r w:rsidRPr="00603E8C">
        <w:rPr>
          <w:b/>
          <w:color w:val="FF0000"/>
        </w:rPr>
        <w:t>ВЕСНУ</w:t>
      </w:r>
      <w:r>
        <w:t xml:space="preserve">, </w:t>
      </w:r>
      <w:r w:rsidRPr="00603E8C">
        <w:rPr>
          <w:b/>
          <w:color w:val="FF0000"/>
        </w:rPr>
        <w:t>ЛЕТО</w:t>
      </w:r>
      <w:r>
        <w:t xml:space="preserve"> и </w:t>
      </w:r>
      <w:r w:rsidRPr="00603E8C">
        <w:rPr>
          <w:b/>
          <w:color w:val="FF0000"/>
        </w:rPr>
        <w:t>ОСЕНЬ</w:t>
      </w:r>
      <w:r>
        <w:t xml:space="preserve">. Продолжительность сезонов в пределах этого климатического пояса колеблется в некоторых пределах с севера на юг и от погодных условий конкретного года, но при всём этом, продолжительность каждого сезона года — в пределах трёх месяцев. Конечно, календарный сезон не всегда совпадает с природным, но не это сейчас главное. Главное, на что необходимо обратить внимание в первую очередь в ракурсе интересующего явления, так это на то, что в условиях умеренного климатического пояса проявляются чётко все четыре времени года, примерно одинаковой продолжительности. </w:t>
      </w:r>
    </w:p>
    <w:p w:rsidR="007F6C71" w:rsidRDefault="007F6C71" w:rsidP="007F6C71">
      <w:r>
        <w:t>Какое это имеет значение?! Гораздо большее, чем многие могут себе предпо</w:t>
      </w:r>
      <w:r>
        <w:lastRenderedPageBreak/>
        <w:t>ложить с первого взгляда, но стоит только остановить на этом своё внимание, открывается целый пласт информации, который позволяет совсем по-другому взглянуть на значимость сезонов года для развития человека. И вот, почему. Человек, при освоении умеренного климатического пояса, сталкивается с целым рядом особенностей, которых не наблюдалось в других климатических поясах. В чём же заключаются эти особенности</w:t>
      </w:r>
      <w:r w:rsidR="00E625C2">
        <w:t>?</w:t>
      </w:r>
      <w:r>
        <w:t xml:space="preserve"> </w:t>
      </w:r>
    </w:p>
    <w:p w:rsidR="007F6C71" w:rsidRDefault="007F6C71" w:rsidP="007F6C71">
      <w:r w:rsidRPr="00603E8C">
        <w:rPr>
          <w:b/>
          <w:color w:val="0000FF"/>
        </w:rPr>
        <w:t>Во-первых</w:t>
      </w:r>
      <w:r>
        <w:t xml:space="preserve">, наличие довольно холодной зимы продолжительностью в пределах трёх-четырёх месяцев (а порой и более), довольно значительно ограничивает многообразие растительных видов, которые смогли приспособиться к подобным условиям. А те, которые смогли приспособиться — выработали интересный эволюционный цикл. На время зимнего периода практически все растения входят в состояние спячки, когда все жизненные процессы практически останавливаются на пределе возможного. С весной, по мере повышения суточной температуры, жизненные процессы начинают постепенно восстанавливаются и растения включаются в свой нормальный жизненный цикл. Весной и летом растения проходят полный цикл и осенью постепенно переходят к состоянию «спячки». Таким образом, прирост растительной биомассы не происходит постоянно, а только в течение нескольких месяцев в году, примерно с мая по сентябрь. В результате этого, растительная биомасса умеренного климатического пояса не «забивала» все остальные формы жизни, что наблюдается в экваториальных лесах. </w:t>
      </w:r>
    </w:p>
    <w:p w:rsidR="007F6C71" w:rsidRDefault="007F6C71" w:rsidP="007F6C71">
      <w:pPr>
        <w:pStyle w:val="af"/>
      </w:pPr>
      <w:r>
        <w:t xml:space="preserve">Дело в том, что экологическая система имеет определённое количество ниш, и если растительные формы жизни очень бурно развиваются, то многие ниши оказываются оккупированными и для всех остальных видов живых организмов остаётся только осваивать те ниши, которые растения не заняли по тем или иным причинам. В принципе, в экваториальных джунглях животные виды вынуждены приспосабливаться к тем условиям, которые создают растения. В экваториальных лесах </w:t>
      </w:r>
      <w:r w:rsidRPr="00603E8C">
        <w:rPr>
          <w:b/>
          <w:color w:val="FF0000"/>
        </w:rPr>
        <w:t>ДОМИНИРУЮТ</w:t>
      </w:r>
      <w:r>
        <w:t xml:space="preserve"> </w:t>
      </w:r>
      <w:r w:rsidRPr="00603E8C">
        <w:rPr>
          <w:b/>
          <w:color w:val="0000FF"/>
        </w:rPr>
        <w:t>РАСТЕНИЯ</w:t>
      </w:r>
      <w:r>
        <w:t>, которые навязывают всем животным видам свои условия существования. Животные виды вынуждены приспосабливаться к растительному миру, являющемуся фундаментом пирамиды жизни, а необходимость подстраиваться под растительный мир предъявляла к животным видам определённые требования и накладывала ограничения на виды, осваивающи</w:t>
      </w:r>
      <w:r w:rsidR="004B513C">
        <w:t>е</w:t>
      </w:r>
      <w:r>
        <w:t xml:space="preserve"> экологические ниши экваториального климатического пояса. </w:t>
      </w:r>
    </w:p>
    <w:p w:rsidR="00603E8C" w:rsidRDefault="007F6C71" w:rsidP="007F6C71">
      <w:pPr>
        <w:pStyle w:val="af"/>
      </w:pPr>
      <w:r>
        <w:t xml:space="preserve">Животным видам не оставалось выбора — или приспособиться к существующим условиям существования, или вымереть! Иногда возникала и третья возможность — мигрировать в другое место обитания. Дело в том, что для многих животных видов необходимо довольно много жизненного пространства, которого в экваториальных джунглях просто нет. Поэтому большинство животных видов, освоивших экваториальные, субэкваториальные джунгли не требуют для себя больших объёмов жизненного пространства. Они довольствовались всем тем, что им оставлял растительный мир, с которым им было просто невозможно бороться за жизненное пространство. Скорость роста растительной биомассы не оставляет возможности травоядным видам отвоевать свободное пространство для себя и других животных видов. И этому существует несколько причин. В экваториальном климатическом поясе растительная биомасса растёт круглый год без каких-либо перерывов. </w:t>
      </w:r>
      <w:r>
        <w:lastRenderedPageBreak/>
        <w:t xml:space="preserve">Это, во-первых, а, во-вторых, экваториальный климатический пояс, как и субэкваториальный, тропический и субтропический пояса, полностью «захватили» покрытосеменные растения, которые имеют биологический коэффициент равный 10% (десяти процентам). </w:t>
      </w:r>
    </w:p>
    <w:p w:rsidR="007F6C71" w:rsidRDefault="007F6C71" w:rsidP="007F6C71">
      <w:pPr>
        <w:pStyle w:val="af"/>
      </w:pPr>
      <w:r w:rsidRPr="00603E8C">
        <w:rPr>
          <w:b/>
          <w:color w:val="0000FF"/>
        </w:rPr>
        <w:t>Во-вторых</w:t>
      </w:r>
      <w:r>
        <w:t xml:space="preserve">, в отличие от этих климатических поясов, в </w:t>
      </w:r>
      <w:r w:rsidRPr="00603E8C">
        <w:rPr>
          <w:b/>
          <w:color w:val="FF0000"/>
        </w:rPr>
        <w:t>УМЕРЕННОМ КЛИМАТИЧЕСКОМ</w:t>
      </w:r>
      <w:r>
        <w:t xml:space="preserve"> </w:t>
      </w:r>
      <w:r w:rsidRPr="00603E8C">
        <w:rPr>
          <w:b/>
          <w:color w:val="0000FF"/>
        </w:rPr>
        <w:t>ПОЯСЕ</w:t>
      </w:r>
      <w:r>
        <w:t xml:space="preserve"> активный рост биомассы происходит только несколько месяцев в году по причине холодной зимы, когда температура воздуха опускается ниже 0 градусов Цельсия и чем севернее — тем зимняя температура ниже. Это приводит к тому, что в северных областях умеренного климатического пояса доминируют голосеменные растения, имеющие биологический коэффициент</w:t>
      </w:r>
      <w:r w:rsidR="00070F38">
        <w:t>,</w:t>
      </w:r>
      <w:r>
        <w:t xml:space="preserve"> равный уже 7% (семи процентам). В более южных областях умеренного пояса зимы не столь суровы, весна и осень мягче, что позволяет и покрытосеменным видам осваивать просторы но, существует несколько отличий от условий экваториального климатического пояса, не позволяющи</w:t>
      </w:r>
      <w:r w:rsidR="00CD48BD">
        <w:t>х</w:t>
      </w:r>
      <w:r>
        <w:t xml:space="preserve"> покрытосеменным видам растений добиться доминирующего положения, аналогичного</w:t>
      </w:r>
      <w:r w:rsidR="00654A55">
        <w:t xml:space="preserve"> в</w:t>
      </w:r>
      <w:r>
        <w:t xml:space="preserve"> экваториальном пояс</w:t>
      </w:r>
      <w:r w:rsidR="00654A55">
        <w:t>е</w:t>
      </w:r>
      <w:r>
        <w:t xml:space="preserve">. </w:t>
      </w:r>
    </w:p>
    <w:p w:rsidR="007F6C71" w:rsidRDefault="007F6C71" w:rsidP="007F6C71">
      <w:pPr>
        <w:pStyle w:val="af"/>
      </w:pPr>
      <w:r>
        <w:t>И, в первую очередь, это наличие холодной зимы с минусовыми температурами. Покрытосеменные виды способны наращивать свою биомассу только в течение нескольких месяцев, так же, как и голосеменные. Для созревания плодов покрытосеменных необходимо обилие воды, много солнца и тепла большую часть года, что невозможно в условиях умеренного пояса. В областях умеренно-континентального климата с избыточным увлажнением воды хватает, но очень холодная зима и довольно холодные весна и осень, создают невозможные условия для роста многих видов покрытосеменных. В областях умеренного климата с достаточным увлажнением</w:t>
      </w:r>
      <w:r w:rsidR="009905F2">
        <w:t>,</w:t>
      </w:r>
      <w:r>
        <w:t xml:space="preserve"> зима по-прежнему сурова, хотя весна и осень несколько теплее. И это создавало условия для освоения этих пространств для некоторых видов покрытосеменных растений, наряду с голосеменными растениями, при доминировании последних. Голосеменные и покрытосеменные создают смешанные леса и лесостепи. В более южных областях умеренного климатического пояса зима мягче, как и весна, и осень, но недостаточное увлажнение не позволяет бурно развиваться большинству видов как покрытосеменных, так и голосеменных. Эти области с недостаточным увлажнением — царство трав — степи. </w:t>
      </w:r>
    </w:p>
    <w:p w:rsidR="007F6C71" w:rsidRDefault="007F6C71" w:rsidP="007F6C71">
      <w:r>
        <w:t xml:space="preserve">В областях умеренного климатического пояса с континентальным или резко континентальным климатом зимы очень суровы и только голосеменные растения в состоянии освоить эти области, да и то, при достаточном увлажнении. Там, где нет достаточного увлажнения, простираются степи и полупустыни. Как везде и всегда, вода — основа жизни. Так или иначе, в умеренном климатическом поясе растительная жизнь, в силу указанных выше причин, не оказывается в том подавляюще-доминирующем положении по отношению к животным формам жизни, как это наблюдается в экваториальном климатическом поясе. В условиях умеренного климатического пояса растительные и животные формы жизни существуют в состоянии симбиоза. И это позволяет многим видам животных как травоядным, так и плотоядным осваивать ниши, которых просто не существует в экваториальных джунглях. Таких крупных травоядных животных, как зубр, лось и благородный олень, просто нет в экваториальных джунглях. Эти крупные травоядные парнокопытные </w:t>
      </w:r>
      <w:r>
        <w:lastRenderedPageBreak/>
        <w:t xml:space="preserve">просто бы не смогли пробраться через сплошную стену растений. И, несмотря на обилие растительной жизни, они бы там просто погибли от голода, не сумев дотянуться до листьев и молодых веточек деревьев экваториального леса. А то, к чему они смогли бы дотянуться или отравило бы их, или просто не было бы достаточно для пропитания этих видов. </w:t>
      </w:r>
    </w:p>
    <w:p w:rsidR="007F6C71" w:rsidRDefault="007F6C71" w:rsidP="007F6C71">
      <w:pPr>
        <w:pStyle w:val="af"/>
      </w:pPr>
      <w:r>
        <w:t>Кроме множества ядовитых кустарников и других растений экваториального пояса, они столкнулись бы и с множеством ядовитых животных, как насекомых, так и земноводных</w:t>
      </w:r>
      <w:r w:rsidR="005559C6">
        <w:t>,</w:t>
      </w:r>
      <w:r>
        <w:t xml:space="preserve"> и пресмыкающихся. Короче, в экваториальных джунглях, в основном, животная жизнь освоена на деревьях, а не на поверхности. В то время как в областях с умеренным климатом, животная жизнь получила бурное развитие, как на поверхности, так и на деревьях. Современный человек относится к видам, </w:t>
      </w:r>
      <w:r w:rsidRPr="00603E8C">
        <w:rPr>
          <w:b/>
          <w:color w:val="FF0000"/>
        </w:rPr>
        <w:t>ОСВОИВШИМ ПОВЕРХНОСТЬ</w:t>
      </w:r>
      <w:r>
        <w:t xml:space="preserve">, а не деревья. Поэтому, области с </w:t>
      </w:r>
      <w:r w:rsidRPr="00FF1FFE">
        <w:rPr>
          <w:b/>
          <w:color w:val="0000FF"/>
        </w:rPr>
        <w:t>УМЕРЕННЫМ КЛИМАТОМ</w:t>
      </w:r>
      <w:r>
        <w:t xml:space="preserve"> являются </w:t>
      </w:r>
      <w:r w:rsidRPr="00603E8C">
        <w:rPr>
          <w:b/>
          <w:color w:val="FF0000"/>
        </w:rPr>
        <w:t>ОПТИМАЛЬНЫМИ ДЛЯ АДАПТАЦИИ ЧЕЛОВЕКА</w:t>
      </w:r>
      <w:r>
        <w:t xml:space="preserve">. </w:t>
      </w:r>
    </w:p>
    <w:p w:rsidR="007F6C71" w:rsidRDefault="007F6C71" w:rsidP="007F6C71">
      <w:pPr>
        <w:pStyle w:val="af"/>
      </w:pPr>
      <w:r>
        <w:t xml:space="preserve">А теперь необходимо выяснить, как проходила адаптация современного человека к условиям существования в </w:t>
      </w:r>
      <w:r w:rsidRPr="00603E8C">
        <w:rPr>
          <w:b/>
          <w:color w:val="FF0000"/>
        </w:rPr>
        <w:t>УМЕРЕННОМ КЛИМАТИЧЕСКОМ</w:t>
      </w:r>
      <w:r>
        <w:t xml:space="preserve"> </w:t>
      </w:r>
      <w:r w:rsidRPr="00FF1FFE">
        <w:rPr>
          <w:b/>
          <w:color w:val="0000FF"/>
        </w:rPr>
        <w:t>ПОЯСЕ</w:t>
      </w:r>
      <w:r>
        <w:t xml:space="preserve">. Этот климатический пояс осваивала </w:t>
      </w:r>
      <w:r w:rsidRPr="00FF1FFE">
        <w:rPr>
          <w:b/>
          <w:color w:val="0000FF"/>
        </w:rPr>
        <w:t>БЕЛАЯ РАСА</w:t>
      </w:r>
      <w:r>
        <w:t xml:space="preserve">, так как представители и </w:t>
      </w:r>
      <w:r w:rsidRPr="00603E8C">
        <w:rPr>
          <w:b/>
          <w:color w:val="FF0000"/>
        </w:rPr>
        <w:t>ЖЁЛТОЙ</w:t>
      </w:r>
      <w:r>
        <w:t xml:space="preserve">, и </w:t>
      </w:r>
      <w:r w:rsidRPr="00603E8C">
        <w:rPr>
          <w:b/>
          <w:color w:val="FF0000"/>
        </w:rPr>
        <w:t>КРАСНОЙ</w:t>
      </w:r>
      <w:r>
        <w:t xml:space="preserve">, и, особенно, </w:t>
      </w:r>
      <w:r w:rsidRPr="00603E8C">
        <w:rPr>
          <w:b/>
          <w:color w:val="FF0000"/>
        </w:rPr>
        <w:t>ЧЁРНОЙ</w:t>
      </w:r>
      <w:r>
        <w:t xml:space="preserve"> </w:t>
      </w:r>
      <w:r w:rsidRPr="00FF1FFE">
        <w:rPr>
          <w:b/>
          <w:color w:val="0000FF"/>
        </w:rPr>
        <w:t>РАС</w:t>
      </w:r>
      <w:r>
        <w:t xml:space="preserve"> не любят холода, очень плохо его переносят. Это лишний раз говорит о том, что разные расы пришли с разных планет-Земель, как об этом говорится в Славяно-Арийских Ведах. Таким образом, белая раса осваивала умеренный климатический пояс. Давайте выясним, отличается ли </w:t>
      </w:r>
      <w:r w:rsidRPr="00FF1FFE">
        <w:rPr>
          <w:b/>
          <w:color w:val="0000FF"/>
        </w:rPr>
        <w:t>ОСВОЕНИЕ</w:t>
      </w:r>
      <w:r>
        <w:t xml:space="preserve"> </w:t>
      </w:r>
      <w:r w:rsidRPr="00603E8C">
        <w:rPr>
          <w:b/>
          <w:color w:val="FF0000"/>
        </w:rPr>
        <w:t>БЕЛОЙ</w:t>
      </w:r>
      <w:r>
        <w:t xml:space="preserve"> </w:t>
      </w:r>
      <w:r w:rsidRPr="00FF1FFE">
        <w:rPr>
          <w:b/>
          <w:color w:val="0000FF"/>
        </w:rPr>
        <w:t>РАСОЙ УМЕРЕННОГО ПОЯСА</w:t>
      </w:r>
      <w:r>
        <w:t xml:space="preserve"> от типа освоения другими расами своих территорий и, если да, то чем (о «великих» цивилизациях чёрной, красной и жёлтой рас поговорим позже). О пассивном типе адаптации человека к условиям существования в экологической системе было сказано достаточно, чтобы определить его суть. Суть пассивного типа адаптации сводится к использованию человеком того, что создаёт природа. Другими словами пассивный тип, по своей сути, является потребительским по отношению к природе, и этот тип адаптации накладывает соответствующий отпечаток на человека, идущего этим путём, вне зависимости от расовой принадлежности. </w:t>
      </w:r>
    </w:p>
    <w:p w:rsidR="007F6C71" w:rsidRDefault="007F6C71" w:rsidP="007F6C71">
      <w:pPr>
        <w:pStyle w:val="4"/>
      </w:pPr>
      <w:bookmarkStart w:id="40" w:name="_Toc172557456"/>
      <w:bookmarkStart w:id="41" w:name="_Toc182133449"/>
      <w:r>
        <w:rPr>
          <w:color w:val="FF0000"/>
        </w:rPr>
        <w:t>2.8.</w:t>
      </w:r>
      <w:r>
        <w:t xml:space="preserve"> Активный тип адаптации Белой Расы к условиям умеренного пояса</w:t>
      </w:r>
      <w:bookmarkEnd w:id="40"/>
      <w:bookmarkEnd w:id="41"/>
    </w:p>
    <w:p w:rsidR="007F6C71" w:rsidRDefault="007F6C71" w:rsidP="007F6C71">
      <w:r>
        <w:t xml:space="preserve">Так сложилось, что </w:t>
      </w:r>
      <w:r w:rsidRPr="00603E8C">
        <w:rPr>
          <w:b/>
          <w:color w:val="FF0000"/>
        </w:rPr>
        <w:t>БЕЛАЯ</w:t>
      </w:r>
      <w:r>
        <w:t xml:space="preserve"> </w:t>
      </w:r>
      <w:r w:rsidRPr="00FF1FFE">
        <w:rPr>
          <w:b/>
          <w:color w:val="0000FF"/>
        </w:rPr>
        <w:t>РАСА</w:t>
      </w:r>
      <w:r>
        <w:t xml:space="preserve"> осваивала умеренный климатический пояс. И, вне зависимости от причины, факт остаётся фактом. А теперь давайте выясним, в чём адаптация человека к условиям обитания в умеренном климатическом поясе отличается от адаптации к условиям других климатических поясов. </w:t>
      </w:r>
      <w:r w:rsidRPr="00603E8C">
        <w:rPr>
          <w:b/>
          <w:color w:val="FF0000"/>
        </w:rPr>
        <w:t>БЕЛАЯ</w:t>
      </w:r>
      <w:r>
        <w:t xml:space="preserve"> </w:t>
      </w:r>
      <w:r w:rsidRPr="00FF1FFE">
        <w:rPr>
          <w:b/>
          <w:color w:val="0000FF"/>
        </w:rPr>
        <w:t>РАСА</w:t>
      </w:r>
      <w:r>
        <w:t>, осваивающая умеренный климатический пояс</w:t>
      </w:r>
      <w:r w:rsidR="009147D4">
        <w:t>,</w:t>
      </w:r>
      <w:r>
        <w:t xml:space="preserve"> занималась и </w:t>
      </w:r>
      <w:r w:rsidRPr="00603E8C">
        <w:rPr>
          <w:b/>
          <w:color w:val="FF0000"/>
        </w:rPr>
        <w:t>ОХОТОЙ</w:t>
      </w:r>
      <w:r>
        <w:t xml:space="preserve">, и </w:t>
      </w:r>
      <w:r w:rsidRPr="00603E8C">
        <w:rPr>
          <w:b/>
          <w:color w:val="FF0000"/>
        </w:rPr>
        <w:t>РЫБОЛОВСТВОМ</w:t>
      </w:r>
      <w:r w:rsidR="00FF1FFE">
        <w:t>,</w:t>
      </w:r>
      <w:r>
        <w:t xml:space="preserve"> и </w:t>
      </w:r>
      <w:r w:rsidRPr="00FF1FFE">
        <w:rPr>
          <w:b/>
          <w:color w:val="FF0000"/>
        </w:rPr>
        <w:t>СОБИРАТЕЛЬСТВОМ</w:t>
      </w:r>
      <w:r>
        <w:t xml:space="preserve">. Хвойные, смешанные и лиственничные леса и лесостепи полны дичью и птицей, ягодами и грибами, озёра и реки полны рыбой. Бери — не хочу! А если человек берёт, то вновь присутствует </w:t>
      </w:r>
      <w:r w:rsidRPr="00FF1FFE">
        <w:rPr>
          <w:b/>
          <w:color w:val="FF0000"/>
        </w:rPr>
        <w:t>ПАССИВНАЯ</w:t>
      </w:r>
      <w:r>
        <w:t xml:space="preserve"> </w:t>
      </w:r>
      <w:r w:rsidRPr="00FF1FFE">
        <w:rPr>
          <w:b/>
          <w:color w:val="0000FF"/>
        </w:rPr>
        <w:t>АДАПТАЦИЯ</w:t>
      </w:r>
      <w:r>
        <w:t xml:space="preserve"> человека к экологической системе, другими словами — </w:t>
      </w:r>
      <w:r w:rsidRPr="00FF1FFE">
        <w:rPr>
          <w:b/>
          <w:color w:val="FF0000"/>
        </w:rPr>
        <w:t>ПОТРЕБИТЕЛЬСКАЯ</w:t>
      </w:r>
      <w:r>
        <w:t xml:space="preserve"> по отношению к природе адаптация. Так в чём же особенность адаптации человека к условиям умеренного пояса?! </w:t>
      </w:r>
    </w:p>
    <w:p w:rsidR="007F6C71" w:rsidRDefault="007F6C71" w:rsidP="007F6C71">
      <w:r>
        <w:lastRenderedPageBreak/>
        <w:t xml:space="preserve">Всё, вроде бы, одинаково. И там, и там человек выступает, как </w:t>
      </w:r>
      <w:r w:rsidRPr="00FF1FFE">
        <w:rPr>
          <w:b/>
          <w:color w:val="FF0000"/>
        </w:rPr>
        <w:t>ПОТРЕБИТЕЛЬ</w:t>
      </w:r>
      <w:r>
        <w:t xml:space="preserve"> </w:t>
      </w:r>
      <w:r w:rsidRPr="00FF1FFE">
        <w:rPr>
          <w:b/>
          <w:color w:val="0000FF"/>
        </w:rPr>
        <w:t>ПРИРОДЫ</w:t>
      </w:r>
      <w:r>
        <w:t xml:space="preserve"> и наблюдается пассивный тип адаптации! Так, зачем огород городить, выискивая отличия, которых просто не существует? Какая разница, какое животное или птицу убивает человек, какую рыбу вылавливает из реки или озера, какие плоды растений он собирает, чтобы прокормить себя и свою семью?! Главное, чтобы добываемая пища была съедобна. И правильно — никакой разницы в том, какую дичь, птицу, рыбу или плоды, вершки или корешки, человек использует, по большому счёту, </w:t>
      </w:r>
      <w:r w:rsidRPr="00FF1FFE">
        <w:rPr>
          <w:b/>
          <w:color w:val="FF0000"/>
        </w:rPr>
        <w:t>НЕТ</w:t>
      </w:r>
      <w:r>
        <w:t xml:space="preserve">. </w:t>
      </w:r>
    </w:p>
    <w:p w:rsidR="007F6C71" w:rsidRDefault="007F6C71" w:rsidP="007F6C71">
      <w:r>
        <w:t xml:space="preserve">Есть только </w:t>
      </w:r>
      <w:r w:rsidRPr="00FF1FFE">
        <w:rPr>
          <w:b/>
          <w:color w:val="FF0000"/>
        </w:rPr>
        <w:t>ОДНО</w:t>
      </w:r>
      <w:r>
        <w:t xml:space="preserve"> «</w:t>
      </w:r>
      <w:r w:rsidRPr="00FF1FFE">
        <w:rPr>
          <w:b/>
          <w:color w:val="0000FF"/>
        </w:rPr>
        <w:t>НЕБОЛЬШОЕ</w:t>
      </w:r>
      <w:r>
        <w:t xml:space="preserve">» </w:t>
      </w:r>
      <w:r w:rsidRPr="00FF1FFE">
        <w:rPr>
          <w:b/>
          <w:color w:val="FF0000"/>
        </w:rPr>
        <w:t>ОТЛИЧИЕ</w:t>
      </w:r>
      <w:r>
        <w:t xml:space="preserve">, которое кардинально изменяет всё. И это маленькое отличие заключается в том, что всё перечисленное выше человек, в условиях умеренного климатического пояса, может делать только … </w:t>
      </w:r>
      <w:r w:rsidRPr="00FF1FFE">
        <w:rPr>
          <w:b/>
          <w:color w:val="FF0000"/>
        </w:rPr>
        <w:t>ШЕСТЬ</w:t>
      </w:r>
      <w:r>
        <w:t xml:space="preserve">, максимум </w:t>
      </w:r>
      <w:r w:rsidRPr="00FF1FFE">
        <w:rPr>
          <w:b/>
          <w:color w:val="FF0000"/>
        </w:rPr>
        <w:t>ВОСЕМЬ</w:t>
      </w:r>
      <w:r>
        <w:t xml:space="preserve"> </w:t>
      </w:r>
      <w:r w:rsidRPr="00FF1FFE">
        <w:rPr>
          <w:b/>
          <w:color w:val="0000FF"/>
        </w:rPr>
        <w:t>МЕСЯЦЕВ</w:t>
      </w:r>
      <w:r>
        <w:t xml:space="preserve"> в году, а кушать хочется каждый день. Жировых запасов, минимум на четыре месяца, человек создать не может, в зимнюю спячку, как медведь, человек не залегает. Многие птицы на зиму улетают на юг, так же, как и уходят на юг в тёплые края и многие животные. Многие рыбы на зиму впадают в спячку, а те, которые не засыпают на зиму, оказываются спрятаны подо льдом, порой очень толстым. Конечно, некоторые животные и птицы не покидают родные места, остаются на месте, но их не так легко добыть. Они приобретают маскирующую окраску и могут довольно быстро передвигаться даже и по глубокому снегу, к чему человек от природы никак не приспособлен. Рассчитывать на то, что можно прокормить одну семью одной охотой в зимнее время не приходится. Может быть, получится выжить один год, два или три, но, в конечном итоге, наступит момент, когда доступная дичь окажется полностью выбитой или уйдёт подальше от человека и всё — человек обречён на голодную смерть. А если это не одна семья, а маленькая или большая община — подобное становится в принципе невозможным. И не следует забывать и о хищниках, которые не уходят в тёплые края. Самые опасные из них — волки, которые зимой сбиваются в стаи и становятся очень опасными.</w:t>
      </w:r>
    </w:p>
    <w:p w:rsidR="007F6C71" w:rsidRDefault="007F6C71" w:rsidP="007F6C71">
      <w:r>
        <w:t xml:space="preserve">Таким образом, перед человеком, осваивающим умеренный климатический пояс, встаёт довольно сложная проблема. Чем питаться самому человеку и кормить свою семью в течение поздней осени, всей зимы и в начале весны? И чем ближе к северу, тем больше это время. И действительно, чем кормиться, если охота, в лучшем случае, способна быть только подспорьем к питанию, а не основой, в силу того, что невозможно гарантированно рассчитывать на результаты охоты? Слишком уж много разных объективных и субъективных факторов влияет на результаты охоты. А кушать хочется каждый день, особенно детям, организмы которых растут и требуют пищи. Зимой хвойные и смешанные леса — не африканская саванна, в которой круглый год бродили ещё совсем недавно бесчисленные стада парнокопытных и других млекопитающих, да и не только. </w:t>
      </w:r>
    </w:p>
    <w:p w:rsidR="007F6C71" w:rsidRDefault="007F6C71" w:rsidP="007F6C71">
      <w:r>
        <w:t xml:space="preserve">Поэтому перед человеком, осваивавшим умеренный климатический пояс, возникает дилемма — как дожить до тёплого времени года?! И в этом месте возникает ситуация, при которой пассивный тип адаптации просто </w:t>
      </w:r>
      <w:r w:rsidRPr="00FF1FFE">
        <w:rPr>
          <w:b/>
          <w:color w:val="FF0000"/>
        </w:rPr>
        <w:t>НЕ</w:t>
      </w:r>
      <w:r>
        <w:t xml:space="preserve"> </w:t>
      </w:r>
      <w:r w:rsidRPr="00EC6D97">
        <w:rPr>
          <w:b/>
          <w:color w:val="0000FF"/>
        </w:rPr>
        <w:t>РАБОТАЕТ</w:t>
      </w:r>
      <w:r>
        <w:t>. Человек и рад бы взять что-нибудь от природы — да мало, что можно. В данной ситуации существует два выхода из ситуации:</w:t>
      </w:r>
    </w:p>
    <w:p w:rsidR="007F6C71" w:rsidRDefault="007F6C71" w:rsidP="007F6C71">
      <w:pPr>
        <w:pStyle w:val="af"/>
      </w:pPr>
      <w:r w:rsidRPr="00FF1FFE">
        <w:rPr>
          <w:b/>
          <w:color w:val="FF0000"/>
        </w:rPr>
        <w:lastRenderedPageBreak/>
        <w:t>1.</w:t>
      </w:r>
      <w:r>
        <w:t xml:space="preserve"> Мигрировать в тёплые края следом за животными и птицами.</w:t>
      </w:r>
    </w:p>
    <w:p w:rsidR="007F6C71" w:rsidRDefault="007F6C71" w:rsidP="007F6C71">
      <w:r w:rsidRPr="00FF1FFE">
        <w:rPr>
          <w:b/>
          <w:color w:val="FF0000"/>
        </w:rPr>
        <w:t>2.</w:t>
      </w:r>
      <w:r>
        <w:t xml:space="preserve"> Создавать запасы пищи на всё время холодного периода.</w:t>
      </w:r>
    </w:p>
    <w:p w:rsidR="007F6C71" w:rsidRDefault="007F6C71" w:rsidP="007F6C71">
      <w:pPr>
        <w:pStyle w:val="af"/>
      </w:pPr>
      <w:r>
        <w:t xml:space="preserve">Миграция следом за ушедшими на юг животными не требует перехода на активный тип адаптации к условиями экологической системы, но это возможно только на просторах степей с недостаточным увлажнением, в которых мало больших рек, озёр и труднопроходимых болот. И часть родов белой расы, обитающих в этих степях, так и делали — кочевали на юг. При этом, они сохраняли, в основном, </w:t>
      </w:r>
      <w:r w:rsidRPr="00EC6D97">
        <w:rPr>
          <w:b/>
          <w:color w:val="FF0000"/>
        </w:rPr>
        <w:t>ПАССИВНЫЙ</w:t>
      </w:r>
      <w:r>
        <w:t xml:space="preserve"> </w:t>
      </w:r>
      <w:r w:rsidRPr="00EC6D97">
        <w:rPr>
          <w:b/>
          <w:color w:val="0000FF"/>
        </w:rPr>
        <w:t>ТИП</w:t>
      </w:r>
      <w:r>
        <w:t xml:space="preserve"> </w:t>
      </w:r>
      <w:r w:rsidRPr="00EC6D97">
        <w:rPr>
          <w:b/>
          <w:color w:val="FF0000"/>
        </w:rPr>
        <w:t>АДАПТАЦИИ</w:t>
      </w:r>
      <w:r>
        <w:t>. Но уже с довольно существенными отличиями от племён чёрной расы, осваивавших африканскую саванну. В саванне почти никогда не возникает необходимость кочевать с одного места на другое. Для кочевания в тёплые края, человеку умеренного климатического необходимо двигаться со скоростью, не меньшей скорости мигрирующих животных. Что человек сам по себе осуществить не может. Человек не в состоянии бегать на большие дистанции со скоростью парнокопытных, не говоря уже о малых детях, женщинах, пожилых и больных. Не говоря уже о необходимости перевозить с собой какое никакое имущество и орудия труда, и оружие для той же самой охоты. Поэтому, чтобы решить эту проблему, роды белой расы попытались и смогли одомашнить несколько видов парнокопытных — лошадей, коров и овец. Лошадей со временем научились использовать не только</w:t>
      </w:r>
      <w:r w:rsidR="00FA6829">
        <w:t>,</w:t>
      </w:r>
      <w:r>
        <w:t xml:space="preserve"> как источник пищи, но и как вьючных животных. </w:t>
      </w:r>
    </w:p>
    <w:p w:rsidR="007F6C71" w:rsidRDefault="007F6C71" w:rsidP="007F6C71">
      <w:r>
        <w:t>В то время, как овцы и коровы использовались только, как источник мяса, кожи и молока. Верхом на лошадях, навьючив своё имущество, в основном на всё тех же лошадей, обитатели степей кочевали со своими стадами следом за дикими животными. Появление домашнего скота, тем не менее, является уже более высокой ступенью по отношению к простому пассивному типу адаптации, когда человек только использует то, что ему предоставляет природа. Но, тем не менее, хоть кочевой образ жизни и отличался от простого потребления природных ресурсов, но не мог считаться полноценным активным типом адаптации. И, кроме того, условия освоения человеком просторов степей не позволяют перейти на полноценный активный тип адаптации. И вот, по каким причинам.</w:t>
      </w:r>
    </w:p>
    <w:p w:rsidR="007F6C71" w:rsidRDefault="007F6C71" w:rsidP="007F6C71">
      <w:r>
        <w:t xml:space="preserve">В пределах умеренного климатического пояса, на просторах степей зимой весьма холодно, большинство трав степей на зимний период </w:t>
      </w:r>
      <w:r w:rsidR="00FA6829">
        <w:t>высыхают,</w:t>
      </w:r>
      <w:r>
        <w:t xml:space="preserve"> и их жизнь сохраняется в корнях и семенах, которые с приходом весны вновь выпускают свои листья. Таким образом, после поедания сухой травы, одомашненным травоядным, не остаётся никакого корма, только как ждать молодых ростков следующей весной. Единственный выход в подобной ситуации — это создавать огромные запасы сухого корма для одомашненных животных и заботиться, чтобы запасённый корм не сгнил под дождями и снегами до наступления весны и появления зелёных побегов. А для этого необходимо строить огромные сухие хранилища для корма и конюшни, телятники и т.д. для домашнего скота, не говоря уже о жилищах для людей. А для этого нужны деревья и навыки работы с деревом, которых в степи у скотоводов просто нет. Именно поэтому, как это часто бывает, человек в данных условиях пошёл по более лёгкому пути — стал мигрировать со своим домашним скотом на юг, </w:t>
      </w:r>
      <w:r>
        <w:lastRenderedPageBreak/>
        <w:t xml:space="preserve">вслед за дикими животными на время холодов. При этом резко ограничились возможности для активной адаптации к природным условиям юга умеренного климатического пояса. Роды белой расы, осваивавшие хвойные, смешанные и лиственные леса и лесостепи, не имели очень часто возможности двигаться на юг, следом за мигрирующими животными и птицами. Всё дело в том, что в областях с достаточным и избыточным увлажнением умеренного пояса много глубоких и полноводных рек и речушек, озёр и топких болот, не говоря уже о сложности преодоления лесных буреломов. Не очень-то и уйдёшь, даже если очень и захочется. </w:t>
      </w:r>
    </w:p>
    <w:p w:rsidR="007F6C71" w:rsidRDefault="007F6C71" w:rsidP="007F6C71">
      <w:r>
        <w:t xml:space="preserve">Да и куда идти, если обитатели степей, с наступлением холодов, сами уходят на юг и довольно быстро, как дикие виды, так и стада домашних животных кочевников. Зимой в степи ещё хуже, чем зимой в лесу. Пронизывающие ветры, порой сырая холодная погода, когда не из чего разжечь даже костёр, да ещё всё те же волчьи стаи, от которых негде спрятаться в степи, сводят практически к нулю возможность выжить любого, кто рискнёт двинуться на юг. У жителей </w:t>
      </w:r>
      <w:r w:rsidRPr="001C2FF9">
        <w:rPr>
          <w:b/>
          <w:color w:val="FF0000"/>
        </w:rPr>
        <w:t>ЛЕСОВ</w:t>
      </w:r>
      <w:r>
        <w:t xml:space="preserve"> и </w:t>
      </w:r>
      <w:r w:rsidRPr="001C2FF9">
        <w:rPr>
          <w:b/>
          <w:color w:val="FF0000"/>
        </w:rPr>
        <w:t>ЛЕСОСТЕПЕЙ</w:t>
      </w:r>
      <w:r>
        <w:t xml:space="preserve"> умеренного пояса не остаётся просто никакого выбора. Чтобы выжить — они </w:t>
      </w:r>
      <w:r w:rsidRPr="001C2FF9">
        <w:rPr>
          <w:b/>
          <w:color w:val="FF0000"/>
        </w:rPr>
        <w:t>ДОЛЖНЫ</w:t>
      </w:r>
      <w:r>
        <w:t xml:space="preserve"> </w:t>
      </w:r>
      <w:r w:rsidRPr="001C2FF9">
        <w:rPr>
          <w:b/>
          <w:color w:val="0000FF"/>
        </w:rPr>
        <w:t>ПРИСПОСОБИТ</w:t>
      </w:r>
      <w:r w:rsidR="00D23BA9">
        <w:rPr>
          <w:b/>
          <w:color w:val="0000FF"/>
        </w:rPr>
        <w:t>Ь</w:t>
      </w:r>
      <w:r w:rsidRPr="001C2FF9">
        <w:rPr>
          <w:b/>
          <w:color w:val="0000FF"/>
        </w:rPr>
        <w:t>СЯ</w:t>
      </w:r>
      <w:r>
        <w:t xml:space="preserve"> к </w:t>
      </w:r>
      <w:r w:rsidRPr="001C2FF9">
        <w:rPr>
          <w:b/>
          <w:color w:val="0000FF"/>
        </w:rPr>
        <w:t>ПОСТОЯННОЙ ЖИЗНИ</w:t>
      </w:r>
      <w:r>
        <w:t xml:space="preserve"> на своей земле. Или приспособит</w:t>
      </w:r>
      <w:r w:rsidR="00D23BA9">
        <w:t>ь</w:t>
      </w:r>
      <w:r>
        <w:t xml:space="preserve">ся, или умереть от голода и холода. В таких условиях существования человек </w:t>
      </w:r>
      <w:r w:rsidRPr="001C2FF9">
        <w:rPr>
          <w:b/>
          <w:color w:val="FF0000"/>
        </w:rPr>
        <w:t>ВЫНУЖДЕННО</w:t>
      </w:r>
      <w:r>
        <w:t xml:space="preserve"> переходит от </w:t>
      </w:r>
      <w:r w:rsidRPr="001C2FF9">
        <w:rPr>
          <w:b/>
          <w:color w:val="FF0000"/>
        </w:rPr>
        <w:t>ПАССИВНОГО</w:t>
      </w:r>
      <w:r>
        <w:t xml:space="preserve"> </w:t>
      </w:r>
      <w:r w:rsidRPr="001C2FF9">
        <w:rPr>
          <w:b/>
          <w:color w:val="0000FF"/>
        </w:rPr>
        <w:t>ТИПА АДАПТАЦИИ</w:t>
      </w:r>
      <w:r>
        <w:t xml:space="preserve"> к </w:t>
      </w:r>
      <w:r w:rsidRPr="001C2FF9">
        <w:rPr>
          <w:b/>
          <w:color w:val="FF0000"/>
        </w:rPr>
        <w:t>АКТИВНОМУ</w:t>
      </w:r>
      <w:r>
        <w:t xml:space="preserve"> типу. Давайте разберемся, в чём это проявляется…</w:t>
      </w:r>
    </w:p>
    <w:p w:rsidR="007F6C71" w:rsidRDefault="007F6C71" w:rsidP="007F6C71">
      <w:r>
        <w:t xml:space="preserve">Предельно ясно, что просто охотой, рыбной ловлей и собирательством невозможно обеспечить пропитание на весь зимний период. Для того, чтобы выжить в условиях лесов и лесостепей умеренного пояса, человек должен создать запасы пищи для всей семьи на всё холодное время. А для этого необходимо решить несколько насущных проблем. Надо </w:t>
      </w:r>
      <w:r w:rsidRPr="001C2FF9">
        <w:rPr>
          <w:b/>
          <w:color w:val="0000FF"/>
        </w:rPr>
        <w:t>ПОСТРОИТЬ</w:t>
      </w:r>
      <w:r>
        <w:t xml:space="preserve"> надёжные и сухие хранилища для запасов пищи, да ещё и так, чтобы нежелательные гости долгой зимой не могли этими запасами попользоваться. В таком хранилище можно хранить плоды и ягоды, грибы и т.д., что человек может собрать в лесу. Кроме хранилища, человек должен был придумать способы сохранения собранных продуктов с минимальными потерями. А для этого человек должен был разработать способы просушки этих продуктов, их консервирования в дальнейшем. В лесах нет проблем со строительным материалом — кругом деревья, особенно хороши для этих целей хвойные деревья и дубы.</w:t>
      </w:r>
    </w:p>
    <w:p w:rsidR="007F6C71" w:rsidRDefault="007F6C71" w:rsidP="007F6C71">
      <w:r>
        <w:t xml:space="preserve">Только с каменным топором не срубишь быстро более или менее большое дерево, не говоря уже об очистке от веток и обработке ствола. Волей-неволей человек вынужден придумывать более быстрые способы и методы лесоповала и обработки древесины. Случайные или не очень открытия меди, железа — позволили создать инструменты нового качества, как для деревообработки, так и для многих других целей. В многочисленных лесных болотах довольно часто встречалась железная руда. Необходимо было создать или, точнее сказать, воссоздать заново технологию выплавки и обработки металлов. Только в этом случае время, необходимое на постройку хранилищ для пищи значительно сократится и появится возможность, даже для одной семьи, построить всё необходимое. Не следует забывать и о том, что современный человек </w:t>
      </w:r>
      <w:r w:rsidRPr="001C2FF9">
        <w:rPr>
          <w:b/>
          <w:color w:val="FF0000"/>
        </w:rPr>
        <w:t>НЕ</w:t>
      </w:r>
      <w:r>
        <w:t xml:space="preserve"> </w:t>
      </w:r>
      <w:r w:rsidRPr="001C2FF9">
        <w:rPr>
          <w:b/>
          <w:color w:val="0000FF"/>
        </w:rPr>
        <w:t>ИМЕЕТ</w:t>
      </w:r>
      <w:r>
        <w:t xml:space="preserve"> сплошного волосяного покрова и поэтому </w:t>
      </w:r>
      <w:r>
        <w:lastRenderedPageBreak/>
        <w:t xml:space="preserve">осенью, весной и особенно зимой возникает острая потребность, в первую очередь, в тёплом жилье, которое, опять-таки, можно построить </w:t>
      </w:r>
      <w:r w:rsidRPr="001C2FF9">
        <w:rPr>
          <w:b/>
          <w:color w:val="0000FF"/>
        </w:rPr>
        <w:t>ТОЛЬКО</w:t>
      </w:r>
      <w:r>
        <w:t xml:space="preserve"> из дерева. Как всем хорошо известно, дерево весьма неплохо сохраняет тепло, поэтому не только доступность древесного строительного материала в лесу (что тоже играет не последнюю роль), но именно свойство удерживать тепло, сделало древесину основным материалом при строительстве жилья и для самого человека. Камень в лесу — довольно редкое явление и, ко всему прочему, в каменных домах, без основательного прогрева весьма холодно, температура внутри не сильно отличается от температуры снаружи. Внутри каменных домов, при наличие крыши, конечно, не будет дождя и снега, а при хорошей изоляции — ветра и сквозняков, но тепло будет вряд ли. А для поддержания тепла, потребуется огромное количество топлива — всё того же дерева. Именно поэтому основным строительным материалом в умеренном климатическом поясе, в областях с избыточным и достаточным увлажнением, стало </w:t>
      </w:r>
      <w:r w:rsidRPr="001C2FF9">
        <w:rPr>
          <w:b/>
          <w:color w:val="0000FF"/>
        </w:rPr>
        <w:t>ДЕРЕВО</w:t>
      </w:r>
      <w:r>
        <w:t>. Недостатками этого строительного материала является относительная недолговечность и высокая возгораемость.</w:t>
      </w:r>
    </w:p>
    <w:p w:rsidR="007F6C71" w:rsidRDefault="007F6C71" w:rsidP="007F6C71">
      <w:pPr>
        <w:pStyle w:val="af"/>
      </w:pPr>
      <w:r>
        <w:t xml:space="preserve">Если человек построил себе тёплое жилище и хранилище для продуктов питания — это конечно замечательно, но… без тёплой одежды, не имея своего собственного волосяного покрова, человек вынужден был бы всё холодное время года просидеть внутри своего жилища, что само по себе весьма проблематично. Проблематично — по одной простой причине — для поддержания внутри тепла необходимо постоянное пополнение запасов топлива. Да и не только это. Таким образом, сама жизнь вынуждает человека, независимо от того, нравится это ему или нет, хочется или нет, сделать себе тёплую одежду. А для этого нужны шкуры животных — животных, волосяной покров которых, позволяет им легко переносить большие морозы. Значит, возникает необходимость охоты на этих самых животных с тёплым зимним мехом, иногда только из-за этих самых их шкурок. Зимующие виды животных «одевают» зимнюю шубку обычно поздней осенью или в начале зимы и добыть их шкурку не так-то и просто. Для этого необходимо придумать и сделать действенные орудия охоты. Добытые шкурки, необходимо научиться правильно обрабатывать, чтобы потом можно было бы из них сделать удобную, тёплую одежду. Конечно, все эти навыки и умения не возникали мгновенно, требовались столетия, а порой и тысячелетия, пока люди не научились делать всё достаточно хорошо. Но человек, осваивающий </w:t>
      </w:r>
      <w:r w:rsidRPr="001C2FF9">
        <w:rPr>
          <w:b/>
          <w:color w:val="FF0000"/>
        </w:rPr>
        <w:t>УМЕРЕННЫЙ КЛИМАТИЧЕСКИЙ</w:t>
      </w:r>
      <w:r>
        <w:t xml:space="preserve"> </w:t>
      </w:r>
      <w:r w:rsidRPr="001C2FF9">
        <w:rPr>
          <w:b/>
          <w:color w:val="0000FF"/>
        </w:rPr>
        <w:t>ПОЯС</w:t>
      </w:r>
      <w:r>
        <w:t xml:space="preserve"> был </w:t>
      </w:r>
      <w:r w:rsidRPr="001C2FF9">
        <w:rPr>
          <w:b/>
          <w:color w:val="0000FF"/>
        </w:rPr>
        <w:t>ВЫНУЖДЕН</w:t>
      </w:r>
      <w:r>
        <w:t xml:space="preserve"> это делать, чтобы просто выжить. Другого пути </w:t>
      </w:r>
      <w:r w:rsidRPr="0043498E">
        <w:rPr>
          <w:b/>
          <w:color w:val="FF0000"/>
        </w:rPr>
        <w:t>НЕ</w:t>
      </w:r>
      <w:r>
        <w:t xml:space="preserve"> </w:t>
      </w:r>
      <w:r w:rsidRPr="001C2FF9">
        <w:rPr>
          <w:b/>
          <w:color w:val="0000FF"/>
        </w:rPr>
        <w:t>СУЩЕСТВОВАЛО</w:t>
      </w:r>
      <w:r>
        <w:t xml:space="preserve">. Кто этого </w:t>
      </w:r>
      <w:r w:rsidRPr="0043498E">
        <w:rPr>
          <w:b/>
          <w:color w:val="FF0000"/>
        </w:rPr>
        <w:t>НЕ</w:t>
      </w:r>
      <w:r>
        <w:t xml:space="preserve"> </w:t>
      </w:r>
      <w:r w:rsidRPr="001C2FF9">
        <w:rPr>
          <w:b/>
          <w:color w:val="0000FF"/>
        </w:rPr>
        <w:t>ДЕЛАЛ</w:t>
      </w:r>
      <w:r>
        <w:t xml:space="preserve">, </w:t>
      </w:r>
      <w:r w:rsidRPr="0043498E">
        <w:rPr>
          <w:b/>
          <w:color w:val="FF0000"/>
        </w:rPr>
        <w:t>НЕ</w:t>
      </w:r>
      <w:r>
        <w:t xml:space="preserve"> </w:t>
      </w:r>
      <w:r w:rsidRPr="001C2FF9">
        <w:rPr>
          <w:b/>
          <w:color w:val="0000FF"/>
        </w:rPr>
        <w:t>ДОЖИВАЛ</w:t>
      </w:r>
      <w:r>
        <w:t xml:space="preserve"> до следующей весны. Это пример, так называемого, </w:t>
      </w:r>
      <w:r w:rsidRPr="0043498E">
        <w:rPr>
          <w:b/>
          <w:color w:val="FF0000"/>
        </w:rPr>
        <w:t>ЕСТЕСТВЕННОГО</w:t>
      </w:r>
      <w:r>
        <w:t xml:space="preserve"> </w:t>
      </w:r>
      <w:r w:rsidRPr="001C2FF9">
        <w:rPr>
          <w:b/>
          <w:color w:val="0000FF"/>
        </w:rPr>
        <w:t>ОТБОРА</w:t>
      </w:r>
      <w:r>
        <w:t xml:space="preserve"> в применении к человеку при адаптации к условиям жизни в умеренном климатическом поясе. </w:t>
      </w:r>
    </w:p>
    <w:p w:rsidR="007F6C71" w:rsidRDefault="007F6C71" w:rsidP="007F6C71">
      <w:r>
        <w:t xml:space="preserve">На неизбежной необходимости строить себе тёплые дома, сухие хранилища для продуктов питания, делать тёплую одежду, создания необходимых для этого орудий труда и оружия, проблемы адаптации человека к условиям обитания в умеренном поясе, к сожалению, а с моей точки зрения, к радости, не заканчиваются. Дело в том, что большинство людей по своей природе ленивые и если бы не ситуация — или умереть от голода и холода, или много труда, довольно тяжёлого труда, чтобы этого не произошло — человек, вряд ли стал тем, кем себя гордо называет </w:t>
      </w:r>
      <w:r>
        <w:lastRenderedPageBreak/>
        <w:t xml:space="preserve">сегодня — человеком разумным — </w:t>
      </w:r>
      <w:r w:rsidRPr="0043498E">
        <w:rPr>
          <w:b/>
        </w:rPr>
        <w:t>Homo Sapiens</w:t>
      </w:r>
      <w:r>
        <w:t xml:space="preserve">. Инстинкт самосохранения — движущая сила эволюционного развития человека, нравится это кому или нет. И этот </w:t>
      </w:r>
      <w:r w:rsidRPr="0043498E">
        <w:rPr>
          <w:b/>
          <w:color w:val="0000FF"/>
        </w:rPr>
        <w:t>ИНСТИНКТ</w:t>
      </w:r>
      <w:r>
        <w:t xml:space="preserve"> </w:t>
      </w:r>
      <w:r w:rsidRPr="0043498E">
        <w:rPr>
          <w:b/>
          <w:color w:val="FF0000"/>
        </w:rPr>
        <w:t>САМОСОХРАНЕНИЯ</w:t>
      </w:r>
      <w:r>
        <w:t xml:space="preserve"> </w:t>
      </w:r>
      <w:r w:rsidRPr="0043498E">
        <w:rPr>
          <w:b/>
          <w:color w:val="FF0000"/>
        </w:rPr>
        <w:t>В</w:t>
      </w:r>
      <w:r>
        <w:t xml:space="preserve"> </w:t>
      </w:r>
      <w:r w:rsidRPr="0043498E">
        <w:rPr>
          <w:b/>
          <w:color w:val="0000FF"/>
        </w:rPr>
        <w:t>РАЗНЫХ</w:t>
      </w:r>
      <w:r>
        <w:t xml:space="preserve"> </w:t>
      </w:r>
      <w:r w:rsidRPr="0043498E">
        <w:rPr>
          <w:b/>
          <w:color w:val="FF0000"/>
        </w:rPr>
        <w:t>КЛИМАТИЧЕСКИХ</w:t>
      </w:r>
      <w:r>
        <w:t xml:space="preserve"> </w:t>
      </w:r>
      <w:r w:rsidRPr="0043498E">
        <w:rPr>
          <w:b/>
          <w:color w:val="0000FF"/>
        </w:rPr>
        <w:t>УСЛОВИЯХ</w:t>
      </w:r>
      <w:r>
        <w:t xml:space="preserve"> предъявляет к человеку разные требования. И эти требования определяют пути эволюционного развития человека вообще и каждой расы в отдельности. Эволюционные отличия и особенности рас определяются не самой расой, к которой принадлежит данный человек, а требованиями адаптации к природным условиям, в которых обитает та или иная раса. А пока вернёмся к особенностям условий адаптации человека к умеренному климатическому поясу. Представим, что человек построил тёплый бревенчатый дом с печкой, сделал запас дров для печки, построил зимнее хранилище для продуктов питания, сшил тёплую одежду, собрал в лесу и на болотах грибы и ягоды и т.д. И, казалось бы, теперь ему можно жить припеваючи, отдыхая от своих трудов праведных. Всё вроде бы так и в то же самое время — не так. </w:t>
      </w:r>
    </w:p>
    <w:p w:rsidR="007F6C71" w:rsidRDefault="007F6C71" w:rsidP="007F6C71">
      <w:r>
        <w:t>В зимнем хранилище продуктов питания, продуктов должно быть достаточно для пропитания всей семьи в течение шести-восьми месяцев в году, в зависимости от того, в какой области умеренного климатического пояса обитает человек. Грибами да ягодами может питаться не только человек. Дары природы служат основой питания для очень многих видов животных, это, во-первых. А, во-вторых, человек может их собирать в непосредственной близости от своего дома. А если семья большая — на всех грибов да ягод не наберёшься. Да и урожаи на грибы и ягоды зависят от погодных условий,</w:t>
      </w:r>
      <w:r w:rsidR="00465798">
        <w:t xml:space="preserve"> а</w:t>
      </w:r>
      <w:r>
        <w:t xml:space="preserve"> природа капризна, как красная девица. Поэтому рассчитывать на природу в условиях умеренного пояса не приходится. И человек, раньше или позже, оказывается в ситуации — </w:t>
      </w:r>
      <w:r w:rsidRPr="0043498E">
        <w:rPr>
          <w:b/>
          <w:color w:val="0000FF"/>
        </w:rPr>
        <w:t>ЧТО ДЕЛАТЬ</w:t>
      </w:r>
      <w:r>
        <w:t xml:space="preserve">?! </w:t>
      </w:r>
    </w:p>
    <w:p w:rsidR="007F6C71" w:rsidRDefault="007F6C71" w:rsidP="007F6C71">
      <w:r>
        <w:t xml:space="preserve">Дело в том, что не только урожаи грибов и ягод зависят от капризов природы, но и многие дикие животные, на которых охотился человек ради их мяса и меха, уходили в леса подальше от человеческого жилья и для того, чтобы добыть зверя, охотникам приходилось каждый раз </w:t>
      </w:r>
      <w:r w:rsidR="00465798">
        <w:t>у</w:t>
      </w:r>
      <w:r>
        <w:t>ходить всё дальше и дальше от дома. Поэтому, следующим шагом человека стало одомашнивание некоторых видов животных, таких</w:t>
      </w:r>
      <w:r w:rsidR="00DC2546">
        <w:t>,</w:t>
      </w:r>
      <w:r>
        <w:t xml:space="preserve"> как диких свиней, зубров, коров, коз, овец, а из птичьего царства — кур, гусей и уток. Кто-то сообразил, что, поймав малышей этих животных и птенцов птиц, гораздо разумнее выкормить их и приучить к себе, чем убить ради мяса, которое ещё и не наросло. Детёныши этих животных, получают пищу от своих родителей и от них же, получают уроки жизни, поэтому они очень легко и быстро привыкали к кормящему их человеку. А только что вылупившиеся из яиц цыплята, утята и гусята принимают за своего родителя того, кого они первым увидят своими глазами.</w:t>
      </w:r>
    </w:p>
    <w:p w:rsidR="007F6C71" w:rsidRDefault="007F6C71" w:rsidP="007F6C71">
      <w:pPr>
        <w:pStyle w:val="af"/>
      </w:pPr>
      <w:r>
        <w:t xml:space="preserve">Заготовить для домашнего скота корм на зиму гораздо легче, чем бегать за диким зверем по глубокому снегу, да ещё и далеко от дома. В случае удачной охоты, охотник должен был тащить на своём горбу тушку убитой дичи. А если это благородный олень или зубр — не много унесёшь на своей спине, да ещё и по лесному бурелому. Даже, если охотник подвешивал остатки туши на дерево, это не было гарантией того, что, вернувшись назад, он не обнаружит «рожки да ножки», от добытой дичи. В лесах умеренного пояса достаточно хищных животных, которые на </w:t>
      </w:r>
      <w:r>
        <w:lastRenderedPageBreak/>
        <w:t xml:space="preserve">дереве себя чувствуют не хуже, а порой и лучше, чем на земле. Это и медведи, и рысь, и куница, и соболь, не говоря уже о хищных птицах, и казалось бы таких безобидных маленьких существах как муравьи. А на лошадях по лесам, без хороших дорог и делать нечего, да и не водились лошади в лесах. Таким образом, сама жизнь заставляет человека завести у себя дома свою живность. К тому же, возможность «добыть» живыми малышей диких животных никогда не была большой проблемой, особенно птенцов птиц. Убив на охоте мать малышей или защищающего их самца, оставалось только поймать их, набросив сеть. Так или иначе, выкормив пойманный молодняк диких животных у себя дома, человек умеренного пояса получил возможность постоянно иметь под боком источник свежего мяса, молока, шерсти, шкур и т.д. Но наличие домашнего скота ставило перед человеком и новые проблемы. Необходимо было строить для одомашненных животных скотный двор. Скотный двор должен был не только не позволять домашним животным разбегаться, куда глаза глядят, но его стены должны были служить надёжной защитой от лесных хищников, особенно в тяжёлое для хищных зверей зимнее время. Кроме всего прочего, человек был вынужден запасать на всё холодное время корм и для домашних животных. </w:t>
      </w:r>
    </w:p>
    <w:p w:rsidR="007F6C71" w:rsidRDefault="007F6C71" w:rsidP="007F6C71">
      <w:pPr>
        <w:pStyle w:val="af"/>
      </w:pPr>
      <w:r>
        <w:t>И вновь сама жизнь потребовала от человека заняться новым видом деятельности. Вырубая деревья для строительства дома и хозяйственных построек, для отопления, человек очищал от леса делянки в лесу. В отличие от экваториальных лесов, по указанным выше причинам, эти вырубки зарастали довольно медленно. С каждым годом подобных вырубок становилось всё больше и больше, особенно вблизи жилья самого человека. И… в один прекрасный день, кто-то решил использовать очищенные от деревьев земли для выращивания прямо около дома растений, которые можно использовать как для питания, так и других нужд. В результате этого, возникла потребность в орудиях обработки земли и для сбора урожая. Сначала, ковыряли землю обожжённой палкой, но таким «прогрессивным» орудием труда не особенно много и накопаешь. Чтобы взрыхлить свой огород человек тратил на это очень много своего времени и сил.</w:t>
      </w:r>
    </w:p>
    <w:p w:rsidR="007F6C71" w:rsidRDefault="007F6C71" w:rsidP="007F6C71">
      <w:r>
        <w:t xml:space="preserve">Поэтому, рано или поздно, у того или другого человека, греющегося у огня в тёплом доме во время долгой и холодной зимы, когда за дверью свирепствует вьюга и всё под самые крыши занесено снегом, возникнет закономерный вопрос. А что можно сделать для того, чтобы быстрее и лучше вскопать землю в огороде? Созданные летом запасы продуктов позволяли человеку остановиться и отдохнуть от ежедневной борьбы за выживание. И во время коротких зимних дней и долгих вечеров, от нечего делать, а может быть и по другим причинам, у кого-то могла возникнуть мысль придумать что-нибудь более эффективное обожжённой палки для копания земли. Двигало этим человеком желание облегчить себе тяжёлый труд и сократить время на обработку своего участка. Методом проб и ошибок, подсматривая что-то и у самой природы, были созданы новые орудия труда, такие как тяпки и лопаты, а позднее — плуг. Когда научились добывать и обрабатывать металлы, дело пошло веселее. Кто-то решил попробовать использовать в качестве тягла за плугом домашних животных — коров, быков, а позднее и лошадей. И дело пошло </w:t>
      </w:r>
      <w:r>
        <w:lastRenderedPageBreak/>
        <w:t>гораздо веселей. На вспахивание делянки стало уходить значительно меньше времени и появилась возможность увеличить размеры вспахиваемых полей и огородов. Объёмы собираемых урожаев стали возрастать, на семена отбирались лучшие, что привело к появлению более урожайных сортов. Возникла осознанная селекция.</w:t>
      </w:r>
    </w:p>
    <w:p w:rsidR="007F6C71" w:rsidRDefault="007F6C71" w:rsidP="007F6C71">
      <w:r>
        <w:t>И всем этим двигала «</w:t>
      </w:r>
      <w:r w:rsidRPr="0043498E">
        <w:rPr>
          <w:b/>
          <w:color w:val="FF0000"/>
        </w:rPr>
        <w:t>ХОРОШАЯ</w:t>
      </w:r>
      <w:r>
        <w:t xml:space="preserve">» </w:t>
      </w:r>
      <w:r w:rsidRPr="0043498E">
        <w:rPr>
          <w:b/>
          <w:color w:val="0000FF"/>
        </w:rPr>
        <w:t>ЛЕНЬ</w:t>
      </w:r>
      <w:r>
        <w:t xml:space="preserve"> и </w:t>
      </w:r>
      <w:r w:rsidRPr="0043498E">
        <w:rPr>
          <w:b/>
          <w:color w:val="FF0000"/>
        </w:rPr>
        <w:t>ИНСТИНКТ</w:t>
      </w:r>
      <w:r>
        <w:t xml:space="preserve"> </w:t>
      </w:r>
      <w:r w:rsidRPr="0043498E">
        <w:rPr>
          <w:b/>
          <w:color w:val="0000FF"/>
        </w:rPr>
        <w:t>САМОСОХРАНЕНИЯ</w:t>
      </w:r>
      <w:r>
        <w:t>. Под «хорошей» ленью следует понимать желание человека облегчить свой труд и увеличить свой шанс дожить до следующей весны, создавая новые орудия труда. В отличие от «плохой» лени, когда человек своим нежеланием побеспокоиться о завтрашнем дне обрекал себя на голодную смерть. Так что, лень лени — рознь. Далеко не все пытались придумать что-нибудь новое, не у всех, кто пробовал, получалось что-то путное. Но, рано или поздно, рождался человек, который был в состоянии взглянуть на мир не так</w:t>
      </w:r>
      <w:r w:rsidR="00814ABF">
        <w:t>,</w:t>
      </w:r>
      <w:r>
        <w:t xml:space="preserve"> как все, увидеть и понять то, что не могли увидеть и не могли понять все остальные. И… появлялись новые орудия труда, делались открытия, меняющие жизнь не только этого человека, но и всех остальных. </w:t>
      </w:r>
    </w:p>
    <w:p w:rsidR="007F6C71" w:rsidRDefault="007F6C71" w:rsidP="007F6C71">
      <w:pPr>
        <w:pStyle w:val="af"/>
      </w:pPr>
      <w:r>
        <w:t>Кто-то использовал для своего костра куски болотной руды (бурый железняк содержит от 20 до 60% железа). Куски болотной руды — очень часто были единственными камнями, которые человек мог найти в лесу, особенно вблизи многочисленных болот в областях с избыточным увлажнением умеренного пояса. Положив на два камня прутик с нанизанным мясом, можно было не беспокоиться о том, что пережжёшь мясо. Знай себе — переворачивай прутик с насаженным мясом — и мясо не сгорит, и руки не обожжёшь. И таким образом, куски болотной руды</w:t>
      </w:r>
      <w:r w:rsidR="00814ABF">
        <w:t>,</w:t>
      </w:r>
      <w:r>
        <w:t xml:space="preserve"> содержащей много железа</w:t>
      </w:r>
      <w:r w:rsidR="00814ABF">
        <w:t>,</w:t>
      </w:r>
      <w:r>
        <w:t xml:space="preserve"> оказалась в прямом контакте с древесным углём и пламенем костра, создающим высокую температуру. Напомню, что древесный уголь получается при сгорании дерева и в состоянии отобрать кислород из окислов железа, высвобождая чистое железо. Использовав куски болотной руды в виде подставки, человек, готовивший себе ужин или обед, случайно выплавил железо. И, вполне возможно, подобное происходило тысячи, а может быть и миллионы раз, пока кто-то следующим утром не обратил внимание на очень твёрдые и острые наплывы на камнях, которых не было ранее. Может быть этот кто-то, сильно порезался об эти наплывы металла на куске руды и … задумался. И следствием этой задумчивости … стало появление железа в обиходе людей. Орудия труда и оружие, сделанные из железа, просто невозможно было сравнить с теми же орудиями труда и оружием, сделанным из обожжённого дерева или кости. Благодаря общинному образу жизни людей, подобные открытия, случайные или не очень, быстро становились достоянием рода, племени. И благо, созданное одним или несколькими людьми, становилось всеобщим достоянием. Постепенно жизнь людей всё меньше становилась зависимой от капризов природы. И </w:t>
      </w:r>
      <w:r w:rsidRPr="0043498E">
        <w:rPr>
          <w:b/>
          <w:color w:val="0000FF"/>
        </w:rPr>
        <w:t>ПРИЧИНОЙ</w:t>
      </w:r>
      <w:r>
        <w:t xml:space="preserve"> подобных </w:t>
      </w:r>
      <w:r w:rsidRPr="0043498E">
        <w:rPr>
          <w:b/>
          <w:color w:val="FF0000"/>
        </w:rPr>
        <w:t>ИЗМЕНЕНИЙ ЯВЛЯЕТСЯ</w:t>
      </w:r>
      <w:r>
        <w:t xml:space="preserve"> … </w:t>
      </w:r>
      <w:r w:rsidRPr="0043498E">
        <w:rPr>
          <w:b/>
          <w:color w:val="0000FF"/>
        </w:rPr>
        <w:t>ВЫЖИВАНИЕ ЧЕЛОВЕКА В УСЛОВИЯХ</w:t>
      </w:r>
      <w:r>
        <w:t xml:space="preserve"> </w:t>
      </w:r>
      <w:r w:rsidRPr="0043498E">
        <w:rPr>
          <w:b/>
          <w:color w:val="FF0000"/>
        </w:rPr>
        <w:t>УМЕРЕННОГО КЛИМАТИЧЕСКОГО</w:t>
      </w:r>
      <w:r>
        <w:t xml:space="preserve"> </w:t>
      </w:r>
      <w:r w:rsidRPr="0043498E">
        <w:rPr>
          <w:b/>
          <w:color w:val="0000FF"/>
        </w:rPr>
        <w:t>ПОЯСА</w:t>
      </w:r>
      <w:r>
        <w:t>. Благодаря долгой и холодной русской зиме</w:t>
      </w:r>
      <w:r w:rsidR="00705369">
        <w:t>,</w:t>
      </w:r>
      <w:r>
        <w:t xml:space="preserve"> белая раса, осваивающая после катастрофы 13</w:t>
      </w:r>
      <w:r w:rsidR="00705369">
        <w:t xml:space="preserve"> </w:t>
      </w:r>
      <w:r>
        <w:t>016 лет назад (на 2007 год) умеренный климатический пояс, смогла вновь возродить цивилизацию на Мидгард-Земле. Конечно, уровень развития современной цивилизации очень сильно уступает уровню развития цивилизации, который был до катастрофы, но, тем не менее, даже изолированная от всех и вся</w:t>
      </w:r>
      <w:r w:rsidR="00705369">
        <w:t>,</w:t>
      </w:r>
      <w:r>
        <w:t xml:space="preserve"> цивилизация Мидгард-Земли </w:t>
      </w:r>
      <w:r>
        <w:lastRenderedPageBreak/>
        <w:t xml:space="preserve">смогла выбраться из каменного века, куда её отбросила катастрофа. </w:t>
      </w:r>
    </w:p>
    <w:p w:rsidR="007F6C71" w:rsidRDefault="007F6C71" w:rsidP="007F6C71">
      <w:pPr>
        <w:pStyle w:val="4"/>
      </w:pPr>
      <w:bookmarkStart w:id="42" w:name="_Toc172557457"/>
      <w:bookmarkStart w:id="43" w:name="_Toc182133450"/>
      <w:r>
        <w:rPr>
          <w:color w:val="FF0000"/>
        </w:rPr>
        <w:t>2.9.</w:t>
      </w:r>
      <w:r>
        <w:t xml:space="preserve"> Активный и пассивн</w:t>
      </w:r>
      <w:r w:rsidR="0043498E">
        <w:t>ый типы адаптации и</w:t>
      </w:r>
      <w:r w:rsidR="0043498E">
        <w:br/>
      </w:r>
      <w:r>
        <w:t>их влияние на скорость развития различных Рас</w:t>
      </w:r>
      <w:bookmarkEnd w:id="42"/>
      <w:bookmarkEnd w:id="43"/>
    </w:p>
    <w:p w:rsidR="007F6C71" w:rsidRDefault="007F6C71" w:rsidP="007F6C71">
      <w:pPr>
        <w:pStyle w:val="af"/>
      </w:pPr>
      <w:r>
        <w:t xml:space="preserve">Можно рассмотреть и все другие климатические пояса планеты, и их влияние на эволюционное развитие человека. Но именно </w:t>
      </w:r>
      <w:r w:rsidRPr="002F670C">
        <w:rPr>
          <w:b/>
          <w:color w:val="0000FF"/>
        </w:rPr>
        <w:t>ВЛИЯНИЕ</w:t>
      </w:r>
      <w:r>
        <w:t xml:space="preserve"> на это развитие условий существования человека в </w:t>
      </w:r>
      <w:r w:rsidRPr="00CB05F2">
        <w:rPr>
          <w:b/>
          <w:color w:val="FF0000"/>
        </w:rPr>
        <w:t>УМЕРЕННОМ КЛИМАТИЧЕСКОМ</w:t>
      </w:r>
      <w:r>
        <w:t xml:space="preserve"> </w:t>
      </w:r>
      <w:r w:rsidRPr="002F670C">
        <w:rPr>
          <w:b/>
          <w:color w:val="0000FF"/>
        </w:rPr>
        <w:t>ПОЯСЕ</w:t>
      </w:r>
      <w:r>
        <w:t xml:space="preserve"> предъявило к человеку такие требования для выживания, которые заставили его эволюционно развиваться, освоив </w:t>
      </w:r>
      <w:r w:rsidRPr="00CB05F2">
        <w:rPr>
          <w:b/>
          <w:color w:val="FF0000"/>
        </w:rPr>
        <w:t>АКТИВНЫЙ</w:t>
      </w:r>
      <w:r>
        <w:t xml:space="preserve"> </w:t>
      </w:r>
      <w:r w:rsidRPr="002F670C">
        <w:rPr>
          <w:b/>
          <w:color w:val="0000FF"/>
        </w:rPr>
        <w:t>ТИП</w:t>
      </w:r>
      <w:r>
        <w:t xml:space="preserve"> </w:t>
      </w:r>
      <w:r w:rsidRPr="00CB05F2">
        <w:rPr>
          <w:b/>
          <w:color w:val="FF0000"/>
        </w:rPr>
        <w:t>АДАПТАЦИИ</w:t>
      </w:r>
      <w:r>
        <w:t xml:space="preserve">. Адаптация человека к условиям существования в других климатических поясах Мидгард-Земли представляет собой </w:t>
      </w:r>
      <w:r w:rsidRPr="002F670C">
        <w:rPr>
          <w:b/>
          <w:color w:val="0000FF"/>
        </w:rPr>
        <w:t>КОМБИНАЦИЮ</w:t>
      </w:r>
      <w:r>
        <w:t xml:space="preserve"> </w:t>
      </w:r>
      <w:r w:rsidRPr="00CB05F2">
        <w:rPr>
          <w:b/>
          <w:color w:val="FF0000"/>
        </w:rPr>
        <w:t>ПАССИВНОГО</w:t>
      </w:r>
      <w:r>
        <w:t xml:space="preserve"> и </w:t>
      </w:r>
      <w:r w:rsidRPr="00CB05F2">
        <w:rPr>
          <w:b/>
          <w:color w:val="FF0000"/>
        </w:rPr>
        <w:t>АКТИВНОГО</w:t>
      </w:r>
      <w:r>
        <w:t xml:space="preserve"> </w:t>
      </w:r>
      <w:r w:rsidRPr="002F670C">
        <w:rPr>
          <w:b/>
          <w:color w:val="0000FF"/>
        </w:rPr>
        <w:t>ТИПОВ</w:t>
      </w:r>
      <w:r>
        <w:t xml:space="preserve"> </w:t>
      </w:r>
      <w:r w:rsidRPr="00CB05F2">
        <w:rPr>
          <w:b/>
          <w:color w:val="FF0000"/>
        </w:rPr>
        <w:t>АДАПТАЦИИ</w:t>
      </w:r>
      <w:r>
        <w:t>. Соотношение этих типов адаптации не пропорционально и зависит от многих факторов</w:t>
      </w:r>
      <w:r w:rsidR="001C089F">
        <w:t>,</w:t>
      </w:r>
      <w:r>
        <w:t xml:space="preserve"> и меняется со временем</w:t>
      </w:r>
      <w:r w:rsidR="001C089F">
        <w:t>,</w:t>
      </w:r>
      <w:r>
        <w:t xml:space="preserve"> и от ряда других причин. Но главное не в этом. Главное было увидеть чётко и ясно качественные отличия активного и пассивного типов адаптации. Поэтому </w:t>
      </w:r>
      <w:r w:rsidRPr="00CB05F2">
        <w:rPr>
          <w:b/>
          <w:color w:val="FF0000"/>
        </w:rPr>
        <w:t>РАЗНЫЕ</w:t>
      </w:r>
      <w:r>
        <w:t xml:space="preserve"> </w:t>
      </w:r>
      <w:r w:rsidRPr="002F670C">
        <w:rPr>
          <w:b/>
          <w:color w:val="0000FF"/>
        </w:rPr>
        <w:t>РАСЫ</w:t>
      </w:r>
      <w:r>
        <w:t xml:space="preserve">, осваивая </w:t>
      </w:r>
      <w:r w:rsidRPr="00CB05F2">
        <w:rPr>
          <w:b/>
          <w:color w:val="FF0000"/>
        </w:rPr>
        <w:t>РАЗНЫЕ</w:t>
      </w:r>
      <w:r>
        <w:t xml:space="preserve"> </w:t>
      </w:r>
      <w:r w:rsidRPr="002F670C">
        <w:rPr>
          <w:b/>
          <w:color w:val="0000FF"/>
        </w:rPr>
        <w:t>КЛИМАТИЧЕСКИЕ ПОЯСА</w:t>
      </w:r>
      <w:r>
        <w:t xml:space="preserve">, попадают в </w:t>
      </w:r>
      <w:r w:rsidRPr="00CB05F2">
        <w:rPr>
          <w:b/>
          <w:color w:val="FF0000"/>
        </w:rPr>
        <w:t>РАЗНЫЕ</w:t>
      </w:r>
      <w:r>
        <w:t xml:space="preserve"> </w:t>
      </w:r>
      <w:r w:rsidRPr="002F670C">
        <w:rPr>
          <w:b/>
          <w:color w:val="0000FF"/>
        </w:rPr>
        <w:t>ПРИРОДНЫЕ УСЛОВИЯ</w:t>
      </w:r>
      <w:r>
        <w:t xml:space="preserve">, которые вынуждают каждую расу идти разными эволюционными путями. При всём при этом, те или иные природные условия навязывали человеку </w:t>
      </w:r>
      <w:r w:rsidRPr="00CB05F2">
        <w:rPr>
          <w:b/>
          <w:color w:val="FF0000"/>
        </w:rPr>
        <w:t>ПАССИВНЫЙ</w:t>
      </w:r>
      <w:r>
        <w:t xml:space="preserve"> или </w:t>
      </w:r>
      <w:r w:rsidRPr="00CB05F2">
        <w:rPr>
          <w:b/>
          <w:color w:val="FF0000"/>
        </w:rPr>
        <w:t>АКТИВНЫЙ</w:t>
      </w:r>
      <w:r>
        <w:t xml:space="preserve"> </w:t>
      </w:r>
      <w:r w:rsidRPr="002F670C">
        <w:rPr>
          <w:b/>
          <w:color w:val="0000FF"/>
        </w:rPr>
        <w:t>ТИП</w:t>
      </w:r>
      <w:r>
        <w:t xml:space="preserve"> </w:t>
      </w:r>
      <w:r w:rsidRPr="00CB05F2">
        <w:rPr>
          <w:b/>
          <w:color w:val="FF0000"/>
        </w:rPr>
        <w:t>АДАПТАЦИИ</w:t>
      </w:r>
      <w:r>
        <w:t xml:space="preserve"> или комбинированный. В результате этого, </w:t>
      </w:r>
      <w:r w:rsidRPr="002F670C">
        <w:rPr>
          <w:b/>
          <w:color w:val="FF0000"/>
        </w:rPr>
        <w:t>РАЗНЫЕ</w:t>
      </w:r>
      <w:r>
        <w:t xml:space="preserve"> </w:t>
      </w:r>
      <w:r w:rsidRPr="002F670C">
        <w:rPr>
          <w:b/>
          <w:color w:val="0000FF"/>
        </w:rPr>
        <w:t>РАСЫ</w:t>
      </w:r>
      <w:r>
        <w:t xml:space="preserve"> шли </w:t>
      </w:r>
      <w:r w:rsidRPr="002F670C">
        <w:rPr>
          <w:b/>
          <w:color w:val="FF0000"/>
        </w:rPr>
        <w:t>РАЗНЫМИ</w:t>
      </w:r>
      <w:r>
        <w:t xml:space="preserve"> </w:t>
      </w:r>
      <w:r w:rsidRPr="002F670C">
        <w:rPr>
          <w:b/>
          <w:color w:val="0000FF"/>
        </w:rPr>
        <w:t>ЭВОЛЮЦИОННЫМИ ПУТЯМИ</w:t>
      </w:r>
      <w:r>
        <w:t xml:space="preserve">, достигли </w:t>
      </w:r>
      <w:r w:rsidRPr="002F670C">
        <w:rPr>
          <w:b/>
          <w:color w:val="FF0000"/>
        </w:rPr>
        <w:t>РАЗНЫХ</w:t>
      </w:r>
      <w:r>
        <w:t xml:space="preserve"> </w:t>
      </w:r>
      <w:r w:rsidRPr="002F670C">
        <w:rPr>
          <w:b/>
          <w:color w:val="0000FF"/>
        </w:rPr>
        <w:t>ЭВОЛЮЦИОННЫХ УРОВНЕЙ</w:t>
      </w:r>
      <w:r>
        <w:t xml:space="preserve">, развили </w:t>
      </w:r>
      <w:r w:rsidRPr="002F670C">
        <w:rPr>
          <w:b/>
          <w:color w:val="FF0000"/>
        </w:rPr>
        <w:t>РАЗНЫЕ</w:t>
      </w:r>
      <w:r>
        <w:t xml:space="preserve"> </w:t>
      </w:r>
      <w:r w:rsidRPr="002F670C">
        <w:rPr>
          <w:b/>
          <w:color w:val="0000FF"/>
        </w:rPr>
        <w:t>СВОЙСТВА</w:t>
      </w:r>
      <w:r>
        <w:t xml:space="preserve"> и </w:t>
      </w:r>
      <w:r w:rsidRPr="002F670C">
        <w:rPr>
          <w:b/>
          <w:color w:val="0000FF"/>
        </w:rPr>
        <w:t>КАЧЕСТВА</w:t>
      </w:r>
      <w:r>
        <w:t xml:space="preserve"> души и тела, создали </w:t>
      </w:r>
      <w:r w:rsidRPr="002F670C">
        <w:rPr>
          <w:b/>
          <w:color w:val="FF0000"/>
        </w:rPr>
        <w:t>РАЗНЫЕ</w:t>
      </w:r>
      <w:r>
        <w:t xml:space="preserve"> </w:t>
      </w:r>
      <w:r w:rsidRPr="002F670C">
        <w:rPr>
          <w:b/>
          <w:color w:val="0000FF"/>
        </w:rPr>
        <w:t>КУЛЬТУРЫ</w:t>
      </w:r>
      <w:r>
        <w:t xml:space="preserve"> и </w:t>
      </w:r>
      <w:r w:rsidRPr="002F670C">
        <w:rPr>
          <w:b/>
          <w:color w:val="0000FF"/>
        </w:rPr>
        <w:t>ТРАДИЦИИ</w:t>
      </w:r>
      <w:r>
        <w:t xml:space="preserve">, приобрели </w:t>
      </w:r>
      <w:r w:rsidRPr="002F670C">
        <w:rPr>
          <w:b/>
          <w:color w:val="FF0000"/>
        </w:rPr>
        <w:t>РАЗНЫЕ</w:t>
      </w:r>
      <w:r>
        <w:t xml:space="preserve"> </w:t>
      </w:r>
      <w:r w:rsidRPr="002F670C">
        <w:rPr>
          <w:b/>
          <w:color w:val="0000FF"/>
        </w:rPr>
        <w:t>ПСИХОТИПЫ</w:t>
      </w:r>
      <w:r>
        <w:t xml:space="preserve"> поведения. По другому просто </w:t>
      </w:r>
      <w:r w:rsidRPr="002F670C">
        <w:rPr>
          <w:b/>
          <w:color w:val="FF0000"/>
        </w:rPr>
        <w:t>НЕ</w:t>
      </w:r>
      <w:r>
        <w:t xml:space="preserve"> </w:t>
      </w:r>
      <w:r w:rsidRPr="002F670C">
        <w:rPr>
          <w:b/>
          <w:color w:val="0000FF"/>
        </w:rPr>
        <w:t>МОГЛО</w:t>
      </w:r>
      <w:r>
        <w:t xml:space="preserve"> </w:t>
      </w:r>
      <w:r w:rsidRPr="002F670C">
        <w:rPr>
          <w:b/>
          <w:color w:val="FF0000"/>
        </w:rPr>
        <w:t>БЫТЬ</w:t>
      </w:r>
      <w:r>
        <w:t xml:space="preserve"> и поэтому, когда кто-то с пеной у рта доказывает, что все люди одинаковые, имеют одинаковые возможности и т.д., можно с полной уверенностью сказать, что этот человек лжёт или эти люди лгут. Эта ложь может быть от незнания и тогда стоит только пожалеть невежду. И эта ложь может быть </w:t>
      </w:r>
      <w:r w:rsidRPr="002F670C">
        <w:rPr>
          <w:b/>
          <w:color w:val="FF0000"/>
        </w:rPr>
        <w:t>СОЗНАТЕЛЬНОЙ</w:t>
      </w:r>
      <w:r>
        <w:t xml:space="preserve"> — и тогда это очень опасно</w:t>
      </w:r>
      <w:r w:rsidR="007A4700">
        <w:t>,</w:t>
      </w:r>
      <w:r>
        <w:t xml:space="preserve"> и означает эта ложь, что такой человек или группа людей преследует (ют) свои собственные интересы и, как будет показано ниже, совсем не те, о которых он (они) говорят. А зачем это им нужно — тоже станет предельно ясно из того, о чём тоже будет сказано ниже.</w:t>
      </w:r>
    </w:p>
    <w:p w:rsidR="007F6C71" w:rsidRDefault="007F6C71" w:rsidP="007F6C71">
      <w:pPr>
        <w:pStyle w:val="af"/>
      </w:pPr>
      <w:r>
        <w:t>Совокупность многих факторов влияет на эволюционное развитие каждой конкретной расы, каждой конкретной нации, национальности, племени. Без понимания этого, невозможно понять события</w:t>
      </w:r>
      <w:r w:rsidR="00A10A9E">
        <w:t>,</w:t>
      </w:r>
      <w:r>
        <w:t xml:space="preserve"> происшедшие в прошлом, происходящие в настоящем</w:t>
      </w:r>
      <w:r w:rsidR="00A10A9E">
        <w:t>,</w:t>
      </w:r>
      <w:r>
        <w:t xml:space="preserve"> и которые произойдут в будущем. Да, кстати, о словах. Мы часто употребляем слова, не задумываясь об их смысле. А жаль. Если всё-таки задуматься, то многие слова наполняются смыслом, которого мы не замечали и не знали. Относительно недавно мне разъяснили смысл столь часто слышанных мною слов: прошлое, настоящее и будущее. Казалось бы, слова, как слова. В детстве, да и не только, у меня часто возникал вопрос — почему какое-нибудь слово означает именно то, а не что-нибудь другое? Как только я задумывался об этом, многие слова становились как бы чужими. Не чувствовался их внутренний смысл, отсутствовали мостики понимания оного слова и это ощущение было, по крайней мере, очень странным. Ты, как бы переставал понимать слово, оно звучало, как чужое. Так вот, </w:t>
      </w:r>
      <w:r>
        <w:lastRenderedPageBreak/>
        <w:t>по поводу изначального смысла слов. Слово «</w:t>
      </w:r>
      <w:r w:rsidRPr="002F670C">
        <w:rPr>
          <w:b/>
          <w:color w:val="FF0000"/>
        </w:rPr>
        <w:t>ПРОШЛОЕ</w:t>
      </w:r>
      <w:r>
        <w:t xml:space="preserve">» возникло из слияния нескольких слов — </w:t>
      </w:r>
      <w:r w:rsidRPr="002F670C">
        <w:rPr>
          <w:b/>
          <w:color w:val="FF0000"/>
        </w:rPr>
        <w:t>ПРОШ</w:t>
      </w:r>
      <w:r>
        <w:t>ё</w:t>
      </w:r>
      <w:r w:rsidRPr="002F670C">
        <w:rPr>
          <w:b/>
          <w:color w:val="FF0000"/>
        </w:rPr>
        <w:t>Л</w:t>
      </w:r>
      <w:r>
        <w:t xml:space="preserve"> уже я. Некоторые буквы</w:t>
      </w:r>
      <w:r w:rsidR="00A10A9E">
        <w:t>,</w:t>
      </w:r>
      <w:r>
        <w:t xml:space="preserve"> при произнесении этих слов вместе</w:t>
      </w:r>
      <w:r w:rsidR="00A10A9E">
        <w:t>,</w:t>
      </w:r>
      <w:r>
        <w:t xml:space="preserve"> просто выпадают, а другие сливаются в звуки, которые и дают современное произношение и правописание этого слова. Аналогично, «</w:t>
      </w:r>
      <w:r w:rsidRPr="00641353">
        <w:rPr>
          <w:b/>
          <w:color w:val="FF0000"/>
        </w:rPr>
        <w:t>НАСТОЯЩЕЕ</w:t>
      </w:r>
      <w:r>
        <w:t xml:space="preserve">» — </w:t>
      </w:r>
      <w:r w:rsidRPr="00641353">
        <w:rPr>
          <w:b/>
          <w:color w:val="FF0000"/>
        </w:rPr>
        <w:t>НА</w:t>
      </w:r>
      <w:r>
        <w:t xml:space="preserve"> чём </w:t>
      </w:r>
      <w:r w:rsidRPr="00641353">
        <w:rPr>
          <w:b/>
          <w:color w:val="FF0000"/>
        </w:rPr>
        <w:t>СТО</w:t>
      </w:r>
      <w:r>
        <w:t>ю е</w:t>
      </w:r>
      <w:r w:rsidRPr="00641353">
        <w:rPr>
          <w:b/>
          <w:color w:val="FF0000"/>
        </w:rPr>
        <w:t>Щ</w:t>
      </w:r>
      <w:r>
        <w:t>ё я, а слово — «</w:t>
      </w:r>
      <w:r w:rsidRPr="00641353">
        <w:rPr>
          <w:b/>
          <w:color w:val="FF0000"/>
        </w:rPr>
        <w:t>БУДУЩЕЕ</w:t>
      </w:r>
      <w:r>
        <w:t xml:space="preserve">» — </w:t>
      </w:r>
      <w:r w:rsidRPr="00641353">
        <w:rPr>
          <w:b/>
          <w:color w:val="FF0000"/>
        </w:rPr>
        <w:t>БУДУ</w:t>
      </w:r>
      <w:r>
        <w:t xml:space="preserve"> е</w:t>
      </w:r>
      <w:r w:rsidRPr="00641353">
        <w:rPr>
          <w:b/>
          <w:color w:val="FF0000"/>
        </w:rPr>
        <w:t>Щ</w:t>
      </w:r>
      <w:r>
        <w:t xml:space="preserve">ё я. Каждый, произнеся данные словосочетания быстро, волей-неволей получит, очень близкое к привычному для нашего уха звучание слов — прошлое, настоящее и будущее. С одной только разницей — с пониманием того, что эти слова значат по своей сути. До этого, почти мёртвые звуки слов, практически мгновенно оживают, наполняются смыслом. Мёртвое слово становится живым, понятным и осмысленным. К этому мы ещё вернёмся. Попытка сделать язык мёртвым, не несущим для говорящего изначального смысла — это один из инструментов </w:t>
      </w:r>
      <w:r w:rsidRPr="00641353">
        <w:rPr>
          <w:b/>
          <w:color w:val="FF0000"/>
        </w:rPr>
        <w:t>ТЁМНЫХ СИЛ</w:t>
      </w:r>
      <w:r>
        <w:t xml:space="preserve"> (паразитических) для захвата власти и контроля над народами. Навязывая русскому человеку (к примеру) новые правила «культурной» речи, они изменяют смысл слов, убирают жизнь в слове, превращают слово в мёртвое колебание воздуха. </w:t>
      </w:r>
    </w:p>
    <w:p w:rsidR="007F6C71" w:rsidRDefault="007F6C71" w:rsidP="007F6C71">
      <w:pPr>
        <w:pStyle w:val="af"/>
      </w:pPr>
      <w:r>
        <w:t xml:space="preserve">К примеру, новые «правила» правописания, навязанные русскому народу после </w:t>
      </w:r>
      <w:r w:rsidRPr="00641353">
        <w:rPr>
          <w:b/>
          <w:color w:val="FF0000"/>
        </w:rPr>
        <w:t>ВЕЛИКОГО ЕВРЕЙСКОГО ПЕРЕВОРОТА</w:t>
      </w:r>
      <w:r>
        <w:t xml:space="preserve"> 1917 года. Да-да, именно Великого Еврейского Переворота, а не Великой Русской Революции, как об этом пишут в учебниках по Новейшей </w:t>
      </w:r>
      <w:r w:rsidRPr="00641353">
        <w:rPr>
          <w:b/>
          <w:color w:val="FF0000"/>
        </w:rPr>
        <w:t>ИЗ</w:t>
      </w:r>
      <w:r>
        <w:t>(С)-</w:t>
      </w:r>
      <w:r w:rsidRPr="00641353">
        <w:rPr>
          <w:b/>
          <w:color w:val="FF0000"/>
        </w:rPr>
        <w:t>ТОР</w:t>
      </w:r>
      <w:r>
        <w:t xml:space="preserve">ии(ы). Даже в слове история, замена буквы </w:t>
      </w:r>
      <w:r w:rsidRPr="00641353">
        <w:rPr>
          <w:b/>
          <w:color w:val="0000FF"/>
        </w:rPr>
        <w:t>З</w:t>
      </w:r>
      <w:r>
        <w:t xml:space="preserve"> на букву </w:t>
      </w:r>
      <w:r w:rsidRPr="00641353">
        <w:rPr>
          <w:b/>
          <w:color w:val="FF0000"/>
        </w:rPr>
        <w:t>С</w:t>
      </w:r>
      <w:r>
        <w:t xml:space="preserve">, позволяет уже на уровне подсознания человека настраивать его на </w:t>
      </w:r>
      <w:r w:rsidRPr="00641353">
        <w:rPr>
          <w:b/>
          <w:color w:val="FF0000"/>
        </w:rPr>
        <w:t>ПРЕКЛОНЕНИЕ</w:t>
      </w:r>
      <w:r>
        <w:t xml:space="preserve"> перед </w:t>
      </w:r>
      <w:r w:rsidRPr="00641353">
        <w:rPr>
          <w:b/>
          <w:color w:val="FF0000"/>
        </w:rPr>
        <w:t>ИУДЕЙСКОЙ ТОРОЙ</w:t>
      </w:r>
      <w:r>
        <w:t xml:space="preserve">, а не перед реальными, воистину великими деяниями наших предков — славяно-ариев. Замена во многих словах буквы </w:t>
      </w:r>
      <w:r w:rsidRPr="00641353">
        <w:rPr>
          <w:b/>
          <w:color w:val="0000FF"/>
        </w:rPr>
        <w:t>З</w:t>
      </w:r>
      <w:r>
        <w:t xml:space="preserve"> на букву </w:t>
      </w:r>
      <w:r w:rsidRPr="00641353">
        <w:rPr>
          <w:b/>
          <w:color w:val="FF0000"/>
        </w:rPr>
        <w:t>С</w:t>
      </w:r>
      <w:r>
        <w:t xml:space="preserve"> немедленно убивает эти слова и принципиально меняет их смысл и значение, и нарушает гармонию и резонанс с генетикой предков. Давайте сразу же и проверим это. Живое слово </w:t>
      </w:r>
      <w:r w:rsidRPr="00641353">
        <w:rPr>
          <w:b/>
          <w:color w:val="0000FF"/>
        </w:rPr>
        <w:t>БЕЗ</w:t>
      </w:r>
      <w:r>
        <w:t xml:space="preserve">корыстный, обозначающее человека, не имеющего корыстных интересов (без корысти), после замены превращается в </w:t>
      </w:r>
      <w:r w:rsidRPr="009C0100">
        <w:rPr>
          <w:b/>
          <w:color w:val="FF0000"/>
        </w:rPr>
        <w:t>БЕС</w:t>
      </w:r>
      <w:r>
        <w:t>корыстный (</w:t>
      </w:r>
      <w:r w:rsidRPr="009C0100">
        <w:rPr>
          <w:b/>
          <w:color w:val="FF0000"/>
        </w:rPr>
        <w:t>БЕС КОРЫСТНЫЙ</w:t>
      </w:r>
      <w:r>
        <w:t xml:space="preserve">). В русском языке слово </w:t>
      </w:r>
      <w:r w:rsidRPr="009C0100">
        <w:rPr>
          <w:b/>
          <w:color w:val="FF0000"/>
        </w:rPr>
        <w:t>БЕС</w:t>
      </w:r>
      <w:r>
        <w:t xml:space="preserve"> означает, как хорошо всем известно, нечистую силу и любой русский человек на уровне подсознания, </w:t>
      </w:r>
      <w:r w:rsidRPr="009C0100">
        <w:rPr>
          <w:b/>
          <w:color w:val="FF0000"/>
        </w:rPr>
        <w:t>НА</w:t>
      </w:r>
      <w:r>
        <w:t xml:space="preserve"> </w:t>
      </w:r>
      <w:r w:rsidRPr="00641353">
        <w:rPr>
          <w:b/>
          <w:color w:val="0000FF"/>
        </w:rPr>
        <w:t>УРОВНЕ</w:t>
      </w:r>
      <w:r>
        <w:t xml:space="preserve"> </w:t>
      </w:r>
      <w:r w:rsidRPr="009C0100">
        <w:rPr>
          <w:b/>
          <w:color w:val="FF0000"/>
        </w:rPr>
        <w:t>ГЕНЕТИЧЕСКОЙ</w:t>
      </w:r>
      <w:r>
        <w:t xml:space="preserve"> </w:t>
      </w:r>
      <w:r w:rsidRPr="00641353">
        <w:rPr>
          <w:b/>
          <w:color w:val="0000FF"/>
        </w:rPr>
        <w:t>ПАМЯТИ</w:t>
      </w:r>
      <w:r>
        <w:t xml:space="preserve"> будет </w:t>
      </w:r>
      <w:r w:rsidRPr="00641353">
        <w:rPr>
          <w:b/>
          <w:color w:val="0000FF"/>
        </w:rPr>
        <w:t>РЕАГИРОВАТЬ ОТРИЦАТЕЛЬНО</w:t>
      </w:r>
      <w:r>
        <w:t xml:space="preserve"> на слово и, естественно, невольно, будет отрицательное отношение </w:t>
      </w:r>
      <w:r w:rsidRPr="009C0100">
        <w:rPr>
          <w:b/>
          <w:color w:val="0000FF"/>
        </w:rPr>
        <w:t>К ЧЕЛОВЕКУ</w:t>
      </w:r>
      <w:r w:rsidR="00BE6821">
        <w:rPr>
          <w:b/>
          <w:color w:val="0000FF"/>
        </w:rPr>
        <w:t>,</w:t>
      </w:r>
      <w:r>
        <w:t xml:space="preserve"> </w:t>
      </w:r>
      <w:r w:rsidRPr="009C0100">
        <w:rPr>
          <w:b/>
          <w:color w:val="FF0000"/>
        </w:rPr>
        <w:t>НЕ</w:t>
      </w:r>
      <w:r>
        <w:t xml:space="preserve"> </w:t>
      </w:r>
      <w:r w:rsidRPr="009C0100">
        <w:rPr>
          <w:b/>
          <w:color w:val="0000FF"/>
        </w:rPr>
        <w:t>ИМЕЮЩЕМУ КОРЫСТИ</w:t>
      </w:r>
      <w:r>
        <w:t xml:space="preserve">. Такого, казалось бы, незначительного изменения достаточно, чтобы на уровне генетической памяти вызвать отрицательную реакцию на положительные качества. Приставку </w:t>
      </w:r>
      <w:r w:rsidRPr="009C0100">
        <w:rPr>
          <w:b/>
          <w:color w:val="0000FF"/>
        </w:rPr>
        <w:t>БЕЗ</w:t>
      </w:r>
      <w:r>
        <w:t xml:space="preserve">, обозначающую отсутствие чего-нибудь, весьма ловко </w:t>
      </w:r>
      <w:r w:rsidRPr="009C0100">
        <w:rPr>
          <w:b/>
          <w:color w:val="FF0000"/>
        </w:rPr>
        <w:t>ПОДМЕНИЛИ</w:t>
      </w:r>
      <w:r>
        <w:t xml:space="preserve"> словом </w:t>
      </w:r>
      <w:r w:rsidRPr="009C0100">
        <w:rPr>
          <w:b/>
          <w:color w:val="FF0000"/>
        </w:rPr>
        <w:t>БЕС</w:t>
      </w:r>
      <w:r>
        <w:t xml:space="preserve">, существительным. И многие однокоренные слова (слова, имеющие один корень), стали двухкоренными (имеющими два корня). При этом принципиально изменился смысл слов и их влияние на человека. Положительный смысл был подменён на отрицательный (пример: </w:t>
      </w:r>
      <w:r w:rsidRPr="005B4773">
        <w:rPr>
          <w:b/>
        </w:rPr>
        <w:t>безкорыстный</w:t>
      </w:r>
      <w:r>
        <w:t xml:space="preserve"> — бескорыстный). А каково влияние подобной подмены на слова, изначально несущие отрицательный смысл?! Давайте разберёмся… Например, слово </w:t>
      </w:r>
      <w:r w:rsidRPr="009C0100">
        <w:rPr>
          <w:b/>
          <w:color w:val="0000FF"/>
        </w:rPr>
        <w:t>БЕЗ</w:t>
      </w:r>
      <w:r>
        <w:t xml:space="preserve">сердечный, обозначающее человека </w:t>
      </w:r>
      <w:r w:rsidRPr="009C0100">
        <w:rPr>
          <w:b/>
          <w:color w:val="0000FF"/>
        </w:rPr>
        <w:t>БЕЗ</w:t>
      </w:r>
      <w:r>
        <w:t xml:space="preserve"> </w:t>
      </w:r>
      <w:r w:rsidRPr="009C0100">
        <w:rPr>
          <w:b/>
          <w:color w:val="FF0000"/>
        </w:rPr>
        <w:t>СЕРДЦА</w:t>
      </w:r>
      <w:r>
        <w:t xml:space="preserve">, бездушного, жестокого, где </w:t>
      </w:r>
      <w:r w:rsidRPr="009C0100">
        <w:rPr>
          <w:b/>
          <w:color w:val="0000FF"/>
        </w:rPr>
        <w:t>БЕЗ</w:t>
      </w:r>
      <w:r>
        <w:t xml:space="preserve"> — </w:t>
      </w:r>
      <w:r w:rsidRPr="009C0100">
        <w:rPr>
          <w:b/>
          <w:color w:val="FF0000"/>
        </w:rPr>
        <w:t>ПРИСТАВКА</w:t>
      </w:r>
      <w:r>
        <w:t xml:space="preserve"> к слову сердце, после подмены превратилось в слово </w:t>
      </w:r>
      <w:r w:rsidRPr="005B4773">
        <w:rPr>
          <w:b/>
          <w:color w:val="FF0000"/>
        </w:rPr>
        <w:t>БЕС</w:t>
      </w:r>
      <w:r>
        <w:t xml:space="preserve">сердечный, в слово, имеющее два корня </w:t>
      </w:r>
      <w:r w:rsidRPr="009C0100">
        <w:rPr>
          <w:b/>
          <w:color w:val="FF0000"/>
        </w:rPr>
        <w:t>БЕС</w:t>
      </w:r>
      <w:r>
        <w:t xml:space="preserve"> и </w:t>
      </w:r>
      <w:r w:rsidRPr="009C0100">
        <w:rPr>
          <w:b/>
          <w:color w:val="0000FF"/>
        </w:rPr>
        <w:t>СЕРДЦЕ</w:t>
      </w:r>
      <w:r>
        <w:t xml:space="preserve">, с ударением на первый корень — </w:t>
      </w:r>
      <w:r w:rsidRPr="009C0100">
        <w:rPr>
          <w:b/>
          <w:color w:val="FF0000"/>
        </w:rPr>
        <w:t>БЕС</w:t>
      </w:r>
      <w:r>
        <w:t xml:space="preserve">. И, таким образом, получается сердечный бес. Неправда ли, любопытный перевёртыш?! И это — не случайное </w:t>
      </w:r>
      <w:r>
        <w:lastRenderedPageBreak/>
        <w:t xml:space="preserve">совпадение. Возьмите другие слова с </w:t>
      </w:r>
      <w:r w:rsidRPr="005B4773">
        <w:rPr>
          <w:b/>
          <w:color w:val="FF0000"/>
        </w:rPr>
        <w:t>БЕС</w:t>
      </w:r>
      <w:r>
        <w:t xml:space="preserve">ом и получите ту же картину: </w:t>
      </w:r>
      <w:r w:rsidRPr="00287A11">
        <w:rPr>
          <w:b/>
          <w:color w:val="FF0000"/>
        </w:rPr>
        <w:t>БЕС</w:t>
      </w:r>
      <w:r>
        <w:t xml:space="preserve">сильный, — вместо </w:t>
      </w:r>
      <w:r w:rsidRPr="009C0100">
        <w:rPr>
          <w:b/>
          <w:color w:val="0000FF"/>
        </w:rPr>
        <w:t>БЕЗ</w:t>
      </w:r>
      <w:r>
        <w:t xml:space="preserve">сильный. При такой подмене происходит навязывание человеку на уровне подсознания мысли о том, что во всех ситуациях, при которых он (человек) оказывается </w:t>
      </w:r>
      <w:r w:rsidRPr="009C0100">
        <w:rPr>
          <w:b/>
          <w:color w:val="0000FF"/>
        </w:rPr>
        <w:t>БЕЗ</w:t>
      </w:r>
      <w:r>
        <w:t xml:space="preserve"> сил, другими словами — не смог свершить или сделать что-нибудь, </w:t>
      </w:r>
      <w:r w:rsidRPr="005B4773">
        <w:rPr>
          <w:b/>
          <w:color w:val="FF0000"/>
        </w:rPr>
        <w:t>БЕС</w:t>
      </w:r>
      <w:r>
        <w:t xml:space="preserve"> оказывается </w:t>
      </w:r>
      <w:r w:rsidRPr="009C0100">
        <w:rPr>
          <w:b/>
          <w:color w:val="0000FF"/>
        </w:rPr>
        <w:t>СИЛЬНЫМ</w:t>
      </w:r>
      <w:r>
        <w:t xml:space="preserve">, на высоте! Получается навязывание мысли о бесполезности попыток делать что-нибудь потому, что </w:t>
      </w:r>
      <w:r w:rsidRPr="005B4773">
        <w:rPr>
          <w:b/>
          <w:color w:val="FF0000"/>
        </w:rPr>
        <w:t>БЕС</w:t>
      </w:r>
      <w:r>
        <w:t xml:space="preserve"> сильнее. И, опять-таки, слово </w:t>
      </w:r>
      <w:r w:rsidRPr="009C0100">
        <w:rPr>
          <w:b/>
          <w:color w:val="0000FF"/>
        </w:rPr>
        <w:t>БЕЗ</w:t>
      </w:r>
      <w:r>
        <w:t xml:space="preserve">полезный, означающее действие без пользы, превратилось в полезного </w:t>
      </w:r>
      <w:r w:rsidRPr="005B4773">
        <w:rPr>
          <w:b/>
          <w:color w:val="FF0000"/>
        </w:rPr>
        <w:t>БЕС</w:t>
      </w:r>
      <w:r>
        <w:t xml:space="preserve">а — бесполезный. И таких слов много: </w:t>
      </w:r>
      <w:r w:rsidRPr="005E31DA">
        <w:rPr>
          <w:b/>
          <w:color w:val="0000FF"/>
        </w:rPr>
        <w:t>БЕЗ</w:t>
      </w:r>
      <w:r>
        <w:t xml:space="preserve">путный — </w:t>
      </w:r>
      <w:r w:rsidRPr="005B4773">
        <w:rPr>
          <w:b/>
          <w:color w:val="FF0000"/>
        </w:rPr>
        <w:t>БЕС</w:t>
      </w:r>
      <w:r>
        <w:t xml:space="preserve">путный, </w:t>
      </w:r>
      <w:r w:rsidRPr="00287A11">
        <w:rPr>
          <w:b/>
          <w:color w:val="0000FF"/>
        </w:rPr>
        <w:t>БЕЗ</w:t>
      </w:r>
      <w:r>
        <w:t xml:space="preserve">чувственный — </w:t>
      </w:r>
      <w:r w:rsidRPr="005B4773">
        <w:rPr>
          <w:b/>
          <w:color w:val="FF0000"/>
        </w:rPr>
        <w:t>БЕС</w:t>
      </w:r>
      <w:r>
        <w:t xml:space="preserve">чувственный, </w:t>
      </w:r>
      <w:r w:rsidRPr="005E31DA">
        <w:rPr>
          <w:b/>
          <w:color w:val="0000FF"/>
        </w:rPr>
        <w:t>БЕЗ</w:t>
      </w:r>
      <w:r>
        <w:t xml:space="preserve">честный — </w:t>
      </w:r>
      <w:r w:rsidRPr="005B4773">
        <w:rPr>
          <w:b/>
          <w:color w:val="FF0000"/>
        </w:rPr>
        <w:t>БЕС</w:t>
      </w:r>
      <w:r>
        <w:t xml:space="preserve">честный, </w:t>
      </w:r>
      <w:r w:rsidRPr="00287A11">
        <w:rPr>
          <w:b/>
          <w:color w:val="0000FF"/>
        </w:rPr>
        <w:t>БЕЗ</w:t>
      </w:r>
      <w:r>
        <w:t xml:space="preserve">цельный — </w:t>
      </w:r>
      <w:r w:rsidRPr="005B4773">
        <w:rPr>
          <w:b/>
          <w:color w:val="FF0000"/>
        </w:rPr>
        <w:t>БЕС</w:t>
      </w:r>
      <w:r>
        <w:t xml:space="preserve">цельный, </w:t>
      </w:r>
      <w:r w:rsidRPr="005E31DA">
        <w:rPr>
          <w:b/>
          <w:color w:val="0000FF"/>
        </w:rPr>
        <w:t>БЕЗ</w:t>
      </w:r>
      <w:r>
        <w:t xml:space="preserve">страшный — </w:t>
      </w:r>
      <w:r w:rsidRPr="005B4773">
        <w:rPr>
          <w:b/>
          <w:color w:val="FF0000"/>
        </w:rPr>
        <w:t>БЕС</w:t>
      </w:r>
      <w:r>
        <w:t>страшный и т.д. Таким образом, понятие о человеке</w:t>
      </w:r>
      <w:r w:rsidR="00287A11">
        <w:t>,</w:t>
      </w:r>
      <w:r>
        <w:t xml:space="preserve"> потерявшем себя (безпутный), подменяется утверждением о том, что у </w:t>
      </w:r>
      <w:r w:rsidRPr="005B4773">
        <w:rPr>
          <w:b/>
          <w:color w:val="FF0000"/>
        </w:rPr>
        <w:t>БЕС</w:t>
      </w:r>
      <w:r>
        <w:t>а путь есть (беспутный), понятие о человеке</w:t>
      </w:r>
      <w:r w:rsidR="00287A11">
        <w:t>,</w:t>
      </w:r>
      <w:r>
        <w:t xml:space="preserve"> потерявшем свою человечность (безчувственный)</w:t>
      </w:r>
      <w:r w:rsidR="00287A11">
        <w:t>,</w:t>
      </w:r>
      <w:r>
        <w:t xml:space="preserve"> заменилось утверждением, что </w:t>
      </w:r>
      <w:r w:rsidRPr="005B4773">
        <w:rPr>
          <w:b/>
          <w:color w:val="FF0000"/>
        </w:rPr>
        <w:t>БЕС</w:t>
      </w:r>
      <w:r>
        <w:t xml:space="preserve">, как раз-то чувственный; понятие о человеке, потерявшем свою честь, честность (безчестный) — утверждением того, что бес как раз-то честный (бесчестный); понятие о человеке, потерявшем или не имевшем цели в жизни (безцельный) — заявлением о том, что у </w:t>
      </w:r>
      <w:r w:rsidRPr="005E31DA">
        <w:rPr>
          <w:b/>
          <w:color w:val="FF0000"/>
        </w:rPr>
        <w:t>БЕС</w:t>
      </w:r>
      <w:r>
        <w:t>а всегда есть цель (бесцельный); понятие о человеке</w:t>
      </w:r>
      <w:r w:rsidR="00287A11">
        <w:t>,</w:t>
      </w:r>
      <w:r>
        <w:t xml:space="preserve"> не ведающем страха (безстрашный) — утверждением о том, что бес, как раз-то, страшный и его бояться следует (бесстрашный). И это далеко не все слова, в которых, заменив букву «</w:t>
      </w:r>
      <w:r w:rsidRPr="005E31DA">
        <w:rPr>
          <w:b/>
          <w:color w:val="0000FF"/>
        </w:rPr>
        <w:t>З</w:t>
      </w:r>
      <w:r>
        <w:t>» на букву «</w:t>
      </w:r>
      <w:r w:rsidRPr="005E31DA">
        <w:rPr>
          <w:b/>
          <w:color w:val="FF0000"/>
        </w:rPr>
        <w:t>С</w:t>
      </w:r>
      <w:r>
        <w:t>», принципиально изменили и само слово, и его значение. Желающие могут убедиться в этом сами, открыв любой словарь русского языка…</w:t>
      </w:r>
    </w:p>
    <w:p w:rsidR="007F6C71" w:rsidRDefault="007F6C71" w:rsidP="007F6C71">
      <w:pPr>
        <w:pStyle w:val="af"/>
      </w:pPr>
      <w:r>
        <w:t xml:space="preserve">А пока, от диверсии языковой вернёмся к эволюционному развитию человека, осваивающего свою экологическую нишу. В утверждении, что разные расы, осваивая разные климатические пояса, идут разными эволюционными путями, вовсе не означает, </w:t>
      </w:r>
      <w:r w:rsidRPr="00CA46C2">
        <w:rPr>
          <w:b/>
          <w:color w:val="FF0000"/>
        </w:rPr>
        <w:t>ЧТО ОДНА</w:t>
      </w:r>
      <w:r>
        <w:t xml:space="preserve"> </w:t>
      </w:r>
      <w:r w:rsidRPr="005E31DA">
        <w:rPr>
          <w:b/>
          <w:color w:val="0000FF"/>
        </w:rPr>
        <w:t>РАСА</w:t>
      </w:r>
      <w:r>
        <w:t xml:space="preserve"> </w:t>
      </w:r>
      <w:r w:rsidRPr="00C44E1F">
        <w:rPr>
          <w:b/>
          <w:color w:val="FF0000"/>
        </w:rPr>
        <w:t>ЛУЧШЕ</w:t>
      </w:r>
      <w:r>
        <w:t xml:space="preserve"> </w:t>
      </w:r>
      <w:r w:rsidRPr="005E31DA">
        <w:rPr>
          <w:b/>
          <w:color w:val="0000FF"/>
        </w:rPr>
        <w:t>ДРУГОЙ</w:t>
      </w:r>
      <w:r>
        <w:t xml:space="preserve">. Разве яблоко лучше груши?! Конечно же, нет, они просто-напросто разные. Так и </w:t>
      </w:r>
      <w:r w:rsidRPr="00C44E1F">
        <w:rPr>
          <w:b/>
          <w:color w:val="FF0000"/>
        </w:rPr>
        <w:t>РАЗНЫЕ</w:t>
      </w:r>
      <w:r>
        <w:t xml:space="preserve"> </w:t>
      </w:r>
      <w:r w:rsidRPr="005E31DA">
        <w:rPr>
          <w:b/>
          <w:color w:val="0000FF"/>
        </w:rPr>
        <w:t>РАСЫ</w:t>
      </w:r>
      <w:r>
        <w:t xml:space="preserve">, развиваясь в </w:t>
      </w:r>
      <w:r w:rsidRPr="00C44E1F">
        <w:rPr>
          <w:b/>
          <w:color w:val="FF0000"/>
        </w:rPr>
        <w:t>РАЗНЫХ</w:t>
      </w:r>
      <w:r>
        <w:t xml:space="preserve"> </w:t>
      </w:r>
      <w:r w:rsidRPr="005E31DA">
        <w:rPr>
          <w:b/>
          <w:color w:val="0000FF"/>
        </w:rPr>
        <w:t>ПРИРОДНЫХ УСЛОВИЯХ</w:t>
      </w:r>
      <w:r>
        <w:t xml:space="preserve">, просто </w:t>
      </w:r>
      <w:r w:rsidRPr="00C44E1F">
        <w:rPr>
          <w:b/>
          <w:color w:val="FF0000"/>
        </w:rPr>
        <w:t>НЕ</w:t>
      </w:r>
      <w:r>
        <w:t xml:space="preserve"> </w:t>
      </w:r>
      <w:r w:rsidRPr="005E31DA">
        <w:rPr>
          <w:b/>
          <w:color w:val="0000FF"/>
        </w:rPr>
        <w:t>МОГУТ</w:t>
      </w:r>
      <w:r>
        <w:t xml:space="preserve"> быть </w:t>
      </w:r>
      <w:r w:rsidRPr="00C44E1F">
        <w:rPr>
          <w:b/>
          <w:color w:val="FF0000"/>
        </w:rPr>
        <w:t>ОДИНАКОВЫМИ</w:t>
      </w:r>
      <w:r>
        <w:t xml:space="preserve">. Как </w:t>
      </w:r>
      <w:r w:rsidRPr="00C44E1F">
        <w:rPr>
          <w:b/>
          <w:color w:val="FF0000"/>
        </w:rPr>
        <w:t>НЕ</w:t>
      </w:r>
      <w:r>
        <w:t xml:space="preserve"> </w:t>
      </w:r>
      <w:r w:rsidRPr="005E31DA">
        <w:rPr>
          <w:b/>
          <w:color w:val="0000FF"/>
        </w:rPr>
        <w:t>МОГУТ</w:t>
      </w:r>
      <w:r>
        <w:t xml:space="preserve"> быть </w:t>
      </w:r>
      <w:r w:rsidRPr="00C44E1F">
        <w:rPr>
          <w:b/>
          <w:color w:val="FF0000"/>
        </w:rPr>
        <w:t>ОДИНАКОВЫМИ</w:t>
      </w:r>
      <w:r>
        <w:t xml:space="preserve"> и их </w:t>
      </w:r>
      <w:r w:rsidRPr="00C44E1F">
        <w:rPr>
          <w:b/>
          <w:color w:val="FF0000"/>
        </w:rPr>
        <w:t>УРОВНИ</w:t>
      </w:r>
      <w:r>
        <w:t xml:space="preserve"> </w:t>
      </w:r>
      <w:r w:rsidRPr="005E31DA">
        <w:rPr>
          <w:b/>
          <w:color w:val="0000FF"/>
        </w:rPr>
        <w:t>ЭВОЛЮЦИОННОГО</w:t>
      </w:r>
      <w:r>
        <w:t xml:space="preserve"> </w:t>
      </w:r>
      <w:r w:rsidRPr="005E31DA">
        <w:rPr>
          <w:b/>
          <w:color w:val="0000FF"/>
        </w:rPr>
        <w:t>РАЗВИТИЯ</w:t>
      </w:r>
      <w:r>
        <w:t>, которых они достигли за одно и тоже время развития. Поэтому неизбежно начав своё эволюционное развитие практически с одного уровня после планетарной катастрофы 13</w:t>
      </w:r>
      <w:r w:rsidR="00C44E1F">
        <w:t xml:space="preserve"> </w:t>
      </w:r>
      <w:r>
        <w:t xml:space="preserve">016 лет назад (на 2007 год), </w:t>
      </w:r>
      <w:r w:rsidRPr="00C44E1F">
        <w:rPr>
          <w:b/>
          <w:color w:val="FF0000"/>
        </w:rPr>
        <w:t>РАЗНЫЕ</w:t>
      </w:r>
      <w:r>
        <w:t xml:space="preserve"> </w:t>
      </w:r>
      <w:r w:rsidRPr="005E31DA">
        <w:rPr>
          <w:b/>
          <w:color w:val="0000FF"/>
        </w:rPr>
        <w:t>РАСЫ</w:t>
      </w:r>
      <w:r>
        <w:t xml:space="preserve"> оказались на </w:t>
      </w:r>
      <w:r w:rsidRPr="00C44E1F">
        <w:rPr>
          <w:b/>
          <w:color w:val="FF0000"/>
        </w:rPr>
        <w:t>РАЗНЫХ</w:t>
      </w:r>
      <w:r>
        <w:t xml:space="preserve"> </w:t>
      </w:r>
      <w:r w:rsidRPr="005E31DA">
        <w:rPr>
          <w:b/>
          <w:color w:val="0000FF"/>
        </w:rPr>
        <w:t>ЭВОЛЮЦИОННЫХ СТУПЕНЬКАХ</w:t>
      </w:r>
      <w:r>
        <w:t xml:space="preserve">. Недавно открытые племена, живущие в дебрях Амазонки и Индонезии, до сих пор находятся на уровне каменного века. Означает ли это, что они </w:t>
      </w:r>
      <w:r w:rsidRPr="00C44E1F">
        <w:rPr>
          <w:b/>
          <w:color w:val="FF0000"/>
        </w:rPr>
        <w:t>НЕ</w:t>
      </w:r>
      <w:r>
        <w:t xml:space="preserve"> </w:t>
      </w:r>
      <w:r w:rsidRPr="005E31DA">
        <w:rPr>
          <w:b/>
          <w:color w:val="0000FF"/>
        </w:rPr>
        <w:t>СПОСОБНЫ</w:t>
      </w:r>
      <w:r>
        <w:t xml:space="preserve"> к эволюции — конечно же, нет. А означает это только то, что им потребуется значительно больше времени для достижения конкретного уровня эволюции, если они будут продолжать развиваться по своему типу. Означает ли это, что те </w:t>
      </w:r>
      <w:r w:rsidRPr="00C44E1F">
        <w:rPr>
          <w:b/>
          <w:color w:val="FF0000"/>
        </w:rPr>
        <w:t>РАСЫ</w:t>
      </w:r>
      <w:r>
        <w:t xml:space="preserve">, которые </w:t>
      </w:r>
      <w:r w:rsidRPr="005E31DA">
        <w:rPr>
          <w:b/>
          <w:color w:val="0000FF"/>
        </w:rPr>
        <w:t>ДОБИЛИСЬ</w:t>
      </w:r>
      <w:r>
        <w:t xml:space="preserve"> большего эволюционного прогресса, </w:t>
      </w:r>
      <w:r w:rsidRPr="00C44E1F">
        <w:rPr>
          <w:b/>
          <w:color w:val="FF0000"/>
        </w:rPr>
        <w:t>ДОЛЖНЫ</w:t>
      </w:r>
      <w:r>
        <w:t xml:space="preserve"> </w:t>
      </w:r>
      <w:r w:rsidRPr="005E31DA">
        <w:rPr>
          <w:b/>
          <w:color w:val="0000FF"/>
        </w:rPr>
        <w:t>ОСТАНАВЛИВАТЬСЯ</w:t>
      </w:r>
      <w:r>
        <w:t xml:space="preserve"> и </w:t>
      </w:r>
      <w:r w:rsidRPr="00C44E1F">
        <w:rPr>
          <w:b/>
          <w:color w:val="FF0000"/>
        </w:rPr>
        <w:t>ЖДАТЬ</w:t>
      </w:r>
      <w:r>
        <w:t xml:space="preserve"> их? Конечно же, нет… Таким образом, определяющим фактором возможности эволюционного развития человека является </w:t>
      </w:r>
      <w:r w:rsidRPr="005E31DA">
        <w:rPr>
          <w:b/>
          <w:color w:val="0000FF"/>
        </w:rPr>
        <w:t>ТИП</w:t>
      </w:r>
      <w:r>
        <w:t xml:space="preserve"> </w:t>
      </w:r>
      <w:r w:rsidRPr="00C44E1F">
        <w:rPr>
          <w:b/>
          <w:color w:val="FF0000"/>
        </w:rPr>
        <w:t>АДАПТАЦИИ</w:t>
      </w:r>
      <w:r>
        <w:t xml:space="preserve"> к </w:t>
      </w:r>
      <w:r w:rsidRPr="005E31DA">
        <w:rPr>
          <w:b/>
          <w:color w:val="0000FF"/>
        </w:rPr>
        <w:t>УСЛОВИЯМ</w:t>
      </w:r>
      <w:r>
        <w:t xml:space="preserve"> </w:t>
      </w:r>
      <w:r w:rsidRPr="00C44E1F">
        <w:rPr>
          <w:b/>
          <w:color w:val="FF0000"/>
        </w:rPr>
        <w:t>СУЩЕСТВОВАНИЯ</w:t>
      </w:r>
      <w:r>
        <w:t xml:space="preserve"> </w:t>
      </w:r>
      <w:r w:rsidRPr="005E31DA">
        <w:rPr>
          <w:b/>
          <w:color w:val="0000FF"/>
        </w:rPr>
        <w:t>В ОБЛАСТИ ОБИТАНИЯ</w:t>
      </w:r>
      <w:r>
        <w:t xml:space="preserve">. При </w:t>
      </w:r>
      <w:r w:rsidRPr="00C44E1F">
        <w:rPr>
          <w:b/>
          <w:color w:val="FF0000"/>
        </w:rPr>
        <w:t>АКТИВНОМ</w:t>
      </w:r>
      <w:r>
        <w:t xml:space="preserve"> </w:t>
      </w:r>
      <w:r w:rsidRPr="005E31DA">
        <w:rPr>
          <w:b/>
          <w:color w:val="0000FF"/>
        </w:rPr>
        <w:t>ТИПЕ</w:t>
      </w:r>
      <w:r>
        <w:t xml:space="preserve"> </w:t>
      </w:r>
      <w:r w:rsidRPr="00C44E1F">
        <w:rPr>
          <w:b/>
          <w:color w:val="FF0000"/>
        </w:rPr>
        <w:t>АДАПТАЦИИ</w:t>
      </w:r>
      <w:r>
        <w:t xml:space="preserve"> </w:t>
      </w:r>
      <w:r w:rsidRPr="005E31DA">
        <w:rPr>
          <w:b/>
          <w:color w:val="0000FF"/>
        </w:rPr>
        <w:t>ЧЕЛОВЕКА</w:t>
      </w:r>
      <w:r>
        <w:t xml:space="preserve"> наблюдается, в принципе, </w:t>
      </w:r>
      <w:r w:rsidRPr="008D5EB6">
        <w:rPr>
          <w:b/>
          <w:color w:val="0000FF"/>
        </w:rPr>
        <w:t>ВЫНУЖДЕННОЕ ЭВОЛЮЦИОННОЕ РАЗВИТИЕ</w:t>
      </w:r>
      <w:r>
        <w:t xml:space="preserve">. Именно </w:t>
      </w:r>
      <w:r w:rsidRPr="00C44E1F">
        <w:rPr>
          <w:b/>
          <w:color w:val="FF0000"/>
        </w:rPr>
        <w:t>ВЫНУЖДЕННОЕ</w:t>
      </w:r>
      <w:r>
        <w:t xml:space="preserve">, ибо </w:t>
      </w:r>
      <w:r w:rsidRPr="00C44E1F">
        <w:rPr>
          <w:b/>
          <w:color w:val="FF0000"/>
        </w:rPr>
        <w:t>ПРИРОДНЫЕ</w:t>
      </w:r>
      <w:r>
        <w:t xml:space="preserve"> </w:t>
      </w:r>
      <w:r w:rsidRPr="008D5EB6">
        <w:rPr>
          <w:b/>
          <w:color w:val="0000FF"/>
        </w:rPr>
        <w:t>УСЛОВИЯ</w:t>
      </w:r>
      <w:r>
        <w:t xml:space="preserve"> </w:t>
      </w:r>
      <w:r w:rsidRPr="00C44E1F">
        <w:rPr>
          <w:b/>
          <w:color w:val="FF0000"/>
        </w:rPr>
        <w:t>УМЕРЕННОГО</w:t>
      </w:r>
      <w:r>
        <w:t xml:space="preserve"> </w:t>
      </w:r>
      <w:r w:rsidRPr="008D5EB6">
        <w:rPr>
          <w:b/>
          <w:color w:val="0000FF"/>
        </w:rPr>
        <w:t>ПОЯСА</w:t>
      </w:r>
      <w:r>
        <w:t xml:space="preserve">, в прямом смысле слова, </w:t>
      </w:r>
      <w:r>
        <w:lastRenderedPageBreak/>
        <w:t xml:space="preserve">ставят человека, осваивающего свою экологическую «квартиру», перед выбором: либо проявить необходимую </w:t>
      </w:r>
      <w:r w:rsidRPr="008D5EB6">
        <w:rPr>
          <w:b/>
          <w:color w:val="0000FF"/>
        </w:rPr>
        <w:t>ИЗОБРЕТАТЕЛЬНОСТЬ</w:t>
      </w:r>
      <w:r>
        <w:t xml:space="preserve"> и </w:t>
      </w:r>
      <w:r w:rsidRPr="008D5EB6">
        <w:rPr>
          <w:b/>
          <w:color w:val="0000FF"/>
        </w:rPr>
        <w:t>АКТИВНОСТЬ</w:t>
      </w:r>
      <w:r>
        <w:t xml:space="preserve">, либо </w:t>
      </w:r>
      <w:r w:rsidRPr="00C44E1F">
        <w:rPr>
          <w:b/>
          <w:color w:val="FF0000"/>
        </w:rPr>
        <w:t>УМЕРЕТЬ</w:t>
      </w:r>
      <w:r>
        <w:t xml:space="preserve"> от </w:t>
      </w:r>
      <w:r w:rsidRPr="00C44E1F">
        <w:rPr>
          <w:b/>
          <w:color w:val="FF0000"/>
        </w:rPr>
        <w:t>ХОЛОДА</w:t>
      </w:r>
      <w:r>
        <w:t xml:space="preserve"> и </w:t>
      </w:r>
      <w:r w:rsidRPr="00C44E1F">
        <w:rPr>
          <w:b/>
          <w:color w:val="FF0000"/>
        </w:rPr>
        <w:t>ГОЛОДА</w:t>
      </w:r>
      <w:r>
        <w:t xml:space="preserve">, ничего не делая для своего собственного спасения. Не очень-то широкий выбор, не правда ли?! Так что, свой эволюционный прогресс </w:t>
      </w:r>
      <w:r w:rsidRPr="00C44E1F">
        <w:rPr>
          <w:b/>
          <w:color w:val="FF0000"/>
        </w:rPr>
        <w:t>БЕЛАЯ</w:t>
      </w:r>
      <w:r>
        <w:t xml:space="preserve"> </w:t>
      </w:r>
      <w:r w:rsidRPr="008D5EB6">
        <w:rPr>
          <w:b/>
          <w:color w:val="0000FF"/>
        </w:rPr>
        <w:t>РАСА</w:t>
      </w:r>
      <w:r>
        <w:t xml:space="preserve"> весьма щедро оплатила своей кровью и потом. </w:t>
      </w:r>
      <w:r w:rsidRPr="008D5EB6">
        <w:rPr>
          <w:b/>
          <w:color w:val="0000FF"/>
        </w:rPr>
        <w:t>ПРИРОДНЫЕ УСЛОВИЯ</w:t>
      </w:r>
      <w:r>
        <w:t xml:space="preserve"> </w:t>
      </w:r>
      <w:r w:rsidRPr="00D95462">
        <w:rPr>
          <w:b/>
          <w:color w:val="FF0000"/>
        </w:rPr>
        <w:t>ОБИТАНИЯ</w:t>
      </w:r>
      <w:r>
        <w:t xml:space="preserve"> </w:t>
      </w:r>
      <w:r w:rsidRPr="008D5EB6">
        <w:rPr>
          <w:b/>
          <w:color w:val="0000FF"/>
        </w:rPr>
        <w:t>ЧЕЛОВЕКА</w:t>
      </w:r>
      <w:r>
        <w:t xml:space="preserve"> </w:t>
      </w:r>
      <w:r w:rsidRPr="00D95462">
        <w:rPr>
          <w:b/>
          <w:color w:val="FF0000"/>
        </w:rPr>
        <w:t>МОГУТ ВЫСТУПАТЬ</w:t>
      </w:r>
      <w:r>
        <w:t xml:space="preserve">, как </w:t>
      </w:r>
      <w:r w:rsidRPr="008D5EB6">
        <w:rPr>
          <w:b/>
          <w:color w:val="0000FF"/>
        </w:rPr>
        <w:t>КАТАЛИЗАТОРОМ</w:t>
      </w:r>
      <w:r>
        <w:t xml:space="preserve"> (стимулом) </w:t>
      </w:r>
      <w:r w:rsidRPr="008D5EB6">
        <w:rPr>
          <w:b/>
          <w:color w:val="0000FF"/>
        </w:rPr>
        <w:t>ЭВОЛЮЦИОННОГО РАЗВИТИЯ</w:t>
      </w:r>
      <w:r>
        <w:t xml:space="preserve">, так и </w:t>
      </w:r>
      <w:r w:rsidRPr="00D95462">
        <w:rPr>
          <w:b/>
          <w:color w:val="FF0000"/>
        </w:rPr>
        <w:t>ТОРМОЗОМ</w:t>
      </w:r>
      <w:r>
        <w:t xml:space="preserve">. </w:t>
      </w:r>
    </w:p>
    <w:p w:rsidR="007F6C71" w:rsidRDefault="007F6C71" w:rsidP="007F6C71">
      <w:pPr>
        <w:pStyle w:val="af"/>
      </w:pPr>
      <w:r>
        <w:t xml:space="preserve">Такова реальность и нравится она кому-то или нет, не имеет никакого значения. Объективные причины выступают в виде ускорителей эволюционных процессов и, если кому-то так уже хочется, пускай подают в суд на зиму умеренного пояса, которая заставляла </w:t>
      </w:r>
      <w:r w:rsidRPr="00D95462">
        <w:rPr>
          <w:b/>
          <w:color w:val="FF0000"/>
        </w:rPr>
        <w:t>БЕЛОГО</w:t>
      </w:r>
      <w:r>
        <w:t xml:space="preserve"> </w:t>
      </w:r>
      <w:r w:rsidRPr="008D5EB6">
        <w:rPr>
          <w:b/>
          <w:color w:val="0000FF"/>
        </w:rPr>
        <w:t>ЧЕЛОВЕКА</w:t>
      </w:r>
      <w:r>
        <w:t xml:space="preserve"> «шевелить» своими извилинами быстрее, чем </w:t>
      </w:r>
      <w:r w:rsidRPr="00D95462">
        <w:rPr>
          <w:b/>
          <w:color w:val="FF0000"/>
        </w:rPr>
        <w:t>ЧЁРНОГО</w:t>
      </w:r>
      <w:r>
        <w:t xml:space="preserve">, </w:t>
      </w:r>
      <w:r w:rsidRPr="00D95462">
        <w:rPr>
          <w:b/>
          <w:color w:val="FF0000"/>
        </w:rPr>
        <w:t>ЖЁЛТОГО</w:t>
      </w:r>
      <w:r>
        <w:t xml:space="preserve"> или </w:t>
      </w:r>
      <w:r w:rsidRPr="00D95462">
        <w:rPr>
          <w:b/>
          <w:color w:val="FF0000"/>
        </w:rPr>
        <w:t>КРАСНОГО</w:t>
      </w:r>
      <w:r>
        <w:t xml:space="preserve"> </w:t>
      </w:r>
      <w:r w:rsidRPr="00CA46C2">
        <w:rPr>
          <w:b/>
          <w:color w:val="0000FF"/>
        </w:rPr>
        <w:t>ЧЕЛОВЕКА</w:t>
      </w:r>
      <w:r>
        <w:t xml:space="preserve">. Это </w:t>
      </w:r>
      <w:r w:rsidRPr="00CA46C2">
        <w:rPr>
          <w:b/>
          <w:color w:val="0000FF"/>
        </w:rPr>
        <w:t>ОБЪЕКТИВНЫЕ ЗАКОНЫ</w:t>
      </w:r>
      <w:r>
        <w:t xml:space="preserve"> </w:t>
      </w:r>
      <w:r w:rsidRPr="00D95462">
        <w:rPr>
          <w:b/>
          <w:color w:val="FF0000"/>
        </w:rPr>
        <w:t>ПРИРОДЫ</w:t>
      </w:r>
      <w:r>
        <w:t>, которым совершенно «</w:t>
      </w:r>
      <w:r w:rsidRPr="00D95462">
        <w:rPr>
          <w:b/>
          <w:color w:val="FF0000"/>
        </w:rPr>
        <w:t>НЕ</w:t>
      </w:r>
      <w:r>
        <w:t xml:space="preserve"> интересно», что о них думает тот или иной человек, они существуют и этим сказано всё, для человека будет только лучше понять их и, обретя знания законов природы, стать действительно человеком разумным — </w:t>
      </w:r>
      <w:r w:rsidRPr="00CA46C2">
        <w:rPr>
          <w:b/>
        </w:rPr>
        <w:t>Homo Sapiens</w:t>
      </w:r>
      <w:r>
        <w:t xml:space="preserve">, независимо от того, какой он расы. Протестовать против природы просто глупо, примерно так же глупо, как возмущаться тем, почему день приходит на смену ночи или почему «проклятые» горы угораздило быть там, где они есть. Любой, кому это очень хочется, может делать это сколько его душе будет угодно, но вряд ли горы от этого переместятся, Мидгард-Земля прекратит своё вращение, а Солнце — перестанет светить… А если нет желания это делать — необходимо продолжить свой путь познания природы и просветления знанием, потому, что именно это превращает человека в существо истинно разумное, а не лжеразумное. Поэтому, вернёмся к анализу активного типа адаптации человека к условиям существования и поблагодарим русскую зиму за то, что она не дала нашим предкам расслабиться и заставила их развиваться… Да, кстати, одно из племён, обнаруженное недавно в дебрях Амазонки было племенем … </w:t>
      </w:r>
      <w:r w:rsidRPr="00182EA9">
        <w:rPr>
          <w:b/>
          <w:color w:val="FF0000"/>
        </w:rPr>
        <w:t>БЕЛЫХ</w:t>
      </w:r>
      <w:r>
        <w:t xml:space="preserve"> </w:t>
      </w:r>
      <w:r w:rsidRPr="00D54621">
        <w:rPr>
          <w:b/>
          <w:color w:val="0000FF"/>
        </w:rPr>
        <w:t>ЛЮДЕЙ</w:t>
      </w:r>
      <w:r>
        <w:t xml:space="preserve"> и они жили в </w:t>
      </w:r>
      <w:r w:rsidRPr="00182EA9">
        <w:rPr>
          <w:b/>
          <w:color w:val="FF0000"/>
        </w:rPr>
        <w:t>КАМЕННОМ ВЕКЕ</w:t>
      </w:r>
      <w:r>
        <w:t xml:space="preserve">, как и их соседи по Амазонке — племена краснокожих. Да и племена Гуанчи, обнаруженные испанцами в конце 16-го века на Канарских островах были голубоглазыми белокожими гигантами, которые занимались, в основном, скотоводством и имели … каменные и деревянные орудия труда, что говорит об уровне развития каменного века. Предположительно, предки гуанчей попали на эти острова около 3000 лет назад и … потеряли многое из того, что имели. На этих островах были обнаружены и одичавшие домашние животные. Другими словами, в случае с гуанчи наблюдается частичная обратная эволюция. Они потеряли часть эволюционных приобретений, которые у них были до того, как они попали на Канарские острова. </w:t>
      </w:r>
    </w:p>
    <w:p w:rsidR="007F6C71" w:rsidRDefault="007F6C71" w:rsidP="007F6C71">
      <w:r>
        <w:t>Попав после планетарной катастрофы 13</w:t>
      </w:r>
      <w:r w:rsidR="00EC6CB1">
        <w:t xml:space="preserve"> </w:t>
      </w:r>
      <w:r>
        <w:t xml:space="preserve">016 лет назад (на 2007 год) в джунгли Амазонки, </w:t>
      </w:r>
      <w:r w:rsidRPr="00182EA9">
        <w:rPr>
          <w:b/>
          <w:color w:val="FF0000"/>
        </w:rPr>
        <w:t>БЕЛЫЕ</w:t>
      </w:r>
      <w:r>
        <w:t xml:space="preserve"> </w:t>
      </w:r>
      <w:r w:rsidRPr="00D54621">
        <w:rPr>
          <w:b/>
          <w:color w:val="0000FF"/>
        </w:rPr>
        <w:t>ЛЮДИ</w:t>
      </w:r>
      <w:r>
        <w:t xml:space="preserve"> </w:t>
      </w:r>
      <w:r w:rsidRPr="00182EA9">
        <w:rPr>
          <w:b/>
          <w:color w:val="FF0000"/>
        </w:rPr>
        <w:t>НЕ</w:t>
      </w:r>
      <w:r>
        <w:t xml:space="preserve"> </w:t>
      </w:r>
      <w:r w:rsidRPr="00D54621">
        <w:rPr>
          <w:b/>
          <w:color w:val="0000FF"/>
        </w:rPr>
        <w:t>РАЗВИЛИСЬ</w:t>
      </w:r>
      <w:r>
        <w:t xml:space="preserve"> в условиях </w:t>
      </w:r>
      <w:r w:rsidRPr="00182EA9">
        <w:rPr>
          <w:b/>
          <w:color w:val="FF0000"/>
        </w:rPr>
        <w:t>ЭКВАТОРИАЛЬНОГО КЛИМАТИЧЕСКОГО</w:t>
      </w:r>
      <w:r>
        <w:t xml:space="preserve"> </w:t>
      </w:r>
      <w:r w:rsidRPr="00D54621">
        <w:rPr>
          <w:b/>
          <w:color w:val="0000FF"/>
        </w:rPr>
        <w:t>ПОЯСА</w:t>
      </w:r>
      <w:r>
        <w:t xml:space="preserve"> так же, как и </w:t>
      </w:r>
      <w:r w:rsidRPr="00D54621">
        <w:rPr>
          <w:b/>
          <w:color w:val="0000FF"/>
        </w:rPr>
        <w:t>ПЛЕМЕНА</w:t>
      </w:r>
      <w:r>
        <w:t xml:space="preserve"> </w:t>
      </w:r>
      <w:r w:rsidRPr="00182EA9">
        <w:rPr>
          <w:b/>
          <w:color w:val="FF0000"/>
        </w:rPr>
        <w:t>КРАСНОЙ</w:t>
      </w:r>
      <w:r>
        <w:t xml:space="preserve"> </w:t>
      </w:r>
      <w:r w:rsidRPr="00D54621">
        <w:rPr>
          <w:b/>
          <w:color w:val="0000FF"/>
        </w:rPr>
        <w:t>РАСЫ</w:t>
      </w:r>
      <w:r>
        <w:t xml:space="preserve">, оказавшиеся в подобных же условиях. </w:t>
      </w:r>
      <w:r w:rsidRPr="00182EA9">
        <w:rPr>
          <w:b/>
          <w:color w:val="FF0000"/>
        </w:rPr>
        <w:t>БЕЛЫЕ</w:t>
      </w:r>
      <w:r>
        <w:t xml:space="preserve"> </w:t>
      </w:r>
      <w:r w:rsidRPr="00D54621">
        <w:rPr>
          <w:b/>
          <w:color w:val="0000FF"/>
        </w:rPr>
        <w:t>ЛЮДИ</w:t>
      </w:r>
      <w:r>
        <w:t xml:space="preserve">, попав на Канарские острова 3000 лет назад, эволюционно деградировали по отношению к тому уровню, который у них был до появления на этих островах. Скорее всего, племена </w:t>
      </w:r>
      <w:r>
        <w:lastRenderedPageBreak/>
        <w:t xml:space="preserve">гуанчи сформировались из потомков потерпевших кораблекрушение вблизи от этих островов переселенцев или беженцев. Так или иначе, в условиях влажного </w:t>
      </w:r>
      <w:r w:rsidRPr="00182EA9">
        <w:rPr>
          <w:b/>
          <w:color w:val="FF0000"/>
        </w:rPr>
        <w:t>ТРОПИЧЕСКОГО КЛИМАТИЧЕСКОГО</w:t>
      </w:r>
      <w:r>
        <w:t xml:space="preserve"> </w:t>
      </w:r>
      <w:r w:rsidRPr="00D54621">
        <w:rPr>
          <w:b/>
          <w:color w:val="0000FF"/>
        </w:rPr>
        <w:t>ПОЯСА</w:t>
      </w:r>
      <w:r>
        <w:t xml:space="preserve"> они не только не продолжили эволюционное развитие, но и частично деградировали до уровня простейшего скотоводства и примитивного земледелия. </w:t>
      </w:r>
    </w:p>
    <w:p w:rsidR="007F6C71" w:rsidRDefault="007F6C71" w:rsidP="007F6C71">
      <w:r>
        <w:t xml:space="preserve">Из этого явно следует, что </w:t>
      </w:r>
      <w:r w:rsidRPr="00D54621">
        <w:rPr>
          <w:b/>
          <w:color w:val="0000FF"/>
        </w:rPr>
        <w:t>УСЛОВИЯ СУЩЕСТВОВАНИЯ</w:t>
      </w:r>
      <w:r>
        <w:t xml:space="preserve"> в </w:t>
      </w:r>
      <w:r w:rsidRPr="00182EA9">
        <w:rPr>
          <w:b/>
          <w:color w:val="FF0000"/>
        </w:rPr>
        <w:t>УМЕРЕННОМ КЛИМАТИЧЕСКОМ</w:t>
      </w:r>
      <w:r>
        <w:t xml:space="preserve"> </w:t>
      </w:r>
      <w:r w:rsidRPr="00D54621">
        <w:rPr>
          <w:b/>
          <w:color w:val="0000FF"/>
        </w:rPr>
        <w:t>ПОЯСЕ</w:t>
      </w:r>
      <w:r>
        <w:t xml:space="preserve"> служат </w:t>
      </w:r>
      <w:r w:rsidRPr="00182EA9">
        <w:rPr>
          <w:b/>
          <w:color w:val="FF0000"/>
        </w:rPr>
        <w:t>КАТАЛИЗАТОРОМ</w:t>
      </w:r>
      <w:r>
        <w:t xml:space="preserve"> </w:t>
      </w:r>
      <w:r w:rsidRPr="00D54621">
        <w:rPr>
          <w:b/>
          <w:color w:val="0000FF"/>
        </w:rPr>
        <w:t>ЭВОЛЮЦИОННОГО РАЗВИТИЯ</w:t>
      </w:r>
      <w:r>
        <w:t xml:space="preserve">. Каким же образом </w:t>
      </w:r>
      <w:r w:rsidRPr="00182EA9">
        <w:rPr>
          <w:b/>
          <w:color w:val="FF0000"/>
        </w:rPr>
        <w:t>АКТИВНЫЙ</w:t>
      </w:r>
      <w:r>
        <w:t xml:space="preserve"> </w:t>
      </w:r>
      <w:r w:rsidRPr="00D54621">
        <w:rPr>
          <w:b/>
          <w:color w:val="0000FF"/>
        </w:rPr>
        <w:t>ТИП</w:t>
      </w:r>
      <w:r>
        <w:t xml:space="preserve"> </w:t>
      </w:r>
      <w:r w:rsidRPr="00182EA9">
        <w:rPr>
          <w:b/>
          <w:color w:val="FF0000"/>
        </w:rPr>
        <w:t>АДАПТАЦИИ</w:t>
      </w:r>
      <w:r>
        <w:t xml:space="preserve"> к условиям существования человека в природе способствует эволюционному развитию человека?! Давайте разберёмся. Вспомним, что человек рождается потенциально разумным, с практически девственным мозгом. Человек — дитя природы и рождается таковым. Как уже говорилось выше, условно можно выделить три эволюционных фазы человека: </w:t>
      </w:r>
      <w:r w:rsidRPr="007B6B7C">
        <w:rPr>
          <w:b/>
          <w:color w:val="0000FF"/>
        </w:rPr>
        <w:t>ФАЗУ</w:t>
      </w:r>
      <w:r>
        <w:t xml:space="preserve"> </w:t>
      </w:r>
      <w:r w:rsidRPr="00D54621">
        <w:rPr>
          <w:b/>
          <w:color w:val="FF0000"/>
        </w:rPr>
        <w:t>ЖИВОТНОГО</w:t>
      </w:r>
      <w:r>
        <w:t xml:space="preserve">, </w:t>
      </w:r>
      <w:r w:rsidRPr="007B6B7C">
        <w:rPr>
          <w:b/>
          <w:color w:val="0000FF"/>
        </w:rPr>
        <w:t>ФАЗУ</w:t>
      </w:r>
      <w:r>
        <w:t xml:space="preserve"> </w:t>
      </w:r>
      <w:r w:rsidRPr="00D54621">
        <w:rPr>
          <w:b/>
          <w:color w:val="FF0000"/>
        </w:rPr>
        <w:t>РАЗУМНОГО ЖИВОТНОГО</w:t>
      </w:r>
      <w:r>
        <w:t xml:space="preserve"> и </w:t>
      </w:r>
      <w:r w:rsidRPr="007B6B7C">
        <w:rPr>
          <w:b/>
          <w:color w:val="0000FF"/>
        </w:rPr>
        <w:t>ФАЗУ</w:t>
      </w:r>
      <w:r>
        <w:t xml:space="preserve"> </w:t>
      </w:r>
      <w:r w:rsidRPr="00D54621">
        <w:rPr>
          <w:b/>
          <w:color w:val="FF0000"/>
        </w:rPr>
        <w:t>СОБСТВЕННО ЧЕЛОВЕКА</w:t>
      </w:r>
      <w:r>
        <w:t xml:space="preserve">. Человек </w:t>
      </w:r>
      <w:r w:rsidRPr="007B6B7C">
        <w:rPr>
          <w:b/>
          <w:color w:val="0000FF"/>
        </w:rPr>
        <w:t>РОЖДАЕТСЯ</w:t>
      </w:r>
      <w:r>
        <w:t xml:space="preserve">, как </w:t>
      </w:r>
      <w:r w:rsidRPr="00D54621">
        <w:rPr>
          <w:b/>
          <w:color w:val="FF0000"/>
        </w:rPr>
        <w:t>ЖИВОТНОЕ</w:t>
      </w:r>
      <w:r>
        <w:t xml:space="preserve"> — нравится нам это или нет, но это факт. И с первого дня своей жизни ребёнок начинает впитывать в себя, как губка, через свои органы чувств — зрение, слух, обоняние, вкус и ощущения информацию из окружающего мира. До пяти-девяти лет ребёнок в основном впитывает информацию пассивно в своей семье. Объёма полученной в семье информации почти всегда достаточно для того, чтобы в мозге ребёнка произошли качественные </w:t>
      </w:r>
      <w:r w:rsidR="001E1DF1">
        <w:t>изменения,</w:t>
      </w:r>
      <w:r>
        <w:t xml:space="preserve"> и развитие ребёнка перешло в </w:t>
      </w:r>
      <w:r w:rsidRPr="007B6B7C">
        <w:rPr>
          <w:b/>
          <w:color w:val="0000FF"/>
        </w:rPr>
        <w:t>ФАЗУ</w:t>
      </w:r>
      <w:r>
        <w:t xml:space="preserve"> </w:t>
      </w:r>
      <w:r w:rsidRPr="00D54621">
        <w:rPr>
          <w:b/>
          <w:color w:val="FF0000"/>
        </w:rPr>
        <w:t>РАЗУМНОГО ЖИВОТНОГО</w:t>
      </w:r>
      <w:r>
        <w:t xml:space="preserve">. </w:t>
      </w:r>
      <w:r w:rsidRPr="007B6B7C">
        <w:rPr>
          <w:b/>
          <w:color w:val="0000FF"/>
        </w:rPr>
        <w:t>ФАЗА</w:t>
      </w:r>
      <w:r>
        <w:t xml:space="preserve"> </w:t>
      </w:r>
      <w:r w:rsidRPr="00D54621">
        <w:rPr>
          <w:b/>
          <w:color w:val="FF0000"/>
        </w:rPr>
        <w:t>РАЗУМНОГО ЖИВОТНОГО</w:t>
      </w:r>
      <w:r>
        <w:t xml:space="preserve"> продолжается до 14-18 лет и включает в себя как пассивное накопление мозгом информации, так и активное, через непосредственное познание окружающего мира</w:t>
      </w:r>
      <w:r w:rsidR="001E1DF1">
        <w:t>,</w:t>
      </w:r>
      <w:r>
        <w:t xml:space="preserve"> через собственный опыт. Если мозг растущего ребёнка получает </w:t>
      </w:r>
      <w:r w:rsidRPr="00D54621">
        <w:rPr>
          <w:b/>
          <w:color w:val="FF0000"/>
        </w:rPr>
        <w:t>НЕОБХОДИМЫЙ</w:t>
      </w:r>
      <w:r>
        <w:t xml:space="preserve"> </w:t>
      </w:r>
      <w:r w:rsidRPr="007B6B7C">
        <w:rPr>
          <w:b/>
          <w:color w:val="0000FF"/>
        </w:rPr>
        <w:t>ОБЪЁМ</w:t>
      </w:r>
      <w:r>
        <w:t xml:space="preserve"> качественной информации, полученной как </w:t>
      </w:r>
      <w:r w:rsidRPr="007B6B7C">
        <w:rPr>
          <w:b/>
          <w:color w:val="0000FF"/>
        </w:rPr>
        <w:t>ПАССИВНЫМ</w:t>
      </w:r>
      <w:r>
        <w:t xml:space="preserve">, так и </w:t>
      </w:r>
      <w:r w:rsidRPr="00D54621">
        <w:rPr>
          <w:b/>
          <w:color w:val="FF0000"/>
        </w:rPr>
        <w:t>АКТИВНЫМ</w:t>
      </w:r>
      <w:r>
        <w:t xml:space="preserve"> способами, происходят качественные изменения структур мозга и переход в эволюционную фазу развития </w:t>
      </w:r>
      <w:r w:rsidRPr="00D54621">
        <w:rPr>
          <w:b/>
          <w:color w:val="FF0000"/>
        </w:rPr>
        <w:t>СОБСТВЕННО ЧЕЛОВЕКА</w:t>
      </w:r>
      <w:r>
        <w:t xml:space="preserve">. В </w:t>
      </w:r>
      <w:r w:rsidRPr="007B6B7C">
        <w:rPr>
          <w:b/>
          <w:color w:val="0000FF"/>
        </w:rPr>
        <w:t>ФАЗЕ</w:t>
      </w:r>
      <w:r>
        <w:t xml:space="preserve"> </w:t>
      </w:r>
      <w:r w:rsidRPr="00D54621">
        <w:rPr>
          <w:b/>
          <w:color w:val="FF0000"/>
        </w:rPr>
        <w:t>СОБСТВЕННО ЧЕЛОВЕКА</w:t>
      </w:r>
      <w:r>
        <w:t xml:space="preserve"> эволюционное развитие происходит при доминировании активного способа получения информации. И если при развитии от фазы животного до фазы разумного животного, развитие происходит, в основном, за счёт </w:t>
      </w:r>
      <w:r w:rsidRPr="00D54621">
        <w:rPr>
          <w:b/>
          <w:color w:val="FF0000"/>
        </w:rPr>
        <w:t>ПАССИВНОГО</w:t>
      </w:r>
      <w:r>
        <w:t xml:space="preserve"> </w:t>
      </w:r>
      <w:r w:rsidRPr="007B6B7C">
        <w:rPr>
          <w:b/>
          <w:color w:val="0000FF"/>
        </w:rPr>
        <w:t>СПОСОБА</w:t>
      </w:r>
      <w:r>
        <w:t xml:space="preserve"> получения информации, то на следующем этапе эволюционного развития уже посредством как </w:t>
      </w:r>
      <w:r w:rsidRPr="00D54621">
        <w:rPr>
          <w:b/>
          <w:color w:val="FF0000"/>
        </w:rPr>
        <w:t>ПАССИВНОГО</w:t>
      </w:r>
      <w:r>
        <w:t xml:space="preserve">, так и </w:t>
      </w:r>
      <w:r w:rsidRPr="00D54621">
        <w:rPr>
          <w:b/>
          <w:color w:val="FF0000"/>
        </w:rPr>
        <w:t>АКТИВНОГО</w:t>
      </w:r>
      <w:r>
        <w:t xml:space="preserve"> </w:t>
      </w:r>
      <w:r w:rsidRPr="007B6B7C">
        <w:rPr>
          <w:b/>
          <w:color w:val="0000FF"/>
        </w:rPr>
        <w:t>СПОСОБОВ</w:t>
      </w:r>
      <w:r>
        <w:t>.</w:t>
      </w:r>
    </w:p>
    <w:p w:rsidR="007F6C71" w:rsidRDefault="007F6C71" w:rsidP="007F6C71">
      <w:r>
        <w:t xml:space="preserve">А при фазе эволюционного развития собственно человека развитие происходит, в основном, за счёт </w:t>
      </w:r>
      <w:r w:rsidRPr="00B3067C">
        <w:rPr>
          <w:b/>
          <w:color w:val="FF0000"/>
        </w:rPr>
        <w:t>АКТИВНОГО</w:t>
      </w:r>
      <w:r>
        <w:t xml:space="preserve"> </w:t>
      </w:r>
      <w:r w:rsidRPr="0033063E">
        <w:rPr>
          <w:b/>
          <w:color w:val="0000FF"/>
        </w:rPr>
        <w:t>СПОСОБА</w:t>
      </w:r>
      <w:r>
        <w:t xml:space="preserve"> получения информации. Наблюдается постепенное увеличение роли </w:t>
      </w:r>
      <w:r w:rsidRPr="00B3067C">
        <w:rPr>
          <w:b/>
          <w:color w:val="FF0000"/>
        </w:rPr>
        <w:t>АКТИВНОГО</w:t>
      </w:r>
      <w:r>
        <w:t xml:space="preserve"> </w:t>
      </w:r>
      <w:r w:rsidRPr="0033063E">
        <w:rPr>
          <w:b/>
          <w:color w:val="0000FF"/>
        </w:rPr>
        <w:t>СПОСОБА</w:t>
      </w:r>
      <w:r>
        <w:t xml:space="preserve"> получения информации при движении от одной фазы человека к другой. Увеличение, но увеличение постепенное. И это увеличение становится возможным только при увеличении </w:t>
      </w:r>
      <w:r w:rsidRPr="0033063E">
        <w:rPr>
          <w:b/>
          <w:color w:val="0000FF"/>
        </w:rPr>
        <w:t>ОБЪЁМА</w:t>
      </w:r>
      <w:r>
        <w:t xml:space="preserve"> </w:t>
      </w:r>
      <w:r w:rsidRPr="00B3067C">
        <w:rPr>
          <w:b/>
          <w:color w:val="FF0000"/>
        </w:rPr>
        <w:t>ПАССИВНОЙ</w:t>
      </w:r>
      <w:r>
        <w:t xml:space="preserve"> </w:t>
      </w:r>
      <w:r w:rsidRPr="0033063E">
        <w:rPr>
          <w:b/>
          <w:color w:val="0000FF"/>
        </w:rPr>
        <w:t>ИНФОРМАЦИИ</w:t>
      </w:r>
      <w:r>
        <w:t xml:space="preserve">. Объёма и качества пассивной информации. Теперь самое время определиться с понятиями. Что такое </w:t>
      </w:r>
      <w:r w:rsidRPr="00B3067C">
        <w:rPr>
          <w:b/>
          <w:color w:val="FF0000"/>
        </w:rPr>
        <w:t>ПАССИВНЫЙ</w:t>
      </w:r>
      <w:r>
        <w:t xml:space="preserve"> способ получения информации и что такое </w:t>
      </w:r>
      <w:r w:rsidRPr="00B3067C">
        <w:rPr>
          <w:b/>
          <w:color w:val="FF0000"/>
        </w:rPr>
        <w:t>АКТИВНЫЙ</w:t>
      </w:r>
      <w:r>
        <w:t xml:space="preserve">?! </w:t>
      </w:r>
    </w:p>
    <w:p w:rsidR="007F6C71" w:rsidRDefault="007F6C71" w:rsidP="007F6C71">
      <w:pPr>
        <w:pStyle w:val="4"/>
      </w:pPr>
      <w:bookmarkStart w:id="44" w:name="_Toc172557458"/>
      <w:bookmarkStart w:id="45" w:name="_Toc182133451"/>
      <w:r>
        <w:rPr>
          <w:color w:val="FF0000"/>
        </w:rPr>
        <w:t>2.10.</w:t>
      </w:r>
      <w:r>
        <w:t xml:space="preserve"> Прирост пассивной информации, как необходимое </w:t>
      </w:r>
      <w:r w:rsidR="0033063E">
        <w:br/>
      </w:r>
      <w:r>
        <w:t>условие для развития человека, как разумного существа</w:t>
      </w:r>
      <w:bookmarkEnd w:id="44"/>
      <w:bookmarkEnd w:id="45"/>
    </w:p>
    <w:p w:rsidR="007F6C71" w:rsidRDefault="007F6C71" w:rsidP="007F6C71">
      <w:pPr>
        <w:pStyle w:val="af"/>
      </w:pPr>
      <w:r>
        <w:lastRenderedPageBreak/>
        <w:t xml:space="preserve">Под </w:t>
      </w:r>
      <w:r w:rsidRPr="00634263">
        <w:rPr>
          <w:b/>
          <w:color w:val="FF0000"/>
        </w:rPr>
        <w:t>ПАССИВНЫМ</w:t>
      </w:r>
      <w:r>
        <w:t xml:space="preserve"> способом получения информации следует понимать такой способ, при котором информация, получаемая человеком, представляет собой опыт и навыки, накопленные и сохранённые родом, племенем, народом, нацией в течение многих поколений в виде личного опыта, легенд, преданий, опыта и навыков, передаваемых из поколения в поколение устно или письменно. Под </w:t>
      </w:r>
      <w:r w:rsidRPr="00634263">
        <w:rPr>
          <w:b/>
          <w:color w:val="FF0000"/>
        </w:rPr>
        <w:t>АКТИВНЫМ</w:t>
      </w:r>
      <w:r>
        <w:t xml:space="preserve"> способом получения информации следует понимать такой способ, при котором человек получает информацию через свой личный опыт и навыки, при применении знаний и умений, полученных от старшего поколения и от предков. Новая информация, накопленная человеком активным способом</w:t>
      </w:r>
      <w:r w:rsidR="00CF61B9">
        <w:t>,</w:t>
      </w:r>
      <w:r>
        <w:t xml:space="preserve"> при передаче оной другим, пополняет объём пассивной информации, накопленной родом, племенем, народом, нацией или человеческой цивилизацией в целом. Таким образом</w:t>
      </w:r>
      <w:r w:rsidR="00CF61B9">
        <w:t>,</w:t>
      </w:r>
      <w:r>
        <w:t xml:space="preserve"> происходит постепенное увеличение объёма пассивной информации от поколения к поколению, что, в принципе, и служит основой для эволюционного развития человеческой цивилизации. Если будущие поколения получают меньше качественной информации, чем предшествующие поколения, наблюдается </w:t>
      </w:r>
      <w:r w:rsidRPr="004F7D80">
        <w:rPr>
          <w:b/>
          <w:color w:val="FF0000"/>
        </w:rPr>
        <w:t>ОБРАТНАЯ ЭВОЛЮЦИЯ</w:t>
      </w:r>
      <w:r>
        <w:t xml:space="preserve"> или </w:t>
      </w:r>
      <w:r w:rsidRPr="004F7D80">
        <w:rPr>
          <w:b/>
          <w:color w:val="FF0000"/>
        </w:rPr>
        <w:t>ДЕГРАДАЦИЯ</w:t>
      </w:r>
      <w:r>
        <w:t xml:space="preserve">. Если будущим поколениям передаётся такой же объём информации, что был получен от предыдущих поколений — наблюдается </w:t>
      </w:r>
      <w:r w:rsidRPr="004F7D80">
        <w:rPr>
          <w:b/>
          <w:color w:val="FF0000"/>
        </w:rPr>
        <w:t>ЭВОЛЮЦИОННЫЙ</w:t>
      </w:r>
      <w:r>
        <w:t xml:space="preserve"> </w:t>
      </w:r>
      <w:r w:rsidRPr="00CB6CC1">
        <w:rPr>
          <w:b/>
          <w:color w:val="0000FF"/>
        </w:rPr>
        <w:t>ЗАСТОЙ</w:t>
      </w:r>
      <w:r>
        <w:t xml:space="preserve">. И, соответственно, эволюционный прогресс наблюдается тогда, когда каждое следующее поколение получает объём пассивной информации больше, чем получило предыдущее. Таким образом, </w:t>
      </w:r>
      <w:r w:rsidRPr="00CB6CC1">
        <w:rPr>
          <w:b/>
          <w:color w:val="0000FF"/>
        </w:rPr>
        <w:t>ПРИРОСТ</w:t>
      </w:r>
      <w:r>
        <w:t xml:space="preserve"> </w:t>
      </w:r>
      <w:r w:rsidRPr="004F7D80">
        <w:rPr>
          <w:b/>
          <w:color w:val="FF0000"/>
        </w:rPr>
        <w:t>ПАССИВНОЙ</w:t>
      </w:r>
      <w:r>
        <w:t xml:space="preserve"> </w:t>
      </w:r>
      <w:r w:rsidRPr="00CB6CC1">
        <w:rPr>
          <w:b/>
          <w:color w:val="0000FF"/>
        </w:rPr>
        <w:t>ИНФОРМАЦИИ</w:t>
      </w:r>
      <w:r>
        <w:t xml:space="preserve"> есть </w:t>
      </w:r>
      <w:r w:rsidRPr="004F7D80">
        <w:rPr>
          <w:b/>
          <w:color w:val="FF0000"/>
        </w:rPr>
        <w:t>НЕОБХОДИМОЕ</w:t>
      </w:r>
      <w:r>
        <w:t xml:space="preserve"> </w:t>
      </w:r>
      <w:r w:rsidRPr="00CB6CC1">
        <w:rPr>
          <w:b/>
          <w:color w:val="0000FF"/>
        </w:rPr>
        <w:t>УСЛОВИЕ</w:t>
      </w:r>
      <w:r>
        <w:t xml:space="preserve"> эволюционного развития как цивилизации в целом, так и конкретного человека в частности. </w:t>
      </w:r>
    </w:p>
    <w:p w:rsidR="007F6C71" w:rsidRDefault="007F6C71" w:rsidP="007F6C71">
      <w:r>
        <w:t xml:space="preserve">Для того чтобы ребёнок эволюционно перешёл из животной стадии в стадию разумного животного, его мозг должен впитать в себя определённый объём пассивной информации. Существует минимальный объём пассивной информации, без получения которого мозг ребёнка будет не в состоянии перейти в новое качество, соответствующее стадии разумного животного. Существует минимальный объём информации, без которого мозг подростка будет не в состоянии перейти в новое качество, соответствующее стадии собственно человека. </w:t>
      </w:r>
    </w:p>
    <w:p w:rsidR="007F6C71" w:rsidRDefault="007F6C71" w:rsidP="007F6C71">
      <w:r>
        <w:t xml:space="preserve">Получается, чтобы стать собственно человеком, каждый человек должен усвоить поэтапно два критических объёма пассивной информации. Причём, </w:t>
      </w:r>
      <w:r w:rsidRPr="00CB6CC1">
        <w:rPr>
          <w:b/>
          <w:color w:val="0000FF"/>
        </w:rPr>
        <w:t>ВТОРОЙ</w:t>
      </w:r>
      <w:r>
        <w:t xml:space="preserve"> </w:t>
      </w:r>
      <w:r w:rsidRPr="004F7D80">
        <w:rPr>
          <w:b/>
          <w:color w:val="FF0000"/>
        </w:rPr>
        <w:t>КРИТИЧЕСКИЙ ОБЪЁМ</w:t>
      </w:r>
      <w:r>
        <w:t xml:space="preserve"> пассивной информации во много раз превышает </w:t>
      </w:r>
      <w:r w:rsidRPr="00CB6CC1">
        <w:rPr>
          <w:b/>
          <w:color w:val="0000FF"/>
        </w:rPr>
        <w:t>ПЕРВЫЙ</w:t>
      </w:r>
      <w:r>
        <w:t xml:space="preserve"> </w:t>
      </w:r>
      <w:r w:rsidRPr="004F7D80">
        <w:rPr>
          <w:b/>
          <w:color w:val="FF0000"/>
        </w:rPr>
        <w:t>КРИТИЧЕСКИЙ ОБЪЁМ</w:t>
      </w:r>
      <w:r>
        <w:t xml:space="preserve"> пассивной информации. Возникает вопрос: каким образом </w:t>
      </w:r>
      <w:r w:rsidRPr="00CB6CC1">
        <w:rPr>
          <w:b/>
          <w:color w:val="0000FF"/>
        </w:rPr>
        <w:t>ПРОИСХОДИТ НАКОПЛЕНИЕ</w:t>
      </w:r>
      <w:r>
        <w:t xml:space="preserve"> </w:t>
      </w:r>
      <w:r w:rsidRPr="004F7D80">
        <w:rPr>
          <w:b/>
          <w:color w:val="FF0000"/>
        </w:rPr>
        <w:t>ПАССИВНОЙ</w:t>
      </w:r>
      <w:r>
        <w:t xml:space="preserve"> </w:t>
      </w:r>
      <w:r w:rsidRPr="00CB6CC1">
        <w:rPr>
          <w:b/>
          <w:color w:val="0000FF"/>
        </w:rPr>
        <w:t>ИНФОРМАЦИИ</w:t>
      </w:r>
      <w:r>
        <w:t xml:space="preserve"> в человеческой среде?! И сколько времени потребуется племени или народу, чтобы </w:t>
      </w:r>
      <w:r w:rsidRPr="00CB6CC1">
        <w:rPr>
          <w:b/>
          <w:color w:val="0000FF"/>
        </w:rPr>
        <w:t>НАКОПИТЬ</w:t>
      </w:r>
      <w:r>
        <w:t xml:space="preserve"> </w:t>
      </w:r>
      <w:r w:rsidRPr="004F7D80">
        <w:rPr>
          <w:b/>
          <w:color w:val="FF0000"/>
        </w:rPr>
        <w:t>МИНИМАЛЬНЫЙ</w:t>
      </w:r>
      <w:r>
        <w:t xml:space="preserve"> </w:t>
      </w:r>
      <w:r w:rsidRPr="00CB6CC1">
        <w:rPr>
          <w:b/>
          <w:color w:val="0000FF"/>
        </w:rPr>
        <w:t>ОБЪЁМ</w:t>
      </w:r>
      <w:r>
        <w:t xml:space="preserve"> пассивной информации?! Понимание этого — ключ к проникновению в «тайны» эволюции человека и человеческого общества. В зависимости от того, как быстро происходит в человеческой среде накопление пассивной информации и какого она качества, зависит скорость эволюционного развития рода, племени, народа, нации. Именно </w:t>
      </w:r>
      <w:r w:rsidRPr="00CB6CC1">
        <w:rPr>
          <w:b/>
          <w:color w:val="0000FF"/>
        </w:rPr>
        <w:t>ОБЪЁМ</w:t>
      </w:r>
      <w:r>
        <w:t xml:space="preserve"> </w:t>
      </w:r>
      <w:r w:rsidRPr="004F7D80">
        <w:rPr>
          <w:b/>
          <w:color w:val="FF0000"/>
        </w:rPr>
        <w:t>ПАССИВНОЙ</w:t>
      </w:r>
      <w:r>
        <w:t xml:space="preserve"> </w:t>
      </w:r>
      <w:r w:rsidRPr="00CB6CC1">
        <w:rPr>
          <w:b/>
          <w:color w:val="0000FF"/>
        </w:rPr>
        <w:t>ИНФОРМАЦИИ</w:t>
      </w:r>
      <w:r>
        <w:t xml:space="preserve">, накопленный в человеческой среде, играет определяющую роль в эволюционном развитии человека, а </w:t>
      </w:r>
      <w:r w:rsidRPr="004F7D80">
        <w:rPr>
          <w:b/>
          <w:color w:val="FF0000"/>
        </w:rPr>
        <w:t>НЕ</w:t>
      </w:r>
      <w:r>
        <w:t xml:space="preserve"> </w:t>
      </w:r>
      <w:r w:rsidRPr="00CB6CC1">
        <w:rPr>
          <w:b/>
          <w:color w:val="0000FF"/>
        </w:rPr>
        <w:t>ЦВЕТ</w:t>
      </w:r>
      <w:r>
        <w:t xml:space="preserve"> </w:t>
      </w:r>
      <w:r w:rsidRPr="00CB6CC1">
        <w:rPr>
          <w:b/>
          <w:color w:val="FF0000"/>
        </w:rPr>
        <w:t>КОЖИ</w:t>
      </w:r>
      <w:r>
        <w:t xml:space="preserve">. </w:t>
      </w:r>
      <w:r w:rsidRPr="00CB6CC1">
        <w:rPr>
          <w:b/>
          <w:color w:val="0000FF"/>
        </w:rPr>
        <w:t>ОТЛИЧИЕ</w:t>
      </w:r>
      <w:r>
        <w:t xml:space="preserve"> заключается </w:t>
      </w:r>
      <w:r w:rsidRPr="004F7D80">
        <w:rPr>
          <w:b/>
          <w:color w:val="FF0000"/>
        </w:rPr>
        <w:t>НЕ</w:t>
      </w:r>
      <w:r>
        <w:t xml:space="preserve"> в цвете кожи, а в </w:t>
      </w:r>
      <w:r w:rsidRPr="00CB6CC1">
        <w:rPr>
          <w:b/>
          <w:color w:val="0000FF"/>
        </w:rPr>
        <w:t>СКОРОСТИ</w:t>
      </w:r>
      <w:r>
        <w:t xml:space="preserve"> </w:t>
      </w:r>
      <w:r w:rsidRPr="004F7D80">
        <w:rPr>
          <w:b/>
          <w:color w:val="FF0000"/>
        </w:rPr>
        <w:t>НАКОПЛЕНИЯ ПАССИВНОЙ</w:t>
      </w:r>
      <w:r>
        <w:t xml:space="preserve"> </w:t>
      </w:r>
      <w:r w:rsidRPr="00CB6CC1">
        <w:rPr>
          <w:b/>
          <w:color w:val="0000FF"/>
        </w:rPr>
        <w:t>ИНФОРМАЦИИ</w:t>
      </w:r>
      <w:r>
        <w:t xml:space="preserve"> и, конечно, в первую очередь, её критического объёма.</w:t>
      </w:r>
    </w:p>
    <w:p w:rsidR="007F6C71" w:rsidRDefault="007F6C71" w:rsidP="007F6C71">
      <w:r>
        <w:lastRenderedPageBreak/>
        <w:t xml:space="preserve">Именно </w:t>
      </w:r>
      <w:r w:rsidRPr="00CB6CC1">
        <w:rPr>
          <w:b/>
          <w:color w:val="0000FF"/>
        </w:rPr>
        <w:t>СКОРОСТЬ</w:t>
      </w:r>
      <w:r>
        <w:t xml:space="preserve"> </w:t>
      </w:r>
      <w:r w:rsidRPr="004F7D80">
        <w:rPr>
          <w:b/>
          <w:color w:val="FF0000"/>
        </w:rPr>
        <w:t>НАКОПЛЕНИЯ</w:t>
      </w:r>
      <w:r>
        <w:t xml:space="preserve"> пассивной информации является </w:t>
      </w:r>
      <w:r w:rsidRPr="00CB6CC1">
        <w:rPr>
          <w:b/>
          <w:color w:val="0000FF"/>
        </w:rPr>
        <w:t>ОПРЕДЕЛЯЮЩИМ</w:t>
      </w:r>
      <w:r>
        <w:t xml:space="preserve"> </w:t>
      </w:r>
      <w:r w:rsidRPr="004F7D80">
        <w:rPr>
          <w:b/>
          <w:color w:val="FF0000"/>
        </w:rPr>
        <w:t>ФАКТОРОМ</w:t>
      </w:r>
      <w:r>
        <w:t xml:space="preserve"> </w:t>
      </w:r>
      <w:r w:rsidRPr="00CB6CC1">
        <w:rPr>
          <w:b/>
          <w:color w:val="0000FF"/>
        </w:rPr>
        <w:t>ЭВОЛЮЦИИ</w:t>
      </w:r>
      <w:r>
        <w:t xml:space="preserve"> человека в частности и всей цивилизации в целом. И, конечно же, </w:t>
      </w:r>
      <w:r w:rsidRPr="00CB6CC1">
        <w:rPr>
          <w:b/>
          <w:color w:val="FF0000"/>
        </w:rPr>
        <w:t>КАЧЕСТВО</w:t>
      </w:r>
      <w:r>
        <w:t xml:space="preserve"> накопленной пассивной информации. Миллион повторений одной и той же информации </w:t>
      </w:r>
      <w:r w:rsidRPr="00CB6CC1">
        <w:rPr>
          <w:b/>
          <w:color w:val="FF0000"/>
        </w:rPr>
        <w:t>НЕ</w:t>
      </w:r>
      <w:r>
        <w:t xml:space="preserve"> </w:t>
      </w:r>
      <w:r w:rsidRPr="00CB6CC1">
        <w:rPr>
          <w:b/>
          <w:color w:val="0000FF"/>
        </w:rPr>
        <w:t>РАВЕН</w:t>
      </w:r>
      <w:r>
        <w:t xml:space="preserve"> даже двум разным качественным сообщениям. </w:t>
      </w:r>
    </w:p>
    <w:p w:rsidR="007F6C71" w:rsidRDefault="007F6C71" w:rsidP="007F6C71">
      <w:r>
        <w:t xml:space="preserve">Важна и </w:t>
      </w:r>
      <w:r w:rsidRPr="00CB6CC1">
        <w:rPr>
          <w:b/>
          <w:color w:val="FF0000"/>
        </w:rPr>
        <w:t>ЗНАЧИМОСТЬ</w:t>
      </w:r>
      <w:r>
        <w:t xml:space="preserve"> информации. Например, описание оперения и повадок лесной пичуги, по значимости для цивилизации </w:t>
      </w:r>
      <w:r w:rsidRPr="00CB6CC1">
        <w:rPr>
          <w:b/>
          <w:color w:val="FF0000"/>
        </w:rPr>
        <w:t>НЕ</w:t>
      </w:r>
      <w:r>
        <w:t xml:space="preserve"> </w:t>
      </w:r>
      <w:r w:rsidRPr="00241FDE">
        <w:rPr>
          <w:b/>
          <w:color w:val="0000FF"/>
        </w:rPr>
        <w:t>СОИЗМЕРИМО</w:t>
      </w:r>
      <w:r>
        <w:t xml:space="preserve"> с описанием принципа и технологии создания колеса. И подобных примеров очень много. Но, тем не менее, и описание оперения и повадок пичуги, и другая подобная этой информация, невероятно важна для эволюционного развития. Подобная информация, накапливаясь, формирует </w:t>
      </w:r>
      <w:r w:rsidRPr="00241FDE">
        <w:rPr>
          <w:b/>
          <w:color w:val="0000FF"/>
        </w:rPr>
        <w:t>ПЕРВЫЙ</w:t>
      </w:r>
      <w:r>
        <w:t xml:space="preserve"> </w:t>
      </w:r>
      <w:r w:rsidRPr="00CB6CC1">
        <w:rPr>
          <w:b/>
          <w:color w:val="FF0000"/>
        </w:rPr>
        <w:t>КРИТИЧЕСКИЙ ОБЪЁМ</w:t>
      </w:r>
      <w:r>
        <w:t xml:space="preserve"> </w:t>
      </w:r>
      <w:r w:rsidRPr="00241FDE">
        <w:rPr>
          <w:b/>
          <w:color w:val="0000FF"/>
        </w:rPr>
        <w:t>ПАССИВНОЙ ИНФОРМАЦИИ</w:t>
      </w:r>
      <w:r>
        <w:t>, необходимый для качественных изменений нейронов мозга человека</w:t>
      </w:r>
      <w:r w:rsidR="00E43E06">
        <w:t>,</w:t>
      </w:r>
      <w:r>
        <w:t xml:space="preserve"> без которых невозможен переход от фазы животного к фазе разумного животного и далее.</w:t>
      </w:r>
    </w:p>
    <w:p w:rsidR="007F6C71" w:rsidRDefault="007F6C71" w:rsidP="007F6C71">
      <w:pPr>
        <w:pStyle w:val="af"/>
      </w:pPr>
      <w:r>
        <w:t xml:space="preserve">Так что, без информации, подобной информации о пичуге, не появилась бы и информация о технологии изготовления колеса! Даже для того, чтобы усвоить информацию о подобной технологии и иметь возможность изготовить оное, необходим довольно-таки высокий эволюционный уровень развития у изготовителя, а он (уровень) не появляется сам по себе и не передаётся генетически, а только приобретается. Итак, от времени накопления критического объёма информации зависит скорость эволюционного развития человеческой цивилизации. И если это время отличается в разных климатических поясах, неизбежными будут и различия в эволюционных уровнях у осваивающих эти пояса людей. Как уже говорилось, существуют два типа адаптации к условиям существования — </w:t>
      </w:r>
      <w:r w:rsidRPr="008B18EE">
        <w:rPr>
          <w:b/>
          <w:color w:val="FF0000"/>
        </w:rPr>
        <w:t>ПАССИВНАЯ</w:t>
      </w:r>
      <w:r>
        <w:t xml:space="preserve"> и </w:t>
      </w:r>
      <w:r w:rsidRPr="00241FDE">
        <w:rPr>
          <w:b/>
          <w:color w:val="0000FF"/>
        </w:rPr>
        <w:t>АКТИВНАЯ</w:t>
      </w:r>
      <w:r>
        <w:t xml:space="preserve">. В принципе, при адаптации человека к условиям существования в любом климатическом поясе проявляются </w:t>
      </w:r>
      <w:r w:rsidRPr="008B18EE">
        <w:rPr>
          <w:b/>
          <w:color w:val="FF0000"/>
        </w:rPr>
        <w:t>ОБА</w:t>
      </w:r>
      <w:r>
        <w:t xml:space="preserve"> </w:t>
      </w:r>
      <w:r w:rsidRPr="00241FDE">
        <w:rPr>
          <w:b/>
          <w:color w:val="0000FF"/>
        </w:rPr>
        <w:t>ТИПА</w:t>
      </w:r>
      <w:r>
        <w:t xml:space="preserve"> </w:t>
      </w:r>
      <w:r w:rsidRPr="008B18EE">
        <w:rPr>
          <w:b/>
          <w:color w:val="FF0000"/>
        </w:rPr>
        <w:t>АДАПТАЦИИ</w:t>
      </w:r>
      <w:r>
        <w:t xml:space="preserve"> — и </w:t>
      </w:r>
      <w:r w:rsidRPr="008B18EE">
        <w:rPr>
          <w:b/>
          <w:color w:val="FF0000"/>
        </w:rPr>
        <w:t>ПАССИВНЫЙ</w:t>
      </w:r>
      <w:r w:rsidR="00E43E06" w:rsidRPr="00E43E06">
        <w:t>,</w:t>
      </w:r>
      <w:r>
        <w:t xml:space="preserve"> и </w:t>
      </w:r>
      <w:r w:rsidRPr="00241FDE">
        <w:rPr>
          <w:b/>
          <w:color w:val="0000FF"/>
        </w:rPr>
        <w:t>АКТИВНЫЙ</w:t>
      </w:r>
      <w:r>
        <w:t xml:space="preserve">. Только в каждом конкретном климатическом поясе при адаптации человека к условиям существования, наблюдается комбинация этих типов и при этом их «весовое» участие в этом не одинаково. В </w:t>
      </w:r>
      <w:r w:rsidRPr="008B18EE">
        <w:rPr>
          <w:b/>
          <w:color w:val="FF0000"/>
        </w:rPr>
        <w:t>ЭКВАТОРИАЛЬНОМ</w:t>
      </w:r>
      <w:r>
        <w:t xml:space="preserve"> климатическом поясе </w:t>
      </w:r>
      <w:r w:rsidRPr="008B18EE">
        <w:rPr>
          <w:b/>
          <w:color w:val="0000FF"/>
        </w:rPr>
        <w:t>ДОМИНИРУЕТ</w:t>
      </w:r>
      <w:r>
        <w:t xml:space="preserve"> </w:t>
      </w:r>
      <w:r w:rsidRPr="008B18EE">
        <w:rPr>
          <w:b/>
          <w:color w:val="FF0000"/>
        </w:rPr>
        <w:t>ПАССИВНЫЙ</w:t>
      </w:r>
      <w:r>
        <w:t xml:space="preserve"> </w:t>
      </w:r>
      <w:r w:rsidRPr="008B18EE">
        <w:rPr>
          <w:b/>
          <w:color w:val="0000FF"/>
        </w:rPr>
        <w:t>ТИП</w:t>
      </w:r>
      <w:r>
        <w:t xml:space="preserve"> </w:t>
      </w:r>
      <w:r w:rsidRPr="008B18EE">
        <w:rPr>
          <w:b/>
          <w:color w:val="FF0000"/>
        </w:rPr>
        <w:t>АДАПТАЦИИ</w:t>
      </w:r>
      <w:r>
        <w:t xml:space="preserve">, в то время как в </w:t>
      </w:r>
      <w:r w:rsidRPr="008B18EE">
        <w:rPr>
          <w:b/>
          <w:color w:val="0000FF"/>
        </w:rPr>
        <w:t>УМЕРЕННОМ</w:t>
      </w:r>
      <w:r>
        <w:t xml:space="preserve"> климатическом поясе </w:t>
      </w:r>
      <w:r w:rsidRPr="008B18EE">
        <w:rPr>
          <w:b/>
          <w:color w:val="0000FF"/>
        </w:rPr>
        <w:t>ДОМИНИРУЕТ</w:t>
      </w:r>
      <w:r>
        <w:t xml:space="preserve"> </w:t>
      </w:r>
      <w:r w:rsidRPr="008B18EE">
        <w:rPr>
          <w:b/>
          <w:color w:val="FF0000"/>
        </w:rPr>
        <w:t>АКТИВНЫЙ</w:t>
      </w:r>
      <w:r>
        <w:t xml:space="preserve"> </w:t>
      </w:r>
      <w:r w:rsidRPr="008B18EE">
        <w:rPr>
          <w:b/>
          <w:color w:val="0000FF"/>
        </w:rPr>
        <w:t>ТИП</w:t>
      </w:r>
      <w:r>
        <w:t xml:space="preserve"> </w:t>
      </w:r>
      <w:r w:rsidRPr="008B18EE">
        <w:rPr>
          <w:b/>
          <w:color w:val="FF0000"/>
        </w:rPr>
        <w:t>АДАПТАЦИИ</w:t>
      </w:r>
      <w:r>
        <w:t xml:space="preserve">. В остальных климатических поясах наблюдаются промежуточные варианты соотношения этих типов адаптации. Наблюдается целый спектр возможных вариантов между двумя полюсами доминирования пассивного и доминирования активного типа адаптации. </w:t>
      </w:r>
    </w:p>
    <w:p w:rsidR="007F6C71" w:rsidRDefault="007F6C71" w:rsidP="007F6C71">
      <w:r>
        <w:t xml:space="preserve">В результате этого, на Мидгард-Земле наблюдается и </w:t>
      </w:r>
      <w:r w:rsidRPr="00F002B4">
        <w:rPr>
          <w:b/>
          <w:color w:val="FF0000"/>
        </w:rPr>
        <w:t>СПЕКТР</w:t>
      </w:r>
      <w:r>
        <w:t xml:space="preserve"> </w:t>
      </w:r>
      <w:r w:rsidRPr="008B18EE">
        <w:rPr>
          <w:b/>
          <w:color w:val="0000FF"/>
        </w:rPr>
        <w:t>УРОВНЕЙ</w:t>
      </w:r>
      <w:r>
        <w:t xml:space="preserve"> </w:t>
      </w:r>
      <w:r w:rsidRPr="00F002B4">
        <w:rPr>
          <w:b/>
          <w:color w:val="FF0000"/>
        </w:rPr>
        <w:t>ЭВОЛЮЦИОННОГО</w:t>
      </w:r>
      <w:r>
        <w:t xml:space="preserve"> </w:t>
      </w:r>
      <w:r w:rsidRPr="008B18EE">
        <w:rPr>
          <w:b/>
          <w:color w:val="0000FF"/>
        </w:rPr>
        <w:t>РАЗВИТИЯ</w:t>
      </w:r>
      <w:r>
        <w:t>, достигнутых после планетарной катастрофы 13</w:t>
      </w:r>
      <w:r w:rsidR="008B18EE">
        <w:t xml:space="preserve"> </w:t>
      </w:r>
      <w:r>
        <w:t xml:space="preserve">016 лет назад (на 2007 год) и эти различия наблюдаются как между расами, так и внутри каждой из четырёх рас. И этот спектр эволюционных уровней обусловлен тем, что в различных природно-климатических условиях возникает </w:t>
      </w:r>
      <w:r w:rsidRPr="00F002B4">
        <w:rPr>
          <w:b/>
          <w:color w:val="FF0000"/>
        </w:rPr>
        <w:t>РАЗНАЯ</w:t>
      </w:r>
      <w:r>
        <w:t xml:space="preserve"> </w:t>
      </w:r>
      <w:r w:rsidRPr="008B18EE">
        <w:rPr>
          <w:b/>
          <w:color w:val="0000FF"/>
        </w:rPr>
        <w:t>СКОРОСТЬ</w:t>
      </w:r>
      <w:r>
        <w:t xml:space="preserve"> </w:t>
      </w:r>
      <w:r w:rsidRPr="00F002B4">
        <w:rPr>
          <w:b/>
          <w:color w:val="FF0000"/>
        </w:rPr>
        <w:t>ЭВОЛЮЦИОННОГО РАЗВИТИЯ</w:t>
      </w:r>
      <w:r>
        <w:t xml:space="preserve"> </w:t>
      </w:r>
      <w:r w:rsidRPr="008B18EE">
        <w:rPr>
          <w:b/>
          <w:color w:val="0000FF"/>
        </w:rPr>
        <w:t>ЧЕЛОВЕКА</w:t>
      </w:r>
      <w:r>
        <w:t xml:space="preserve">. На этот фактор ещё накладываются </w:t>
      </w:r>
      <w:r w:rsidRPr="00F002B4">
        <w:rPr>
          <w:b/>
          <w:color w:val="FF0000"/>
        </w:rPr>
        <w:t>ПСИХОФИЗИОЛОГИЧЕСКИЕ ОСОБЕННОСТИ</w:t>
      </w:r>
      <w:r>
        <w:t xml:space="preserve">, присущие разным расам. Кроме того, изначально Мидгард-Земля была колонией людей белой расы до того, как порядка сорока тысяч лет назад, она приняла беженцев из </w:t>
      </w:r>
      <w:r>
        <w:lastRenderedPageBreak/>
        <w:t xml:space="preserve">представителей ещё трёх рас, каждая из которых до этого момента находилась в процессе своего эволюционного развития, и были на </w:t>
      </w:r>
      <w:r w:rsidRPr="008B18EE">
        <w:rPr>
          <w:b/>
          <w:color w:val="0000FF"/>
        </w:rPr>
        <w:t>РАЗНЫХ</w:t>
      </w:r>
      <w:r>
        <w:t xml:space="preserve"> </w:t>
      </w:r>
      <w:r w:rsidRPr="00F002B4">
        <w:rPr>
          <w:b/>
          <w:color w:val="FF0000"/>
        </w:rPr>
        <w:t>ЭВОЛЮЦИОННЫХ</w:t>
      </w:r>
      <w:r>
        <w:t xml:space="preserve"> </w:t>
      </w:r>
      <w:r w:rsidRPr="008B18EE">
        <w:rPr>
          <w:b/>
          <w:color w:val="0000FF"/>
        </w:rPr>
        <w:t>УРОВНЯХ</w:t>
      </w:r>
      <w:r>
        <w:t>.</w:t>
      </w:r>
    </w:p>
    <w:p w:rsidR="007F6C71" w:rsidRDefault="007F6C71" w:rsidP="007F6C71">
      <w:r>
        <w:t>Отличие в эволюционных скоростях развития разных рас и разное время зарождения цивилизаций приводит к тому, что в природе практически не существует двух цивилизаций, имеющих тождественный уровень развития и повторяющих друг друга путей эволюции этих цивилизаций, а также и совпадающих времён эволюционного развития. И это естественно. Даже цивилизации, имеющие близкие эволюционные уровни, имеют множество, как внешних, так и внутренних отличий, так как не существует полностью тождественных планет и природных условий и не существует полностью тождественных генетик. Даже незначительные отличия в генетике приводят к значительным различиям в биохимии и, соответственно, к нетождественным реакциям на происходящее в окружающем мире. Другими словами, реакция на одно и то же внешнее воздействие будет различной у носителей, имеющих разную генетику. Таким образом, разная генетика в разных природных условиях приводит к отличиям в уровнях эволюционного развития при старте с одной и той же эволюционной точки. И это очевидно для любого здравомыслящего человека и не имеет ничего общего с расизмом и национализмом. Оттого, что земляника созревает в мае, а мандарины в ноябре, ни у кого не возникает мысли о расовой дискриминации по отношению к мандаринам. Оттого, что даже разные сорта одного и того же вида, растущие в одном и том же саду, созревают в разное время (например, яблоки), ни у кого не во</w:t>
      </w:r>
      <w:r w:rsidR="00A95652">
        <w:t>зника</w:t>
      </w:r>
      <w:r>
        <w:t>ет мыслей о национализме яблок. Тогда</w:t>
      </w:r>
      <w:r w:rsidR="00A95652">
        <w:t>,</w:t>
      </w:r>
      <w:r>
        <w:t xml:space="preserve"> почему факт различия в уровнях эволюционного развития у разных рас воспринимается, как дискриминации и проявления шовинизма и национализма?! Ответ простой — или невежество, или сознательное, преднамеренное введение в заблуждение какой-то группой невежественных масс. И если невежество ещё возможно принять, как извиняющий фактор, то сознательное введение в заблуждение — это уже </w:t>
      </w:r>
      <w:r w:rsidRPr="00BC7923">
        <w:rPr>
          <w:b/>
          <w:color w:val="FF0000"/>
        </w:rPr>
        <w:t>ПРЕСТУПЛЕНИЕ</w:t>
      </w:r>
      <w:r>
        <w:t xml:space="preserve"> и относиться к этому надо соответственно. Ниже я ещё вернусь к этому вопросу…</w:t>
      </w:r>
    </w:p>
    <w:p w:rsidR="007F6C71" w:rsidRDefault="007F6C71" w:rsidP="007F6C71">
      <w:r>
        <w:t xml:space="preserve">А пока, вернёмся к анализу влияния природных факторов на эволюционное развитие человеческого социума и экономических отношений внутри оного. Наиболее ярким примером этого является освоение белой расой областей с континентальным климатом. Наличие ярко выраженных четырёх сезонов года и особенно, снежной и морозной зимы, позволяет наиболее ярко увидеть влияние природных факторов на эволюцию, как отдельного человека, так и социума. Чередование сезонов вынуждают человека действовать. При этом совершенно неважно, хочет данный человек этого или нет. Вопрос «стоит» просто: или человек производит необходимые действия, или он очень быстро погибает, или становится «обедом» для какого-нибудь хищника. Существует, правда, ещё один вариант, но не самый лучший и эффективный — вариант социального паразитизма. Социальный паразитизм — явление весьма интересное, но о нём несколько позже, хотя бы потому, что для того, чтобы были социальные паразиты необходимо, чтобы был, в первую очередь, социальный «организм», на котором «можно» паразитировать. Давайте рассмотрим, как возникает здоровый социальный «организм» в условиях умеренного </w:t>
      </w:r>
      <w:r>
        <w:lastRenderedPageBreak/>
        <w:t>климата…</w:t>
      </w:r>
    </w:p>
    <w:p w:rsidR="007F6C71" w:rsidRDefault="007F6C71" w:rsidP="007F6C71">
      <w:pPr>
        <w:pStyle w:val="4"/>
      </w:pPr>
      <w:bookmarkStart w:id="46" w:name="_Toc172557459"/>
      <w:bookmarkStart w:id="47" w:name="_Toc182133452"/>
      <w:r>
        <w:rPr>
          <w:color w:val="FF0000"/>
        </w:rPr>
        <w:t>2.11.</w:t>
      </w:r>
      <w:r>
        <w:t xml:space="preserve"> Формирование социального организма </w:t>
      </w:r>
      <w:r w:rsidR="002D5CCD">
        <w:br/>
      </w:r>
      <w:r>
        <w:t>в условиях умеренного климата</w:t>
      </w:r>
      <w:bookmarkEnd w:id="46"/>
      <w:bookmarkEnd w:id="47"/>
    </w:p>
    <w:p w:rsidR="007F6C71" w:rsidRDefault="007F6C71" w:rsidP="007F6C71">
      <w:pPr>
        <w:pStyle w:val="af"/>
      </w:pPr>
      <w:r>
        <w:t>Наличие зимнего периода продолжительностью в 3-4 месяца, накладывает весьма жёсткие условия на обитателей умеренного климатического пояса. Освежим немного память… Для того, чтобы просто пережить осенне-зимне-весенние колебания температуры, человек должен, хочет он этого или нет, нравится это ему или нет, сделать для себя одежду и притом, весьма тёплую. Для этого необходимо не только убить животных, обладающих тёплым шерстяным покровом, но и научиться обрабатывать шкуры убитых животных</w:t>
      </w:r>
      <w:r w:rsidR="00485DD5">
        <w:t>,</w:t>
      </w:r>
      <w:r>
        <w:t xml:space="preserve"> и сообразить, как сделать из них себе одежду. Конечно, с тёплой одеждой хорошо, но и её не достаточно, чтобы выжить в лютую зимнюю стужу. Необходимо соорудить тёплое жилище, защищающее человека и от морозов, и от ветров, и от хищников, которые в г</w:t>
      </w:r>
      <w:r w:rsidR="00485DD5">
        <w:t xml:space="preserve">олодное зимнее время, весьма не </w:t>
      </w:r>
      <w:r>
        <w:t>против поживиться и человечиной в том числе. Самым примитивным и весьма неуютным жилищем является землянка — вырытая в земле яма, перекрытая брёвнами и ветками деревьев</w:t>
      </w:r>
      <w:r w:rsidR="00485DD5">
        <w:t>,</w:t>
      </w:r>
      <w:r>
        <w:t xml:space="preserve"> и присыпанная сверху землёй. Но, даже для такого примитивного жилища, необходимы инструменты, пусть и примитивные, но инструменты, которые ещё нужно придумать и сделать. Кто-то может возразить — зачем надо копать землянки, когда можно жить в пещерах. Всё правильно, но есть маленькое «но». Много ли существует природных пещер, особенно на лесных просторах? Надеюсь, ответ на этот вопрос ясен каждому. Поэтому, пещеры из списка возможных вариантов, отпадают практически сразу. Если кому-то и «посчастливится» найти и обжить их — хвала им и честь! А для всех остальных, не столь обласканных судьбой, не остаётся ничего другого, как строить жилище самим. А для этого нужны инструменты, которые ещё надо придумать и сделать. Не вооружённые инструментами человеческие руки не в состоянии выкопать яму под землянку и срубить деревья для перекрытия. Значит, сначала кто-то должен придумать необходимые инструменты и научить ими пользоваться всех остальных. Не будем выяснять сейчас, кто и когда совершил эту «техническую революцию», честь и хвала им. Но, только после того, как появились необходимые инструменты, такие, как лопата, топор и пила, пусть и примитивные — из костей убитых животных и острых камней и люди научились ими пользоваться, появились первые</w:t>
      </w:r>
      <w:r w:rsidR="00485DD5">
        <w:t>,</w:t>
      </w:r>
      <w:r>
        <w:t xml:space="preserve"> созданные самим человеком, а не природой, жилые помещения. </w:t>
      </w:r>
    </w:p>
    <w:p w:rsidR="007F6C71" w:rsidRDefault="007F6C71" w:rsidP="007F6C71">
      <w:pPr>
        <w:pStyle w:val="af"/>
      </w:pPr>
      <w:r>
        <w:t xml:space="preserve">Далее, в землянке неизбежна сырость и холод, недостаток света и т.п. Поэтому неизбежной ступенькой в развитии жилищного строительства является возведение жилья целиком из дерева. Благо в лесах дерево не является редкостью. Строительство жилья из дерева требует усовершенствования, так называемых, столярных инструментов и более совершенной технологии строительства. Кто-то придумал крестовую вязку брёвен, кто-то — делать плоские торцы у брёвен, перед тем, как положить одно бревно на другое, кто-то придумал забивать внутренние щели между брёвнами сухим мхом, кто-то — как делать дверь и дверной проём, а также — окна, крышу, печь, разделение на комнаты и т.д.… Не это сейчас главное понять. Главное </w:t>
      </w:r>
      <w:r>
        <w:lastRenderedPageBreak/>
        <w:t>— то, что человек, чтобы выжить в условиях климата умеренного пояса, был вынужден строить себе жильё и придумывать для этого инструменты и технологии строительства. Что-то человек заимствовал у природы, внимательно наблюдая за ней, что-то создавал новое. У одного человека всё это получалось лучше, у другого хуже, а у третьего обнаруживался настоящий талант и природная смекалка при работе с деревом. Постепенно накапливался опыт, какое дерево и как можно использовать при строительстве жилья. В результате всего этого, построенное разными людьми жильё из дерева, стало различаться весьма сильно. У одних дома получались красивыми, удобными и тёплыми, у других — могли завалиться при первом же ветерке. Поэтому, в определённый момент, появились профессиональные плотники и столяры, которые строили дома не только для себя, но и для всех остальных, получая за свой труд продукты труда тех, для кого они строили дома. Инструменты для них и для всех других делали другие умельцы, имеющие талант для этого. И тому подобное, и так далее…</w:t>
      </w:r>
    </w:p>
    <w:p w:rsidR="007F6C71" w:rsidRDefault="007F6C71" w:rsidP="007F6C71">
      <w:r>
        <w:t xml:space="preserve">В тёплом и уютном доме, конечно же, хорошо, но … «кушать хочется»! Необходимы продукты питания на всё время холодов. Плоды и фрукты созревают только в тёплое время года и, хотя созревание разных плодов и фруктов и происходит в разное время, необходимо их собрать и сохранить на время холодов. А для этого необходимо построить близко к дому место для их хранения. Кроме этого, не все плоды могут сохраниться долго, поэтому необходимо было придумать методы, позволяющие их сохранить максимально долго. Кроме того, объёмы запасов пищи даже для одной семьи на весь период холодов должны быть довольно-таки большими и, в принципе, было бы сложно собрать такое количество плодов в их естественной среде. Для этого потребовалось «прочёсывать» большие площади лесных массивов. А чем большее число семей жило вблизи друг от друга, тем большие территории необходимо было освоить, чтобы собрать необходимое количество плодов и фруктов. Поэтому, единственным выходом из создавшегося положения было выращивание необходимого для своего пропитания вблизи от жилья. Для этого потребовалось расчистить от леса место вблизи жилья под поля и огороды. А кроме этого — изучить биологические циклы растений и деревьев для того, чтобы вырастить их до созревания их плодов и придумать орудия труда для обработки полей и всего связанного с этим. </w:t>
      </w:r>
    </w:p>
    <w:p w:rsidR="007F6C71" w:rsidRDefault="007F6C71" w:rsidP="007F6C71">
      <w:r>
        <w:t xml:space="preserve">Охота всегда играла большую роль в жизни человека, но при осёдлом образе жизни многие дикие животные уходили как можно дальше от человеческого жилья. Поэтому охотиться становилось всё труднее и труднее и охотникам приходилось уходить всё дальше и дальше от жилья. Вследствие этого, охотники стали промышлять зверя всё больше и больше ради меха, который всегда самый лучший во время зимы. Добыча мяса охотой становилась всё большей и большей проблемой из-за сложности доставки мяса к месту проживания. Поэтому единственным выходом из подобного положения было начать выращивать «мясо» рядом с домом. Для этого было необходимо не только приручить диких животных, но и запасать для них корм на весь холодный сезон, построить для них помещения, защищающие их и от хищников и от холода, и помещения для хранения их пропитания. </w:t>
      </w:r>
    </w:p>
    <w:p w:rsidR="007F6C71" w:rsidRDefault="007F6C71" w:rsidP="007F6C71">
      <w:r>
        <w:t xml:space="preserve">Таким образом, осёдлая жизнь человека усложнялась всё больше и больше, </w:t>
      </w:r>
      <w:r>
        <w:lastRenderedPageBreak/>
        <w:t>появлялись новые орудия труда и новые инструменты, новые профессии и навыки. И если человек работал упорно весной, летом и осенью, и погода была благосклонной — удавалось хорошо подготовиться к зиме и не голодать. И тогда рачительный хозяин мог в течение долгой зимы заняться и охотой, ради свежего мяса и шкурок пушных пород, и задуматься над тем, как и чем облегчить себе жизнь в весенне-летне-осенний период. Этого можно было добиться, только создав более совершенные орудия труда и найти способы повышения урожайности полей и огородов. В принципе, желание облегчить себе жизнь, толкало людей на то, чтобы тратить своё не столь заполненное делами зимнее время на усовершенствование своих орудий труда для остальных сезонов. В каком-то смысле желание избавить себя от изнуряющего труда</w:t>
      </w:r>
      <w:r w:rsidR="00FA0941">
        <w:t>,</w:t>
      </w:r>
      <w:r>
        <w:t xml:space="preserve"> заставляло их «шевелить» своими мозгами зимой, чтобы поменьше «шевелить» своими мышцами в остальное время. </w:t>
      </w:r>
    </w:p>
    <w:p w:rsidR="007F6C71" w:rsidRDefault="007F6C71" w:rsidP="007F6C71">
      <w:pPr>
        <w:pStyle w:val="af"/>
      </w:pPr>
      <w:r>
        <w:t>Именно возможность хотя бы на некоторое время взять передышку в каждодневной борьбе за выживание в условиях климата умеренного пояса, создала возможность для эволюционного развития человека белой расы. И не важно, на какой планете это произошло. Условия жизни и борьба за выживание заставляли людей белой расы развиваться, развивать свой мозг и способности, необходимые именно для выживания в условиях климата умеренного пояса. Именно это, а не что-нибудь другое способствовало более быстрому развитию людей белой расы после планетарной катастрофы 13</w:t>
      </w:r>
      <w:r w:rsidR="00FA0941">
        <w:t xml:space="preserve"> </w:t>
      </w:r>
      <w:r>
        <w:t>016 лет назад (на 2007 год). Именно благодаря этому белая раса достигла эволюционного уровня значительно более высокого, чем все другие расы, волей судьбы и случая оказавшиеся на нашей планете. Каждая раса имеет свою эволюционную скорость развития, определяемую условиями их существования и возможност</w:t>
      </w:r>
      <w:r w:rsidR="00783D7C">
        <w:t>ям</w:t>
      </w:r>
      <w:r>
        <w:t>и их генетики. Напомню, что каждая раса была помещена в климатические условия наиболее близкие к тем, которые были на планетах-Землях</w:t>
      </w:r>
      <w:r w:rsidR="00783D7C">
        <w:t>,</w:t>
      </w:r>
      <w:r>
        <w:t xml:space="preserve"> покинутых ими в результате галактической войны порядка сорока тысяч земных лет тому назад. Опять-таки, освежу в памяти факт того, что Мидгард-Земля стала колонией людей белой расы порядка шестисот тысяч лет назад и именно люди белой расы предоставили убежище другим расам, выделили им территории наиболее близкие по природным условиям к их родным планетам. Но этот факт не повлиял на скорость эволюционного развития этих рас. Представители белой расы пытались помочь другим расам выровнять эволюционный разрыв, но об этом несколько позже, точнее, о том, что из этого получилось. Немедленное помещение беженцев с других планет-Земель в другие климатические условия, нежели близкие к условиям на их родных планетах-Землях, привело бы просто к быстрому вымиранию этих беженцев… Поэтому, вернёмся к анализу эволюции социума людей белой расы, как эволюционно лидирующей…</w:t>
      </w:r>
    </w:p>
    <w:p w:rsidR="007F6C71" w:rsidRDefault="007F6C71" w:rsidP="007F6C71">
      <w:r>
        <w:t xml:space="preserve">Постепенная адаптация людей белой расы к условиям обитания в климате умеренного пояса приводила к появлению новых профессий, навыков и созданию новых орудий труда, облегчающих существование. В силу этого, постепенно усиливалось желание людей жить ближе друг к другу. При разбросанном поселении одна семья должна была заниматься практически всем, что не оставляло времени и возможности для совершенствования природных талантов и навыков. Только в условиях совместных поселений, возникали предпосылки для максимального освоения </w:t>
      </w:r>
      <w:r>
        <w:lastRenderedPageBreak/>
        <w:t>природных талантов и навыков, заложенных в каждом человеке. Только живя локоть к локтю, люди получили возможность делиться друг с другом не только плодами своего труда, но и своими нововведениями. Только при совместном проживании больших групп людей вместе, появилась возможность определять у молодёжи её таланты и передавать накопленный опыт наиболее талантливым и смышлёным, что, в свою очередь, ускоряло эволюционное развитие социума в целом. Вместе было проще защищаться и от диких животных</w:t>
      </w:r>
      <w:r w:rsidR="00EE24ED">
        <w:t>,</w:t>
      </w:r>
      <w:r>
        <w:t xml:space="preserve"> и противостоять невзгодам жизни</w:t>
      </w:r>
      <w:r w:rsidR="00EE24ED">
        <w:t>,</w:t>
      </w:r>
      <w:r>
        <w:t xml:space="preserve"> и врагам двуногим. </w:t>
      </w:r>
    </w:p>
    <w:p w:rsidR="007F6C71" w:rsidRDefault="007F6C71" w:rsidP="007F6C71">
      <w:r>
        <w:t>Откуда же появлялись враги двуногие!? Среди членов общин не все желали трудиться в поте лица своего ради хлеба насущного. Таких людей пытались наставить на путь истинный, но далеко не всегда это получалось. И наступал момент, когда их изгоняли из общины или рода. Изгоняли не только тунеядцев, но и убийц</w:t>
      </w:r>
      <w:r w:rsidR="00AA77BE">
        <w:t>,</w:t>
      </w:r>
      <w:r>
        <w:t xml:space="preserve"> и насильников, татей (воров)</w:t>
      </w:r>
      <w:r w:rsidR="00AA77BE">
        <w:t>,</w:t>
      </w:r>
      <w:r>
        <w:t xml:space="preserve"> и обманщиков. Конечно, сразу изгоняли только за серьёзные преступления, такие, как убийство и изнасилование. Некоторые из изгнанных погибали от клыков и когтей хищников, некоторые от холода и голода. Но, некоторая часть изгнанных не погибала. Выжившие после изгнания из своих родов и общин объединялись друг с другом и, чаще всего, превращались в татей. Эти банды изгоев (изгнанных гоев) нападали на поселения, большие или маленькие и грабили жителей (в зависимости от численности банды), отнимая у них силой еду, одежду, лошадей и т.д. Со временем таких банд становилось всё больше и больше, и мирные жители были вынуждены научиться давать отпор этим бандам. Постепенно сформировалась постоянная группа, основным занятием которой было защищать веси и поселения от банд вооружённых изгоев. Владение оружием стало для них профессией, они стали профессиональными воинами — варягами. Навыки и умения владения оружием стали также передаваться наиболее способным и достойным. Все остальные отдавали часть продуктов своего труда на прокормление варягов и их семей. </w:t>
      </w:r>
    </w:p>
    <w:p w:rsidR="007F6C71" w:rsidRDefault="007F6C71" w:rsidP="007F6C71">
      <w:pPr>
        <w:pStyle w:val="af"/>
      </w:pPr>
      <w:r>
        <w:t xml:space="preserve">Со временем стало нормой отдавать десятую часть продуктов своего труда на содержание дружины. Таким образом, пришло время, когда для банд изгоев настали тяжёлые времена. Хорошо организованные и обученные дружины стали их громить, что вынуждало банды изгоев покидать родные края и оправляться в неведомые земли. Там они нападали на туземные племена и народы, убивали большинство сильных и здоровых мужчин, а женщины становились их трофеями. Большую часть изгоев составляли мужчины, поэтому среди них всегда был недостаток женщин. Вследствие чего, завоевав другие племена и народы, изгои брали женщин из покорённых племён себе в жёны. Когда изгои завоёвывали племена и народы других рас — чёрной, жёлтой или красной, они брали себе в жёны женщин этих рас, за отсутствием женщин белой расы. В результате этого, их потомки несли в себе признаки двух, а иногда и более рас. Со временем этот процесс привёл к появлению подрас на землях, в которых ареалы обитания рас соприкасались. К этому вопросу вернёмся позже, а пока обратим внимание на причины периодического появления большого числа изгоев. </w:t>
      </w:r>
    </w:p>
    <w:p w:rsidR="007F6C71" w:rsidRDefault="007F6C71" w:rsidP="007F6C71">
      <w:r>
        <w:t xml:space="preserve">Изгои в принципе отвергали в том или ином виде социальные нормы поведения, большинство из которых были истинными и способствовали гармоническому </w:t>
      </w:r>
      <w:r>
        <w:lastRenderedPageBreak/>
        <w:t>развитию человека. Эти люди воспитывались в тех же традициях, воспитывались одними и теми же родителями, на тех же самых примерах, но они, рано или поздно, поднимали бунт против старинных устоев. В чём же причина подобного поведения?! Существуют объективные и субъективные причины для этого. К субъективным причинам, в первую очередь, относятся отличия на уровне сущностей. Воплощаются сущности разных эволюционных уровней, как эволюционно зрелые, так и совсем ещё «зелёные». Разброс уровней эволюционного развития воплощённых сущностей и приводит к тому, что люди по-разному воспринимают одну и ту же информацию, по-разному реагируют на одни и те же события и явления, и совершают разные поступки и деяния. Различия в уровнях эволюционного развития определяются количеством и степенью развития тел сущностей людей. Более развитые сущности в значительно меньшей степени подвержены негативному влиянию извне, вне зависимости от природы этого отрицательного влияния. Особенно легко подвержены негативному влиянию люди, сущности которых имеют только два тела — второе и третье материальные тела (эфирное и астральное). Наиболее сильно подвержено отрицательному влиянию третье материальное тело. Если сущность человека имеет четвёртое и т.д. материальные тела, то они даже в своей неактивной фазе не позволяют внешнему отрицательному влиянию качественно изменить сущность, подтолкнуть человека к действиям, противоречащим его основной природе. Поэтому молодые сущности, ещё не достигшие этого уровня развития и становятся лёгкой добычей для воздействия Тёмных Сил (социальных паразитов). Социальные паразиты, именно поэтому так «любят» захватывать именно планеты-Земли с молодыми цивилизациями. По одной простой причине — эволюционное развитие молодых цивилизаций ещё не достигло стадии формирования у сущностей четвёртого и более высоких материальных тел</w:t>
      </w:r>
      <w:r>
        <w:rPr>
          <w:rStyle w:val="a8"/>
        </w:rPr>
        <w:footnoteReference w:id="85"/>
      </w:r>
      <w:r>
        <w:t>.</w:t>
      </w:r>
    </w:p>
    <w:p w:rsidR="007F6C71" w:rsidRDefault="007F6C71" w:rsidP="007F6C71">
      <w:r>
        <w:t xml:space="preserve">Так называемые, «молодые души» являются лучшей «почвой» для «приложения сил» социальных паразитов. Другой благодатной «почвой» для влияния Тёмных Сил служат молодые поколения, которые ещё не успели «реактивировать» четвёртые и т.д. тела своих сущностей. В этом случае, даже «зрелые» сущности не всегда в состоянии предотвратить отрицательное влияние социальных паразитов на умы и души подрастающих поколений. И очень часто Тёмные силы нападают на цивилизации, когда сама Природа облегчает им их задачу — во время, так называемых, Ночей Сварога. </w:t>
      </w:r>
    </w:p>
    <w:p w:rsidR="007F6C71" w:rsidRDefault="007F6C71" w:rsidP="007F6C71">
      <w:pPr>
        <w:pStyle w:val="4"/>
      </w:pPr>
      <w:bookmarkStart w:id="48" w:name="_Toc172557460"/>
      <w:bookmarkStart w:id="49" w:name="_Toc182133453"/>
      <w:r>
        <w:rPr>
          <w:color w:val="FF0000"/>
        </w:rPr>
        <w:t>2.12.</w:t>
      </w:r>
      <w:r>
        <w:t xml:space="preserve"> Природа Дней и Ночей Сварога</w:t>
      </w:r>
      <w:bookmarkEnd w:id="48"/>
      <w:bookmarkEnd w:id="49"/>
    </w:p>
    <w:p w:rsidR="007F6C71" w:rsidRDefault="007F6C71" w:rsidP="007F6C71">
      <w:r>
        <w:t xml:space="preserve">Давайте определимся с тем, что же это такое — День и Ночь Сварога?! В Славяно-Арийских Ведах довольно часто упоминаются эти понятия, пришло время понять, что за ними стоит. В нашей Вселенной существует несколько типов звёздных скоплений, спиралевидные и шаровидные галактики, звёздные туманности… Наше Солнце находится в одном из четырёх рукавов нашей спиралевидной галактики, </w:t>
      </w:r>
      <w:r>
        <w:lastRenderedPageBreak/>
        <w:t>причём на самых «задворках» этого рукава. Каждая спиралевидная галактика вращается вокруг своего ядра, при своём движении по звёздным дорогам нашей Вселенной. Наша Вселенная образована семью первичными материями. Так называемая, физически плотная материя, которую все так привыкли обозревать в виде галактик, туманностей, звёзд, планет и т.д., возникла в результате слияния этих первичных материй в областях пространства, где возникли необходимые для этого слияния условия</w:t>
      </w:r>
      <w:r>
        <w:rPr>
          <w:rStyle w:val="a8"/>
        </w:rPr>
        <w:footnoteReference w:id="86"/>
      </w:r>
      <w:r>
        <w:t xml:space="preserve">. </w:t>
      </w:r>
    </w:p>
    <w:p w:rsidR="007F6C71" w:rsidRDefault="007F6C71" w:rsidP="007F6C71">
      <w:pPr>
        <w:pStyle w:val="af"/>
      </w:pPr>
      <w:r>
        <w:t xml:space="preserve">И, как установили учёные, физически плотная материя составляет </w:t>
      </w:r>
      <w:r w:rsidRPr="00BC7923">
        <w:rPr>
          <w:b/>
          <w:color w:val="FF0000"/>
        </w:rPr>
        <w:t>ТОЛЬКО 10% МАТЕРИИ</w:t>
      </w:r>
      <w:r>
        <w:t xml:space="preserve"> Вселенной, а остальную массу (90%) составляет по их мнению, так называемая, «dark mаtter» (тёмная материя). Они, правда, не уточняют, что из себя представляет эта «dark matter», которую не регистрирует ни один из известных современной науке приборов, но простим им эту «незначительную» нелепость и займёмся делом. Свободные первичные материи, которые и составляют эти 90% материи Вселенной, продолжают заполнять пространство нашей Вселенной, находясь в постоянном движении, и при этом практически не влияют друг на друга. И если в физически плотной материи Вселенной они присутствуют в чёткой пропорции по отношению друг к другу, то в своём свободном движении по остальным просторам Вселенной, они не создают жёсткого пропорционального соотношения между собой. И, хотя в любой точке Вселенной и присутствуют все семь первичных материй, их пропорциональное соотношение между собой меняется в весьма широких пределах. </w:t>
      </w:r>
    </w:p>
    <w:p w:rsidR="007F6C71" w:rsidRDefault="007F6C71" w:rsidP="007F6C71">
      <w:pPr>
        <w:pStyle w:val="af"/>
      </w:pPr>
      <w:r>
        <w:t xml:space="preserve">Другими словами, свободные первичные материи распределены по Вселенной весьма </w:t>
      </w:r>
      <w:r w:rsidRPr="00BC7923">
        <w:rPr>
          <w:b/>
          <w:color w:val="FF0000"/>
        </w:rPr>
        <w:t>НЕ</w:t>
      </w:r>
      <w:r w:rsidRPr="005740A6">
        <w:rPr>
          <w:b/>
          <w:color w:val="0000FF"/>
        </w:rPr>
        <w:t>РАВНОМЕРНО</w:t>
      </w:r>
      <w:r>
        <w:t xml:space="preserve">. Вселенная </w:t>
      </w:r>
      <w:r w:rsidRPr="00BC7923">
        <w:rPr>
          <w:b/>
          <w:color w:val="FF0000"/>
        </w:rPr>
        <w:t>НЕ</w:t>
      </w:r>
      <w:r w:rsidRPr="005740A6">
        <w:rPr>
          <w:b/>
          <w:color w:val="0000FF"/>
        </w:rPr>
        <w:t>ОДНОРОДНА</w:t>
      </w:r>
      <w:r>
        <w:t xml:space="preserve"> и </w:t>
      </w:r>
      <w:r w:rsidRPr="005740A6">
        <w:rPr>
          <w:b/>
          <w:color w:val="0000FF"/>
        </w:rPr>
        <w:t>ПО РАСПРЕДЕЛЕНИЮ В НЕЙ ПЕРВИЧНЫХ МАТЕРИЙ</w:t>
      </w:r>
      <w:r>
        <w:t xml:space="preserve">. В результате этого, в разных областях пространства нашей Вселенной присутствие свободных первичных материй </w:t>
      </w:r>
      <w:r w:rsidRPr="00BC7923">
        <w:rPr>
          <w:b/>
          <w:color w:val="FF0000"/>
        </w:rPr>
        <w:t>НЕ</w:t>
      </w:r>
      <w:r w:rsidRPr="005740A6">
        <w:rPr>
          <w:b/>
          <w:color w:val="0000FF"/>
        </w:rPr>
        <w:t>ПРОПОРЦИОНАЛЬНО</w:t>
      </w:r>
      <w:r>
        <w:t>. Принципиально важное значение имеет то, какая или какие свободные первичные материи доминируют в данной области пространства Вселенной. Избыточное присутствие в области пространства Вселенной той или иной свободной первичной материи, может оказывать весьма сильное влияние и на жизнь звёзд, и на тектоническую</w:t>
      </w:r>
      <w:r w:rsidR="00822AF3">
        <w:t>,</w:t>
      </w:r>
      <w:r>
        <w:t xml:space="preserve"> и другие виды активности планет, и на эволюционное развитие живых существ. Наша Вселенная образована семью первичными материями — </w:t>
      </w:r>
      <w:r w:rsidRPr="00BC7923">
        <w:rPr>
          <w:b/>
          <w:color w:val="FF0000"/>
        </w:rPr>
        <w:t>A</w:t>
      </w:r>
      <w:r>
        <w:t xml:space="preserve">, </w:t>
      </w:r>
      <w:r w:rsidRPr="00BC7923">
        <w:rPr>
          <w:b/>
          <w:color w:val="FF0000"/>
        </w:rPr>
        <w:t>B</w:t>
      </w:r>
      <w:r>
        <w:t xml:space="preserve">, </w:t>
      </w:r>
      <w:r w:rsidRPr="00BC7923">
        <w:rPr>
          <w:b/>
          <w:color w:val="FF0000"/>
        </w:rPr>
        <w:t>C</w:t>
      </w:r>
      <w:r>
        <w:t xml:space="preserve">, </w:t>
      </w:r>
      <w:r w:rsidRPr="00BC7923">
        <w:rPr>
          <w:b/>
          <w:color w:val="FF0000"/>
        </w:rPr>
        <w:t>D</w:t>
      </w:r>
      <w:r>
        <w:t xml:space="preserve">, </w:t>
      </w:r>
      <w:r w:rsidRPr="00BC7923">
        <w:rPr>
          <w:b/>
          <w:color w:val="FF0000"/>
        </w:rPr>
        <w:t>E</w:t>
      </w:r>
      <w:r>
        <w:t xml:space="preserve">, </w:t>
      </w:r>
      <w:r w:rsidRPr="00BC7923">
        <w:rPr>
          <w:b/>
          <w:color w:val="FF0000"/>
        </w:rPr>
        <w:t>F</w:t>
      </w:r>
      <w:r>
        <w:t xml:space="preserve"> и </w:t>
      </w:r>
      <w:r w:rsidRPr="00BC7923">
        <w:rPr>
          <w:b/>
          <w:color w:val="FF0000"/>
        </w:rPr>
        <w:t>G</w:t>
      </w:r>
      <w:r>
        <w:t xml:space="preserve">, поэтому от того, какая или какие из этих первичных материй присутствует (ют) в избытке в той или иной области пространства Вселенной, зависит весьма многое, в том числе и поведение людей, проявление ими тех или иных эмоций и качеств. Каждая первичная материя имеет конкретные, присущие только ей, свойства и качества. И поэтому, когда неоднородность пространства изменяется от одной области пространства к другой (изменяются свойства и качества самого пространства) это приводит к тому, что свободные первичные материи реагируют на это </w:t>
      </w:r>
      <w:r w:rsidRPr="00BC7923">
        <w:rPr>
          <w:b/>
          <w:color w:val="FF0000"/>
        </w:rPr>
        <w:t>НЕ</w:t>
      </w:r>
      <w:r w:rsidRPr="005740A6">
        <w:rPr>
          <w:b/>
          <w:color w:val="0000FF"/>
        </w:rPr>
        <w:t>ОДИНАКОВО</w:t>
      </w:r>
      <w:r>
        <w:t xml:space="preserve">. Изменение свойств и качеств в какой-то области пространства Вселенной приводит к тому, что проницаемость оной для той или иной свободной первичной материи изменяется также. В результате этого, </w:t>
      </w:r>
      <w:r>
        <w:lastRenderedPageBreak/>
        <w:t xml:space="preserve">происходит задержка той или иной первичной материи в этой области пространства Вселенной. </w:t>
      </w:r>
    </w:p>
    <w:p w:rsidR="00F41816" w:rsidRDefault="007F6C71" w:rsidP="007F6C71">
      <w:pPr>
        <w:pStyle w:val="af"/>
      </w:pPr>
      <w:r>
        <w:t xml:space="preserve">Со временем, происходит накопление этой первичной материи, и это приводит к изменению соотношения свободных первичных материй в этой области пространства Вселенной. Таким образом, появляется избыток той или иной свободной первичной материи в подобной области пространства Вселенной. В силу того, что и все остальные свободные первичные материи реагируют на неоднородность в пространстве Вселенной, они тоже задерживаются в области этой пространственной неоднородности, но в различной степени, т.к. реакция свободных первичных материй на одну и ту же неоднородность разная. Поэтому степень задержки свободных первичных материй в одной и той же области неоднородности </w:t>
      </w:r>
      <w:r w:rsidRPr="005740A6">
        <w:rPr>
          <w:b/>
          <w:color w:val="FF0000"/>
        </w:rPr>
        <w:t>БУДЕТ РАЗНАЯ</w:t>
      </w:r>
      <w:r>
        <w:t xml:space="preserve">. В результате всего этого, в каждой области неоднородности Вселенной изменяется пропорциональное соотношение между первичными материями. При этом какая-то из первичных материй в этой области неоднородности станет доминировать над всеми остальными. Причём, это доминирование будет различным по отношению к разным свободным первичным материям. И, как следствие этого, в каждой области неоднородности Вселенной возникает своё, уникальное распределение первичных материй. Но при этом, существует некоторая особенность. Наше пространство-Вселенная, образованное семью первичными материями, находится между двумя другими пространствами-Вселенными, образованными, соответственно, шестью и восемью первичными материями, которые своим влиянием в основном и создают области неоднородности в нашем пространстве-Вселенной, образованном семью первичными материями. Поэтому, возникает два типа неоднородностей в нашем пространстве-Вселенной. Один тип областей неоднородностей вызывается влиянием пространства-Вселенной, образованного восемью первичными материями и приводит к доминированию в ней </w:t>
      </w:r>
      <w:r w:rsidRPr="00E44803">
        <w:rPr>
          <w:b/>
          <w:color w:val="0000FF"/>
        </w:rPr>
        <w:t>ПЕРВИЧНОЙ МАТЕРИИ</w:t>
      </w:r>
      <w:r>
        <w:t xml:space="preserve"> </w:t>
      </w:r>
      <w:r w:rsidRPr="00366C01">
        <w:rPr>
          <w:b/>
          <w:color w:val="FF0000"/>
        </w:rPr>
        <w:t>E</w:t>
      </w:r>
      <w:r>
        <w:t xml:space="preserve">, в то время, как другой тип неоднородностей вызывается влиянием пространства-Вселенной, образованного шестью первичными материями, приводит к доминированию в такой области неоднородности </w:t>
      </w:r>
      <w:r w:rsidRPr="00366C01">
        <w:rPr>
          <w:b/>
          <w:color w:val="0000FF"/>
        </w:rPr>
        <w:t>ПЕРВИЧНОЙ МАТЕРИИ</w:t>
      </w:r>
      <w:r>
        <w:t xml:space="preserve"> </w:t>
      </w:r>
      <w:r w:rsidRPr="00366C01">
        <w:rPr>
          <w:b/>
          <w:color w:val="FF0000"/>
        </w:rPr>
        <w:t>G</w:t>
      </w:r>
      <w:r>
        <w:t xml:space="preserve">. При этом влияние областей неоднородностей на остальные первичные материи нашего пространства-Вселенной — </w:t>
      </w:r>
      <w:r w:rsidRPr="00366C01">
        <w:rPr>
          <w:b/>
          <w:color w:val="FF0000"/>
        </w:rPr>
        <w:t>A</w:t>
      </w:r>
      <w:r>
        <w:t xml:space="preserve">, </w:t>
      </w:r>
      <w:r w:rsidRPr="00366C01">
        <w:rPr>
          <w:b/>
          <w:color w:val="FF0000"/>
        </w:rPr>
        <w:t>B</w:t>
      </w:r>
      <w:r>
        <w:t xml:space="preserve">, </w:t>
      </w:r>
      <w:r w:rsidRPr="00366C01">
        <w:rPr>
          <w:b/>
          <w:color w:val="FF0000"/>
        </w:rPr>
        <w:t>C</w:t>
      </w:r>
      <w:r>
        <w:t xml:space="preserve">, </w:t>
      </w:r>
      <w:r w:rsidRPr="00366C01">
        <w:rPr>
          <w:b/>
          <w:color w:val="FF0000"/>
        </w:rPr>
        <w:t>D</w:t>
      </w:r>
      <w:r>
        <w:t xml:space="preserve"> и </w:t>
      </w:r>
      <w:r w:rsidRPr="00366C01">
        <w:rPr>
          <w:b/>
          <w:color w:val="FF0000"/>
        </w:rPr>
        <w:t>F</w:t>
      </w:r>
      <w:r>
        <w:t xml:space="preserve">, тем сильнее, чем ближе каждая из них по своим свойствам и качествам к </w:t>
      </w:r>
      <w:r w:rsidRPr="00366C01">
        <w:rPr>
          <w:b/>
          <w:color w:val="0000FF"/>
        </w:rPr>
        <w:t>ПЕРВИЧНОЙ МАТЕРИИ</w:t>
      </w:r>
      <w:r>
        <w:t xml:space="preserve"> </w:t>
      </w:r>
      <w:r w:rsidRPr="00366C01">
        <w:rPr>
          <w:b/>
          <w:color w:val="FF0000"/>
        </w:rPr>
        <w:t>G</w:t>
      </w:r>
      <w:r>
        <w:t xml:space="preserve"> или </w:t>
      </w:r>
      <w:r w:rsidRPr="00366C01">
        <w:rPr>
          <w:b/>
          <w:color w:val="0000FF"/>
        </w:rPr>
        <w:t>ПЕРВИЧНОЙ МАТЕРИИ</w:t>
      </w:r>
      <w:r>
        <w:t xml:space="preserve"> </w:t>
      </w:r>
      <w:r w:rsidRPr="00366C01">
        <w:rPr>
          <w:b/>
          <w:color w:val="FF0000"/>
        </w:rPr>
        <w:t>E</w:t>
      </w:r>
      <w:r>
        <w:t xml:space="preserve">. Этот момент очень важен для понимания природы явления </w:t>
      </w:r>
      <w:r w:rsidRPr="00366C01">
        <w:rPr>
          <w:b/>
          <w:color w:val="FF0000"/>
        </w:rPr>
        <w:t>ДНЕЙ</w:t>
      </w:r>
      <w:r>
        <w:t xml:space="preserve"> и </w:t>
      </w:r>
      <w:r w:rsidRPr="00366C01">
        <w:rPr>
          <w:b/>
          <w:color w:val="FF0000"/>
        </w:rPr>
        <w:t>НОЧЕЙ</w:t>
      </w:r>
      <w:r>
        <w:t xml:space="preserve"> </w:t>
      </w:r>
      <w:r w:rsidRPr="00366C01">
        <w:rPr>
          <w:b/>
          <w:color w:val="0000FF"/>
        </w:rPr>
        <w:t>СВАРОГА</w:t>
      </w:r>
      <w:r>
        <w:t xml:space="preserve">. Всё дело в том, что доминирование в областях неоднородностей первичной материи </w:t>
      </w:r>
      <w:r w:rsidRPr="00A72709">
        <w:rPr>
          <w:b/>
          <w:color w:val="FF0000"/>
        </w:rPr>
        <w:t>G</w:t>
      </w:r>
      <w:r>
        <w:t xml:space="preserve"> или первичной материи </w:t>
      </w:r>
      <w:r w:rsidRPr="00366C01">
        <w:rPr>
          <w:b/>
          <w:color w:val="FF0000"/>
        </w:rPr>
        <w:t>E</w:t>
      </w:r>
      <w:r>
        <w:t xml:space="preserve"> оказывает весьма значительное влияние на эволюционное развитие, как конкретного человека, так и цивилизации в целом. При доминировании первичной материи </w:t>
      </w:r>
      <w:r w:rsidRPr="00366C01">
        <w:rPr>
          <w:b/>
          <w:color w:val="FF0000"/>
        </w:rPr>
        <w:t>E</w:t>
      </w:r>
      <w:r>
        <w:t xml:space="preserve"> возникают оптимальные условия для развития у человека полного третьего и четвёртого материальных тел, что проявляется в развитии высоких духовных и моральных качеств, сознания и совести. Области неоднородности пространства с такой качественной структурой называются </w:t>
      </w:r>
      <w:r w:rsidRPr="00366C01">
        <w:rPr>
          <w:b/>
          <w:color w:val="FF0000"/>
        </w:rPr>
        <w:t>ДНЯМИ</w:t>
      </w:r>
      <w:r>
        <w:t xml:space="preserve"> </w:t>
      </w:r>
      <w:r w:rsidRPr="00366C01">
        <w:rPr>
          <w:b/>
          <w:color w:val="0000FF"/>
        </w:rPr>
        <w:t>СВАРОГА</w:t>
      </w:r>
      <w:r>
        <w:t xml:space="preserve"> (</w:t>
      </w:r>
      <w:r w:rsidR="00366C01" w:rsidRPr="00F41816">
        <w:rPr>
          <w:b/>
          <w:color w:val="1802BE"/>
          <w:szCs w:val="28"/>
        </w:rPr>
        <w:t>Р</w:t>
      </w:r>
      <w:r w:rsidRPr="00F41816">
        <w:rPr>
          <w:b/>
          <w:color w:val="1802BE"/>
          <w:szCs w:val="28"/>
        </w:rPr>
        <w:t>ис.</w:t>
      </w:r>
      <w:r w:rsidR="00366C01" w:rsidRPr="00F41816">
        <w:rPr>
          <w:b/>
          <w:color w:val="1802BE"/>
          <w:szCs w:val="28"/>
        </w:rPr>
        <w:t xml:space="preserve"> </w:t>
      </w:r>
      <w:r w:rsidRPr="00F41816">
        <w:rPr>
          <w:b/>
          <w:color w:val="1802BE"/>
          <w:szCs w:val="28"/>
        </w:rPr>
        <w:t>23</w:t>
      </w:r>
      <w:r>
        <w:t xml:space="preserve"> и </w:t>
      </w:r>
      <w:r w:rsidR="00366C01" w:rsidRPr="00F41816">
        <w:rPr>
          <w:b/>
          <w:color w:val="1802BE"/>
          <w:szCs w:val="28"/>
        </w:rPr>
        <w:t xml:space="preserve">Рис. </w:t>
      </w:r>
      <w:r w:rsidRPr="00F41816">
        <w:rPr>
          <w:b/>
          <w:color w:val="1802BE"/>
          <w:szCs w:val="28"/>
        </w:rPr>
        <w:t>24</w:t>
      </w:r>
      <w:r>
        <w:t xml:space="preserve">). </w:t>
      </w:r>
    </w:p>
    <w:p w:rsidR="00F41816" w:rsidRDefault="00A8311F" w:rsidP="00F41816">
      <w:pPr>
        <w:pStyle w:val="af"/>
        <w:ind w:firstLine="0"/>
        <w:jc w:val="center"/>
      </w:pPr>
      <w:r>
        <w:rPr>
          <w:noProof/>
        </w:rPr>
        <w:lastRenderedPageBreak/>
        <w:drawing>
          <wp:inline distT="0" distB="0" distL="0" distR="0">
            <wp:extent cx="6296025" cy="8677275"/>
            <wp:effectExtent l="0" t="0" r="9525" b="9525"/>
            <wp:docPr id="23" name="Рисунок 2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41816" w:rsidRDefault="00A8311F" w:rsidP="00F41816">
      <w:pPr>
        <w:pStyle w:val="af"/>
        <w:ind w:firstLine="0"/>
        <w:jc w:val="center"/>
      </w:pPr>
      <w:r>
        <w:rPr>
          <w:noProof/>
        </w:rPr>
        <w:lastRenderedPageBreak/>
        <w:drawing>
          <wp:inline distT="0" distB="0" distL="0" distR="0">
            <wp:extent cx="6296025" cy="8677275"/>
            <wp:effectExtent l="0" t="0" r="9525" b="9525"/>
            <wp:docPr id="24" name="Рисунок 2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7F6C71" w:rsidRDefault="007F6C71" w:rsidP="007F6C71">
      <w:pPr>
        <w:pStyle w:val="af"/>
      </w:pPr>
      <w:r>
        <w:t xml:space="preserve">При доминировании первичной материи </w:t>
      </w:r>
      <w:r w:rsidRPr="00366C01">
        <w:rPr>
          <w:b/>
          <w:color w:val="FF0000"/>
        </w:rPr>
        <w:t>G</w:t>
      </w:r>
      <w:r>
        <w:t xml:space="preserve">, возникают условия для гипертрофированного развития второго и неполного третьего тел человека, что проявляется </w:t>
      </w:r>
      <w:r>
        <w:lastRenderedPageBreak/>
        <w:t xml:space="preserve">в появлении у людей низменных свойств и качеств. Это приводит к возникновению </w:t>
      </w:r>
      <w:r w:rsidRPr="009E7B8F">
        <w:rPr>
          <w:b/>
          <w:color w:val="FF0000"/>
        </w:rPr>
        <w:t>ЭВОЛЮЦИОННОГО ПЕРЕКОСА</w:t>
      </w:r>
      <w:r>
        <w:t>, особенно на начальных этапах эволюционного развития</w:t>
      </w:r>
      <w:r w:rsidR="001A4ED4">
        <w:t>,</w:t>
      </w:r>
      <w:r>
        <w:t xml:space="preserve"> как отдельного человека, так и цивилизации в целом. </w:t>
      </w:r>
    </w:p>
    <w:p w:rsidR="00F41816" w:rsidRDefault="007F6C71" w:rsidP="007F6C71">
      <w:r>
        <w:t xml:space="preserve">Опасность эволюционного перекоса на начальных стадиях развития человека проявляется в том, что при отсутствии у сущности человека четвёртого и других тел происходит непропорциональное развитие третьего тела. А это проявляется в </w:t>
      </w:r>
      <w:r w:rsidR="00E530ED">
        <w:t>усилении</w:t>
      </w:r>
      <w:r>
        <w:t xml:space="preserve"> у человека агрессивности, жестокости, жадности, алчности, зависти и т.д. Именно избыточное насыщение третьего материального тела сущности человека первичной материей </w:t>
      </w:r>
      <w:r w:rsidRPr="009E7B8F">
        <w:rPr>
          <w:b/>
          <w:color w:val="FF0000"/>
        </w:rPr>
        <w:t>G</w:t>
      </w:r>
      <w:r>
        <w:t xml:space="preserve"> и обеспечивает появление и развитие перечисленных выше отрицательных качеств; и Тёмные Силы получают возможность влиять на людей, имеющих подобные черты личности и через них влиять на происходящее на всей Мидгард-Земле. Только люди, прошедшие через начальные стадии эволюционного развития, в своём большинстве, приобретают иммунитет к подобному перекосу. Эволюционный перекос только несколько замедляет их эволюционное развитие, не создавая условий для возможности влияния на них и контроля со стороны Тёмных Сил. Области неоднородности пространства с такой качественной структурой называются </w:t>
      </w:r>
      <w:r w:rsidRPr="009E7B8F">
        <w:rPr>
          <w:b/>
          <w:color w:val="FF0000"/>
        </w:rPr>
        <w:t>НОЧАМИ</w:t>
      </w:r>
      <w:r>
        <w:t xml:space="preserve"> </w:t>
      </w:r>
      <w:r w:rsidRPr="00366C01">
        <w:rPr>
          <w:b/>
          <w:color w:val="0000FF"/>
        </w:rPr>
        <w:t>СВАРОГА</w:t>
      </w:r>
      <w:r>
        <w:t xml:space="preserve"> (</w:t>
      </w:r>
      <w:r w:rsidRPr="00F41816">
        <w:rPr>
          <w:b/>
          <w:color w:val="1802BE"/>
          <w:szCs w:val="28"/>
        </w:rPr>
        <w:t>Рис.</w:t>
      </w:r>
      <w:r w:rsidR="00366C01" w:rsidRPr="00F41816">
        <w:rPr>
          <w:b/>
          <w:color w:val="1802BE"/>
          <w:szCs w:val="28"/>
        </w:rPr>
        <w:t xml:space="preserve"> </w:t>
      </w:r>
      <w:r w:rsidRPr="00F41816">
        <w:rPr>
          <w:b/>
          <w:color w:val="1802BE"/>
          <w:szCs w:val="28"/>
        </w:rPr>
        <w:t>25</w:t>
      </w:r>
      <w:r w:rsidRPr="00F41816">
        <w:rPr>
          <w:color w:val="1802BE"/>
          <w:szCs w:val="28"/>
        </w:rPr>
        <w:t>)</w:t>
      </w:r>
      <w:r>
        <w:t>.</w:t>
      </w:r>
    </w:p>
    <w:p w:rsidR="00F41816" w:rsidRDefault="00A8311F" w:rsidP="005058EC">
      <w:pPr>
        <w:ind w:firstLine="142"/>
        <w:jc w:val="center"/>
      </w:pPr>
      <w:r>
        <w:rPr>
          <w:noProof/>
        </w:rPr>
        <w:lastRenderedPageBreak/>
        <w:drawing>
          <wp:inline distT="0" distB="0" distL="0" distR="0">
            <wp:extent cx="6296025" cy="8677275"/>
            <wp:effectExtent l="0" t="0" r="9525" b="9525"/>
            <wp:docPr id="25" name="Рисунок 2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7F6C71" w:rsidRDefault="007F6C71" w:rsidP="007F6C71">
      <w:r>
        <w:t xml:space="preserve"> О наличии таких областей неоднородностей пространства, опасных для эволюционного развития, знают как Светлые, так и Тёмные Силы. Любая цивилизация </w:t>
      </w:r>
      <w:r>
        <w:lastRenderedPageBreak/>
        <w:t xml:space="preserve">проходит через начальную стадию эволюционного развития, как бы «переболевает» своеобразной детской болезнью развития. Этого нельзя избежать, как нельзя избежать, например, стадии эмбрионального развития человеку. И именно эту </w:t>
      </w:r>
      <w:r w:rsidR="00B1268D">
        <w:t>«</w:t>
      </w:r>
      <w:r>
        <w:t>ахиллесову пяту</w:t>
      </w:r>
      <w:r w:rsidR="00B1268D">
        <w:t>»</w:t>
      </w:r>
      <w:r>
        <w:t xml:space="preserve"> эволюционного развития каждой цивилизации и пытаются использовать Тёмные Силы для захвата контроля и над цивилизациями и над планетами-Землями, которые оные цивилизации заселяют. </w:t>
      </w:r>
    </w:p>
    <w:p w:rsidR="007F6C71" w:rsidRDefault="007F6C71" w:rsidP="007F6C71">
      <w:r>
        <w:t xml:space="preserve">Поэтому тактика и стратегия Тёмных Сил заключается к подготовке интересующих их планет-Земель к возможному захвату. Когда та или иная интересующая их планета-Земля приближается к области пространства с отрицательным эволюционным перекосом, они или используют детский возраст цивилизаций для захвата или </w:t>
      </w:r>
      <w:r w:rsidRPr="00467F01">
        <w:rPr>
          <w:b/>
          <w:color w:val="FF0000"/>
        </w:rPr>
        <w:t>СОЗДАЮТ</w:t>
      </w:r>
      <w:r>
        <w:t xml:space="preserve"> у цивилизаций этот детский возраст до того, как планета-Земля данной цивилизации приближается к области </w:t>
      </w:r>
      <w:r w:rsidRPr="00467F01">
        <w:rPr>
          <w:b/>
          <w:color w:val="FF0000"/>
        </w:rPr>
        <w:t>НОЧИ</w:t>
      </w:r>
      <w:r>
        <w:t xml:space="preserve"> </w:t>
      </w:r>
      <w:r w:rsidRPr="00467F01">
        <w:rPr>
          <w:b/>
          <w:color w:val="0000FF"/>
        </w:rPr>
        <w:t>СВАРОГА</w:t>
      </w:r>
      <w:r>
        <w:t xml:space="preserve">. Отрицательный эволюционный перекос представляет собой внешнее поле, вынуждающее людей, находящихся на начальных стадиях эволюционного развития, сонастраиваться под себя </w:t>
      </w:r>
      <w:r w:rsidR="009D2C38">
        <w:t>и,</w:t>
      </w:r>
      <w:r>
        <w:t xml:space="preserve"> не позволяя им гармонично развиваться. Аналогично тому, как мощный магнит намагничивает кусочки металла, передавая им свою </w:t>
      </w:r>
      <w:r w:rsidR="00E64BCA">
        <w:t>полярность</w:t>
      </w:r>
      <w:r>
        <w:t>. Если же кусочки металла уже намагничены, то для их перемагничивания необходимо внешнее магнитное поле</w:t>
      </w:r>
      <w:r w:rsidR="000A75A3">
        <w:t>,</w:t>
      </w:r>
      <w:r>
        <w:t xml:space="preserve"> минимум на порядок мощнее. </w:t>
      </w:r>
    </w:p>
    <w:p w:rsidR="007F6C71" w:rsidRDefault="007F6C71" w:rsidP="007F6C71">
      <w:r>
        <w:t xml:space="preserve">Люди на начальных эволюционных стадиях аналогичны ненамагниченным кускам металла и поэтому Тёмные Силы максимально эффективны именно в это время. Особенно легко им удаётся захват планет-Земель, когда оные проходят именно через области с отрицательным эволюционным перекосом. При этом им, в принципе, остаётся только обеспечить, чтобы подобный незрелый плод «упал» в их руки. Но, подобное «везение», когда планета-Земля проходит через область пространства с отрицательным эволюционным перекосом и цивилизация этой планеты-Земли находится на начальной эволюционной стадии, бывает весьма редко. Поэтому Тёмные Силы очень часто создают необходимые для этого условия. Если они хотят захватить планету-Землю, а на ней цивилизация уже прошедшая начальные стадии эволюционного развития, то Тёмные Паразитические Силы применяют следующую стратегию. На такой планете-Земле </w:t>
      </w:r>
      <w:r w:rsidRPr="00467F01">
        <w:rPr>
          <w:b/>
          <w:color w:val="FF0000"/>
        </w:rPr>
        <w:t>СОЗДАЮТ ПЛАНЕТАРНЫЕ КАТАКЛИЗМЫ</w:t>
      </w:r>
      <w:r>
        <w:t xml:space="preserve">, разрушающие инфраструктуру цивилизации. После чего, оставшиеся в живых волей-неволей оказываются на первобытном уровне и, когда такая планета-Земля входит в отрицательную эволюционную область пространства, Тёмные Силы легко захватывают контроль над такой цивилизацией. </w:t>
      </w:r>
    </w:p>
    <w:p w:rsidR="007F6C71" w:rsidRDefault="007F6C71" w:rsidP="007F6C71">
      <w:r>
        <w:t xml:space="preserve">У некоторых может возникнуть вопрос: зачем Тёмным Силам всё это нужно?! Всё дело в том, что Тёмным Силам </w:t>
      </w:r>
      <w:r w:rsidRPr="00467F01">
        <w:rPr>
          <w:b/>
          <w:color w:val="FF0000"/>
        </w:rPr>
        <w:t>НЕ</w:t>
      </w:r>
      <w:r>
        <w:t xml:space="preserve"> </w:t>
      </w:r>
      <w:r w:rsidRPr="00467F01">
        <w:rPr>
          <w:b/>
          <w:color w:val="0000FF"/>
        </w:rPr>
        <w:t>НУЖНЫ</w:t>
      </w:r>
      <w:r>
        <w:t xml:space="preserve"> пустые планеты-Земли или уничтоженные. Этим космическим паразитам нужны </w:t>
      </w:r>
      <w:r w:rsidRPr="00467F01">
        <w:rPr>
          <w:b/>
          <w:color w:val="FF0000"/>
        </w:rPr>
        <w:t>РАБЫ</w:t>
      </w:r>
      <w:r>
        <w:t xml:space="preserve">, которые бы разрабатывали для них </w:t>
      </w:r>
      <w:r w:rsidRPr="00467F01">
        <w:rPr>
          <w:b/>
          <w:color w:val="0000FF"/>
        </w:rPr>
        <w:t>ПРИРОДНЫЕ РЕСУРСЫ</w:t>
      </w:r>
      <w:r>
        <w:t xml:space="preserve"> собственных планет, после чего эти планеты-Земли обычно уничтожались вместе с ненужными уже рабами. И Космические Паразиты отправлялись к своей следующей планете-жертве. Обо всём этом знали и Светлые Силы. Их стратегия и тактика заключалась в том, чтобы не позволить Тёмным Силам создать планетарные катастрофы, отбрасывающие цивилизации планет-Земель до первобытного уровня или не допустить опускания цивилизаций до этого уровня, минимизируя активность и последствия активности Тёмных </w:t>
      </w:r>
      <w:r>
        <w:lastRenderedPageBreak/>
        <w:t xml:space="preserve">Сил. </w:t>
      </w:r>
    </w:p>
    <w:p w:rsidR="007F6C71" w:rsidRDefault="007F6C71" w:rsidP="007F6C71">
      <w:r>
        <w:t>На нашей Мидгард-Земле Светлые Силы применяли оба метода. Тарх Даждьбог своей силой уничтожил 111 814 лет тому назад (на 2007 год) Луну Лелю вместе с базами Тёмных Сил. Правда, катастрофы не удалось избежать, так как всё-таки осколки Лели упали на Мидгард-Землю, что привело к погружению на дно Северного Океана-моря Даарии. Но, тем не менее, цивилизация Мидгард-Земли не была отброшена до уровня первобытной дикости и тогда Тёмным Силам пришлось остаться «не солоно хлебавши». К сожалению, во второй раз, нашей Мидгард-Земле не повезло. Лидеры Антлани (Атлантиды), имеющие отрицательный эволюционный перекос, стали проводниками Тёмных Сил и развязали планетарную войну за мировое господство 13 016 лет назад (на 2007 год). Они применяли ядерное оружие и пытались управлять силами стихий Мидгард-Земли. Попытки этого управления оказались неудачными и вторая Луна Фатта начала падать на Мидгард-Землю. Чтобы спасти планету от гибели, Бог Ний уничтожил падающую Фатту, но падающие осколки оказались слишком большими и они вызвали не только погружение в морские пучины самой Антлани-Атлантиды. Ось Мидгард-Земли, в результате падения осколков Луны Фатты, изменила</w:t>
      </w:r>
      <w:r w:rsidR="00154D91">
        <w:t xml:space="preserve"> наклон</w:t>
      </w:r>
      <w:r>
        <w:t xml:space="preserve"> на 23.5 градуса и всё это вместе взятое, вызвало множество природных катаклизмов и начало нового ледникового периода. </w:t>
      </w:r>
    </w:p>
    <w:p w:rsidR="007F6C71" w:rsidRDefault="007F6C71" w:rsidP="007F6C71">
      <w:r>
        <w:t>И при этом произошло то, чего Тёмные Силы так долго хотели добиться — большинство оставшихся в живых после этой планетарной катастрофы очень быстро опустились до первобытного уровня. После полного уничтожения катастрофой инфраструктуры цивилизации Мидгард-Земли, только малая часть людей сумел</w:t>
      </w:r>
      <w:r w:rsidR="00E533C9">
        <w:t>а</w:t>
      </w:r>
      <w:r>
        <w:t xml:space="preserve"> сохранить свой цивилизованный уровень, но они не могли уже контролировать ситуацию. Единственное, что они могли сделать — это сохранить знания и информацию о произошедших событиях. Тёмные Силы уже были готовы праздновать победу, но их празднование оказалось несколько преждевременным. </w:t>
      </w:r>
    </w:p>
    <w:p w:rsidR="00F41816" w:rsidRDefault="007F6C71" w:rsidP="007F6C71">
      <w:r>
        <w:t xml:space="preserve">Предвидя возможность подобного развития событий, иерархи Светлых Сил поместили в недра Мидгард-Земли </w:t>
      </w:r>
      <w:r w:rsidRPr="00FA2040">
        <w:rPr>
          <w:b/>
          <w:color w:val="FF0000"/>
        </w:rPr>
        <w:t>ИСТОЧНИК ЖИЗНИ</w:t>
      </w:r>
      <w:r>
        <w:t xml:space="preserve">. Этот Источник Жизни был предназначен служить тем противовесом отрицательного эволюционного перекоса, который возникал при попадании Мидгард-Земли в области пространства с отрицательным для развития распределением первичных материй. При вращении нашей Галактики, Мидгард-Земля вместе с нею </w:t>
      </w:r>
      <w:r w:rsidRPr="00FA2040">
        <w:rPr>
          <w:b/>
          <w:color w:val="FF0000"/>
        </w:rPr>
        <w:t>ПЕРИОДИЧЕСКИ</w:t>
      </w:r>
      <w:r>
        <w:t xml:space="preserve"> попадала в такие зоны пространства, создающие отрицательный эволюционный перекос. И двигалась долгое время внутри этой зоны пространства до тех пор, пока не покидала её (область с отрицательным эволюционным перекосом). Время прохождения через подобные пространственные зоны с отрицательным эволюционным перекосом составляло от нескольких сотен лет до нескольких тысяч. Наши предки называли время прохождение Мидгард-Земли через эти пространственные зоны </w:t>
      </w:r>
      <w:r w:rsidRPr="00FA2040">
        <w:rPr>
          <w:b/>
          <w:color w:val="FF0000"/>
        </w:rPr>
        <w:t>НОЧАМИ СВАРОГА</w:t>
      </w:r>
      <w:r>
        <w:t xml:space="preserve"> (</w:t>
      </w:r>
      <w:r w:rsidRPr="00F41816">
        <w:rPr>
          <w:b/>
          <w:color w:val="1802BE"/>
          <w:szCs w:val="28"/>
        </w:rPr>
        <w:t>Рис.</w:t>
      </w:r>
      <w:r w:rsidR="00FA2040" w:rsidRPr="00F41816">
        <w:rPr>
          <w:b/>
          <w:color w:val="1802BE"/>
          <w:szCs w:val="28"/>
        </w:rPr>
        <w:t xml:space="preserve"> </w:t>
      </w:r>
      <w:r w:rsidRPr="00F41816">
        <w:rPr>
          <w:b/>
          <w:color w:val="1802BE"/>
          <w:szCs w:val="28"/>
        </w:rPr>
        <w:t>26</w:t>
      </w:r>
      <w:r>
        <w:t>).</w:t>
      </w:r>
    </w:p>
    <w:p w:rsidR="00F41816" w:rsidRDefault="00A8311F" w:rsidP="00F41816">
      <w:pPr>
        <w:ind w:firstLine="0"/>
        <w:jc w:val="center"/>
      </w:pPr>
      <w:r>
        <w:rPr>
          <w:noProof/>
        </w:rPr>
        <w:lastRenderedPageBreak/>
        <w:drawing>
          <wp:inline distT="0" distB="0" distL="0" distR="0">
            <wp:extent cx="6296025" cy="8677275"/>
            <wp:effectExtent l="0" t="0" r="9525" b="9525"/>
            <wp:docPr id="26" name="Рисунок 2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ic"/>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7F6C71" w:rsidRDefault="007F6C71" w:rsidP="007F6C71">
      <w:r>
        <w:t xml:space="preserve"> Последняя, наиболее тяжёлая </w:t>
      </w:r>
      <w:r w:rsidRPr="00FA2040">
        <w:rPr>
          <w:b/>
          <w:color w:val="FF0000"/>
        </w:rPr>
        <w:t>НОЧЬ СВАРОГА</w:t>
      </w:r>
      <w:r>
        <w:t>, окутала Мидгард-Землю на Семь Кругов Жизни, на 1</w:t>
      </w:r>
      <w:r w:rsidR="00FA2040">
        <w:t xml:space="preserve"> </w:t>
      </w:r>
      <w:r>
        <w:t>008 лет, начиная с Лета 6</w:t>
      </w:r>
      <w:r w:rsidR="00FA2040">
        <w:t xml:space="preserve"> </w:t>
      </w:r>
      <w:r>
        <w:t>496 (988 г. н.э.) по Лето 7</w:t>
      </w:r>
      <w:r w:rsidR="00FA2040">
        <w:t xml:space="preserve"> </w:t>
      </w:r>
      <w:r>
        <w:t xml:space="preserve">504 </w:t>
      </w:r>
      <w:r>
        <w:lastRenderedPageBreak/>
        <w:t xml:space="preserve">(1995-1996 гг.н.э.). «Тяжесть» </w:t>
      </w:r>
      <w:r w:rsidRPr="00FA2040">
        <w:rPr>
          <w:b/>
          <w:color w:val="FF0000"/>
        </w:rPr>
        <w:t>НОЧИ СВАРОГА</w:t>
      </w:r>
      <w:r>
        <w:t xml:space="preserve">, определяется </w:t>
      </w:r>
      <w:r w:rsidRPr="0027279C">
        <w:rPr>
          <w:b/>
          <w:color w:val="0000FF"/>
        </w:rPr>
        <w:t>ВЕЛИЧИНОЙ</w:t>
      </w:r>
      <w:r>
        <w:t xml:space="preserve"> отрицательного эволюционного перекоса, создаваемого внутри каждой из таких областей пространства. Чем больше отрицательный эволюционный перекос, тем «темнее» </w:t>
      </w:r>
      <w:r w:rsidRPr="0027279C">
        <w:rPr>
          <w:b/>
          <w:color w:val="FF0000"/>
        </w:rPr>
        <w:t>НОЧЬ СВАРОГА</w:t>
      </w:r>
      <w:r>
        <w:t>. Чем «</w:t>
      </w:r>
      <w:r w:rsidRPr="0027279C">
        <w:rPr>
          <w:b/>
          <w:color w:val="0000FF"/>
        </w:rPr>
        <w:t>ТЕМНЕЕ</w:t>
      </w:r>
      <w:r>
        <w:t xml:space="preserve">» </w:t>
      </w:r>
      <w:r w:rsidRPr="0027279C">
        <w:rPr>
          <w:b/>
          <w:color w:val="FF0000"/>
        </w:rPr>
        <w:t>НОЧЬ СВАРОГА</w:t>
      </w:r>
      <w:r>
        <w:t xml:space="preserve">, тем легче для Тёмных Паразитических Сил было захватить и подчинить своему контролю обитателей планеты-Земли, проходящей через такую пространственную зону неоднородности. Чем мощнее внешний отрицательный эволюционный перекос пространства, тем сложнее каждому конкретному человеку развиваться гармонично. Другими словами, человеку сложнее избежать проявления агрессивности, жестокости, устоять перед низменными инстинктами и эмоциями и т.д. Продолжительность как </w:t>
      </w:r>
      <w:r w:rsidRPr="0027279C">
        <w:rPr>
          <w:b/>
          <w:color w:val="FF0000"/>
        </w:rPr>
        <w:t>НОЧЕЙ</w:t>
      </w:r>
      <w:r>
        <w:t xml:space="preserve"> </w:t>
      </w:r>
      <w:r w:rsidRPr="0027279C">
        <w:rPr>
          <w:b/>
          <w:color w:val="0000FF"/>
        </w:rPr>
        <w:t>СВАРОГА</w:t>
      </w:r>
      <w:r>
        <w:t xml:space="preserve">, так и </w:t>
      </w:r>
      <w:r w:rsidRPr="0027279C">
        <w:rPr>
          <w:b/>
          <w:color w:val="FF0000"/>
        </w:rPr>
        <w:t>ДНЕЙ</w:t>
      </w:r>
      <w:r>
        <w:t xml:space="preserve"> </w:t>
      </w:r>
      <w:r w:rsidRPr="0027279C">
        <w:rPr>
          <w:b/>
          <w:color w:val="0000FF"/>
        </w:rPr>
        <w:t>СВАРОГА</w:t>
      </w:r>
      <w:r>
        <w:t xml:space="preserve"> определяется протяжённостью в пространстве этих областей неоднородности. Чем больше пространственная протяжённость областей неоднородности пространства, тем больше времени требуется нашей галактике, чтобы пересечь оную, так как скорость движения нашей галактики в нашем пространстве-Вселенной и скорость вращения самой нашей галактики вокруг своего ядра остаются неизменными в пределах этих зон неоднородности пространства. Таким образом, временная протяжённость Дней Сварога и Ночей Сварога варьируется в весьма широких пределах. И временная протяжённость конкретной Ночи Сварога, может значительно отличаться как в одну, так и в другую сторону от временной протяжённости приходящего на смену Дня Сварога. Пространственный отрицательный эволюционный перекос </w:t>
      </w:r>
      <w:r w:rsidRPr="0027279C">
        <w:rPr>
          <w:b/>
          <w:color w:val="FF0000"/>
        </w:rPr>
        <w:t>ПЕРЕНАСТРАИВАЕТ</w:t>
      </w:r>
      <w:r>
        <w:t xml:space="preserve"> под себя качественную структуру сущности человека и особенно это легко происходит на начальных эволюционных стадиях. Именно поэтому Тёмные Силы так любят использовать для захвата цивилизаций время </w:t>
      </w:r>
      <w:r w:rsidRPr="0027279C">
        <w:rPr>
          <w:b/>
          <w:color w:val="FF0000"/>
        </w:rPr>
        <w:t>НОЧЕЙ СВАРОГА</w:t>
      </w:r>
      <w:r>
        <w:t xml:space="preserve">. Только очень сильная воля и высокие моральные принципы могут позволить человеку пересилить влияние отрицательного эволюционного перекоса Ночи Сварога и преодолеть эволюционную фазу разумного животного. </w:t>
      </w:r>
    </w:p>
    <w:p w:rsidR="007F6C71" w:rsidRDefault="007F6C71" w:rsidP="007F6C71">
      <w:pPr>
        <w:pStyle w:val="4"/>
      </w:pPr>
      <w:bookmarkStart w:id="50" w:name="_Toc172557461"/>
      <w:bookmarkStart w:id="51" w:name="_Toc182133454"/>
      <w:r>
        <w:rPr>
          <w:color w:val="FF0000"/>
        </w:rPr>
        <w:t>2.13.</w:t>
      </w:r>
      <w:r>
        <w:t xml:space="preserve"> Источник жизни, как противовес влиянию Ночей Сварога</w:t>
      </w:r>
      <w:bookmarkEnd w:id="50"/>
      <w:bookmarkEnd w:id="51"/>
    </w:p>
    <w:p w:rsidR="007F6C71" w:rsidRDefault="007F6C71" w:rsidP="007F6C71">
      <w:pPr>
        <w:pStyle w:val="af"/>
      </w:pPr>
      <w:r>
        <w:t xml:space="preserve">Наши предки и Светлые Иерархи знали об этих природных явлениях и именно для максимальной нейтрализации отрицательного эволюционного перекоса Ночи Сварога и поместили Источник Силы в недра Мидгард-Земли: </w:t>
      </w:r>
      <w:r w:rsidRPr="006159AB">
        <w:rPr>
          <w:i/>
        </w:rPr>
        <w:t>«</w:t>
      </w:r>
      <w:r w:rsidRPr="006159AB">
        <w:rPr>
          <w:i/>
          <w:color w:val="FF0000"/>
        </w:rPr>
        <w:t>ПОДПИТЫВАЛ РАСУ</w:t>
      </w:r>
      <w:r w:rsidRPr="006159AB">
        <w:rPr>
          <w:i/>
        </w:rPr>
        <w:t xml:space="preserve"> заветный </w:t>
      </w:r>
      <w:r w:rsidRPr="006159AB">
        <w:rPr>
          <w:i/>
          <w:color w:val="FF0000"/>
        </w:rPr>
        <w:t>ИСТОЧНИК</w:t>
      </w:r>
      <w:r w:rsidRPr="006159AB">
        <w:rPr>
          <w:i/>
        </w:rPr>
        <w:t xml:space="preserve">, что сохранился в урочищах древних… Предвидели Темень на Мидгарде Боги, и </w:t>
      </w:r>
      <w:r w:rsidRPr="00EC216C">
        <w:rPr>
          <w:i/>
          <w:color w:val="0000FF"/>
        </w:rPr>
        <w:t>РАСЫ ПОТОМКАМ</w:t>
      </w:r>
      <w:r w:rsidRPr="006159AB">
        <w:rPr>
          <w:i/>
        </w:rPr>
        <w:t xml:space="preserve"> помочь порешили…»</w:t>
      </w:r>
      <w:r>
        <w:t xml:space="preserve">. Именно, на возможность компенсации Источником Силы отрицательного эволюционного перекоса Ночей Сварога и рассчитывали Светлые Иерархи, устанавливая Источник в недра Мидгард-Земли. При этом выходы Источника на поверхность не были постоянными в силу того, что отрицательный эволюционный перекос не был неизменным и качественно, и количественно даже в течение одной Ночи Сварога. И поэтому наложение на изменяющийся во времени отрицательный эволюционный перекос нейтрализующего влияния Источника приводило к тому, что возникали выходы Источника на поверхности Мидгард-Земли в разных точках. Эти выходы Источника периодически исчезали в одном месте, чтобы появиться в другом: </w:t>
      </w:r>
      <w:r w:rsidRPr="006159AB">
        <w:rPr>
          <w:i/>
        </w:rPr>
        <w:t xml:space="preserve">«В </w:t>
      </w:r>
      <w:r w:rsidRPr="006159AB">
        <w:rPr>
          <w:i/>
          <w:color w:val="FF0000"/>
        </w:rPr>
        <w:t>ГЛУБИНАХ ЗЕМНЫХ</w:t>
      </w:r>
      <w:r w:rsidRPr="006159AB">
        <w:rPr>
          <w:i/>
        </w:rPr>
        <w:t xml:space="preserve"> он накапливал силу, в разных местах на поверхность являясь. Но </w:t>
      </w:r>
      <w:r w:rsidRPr="006159AB">
        <w:rPr>
          <w:i/>
        </w:rPr>
        <w:lastRenderedPageBreak/>
        <w:t>Вечный Источник Божественной Силы не в каждом краю Свята Расы струился»</w:t>
      </w:r>
      <w:r>
        <w:t>. В местах выхода на поверхности Мидгард-Земли Сила Источника даже ускоряла эволюционное развитие человека. И эти выходы Источника хранились в тайне от врагов и от непосвящённых. В этих местах снималось и блокирующее действие Источника на генетические возможности, заложенные в человеке. После катастрофы Антлани (Атлантиды), Светлые Иерархи поместили в недра Мидгард-Земли и генератор, блокирующий проявление возможностей человека до тех пор, пока носитель оных не достигнет уровня эволюционного развития, позволяющего осознавать ответственность за каждое своё деяние. Этому соответствует эволюционное развитие, при котором человек приобретает шесть материальных тел сущности к существующему физическому</w:t>
      </w:r>
      <w:r>
        <w:rPr>
          <w:rStyle w:val="a8"/>
        </w:rPr>
        <w:footnoteReference w:id="87"/>
      </w:r>
      <w:r>
        <w:t>.</w:t>
      </w:r>
    </w:p>
    <w:p w:rsidR="007F6C71" w:rsidRDefault="007F6C71" w:rsidP="007F6C71">
      <w:r>
        <w:t xml:space="preserve">При достижении такого уровня эволюционного развития, человек завершает стадию планетарного цикла развития и вступает в стадию космического. Установка блокирующего генератора в недра Мидгард-Земли </w:t>
      </w:r>
      <w:r w:rsidRPr="006159AB">
        <w:rPr>
          <w:b/>
          <w:color w:val="FF0000"/>
        </w:rPr>
        <w:t>БЫЛА ВЫНУЖДЕННОЙ МЕРОЙ</w:t>
      </w:r>
      <w:r>
        <w:t xml:space="preserve"> Светлых Иерархов после неразумных действий лидеров Антлани (Атлантиды) при их попытке использовать Силы Стихий в своих корыстных целях, что чуть было, не привело к гибели Мидгард-Земли 13 016 лет назад (на 2007 год), о чём уже говорилось ранее. Была создана своеобразная система «защиты от дураков», которая не давала возможности развивающемуся человеку использовать возможности генетического потенциала до тех пор, пока носитель этого потенциала </w:t>
      </w:r>
      <w:r w:rsidRPr="006159AB">
        <w:rPr>
          <w:b/>
          <w:color w:val="FF0000"/>
        </w:rPr>
        <w:t>НЕ</w:t>
      </w:r>
      <w:r>
        <w:t xml:space="preserve"> </w:t>
      </w:r>
      <w:r w:rsidRPr="00EC216C">
        <w:rPr>
          <w:b/>
          <w:color w:val="0000FF"/>
        </w:rPr>
        <w:t>ДОСТИГАЛ</w:t>
      </w:r>
      <w:r>
        <w:t xml:space="preserve"> при гармоничном развитии </w:t>
      </w:r>
      <w:r w:rsidRPr="006159AB">
        <w:rPr>
          <w:b/>
          <w:color w:val="FF0000"/>
        </w:rPr>
        <w:t>ПРОСВЕТЛЕНИЯ</w:t>
      </w:r>
      <w:r>
        <w:t xml:space="preserve"> </w:t>
      </w:r>
      <w:r w:rsidRPr="00EC216C">
        <w:rPr>
          <w:b/>
          <w:color w:val="0000FF"/>
        </w:rPr>
        <w:t>ЗНАНИЕМ</w:t>
      </w:r>
      <w:r>
        <w:t xml:space="preserve">, </w:t>
      </w:r>
      <w:r w:rsidRPr="006159AB">
        <w:rPr>
          <w:b/>
          <w:color w:val="FF0000"/>
        </w:rPr>
        <w:t>ПОНИМАНИЯ</w:t>
      </w:r>
      <w:r>
        <w:t xml:space="preserve"> </w:t>
      </w:r>
      <w:r w:rsidRPr="00EC216C">
        <w:rPr>
          <w:b/>
          <w:color w:val="0000FF"/>
        </w:rPr>
        <w:t>ПОСЛЕДСТВИЙ</w:t>
      </w:r>
      <w:r>
        <w:t xml:space="preserve"> своих действий и </w:t>
      </w:r>
      <w:r w:rsidRPr="006159AB">
        <w:rPr>
          <w:b/>
          <w:color w:val="FF0000"/>
        </w:rPr>
        <w:t>ОСОЗНАНИЯ</w:t>
      </w:r>
      <w:r>
        <w:t xml:space="preserve"> </w:t>
      </w:r>
      <w:r w:rsidRPr="00EC216C">
        <w:rPr>
          <w:b/>
          <w:color w:val="0000FF"/>
        </w:rPr>
        <w:t>ОТВЕТСТВЕННОСТИ</w:t>
      </w:r>
      <w:r>
        <w:t xml:space="preserve"> за них. Завершение планетарного цикла эволюции человеком в большой степени гарантирует это. В силу сказанного выше, выходы Источника держались в тайне в силу того, что в зоне выхода на человека не действовал блокирующий генератор:</w:t>
      </w:r>
    </w:p>
    <w:p w:rsidR="007F6C71" w:rsidRDefault="007F6C71" w:rsidP="00EC216C">
      <w:pPr>
        <w:pStyle w:val="ac"/>
      </w:pPr>
      <w:r>
        <w:t>……………………………………………</w:t>
      </w:r>
    </w:p>
    <w:p w:rsidR="007F6C71" w:rsidRDefault="007F6C71" w:rsidP="00EC216C">
      <w:pPr>
        <w:pStyle w:val="ac"/>
      </w:pPr>
      <w:r>
        <w:t xml:space="preserve">Как Жизни Источник, </w:t>
      </w:r>
      <w:r w:rsidRPr="00EC216C">
        <w:rPr>
          <w:color w:val="FF0000"/>
        </w:rPr>
        <w:t>ВСЕМ СИЛЫ ДАРУЕТ</w:t>
      </w:r>
    </w:p>
    <w:p w:rsidR="007F6C71" w:rsidRDefault="007F6C71" w:rsidP="00EC216C">
      <w:pPr>
        <w:pStyle w:val="ac"/>
      </w:pPr>
      <w:r w:rsidRPr="00EC216C">
        <w:rPr>
          <w:color w:val="0000FF"/>
        </w:rPr>
        <w:t>ЛЮДЯМ, БОГАМ</w:t>
      </w:r>
      <w:r>
        <w:t xml:space="preserve"> и различным растеньям.</w:t>
      </w:r>
    </w:p>
    <w:p w:rsidR="007F6C71" w:rsidRDefault="007F6C71" w:rsidP="00EC216C">
      <w:pPr>
        <w:pStyle w:val="ac"/>
      </w:pPr>
      <w:r>
        <w:t xml:space="preserve">Что </w:t>
      </w:r>
      <w:r w:rsidRPr="00EC216C">
        <w:rPr>
          <w:color w:val="FF0000"/>
        </w:rPr>
        <w:t>РАСКРЫВАЕТ</w:t>
      </w:r>
      <w:r>
        <w:t xml:space="preserve"> он в </w:t>
      </w:r>
      <w:r w:rsidRPr="00EC216C">
        <w:rPr>
          <w:color w:val="0000FF"/>
        </w:rPr>
        <w:t>СУЩНОСТИ КАЖДЫХ</w:t>
      </w:r>
      <w:r>
        <w:t>,</w:t>
      </w:r>
    </w:p>
    <w:p w:rsidR="007F6C71" w:rsidRDefault="007F6C71" w:rsidP="00EC216C">
      <w:pPr>
        <w:pStyle w:val="ac"/>
      </w:pPr>
      <w:r>
        <w:t xml:space="preserve">какими </w:t>
      </w:r>
      <w:r w:rsidRPr="00EC216C">
        <w:rPr>
          <w:color w:val="FF0000"/>
        </w:rPr>
        <w:t>ДАРАМИ</w:t>
      </w:r>
      <w:r>
        <w:t xml:space="preserve"> он </w:t>
      </w:r>
      <w:r w:rsidRPr="00EC216C">
        <w:rPr>
          <w:color w:val="0000FF"/>
        </w:rPr>
        <w:t>ЖИЗНЬ НАДЕЛЯЕТ</w:t>
      </w:r>
      <w:r>
        <w:t>…</w:t>
      </w:r>
    </w:p>
    <w:p w:rsidR="007F6C71" w:rsidRDefault="007F6C71" w:rsidP="00EC216C">
      <w:pPr>
        <w:pStyle w:val="ac"/>
      </w:pPr>
      <w:r>
        <w:t xml:space="preserve">В </w:t>
      </w:r>
      <w:r w:rsidRPr="00EC216C">
        <w:rPr>
          <w:color w:val="FF0000"/>
        </w:rPr>
        <w:t>БОГАХ РАСКРЫВАЕТ</w:t>
      </w:r>
      <w:r>
        <w:t xml:space="preserve"> он </w:t>
      </w:r>
      <w:r w:rsidRPr="00EC216C">
        <w:rPr>
          <w:color w:val="0000FF"/>
        </w:rPr>
        <w:t>СОКРЫТЫЕ СИЛЫ</w:t>
      </w:r>
      <w:r>
        <w:t>,</w:t>
      </w:r>
    </w:p>
    <w:p w:rsidR="007F6C71" w:rsidRDefault="007F6C71" w:rsidP="00EC216C">
      <w:pPr>
        <w:pStyle w:val="ac"/>
      </w:pPr>
      <w:r w:rsidRPr="00EC216C">
        <w:rPr>
          <w:color w:val="FF0000"/>
        </w:rPr>
        <w:t>ЛЮДЕЙ НАДЕЛЯЕТ</w:t>
      </w:r>
      <w:r w:rsidR="001D5374">
        <w:rPr>
          <w:color w:val="FF0000"/>
        </w:rPr>
        <w:t>,</w:t>
      </w:r>
      <w:r>
        <w:t xml:space="preserve"> согласно их мыслей...</w:t>
      </w:r>
      <w:r>
        <w:rPr>
          <w:rStyle w:val="a8"/>
        </w:rPr>
        <w:footnoteReference w:id="88"/>
      </w:r>
      <w:r>
        <w:t xml:space="preserve"> </w:t>
      </w:r>
    </w:p>
    <w:p w:rsidR="007F6C71" w:rsidRDefault="007F6C71" w:rsidP="007F6C71">
      <w:r>
        <w:t xml:space="preserve">Из этого отрывка Славяно-Арийских Вед проясняется любопытная деталь. Источник жизни дарует силы, </w:t>
      </w:r>
      <w:r w:rsidRPr="008B1088">
        <w:rPr>
          <w:b/>
          <w:color w:val="0000FF"/>
        </w:rPr>
        <w:t>КАК</w:t>
      </w:r>
      <w:r>
        <w:t xml:space="preserve"> </w:t>
      </w:r>
      <w:r w:rsidRPr="00420CD5">
        <w:rPr>
          <w:b/>
          <w:color w:val="FF0000"/>
        </w:rPr>
        <w:t>ЛЮДЯМ</w:t>
      </w:r>
      <w:r>
        <w:t xml:space="preserve">, </w:t>
      </w:r>
      <w:r w:rsidRPr="00EE2FAF">
        <w:rPr>
          <w:b/>
          <w:color w:val="0000FF"/>
        </w:rPr>
        <w:t>ТАК</w:t>
      </w:r>
      <w:r>
        <w:t xml:space="preserve"> и </w:t>
      </w:r>
      <w:r w:rsidRPr="00420CD5">
        <w:rPr>
          <w:b/>
          <w:color w:val="FF0000"/>
        </w:rPr>
        <w:t>БОГАМ</w:t>
      </w:r>
      <w:r>
        <w:t xml:space="preserve">. И не только это — </w:t>
      </w:r>
      <w:r w:rsidRPr="00EE2FAF">
        <w:rPr>
          <w:b/>
          <w:color w:val="0000FF"/>
        </w:rPr>
        <w:t>ИСТОЧНИК ЖИЗНИ</w:t>
      </w:r>
      <w:r>
        <w:t xml:space="preserve"> в </w:t>
      </w:r>
      <w:r w:rsidRPr="00A07C8E">
        <w:rPr>
          <w:b/>
          <w:color w:val="FF0000"/>
        </w:rPr>
        <w:t>БОГАХ</w:t>
      </w:r>
      <w:r>
        <w:t xml:space="preserve"> раскрывает </w:t>
      </w:r>
      <w:r w:rsidRPr="00EE2FAF">
        <w:rPr>
          <w:b/>
          <w:color w:val="0000FF"/>
        </w:rPr>
        <w:t>СОКРЫТЫЕ СИЛЫ</w:t>
      </w:r>
      <w:r>
        <w:t xml:space="preserve">, а </w:t>
      </w:r>
      <w:r w:rsidRPr="00A07C8E">
        <w:rPr>
          <w:b/>
          <w:color w:val="FF0000"/>
        </w:rPr>
        <w:t>ЛЮДЕЙ</w:t>
      </w:r>
      <w:r>
        <w:t xml:space="preserve"> </w:t>
      </w:r>
      <w:r w:rsidRPr="00EE2FAF">
        <w:rPr>
          <w:b/>
          <w:color w:val="0000FF"/>
        </w:rPr>
        <w:t>НАДЕЛЯЕТ</w:t>
      </w:r>
      <w:r>
        <w:t xml:space="preserve">, </w:t>
      </w:r>
      <w:r w:rsidRPr="00EE2FAF">
        <w:rPr>
          <w:b/>
          <w:color w:val="0000FF"/>
        </w:rPr>
        <w:t>СОГЛАСНО ИХ МЫСЛЕЙ</w:t>
      </w:r>
      <w:r>
        <w:t xml:space="preserve">. Из этого отрывка ясно следует, что в древние времена наши предки </w:t>
      </w:r>
      <w:r w:rsidRPr="00EE2FAF">
        <w:rPr>
          <w:b/>
          <w:color w:val="0000FF"/>
        </w:rPr>
        <w:t>ПОД</w:t>
      </w:r>
      <w:r>
        <w:t xml:space="preserve"> </w:t>
      </w:r>
      <w:r w:rsidRPr="00A07C8E">
        <w:rPr>
          <w:b/>
          <w:color w:val="FF0000"/>
        </w:rPr>
        <w:t>БОГАМИ</w:t>
      </w:r>
      <w:r>
        <w:t xml:space="preserve"> </w:t>
      </w:r>
      <w:r w:rsidRPr="00EE2FAF">
        <w:rPr>
          <w:b/>
          <w:color w:val="0000FF"/>
        </w:rPr>
        <w:t>ПОНИМАЛИ СОВСЕМ</w:t>
      </w:r>
      <w:r>
        <w:t xml:space="preserve"> </w:t>
      </w:r>
      <w:r w:rsidRPr="00A07C8E">
        <w:rPr>
          <w:b/>
          <w:color w:val="FF0000"/>
        </w:rPr>
        <w:t>НЕ</w:t>
      </w:r>
      <w:r>
        <w:t xml:space="preserve"> </w:t>
      </w:r>
      <w:r w:rsidRPr="00EE2FAF">
        <w:rPr>
          <w:b/>
          <w:color w:val="0000FF"/>
        </w:rPr>
        <w:t>ТО</w:t>
      </w:r>
      <w:r>
        <w:t xml:space="preserve">, что вкладывается в это понятие сейчас. Под </w:t>
      </w:r>
      <w:r w:rsidRPr="00A07C8E">
        <w:rPr>
          <w:b/>
          <w:color w:val="FF0000"/>
        </w:rPr>
        <w:t>БОГАМИ</w:t>
      </w:r>
      <w:r>
        <w:t xml:space="preserve"> наши предки </w:t>
      </w:r>
      <w:r w:rsidRPr="00EE2FAF">
        <w:rPr>
          <w:b/>
          <w:color w:val="0000FF"/>
        </w:rPr>
        <w:t>ПОДРАЗУМЕВАЛИ</w:t>
      </w:r>
      <w:r>
        <w:t xml:space="preserve"> </w:t>
      </w:r>
      <w:r w:rsidRPr="00A07C8E">
        <w:rPr>
          <w:b/>
          <w:color w:val="FF0000"/>
        </w:rPr>
        <w:t>СВЕТЛЫХ ИЕРАРХОВ</w:t>
      </w:r>
      <w:r>
        <w:t xml:space="preserve"> и </w:t>
      </w:r>
      <w:r w:rsidRPr="00A07C8E">
        <w:rPr>
          <w:b/>
          <w:color w:val="FF0000"/>
        </w:rPr>
        <w:t>ЛЮДЕЙ</w:t>
      </w:r>
      <w:r w:rsidR="001D5374">
        <w:rPr>
          <w:b/>
          <w:color w:val="FF0000"/>
        </w:rPr>
        <w:t>,</w:t>
      </w:r>
      <w:r>
        <w:t xml:space="preserve"> в </w:t>
      </w:r>
      <w:r w:rsidRPr="00EE2FAF">
        <w:rPr>
          <w:b/>
          <w:color w:val="0000FF"/>
        </w:rPr>
        <w:t xml:space="preserve">ПОТЕНЦИАЛЕ ИМЕЮЩИХ </w:t>
      </w:r>
      <w:r w:rsidRPr="00EE2FAF">
        <w:rPr>
          <w:b/>
          <w:color w:val="0000FF"/>
        </w:rPr>
        <w:lastRenderedPageBreak/>
        <w:t>ВОЗМОЖНОСТЬ</w:t>
      </w:r>
      <w:r>
        <w:t xml:space="preserve"> </w:t>
      </w:r>
      <w:r w:rsidRPr="00A07C8E">
        <w:rPr>
          <w:b/>
          <w:color w:val="FF0000"/>
        </w:rPr>
        <w:t>СТАТЬ ОНЫМИ</w:t>
      </w:r>
      <w:r>
        <w:t>. Получается, что некоторые люди являются «</w:t>
      </w:r>
      <w:r w:rsidRPr="00EE2FAF">
        <w:rPr>
          <w:b/>
          <w:color w:val="0000FF"/>
        </w:rPr>
        <w:t>СПЯЩИМИ</w:t>
      </w:r>
      <w:r>
        <w:t xml:space="preserve"> </w:t>
      </w:r>
      <w:r w:rsidRPr="00A07C8E">
        <w:rPr>
          <w:b/>
          <w:color w:val="FF0000"/>
        </w:rPr>
        <w:t>БОГАМИ</w:t>
      </w:r>
      <w:r>
        <w:t xml:space="preserve">» т.е., </w:t>
      </w:r>
      <w:r w:rsidRPr="00A07C8E">
        <w:rPr>
          <w:b/>
          <w:color w:val="FF0000"/>
        </w:rPr>
        <w:t>ИМЕЮТ</w:t>
      </w:r>
      <w:r>
        <w:t xml:space="preserve"> </w:t>
      </w:r>
      <w:r w:rsidRPr="00EE2FAF">
        <w:rPr>
          <w:b/>
          <w:color w:val="0000FF"/>
        </w:rPr>
        <w:t>ГЕНЕТИЧЕСКИЕ ВОЗМОЖНОСТИ</w:t>
      </w:r>
      <w:r>
        <w:t xml:space="preserve">, при правильном развитии которых, имеющий их человек может достичь высоких уровней развития. Такой человек, под воздействием блокирующего генератора, не мог проявлять и осознавать свои генетически заложенные возможности до того момента, пока не завершал планетарного цикла эволюции. И, скорее всего, волхвы </w:t>
      </w:r>
      <w:r w:rsidRPr="00EE2FAF">
        <w:rPr>
          <w:b/>
          <w:color w:val="0000FF"/>
        </w:rPr>
        <w:t>ИСПОЛЬЗОВАЛИ ВЫХОДЫ</w:t>
      </w:r>
      <w:r>
        <w:t xml:space="preserve"> </w:t>
      </w:r>
      <w:r w:rsidRPr="00A07C8E">
        <w:rPr>
          <w:b/>
          <w:color w:val="FF0000"/>
        </w:rPr>
        <w:t>ИСТОЧНИКА ЖИЗНИ</w:t>
      </w:r>
      <w:r>
        <w:t xml:space="preserve"> для выявления среди людей «спящих Богов», для того, чтобы потом активно помогать этим людям в их гармоничном развитии. </w:t>
      </w:r>
    </w:p>
    <w:p w:rsidR="007F6C71" w:rsidRDefault="007F6C71" w:rsidP="007F6C71">
      <w:pPr>
        <w:pStyle w:val="af"/>
      </w:pPr>
      <w:r>
        <w:t>Всё дело в том, что далеко не каждый, даже очень хороший человек, в состоянии пройти все планетарные этапы развития и выйти на уровень космического развития. Правильно будет сказать, что очень немногие способны на подобное. И дело здесь в том, что, к сожалению, довольно редко сочета</w:t>
      </w:r>
      <w:r w:rsidR="00631912">
        <w:t>ю</w:t>
      </w:r>
      <w:r>
        <w:t xml:space="preserve">тся в одном </w:t>
      </w:r>
      <w:r w:rsidRPr="00A07C8E">
        <w:rPr>
          <w:b/>
          <w:color w:val="FF0000"/>
        </w:rPr>
        <w:t>ЧЕЛОВЕКЕ</w:t>
      </w:r>
      <w:r>
        <w:t xml:space="preserve"> </w:t>
      </w:r>
      <w:r w:rsidRPr="00EE2FAF">
        <w:rPr>
          <w:b/>
          <w:color w:val="0000FF"/>
        </w:rPr>
        <w:t>ПРИРОДНЫЕ</w:t>
      </w:r>
      <w:r>
        <w:t xml:space="preserve"> </w:t>
      </w:r>
      <w:r w:rsidRPr="00A07C8E">
        <w:rPr>
          <w:b/>
          <w:color w:val="FF0000"/>
        </w:rPr>
        <w:t>ВОЗМОЖНОСТИ И КАЧЕСТВА</w:t>
      </w:r>
      <w:r>
        <w:t xml:space="preserve">, заложенные генетически и </w:t>
      </w:r>
      <w:r w:rsidRPr="00EE2FAF">
        <w:rPr>
          <w:b/>
          <w:color w:val="0000FF"/>
        </w:rPr>
        <w:t>ГАРМОНИЧНОЕ РАЗВИТИЕ</w:t>
      </w:r>
      <w:r>
        <w:t xml:space="preserve"> </w:t>
      </w:r>
      <w:r w:rsidRPr="00A07C8E">
        <w:rPr>
          <w:b/>
          <w:color w:val="FF0000"/>
        </w:rPr>
        <w:t>ЛИЧНОСТИ</w:t>
      </w:r>
      <w:r>
        <w:t xml:space="preserve">, без которого просто невозможно завершить планетарный цикл эволюции. </w:t>
      </w:r>
      <w:r w:rsidRPr="00EE2FAF">
        <w:rPr>
          <w:b/>
          <w:color w:val="0000FF"/>
        </w:rPr>
        <w:t>БЕЗ</w:t>
      </w:r>
      <w:r>
        <w:t xml:space="preserve"> </w:t>
      </w:r>
      <w:r w:rsidRPr="00A07C8E">
        <w:rPr>
          <w:b/>
          <w:color w:val="FF0000"/>
        </w:rPr>
        <w:t>ПРОСВЕТЛЕНИЯ ЗНАНИЕМ</w:t>
      </w:r>
      <w:r>
        <w:t>, что подразумевает понимание человеком причинно-следственных связей в природе и человеческом обществе</w:t>
      </w:r>
      <w:r w:rsidR="00C71BC3">
        <w:t>,</w:t>
      </w:r>
      <w:r>
        <w:t xml:space="preserve"> и наличия </w:t>
      </w:r>
      <w:r w:rsidRPr="00A07C8E">
        <w:rPr>
          <w:b/>
          <w:color w:val="FF0000"/>
        </w:rPr>
        <w:t>ПОНИМАНИЯ</w:t>
      </w:r>
      <w:r>
        <w:t xml:space="preserve">, как, когда, почему и ради чего </w:t>
      </w:r>
      <w:r w:rsidRPr="00EE2FAF">
        <w:rPr>
          <w:b/>
          <w:color w:val="0000FF"/>
        </w:rPr>
        <w:t>ДОПУСТИМО СОЗНАТЕЛЬНОЕ ВМЕШАТЕЛЬСТВО</w:t>
      </w:r>
      <w:r>
        <w:t xml:space="preserve"> </w:t>
      </w:r>
      <w:r w:rsidRPr="00117F23">
        <w:rPr>
          <w:b/>
          <w:color w:val="FF0000"/>
        </w:rPr>
        <w:t>ЧЕЛОВЕКА</w:t>
      </w:r>
      <w:r>
        <w:t xml:space="preserve"> во всё это. Кроме всего этого, </w:t>
      </w:r>
      <w:r w:rsidRPr="00117F23">
        <w:rPr>
          <w:b/>
          <w:color w:val="FF0000"/>
        </w:rPr>
        <w:t>НЕОБХОДИМО</w:t>
      </w:r>
      <w:r>
        <w:t xml:space="preserve"> и наличие соответствующих </w:t>
      </w:r>
      <w:r w:rsidRPr="00EE2FAF">
        <w:rPr>
          <w:b/>
          <w:color w:val="0000FF"/>
        </w:rPr>
        <w:t>СВОЙСТВ</w:t>
      </w:r>
      <w:r>
        <w:t xml:space="preserve"> и </w:t>
      </w:r>
      <w:r w:rsidRPr="00EE2FAF">
        <w:rPr>
          <w:b/>
          <w:color w:val="0000FF"/>
        </w:rPr>
        <w:t>КАЧЕСТВ</w:t>
      </w:r>
      <w:r>
        <w:t xml:space="preserve">, позволяющих это вмешательство </w:t>
      </w:r>
      <w:r w:rsidRPr="00117F23">
        <w:rPr>
          <w:b/>
          <w:color w:val="FF0000"/>
        </w:rPr>
        <w:t>ОСУЩЕСТВИТЬ</w:t>
      </w:r>
      <w:r>
        <w:t xml:space="preserve">, при осознании полной личной </w:t>
      </w:r>
      <w:r w:rsidRPr="00EE2FAF">
        <w:rPr>
          <w:b/>
          <w:color w:val="0000FF"/>
        </w:rPr>
        <w:t>ОТВЕТСТВЕННОСТИ</w:t>
      </w:r>
      <w:r>
        <w:t xml:space="preserve"> за каждое такое действие. Только когда всё это </w:t>
      </w:r>
      <w:r w:rsidRPr="00117F23">
        <w:rPr>
          <w:b/>
          <w:color w:val="FF0000"/>
        </w:rPr>
        <w:t>ГАРМОНИЧНО</w:t>
      </w:r>
      <w:r>
        <w:t xml:space="preserve"> </w:t>
      </w:r>
      <w:r w:rsidRPr="00EE2FAF">
        <w:rPr>
          <w:b/>
          <w:color w:val="0000FF"/>
        </w:rPr>
        <w:t>СОЧЕТАЕТСЯ</w:t>
      </w:r>
      <w:r>
        <w:t xml:space="preserve"> в </w:t>
      </w:r>
      <w:r w:rsidRPr="00117F23">
        <w:rPr>
          <w:b/>
          <w:color w:val="FF0000"/>
        </w:rPr>
        <w:t>ОДНОМ ЧЕЛОВЕКЕ</w:t>
      </w:r>
      <w:r>
        <w:t xml:space="preserve">, </w:t>
      </w:r>
      <w:r w:rsidRPr="00EE2FAF">
        <w:rPr>
          <w:b/>
          <w:color w:val="0000FF"/>
        </w:rPr>
        <w:t>ВОЗНИКАЕТ ВОЗМОЖНОСТЬ</w:t>
      </w:r>
      <w:r>
        <w:t xml:space="preserve"> прохождения планетарного цикла эволюции. Таким образом, выходы Источника Жизни использовались для выявления людей, с </w:t>
      </w:r>
      <w:r w:rsidRPr="00EE2FAF">
        <w:rPr>
          <w:b/>
          <w:color w:val="0000FF"/>
        </w:rPr>
        <w:t>БОЛЬШИМ ЭВОЛЮЦИОННЫМ</w:t>
      </w:r>
      <w:r>
        <w:t xml:space="preserve"> </w:t>
      </w:r>
      <w:r w:rsidRPr="00117F23">
        <w:rPr>
          <w:b/>
          <w:color w:val="FF0000"/>
        </w:rPr>
        <w:t>ПОТЕНЦИАЛОМ</w:t>
      </w:r>
      <w:r>
        <w:t xml:space="preserve">, в то время как люди, не обладающие оным, попав в зону выхода Источника, были не в состоянии демонстрировать каких-либо особых свойств и качеств. Именно поэтому в тексте говорится о том, что Источник Жизни людей без особых свойств и качеств </w:t>
      </w:r>
      <w:r w:rsidRPr="00117F23">
        <w:rPr>
          <w:b/>
          <w:color w:val="FF0000"/>
        </w:rPr>
        <w:t>НАДЕЛЯЕТ</w:t>
      </w:r>
      <w:r>
        <w:t xml:space="preserve">, </w:t>
      </w:r>
      <w:r w:rsidRPr="00EE2FAF">
        <w:rPr>
          <w:b/>
          <w:color w:val="0000FF"/>
        </w:rPr>
        <w:t>СОГЛАСНО ИХ МЫСЛЕЙ</w:t>
      </w:r>
      <w:r>
        <w:t xml:space="preserve">. В зонах выходов Источника Жизни люди с большим эволюционным потенциалом, «Спящие Боги», могли действовать на уровне возможностей, </w:t>
      </w:r>
      <w:r w:rsidRPr="00EE2FAF">
        <w:rPr>
          <w:b/>
          <w:color w:val="0000FF"/>
        </w:rPr>
        <w:t>НЕВОЗМОЖНОМ</w:t>
      </w:r>
      <w:r>
        <w:t xml:space="preserve"> за пределами этих зон. Кто из людей является «Спящим Богом» было практически невозможно определить вне пределов выходов Источника Жизни, только попав в пределы действия Источника, открывалось, </w:t>
      </w:r>
      <w:r w:rsidRPr="00117F23">
        <w:rPr>
          <w:b/>
          <w:color w:val="FF0000"/>
        </w:rPr>
        <w:t>КТО</w:t>
      </w:r>
      <w:r>
        <w:t xml:space="preserve"> </w:t>
      </w:r>
      <w:r w:rsidRPr="00EE2FAF">
        <w:rPr>
          <w:b/>
          <w:color w:val="0000FF"/>
        </w:rPr>
        <w:t>ЯВЛЯЕТСЯ</w:t>
      </w:r>
      <w:r>
        <w:t xml:space="preserve"> </w:t>
      </w:r>
      <w:r w:rsidRPr="00117F23">
        <w:rPr>
          <w:b/>
          <w:color w:val="FF0000"/>
        </w:rPr>
        <w:t>КЕМ</w:t>
      </w:r>
      <w:r>
        <w:t>. И поэтому места выходов Источника держались волхвами в тайне не только от врагов, но и от всех непосвящённых. В Славяно-Арийских Ведах указываются и знаки, по которым определялись места выходов Источника Жизни:</w:t>
      </w:r>
    </w:p>
    <w:p w:rsidR="007F6C71" w:rsidRDefault="007F6C71" w:rsidP="00C34C14">
      <w:pPr>
        <w:pStyle w:val="ac"/>
      </w:pPr>
      <w:r>
        <w:t>........................................................................</w:t>
      </w:r>
    </w:p>
    <w:p w:rsidR="007F6C71" w:rsidRDefault="007F6C71" w:rsidP="00C34C14">
      <w:pPr>
        <w:pStyle w:val="ac"/>
      </w:pPr>
      <w:r>
        <w:t>Тайны рождения трав вокруг источника</w:t>
      </w:r>
    </w:p>
    <w:p w:rsidR="007F6C71" w:rsidRDefault="007F6C71" w:rsidP="00C34C14">
      <w:pPr>
        <w:pStyle w:val="ac"/>
      </w:pPr>
      <w:r>
        <w:t>досел</w:t>
      </w:r>
      <w:r w:rsidR="00C71BC3">
        <w:t>е</w:t>
      </w:r>
      <w:r>
        <w:t xml:space="preserve"> неведомы людям всем были…</w:t>
      </w:r>
    </w:p>
    <w:p w:rsidR="007F6C71" w:rsidRDefault="007F6C71" w:rsidP="00C34C14">
      <w:pPr>
        <w:pStyle w:val="ac"/>
      </w:pPr>
      <w:r w:rsidRPr="00C34C14">
        <w:rPr>
          <w:color w:val="0000FF"/>
        </w:rPr>
        <w:t>РАСТЕНИЕ</w:t>
      </w:r>
      <w:r>
        <w:t xml:space="preserve"> каждое </w:t>
      </w:r>
      <w:r w:rsidRPr="00C34C14">
        <w:rPr>
          <w:color w:val="FF0000"/>
        </w:rPr>
        <w:t>РЯДОМ С ИСТОЧНИКОМ</w:t>
      </w:r>
    </w:p>
    <w:p w:rsidR="007F6C71" w:rsidRDefault="007F6C71" w:rsidP="00C34C14">
      <w:pPr>
        <w:pStyle w:val="ac"/>
      </w:pPr>
      <w:r w:rsidRPr="00C34C14">
        <w:rPr>
          <w:color w:val="FF0000"/>
        </w:rPr>
        <w:t>СВОЙСТВА МЕНЯЛО</w:t>
      </w:r>
      <w:r>
        <w:t xml:space="preserve"> и </w:t>
      </w:r>
      <w:r w:rsidRPr="00C34C14">
        <w:rPr>
          <w:color w:val="FF0000"/>
        </w:rPr>
        <w:t>РОСТ ИЗНАЧАЛЬНЫЙ</w:t>
      </w:r>
      <w:r>
        <w:t>.</w:t>
      </w:r>
    </w:p>
    <w:p w:rsidR="007F6C71" w:rsidRDefault="007F6C71" w:rsidP="00C34C14">
      <w:pPr>
        <w:pStyle w:val="ac"/>
      </w:pPr>
      <w:r w:rsidRPr="00C34C14">
        <w:rPr>
          <w:color w:val="FF0000"/>
        </w:rPr>
        <w:t>ГРИБЫ</w:t>
      </w:r>
      <w:r>
        <w:t xml:space="preserve"> поднимались </w:t>
      </w:r>
      <w:r w:rsidRPr="00C34C14">
        <w:rPr>
          <w:color w:val="0000FF"/>
        </w:rPr>
        <w:t>В АРШИН</w:t>
      </w:r>
      <w:r>
        <w:t xml:space="preserve"> над землёю,</w:t>
      </w:r>
    </w:p>
    <w:p w:rsidR="007F6C71" w:rsidRDefault="007F6C71" w:rsidP="00C34C14">
      <w:pPr>
        <w:pStyle w:val="ac"/>
      </w:pPr>
      <w:r>
        <w:t>но каменной плотью они наделялись.</w:t>
      </w:r>
    </w:p>
    <w:p w:rsidR="007F6C71" w:rsidRDefault="007F6C71" w:rsidP="00C34C14">
      <w:pPr>
        <w:pStyle w:val="ac"/>
      </w:pPr>
      <w:r w:rsidRPr="00C34C14">
        <w:rPr>
          <w:color w:val="FF0000"/>
        </w:rPr>
        <w:lastRenderedPageBreak/>
        <w:t>КОВЫЛЬ-ТРАВА</w:t>
      </w:r>
      <w:r>
        <w:t xml:space="preserve"> поднималась </w:t>
      </w:r>
      <w:r w:rsidRPr="00C34C14">
        <w:rPr>
          <w:color w:val="0000FF"/>
        </w:rPr>
        <w:t>ДО ПЯДИ</w:t>
      </w:r>
      <w:r>
        <w:t>,</w:t>
      </w:r>
    </w:p>
    <w:p w:rsidR="007F6C71" w:rsidRDefault="007F6C71" w:rsidP="00C34C14">
      <w:pPr>
        <w:pStyle w:val="ac"/>
      </w:pPr>
      <w:r>
        <w:t xml:space="preserve">а </w:t>
      </w:r>
      <w:r w:rsidRPr="00C34C14">
        <w:rPr>
          <w:color w:val="FF0000"/>
        </w:rPr>
        <w:t>ЯГОДЫ КОМЫ</w:t>
      </w:r>
      <w:r>
        <w:t xml:space="preserve"> взросли </w:t>
      </w:r>
      <w:r w:rsidRPr="00C34C14">
        <w:rPr>
          <w:color w:val="0000FF"/>
        </w:rPr>
        <w:t>КАК ДЕРЕВЬЯ</w:t>
      </w:r>
      <w:r>
        <w:t>.</w:t>
      </w:r>
    </w:p>
    <w:p w:rsidR="007F6C71" w:rsidRDefault="007F6C71" w:rsidP="00C34C14">
      <w:pPr>
        <w:pStyle w:val="ac"/>
      </w:pPr>
      <w:r>
        <w:t xml:space="preserve">Что </w:t>
      </w:r>
      <w:r w:rsidRPr="00C34C14">
        <w:rPr>
          <w:color w:val="0000FF"/>
        </w:rPr>
        <w:t>СОТВОРИТСЯ</w:t>
      </w:r>
      <w:r>
        <w:t xml:space="preserve"> с </w:t>
      </w:r>
      <w:r w:rsidRPr="00C34C14">
        <w:rPr>
          <w:color w:val="FF0000"/>
        </w:rPr>
        <w:t>СВАРОЖЬЕЙ ТРАВОЮ</w:t>
      </w:r>
      <w:r>
        <w:t>,</w:t>
      </w:r>
    </w:p>
    <w:p w:rsidR="007F6C71" w:rsidRDefault="007F6C71" w:rsidP="00C34C14">
      <w:pPr>
        <w:pStyle w:val="ac"/>
      </w:pPr>
      <w:r>
        <w:t>когда час пробьёт и появятся всходы?</w:t>
      </w:r>
    </w:p>
    <w:p w:rsidR="007F6C71" w:rsidRDefault="007F6C71" w:rsidP="00C34C14">
      <w:pPr>
        <w:pStyle w:val="ac"/>
      </w:pPr>
      <w:r>
        <w:t xml:space="preserve">Чем </w:t>
      </w:r>
      <w:r w:rsidRPr="00C34C14">
        <w:rPr>
          <w:color w:val="FF0000"/>
        </w:rPr>
        <w:t>НАДЕЛИТ ТРАВУ</w:t>
      </w:r>
      <w:r>
        <w:t xml:space="preserve"> Жизни Источник</w:t>
      </w:r>
    </w:p>
    <w:p w:rsidR="007F6C71" w:rsidRDefault="007F6C71" w:rsidP="00C34C14">
      <w:pPr>
        <w:pStyle w:val="ac"/>
      </w:pPr>
      <w:r>
        <w:t xml:space="preserve">на этот вопрос у жрецов </w:t>
      </w:r>
      <w:r w:rsidRPr="00C34C14">
        <w:rPr>
          <w:color w:val="0000FF"/>
        </w:rPr>
        <w:t>НЕТ ОТВЕТА</w:t>
      </w:r>
      <w:r>
        <w:rPr>
          <w:rStyle w:val="a8"/>
        </w:rPr>
        <w:footnoteReference w:id="89"/>
      </w:r>
      <w:r>
        <w:t>.</w:t>
      </w:r>
    </w:p>
    <w:p w:rsidR="007F6C71" w:rsidRDefault="007F6C71" w:rsidP="00C34C14">
      <w:pPr>
        <w:pStyle w:val="ac"/>
      </w:pPr>
      <w:r>
        <w:t>.......................................................................</w:t>
      </w:r>
    </w:p>
    <w:p w:rsidR="007F6C71" w:rsidRDefault="007F6C71" w:rsidP="007F6C71">
      <w:r>
        <w:t xml:space="preserve">В местах выхода Источника Жизни на поверхность, наблюдалась аномалия роста растений, причины которой жрецы не знали. А это означает, что волхвы не знали </w:t>
      </w:r>
      <w:r w:rsidRPr="00E127E3">
        <w:rPr>
          <w:b/>
          <w:color w:val="0000FF"/>
        </w:rPr>
        <w:t>ПРИНЦИПА</w:t>
      </w:r>
      <w:r>
        <w:t xml:space="preserve"> </w:t>
      </w:r>
      <w:r w:rsidRPr="00E127E3">
        <w:rPr>
          <w:b/>
          <w:color w:val="FF0000"/>
        </w:rPr>
        <w:t>ДЕЙСТВИЯ</w:t>
      </w:r>
      <w:r>
        <w:t xml:space="preserve"> Источника Жизни и на людей. Вполне возможно, волхвам-хранителям был просто сообщён факт установки в недрах Мидгард-Земли Источника Жизни и смысл установки оного, без объяснения принципа действия. Скорее всего, в целях сохранения этой информации в полном секрете. Но, тем не менее, так или иначе, Тёмные Силы пытались найти места выходов Источника Жизни на поверхности для того, чтобы самим освободиться от действия блокирующего генератора. И поэтому сохранение мест выхода Источника в тайне было необходимостью. И, скорее всего, размеры выходов Источника на поверхность были небольшими, иначе их было бы легко обнаружить по аномальному росту растений…</w:t>
      </w:r>
    </w:p>
    <w:p w:rsidR="007F6C71" w:rsidRDefault="007F6C71" w:rsidP="007F6C71">
      <w:r>
        <w:t xml:space="preserve">Таким образом, причиной появления среди людей белой расы изгоев является эволюционный перекос, возникающий у подрастающего поколения во время прохождения фазы развития разумного животного. Напомню, что любой человек рождается животным и последовательно проходит стадии развития животного, разумного животного и собственно человека. Прохождение через стадии развития животного и разумного животного неизбежно для каждого человека и может произойти только в среде человеческого общества, при впитывании накопленного опыта предыдущих поколений. Эволюционный перекос возникает только на фазе разумного животного, когда происходит реактивация третьего материального тела сущности. </w:t>
      </w:r>
    </w:p>
    <w:p w:rsidR="007F6C71" w:rsidRDefault="007F6C71" w:rsidP="007F6C71">
      <w:r>
        <w:t xml:space="preserve">Реактивация третьего материального тела происходит в два эволюционных этапа — всегда сначала происходит реактивация за счёт насыщения оного первичной материей </w:t>
      </w:r>
      <w:r w:rsidRPr="00E127E3">
        <w:rPr>
          <w:b/>
          <w:color w:val="FF0000"/>
        </w:rPr>
        <w:t>G</w:t>
      </w:r>
      <w:r>
        <w:t xml:space="preserve"> до определённого уровня, когда возникают условия для насыщения третьего материального тела первичной материей </w:t>
      </w:r>
      <w:r w:rsidRPr="00E127E3">
        <w:rPr>
          <w:b/>
          <w:color w:val="FF0000"/>
        </w:rPr>
        <w:t>F</w:t>
      </w:r>
      <w:r>
        <w:t xml:space="preserve">. Когда третье материальное тело человека, начинает насыщаться первичной материей </w:t>
      </w:r>
      <w:r w:rsidRPr="00E127E3">
        <w:rPr>
          <w:b/>
          <w:color w:val="FF0000"/>
        </w:rPr>
        <w:t>F</w:t>
      </w:r>
      <w:r>
        <w:t xml:space="preserve">, развитие оного переходит на второй этап. Только после завершения этого второго этапа развития третьего тела человека, возникают условия для реактивации или наработки четвёртого материального тела сущности, когда человек вступает в стадию развития собственно человека. Время реактивации третьего материального тела человека приходится на подростковый возраст и в это время человек максимально подвержен любому влиянию извне, особенно отрицательному. </w:t>
      </w:r>
    </w:p>
    <w:p w:rsidR="007F6C71" w:rsidRDefault="007F6C71" w:rsidP="007F6C71">
      <w:r>
        <w:lastRenderedPageBreak/>
        <w:t xml:space="preserve">Именно это время используют Тёмные Силы для своих атак, чтобы не допустить молодое поколение до уровня развития собственно человека. И причина подобной уязвимости молодого поколения влиянию Тёмных Сил очень проста — реактивация третьего материального тела, особенно на фазе насыщения оного первичной материей </w:t>
      </w:r>
      <w:r w:rsidRPr="00A953AA">
        <w:rPr>
          <w:b/>
          <w:color w:val="FF0000"/>
        </w:rPr>
        <w:t>G</w:t>
      </w:r>
      <w:r>
        <w:t xml:space="preserve">, сопровождается повышенной агрессивностью, жёстокостью, сексуальностью и т.д. На этом этапе своего развития человек проходит через эволюционные джунгли, так как </w:t>
      </w:r>
      <w:r w:rsidRPr="00723C6C">
        <w:rPr>
          <w:b/>
          <w:color w:val="FF0000"/>
        </w:rPr>
        <w:t>ПРОЯВЛЕНИЕ НИЗМЕННЫХ ИНСТИНКТОВ И ЭМОЦИЙ</w:t>
      </w:r>
      <w:r>
        <w:t xml:space="preserve"> </w:t>
      </w:r>
      <w:r w:rsidRPr="00723C6C">
        <w:rPr>
          <w:b/>
          <w:color w:val="0000FF"/>
        </w:rPr>
        <w:t>НАПРЯМУЮ СВЯЗАНО С НАСЫЩЕНИЕМ ТРЕТЬЕГО МАТЕРИАЛЬНОГО ТЕЛА ПЕРВИЧНОЙ МАТЕРИЕЙ</w:t>
      </w:r>
      <w:r>
        <w:t xml:space="preserve"> </w:t>
      </w:r>
      <w:r w:rsidRPr="00723C6C">
        <w:rPr>
          <w:b/>
          <w:color w:val="FF0000"/>
        </w:rPr>
        <w:t>G</w:t>
      </w:r>
      <w:r>
        <w:t xml:space="preserve">. Только правильное воспитание, развитие сознания и наличие совести, только понимание ответственности за свои поступки, позволяет развивающемуся человеку пройти через эти эволюционные джунгли и не сотворить деяний, которые сделают дальнейшую эволюцию просто невозможной. Сама активизация низменных инстинктов и эмоций, вызванная активным насыщением третьего тела сущности человека первичной материей </w:t>
      </w:r>
      <w:r w:rsidRPr="00723C6C">
        <w:rPr>
          <w:b/>
          <w:color w:val="FF0000"/>
        </w:rPr>
        <w:t>G</w:t>
      </w:r>
      <w:r>
        <w:t xml:space="preserve"> ещё не означает эволюционного краха. Это неизбежное зло, точнее неизбежное состояние, которое мало кому удаётся избежать. Но если не происходит избыточного насыщения этой материей третьего тела человека на этой эволюционной стадии, то большинство людей проходят через это без каких-либо серьёзных последствий для себя. Единственное, что необходимо для этого — так это развитие самоконтроля, добиться возможности управлять своими инстинктами и эмоциями. К сожалению, мало кто сам в состоянии достигнуть такого уровня самоконтроля и тогда на помощь приходит община, которая удерживает подрастающее поколение не только собственным примером, поведением, требованиями и законами, но и совокупным влиянием общинного пси-поля на каждого проходящего через эту эволюционную фазу.</w:t>
      </w:r>
    </w:p>
    <w:p w:rsidR="007F6C71" w:rsidRDefault="007F6C71" w:rsidP="007F6C71">
      <w:r>
        <w:t xml:space="preserve">В течение Дня Сварога распределение свободных первичных материй создаёт дополнительное к положительному влиянию общинного пси-поля воздействие на молодое поколение, облегчающее и ускоряющее прохождение через отрицательный участок эволюционного развития. Таким образом, на протяжении всего </w:t>
      </w:r>
      <w:r w:rsidRPr="00723C6C">
        <w:rPr>
          <w:b/>
          <w:color w:val="FF0000"/>
        </w:rPr>
        <w:t>ДНЯ</w:t>
      </w:r>
      <w:r>
        <w:t xml:space="preserve"> </w:t>
      </w:r>
      <w:r w:rsidRPr="00723C6C">
        <w:rPr>
          <w:b/>
          <w:color w:val="0000FF"/>
        </w:rPr>
        <w:t>СВАРОГА</w:t>
      </w:r>
      <w:r>
        <w:t>, при прохождении человека через эволюционную стадию разумного животного, к положительному влиянию совокупного общинного пси-поля добавляется ещё и положительное влияние области пространства, через которую движется наша галактика. Причём, этот пространственный эволюционный ускоритель Дня Сварога создаёт весьма существенный «довесок» к положительному эволюционному влиянию общинного пси-поля. Особенно весомую помощь, эволюционный пространственный ускоритель Дня Сварога, оказывает на людей, имеющих «молодые» сущности. Понятие «молодых» сущностей никоим образом не связано с возрастом человека и даже с возрастом самой сущности. Под «молодыми» следует понимать качественное состояние сущностей людей. Если сущность человека состоит из двух тел — второго и третьего материальных, она эволюционно является молодой. Особенно, если третье материальное тело человека находится в начальной фазе своего развития. Для всех людей, имеющих «молодые» сущности, внешнее положительное эволюционное влияние Дня Сварога во многих случа</w:t>
      </w:r>
      <w:r w:rsidR="00564DFF">
        <w:t>ях</w:t>
      </w:r>
      <w:r>
        <w:t xml:space="preserve"> является </w:t>
      </w:r>
      <w:r>
        <w:lastRenderedPageBreak/>
        <w:t>определяющим. Очень часто без подобной внешней поддержки Дня Сварога человек с молодой сущностью просто не имеет никакой возможности преодолеть качественный барьер и достичь эволюционной стадии собственно человека</w:t>
      </w:r>
      <w:r w:rsidR="00BD18EE">
        <w:t xml:space="preserve"> </w:t>
      </w:r>
      <w:r w:rsidR="00BD18EE" w:rsidRPr="00B022E4">
        <w:t>и даже, в ряде случаев, и стадии человека космического или состояния Творца</w:t>
      </w:r>
      <w:r>
        <w:t>. Любопытно, что именно во время Дней Сварога наблюдались эволюционные скачки развития на планетах-Землях, особенно это ярко видно на начальных стадиях развития цивилизаций, во время их «детского» периода.</w:t>
      </w:r>
    </w:p>
    <w:p w:rsidR="007F6C71" w:rsidRDefault="007F6C71" w:rsidP="007F6C71">
      <w:r>
        <w:t>«Детским» периодом развития, точнее — «ясельным» периодом любой цивилизации можно назвать прохождение оной через стадию развития разумного животного, когда ещё инстинкты управляют поведением</w:t>
      </w:r>
      <w:r w:rsidR="003726DB">
        <w:t>,</w:t>
      </w:r>
      <w:r>
        <w:t xml:space="preserve"> как отдельных людей, так и цивилизацией в целом. В принципе, сам переход вида </w:t>
      </w:r>
      <w:r w:rsidRPr="00723C6C">
        <w:rPr>
          <w:b/>
        </w:rPr>
        <w:t>Homo Sapiens</w:t>
      </w:r>
      <w:r>
        <w:t xml:space="preserve"> из эволюционной </w:t>
      </w:r>
      <w:r w:rsidRPr="00723C6C">
        <w:rPr>
          <w:b/>
          <w:color w:val="0000FF"/>
        </w:rPr>
        <w:t>СТАДИИ</w:t>
      </w:r>
      <w:r>
        <w:t xml:space="preserve"> </w:t>
      </w:r>
      <w:r w:rsidRPr="00723C6C">
        <w:rPr>
          <w:b/>
          <w:color w:val="FF0000"/>
        </w:rPr>
        <w:t>ЖИВОТНОГО</w:t>
      </w:r>
      <w:r>
        <w:t xml:space="preserve"> в эволюционную </w:t>
      </w:r>
      <w:r w:rsidRPr="00723C6C">
        <w:rPr>
          <w:b/>
          <w:color w:val="0000FF"/>
        </w:rPr>
        <w:t>СТАДИЮ</w:t>
      </w:r>
      <w:r>
        <w:t xml:space="preserve"> </w:t>
      </w:r>
      <w:r w:rsidRPr="00723C6C">
        <w:rPr>
          <w:b/>
          <w:color w:val="FF0000"/>
        </w:rPr>
        <w:t>РАЗУМНОГО ЖИВОТНОГО</w:t>
      </w:r>
      <w:r>
        <w:t xml:space="preserve"> </w:t>
      </w:r>
      <w:r w:rsidRPr="00723C6C">
        <w:rPr>
          <w:b/>
          <w:color w:val="0000FF"/>
        </w:rPr>
        <w:t>НИКОГДА</w:t>
      </w:r>
      <w:r>
        <w:t xml:space="preserve"> </w:t>
      </w:r>
      <w:r w:rsidRPr="00723C6C">
        <w:rPr>
          <w:b/>
          <w:color w:val="FF0000"/>
        </w:rPr>
        <w:t>НЕ</w:t>
      </w:r>
      <w:r>
        <w:t xml:space="preserve"> </w:t>
      </w:r>
      <w:r w:rsidRPr="00723C6C">
        <w:rPr>
          <w:b/>
          <w:color w:val="0000FF"/>
        </w:rPr>
        <w:t>ПРОИЗОШЁЛ</w:t>
      </w:r>
      <w:r>
        <w:t xml:space="preserve"> бы, без эволюционного «толчка» или «пинка» (как кому нравится) </w:t>
      </w:r>
      <w:r w:rsidRPr="00723C6C">
        <w:rPr>
          <w:b/>
          <w:color w:val="FF0000"/>
        </w:rPr>
        <w:t>ДНЯ</w:t>
      </w:r>
      <w:r>
        <w:t xml:space="preserve"> </w:t>
      </w:r>
      <w:r w:rsidRPr="00723C6C">
        <w:rPr>
          <w:b/>
          <w:color w:val="0000FF"/>
        </w:rPr>
        <w:t>СВАРОГА</w:t>
      </w:r>
      <w:r>
        <w:t xml:space="preserve">! Получается, что сама Вселенная, во время Дней Сварога, «открывает» эволюционные окна, позволяющие развивающейся живой материи выйти на уровень разумности (разуметь — </w:t>
      </w:r>
      <w:r w:rsidRPr="00723C6C">
        <w:rPr>
          <w:b/>
          <w:color w:val="FF0000"/>
        </w:rPr>
        <w:t>РА</w:t>
      </w:r>
      <w:r>
        <w:t xml:space="preserve"> иметь в себе, достичь просветления ума). Точнее, </w:t>
      </w:r>
      <w:r w:rsidRPr="00723C6C">
        <w:rPr>
          <w:b/>
          <w:color w:val="0000FF"/>
        </w:rPr>
        <w:t>ПРОСВЕТЛЕНИЕ</w:t>
      </w:r>
      <w:r>
        <w:t xml:space="preserve"> </w:t>
      </w:r>
      <w:r w:rsidRPr="00723C6C">
        <w:rPr>
          <w:b/>
          <w:color w:val="FF0000"/>
        </w:rPr>
        <w:t>УМА</w:t>
      </w:r>
      <w:r>
        <w:t xml:space="preserve"> происходит в две стадии — при достижении стадии разумного животного и достижении стадии собственно человека (для гуманоидных рас). Напомню, что </w:t>
      </w:r>
      <w:r w:rsidRPr="00723C6C">
        <w:rPr>
          <w:b/>
          <w:color w:val="FF0000"/>
        </w:rPr>
        <w:t>ДЕНЬ</w:t>
      </w:r>
      <w:r>
        <w:t xml:space="preserve"> </w:t>
      </w:r>
      <w:r w:rsidRPr="00723C6C">
        <w:rPr>
          <w:b/>
          <w:color w:val="0000FF"/>
        </w:rPr>
        <w:t>СВАРОГА</w:t>
      </w:r>
      <w:r>
        <w:t xml:space="preserve"> есть ни что иное, как </w:t>
      </w:r>
      <w:r w:rsidRPr="00723C6C">
        <w:rPr>
          <w:b/>
          <w:color w:val="0000FF"/>
        </w:rPr>
        <w:t>ВРЕМЯ</w:t>
      </w:r>
      <w:r>
        <w:t xml:space="preserve"> </w:t>
      </w:r>
      <w:r w:rsidRPr="00597F97">
        <w:rPr>
          <w:b/>
          <w:color w:val="FF0000"/>
        </w:rPr>
        <w:t>ПРОХОЖДЕНИЯ</w:t>
      </w:r>
      <w:r>
        <w:t xml:space="preserve"> </w:t>
      </w:r>
      <w:r w:rsidRPr="00723C6C">
        <w:rPr>
          <w:b/>
          <w:color w:val="0000FF"/>
        </w:rPr>
        <w:t>НАШЕЙ ГАЛАКТИКИ</w:t>
      </w:r>
      <w:r>
        <w:t xml:space="preserve"> через область </w:t>
      </w:r>
      <w:r w:rsidRPr="00723C6C">
        <w:rPr>
          <w:b/>
          <w:color w:val="0000FF"/>
        </w:rPr>
        <w:t>ПРОСТРАНСТВЕННОЙ НЕОДНОРОДНОСТИ</w:t>
      </w:r>
      <w:r>
        <w:t xml:space="preserve"> с </w:t>
      </w:r>
      <w:r w:rsidRPr="00597F97">
        <w:rPr>
          <w:b/>
          <w:color w:val="FF0000"/>
        </w:rPr>
        <w:t>ИЗБЫТОЧНЫМ НАСЫЩЕНИЕМ</w:t>
      </w:r>
      <w:r>
        <w:t xml:space="preserve"> оной </w:t>
      </w:r>
      <w:r w:rsidRPr="00723C6C">
        <w:rPr>
          <w:b/>
          <w:color w:val="0000FF"/>
        </w:rPr>
        <w:t>ПЕРВИЧНОЙ МАТЕРИЕЙ</w:t>
      </w:r>
      <w:r>
        <w:t xml:space="preserve"> </w:t>
      </w:r>
      <w:r w:rsidRPr="00597F97">
        <w:rPr>
          <w:b/>
          <w:color w:val="FF0000"/>
        </w:rPr>
        <w:t>E</w:t>
      </w:r>
      <w:r>
        <w:t xml:space="preserve">. Просто потрясающе — сама </w:t>
      </w:r>
      <w:r w:rsidRPr="00723C6C">
        <w:rPr>
          <w:b/>
          <w:color w:val="0000FF"/>
        </w:rPr>
        <w:t>ВСЕЛЕННАЯ</w:t>
      </w:r>
      <w:r>
        <w:t xml:space="preserve"> </w:t>
      </w:r>
      <w:r w:rsidRPr="00597F97">
        <w:rPr>
          <w:b/>
          <w:color w:val="FF0000"/>
        </w:rPr>
        <w:t>СОЗДАЁТ</w:t>
      </w:r>
      <w:r>
        <w:t xml:space="preserve"> </w:t>
      </w:r>
      <w:r w:rsidRPr="00723C6C">
        <w:rPr>
          <w:b/>
          <w:color w:val="0000FF"/>
        </w:rPr>
        <w:t>НЕОБХОДИМЫЕ</w:t>
      </w:r>
      <w:r>
        <w:t xml:space="preserve"> </w:t>
      </w:r>
      <w:r w:rsidRPr="00597F97">
        <w:rPr>
          <w:b/>
          <w:color w:val="FF0000"/>
        </w:rPr>
        <w:t>УСЛОВИЯ</w:t>
      </w:r>
      <w:r>
        <w:t xml:space="preserve"> для </w:t>
      </w:r>
      <w:r w:rsidRPr="00723C6C">
        <w:rPr>
          <w:b/>
          <w:color w:val="0000FF"/>
        </w:rPr>
        <w:t>ПОЯВЛЕНИЯ</w:t>
      </w:r>
      <w:r>
        <w:t xml:space="preserve"> </w:t>
      </w:r>
      <w:r w:rsidRPr="00597F97">
        <w:rPr>
          <w:b/>
          <w:color w:val="FF0000"/>
        </w:rPr>
        <w:t>РАЗУМА</w:t>
      </w:r>
      <w:r>
        <w:t xml:space="preserve">. Когда развитие живой материи достигает некоторого эволюционного уровня, качественное состояние пространства во время прохождения Дней Сварога, в принципе, неизбежно приводит к зарождению сознания, которое имеет возможность из маленькой «искорки» превратиться в негаснущее «пламя» просветлённого сознания. И подобное природное явление не является чем-то исключительным, происходящим только с нашей галактикой. Любая галактика нашего пространства-Вселенной при своём движении попадает в области пространственной неоднородности Дней и Ночей Сварога. А это означает, что не только на сотнях тысяч планет нашей галактики, где существует жизнь, неизбежно появление разума на определённой эволюционной стадии, благодаря Дням Сварога, но и в тысячах галактик нашего пространства-Вселенной происходит подобное. И, хотя в этих галактиках время прохождения через эволюционно-положительные области неоднородности пространства и не называют Днями Сварога, эти области неоднородности нашей Вселенной оказывают такое же влияние на зарождение разума, как и в нашей галактике. Дело не в названии — дело в сути… И подобное происходит не только в нашем пространстве-Вселенной, но и во всех других, правда с некоторыми особенностями. Во время прохождения нашей галактики через область неоднородности Дня Сварога, эволюционный перекос возникает весьма редко. Причиной возникновения оного (перекоса) служили, в основном, генетические дефекты или воплощения сущностей, уже имеющих отрицательный эволюционный перекос. </w:t>
      </w:r>
    </w:p>
    <w:p w:rsidR="007F6C71" w:rsidRDefault="007F6C71" w:rsidP="007F6C71">
      <w:r>
        <w:lastRenderedPageBreak/>
        <w:t xml:space="preserve">Совсем другое дело — прохождение нашей галактики через область неоднородности </w:t>
      </w:r>
      <w:r w:rsidRPr="00723C6C">
        <w:rPr>
          <w:b/>
          <w:color w:val="FF0000"/>
        </w:rPr>
        <w:t>НОЧИ</w:t>
      </w:r>
      <w:r>
        <w:t xml:space="preserve"> </w:t>
      </w:r>
      <w:r w:rsidRPr="00723C6C">
        <w:rPr>
          <w:b/>
          <w:color w:val="0000FF"/>
        </w:rPr>
        <w:t>СВАРОГА</w:t>
      </w:r>
      <w:r>
        <w:t xml:space="preserve">. Области неоднородности пространства Ночи Сварога несут в себе отрицательный эволюционный перекос, который оказывает максимальное влияние на «молодые» сущности и на подрастающее поколение при прохождении через эволюционные джунгли стадии разумного животного. Даже при реактивации третьего материального тела «старых» сущностей (сущностей имеющих до своего воплощения второе, третье, четвёртое и более «высокие» тела) во время прохождения стадии разумного животного возникает небольшой отрицательный эволюционный перекос. И когда на этот, относительно небольшой, естественный отрицательный эволюционный перекос, накладывается пространственный отрицательный эволюционный перекос Ночи Сварога, только сила воли и высокие моральные качества, передаваемые из поколения в поколение, позволяют людям преодолеть подобный эволюционный «барьер». </w:t>
      </w:r>
    </w:p>
    <w:p w:rsidR="007F6C71" w:rsidRDefault="007F6C71" w:rsidP="007F6C71">
      <w:r>
        <w:t xml:space="preserve">Обратите внимание — </w:t>
      </w:r>
      <w:r w:rsidRPr="003310EC">
        <w:rPr>
          <w:b/>
          <w:color w:val="FF0000"/>
        </w:rPr>
        <w:t>СИЛА</w:t>
      </w:r>
      <w:r>
        <w:t xml:space="preserve"> </w:t>
      </w:r>
      <w:r w:rsidRPr="003310EC">
        <w:rPr>
          <w:b/>
          <w:color w:val="0000FF"/>
        </w:rPr>
        <w:t>ВОЛИ, ВЫСОКИЕ МОРАЛЬНЫЕ</w:t>
      </w:r>
      <w:r>
        <w:t xml:space="preserve"> </w:t>
      </w:r>
      <w:r w:rsidRPr="003310EC">
        <w:rPr>
          <w:b/>
          <w:color w:val="FF0000"/>
        </w:rPr>
        <w:t>КАЧЕСТВА</w:t>
      </w:r>
      <w:r>
        <w:t xml:space="preserve"> и </w:t>
      </w:r>
      <w:r w:rsidRPr="003310EC">
        <w:rPr>
          <w:b/>
          <w:color w:val="FF0000"/>
        </w:rPr>
        <w:t>ПРИНЦИПЫ</w:t>
      </w:r>
      <w:r>
        <w:t xml:space="preserve">, передаваемые из поколения в поколение, являются тем </w:t>
      </w:r>
      <w:r w:rsidRPr="003310EC">
        <w:rPr>
          <w:b/>
          <w:color w:val="FF0000"/>
        </w:rPr>
        <w:t>ОРУЖИЕМ</w:t>
      </w:r>
      <w:r>
        <w:t xml:space="preserve">, которое позволяет нейтрализовать влияние Ночи Сварога. Это очень важный момент, для </w:t>
      </w:r>
      <w:r w:rsidRPr="003310EC">
        <w:rPr>
          <w:b/>
          <w:color w:val="0000FF"/>
        </w:rPr>
        <w:t>ПОНИМАНИЯ</w:t>
      </w:r>
      <w:r>
        <w:t xml:space="preserve"> </w:t>
      </w:r>
      <w:r w:rsidRPr="003310EC">
        <w:rPr>
          <w:b/>
          <w:color w:val="FF0000"/>
        </w:rPr>
        <w:t>ТАКТИКИ</w:t>
      </w:r>
      <w:r>
        <w:t xml:space="preserve"> и </w:t>
      </w:r>
      <w:r w:rsidRPr="003310EC">
        <w:rPr>
          <w:b/>
          <w:color w:val="FF0000"/>
        </w:rPr>
        <w:t>СТРАТЕГИИ</w:t>
      </w:r>
      <w:r>
        <w:t xml:space="preserve"> </w:t>
      </w:r>
      <w:r w:rsidRPr="003310EC">
        <w:rPr>
          <w:b/>
          <w:color w:val="0000FF"/>
        </w:rPr>
        <w:t>ТЁМНЫХ</w:t>
      </w:r>
      <w:r>
        <w:t xml:space="preserve"> </w:t>
      </w:r>
      <w:r w:rsidRPr="003310EC">
        <w:rPr>
          <w:b/>
          <w:color w:val="FF0000"/>
        </w:rPr>
        <w:t>СИЛ</w:t>
      </w:r>
      <w:r>
        <w:t xml:space="preserve"> (социальных паразитов) при их действиях для захвата контроля над какой-либо цивилизацией. А их стратегия и тактика весьма проста — физическое уничтожение носителей сильной воли той или иной нации или народа (уничтожение лидеров и носителей «генетики лидеров», другими словами — цвета нации) и раскачивание, с последующим уничтожением выпестованных веками, а порой и тысячелетиями, моральных устоев и традиций. Там, где происходит уничтожение цвета нации и разрушение морали, неизбежно присутствуют Тёмные Силы, подминающие под себя очередной народ или нацию. Это их «</w:t>
      </w:r>
      <w:r w:rsidRPr="003310EC">
        <w:rPr>
          <w:b/>
          <w:color w:val="FF0000"/>
        </w:rPr>
        <w:t>ПОЧЕРК</w:t>
      </w:r>
      <w:r>
        <w:t xml:space="preserve">», по которому их можно </w:t>
      </w:r>
      <w:r w:rsidRPr="003310EC">
        <w:rPr>
          <w:b/>
          <w:color w:val="FF0000"/>
        </w:rPr>
        <w:t>УЗНАТЬ</w:t>
      </w:r>
      <w:r>
        <w:t xml:space="preserve"> </w:t>
      </w:r>
      <w:r w:rsidRPr="003310EC">
        <w:rPr>
          <w:b/>
          <w:color w:val="0000FF"/>
        </w:rPr>
        <w:t>ВСЕГДА, ВНЕ ЗАВИСИМОСТИ</w:t>
      </w:r>
      <w:r>
        <w:t xml:space="preserve"> от того, какой </w:t>
      </w:r>
      <w:r w:rsidRPr="003310EC">
        <w:rPr>
          <w:b/>
          <w:color w:val="0000FF"/>
        </w:rPr>
        <w:t>СЛОВЕСНОЙ</w:t>
      </w:r>
      <w:r>
        <w:t xml:space="preserve"> </w:t>
      </w:r>
      <w:r w:rsidRPr="003310EC">
        <w:rPr>
          <w:b/>
          <w:color w:val="FF0000"/>
        </w:rPr>
        <w:t>ШЕЛУХОЙ</w:t>
      </w:r>
      <w:r>
        <w:t xml:space="preserve"> </w:t>
      </w:r>
      <w:r w:rsidRPr="003310EC">
        <w:rPr>
          <w:b/>
          <w:color w:val="0000FF"/>
        </w:rPr>
        <w:t>ОНИ ПРИКРЫВАЮТСЯ</w:t>
      </w:r>
      <w:r>
        <w:t xml:space="preserve">. Но об этом несколько позже, а пока вернёмся к явлению Дня и Ночи Сварога. </w:t>
      </w:r>
    </w:p>
    <w:p w:rsidR="007F6C71" w:rsidRDefault="007F6C71" w:rsidP="007F6C71">
      <w:r>
        <w:t xml:space="preserve">Избыточное насыщение областей неоднородности нашего пространства-Вселенной той или иной первичной материей неодинаково от области к области. Чем больше избыточное насыщение, тем большее влияние оно оказывает на эволюционное развитие, как отдельного человека, так и цивилизации в целом. Поэтому, можно говорить о «светлости» Дней Сварога и «тёмности» Ночей Сварога. Чем больше избыточное насыщение данной области неоднородности первичной материей </w:t>
      </w:r>
      <w:r w:rsidRPr="00D12561">
        <w:rPr>
          <w:b/>
          <w:color w:val="FF0000"/>
        </w:rPr>
        <w:t>E</w:t>
      </w:r>
      <w:r>
        <w:t xml:space="preserve">, тем «светлей» День Сварога, тем более благоприятные условия для зарождения сознания или эволюционного скачка. Чем больше избыточное насыщение данной области неоднородности первичной материей </w:t>
      </w:r>
      <w:r w:rsidRPr="00D12561">
        <w:rPr>
          <w:b/>
          <w:color w:val="FF0000"/>
        </w:rPr>
        <w:t>G</w:t>
      </w:r>
      <w:r>
        <w:t>, тем «темней» Ночь Сварога, тем больший отрицательный эволюционный перекос и тем большее число людей оказываются подвержено влиянию этого перекоса.</w:t>
      </w:r>
    </w:p>
    <w:p w:rsidR="007F6C71" w:rsidRDefault="007F6C71" w:rsidP="007F6C71">
      <w:r>
        <w:t xml:space="preserve">Хотелось бы обратить внимание и на ещё одну особенность Дней и Ночей Сварога. Пространственные области неоднородности можно представить, как пространственные «озёра», заполненные теми или иными первичными материями, имеющие разную форму, пространственную протяжённость и «глубину». Под «глубиной» следует понимать перепад свойств и качеств пространства в пределах </w:t>
      </w:r>
      <w:r>
        <w:lastRenderedPageBreak/>
        <w:t xml:space="preserve">конкретной неоднородности. Свободные первичные материи движутся в пространстве в определённых направлениях, поэтому, встречая на своём пути пространственную неоднородность, они начинают втекать в оную, реагируя по-разному на эту неоднородность, о чём уже говорилось выше. </w:t>
      </w:r>
      <w:r w:rsidRPr="003310EC">
        <w:rPr>
          <w:b/>
          <w:color w:val="FF0000"/>
        </w:rPr>
        <w:t>ВТЕКАЮТ</w:t>
      </w:r>
      <w:r>
        <w:t xml:space="preserve"> в области неоднородности свободные первичные материи </w:t>
      </w:r>
      <w:r w:rsidRPr="00D12561">
        <w:rPr>
          <w:b/>
          <w:color w:val="0000FF"/>
        </w:rPr>
        <w:t>ОДИНАКОВО</w:t>
      </w:r>
      <w:r>
        <w:t xml:space="preserve">, но вот, </w:t>
      </w:r>
      <w:r w:rsidRPr="003310EC">
        <w:rPr>
          <w:b/>
          <w:color w:val="FF0000"/>
        </w:rPr>
        <w:t>ВЫТЕКАЮТ ИЗ НИХ</w:t>
      </w:r>
      <w:r>
        <w:t xml:space="preserve"> </w:t>
      </w:r>
      <w:r w:rsidRPr="00D12561">
        <w:rPr>
          <w:b/>
          <w:color w:val="0000FF"/>
        </w:rPr>
        <w:t>ПО-РАЗНОМУ</w:t>
      </w:r>
      <w:r>
        <w:t>. На «выходе» из области пространственной неоднородности свободные первичные материи сталкиваются с качественным барьером, создаваемым перепадом свойств и качеств между областью неоднородности и невозмущённым пространством. На этом общность «поведения» пространственных областей неоднородности Дней Сварога и Ночей Сварога заканчивается и проявляются их особенности. Пространственные области неоднородности Ночей Сварога представляют собой искривления пространства, вызванные перепадом свойств и качеств пространства в сторону нижележащего пространства-Вселенной, образованного шестью первичными материями. Условно обозначим подобные пространственные искривления знаком минус (</w:t>
      </w:r>
      <w:r w:rsidRPr="002D0126">
        <w:rPr>
          <w:b/>
        </w:rPr>
        <w:t>-</w:t>
      </w:r>
      <w:r>
        <w:t xml:space="preserve">) в силу того, что в них уровень собственной мерности нашего пространства-Вселенной понижается. Возникает прогиб нашего пространства-Вселенной, который и насыщается избыточно, в большей степени, первичной материей </w:t>
      </w:r>
      <w:r w:rsidRPr="002D0126">
        <w:rPr>
          <w:b/>
          <w:color w:val="FF0000"/>
        </w:rPr>
        <w:t>G</w:t>
      </w:r>
      <w:r>
        <w:t xml:space="preserve">. В такой тип пространственной неоднородности все свободные первичные материи «втекают» без проблем, так как следуют за перепадом мерности от более высокого уровня к более низкому уровню. Но, при «вытекании» из подобной пространственной неоднородности те же самые свободные первичные материи должны двигаться от более низкого уровня мерности пространства к более высокому уровню, т.е., </w:t>
      </w:r>
      <w:r w:rsidRPr="00D12561">
        <w:rPr>
          <w:b/>
          <w:color w:val="FF0000"/>
        </w:rPr>
        <w:t>ПРОТИВ</w:t>
      </w:r>
      <w:r>
        <w:t xml:space="preserve"> </w:t>
      </w:r>
      <w:r w:rsidRPr="00D12561">
        <w:rPr>
          <w:b/>
          <w:color w:val="0000FF"/>
        </w:rPr>
        <w:t>ПЕРЕПАДА МЕРНОСТИ</w:t>
      </w:r>
      <w:r>
        <w:t xml:space="preserve">. </w:t>
      </w:r>
    </w:p>
    <w:p w:rsidR="007F6C71" w:rsidRDefault="007F6C71" w:rsidP="007F6C71">
      <w:pPr>
        <w:pStyle w:val="af"/>
      </w:pPr>
      <w:r>
        <w:t xml:space="preserve">Разные свободные первичные материи, как об этом уже говорилось выше, реагируют на область пространственной неоднородности не одинаково, точнее они по-разному реагируют на изменение свойств и качеств пространства. Поэтому, при «вытекании» из области пространственной неоднородности типа Ночи Сварога, избыточное насыщение первичной материей </w:t>
      </w:r>
      <w:r w:rsidRPr="00D12561">
        <w:rPr>
          <w:b/>
          <w:color w:val="FF0000"/>
        </w:rPr>
        <w:t>G</w:t>
      </w:r>
      <w:r>
        <w:t xml:space="preserve"> будет </w:t>
      </w:r>
      <w:r w:rsidRPr="00D12561">
        <w:rPr>
          <w:b/>
          <w:color w:val="0000FF"/>
        </w:rPr>
        <w:t>МАКСИМАЛЬНЫМ</w:t>
      </w:r>
      <w:r>
        <w:t xml:space="preserve">, так как эта первичная материя будет задерживаться максимально вблизи качественного барьера. Таким образом, получается, что </w:t>
      </w:r>
      <w:r w:rsidRPr="00D12561">
        <w:rPr>
          <w:b/>
          <w:color w:val="FF0000"/>
        </w:rPr>
        <w:t>МАКСИМАЛЬНЫЙ ОТРИЦАТЕЛЬНЫЙ</w:t>
      </w:r>
      <w:r>
        <w:t xml:space="preserve"> </w:t>
      </w:r>
      <w:r w:rsidRPr="00D12561">
        <w:rPr>
          <w:b/>
          <w:color w:val="0000FF"/>
        </w:rPr>
        <w:t>ЭВОЛЮЦИОННЫЙ ПЕРЕКОС</w:t>
      </w:r>
      <w:r>
        <w:t xml:space="preserve"> наблюдается перед очередным «рассветом». Ночь Сварога наиболее «темна» перед своим завершением и это время является наиболее эффективным для действия Тёмных Сил (социальных паразитов). Именно незадолго до «рассвета» люди максимально открыты для внешнего влияния, именно в это время они максимально резонируют с качествами, используемыми Тёмными Силами для достижения своего господства. Мощный «предрассветный» пространственный отрицательный эволюционный перекос приводит к чрезмерно-избыточному насыщению вторых и третьих тел сущностей живущих людей первичной материей </w:t>
      </w:r>
      <w:r w:rsidRPr="00D12561">
        <w:rPr>
          <w:b/>
          <w:color w:val="FF0000"/>
        </w:rPr>
        <w:t>G</w:t>
      </w:r>
      <w:r>
        <w:t xml:space="preserve">, что вызывает </w:t>
      </w:r>
      <w:r w:rsidRPr="00D12561">
        <w:rPr>
          <w:b/>
          <w:color w:val="0000FF"/>
        </w:rPr>
        <w:t>МАКСИМАЛЬНОЕ ПРОЯВЛЕНИЕ</w:t>
      </w:r>
      <w:r>
        <w:t xml:space="preserve"> </w:t>
      </w:r>
      <w:r w:rsidRPr="00D12561">
        <w:rPr>
          <w:b/>
          <w:color w:val="FF0000"/>
        </w:rPr>
        <w:t>АГРЕССИВНОСТИ, ЖЕСТОКОСТИ, АЛЧНОСТИ, … И НИЗМЕННЫХ</w:t>
      </w:r>
      <w:r>
        <w:t xml:space="preserve"> </w:t>
      </w:r>
      <w:r w:rsidRPr="00D12561">
        <w:rPr>
          <w:b/>
          <w:color w:val="0000FF"/>
        </w:rPr>
        <w:t>ИНСТИНКТОВ</w:t>
      </w:r>
      <w:r>
        <w:t xml:space="preserve">. Именно в это время легко разрушаются моральные устои, теряются высокие духовные принципы. Именно в это время, достаточно порой незначительного внешнего толчка, чтобы большинство людей с «молодыми» сущностями могли довольно быстро попасть под полный контроль Тёмных Сил и, в принципе, </w:t>
      </w:r>
      <w:r>
        <w:lastRenderedPageBreak/>
        <w:t xml:space="preserve">вернуться практически на стадию животного, когда царствуют только одни инстинкты. И события относительно недавнего прошлого полностью подтверждают это… А теперь рассмотрим, что происходит в областях неоднородности Дней Сварога. Пространственные области неоднородности Дней Сварога также представляют собой искривления пространства, вызванные перепадом свойств и качеств пространства, только уже в сторону вышележащего пространства-Вселенной, образованного восемью первичными материями. Условно обозначим подобные пространственные искривления знаком </w:t>
      </w:r>
      <w:r w:rsidR="00701B46">
        <w:t>плю</w:t>
      </w:r>
      <w:r>
        <w:t>с (</w:t>
      </w:r>
      <w:r w:rsidRPr="00701B46">
        <w:rPr>
          <w:b/>
        </w:rPr>
        <w:t>+</w:t>
      </w:r>
      <w:r>
        <w:t xml:space="preserve">) в силу того, что в них уровень собственной мерности нашего пространства-Вселенной повышается. Возникает своеобразный выгиб нашего пространства-Вселенной, который и избыточно насыщается, в большей степени, первичной материей </w:t>
      </w:r>
      <w:r w:rsidRPr="00D12561">
        <w:rPr>
          <w:b/>
          <w:color w:val="FF0000"/>
        </w:rPr>
        <w:t>E</w:t>
      </w:r>
      <w:r>
        <w:t xml:space="preserve">. Подобную пространственную неоднородность можно представить, как пространственную «возвышенность». </w:t>
      </w:r>
    </w:p>
    <w:p w:rsidR="007F6C71" w:rsidRDefault="007F6C71" w:rsidP="007F6C71">
      <w:r>
        <w:t xml:space="preserve">В такой тип пространственной неоднородности, все свободные первичные материи «втекают» против перепада неоднородности пространства, так как они следуют за перепадом мерности от более низкого уровня к более высокому, т.е., </w:t>
      </w:r>
      <w:r w:rsidRPr="00D12561">
        <w:rPr>
          <w:b/>
          <w:color w:val="FF0000"/>
        </w:rPr>
        <w:t>ПРОТИВ</w:t>
      </w:r>
      <w:r>
        <w:t xml:space="preserve"> </w:t>
      </w:r>
      <w:r w:rsidRPr="00D12561">
        <w:rPr>
          <w:b/>
          <w:color w:val="0000FF"/>
        </w:rPr>
        <w:t>ПЕРЕПАДА МЕРНОСТИ</w:t>
      </w:r>
      <w:r>
        <w:t>. Но зато при «вытекании» из подобной пространственной неоднородности</w:t>
      </w:r>
      <w:r w:rsidR="00701B46">
        <w:t>,</w:t>
      </w:r>
      <w:r>
        <w:t xml:space="preserve"> те же самые свободные первичные материи должны двигаться от более высокого уровня мерности пространства к более низкому уровню, что соответствует их движению </w:t>
      </w:r>
      <w:r w:rsidRPr="00D12561">
        <w:rPr>
          <w:b/>
          <w:color w:val="FF0000"/>
        </w:rPr>
        <w:t>ПО</w:t>
      </w:r>
      <w:r>
        <w:t xml:space="preserve"> </w:t>
      </w:r>
      <w:r w:rsidRPr="00D12561">
        <w:rPr>
          <w:b/>
          <w:color w:val="0000FF"/>
        </w:rPr>
        <w:t>ПЕРЕПАДУ МЕРНОСТИ</w:t>
      </w:r>
      <w:r>
        <w:t>.</w:t>
      </w:r>
    </w:p>
    <w:p w:rsidR="007F6C71" w:rsidRDefault="007F6C71" w:rsidP="007F6C71">
      <w:pPr>
        <w:pStyle w:val="af"/>
      </w:pPr>
      <w:r>
        <w:t xml:space="preserve">Первичные материи неодинаково (о чём упоминалось выше) реагируют на перепады свойств и качеств пространства. Поэтому, при «втекании» в области пространственной неоднородности типа Дня Сварога, избыточное насыщение первичной материей </w:t>
      </w:r>
      <w:r w:rsidRPr="006C50AE">
        <w:rPr>
          <w:b/>
          <w:color w:val="FF0000"/>
        </w:rPr>
        <w:t>E</w:t>
      </w:r>
      <w:r>
        <w:t xml:space="preserve"> будет </w:t>
      </w:r>
      <w:r w:rsidRPr="006C50AE">
        <w:rPr>
          <w:b/>
          <w:color w:val="0000FF"/>
        </w:rPr>
        <w:t>МАКСИМАЛЬНЫМ</w:t>
      </w:r>
      <w:r>
        <w:t xml:space="preserve">, так как эта первичная материя будет задерживаться максимально вблизи этого качественного барьера. Таким образом, получается, что </w:t>
      </w:r>
      <w:r w:rsidRPr="006C50AE">
        <w:rPr>
          <w:b/>
          <w:color w:val="FF0000"/>
        </w:rPr>
        <w:t>МАКСИМАЛЬНОЕ ПОЛОЖИТЕЛЬНОЕ</w:t>
      </w:r>
      <w:r>
        <w:t xml:space="preserve"> </w:t>
      </w:r>
      <w:r w:rsidRPr="006C50AE">
        <w:rPr>
          <w:b/>
          <w:color w:val="0000FF"/>
        </w:rPr>
        <w:t>ЭВОЛЮЦИОННОЕ ВЛИЯНИЕ</w:t>
      </w:r>
      <w:r>
        <w:t xml:space="preserve"> </w:t>
      </w:r>
      <w:r w:rsidRPr="006C50AE">
        <w:rPr>
          <w:b/>
          <w:color w:val="FF0000"/>
        </w:rPr>
        <w:t>ДНЯ</w:t>
      </w:r>
      <w:r>
        <w:t xml:space="preserve"> </w:t>
      </w:r>
      <w:r w:rsidRPr="006C50AE">
        <w:rPr>
          <w:b/>
          <w:color w:val="0000FF"/>
        </w:rPr>
        <w:t>СВАРОГА</w:t>
      </w:r>
      <w:r>
        <w:t xml:space="preserve"> наблюдается с очередным «рассветом», точнее ранним «утром». И, опять-таки, максимальное положительное влияние «утро» Дня Сварога оказывает на людей с «молодыми» сущностями, давая им мощный эволюционный толчок. Но это только толчок, он только создаёт благоприятные условия для развития человека, создаёт, можно сказать, благоприятный эволюционный климат, но не совершает эволюционное развитие </w:t>
      </w:r>
      <w:r w:rsidRPr="006C50AE">
        <w:rPr>
          <w:b/>
          <w:color w:val="FF0000"/>
        </w:rPr>
        <w:t>ЗА</w:t>
      </w:r>
      <w:r>
        <w:t xml:space="preserve"> </w:t>
      </w:r>
      <w:r w:rsidRPr="006C50AE">
        <w:rPr>
          <w:b/>
          <w:color w:val="0000FF"/>
        </w:rPr>
        <w:t>ЧЕЛОВЕКА</w:t>
      </w:r>
      <w:r>
        <w:t xml:space="preserve">. </w:t>
      </w:r>
    </w:p>
    <w:p w:rsidR="007F6C71" w:rsidRDefault="007F6C71" w:rsidP="007F6C71">
      <w:r w:rsidRPr="006C50AE">
        <w:rPr>
          <w:b/>
          <w:color w:val="0000FF"/>
        </w:rPr>
        <w:t>БЛАГОПРИЯТНЫЙ</w:t>
      </w:r>
      <w:r>
        <w:t xml:space="preserve"> </w:t>
      </w:r>
      <w:r w:rsidRPr="006C50AE">
        <w:rPr>
          <w:b/>
          <w:color w:val="FF0000"/>
        </w:rPr>
        <w:t>ЭВОЛЮЦИОННЫЙ КЛИМАТ</w:t>
      </w:r>
      <w:r>
        <w:t xml:space="preserve"> «</w:t>
      </w:r>
      <w:r w:rsidRPr="006C50AE">
        <w:rPr>
          <w:b/>
          <w:color w:val="0000FF"/>
        </w:rPr>
        <w:t>УТРА</w:t>
      </w:r>
      <w:r>
        <w:t xml:space="preserve">» </w:t>
      </w:r>
      <w:r w:rsidRPr="006C50AE">
        <w:rPr>
          <w:b/>
          <w:color w:val="FF0000"/>
        </w:rPr>
        <w:t>ДНЯ</w:t>
      </w:r>
      <w:r>
        <w:t xml:space="preserve"> </w:t>
      </w:r>
      <w:r w:rsidRPr="006C50AE">
        <w:rPr>
          <w:b/>
          <w:color w:val="0000FF"/>
        </w:rPr>
        <w:t>СВАРОГА</w:t>
      </w:r>
      <w:r>
        <w:t xml:space="preserve"> позволяет конкретному человеку максимально реализовать себя, проявить свои таланты, максимально облегчая движение вверх. Облегчая, но не заменяя эволюционное движение человека. Без самодисциплины, силы воли и подчинения себе своих инстинктов, эволюционное движение вперёд просто невозможно. Если же человек нашёл в себе силы для этого, то при правильном развитии он может </w:t>
      </w:r>
      <w:r w:rsidRPr="006C50AE">
        <w:rPr>
          <w:b/>
          <w:color w:val="FF0000"/>
        </w:rPr>
        <w:t>СТАТЬ</w:t>
      </w:r>
      <w:r>
        <w:t xml:space="preserve"> </w:t>
      </w:r>
      <w:r w:rsidRPr="006C50AE">
        <w:rPr>
          <w:b/>
          <w:color w:val="0000FF"/>
        </w:rPr>
        <w:t>ТВОРЦОМ</w:t>
      </w:r>
      <w:r>
        <w:t xml:space="preserve">, Творцом не в понимании современных религий, а с точки зрения эволюции. И не случайно наши предки называли свои наивысшие достижения — </w:t>
      </w:r>
      <w:r w:rsidRPr="006C50AE">
        <w:rPr>
          <w:b/>
          <w:color w:val="0000FF"/>
        </w:rPr>
        <w:t>ТВОРЕНИЯМИ</w:t>
      </w:r>
      <w:r>
        <w:t xml:space="preserve">. Творить может только </w:t>
      </w:r>
      <w:r w:rsidRPr="006C50AE">
        <w:rPr>
          <w:b/>
          <w:color w:val="0000FF"/>
        </w:rPr>
        <w:t>ТВОРЕЦ</w:t>
      </w:r>
      <w:r>
        <w:t xml:space="preserve"> — </w:t>
      </w:r>
      <w:r w:rsidRPr="006C50AE">
        <w:rPr>
          <w:b/>
          <w:color w:val="FF0000"/>
        </w:rPr>
        <w:t>ЧЕЛОВЕК</w:t>
      </w:r>
      <w:r>
        <w:t xml:space="preserve">, </w:t>
      </w:r>
      <w:r w:rsidRPr="006C50AE">
        <w:rPr>
          <w:b/>
          <w:color w:val="0000FF"/>
        </w:rPr>
        <w:t>МАКСИМАЛЬНО</w:t>
      </w:r>
      <w:r>
        <w:t xml:space="preserve"> </w:t>
      </w:r>
      <w:r w:rsidRPr="006C50AE">
        <w:rPr>
          <w:b/>
          <w:color w:val="FF0000"/>
        </w:rPr>
        <w:t>РЕАЛИЗОВАВШИЙ</w:t>
      </w:r>
      <w:r>
        <w:t xml:space="preserve"> </w:t>
      </w:r>
      <w:r w:rsidRPr="006C50AE">
        <w:rPr>
          <w:b/>
          <w:color w:val="0000FF"/>
        </w:rPr>
        <w:t>СЕБЯ</w:t>
      </w:r>
      <w:r>
        <w:t xml:space="preserve"> через </w:t>
      </w:r>
      <w:r w:rsidRPr="006C50AE">
        <w:rPr>
          <w:b/>
          <w:color w:val="FF0000"/>
        </w:rPr>
        <w:t>ПРОСВЕТЛЕНИЕ</w:t>
      </w:r>
      <w:r>
        <w:t xml:space="preserve"> </w:t>
      </w:r>
      <w:r w:rsidRPr="006C50AE">
        <w:rPr>
          <w:b/>
          <w:color w:val="0000FF"/>
        </w:rPr>
        <w:t>ЗНАНИЕМ</w:t>
      </w:r>
      <w:r>
        <w:t xml:space="preserve"> и </w:t>
      </w:r>
      <w:r w:rsidRPr="006C50AE">
        <w:rPr>
          <w:b/>
          <w:color w:val="0000FF"/>
        </w:rPr>
        <w:t>РЕАЛИЗОВАВШИЙ СЕБЯ</w:t>
      </w:r>
      <w:r>
        <w:t xml:space="preserve"> </w:t>
      </w:r>
      <w:r w:rsidRPr="006C50AE">
        <w:rPr>
          <w:b/>
          <w:color w:val="FF0000"/>
        </w:rPr>
        <w:t>В ДЕЙСТВИИ</w:t>
      </w:r>
      <w:r>
        <w:t xml:space="preserve">… </w:t>
      </w:r>
    </w:p>
    <w:p w:rsidR="007F6C71" w:rsidRDefault="007F6C71" w:rsidP="007F6C71">
      <w:r>
        <w:lastRenderedPageBreak/>
        <w:t>Таким образом, «утро» Дня Сварога является эволюционным ускорителем, катализатором, активность которого</w:t>
      </w:r>
      <w:r w:rsidR="00701B46">
        <w:t>,</w:t>
      </w:r>
      <w:r>
        <w:t xml:space="preserve"> при приближении «вечера» Дня Сварога</w:t>
      </w:r>
      <w:r w:rsidR="00701B46">
        <w:t>,</w:t>
      </w:r>
      <w:r>
        <w:t xml:space="preserve"> начинает падать. И с наступлением «сумерек», ускорение развития практически сходит на нет, в силу того, что избыточное насыщение области неоднородности первичной материей </w:t>
      </w:r>
      <w:r w:rsidRPr="006C50AE">
        <w:rPr>
          <w:b/>
          <w:color w:val="FF0000"/>
        </w:rPr>
        <w:t>E</w:t>
      </w:r>
      <w:r>
        <w:t xml:space="preserve"> начинает быстро сходить на нет, когда качественное состояние пространства возвращается к оптимальному для нашего пространства-Вселенной, образованного семью первичными материями…</w:t>
      </w:r>
    </w:p>
    <w:p w:rsidR="007F6C71" w:rsidRDefault="007F6C71" w:rsidP="007F6C71">
      <w:r>
        <w:t xml:space="preserve">В силу вышесказанного о природе Дней и Ночей Сварога, становится понятно беспокойство Светлых Иерархов и необходимость установки Источника Силы в недрах Мидгард-Земли. К сожалению, ко времени последней, наиболее тяжёлой </w:t>
      </w:r>
      <w:r w:rsidRPr="006C50AE">
        <w:rPr>
          <w:b/>
          <w:color w:val="FF0000"/>
        </w:rPr>
        <w:t>НОЧИ СВАРОГА</w:t>
      </w:r>
      <w:r>
        <w:t>, которая окутала Мидгард-Землю на Семь Кругов Жизни, на 1</w:t>
      </w:r>
      <w:r w:rsidR="006C50AE">
        <w:t xml:space="preserve"> </w:t>
      </w:r>
      <w:r>
        <w:t>008 лет, начиная с Лета 6</w:t>
      </w:r>
      <w:r w:rsidR="006C50AE">
        <w:t xml:space="preserve"> </w:t>
      </w:r>
      <w:r>
        <w:t>496 (988 г. н.э.) по Лето 7</w:t>
      </w:r>
      <w:r w:rsidR="006C50AE">
        <w:t xml:space="preserve"> </w:t>
      </w:r>
      <w:r>
        <w:t>504 (1995-1996 гг. н.э.), Тёмные Силы смогли блокировать положительное действие Источника Силы и нашу Мидгард-Землю «закрыла» своим «крылом» самая тёмная Ночь Сварога, во время которой Тёмные Силы смогли почти полностью захватить нашу планету, почти — но не успели захватить и поработить совсем к началу нового Дня Сварога и завершить оккупацию Мидгард-Земли, как они это делали неоднократно с другими планетами-Землями. Светлые Силы из всего этого сделали необходимые выводы и изменили свою тактику и стратегию. Но об этом — несколько позже, а пока вернёмся к механизмам формирования экономической системы после планетарной катастрофы 13 016 лет назад (на 2007 год)…</w:t>
      </w:r>
    </w:p>
    <w:p w:rsidR="007F6C71" w:rsidRDefault="007F6C71" w:rsidP="007F6C71">
      <w:pPr>
        <w:pStyle w:val="4"/>
      </w:pPr>
      <w:bookmarkStart w:id="53" w:name="_Toc172557462"/>
      <w:bookmarkStart w:id="54" w:name="_Toc182133455"/>
      <w:r>
        <w:rPr>
          <w:color w:val="FF0000"/>
        </w:rPr>
        <w:t>2.14.</w:t>
      </w:r>
      <w:r>
        <w:t xml:space="preserve"> Формирование социального организма</w:t>
      </w:r>
      <w:bookmarkEnd w:id="53"/>
      <w:bookmarkEnd w:id="54"/>
    </w:p>
    <w:p w:rsidR="007F6C71" w:rsidRDefault="007F6C71" w:rsidP="007F6C71">
      <w:pPr>
        <w:pStyle w:val="af"/>
      </w:pPr>
      <w:r>
        <w:t xml:space="preserve">Вернёмся к рассмотрению механизмов адаптации Белой Расы к условиям выживания в поясе умеренного климата. Жёсткая необходимость заставляла людей Белой Расы трудиться в поте лица. Только в этом случае существовала возможность выстоять против всех «прелестей», с которыми пришлось столкнуться людям, обживающим климатический пояс, имеющий четыре сезона года. Поселение семей в одном месте, создание совместных поселений, хоть и привело к некоторым незначительным отрицательным последствиям, зато дало несоизмеримо большее. К наиболее значительным отрицательным последствиям совместных поселений можно отнести факт ухода от человеческого жилья большинства диких животных, что не самым лучшим образом отразилось на охоте, а также на рыболовстве. Рыба, конечно, не сама «ушла» из озёр и рек, подальше от человеческого жилья, просто люди довольно быстро обеднили ближайшие к своему жилью водоёмы в результате активной рыбной ловли в них, что не могло не сказаться на воспроизводстве рыбы. Но охота и рыболовство и без этого фактора стали играть всё меньшую и меньшую роль в жизни людей и приобретали скорее вспомогательный вид деятельности человека. Вспомогательным видом, за исключением тех случаев, когда охота или рыболовство становились основой трудовой активности для некоторых общинников. </w:t>
      </w:r>
    </w:p>
    <w:p w:rsidR="007F6C71" w:rsidRDefault="007F6C71" w:rsidP="007F6C71">
      <w:r>
        <w:t xml:space="preserve">Но даже подобная специализация по охоте или рыболовству при оседлом образе жизни, стала возможной только потому, что все остальные общинники, в основном, стали заниматься возделыванием полей и огородов, выращиванием домашнего скота. Любопытно и то, что родовые и общинные постоянные совместные </w:t>
      </w:r>
      <w:r>
        <w:lastRenderedPageBreak/>
        <w:t xml:space="preserve">поселения стали возможны только благодаря появлению полеводства и оседлого животноводства. До этого времени совместное постоянное проживание многих людей в одном месте было просто </w:t>
      </w:r>
      <w:r w:rsidRPr="00E26E20">
        <w:rPr>
          <w:b/>
          <w:color w:val="FF0000"/>
        </w:rPr>
        <w:t>НЕВОЗМОЖНО</w:t>
      </w:r>
      <w:r>
        <w:t xml:space="preserve"> по одной простой причине — ограниченная территория экологической системы в своём естественном состоянии может «прокормить» только ограниченное число людей без нарушения процесса воспроизводства биомассы. При увеличении числа «едоков», довольно быстро происходит истощение природных ресурсов биомассы, что, в конечном итоге, приводит к локальной экологической катастрофе, в результате которой погибают и сами «едоки».</w:t>
      </w:r>
    </w:p>
    <w:p w:rsidR="007F6C71" w:rsidRDefault="007F6C71" w:rsidP="007F6C71">
      <w:pPr>
        <w:pStyle w:val="af"/>
      </w:pPr>
      <w:r>
        <w:t>Именно поэтому до появления возделываемых полей, огородов, домашнего скота и т.п., существовало только два варианта взаимодействия человека и среды обитания — экологически сбалансированное распределение «едоков» по территории, при оседлом образе жизни и периодическое перемещение «едоков» с одного места на другое, до того</w:t>
      </w:r>
      <w:r w:rsidR="005A72FF">
        <w:t>,</w:t>
      </w:r>
      <w:r>
        <w:t xml:space="preserve"> как произойдут необратимые изменения локальной экологической системы при кочевом. Но даже и при таких способах адаптации к экологической системе человека, возникает необходимость </w:t>
      </w:r>
      <w:r w:rsidRPr="00E26E20">
        <w:rPr>
          <w:b/>
          <w:color w:val="FF0000"/>
        </w:rPr>
        <w:t>ЖЁСТКОГО</w:t>
      </w:r>
      <w:r>
        <w:t xml:space="preserve"> </w:t>
      </w:r>
      <w:r w:rsidRPr="00E26E20">
        <w:rPr>
          <w:b/>
          <w:color w:val="0000FF"/>
        </w:rPr>
        <w:t>КОНТРОЛЯ</w:t>
      </w:r>
      <w:r>
        <w:t xml:space="preserve"> за численностью «едоков», иначе экологическое равновесие будет нарушено всё равно. Конечно, часть людей погибала от болезней, когтей и клыков хищников, но в благоприятные годы прирост населения, в большинстве случаев, был больше естественных потерь. Поэтому, рано или поздно</w:t>
      </w:r>
      <w:r w:rsidR="005A72FF">
        <w:t>,</w:t>
      </w:r>
      <w:r>
        <w:t xml:space="preserve"> вставал вопрос перенаселённости, который народы решали по-разному, но суть оставалась той же — «лишние» едоки должны были умереть. Одни народы создавали обычаи, которые требовали, чтобы пожилые и больные люди, не способные к активной жизни, должны были покинуть своё племя или род, чтобы умереть среди природы. При этом очень часто подобные обычаи облекались этими народами в красивые легенды для успокоения своей совести. Или же придумывались обычаи и традиции</w:t>
      </w:r>
      <w:r w:rsidR="005A72FF">
        <w:t>,</w:t>
      </w:r>
      <w:r>
        <w:t xml:space="preserve"> связанные с опасностью для жизни с той только целью, чтобы далеко не все могли пройти, например, тест для парней за право называться мужчинами и право завести свою собственную семью. Некоторые из этих обычаев и традиций, вне зависимости от «красоты» сопутствующих им легенд, по своей сути были просто не только безнравственными, но и за рамками здравого смысла и разумной жестокости. Некоторые из этих традиций и обычаев, хоть и отличались безжалостностью, но приносили, в конечном счёте, определённую пользу для рода, общины или племени. Состязания за право называться мужчиной, например, позволяло пройти оные только самым сильным, выносливым и здоровым молодым мужчинам, что, конечно, имело огромное значение на начальных фазах эволюции. </w:t>
      </w:r>
    </w:p>
    <w:p w:rsidR="007F6C71" w:rsidRDefault="007F6C71" w:rsidP="007F6C71">
      <w:r>
        <w:t xml:space="preserve">Причём, эти обычаи и традиции не обязательно были связаны с противоборством молодого человека с каким-либо хищником или природными явлениями. У некоторых племён и народов для этих целей служили «малые» войны между родами и племенами не ради земель, не ради пищи и даже не ради женщин, а ради только воинской удали. В этом случае убийство себе подобного ради самоутверждения, было не только жестоким, но и противоестественным. Ни один вид живых организмов не убивает себе подобных преднамеренно, за редчайшими исключениями, которые только подтверждают правило. Правда, существует ещё и третий </w:t>
      </w:r>
      <w:r>
        <w:lastRenderedPageBreak/>
        <w:t xml:space="preserve">«путь» сохранения природного равновесия — полное истребление под корень соседей, с захватом их территорий. При таком «гуманном» способе сохранения гармонии с природой, никто не посылает </w:t>
      </w:r>
      <w:r w:rsidRPr="00E26E20">
        <w:rPr>
          <w:b/>
          <w:color w:val="FF0000"/>
        </w:rPr>
        <w:t>СВОИХ</w:t>
      </w:r>
      <w:r>
        <w:t xml:space="preserve"> стариков и больных умирать в одиночестве, никто не заставляет </w:t>
      </w:r>
      <w:r w:rsidRPr="00E26E20">
        <w:rPr>
          <w:b/>
          <w:color w:val="FF0000"/>
        </w:rPr>
        <w:t>СВОИХ</w:t>
      </w:r>
      <w:r>
        <w:t xml:space="preserve"> сыновей и дочерей умирать во время тяжёлых испытаний, умирают «всего лишь» жалкие и никчемные соседи, которые неизвестно ради чего «коптят» небо. К сожалению, последний «метод» сохранения природного баланса, стал весьма широко распространённым, особенно среди кочевых племён и народов. При всём при том, что кочевой образ жизни не создавал никаких условий для развития цивилизации, по причинам указанным ранее. Вернёмся теперь к анализу оседлого образа жизни…Создание совместных родовых или общинных поселений стало не только возможным при появлении посевных земель и огородов, домашних животных и т.д., — они стали простой необходимостью. Совмес</w:t>
      </w:r>
      <w:r w:rsidR="00A31220">
        <w:t>т</w:t>
      </w:r>
      <w:r>
        <w:t>ное проживание многих семей позволяло легче с</w:t>
      </w:r>
      <w:r w:rsidR="00B928CC">
        <w:t>п</w:t>
      </w:r>
      <w:r>
        <w:t>равляться, как с четырёхногими хищниками, так и с двуногими. На жильё могли напасть не только сбившиеся в банды изгои, но и кочевые племена близких и не очень «добрых» соседей. Не столь редко нападали и оседлые соседи, позарившись на чужое добро или лучшие земли. Так или иначе, совместные поселения были единственным вариантом, позволявшим выстоять при столкновении с такого рода «дорогими гостями». Одна семья, даже и большая, практически не имела шанса выжить при столкновении даже с небольшой бандой изгоев, не говоря уже о набегах соседей. Одна семья, живущая на отшибе, могла стать желанной добычей даже для стаи голодных волков лютой зимой. Все эти и многие другие причины буквально толка</w:t>
      </w:r>
      <w:r w:rsidR="00295ED5">
        <w:t>л</w:t>
      </w:r>
      <w:r>
        <w:t>и людей селиться друг около друга.</w:t>
      </w:r>
    </w:p>
    <w:p w:rsidR="007F6C71" w:rsidRDefault="007F6C71" w:rsidP="007F6C71">
      <w:r>
        <w:t xml:space="preserve">Хотелось бы обратить внимание на экономические и эволюционные приобретения от совместного поселения. Каждая семья строила себе дом, очень часто при самой активной помощи соседей, родичей по роду или соседей по общине. У некоторых народов была традиция строить общий родовой дом или общинный, но среди наших предков это не было широко распространено и поэтому не имеет смысла уделять этому большого внимания… Изначально каждая семья производила всё необходимое для своей жизни сама. Даже орудия труда делал себе каждый сам. По мере того, как урожайность на полях и огородах стала достаточной для создания необходимых запасов на весь осенне-зимне-весенний период, когда домашний скот давал достаточно мяса, молока, шкур и шерсти для обеспечения полноценного питания и достаточно тёплой одежды на зимнее время, у людей в ненастную погоду появилось время передохнуть и задуматься. Конечно, осенью и зимой никто не погружался в «зимнюю спячку», в ясные погожие осенние и зимние дни мужчины часто отправлялись на охоту, чтобы добыть свежего мяса и, тем самым, сохранить до весны больше домашних животных. Госпожа удача порой была благосклонна к охотникам, порой нет. Но часто, особенно в непогоду, даже охота становилась невозможной или весьма затруднительной. </w:t>
      </w:r>
    </w:p>
    <w:p w:rsidR="007F6C71" w:rsidRDefault="007F6C71" w:rsidP="007F6C71">
      <w:r>
        <w:t xml:space="preserve">И вот в такие ненастные дни, когда за дверью завывает вьюга и мороз пробирает до костей или моросит холодный и мрачный осенний дождь, который моросит уже много дней и залил уже всю округу, когда добрая земля превращается в непролазную грязь, сидит себе человек в своём доме и греется у своего очага. И тепло </w:t>
      </w:r>
      <w:r>
        <w:lastRenderedPageBreak/>
        <w:t>ему</w:t>
      </w:r>
      <w:r w:rsidR="00B24A26">
        <w:t>,</w:t>
      </w:r>
      <w:r>
        <w:t xml:space="preserve"> и сухо. Сидит себе и смотрит на живой огонь. Какие же мысли посещают человека в такие моменты!? Вне всякого сомнения, мысли о блаженстве, только оттого, что вот так можно сесть у очага своего дома и отдохнуть от трудов праведных, получить истинную радость от спокойного и душевного общения с близкими и друзьями и т.д. Но для большинства людей такое ничего неделанье довольно быстро набивает оскомину. Некоторым, не очень радивым людям, может быть и не надоедает. Но, так или иначе, всегда находился человек, который начинал думать о будущей весне, о том, как вспахать поля-огороды и вырастить хороший урожай и о том, что можно сделать, чтобы облегчить себе будущие заботы. </w:t>
      </w:r>
    </w:p>
    <w:p w:rsidR="007F6C71" w:rsidRDefault="007F6C71" w:rsidP="007F6C71">
      <w:r>
        <w:t>И кого-то такие мысли заставляли вспомнить о тяжести добываемого «куска хлеба» и в прямом, и в переносном значении этого слова. И почти у каждого возникали мечты об облегчении своей тяжёлой доли. У большинства ничего дальше мечтаний не шло, но, рано или поздно, обязательно рождался человек, который от мечтаний переходил к делу и задумывался над тем, как облегчить эту долю! И</w:t>
      </w:r>
      <w:r w:rsidR="008C134D">
        <w:t>,</w:t>
      </w:r>
      <w:r>
        <w:t xml:space="preserve"> рано или поздно, находился умелец, который придумывал новые орудия труда, которые эти мечты делали былью. Применение новых материалов, методов их обработки, особенно освоение технологий обработки металлов (точнее, восстановление потерянных технологий на самом примитивном уровне после планетарной катастрофы 13 016 лет назад) приводило буквально к скачкам в экономике. Особенно использование железа позволило создать орудия труда (и не только), в значительной степени облегчавшие труд человека. Интересно и то, что появление технологий получения и обработки металлов появились сразу на относительно высоком уровне, что говорит о том, что эти технологии были не открыты заново, а переданы для практического использования в готовом виде, только на низком технологическом уровне, который соответствовал тому уровню развития цивилизации. Причём, появление этих технологий произошло практически одновременно в нескольких местах расселения белой расы, что говорит о том, что это не было случайным явлением. Значит, существовали люди, имевшие соответствующие знания и сумевшие найти им приложение при первой же возможности, исходя из возможностей, предоставляемых природой и текущим уровнем развития цивилизации. Ведь для выплавки, например, железа не достаточно только обнаружить богатые железом руды. А необходимо ещё и создать печи, в которых можно создать оптимальную для плавки температуру, получить достаточно чистый уголь, очистить от нежелательных примесей, найти и получить химически чистые добавки и т.д. Другими словами, для всего этого необходима довольно-таки развитая инфраструктура, без которой невозможно, даже при всём желании и знании, получить, например, качественную сталь. Поэтому, обладающие знаниями, передавали необходимые знания в соответствии с уровнем развития инфраструктуры возрождающейся цивилизации, не допуская чрезмерно быстрого развития из-за эволюционной неготовности людей к этим знаниям. Преждевременно полученные знания опасны не меньше, если не больше, чем само</w:t>
      </w:r>
      <w:r w:rsidR="008C134D">
        <w:t>е</w:t>
      </w:r>
      <w:r>
        <w:t xml:space="preserve"> ужасное оружие массового поражения. Антлань (Атлантида) — наглядный пример тому, когда люди недостаточно развитые, получили в свои руки знания, значительно превышающие их эволюционный уровень.</w:t>
      </w:r>
    </w:p>
    <w:p w:rsidR="007F6C71" w:rsidRDefault="007F6C71" w:rsidP="007F6C71">
      <w:r>
        <w:lastRenderedPageBreak/>
        <w:t xml:space="preserve">Подобное «недоразумение» не было случайным или чьим-то просчётом. Скорей наоборот, всё было тонко просчитано и проведено в жизнь Тёмными Силами (социальными паразитами), которые, проиграв в открытом сражении, несколько раз меняли свою тактику действий и, тайно проникнув на Мидгард-Землю, нашли способ добиться желаемого, подорвав систему Светлых Сил изнутри. Но об этом — несколько позже, а пока вернёмся к пониманию механизмов развития экономических взаимоотношений… Создание более совершенных орудий труда, особенно железных, в значительной степени облегчило труд человека на полях и сократило время, затрачиваемое на единицу площади посевных земель, что очень быстро отразилось на жизни общин. Более совершенные орудия труда позволили освоить большие посевные площади за то же самое время. В результате этого стали производиться излишки продуктов питания, что само по себе открыло новую эру экономических взаимоотношений цивилизации. В экономике подобное состояние социального организма, носит название </w:t>
      </w:r>
      <w:r w:rsidRPr="0091286B">
        <w:rPr>
          <w:b/>
          <w:color w:val="FF0000"/>
        </w:rPr>
        <w:t>РАСШИРЕННОГО</w:t>
      </w:r>
      <w:r>
        <w:t xml:space="preserve"> </w:t>
      </w:r>
      <w:r w:rsidRPr="0091286B">
        <w:rPr>
          <w:b/>
          <w:color w:val="0000FF"/>
        </w:rPr>
        <w:t>ВОСПРОИЗВОДСТВА</w:t>
      </w:r>
      <w:r>
        <w:t xml:space="preserve">. В отличие от </w:t>
      </w:r>
      <w:r w:rsidRPr="0091286B">
        <w:rPr>
          <w:b/>
          <w:color w:val="FF0000"/>
        </w:rPr>
        <w:t>ПРОСТОГО</w:t>
      </w:r>
      <w:r>
        <w:t xml:space="preserve"> </w:t>
      </w:r>
      <w:r w:rsidRPr="0091286B">
        <w:rPr>
          <w:b/>
          <w:color w:val="0000FF"/>
        </w:rPr>
        <w:t>ВОСПРОИЗВОДСТВА</w:t>
      </w:r>
      <w:r>
        <w:t>, при котором объём производимого практически равен объёму потребляемого. Но, перед тем, как перейти к анализу разных типов общественно-экономических формаций, обратим внимание на некоторые особенности оного.</w:t>
      </w:r>
    </w:p>
    <w:p w:rsidR="007F6C71" w:rsidRDefault="007F6C71" w:rsidP="007F6C71">
      <w:pPr>
        <w:pStyle w:val="4"/>
      </w:pPr>
      <w:bookmarkStart w:id="55" w:name="_Toc172557463"/>
      <w:bookmarkStart w:id="56" w:name="_Toc182133456"/>
      <w:r>
        <w:rPr>
          <w:color w:val="FF0000"/>
        </w:rPr>
        <w:t>2.15.</w:t>
      </w:r>
      <w:r>
        <w:t xml:space="preserve"> Формирование в социальном организме </w:t>
      </w:r>
      <w:r w:rsidR="0091286B">
        <w:br/>
      </w:r>
      <w:r>
        <w:t>экономических ниш и профессиональных психотипов</w:t>
      </w:r>
      <w:bookmarkEnd w:id="55"/>
      <w:bookmarkEnd w:id="56"/>
    </w:p>
    <w:p w:rsidR="007F6C71" w:rsidRDefault="007F6C71" w:rsidP="007F6C71">
      <w:pPr>
        <w:pStyle w:val="af"/>
      </w:pPr>
      <w:r>
        <w:t>При проживании скученно многих семей в весях и поселениях, рано или поздно, становилось ясно каждому, что в соответствии с природными талантами</w:t>
      </w:r>
      <w:r w:rsidR="00A47826">
        <w:t>,</w:t>
      </w:r>
      <w:r>
        <w:t xml:space="preserve"> у разных людей одинаковые действия получались весьма различно. У кого-то любая работа по дереву, любое изделие из оного получалось столь хорошо, что соседские поделки выглядели неуклюжими и были не столь удобны и красивы. У кого-то, наоборот, любое изделие из металла получалось и надёжным, и удобным, и красивым. У кого-то получались замечательные изделия из глины и т.д. И, рано или поздно, наступал момент, когда к лучшему мастеру по дереву стали обращаться все при необходимости постройки дома, домашней утвари и т.д. К лучшему мастеру по железу все соседи стали обращаться за любым необходимым инструментом, и т.д. В результате этого, у лучших мастеров не оставалось времени самим заниматься своими полями и огородами, домашним скотом и другими хозяйственными работами. Им всё необходимое для их жизни стали предоставлять все остальные члены рода или общины, которые пользовались их услугами. Возник натуральный обмен продуктами труда, когда любой продукт труда оценивался в единицах другого. В результате всего этого</w:t>
      </w:r>
      <w:r w:rsidR="00EB6EED">
        <w:t>,</w:t>
      </w:r>
      <w:r>
        <w:t xml:space="preserve"> в каждой общине или роде появились свои кузнецы, столяры и плотники, гончары, портные, охотники и рыболовы, воины и т.д. Их был относительно небольшой процент по отношению к общему числу жителей, но их изделия и труд полностью обеспечивали необходимым всех остальных членов общины или рода для их работы на полях и огородах. В результате этого, землепашцы могли больше времени уделять своей работе на полях и могли возделывать поля больших площадей. В результате такого разделения труда выигрывали все, кто своим трудом кормил себя. Такое разделение по видам деятельности позволяло не </w:t>
      </w:r>
      <w:r>
        <w:lastRenderedPageBreak/>
        <w:t xml:space="preserve">только засеять больше полей и собрать более богатый урожай, но и каждый, обладающий каким-то востребованным талантом, получал возможность развивать свои таланты, посвящая основное своё время совершенствованию оных, толкало мастеров на поиск нового и, в результате этого, мастера находили новые решения, совершенствовали создаваемые ими орудия труда и инструменты. </w:t>
      </w:r>
    </w:p>
    <w:p w:rsidR="007F6C71" w:rsidRDefault="007F6C71" w:rsidP="007F6C71">
      <w:r>
        <w:t xml:space="preserve">Со временем у каждого мастера появлялись свои секреты мастерства, которые передавались или по наследству, или наиболее талантливым сородичам. Постепенно возникали профессиональные династии. Кроме всего сказанного выше, хотелось бы отметить и тот факт, что каждая </w:t>
      </w:r>
      <w:r w:rsidRPr="00703F1B">
        <w:rPr>
          <w:b/>
          <w:color w:val="0000FF"/>
        </w:rPr>
        <w:t>ПРОФЕССИЯ</w:t>
      </w:r>
      <w:r>
        <w:t xml:space="preserve"> </w:t>
      </w:r>
      <w:r w:rsidRPr="00703F1B">
        <w:rPr>
          <w:b/>
          <w:color w:val="FF0000"/>
        </w:rPr>
        <w:t>НАКЛАДЫВАЛА</w:t>
      </w:r>
      <w:r>
        <w:t xml:space="preserve"> на своего носителя </w:t>
      </w:r>
      <w:r w:rsidRPr="00703F1B">
        <w:rPr>
          <w:b/>
          <w:color w:val="0000FF"/>
        </w:rPr>
        <w:t>ОПРЕДЕЛЁННЫЙ</w:t>
      </w:r>
      <w:r>
        <w:t xml:space="preserve"> </w:t>
      </w:r>
      <w:r w:rsidRPr="00703F1B">
        <w:rPr>
          <w:b/>
          <w:color w:val="FF0000"/>
        </w:rPr>
        <w:t>ПСИХОЛОГИЧЕСКИЙ</w:t>
      </w:r>
      <w:r>
        <w:t xml:space="preserve"> </w:t>
      </w:r>
      <w:r w:rsidRPr="00703F1B">
        <w:rPr>
          <w:b/>
          <w:color w:val="0000FF"/>
        </w:rPr>
        <w:t>ОТПЕЧАТОК</w:t>
      </w:r>
      <w:r>
        <w:t xml:space="preserve">, формировала определённый </w:t>
      </w:r>
      <w:r w:rsidRPr="00703F1B">
        <w:rPr>
          <w:b/>
          <w:color w:val="FF0000"/>
        </w:rPr>
        <w:t>ПСИХОТИП</w:t>
      </w:r>
      <w:r>
        <w:t xml:space="preserve"> </w:t>
      </w:r>
      <w:r w:rsidRPr="00703F1B">
        <w:rPr>
          <w:b/>
          <w:color w:val="0000FF"/>
        </w:rPr>
        <w:t>ЧЕЛОВЕКА</w:t>
      </w:r>
      <w:r w:rsidRPr="00703F1B">
        <w:rPr>
          <w:b/>
          <w:color w:val="FF0000"/>
        </w:rPr>
        <w:t>-НОСИТЕЛЯ</w:t>
      </w:r>
      <w:r>
        <w:t xml:space="preserve">. </w:t>
      </w:r>
      <w:r w:rsidRPr="00703F1B">
        <w:rPr>
          <w:b/>
          <w:color w:val="0000FF"/>
        </w:rPr>
        <w:t>ПРОФЕССИОНАЛЬНЫЙ</w:t>
      </w:r>
      <w:r>
        <w:t xml:space="preserve"> </w:t>
      </w:r>
      <w:r w:rsidRPr="00703F1B">
        <w:rPr>
          <w:b/>
          <w:color w:val="FF0000"/>
        </w:rPr>
        <w:t>ПСИХОТИП</w:t>
      </w:r>
      <w:r>
        <w:t xml:space="preserve"> накладывался на индивидуальный и сливался с оным, усиливая его или вызывал конфликт психотипа деятельности и личности, что обычно приводило к тому, что при достижении определённого уровня напряжения между ними, человек был вынужден менять вид своей деятельности. Искать тот вид активности, который максимально резонировал с его внутренним миром. Часто удавалось находить желаемое и тогда человек трудился с радостью в своей душе, становился творцом, иногда человек подстраивал свой внутренний мир под психотип деятельности, востребованной общиной, но терял при этом творческую искру, а иногда человек не хотел менять, ломать себя по требованию необходимого и поднимал бунт. Иногда подобный бунт был связан с желанием реализовать себя в том, что</w:t>
      </w:r>
      <w:r w:rsidR="00EB6EED">
        <w:t>,</w:t>
      </w:r>
      <w:r>
        <w:t xml:space="preserve"> по тем или иным причинам</w:t>
      </w:r>
      <w:r w:rsidR="00EB6EED">
        <w:t>,</w:t>
      </w:r>
      <w:r>
        <w:t xml:space="preserve"> не было востребовано интересами общины, а иногда человек просто не обладал никакими талантами и не «горел» желанием гнуть спину на полях. Так или иначе, эти люди поднимали бунт и изгонялись из общины и становились изгоями. Многие изгои с невостребованными талантами отправлялись в другие края с желанием найти своё место в жизни. Но большинство изгоев были тунеядцами и разного рода преступниками, которые становились грабителями с «большой» или «не очень» дороги, становились мелкими социальными паразитами</w:t>
      </w:r>
      <w:r>
        <w:rPr>
          <w:rStyle w:val="a8"/>
        </w:rPr>
        <w:footnoteReference w:id="90"/>
      </w:r>
      <w:r>
        <w:t>.</w:t>
      </w:r>
    </w:p>
    <w:p w:rsidR="007F6C71" w:rsidRDefault="007F6C71" w:rsidP="007F6C71">
      <w:r>
        <w:t>Но, вернёмся пока к различным видам деятельности и влиянии оных на самого человека. То, что род деятельности влияет на характер человека не надо доказывать, это очевидно любому ребёнку. А для кого это не очевидно, может обратиться к любому психологу и он (она) всё объяснит в мельчайших деталях. Поэтому не будем тратить на это ни бумагу, ни время. А «потратим» и то</w:t>
      </w:r>
      <w:r w:rsidR="007A2BFE">
        <w:t>,</w:t>
      </w:r>
      <w:r>
        <w:t xml:space="preserve"> и другое на то, что ни один психолог или психиатр не сможет объяснить. Каким же всё-таки образом деятельность человека влияет на него самого? Ведь психотип человека реален, значит и влияние деятельности человека на его психотип и развитие должно быть вполне материальным, если оно проявляется в материальном мире и передаётся по наследству! Подробно объяснение этому явлению даётся (как уже отмечалось) в книге «Сущность и Разум», а в данный момент, обратим внимание на суть происходящего.</w:t>
      </w:r>
    </w:p>
    <w:p w:rsidR="007F6C71" w:rsidRDefault="007F6C71" w:rsidP="007F6C71">
      <w:r>
        <w:lastRenderedPageBreak/>
        <w:t>Любое действие, любая активность человека сопровождается определённым эмоциональным состоянием, осознаёт он это или нет, ничего не меняет. Обычно человек осознаёт своё эмоциональное состояние чаще всего в начале своей деятельности, когда всё для человека впервые и насыщено яркостью новизны. Со временем, многократно повторяя одни и те же действия, человек теряет остроту своих ощущений (и это естественно) и на уровне подсознания прекращает регистрировать наличие сопровождающих эмоций. Они просто становятся нормой, неотъемлемой частью самого человека. Это не означает, что человек прекращает испытывать эмоции от своей деятельности. Человек продолжает испытывать оные, часто просто не осознавая это. И только</w:t>
      </w:r>
      <w:r w:rsidR="007A2BFE">
        <w:t>,</w:t>
      </w:r>
      <w:r>
        <w:t xml:space="preserve"> когда в процессе своего труда человек создаёт нечто новое для самого себя, он вновь испытывает радость и гордость за созданное им самим. В такой момент свершения человек чувствует себя Творцом, Творцом — не важно чего, имеет только значение победа над самим собой, преодоление самого себя и достижение через это новых высот своего творчества и возможностей. </w:t>
      </w:r>
    </w:p>
    <w:p w:rsidR="007F6C71" w:rsidRDefault="007F6C71" w:rsidP="007F6C71">
      <w:pPr>
        <w:pStyle w:val="af"/>
      </w:pPr>
      <w:r>
        <w:t xml:space="preserve">Всё это может быть и так, но какое отношение всё это имеет к формированию психотипа и развитию человека?! А самое прямое и непосредственное. Каждая эмоция соответствует определённому качественному состоянию третьего тела сущности. Изменение эмоционального состояния человека изменяет собственный уровень мерности третьего тела. А </w:t>
      </w:r>
      <w:r w:rsidRPr="00246535">
        <w:rPr>
          <w:b/>
          <w:color w:val="FF0000"/>
        </w:rPr>
        <w:t>СОБСТВЕННЫЙ УРОВЕНЬ</w:t>
      </w:r>
      <w:r>
        <w:t xml:space="preserve"> </w:t>
      </w:r>
      <w:r w:rsidRPr="00246535">
        <w:rPr>
          <w:b/>
          <w:color w:val="0000FF"/>
        </w:rPr>
        <w:t>МЕРНОСТИ</w:t>
      </w:r>
      <w:r>
        <w:t xml:space="preserve"> </w:t>
      </w:r>
      <w:r w:rsidRPr="00246535">
        <w:rPr>
          <w:b/>
          <w:color w:val="FF0000"/>
        </w:rPr>
        <w:t>ТРЕТЬЕГО</w:t>
      </w:r>
      <w:r>
        <w:t xml:space="preserve"> </w:t>
      </w:r>
      <w:r w:rsidRPr="00246535">
        <w:rPr>
          <w:b/>
          <w:color w:val="0000FF"/>
        </w:rPr>
        <w:t>ТЕЛА</w:t>
      </w:r>
      <w:r>
        <w:t xml:space="preserve"> </w:t>
      </w:r>
      <w:r w:rsidRPr="00246535">
        <w:rPr>
          <w:b/>
          <w:color w:val="FF0000"/>
        </w:rPr>
        <w:t>СУЩНОСТИ</w:t>
      </w:r>
      <w:r>
        <w:t xml:space="preserve"> </w:t>
      </w:r>
      <w:r w:rsidRPr="00246535">
        <w:rPr>
          <w:b/>
          <w:color w:val="0000FF"/>
        </w:rPr>
        <w:t>ОПРЕДЕЛЯЕТ</w:t>
      </w:r>
      <w:r>
        <w:t xml:space="preserve">, какие и сколько первичных материй попадёт в третье и четвёртое тела сущности человека. А это, в свою очередь, </w:t>
      </w:r>
      <w:r w:rsidRPr="00246535">
        <w:rPr>
          <w:b/>
          <w:color w:val="0000FF"/>
        </w:rPr>
        <w:t>ОПРЕДЕЛЯЕТ</w:t>
      </w:r>
      <w:r>
        <w:t>, как и насколько изменится сама сущность человека от производимого действия и какие изменения при этом произойдут на уровне генетики человека.</w:t>
      </w:r>
    </w:p>
    <w:p w:rsidR="007F6C71" w:rsidRDefault="007F6C71" w:rsidP="007F6C71">
      <w:pPr>
        <w:pStyle w:val="af"/>
      </w:pPr>
      <w:r>
        <w:t xml:space="preserve">А в силу того, что разные виды деятельности человека приводят к разным изменениям на уровне генетики и сущности, у человека формируется тот или иной психотип, который и передаётся в значительной степени последующим поколениям. Таким образом, под воздействием производимой человеком активности, меняется не только его </w:t>
      </w:r>
      <w:r w:rsidRPr="00246535">
        <w:rPr>
          <w:b/>
          <w:color w:val="FF0000"/>
        </w:rPr>
        <w:t>ПСИХОТИП</w:t>
      </w:r>
      <w:r>
        <w:t xml:space="preserve">, но и изменяется в определённых пределах и </w:t>
      </w:r>
      <w:r w:rsidRPr="00246535">
        <w:rPr>
          <w:b/>
          <w:color w:val="0000FF"/>
        </w:rPr>
        <w:t>ГЕНОТИП</w:t>
      </w:r>
      <w:r>
        <w:t xml:space="preserve">. При этом нашему взгляду открывается изумительно простой и в тоже время потрясающе красивый природный механизм развития человека. Открывается понимание и появляется осознание, просветление от осмысления происходящего внутри нас и с нами. Перед нашими глазами возникает ясная картина природы развития человека через его творческий труд, которое возможно только в окружении других людей и среди людей по причинам, о которых говорилось ранее. Каждое действие человека сопровождается определённым качественным состоянием сущности, но не каждое качественное состояние способствует развитию. Только творческое состояние, состояние Творца, приводит к качественному изменению сущности человека. Никогда рабский труд (создавать может и раб поневоле) не может вести к развитию личности. Только творческий труд духовно свободного человека (желательно свободного и физически) создаёт условия для развития человека. По сути, только свободный душой и телом человек в состоянии стать Творцом и развиваться. И вот, по каким причинам… Рабский труд, труд по принуждению или вынужденный труд, когда человек делает какое-нибудь дело не потому, что ему это </w:t>
      </w:r>
      <w:r>
        <w:lastRenderedPageBreak/>
        <w:t>хочется, не потому, что к этому у него «лежит» душа, а потому</w:t>
      </w:r>
      <w:r w:rsidR="007B60F2">
        <w:t>,</w:t>
      </w:r>
      <w:r>
        <w:t xml:space="preserve"> что только этим он может прокормить себя и свою семью, сопровождается теми или иными отрицательными эмоциями. А эмоции, как положительные, так и отрицательные, влияют на качественное состояние третьего материального тела сущности человека. Эмоции влияют на уровень собственной мерности третьего тела (качественное состояние третьего тела сущности</w:t>
      </w:r>
      <w:r w:rsidR="007B60F2">
        <w:t>,</w:t>
      </w:r>
      <w:r>
        <w:t xml:space="preserve"> определяемое степенью насыщения оного первичными материями </w:t>
      </w:r>
      <w:r w:rsidRPr="00246535">
        <w:rPr>
          <w:b/>
          <w:color w:val="FF0000"/>
        </w:rPr>
        <w:t>G</w:t>
      </w:r>
      <w:r>
        <w:t xml:space="preserve"> и </w:t>
      </w:r>
      <w:r w:rsidRPr="00246535">
        <w:rPr>
          <w:b/>
          <w:color w:val="FF0000"/>
        </w:rPr>
        <w:t>F</w:t>
      </w:r>
      <w:r>
        <w:t xml:space="preserve"> и их пропорциональным соотношением между собой). </w:t>
      </w:r>
    </w:p>
    <w:p w:rsidR="007F6C71" w:rsidRDefault="007F6C71" w:rsidP="007F6C71">
      <w:r>
        <w:t xml:space="preserve">Отрицательные эмоции вызывают резкое уменьшение уровня собственной мерности третьего тела за счёт создания избыточного насыщения оного первичной материей </w:t>
      </w:r>
      <w:r w:rsidRPr="00246535">
        <w:rPr>
          <w:b/>
          <w:color w:val="FF0000"/>
        </w:rPr>
        <w:t>G</w:t>
      </w:r>
      <w:r>
        <w:t xml:space="preserve">, что приводит к появлению неустойчивости состояния этого тела сущности, которая приводит к сбросу накопленных телом первичных материй </w:t>
      </w:r>
      <w:r w:rsidRPr="00246535">
        <w:rPr>
          <w:b/>
          <w:color w:val="FF0000"/>
        </w:rPr>
        <w:t>G</w:t>
      </w:r>
      <w:r>
        <w:t xml:space="preserve"> и </w:t>
      </w:r>
      <w:r w:rsidRPr="00246535">
        <w:rPr>
          <w:b/>
          <w:color w:val="FF0000"/>
        </w:rPr>
        <w:t>F</w:t>
      </w:r>
      <w:r>
        <w:t xml:space="preserve">, что и приводит к резкому падению собственного уровня мерности. Положительные эмоции создают дополнительное насыщение третьего тела сущности первичной материей </w:t>
      </w:r>
      <w:r w:rsidRPr="00246535">
        <w:rPr>
          <w:b/>
          <w:color w:val="FF0000"/>
        </w:rPr>
        <w:t>F</w:t>
      </w:r>
      <w:r>
        <w:t xml:space="preserve">, что приводит к увеличению собственного уровня мерности этого тела и, при достижении определённого уровня насыщения, открывается качественный барьер следующего уровня. Но, какое отношение, всё это имеет к экономике и развитию цивилизации?! Причём здесь какие-то тела, каких-то сущностей?! Как это и не выглядит на первый взгляд странным, самое, что ни на есть, прямое. Да ещё такое «прямое», что прямее не придумаешь. </w:t>
      </w:r>
    </w:p>
    <w:p w:rsidR="007F6C71" w:rsidRDefault="007F6C71" w:rsidP="007F6C71">
      <w:pPr>
        <w:pStyle w:val="af"/>
      </w:pPr>
      <w:r>
        <w:t>От того, что и как делает человек, зависит не только количество и качество производимого им продукта, но и собственное развитие человека и, опосредованно через него, развитие цивилизации в целом. И это не просто слова и не только философские «ра</w:t>
      </w:r>
      <w:r w:rsidR="00BC1C4D">
        <w:t>с</w:t>
      </w:r>
      <w:r>
        <w:t>сусоливания», а абсолютно реальный материальный процесс, при котором происходит не только развитие сущности человека, но происходит вполне реальное и материальное изменение генетики человека, которая и передаётся потомкам (</w:t>
      </w:r>
      <w:r w:rsidRPr="00246535">
        <w:rPr>
          <w:b/>
          <w:color w:val="FF0000"/>
        </w:rPr>
        <w:t>ПОТОМ</w:t>
      </w:r>
      <w:r>
        <w:t xml:space="preserve"> </w:t>
      </w:r>
      <w:r w:rsidRPr="00246535">
        <w:rPr>
          <w:b/>
          <w:color w:val="FF0000"/>
        </w:rPr>
        <w:t>КА</w:t>
      </w:r>
      <w:r>
        <w:t xml:space="preserve">к </w:t>
      </w:r>
      <w:r w:rsidRPr="00246535">
        <w:rPr>
          <w:b/>
          <w:color w:val="FF0000"/>
        </w:rPr>
        <w:t>М</w:t>
      </w:r>
      <w:r>
        <w:t xml:space="preserve">ы). Любое творение сопровождается мощными положительными эмоциями, вне зависимости от того, создаётся произведение искусства или глиняный горшок! Если человек в процессе творения вкладывает в него всего себя, достигает максимально возможного для себя на момент творения, становится совершенно не важно, </w:t>
      </w:r>
      <w:r w:rsidRPr="00246535">
        <w:rPr>
          <w:b/>
          <w:color w:val="FF0000"/>
        </w:rPr>
        <w:t>ЧТО ОН</w:t>
      </w:r>
      <w:r>
        <w:t xml:space="preserve"> </w:t>
      </w:r>
      <w:r w:rsidRPr="00246535">
        <w:rPr>
          <w:b/>
          <w:color w:val="0000FF"/>
        </w:rPr>
        <w:t>ТВОРИТ</w:t>
      </w:r>
      <w:r>
        <w:t xml:space="preserve">, а только, </w:t>
      </w:r>
      <w:r w:rsidRPr="00246535">
        <w:rPr>
          <w:b/>
          <w:color w:val="FF0000"/>
        </w:rPr>
        <w:t>КАК ОН</w:t>
      </w:r>
      <w:r>
        <w:t xml:space="preserve"> </w:t>
      </w:r>
      <w:r w:rsidRPr="00246535">
        <w:rPr>
          <w:b/>
          <w:color w:val="0000FF"/>
        </w:rPr>
        <w:t>ТВОРИТ</w:t>
      </w:r>
      <w:r>
        <w:t xml:space="preserve">. Может возникнуть вопрос: зачем всё это нужно и какое отношение имеют эмоции к эволюции человеческой цивилизации?! Как это не покажется странным, самое, что ни на есть, прямое. Особенно, при появлении разделения людей по выполняемому ими труду, когда какой-то конкретный человек стал, в основном, делать только одно дело, которое у него получалось лучше всех. Разделение людей по выполняемому ими труду сделало возможным для человека своё рабочее время уделять не только для выполнения рутинного труда, но и для поиска более совершенных форм уже создаваемого и создания нового. Создание нового требует не только таланта, но и влюблённости в своё дело, творческого подхода к делу, необходимости войти в эмоциональное состояние творца, которое невозможно без соответствующих положительных эмоций. Именно вхождение человека в подобное эмоциональное состояние приводит к качественным изменениям в самом человеке и позволяет ему создавать что-нибудь новое, то, чего до него никто никогда не создавал. </w:t>
      </w:r>
    </w:p>
    <w:p w:rsidR="007F6C71" w:rsidRDefault="007F6C71" w:rsidP="007F6C71">
      <w:pPr>
        <w:pStyle w:val="af"/>
      </w:pPr>
      <w:r>
        <w:lastRenderedPageBreak/>
        <w:t>Именно такие люди — творцы в своих профессиях, постоянно ищущие и являлись тем «вечным» двигателем, который двигал любую цивилизацию вперёд. Без них человек до сих пор бегал бы с дубинкой. К сожалению, кроме созидательного творчества, было и творчество, несущее разрушение. В принципе любое новшество и открытие можно использовать и для созидания, и для разрушения. От самого человека, от его моральных и нравственных качеств, от его помыслов и стремлений зависит, как и для чего будет использовано то или иное новшество или открытие. Очень часто создатель нового даже не представлял себе того, как и для чего будут использовать созданное им люди с душами</w:t>
      </w:r>
      <w:r w:rsidR="00C468FA">
        <w:t>,</w:t>
      </w:r>
      <w:r>
        <w:t xml:space="preserve"> покрытыми мраком. Иногда большой талант доставался человеку с больной душой</w:t>
      </w:r>
      <w:r w:rsidR="00C468FA">
        <w:t>,</w:t>
      </w:r>
      <w:r>
        <w:t xml:space="preserve"> и вся мощь его таланта направлялась во зло. Иногда большой талант доставался слепцам, для которых мораль и нравственные принципы не имели никакого значения, если они не служили их личным амбициям. Но такие люди, по большому счёту, не делали «погоду» развития цивилизации. Они, если и были кем-то, то только разрушителями и поэтому, хотя их «присутствие» и нельзя отрицать, тем не менее, не они двигали цивилизацию вперёд. Злой гений был и есть неизбежным злом, которого никто не желает, но которое само по себе никуда не исчезает. Это, как оборотная сторона медали, как Солнце и Луна, — Луна появляется на небосклоне, когда Солнце уходит за горизонт. Как ясно из природы Дня Сварога и Ночи Сварога, проявление созидательного в человеческой природе максимально проявляется во время Дня Сварога, а проявление разрушительного — во время Ночи Сварога. И</w:t>
      </w:r>
      <w:r w:rsidR="00C468FA">
        <w:t>,</w:t>
      </w:r>
      <w:r>
        <w:t xml:space="preserve"> как покажет дальнейший анализ, события прошедшего и далёкого, и не совсем, полностью подтверждают это предположение. А пока вернёмся к появлению разделения по труду и роду деятельности, что стало возможным только тогда, когда люди стали селиться вместе. Почему это стало возможным и как, уже было рассмотрено выше, а сейчас давайте «погрузимся» в представления о психоэкономике и влияния того, как виды деятельности людей влияли на них самих и то, каким путём шло развитие цивилизации на уровне небольших групп людей, которые осознавали себя единой общностью. Но перед тем как «погрузиться» в анализ этого явления, необходимо «слегка» определиться с понятиями… </w:t>
      </w:r>
    </w:p>
    <w:p w:rsidR="007F6C71" w:rsidRDefault="007F6C71" w:rsidP="007F6C71">
      <w:pPr>
        <w:pStyle w:val="4"/>
      </w:pPr>
      <w:bookmarkStart w:id="57" w:name="_Toc172557464"/>
      <w:bookmarkStart w:id="58" w:name="_Toc182133457"/>
      <w:r>
        <w:rPr>
          <w:color w:val="FF0000"/>
        </w:rPr>
        <w:t>2.16.</w:t>
      </w:r>
      <w:r>
        <w:t xml:space="preserve"> Экономические ниши и распределение </w:t>
      </w:r>
      <w:r w:rsidR="00C47AD9">
        <w:br/>
      </w:r>
      <w:r>
        <w:t>их по ролям в экономике социума</w:t>
      </w:r>
      <w:bookmarkEnd w:id="57"/>
      <w:bookmarkEnd w:id="58"/>
    </w:p>
    <w:p w:rsidR="00F55090" w:rsidRDefault="00F55090" w:rsidP="00F55090">
      <w:pPr>
        <w:pStyle w:val="af"/>
      </w:pPr>
      <w:r>
        <w:t xml:space="preserve">Природа создала множество разных видов растений и животных, которые все вместе создают устойчивую экологическую систему. В этой системе, каждый вид занимает своё, строго определённое место, свою нишу, которая предъявляет к виду, её занимающему, определённые требования. И только приспособление вида к этим требованиям, позволяло этому виду сохраниться в ходе борьбы за существование, которая не знает жалости и не «испытывает» сожаления. Экологическая система действует нормально, если все виды, её образующие, создают баланс. Этот баланс определяется соотношением между растительными, травоядными и плотоядными видами. Если возникает недостаток растительных видов, травоядные животные съедят растительной биомассы столько же, как и раньше. В результате этого, доля потреблённой растительной биомассы превысит некоторый критический уровень, </w:t>
      </w:r>
      <w:r>
        <w:lastRenderedPageBreak/>
        <w:t xml:space="preserve">естественного воспроизводства. Воспроизводство растительной биомассы будет необратимо нарушено, что приведёт не только к довольно-таки быстрому исчезновению растений, но и такому же исчезновению травоядных видов и за ними и плотоядных. Если чрезмерно уменьшится плотность популяции плотоядных видов, произойдёт рост численности особей травоядных видов, что, в свою очередь, в конечном итоге, приведёт к полному уничтожению травоядными видами растительных. Так или иначе, эти три группы живых организмов должны постоянно находиться в состоянии устойчивого равновесия по отношению друг к другу. Но, тем не менее, </w:t>
      </w:r>
      <w:r w:rsidRPr="00A73E71">
        <w:rPr>
          <w:b/>
          <w:color w:val="FF0000"/>
        </w:rPr>
        <w:t>РАСТИТЕЛЬНЫЕ</w:t>
      </w:r>
      <w:r>
        <w:t xml:space="preserve"> </w:t>
      </w:r>
      <w:r w:rsidRPr="00A73E71">
        <w:rPr>
          <w:b/>
          <w:color w:val="0000FF"/>
        </w:rPr>
        <w:t>ОРГАНИЗМЫ</w:t>
      </w:r>
      <w:r>
        <w:t xml:space="preserve"> являются </w:t>
      </w:r>
      <w:r w:rsidRPr="00A73E71">
        <w:rPr>
          <w:b/>
          <w:color w:val="0000FF"/>
        </w:rPr>
        <w:t>ОПРЕДЕЛЯЮЩИМИ</w:t>
      </w:r>
      <w:r>
        <w:t xml:space="preserve">. И по одной простой причине — только растительные виды синтезируют биомассу, все остальные виды её только потребляют. И вся сложность экологической системы определяется тем, сколько биомассы создают в единицу времени на единице площади растительные виды. Чем больше биомассы синтезируют растительные виды, тем больше экологических ниш появляется для травоядных и плотоядных видов. Биологический КПД — </w:t>
      </w:r>
      <w:r w:rsidR="00065707">
        <w:t xml:space="preserve">Коэффициент Полезного Действия </w:t>
      </w:r>
      <w:r>
        <w:t xml:space="preserve">— отражает процесс фотосинтеза и говорит о том, какая часть солнечного света поглощается и преобразуется в растительную биомассу. У буро-зелёных водорослей, он равен 1,5-2%, а у покрытосеменных — 10%. Богатство экологической системы эры покрытосеменных растений не идёт ни в какое сравнение, с богатством экологической системы эры буро-зелёных водорослей. </w:t>
      </w:r>
    </w:p>
    <w:p w:rsidR="00F55090" w:rsidRDefault="00F55090" w:rsidP="00F55090">
      <w:r>
        <w:t>Но, какое отношение это всё имеет к экономике и развитию цивилизации?! Как это и не покажется странным на первый взгляд — самое, что ни на есть, прямое. Надо только повнимател</w:t>
      </w:r>
      <w:r w:rsidR="008202C1">
        <w:t>ь</w:t>
      </w:r>
      <w:r>
        <w:t xml:space="preserve">ней присмотреться и обнаружится много схожего. </w:t>
      </w:r>
    </w:p>
    <w:p w:rsidR="00F55090" w:rsidRDefault="00F55090" w:rsidP="00F55090">
      <w:r w:rsidRPr="00A73E71">
        <w:rPr>
          <w:b/>
          <w:color w:val="FF0000"/>
        </w:rPr>
        <w:t>Во-первых</w:t>
      </w:r>
      <w:r>
        <w:t xml:space="preserve">, человек сам занимает определённую экологическую нишу в экологической системе планеты. </w:t>
      </w:r>
    </w:p>
    <w:p w:rsidR="00F55090" w:rsidRDefault="00F55090" w:rsidP="00F55090">
      <w:r w:rsidRPr="00A73E71">
        <w:rPr>
          <w:b/>
          <w:color w:val="FF0000"/>
        </w:rPr>
        <w:t>Во-вторых</w:t>
      </w:r>
      <w:r>
        <w:t xml:space="preserve">, как всеядный вид, человек потребляет в пищу как растительную, так и животную биомассу. </w:t>
      </w:r>
    </w:p>
    <w:p w:rsidR="00F55090" w:rsidRDefault="00F55090" w:rsidP="00F55090">
      <w:r>
        <w:t>Так или иначе, человек подчиняется всем законам экологической системы, хочет он этого или нет, понимает он их или нет. Каждый человек должен поглотить в день определённый объём биомассы для поддержания своей жизни и здоровья, хочет он этого или нет. И совершенно неважно при этом, что одному человеку для этого потребуется больше пищи (биомассы), а другому — меньше. И не столь важно, какая доля растительной пищи, а какая доля мясной в рационе человека. Эти доли могут меняться от сезона к сезону, от народа к народу. Но, не это важно. А важно только то, чтобы человек получил со своей пищей всё необходимое для своей полноценной и плодотворной жизни. И царь, и крестьянин должны есть каждый день</w:t>
      </w:r>
      <w:r w:rsidR="008202C1">
        <w:t>;</w:t>
      </w:r>
      <w:r>
        <w:t xml:space="preserve"> и царь, и крестьянин должны иметь то, что можно съесть. И не важно, что царь не добывает свой «хлеб насущный», а крестьянин не решает государственных вопросов и не вершит судьбы народов. И тот, и другой должны есть</w:t>
      </w:r>
      <w:r w:rsidR="008202C1">
        <w:t>,</w:t>
      </w:r>
      <w:r>
        <w:t xml:space="preserve"> и, желательно, каждый день, и, желательно, два-три раза в день. А для этого должно хватать пищи всем в достаточной мере, чтобы поддерживать здоровье всего народа или нации. Но для того, чтобы было именно так, должно быть достаточно земле</w:t>
      </w:r>
      <w:r>
        <w:lastRenderedPageBreak/>
        <w:t xml:space="preserve">дельцев, рыбаков, охотников, скотоводов и т.д., другими словами, тех, кто добывает в поте лица своего «кусок хлеба» и для себя, и для своих семей, и для кузнецов, и для плотников, и для портных, гончаров, воинов, и всех их семей, включая и царя с царедворцами, и челядью, и т.д. Без «добытчиков» хлеба насущного все остальные померли бы с голода. И царь, и воин, и кузнец с плотником. От царя до гончара, люди не добывают сами для себя пищу, а пользуются добытой другими. Так, значит ли это, что они все социальные паразиты?! Давайте не будем спешить с выводами, а спокойно разберёмся. Кузнец своим трудом создаёт орудия труда и для землепашца, и для рыболова, и для охотника, и для скотовода, которые напрямую связаны с «добычей» пищи. Без этих орудий труда, сделанных и созданных кузнецом, все, кто «добывают» пищу, вынуждены были бы потратить на свой труд гораздо больше времени и вполне возможно, в лучшем случае, смогли бы прокормить свои семьи. </w:t>
      </w:r>
    </w:p>
    <w:p w:rsidR="00F55090" w:rsidRDefault="00F55090" w:rsidP="00F55090">
      <w:r>
        <w:t>Только благодаря умениям и талантам кузнеца, его опыту, а зачастую и опыту многих поколений кузнецов до него, кузнец смог создать достаточно совершенные орудия труда для «добытчиков» пищи. Кроме этого, кузнец выковывает и оружие для воинов, с помощью которого воины в состоянии защитить и его, и землепашца, и гончара, и рыболова, и царя от врагов внешних и от врагов внутренних. Портной шьёт всем одежду и т.д. Казалось бы, в социальные паразиты, попадает царь со своими царедворцами и челядью. Но, вновь не будем спешить с выводами. Чтобы отразить врагов внешних и внутренних</w:t>
      </w:r>
      <w:r w:rsidR="009227D3">
        <w:t>,</w:t>
      </w:r>
      <w:r>
        <w:t xml:space="preserve"> кто-то должен собрать всех воинов воедино, научить их сражаться вместе, повести за собой, найдя лучшие тактические и стратегические решения, чтобы разбить врага и потерять как можно меньше своих воинов, на воспитание которых уходят многие годы и при этом</w:t>
      </w:r>
      <w:r w:rsidR="009227D3">
        <w:t>,</w:t>
      </w:r>
      <w:r>
        <w:t xml:space="preserve"> минимизировать гибель землепашцев, кузнецов, гончаров и т.д. и их жён, детей и престарелых родителей…</w:t>
      </w:r>
    </w:p>
    <w:p w:rsidR="00F55090" w:rsidRDefault="00F55090" w:rsidP="00F55090">
      <w:r>
        <w:t xml:space="preserve">Другими словами, если каждый на своём месте, сообщество людей действует, как единый живой организм, точнее, как социальный организм. Природа создаёт своеобразный планетарный организм, в котором каждый вид выполняет определённую роль в интересах устойчивости всей экологической системы. Человек сам, хочет он этого или нет, понимает он это или нет, является только одним звеном цепочки, одной «клеткой» планетарного «организма» — экологической системы. И если по каким-то причинам эта «клетка» начинает нарушать устойчивое равновесие всего планетарного организма, она может стать раковой «клеткой», развитие которой, в конечном итоге, может привести к гибели всего планетарного организма — экологической системы нашей Мидгард-Земли. А это неизбежно приведёт и к гибели и самой «клетки»… Человеческая цивилизация представляет собой социальный «организм», в котором каждый человек выполняет свою определённую роль в интересах всего человеческого сообщества (при здоровом социальном организме). И этот социальный «организм», в свою очередь, является частью планетарного «организма» — экологической системы Мидгард-Земли. Человек, как вид, занимает определённую экологическую нишу. А как быть с человеком-личностью?! Как определить роль и место человека-личности в социальном «организме» </w:t>
      </w:r>
      <w:r>
        <w:lastRenderedPageBreak/>
        <w:t xml:space="preserve">Мидгард-Земли?! Ведь от этой роли и места каждого человека в социальном «организме» зависит, в конечном итоге и жизнеспособность этого социального «организма» в целом. Жизнеспособность социального «организма» определяется системой экономических взаимоотношений между людьми, образующими этот социальный «организм». Эти взаимоотношения довольно запутанные и многоуровневые. </w:t>
      </w:r>
    </w:p>
    <w:p w:rsidR="00F55090" w:rsidRDefault="00F55090" w:rsidP="00F55090">
      <w:r>
        <w:t xml:space="preserve">Но без предельно ясного и чёткого понимания его фундамента, невозможно правильно осмыслить принцип его функционирования. Каким образом можно «поймать» путеводную нить понимания природы социального «организма», чтобы даже сквозь «мутную воду» экономических взаимоотношений людей увидеть их суть? Увидеть суть и осмыслить их основной принцип, значит даже в «мутной воде» разобраться с тем, что, как и почему происходит в социальном «организме», вне зависимости от «размера» оного и уровня его развития. Но, как всё это сделать?! По аналогии с экологической системой, предположим, что социальный «организм» образует экономическую систему, которая состоит из </w:t>
      </w:r>
      <w:r w:rsidRPr="00535E71">
        <w:rPr>
          <w:b/>
          <w:color w:val="FF0000"/>
        </w:rPr>
        <w:t>ЭКОНОМИЧЕСКИХ</w:t>
      </w:r>
      <w:r>
        <w:t xml:space="preserve"> </w:t>
      </w:r>
      <w:r w:rsidRPr="00535E71">
        <w:rPr>
          <w:b/>
          <w:color w:val="0000FF"/>
        </w:rPr>
        <w:t>НИШ</w:t>
      </w:r>
      <w:r>
        <w:t xml:space="preserve">. В экологической системе растительные организмы находятся в фундаменте оной, так как они синтезируют биомассу, которую потребляют травоядные виды, биомассу которых, в свою очередь, потребляют в пищу плотоядные виды. Конечно, в социальном «организме» люди не поедают друг друга, если, конечно, не принимать во внимание каннибалов. Хотя и каннибалы, обычно, поедают не «своих» людей, а из соседних социальных «организмов». А в «своём» социальном «организме» у них существуют почти такие же экономические взаимоотношения, как и во многих других. Просто для них все «чужие» — такая же дичь, как и любая другая. </w:t>
      </w:r>
    </w:p>
    <w:p w:rsidR="00F55090" w:rsidRDefault="00F55090" w:rsidP="00F55090">
      <w:r>
        <w:t xml:space="preserve">Поэтому, вернёмся к сравнительному анализу. В основе социального «организма» находятся люди, которые заняты выращиванием съедобной для человека растительной биомассы и люди, занимающиеся разведением домашнего скота и птицы, а также охотники и рыболовы, которые поставляют к «столу» социального «организма» мясные продукты питания. Другие люди из этих продуктов приготавливают пищу, которую и потребляют люди, образующие собой социальный «организм». Добытчики пропитания активно взаимодействуют с природой, с экологической системой Мидгард-Земли. Все остальные — только </w:t>
      </w:r>
      <w:r w:rsidRPr="00535E71">
        <w:rPr>
          <w:b/>
          <w:color w:val="FF0000"/>
        </w:rPr>
        <w:t>ПОТРЕБЛЯЮТ</w:t>
      </w:r>
      <w:r>
        <w:t xml:space="preserve"> производимые ими </w:t>
      </w:r>
      <w:r w:rsidRPr="00535E71">
        <w:rPr>
          <w:b/>
          <w:color w:val="FF0000"/>
        </w:rPr>
        <w:t>ПРОДУКТЫ</w:t>
      </w:r>
      <w:r>
        <w:t xml:space="preserve"> </w:t>
      </w:r>
      <w:r w:rsidRPr="00535E71">
        <w:rPr>
          <w:b/>
          <w:color w:val="0000FF"/>
        </w:rPr>
        <w:t>ПИТАНИЯ</w:t>
      </w:r>
      <w:r>
        <w:t xml:space="preserve">, не принимая никакого участия в процессе их получения. Так может быть все остальные, кто </w:t>
      </w:r>
      <w:r w:rsidRPr="00535E71">
        <w:rPr>
          <w:b/>
          <w:color w:val="FF0000"/>
        </w:rPr>
        <w:t>НЕ</w:t>
      </w:r>
      <w:r>
        <w:t xml:space="preserve"> </w:t>
      </w:r>
      <w:r w:rsidRPr="00535E71">
        <w:rPr>
          <w:b/>
          <w:color w:val="0000FF"/>
        </w:rPr>
        <w:t>ПРОИЗВОДИТ</w:t>
      </w:r>
      <w:r>
        <w:t xml:space="preserve"> никаких продуктов питания, а </w:t>
      </w:r>
      <w:r w:rsidRPr="00535E71">
        <w:rPr>
          <w:b/>
          <w:color w:val="FF0000"/>
        </w:rPr>
        <w:t>ТОЛЬКО</w:t>
      </w:r>
      <w:r>
        <w:t xml:space="preserve"> </w:t>
      </w:r>
      <w:r w:rsidRPr="00535E71">
        <w:rPr>
          <w:b/>
          <w:color w:val="0000FF"/>
        </w:rPr>
        <w:t>ПОТРЕБЛЯЮТ</w:t>
      </w:r>
      <w:r>
        <w:t xml:space="preserve"> их, являются </w:t>
      </w:r>
      <w:r w:rsidRPr="00535E71">
        <w:rPr>
          <w:b/>
          <w:color w:val="0000FF"/>
        </w:rPr>
        <w:t>СОЦИАЛЬНЫМИ</w:t>
      </w:r>
      <w:r>
        <w:t xml:space="preserve"> </w:t>
      </w:r>
      <w:r w:rsidRPr="00535E71">
        <w:rPr>
          <w:b/>
          <w:color w:val="FF0000"/>
        </w:rPr>
        <w:t>ПАРАЗИТАМИ</w:t>
      </w:r>
      <w:r>
        <w:t xml:space="preserve">?! Далеко не все! Многие из людей, которые не принимают прямого участия в производстве (добыче) продуктов питания для всего социального «организма», принимают в этом </w:t>
      </w:r>
      <w:r w:rsidRPr="00535E71">
        <w:rPr>
          <w:b/>
          <w:color w:val="FF0000"/>
        </w:rPr>
        <w:t>КОСВЕННОЕ</w:t>
      </w:r>
      <w:r>
        <w:t xml:space="preserve"> </w:t>
      </w:r>
      <w:r w:rsidRPr="00535E71">
        <w:rPr>
          <w:b/>
          <w:color w:val="0000FF"/>
        </w:rPr>
        <w:t>УЧАСТИЕ</w:t>
      </w:r>
      <w:r>
        <w:t xml:space="preserve">. Кузнецы </w:t>
      </w:r>
      <w:r w:rsidRPr="00535E71">
        <w:rPr>
          <w:b/>
          <w:color w:val="0000FF"/>
        </w:rPr>
        <w:t>СОЗДАЮТ</w:t>
      </w:r>
      <w:r>
        <w:t xml:space="preserve"> </w:t>
      </w:r>
      <w:r w:rsidRPr="00362E77">
        <w:rPr>
          <w:b/>
          <w:color w:val="FF0000"/>
        </w:rPr>
        <w:t>ОРУДИЯ</w:t>
      </w:r>
      <w:r>
        <w:t xml:space="preserve"> </w:t>
      </w:r>
      <w:r w:rsidRPr="00535E71">
        <w:rPr>
          <w:b/>
          <w:color w:val="0000FF"/>
        </w:rPr>
        <w:t>ТРУДА</w:t>
      </w:r>
      <w:r>
        <w:t xml:space="preserve"> и </w:t>
      </w:r>
      <w:r w:rsidRPr="00362E77">
        <w:rPr>
          <w:b/>
          <w:color w:val="FF0000"/>
        </w:rPr>
        <w:t>ОРУЖИЕ</w:t>
      </w:r>
      <w:r>
        <w:t xml:space="preserve">, без которого ни землепашцы, ни охотники, ни рыболовы, ни скотоводы </w:t>
      </w:r>
      <w:r w:rsidRPr="00362E77">
        <w:rPr>
          <w:b/>
          <w:color w:val="FF0000"/>
        </w:rPr>
        <w:t>НЕ</w:t>
      </w:r>
      <w:r>
        <w:t xml:space="preserve"> </w:t>
      </w:r>
      <w:r w:rsidRPr="00535E71">
        <w:rPr>
          <w:b/>
          <w:color w:val="0000FF"/>
        </w:rPr>
        <w:t>СМОГЛИ</w:t>
      </w:r>
      <w:r>
        <w:t xml:space="preserve"> бы </w:t>
      </w:r>
      <w:r w:rsidRPr="00362E77">
        <w:rPr>
          <w:b/>
          <w:color w:val="FF0000"/>
        </w:rPr>
        <w:t>ЭФФЕКТИВНО</w:t>
      </w:r>
      <w:r>
        <w:t xml:space="preserve"> и </w:t>
      </w:r>
      <w:r w:rsidRPr="00362E77">
        <w:rPr>
          <w:b/>
          <w:color w:val="FF0000"/>
        </w:rPr>
        <w:t>ПРОДУКТИВНО</w:t>
      </w:r>
      <w:r>
        <w:t xml:space="preserve"> делать свою работу. Таким образом, кузнецы, посредством создаваемых ими предметов труда и быта, самым непосредственным образом принимают участие в «добыче» пищевой биомассы для социального «организма». </w:t>
      </w:r>
    </w:p>
    <w:p w:rsidR="00F55090" w:rsidRDefault="00F55090" w:rsidP="00F55090">
      <w:r>
        <w:t xml:space="preserve">Плотники, пользуясь инструментами, созданными всё теми же кузнецами, строят дома, хозяйственные помещения и т.д., для жизни всех людей, образующих </w:t>
      </w:r>
      <w:r>
        <w:lastRenderedPageBreak/>
        <w:t xml:space="preserve">социальный «организм» и для хранения продуктов питания. Каменщики делают то же, что и плотники, только из камня или кирпича, поэтому суть остаётся той же. Портные и сапожники шьют одежду и обувь для всех, включая и земледельцев, скотоводов, охотников и рыболовов и, таким образом, тоже принимают участие в производстве продуктов питания для всего социального организма. И тому подобное, и так далее — очень многие люди, создающие социальный «организм», вне зависимости от его «размера», будь то род или община, народность или народ, или нация, в той или иной степени, тем или иным способом участвуют в производстве продуктов питания. Все они </w:t>
      </w:r>
      <w:r w:rsidRPr="00535E71">
        <w:rPr>
          <w:b/>
          <w:color w:val="0000FF"/>
        </w:rPr>
        <w:t>УЧАСТВУЮТ</w:t>
      </w:r>
      <w:r>
        <w:t xml:space="preserve"> </w:t>
      </w:r>
      <w:r w:rsidRPr="00362E77">
        <w:rPr>
          <w:b/>
          <w:color w:val="FF0000"/>
        </w:rPr>
        <w:t>АКТИВНО</w:t>
      </w:r>
      <w:r>
        <w:t xml:space="preserve">, через свой труд. Поэтому имеет смысл обозначить экономические ниши, занимаемые ими в социальном «организме», как </w:t>
      </w:r>
      <w:r w:rsidRPr="00362E77">
        <w:rPr>
          <w:b/>
          <w:color w:val="FF0000"/>
        </w:rPr>
        <w:t>АКТИВНЫЕ</w:t>
      </w:r>
      <w:r>
        <w:t xml:space="preserve">, основные </w:t>
      </w:r>
      <w:r w:rsidRPr="00B64B5C">
        <w:rPr>
          <w:b/>
          <w:color w:val="FF0000"/>
        </w:rPr>
        <w:t>ЭКОНОМИЧЕСКИЕ</w:t>
      </w:r>
      <w:r>
        <w:t xml:space="preserve"> </w:t>
      </w:r>
      <w:r w:rsidRPr="00535E71">
        <w:rPr>
          <w:b/>
          <w:color w:val="0000FF"/>
        </w:rPr>
        <w:t>НИШИ</w:t>
      </w:r>
      <w:r>
        <w:t xml:space="preserve">. </w:t>
      </w:r>
    </w:p>
    <w:p w:rsidR="00F55090" w:rsidRDefault="00F55090" w:rsidP="00F55090">
      <w:r>
        <w:t xml:space="preserve">Таким образом, активными экономическими нишами социального организма являются все виды деятельности человека, имеющие отношение к производству </w:t>
      </w:r>
      <w:r w:rsidRPr="00362E77">
        <w:rPr>
          <w:b/>
          <w:color w:val="FF0000"/>
        </w:rPr>
        <w:t>ПРОДУКТОВ</w:t>
      </w:r>
      <w:r>
        <w:t xml:space="preserve"> </w:t>
      </w:r>
      <w:r w:rsidRPr="00535E71">
        <w:rPr>
          <w:b/>
          <w:color w:val="0000FF"/>
        </w:rPr>
        <w:t>ПОТРЕБЛЕНИЯ</w:t>
      </w:r>
      <w:r>
        <w:t xml:space="preserve"> и </w:t>
      </w:r>
      <w:r w:rsidRPr="00362E77">
        <w:rPr>
          <w:b/>
          <w:color w:val="FF0000"/>
        </w:rPr>
        <w:t>СРЕДСТВ</w:t>
      </w:r>
      <w:r>
        <w:t xml:space="preserve"> </w:t>
      </w:r>
      <w:r w:rsidRPr="00535E71">
        <w:rPr>
          <w:b/>
          <w:color w:val="0000FF"/>
        </w:rPr>
        <w:t>ПРОИЗВОДСТВА</w:t>
      </w:r>
      <w:r>
        <w:t xml:space="preserve"> социального организма, вне зависимости от уровня развития оного. Все остальные напрямую не имеют отношения к «добыче» пищи, значит ли, что они являются социальными паразитами?! Опять-таки, не будем спешить с выводами. Профессиональный </w:t>
      </w:r>
      <w:r w:rsidRPr="00362E77">
        <w:rPr>
          <w:b/>
          <w:color w:val="FF0000"/>
        </w:rPr>
        <w:t>ВОИН</w:t>
      </w:r>
      <w:r>
        <w:t xml:space="preserve">, который всю свою сознательную жизнь учился владению оружием и пролил немало пота, а порой и своей крови, защищая своих сородичей от врагов внешних и внутренних, часто и ценой своей жизни, </w:t>
      </w:r>
      <w:r w:rsidRPr="00362E77">
        <w:rPr>
          <w:b/>
          <w:color w:val="0000FF"/>
        </w:rPr>
        <w:t>ПАРАЗИТОМ</w:t>
      </w:r>
      <w:r>
        <w:t xml:space="preserve"> </w:t>
      </w:r>
      <w:r w:rsidRPr="00362E77">
        <w:rPr>
          <w:b/>
          <w:color w:val="FF0000"/>
        </w:rPr>
        <w:t>НЕ</w:t>
      </w:r>
      <w:r>
        <w:t xml:space="preserve"> </w:t>
      </w:r>
      <w:r w:rsidRPr="00362E77">
        <w:rPr>
          <w:b/>
          <w:color w:val="0000FF"/>
        </w:rPr>
        <w:t>ЯВЛЯЕТСЯ</w:t>
      </w:r>
      <w:r>
        <w:t xml:space="preserve">. Конечно, если он правильно выполняет свой долг перед родом, а не является изгоем. Так может быть князь или царь, со своей боярской думой и всеми людьми служивыми, являются паразитами?! В давние времена (чуть более тысячи лет назад) у наших предков славяно-ариев — </w:t>
      </w:r>
      <w:r w:rsidRPr="00362E77">
        <w:rPr>
          <w:b/>
          <w:color w:val="FF0000"/>
        </w:rPr>
        <w:t>РУССОВ</w:t>
      </w:r>
      <w:r w:rsidR="00F97774">
        <w:rPr>
          <w:b/>
          <w:color w:val="FF0000"/>
        </w:rPr>
        <w:t xml:space="preserve"> </w:t>
      </w:r>
      <w:r w:rsidR="00F97774">
        <w:t xml:space="preserve">— </w:t>
      </w:r>
      <w:r>
        <w:t xml:space="preserve">правящую касту образовывали </w:t>
      </w:r>
      <w:r w:rsidRPr="00362E77">
        <w:rPr>
          <w:b/>
          <w:color w:val="FF0000"/>
        </w:rPr>
        <w:t>ПРИРОДНЫЕ</w:t>
      </w:r>
      <w:r>
        <w:t xml:space="preserve"> </w:t>
      </w:r>
      <w:r w:rsidRPr="00362E77">
        <w:rPr>
          <w:b/>
          <w:color w:val="0000FF"/>
        </w:rPr>
        <w:t>ЛИДЕРЫ</w:t>
      </w:r>
      <w:r>
        <w:t>, которые выкристаллизовывались из русского народа и были носителями мощной, здоровой генетики, вобравшей в себя лучшие качества народа. Эти люди были природными лидерами, т.е. они занимали своё положение среди людей, благодаря своим природным данным и талантам. Они могли из скопища вооружённых людей создать единый, организованный вооружённый отряд, дружину, орду (раньше у славян не было слово войско или армия, а было слово орда), армию. Не просто построить в ряды, красивые или не очень, пеших воинов или конных. Но гораздо сложнее, создать из этих воинов единое целое, один «организм», когда каждый воин сражается не за свою собственную «шкуру», а за детей и женщин, которые остались за спиной, за свою культуру и традиции, за право дышать воздухом (и не только самому), за право быть своему роду, племени, народу или нации. И если при этом воин и гибнет, он отдаёт свою жизнь за нечто большее, чем просто жизнь одного человека, за будущее своего народа, за будущее детей, включая и своих собственных.</w:t>
      </w:r>
    </w:p>
    <w:p w:rsidR="00F55090" w:rsidRDefault="00F55090" w:rsidP="00F55090">
      <w:r>
        <w:t xml:space="preserve">Только сильный лидер способен объединить вокруг себя людей своего народа в тяжёлые дни нападения врагов и природных бедствий. Для этого лидер (ы) должен (должны) обладать мощным пси-полем, позволяющим ему (им) не допустить в душах людей, стоящих на пути несущейся смерти, пробуждения инстинкта самосохранения. Пробуждение этого инстинкта у воинов перед битвой или во время </w:t>
      </w:r>
      <w:r>
        <w:lastRenderedPageBreak/>
        <w:t xml:space="preserve">оной, превращает людей в перепуганную толпу и приводит к гибели или обращению в рабов не только самих горе-вояк, но и оставшихся за их спиной детей, женщин и стариков. Не допустить пробуждения этого инстинкта можно двумя способами. </w:t>
      </w:r>
    </w:p>
    <w:p w:rsidR="00F55090" w:rsidRDefault="00F55090" w:rsidP="00F55090">
      <w:r w:rsidRPr="00362E77">
        <w:rPr>
          <w:b/>
          <w:color w:val="FF0000"/>
        </w:rPr>
        <w:t>1.</w:t>
      </w:r>
      <w:r>
        <w:t xml:space="preserve"> Напугать людей так, чтобы их страх наказания за свою трусость в бою, превысил страх самого сражения.</w:t>
      </w:r>
    </w:p>
    <w:p w:rsidR="00F55090" w:rsidRDefault="00F55090" w:rsidP="00F55090">
      <w:r w:rsidRPr="00362E77">
        <w:rPr>
          <w:b/>
          <w:color w:val="FF0000"/>
        </w:rPr>
        <w:t>2.</w:t>
      </w:r>
      <w:r>
        <w:t xml:space="preserve"> Пробудить в людях высокие чувства ответственности перед своими родными и соплеменниками, когда человек осознанно идёт на самопожертвование ради спасения своих близких и всего того, что ему дорого, даже ценой своей собственной жизни.</w:t>
      </w:r>
    </w:p>
    <w:p w:rsidR="00F55090" w:rsidRDefault="00F55090" w:rsidP="00F55090">
      <w:pPr>
        <w:pStyle w:val="af"/>
      </w:pPr>
      <w:r>
        <w:t xml:space="preserve">Первое можно добиться жестокостью, посредством показательных </w:t>
      </w:r>
      <w:r w:rsidR="00314B80">
        <w:t>казней</w:t>
      </w:r>
      <w:r>
        <w:t xml:space="preserve"> и мучительных пыток трусов из своих. Когда все остальные, не имеющие достаточной твёрдости духа, испугаются этих казней больше, чем возможной смерти в бою. Качество такого «боевого» духа наверно ни у кого не вызывает сомнения. Хотя, в некоторых ситуациях, только подобным образом, можно было остановить начинающуюся смертельно опасную для любого войска панику. Второе достигается только личным примером, мужеством и готовностью к самопожертвованию ради того, что больше жизни одного человека или даже многих. К сожалению, ни одна битва не обошлась без человеческих жертв. Даже в случае, когда исход сражения определялся в поединке между лучшими воинами с каждой стороны, кто-то всегда погибал. А когда сражались армии, число погибших уже исчислялось сотнями, тысячами, десятками и сотнями тысяч и даже миллионами. Кроме способности «вдохновлять» на благородную смерть во имя Отечества, желательно чтобы воевода, хан (военный князь) или царь, ведущие свои дружины, орды или армии в сражение, обладали ещё и полководческими талантами. Иначе число погибших за правое дело может стать таким огромным, что даже победа с подобными жертвами, в конечном итоге, оборачивается поражением. Именно сочетание качеств природного лидера, организаторских способностей и таланта полководца, формировали героев, вождей или лидеров у племён, народов и наций. Эти люди и их потомки, несущие их генетику и образовывали социальную «верхушку» у племён, народов и наций. Таким образом, формировалась социальная иерархия в родах, племенах и т.д. </w:t>
      </w:r>
    </w:p>
    <w:p w:rsidR="00F55090" w:rsidRDefault="00F55090" w:rsidP="00F55090">
      <w:pPr>
        <w:pStyle w:val="af"/>
      </w:pPr>
      <w:r>
        <w:t xml:space="preserve">Социальная иерархия, в большинстве случаев, возникала естественным путём. Происходило неизбежное распределение людей по их талантам, способностям, лидерским качествам и желаниям. И в большинстве случаев формирование социальных иерархий происходило справедливо, особенно до последней Ночи Сварога. В принципе, ещё с раннего детства воспитатели-ведуны наблюдали за отроками (детьми до семи лет) и уже начинали выявлять среди них природных лидеров, которые могли родиться в семье из любого социального уровня. Воспитатели-ведуны «высматривали» не только детей — природных лидеров, но и способных к восприятию знаний, обладающих паранормальными возможностями и другими талантами. Дети, не обладающие яркими способностями, получали навыки, необходимые для всего рода и для семьи. Причём, опять-таки, учитывались наклонности и личные стремления каждого ребёнка. Все люди — разные, имеют разные таланты </w:t>
      </w:r>
      <w:r>
        <w:lastRenderedPageBreak/>
        <w:t>и возможности, и задачей воспитателей-ведунов было выявить как можно раньше, какими конкретно талантами и возможностями обладает тот или иной ребёнок. Всё дело в том, что дети с сильными лидерскими или паранормальными задатками рождались не так уже и часто. Особенно редким было сочетание в одном ребёнке качеств лидера и мощных пси-возможностей. Когда таких детей обнаруживали, то с ними немедленно начинали заниматься особо, стараясь максимально развить именно эти качества. Чем слабее природные задатки к пси-воздействию, тем больше времени требуется для их развития до желаемого уровня. И тем важнее раннее выявление оных у детей. Потому, что слабые природные данные к пси-воздействию довольно-таки быстро «увядали» и подавлялись у таких детей другими более ярко выраженными талантами и возможностями. Если упустить время, слабые «ростки» пси-дара просто блокировались в зародыше</w:t>
      </w:r>
      <w:r w:rsidR="00833FD8">
        <w:t>,</w:t>
      </w:r>
      <w:r>
        <w:t xml:space="preserve"> и после этого нельзя было его развить. </w:t>
      </w:r>
    </w:p>
    <w:p w:rsidR="00F55090" w:rsidRDefault="00F55090" w:rsidP="00F55090">
      <w:r>
        <w:t xml:space="preserve">Раннее выявление искры дара, позволяло эту искру развить и не позволить ей «потухнуть» и при этом развить до уровня, при котором этот дар уже не исчезнет под «напором» других навыков и обстоятельств. Если слабый росток дара в раннем детстве «подкрепить» развивающими его упражнениями, дар не только не «зачахнет», но и может окрепнуть и развиться. В этом случае, владеющий даром не будет «хватать звёзд с неба», но, тем не менее, сможет делать много полезного для своего рода и племени. Как, например, управлять погодой в определённых пределах, исцелять людей, находить залежи нужных руд и воды, и т.д. Обладатели большого дара могли даже защитить своих родичей и от четвероногих, и от двуногих хищников, и многое другое, что современным человеком, из-за его невежества, всегда воспринималось либо, как чистый вымысел, либо, как преувеличение или приукрашение действительности. </w:t>
      </w:r>
    </w:p>
    <w:p w:rsidR="00F55090" w:rsidRDefault="00F55090" w:rsidP="00F55090">
      <w:r>
        <w:t>Тем не менее, дети, обладающие сильным пси-даром, становились достоянием всего рода-племени и оберегались пуще всего потому, что в тяжёлые для всех времена, часто только они могли спасти всех от гибели или от рук врагов, или от природных бедствий. Если в каком-то племени, народе власть захватывали социальные паразиты, они в первую очередь старались уничтожить именно подобных людей и детей, несущих в себе этот дар. Но, об этом позже… А пока вернёмся к социальной иерархии.</w:t>
      </w:r>
    </w:p>
    <w:p w:rsidR="00F55090" w:rsidRDefault="00F55090" w:rsidP="00F55090">
      <w:r>
        <w:t>Разделение людей рода-племени по видам их деятельности у наших предков славяно-ариев, в большинстве случаев, не имело жёсткой кастовой системы. Воспитатели-ведуны развивали у детей таланты, вне зависимости от положения их родителей. И хотя со временем установилось определённое качественное распределение генофонда внутри родов, племён и наций и это распределение отражало, в основном, социальную иерархию, но, несмотря на это, рождение на любом уровне социальной лестницы человека — природного лидера или с пси-даром, позволяло ему занять в этой иерархии соответствующее его дару и возможностям положение. У наших предков, социальная иерархия была живым «организмом», а не мёртвой системой-«мумией». И если по каким-то причинам социальная система «закостеневала», то обычно продолжалось подобное состояние клинической смерти соци</w:t>
      </w:r>
      <w:r>
        <w:lastRenderedPageBreak/>
        <w:t>ального организма только до первого бедствия, природного или социального. И тогда существовало только два выхода — или гибель подобного социального организма, или освобождение его от балласта и «коросты». И хотя, и первое, и второе состояние социального организма могло растянуться иногда на столетия, иногда и на тысячелетия, в зависимости от изначального потенциала народа или нации, но это происходило всегда!.. Получается, что если каждый на своём месте в социальной иерархии, от пахаря до князя, может возникнуть вопрос: а кто же тогда из них является социальными паразитами?! Ответ простой и сложный, в то</w:t>
      </w:r>
      <w:r w:rsidR="009C34F6">
        <w:t xml:space="preserve"> </w:t>
      </w:r>
      <w:r>
        <w:t xml:space="preserve">же самое время. </w:t>
      </w:r>
    </w:p>
    <w:p w:rsidR="00F55090" w:rsidRDefault="00F55090" w:rsidP="00F55090">
      <w:r>
        <w:t xml:space="preserve">Изгоем, </w:t>
      </w:r>
      <w:r w:rsidRPr="00362E77">
        <w:rPr>
          <w:b/>
          <w:color w:val="0000FF"/>
        </w:rPr>
        <w:t>СОЦИАЛЬНЫМ</w:t>
      </w:r>
      <w:r>
        <w:t xml:space="preserve"> </w:t>
      </w:r>
      <w:r w:rsidRPr="00C77756">
        <w:rPr>
          <w:b/>
          <w:color w:val="FF0000"/>
        </w:rPr>
        <w:t>ПАРАЗИТОМ</w:t>
      </w:r>
      <w:r>
        <w:t xml:space="preserve">, </w:t>
      </w:r>
      <w:r w:rsidRPr="00362E77">
        <w:rPr>
          <w:b/>
          <w:color w:val="0000FF"/>
        </w:rPr>
        <w:t>МОГ СТАТЬ</w:t>
      </w:r>
      <w:r>
        <w:t xml:space="preserve"> </w:t>
      </w:r>
      <w:r w:rsidRPr="00C77756">
        <w:rPr>
          <w:b/>
          <w:color w:val="FF0000"/>
        </w:rPr>
        <w:t>ЛЮБОЙ</w:t>
      </w:r>
      <w:r>
        <w:t xml:space="preserve">! И кузнец, и жнец, и любой другой молодец. Любой человек! Вне зависимости от его положения в социальной иерархии и его талантов, и возможностей. Ибо социальный паразит не столь зависит от социального положения, сколько от состояния души человека, его личностных и моральных качеств. Отличия же заключаются только в последствиях «превращения» того или иного человека в социального паразита. Если в социального паразита превращается хлебороб или кузнец, для всего рода или народа в целом вреда не так уже много. Подобная трансформация причиняет боль, в основном, родным и близким этого человека и их жертвам. В большинстве случаев, «превратившийся» в изгоя земледелец, столяр, портной и т.д., становились татями (разбойниками) с большой или не очень дороги. В лучшем случае, атаманом татей. Исключением становились только природные лидеры и носители сильного пси-дара, которые часто сопутствовали друг другу. </w:t>
      </w:r>
    </w:p>
    <w:p w:rsidR="00F55090" w:rsidRDefault="00F55090" w:rsidP="00F55090">
      <w:r>
        <w:t>Конечно, последствия от «смены обличия» людей с нижних уровней социальной иерархии для рода, народа или нации, в принципе, незначительные. Совсем другое дело, когда в «оборотня» превращался кто-нибудь с верхних уровней социальной иерархии. Эти люди, напомню ещё раз, в старые времена занимали высокое положение в соответствии со своими природными и личностными данными и, в силу этого, обладали большей или меньшей силой влияния на народные массы. Поэтому, превращение в «</w:t>
      </w:r>
      <w:r w:rsidRPr="00C77756">
        <w:rPr>
          <w:b/>
          <w:color w:val="FF0000"/>
        </w:rPr>
        <w:t>ОБОРОТНЯ</w:t>
      </w:r>
      <w:r>
        <w:t xml:space="preserve">» (социального паразита) </w:t>
      </w:r>
      <w:r w:rsidRPr="00C77756">
        <w:rPr>
          <w:b/>
          <w:color w:val="0000FF"/>
        </w:rPr>
        <w:t>МИРСКОГО</w:t>
      </w:r>
      <w:r>
        <w:t xml:space="preserve"> или </w:t>
      </w:r>
      <w:r w:rsidRPr="00C77756">
        <w:rPr>
          <w:b/>
          <w:color w:val="0000FF"/>
        </w:rPr>
        <w:t>ВОЕННОГО</w:t>
      </w:r>
      <w:r>
        <w:t xml:space="preserve"> </w:t>
      </w:r>
      <w:r w:rsidRPr="00C77756">
        <w:rPr>
          <w:b/>
          <w:color w:val="FF0000"/>
        </w:rPr>
        <w:t>КНЯЗЯ</w:t>
      </w:r>
      <w:r>
        <w:t xml:space="preserve"> (хана) или </w:t>
      </w:r>
      <w:r w:rsidRPr="00C77756">
        <w:rPr>
          <w:b/>
          <w:color w:val="FF0000"/>
        </w:rPr>
        <w:t>ЛЮДЕЙ</w:t>
      </w:r>
      <w:r>
        <w:t xml:space="preserve"> </w:t>
      </w:r>
      <w:r w:rsidRPr="00C77756">
        <w:rPr>
          <w:b/>
          <w:color w:val="0000FF"/>
        </w:rPr>
        <w:t>С ВЕРХНИХ</w:t>
      </w:r>
      <w:r>
        <w:t xml:space="preserve"> </w:t>
      </w:r>
      <w:r w:rsidRPr="00C77756">
        <w:rPr>
          <w:b/>
          <w:color w:val="FF0000"/>
        </w:rPr>
        <w:t>СПУПЕНЕК</w:t>
      </w:r>
      <w:r>
        <w:t xml:space="preserve"> </w:t>
      </w:r>
      <w:r w:rsidRPr="00C77756">
        <w:rPr>
          <w:b/>
          <w:color w:val="0000FF"/>
        </w:rPr>
        <w:t>СОЦИАЛЬНОЙ ИЕРАРХИИ</w:t>
      </w:r>
      <w:r>
        <w:t xml:space="preserve">, несло с собой весьма </w:t>
      </w:r>
      <w:r w:rsidRPr="00C77756">
        <w:rPr>
          <w:b/>
          <w:color w:val="FF0000"/>
        </w:rPr>
        <w:t>СЕРЬЁЗНЫЕ ПОСЛЕДСТВИЯ</w:t>
      </w:r>
      <w:r>
        <w:t xml:space="preserve"> для всех людей. И поэтому </w:t>
      </w:r>
      <w:r w:rsidRPr="00C77756">
        <w:rPr>
          <w:b/>
          <w:color w:val="0000FF"/>
        </w:rPr>
        <w:t>ПОДОБНАЯ</w:t>
      </w:r>
      <w:r>
        <w:t xml:space="preserve"> </w:t>
      </w:r>
      <w:r w:rsidRPr="00C77756">
        <w:rPr>
          <w:b/>
          <w:color w:val="0000FF"/>
        </w:rPr>
        <w:t>ТРАНСФОРМАЦИЯ</w:t>
      </w:r>
      <w:r>
        <w:t xml:space="preserve"> на верхних уровнях социальной иерархии </w:t>
      </w:r>
      <w:r w:rsidRPr="00C77756">
        <w:rPr>
          <w:b/>
          <w:color w:val="FF0000"/>
        </w:rPr>
        <w:t>ВСЕГДА БЫЛА</w:t>
      </w:r>
      <w:r>
        <w:t xml:space="preserve"> </w:t>
      </w:r>
      <w:r w:rsidRPr="00C77756">
        <w:rPr>
          <w:b/>
          <w:color w:val="0000FF"/>
        </w:rPr>
        <w:t>НАИБОЛЕЕ</w:t>
      </w:r>
      <w:r>
        <w:t xml:space="preserve"> </w:t>
      </w:r>
      <w:r w:rsidRPr="00C77756">
        <w:rPr>
          <w:b/>
          <w:color w:val="FF0000"/>
        </w:rPr>
        <w:t>ОПАСНОЙ</w:t>
      </w:r>
      <w:r>
        <w:t xml:space="preserve"> и </w:t>
      </w:r>
      <w:r w:rsidRPr="00C77756">
        <w:rPr>
          <w:b/>
          <w:color w:val="0000FF"/>
        </w:rPr>
        <w:t>ИМЕЛА САМЫЕ</w:t>
      </w:r>
      <w:r>
        <w:t xml:space="preserve"> </w:t>
      </w:r>
      <w:r w:rsidRPr="00C77756">
        <w:rPr>
          <w:b/>
          <w:color w:val="FF0000"/>
        </w:rPr>
        <w:t>ТЯЖЁЛЫЕ</w:t>
      </w:r>
      <w:r>
        <w:t xml:space="preserve"> </w:t>
      </w:r>
      <w:r w:rsidRPr="00C77756">
        <w:rPr>
          <w:b/>
          <w:color w:val="0000FF"/>
        </w:rPr>
        <w:t>ПОСЛЕДСТВИЯ</w:t>
      </w:r>
      <w:r>
        <w:t xml:space="preserve"> для рода, народа или нации, а порой и для всей цивилизации Мидгард-Земли. Социальным паразитом может стать каждый, но влияние на род, народ и т.д., в огромной степени зависело от того, какое социальное положение занимал человек, ставший изгоем. С этим, очень важным моментом понимания происходящих явлений в социальной системе на любом уровне, у практически любого народа, практически любой расы придётся сталкиваться неоднократно. Без этого невозможно понять и правильно оценить как далёкое, так и близкое прошлое, настоящее и будущее…</w:t>
      </w:r>
    </w:p>
    <w:p w:rsidR="00F55090" w:rsidRDefault="00F55090" w:rsidP="00F55090">
      <w:pPr>
        <w:pStyle w:val="4"/>
      </w:pPr>
      <w:bookmarkStart w:id="59" w:name="_Toc172650156"/>
      <w:bookmarkStart w:id="60" w:name="_Toc182133458"/>
      <w:r>
        <w:rPr>
          <w:color w:val="FF0000"/>
        </w:rPr>
        <w:t>2.17.</w:t>
      </w:r>
      <w:r>
        <w:t xml:space="preserve"> Категории экономических ниш социального организма</w:t>
      </w:r>
      <w:bookmarkEnd w:id="59"/>
      <w:bookmarkEnd w:id="60"/>
    </w:p>
    <w:p w:rsidR="00F55090" w:rsidRDefault="00F55090" w:rsidP="00F55090">
      <w:pPr>
        <w:pStyle w:val="af"/>
      </w:pPr>
      <w:r>
        <w:t xml:space="preserve">А пока вернёмся к анализу экономической системы, возникающей всегда там, </w:t>
      </w:r>
      <w:r>
        <w:lastRenderedPageBreak/>
        <w:t>где люди начинают объединяться в своей борьбе за право жить и растить своих детей. Как уже отмечалось, наиболее наглядно можно увидеть природу и внутренние механизмы</w:t>
      </w:r>
      <w:r w:rsidR="00A23F47">
        <w:t>,</w:t>
      </w:r>
      <w:r>
        <w:t xml:space="preserve"> и законы существования экономической системы на любом уровне развития человеческой цивилизации, если представить </w:t>
      </w:r>
      <w:r w:rsidRPr="00183B7E">
        <w:rPr>
          <w:b/>
          <w:color w:val="FF0000"/>
        </w:rPr>
        <w:t>ЭКОНОМИЧЕСКУЮ</w:t>
      </w:r>
      <w:r>
        <w:t xml:space="preserve"> </w:t>
      </w:r>
      <w:r w:rsidRPr="00183B7E">
        <w:rPr>
          <w:b/>
          <w:color w:val="0000FF"/>
        </w:rPr>
        <w:t>СИСТЕМУ</w:t>
      </w:r>
      <w:r>
        <w:t xml:space="preserve"> в виде </w:t>
      </w:r>
      <w:r w:rsidRPr="00183B7E">
        <w:rPr>
          <w:b/>
          <w:color w:val="0000FF"/>
        </w:rPr>
        <w:t>СОВОКУПНОСТИ</w:t>
      </w:r>
      <w:r>
        <w:t xml:space="preserve"> </w:t>
      </w:r>
      <w:r w:rsidRPr="00183B7E">
        <w:rPr>
          <w:b/>
          <w:color w:val="FF0000"/>
        </w:rPr>
        <w:t>ЭКОНОМИЧЕСКИХ</w:t>
      </w:r>
      <w:r>
        <w:t xml:space="preserve"> </w:t>
      </w:r>
      <w:r w:rsidRPr="00183B7E">
        <w:rPr>
          <w:b/>
          <w:color w:val="0000FF"/>
        </w:rPr>
        <w:t>НИШ</w:t>
      </w:r>
      <w:r>
        <w:t xml:space="preserve">. Для наглядности понимания процессов, происходящих в человеческом обществе, распределим экономические ниши </w:t>
      </w:r>
      <w:r w:rsidRPr="00183B7E">
        <w:rPr>
          <w:b/>
          <w:color w:val="0000FF"/>
        </w:rPr>
        <w:t>ПО КАТЕГОРИЯМ</w:t>
      </w:r>
      <w:r>
        <w:t xml:space="preserve">. Выделим в экономической системе </w:t>
      </w:r>
      <w:r w:rsidRPr="00183B7E">
        <w:rPr>
          <w:b/>
          <w:color w:val="0000FF"/>
        </w:rPr>
        <w:t>КАТЕГОРИЮ</w:t>
      </w:r>
      <w:r>
        <w:t xml:space="preserve"> </w:t>
      </w:r>
      <w:r w:rsidRPr="00183B7E">
        <w:rPr>
          <w:b/>
          <w:color w:val="FF0000"/>
        </w:rPr>
        <w:t>АКТИВНЫХ</w:t>
      </w:r>
      <w:r>
        <w:t xml:space="preserve"> </w:t>
      </w:r>
      <w:r w:rsidRPr="00183B7E">
        <w:rPr>
          <w:b/>
          <w:color w:val="0000FF"/>
        </w:rPr>
        <w:t>ЭКОНОМИЧЕСКИХ</w:t>
      </w:r>
      <w:r>
        <w:t xml:space="preserve"> </w:t>
      </w:r>
      <w:r w:rsidRPr="00183B7E">
        <w:rPr>
          <w:b/>
          <w:color w:val="FF0000"/>
        </w:rPr>
        <w:t>НИШ</w:t>
      </w:r>
      <w:r>
        <w:t xml:space="preserve">. Категорию активных экономических ниш образуют </w:t>
      </w:r>
      <w:r w:rsidRPr="002F696A">
        <w:rPr>
          <w:b/>
          <w:color w:val="0000FF"/>
        </w:rPr>
        <w:t>ВИДЫ</w:t>
      </w:r>
      <w:r>
        <w:t xml:space="preserve"> </w:t>
      </w:r>
      <w:r w:rsidRPr="00183B7E">
        <w:rPr>
          <w:b/>
          <w:color w:val="FF0000"/>
        </w:rPr>
        <w:t>ДЕЯТЕЛЬНОСТИ</w:t>
      </w:r>
      <w:r>
        <w:t xml:space="preserve"> </w:t>
      </w:r>
      <w:r w:rsidRPr="002F696A">
        <w:rPr>
          <w:b/>
          <w:color w:val="0000FF"/>
        </w:rPr>
        <w:t>ЧЕЛОВЕКА</w:t>
      </w:r>
      <w:r>
        <w:t xml:space="preserve">, </w:t>
      </w:r>
      <w:r w:rsidRPr="00183B7E">
        <w:rPr>
          <w:b/>
          <w:color w:val="FF0000"/>
        </w:rPr>
        <w:t>НАПРЯМУЮ</w:t>
      </w:r>
      <w:r>
        <w:t xml:space="preserve"> </w:t>
      </w:r>
      <w:r w:rsidRPr="002F696A">
        <w:rPr>
          <w:b/>
          <w:color w:val="0000FF"/>
        </w:rPr>
        <w:t>СВЯЗАННЫЕ</w:t>
      </w:r>
      <w:r>
        <w:t xml:space="preserve"> с </w:t>
      </w:r>
      <w:r w:rsidRPr="00183B7E">
        <w:rPr>
          <w:b/>
          <w:color w:val="FF0000"/>
        </w:rPr>
        <w:t>ОБЕСПЕЧЕНИЕМ ЖИЗНЕДЕЯТЕЛЬНОСТИ</w:t>
      </w:r>
      <w:r>
        <w:t xml:space="preserve"> </w:t>
      </w:r>
      <w:r w:rsidRPr="002F696A">
        <w:rPr>
          <w:b/>
          <w:color w:val="0000FF"/>
        </w:rPr>
        <w:t>СОЦИАЛЬНОГО</w:t>
      </w:r>
      <w:r>
        <w:t xml:space="preserve"> </w:t>
      </w:r>
      <w:r w:rsidRPr="00183B7E">
        <w:rPr>
          <w:b/>
          <w:color w:val="FF0000"/>
        </w:rPr>
        <w:t>ОРГАНИЗМА</w:t>
      </w:r>
      <w:r>
        <w:t xml:space="preserve"> рода, народности, народа или нации. К категории активных экономических ниш следует отнести все виды деятельности человека, связанные с активным взаимодействием человека с окружающей природой для обеспечения выживания социального организма человеческого сообщества. Другими словами, к активным экономическим нишам относятся виды деятельности человека, имеющие отношение к производству продуктов питания, орудий труда, продуктов потребления (одежда, предметы быта и т.п.) и мест обитания (домов, общественных зданий, хозяйственных построек и т.п.). Все эти виды деятельности человека связаны с активным взаимодействием человека с природой посредством физического труда. </w:t>
      </w:r>
      <w:r w:rsidRPr="00183B7E">
        <w:rPr>
          <w:b/>
          <w:color w:val="FF0000"/>
        </w:rPr>
        <w:t xml:space="preserve">АКТИВНЫЕ ЭКОНОМИЧЕСКИЕ </w:t>
      </w:r>
      <w:r w:rsidRPr="002F696A">
        <w:rPr>
          <w:b/>
          <w:color w:val="0000FF"/>
        </w:rPr>
        <w:t>НИШИ</w:t>
      </w:r>
      <w:r>
        <w:t xml:space="preserve"> </w:t>
      </w:r>
      <w:r w:rsidRPr="00183B7E">
        <w:rPr>
          <w:b/>
          <w:color w:val="FF0000"/>
        </w:rPr>
        <w:t>ЯВЛЯЮТСЯ</w:t>
      </w:r>
      <w:r>
        <w:t xml:space="preserve"> </w:t>
      </w:r>
      <w:r w:rsidRPr="002F696A">
        <w:rPr>
          <w:b/>
          <w:color w:val="0000FF"/>
        </w:rPr>
        <w:t>ФУНДАМЕНТОМ</w:t>
      </w:r>
      <w:r>
        <w:t xml:space="preserve"> любой экономической системы и любой социальной иерархии. И это просто очевидно. Ведь любой человек, вне зависимости от того, какое он занимает положение в социальной иерархии или что он делает, должен есть и желательно каждый день, и желательно два-три раза в день. Кроме этого, человек должен иметь одежду и обувь, чтобы согреть и защитить своё тело от капризов погоды (в климатических поясах с ярко выраженными сезонами года), должен иметь крышу над головой (особенно важно во всё тех же климатических поясах с ярко выраженными сезонами года) и т.д. Таким образом, активные экономические ниши являются </w:t>
      </w:r>
      <w:r w:rsidRPr="00183B7E">
        <w:rPr>
          <w:b/>
          <w:color w:val="FF0000"/>
        </w:rPr>
        <w:t>ОПРЕДЕЛЯЮЩИМИ</w:t>
      </w:r>
      <w:r>
        <w:t xml:space="preserve"> в экономической системе, </w:t>
      </w:r>
      <w:r w:rsidRPr="002F696A">
        <w:rPr>
          <w:b/>
          <w:color w:val="0000FF"/>
        </w:rPr>
        <w:t>НА ЛЮБОМ УРОВНЕ</w:t>
      </w:r>
      <w:r>
        <w:t xml:space="preserve"> </w:t>
      </w:r>
      <w:r w:rsidRPr="00183B7E">
        <w:rPr>
          <w:b/>
          <w:color w:val="FF0000"/>
        </w:rPr>
        <w:t>РАЗВИТИЯ</w:t>
      </w:r>
      <w:r>
        <w:t xml:space="preserve"> оной.</w:t>
      </w:r>
    </w:p>
    <w:p w:rsidR="00F55090" w:rsidRDefault="00F55090" w:rsidP="00F55090">
      <w:r>
        <w:t xml:space="preserve">Далее, выделим </w:t>
      </w:r>
      <w:r w:rsidRPr="002F696A">
        <w:rPr>
          <w:b/>
          <w:color w:val="0000FF"/>
        </w:rPr>
        <w:t>КАТЕГОРИЮ</w:t>
      </w:r>
      <w:r>
        <w:t xml:space="preserve"> </w:t>
      </w:r>
      <w:r w:rsidRPr="00183B7E">
        <w:rPr>
          <w:b/>
          <w:color w:val="FF0000"/>
        </w:rPr>
        <w:t>СОЦИАЛЬНЫХ</w:t>
      </w:r>
      <w:r>
        <w:t xml:space="preserve"> </w:t>
      </w:r>
      <w:r w:rsidRPr="002F696A">
        <w:rPr>
          <w:b/>
          <w:color w:val="0000FF"/>
        </w:rPr>
        <w:t>ЭКОНОМИЧЕСКИХ</w:t>
      </w:r>
      <w:r>
        <w:t xml:space="preserve"> </w:t>
      </w:r>
      <w:r w:rsidRPr="00183B7E">
        <w:rPr>
          <w:b/>
          <w:color w:val="FF0000"/>
        </w:rPr>
        <w:t>НИШ</w:t>
      </w:r>
      <w:r>
        <w:t xml:space="preserve">. И, опять-таки, совершенно очевидно, что к этим экономическим нишам относятся те виды деятельности человека, которые связаны с </w:t>
      </w:r>
      <w:r w:rsidRPr="00183B7E">
        <w:rPr>
          <w:b/>
          <w:color w:val="FF0000"/>
        </w:rPr>
        <w:t>ОРГАНИЗАЦИЕЙ</w:t>
      </w:r>
      <w:r>
        <w:t xml:space="preserve"> и </w:t>
      </w:r>
      <w:r w:rsidRPr="00183B7E">
        <w:rPr>
          <w:b/>
          <w:color w:val="FF0000"/>
        </w:rPr>
        <w:t>ЗАЩИТОЙ</w:t>
      </w:r>
      <w:r>
        <w:t xml:space="preserve"> </w:t>
      </w:r>
      <w:r w:rsidRPr="002F696A">
        <w:rPr>
          <w:b/>
          <w:color w:val="0000FF"/>
        </w:rPr>
        <w:t>ВСЕЙ</w:t>
      </w:r>
      <w:r>
        <w:t xml:space="preserve"> </w:t>
      </w:r>
      <w:r w:rsidRPr="002F696A">
        <w:rPr>
          <w:b/>
          <w:color w:val="0000FF"/>
        </w:rPr>
        <w:t>СОЦИАЛЬНОЙ СИСТЕМЫ</w:t>
      </w:r>
      <w:r>
        <w:t>. Люди, занятые в социальных экономических нишах</w:t>
      </w:r>
      <w:r w:rsidR="00A23F47">
        <w:t>,</w:t>
      </w:r>
      <w:r>
        <w:t xml:space="preserve"> ничего </w:t>
      </w:r>
      <w:r w:rsidRPr="00183B7E">
        <w:rPr>
          <w:b/>
          <w:color w:val="FF0000"/>
        </w:rPr>
        <w:t>НЕ</w:t>
      </w:r>
      <w:r>
        <w:t xml:space="preserve"> </w:t>
      </w:r>
      <w:r w:rsidRPr="002F696A">
        <w:rPr>
          <w:b/>
          <w:color w:val="0000FF"/>
        </w:rPr>
        <w:t>ПРОИЗВОДЯТ</w:t>
      </w:r>
      <w:r>
        <w:t xml:space="preserve"> своими руками, не пашут землю, не строят дома, не шьют одежду и обувь, но это не значит, что их деятельность носит паразитический характер. Почему это так и для чего нужны социальные экономические ниши, говорилось уже выше. Но для большей наглядности, можно сравнить человеческое сообщество (до определённой степени, конечно) со сложноорганизованным многоклеточным организмом, в котором центральная и периферийная нервные системы выполняют только управляющие, защитные и контролирующие функции. При появлении разума возникают и познавательные функции центральной нервной системы, но это тоже функции из той же категории, только на более высоком уровне организации. Так или иначе, без центральной и </w:t>
      </w:r>
      <w:r>
        <w:lastRenderedPageBreak/>
        <w:t xml:space="preserve">периферийной нервных систем сложноорганизованный многоклеточный организм существовать просто не может. </w:t>
      </w:r>
    </w:p>
    <w:p w:rsidR="00F55090" w:rsidRDefault="00F55090" w:rsidP="00F55090">
      <w:r>
        <w:t xml:space="preserve">Так и любой </w:t>
      </w:r>
      <w:r w:rsidRPr="00183B7E">
        <w:rPr>
          <w:b/>
          <w:color w:val="FF0000"/>
        </w:rPr>
        <w:t>СОЦИАЛЬНЫЙ</w:t>
      </w:r>
      <w:r>
        <w:t xml:space="preserve"> </w:t>
      </w:r>
      <w:r w:rsidRPr="002F696A">
        <w:rPr>
          <w:b/>
          <w:color w:val="0000FF"/>
        </w:rPr>
        <w:t>ОРГАНИЗМ</w:t>
      </w:r>
      <w:r>
        <w:t xml:space="preserve"> без социальных экономических ниш </w:t>
      </w:r>
      <w:r w:rsidRPr="002F696A">
        <w:rPr>
          <w:b/>
          <w:color w:val="0000FF"/>
        </w:rPr>
        <w:t>СУЩЕСТВОВАТЬ</w:t>
      </w:r>
      <w:r>
        <w:t xml:space="preserve"> </w:t>
      </w:r>
      <w:r w:rsidRPr="002F696A">
        <w:rPr>
          <w:b/>
          <w:color w:val="FF0000"/>
        </w:rPr>
        <w:t>НЕ</w:t>
      </w:r>
      <w:r>
        <w:t xml:space="preserve"> </w:t>
      </w:r>
      <w:r w:rsidRPr="002F696A">
        <w:rPr>
          <w:b/>
          <w:color w:val="0000FF"/>
        </w:rPr>
        <w:t>МОЖЕТ</w:t>
      </w:r>
      <w:r>
        <w:t xml:space="preserve"> или очень быстро деградирует до уровня «одноклеточного» социального организма, что означает для человека потерю разумности и возвращение на уровень дикого животного. Причины этого рассматривались выше. Всё дело в том, что зарождение разума у Homo Sapiens возможно только при развитии человека в сообществе себе подобных и при впитывании мозгом его критического объёма информации, который может быть получен только посредством накопления опыта многих поколений людей. При этом не может быть и речи о тождественности социального организма и сложноорганизованного многоклеточного живого организма. Аналогия не означает тождественность. Постановка знака равенства между ними приводит к появлению ошибочного понимания развития человеческого общества, что проявлялось в появлении в философии теорий, типа Теории Абсолюта, так называемой, Абсолютной Идеи Гегеля, теории Логоса и им подобным. Кроме этого, навязывание идеи тождества социального организма и сложноорганизованного многоклеточного животного организма в виде идей </w:t>
      </w:r>
      <w:r w:rsidRPr="002F696A">
        <w:rPr>
          <w:b/>
          <w:color w:val="FF0000"/>
        </w:rPr>
        <w:t>СОЦИАЛИЗМА</w:t>
      </w:r>
      <w:r>
        <w:t xml:space="preserve"> и </w:t>
      </w:r>
      <w:r w:rsidRPr="002F696A">
        <w:rPr>
          <w:b/>
          <w:color w:val="FF0000"/>
        </w:rPr>
        <w:t>КОММУНИЗМА</w:t>
      </w:r>
      <w:r>
        <w:t xml:space="preserve">, в форме государственного капитализма, является методом социальных паразитов, который они используют для обмана и оболванивания людей… </w:t>
      </w:r>
    </w:p>
    <w:p w:rsidR="00F55090" w:rsidRDefault="00F55090" w:rsidP="00F55090">
      <w:r>
        <w:t xml:space="preserve">Но, об этом несколько позже, а пока вернёмся к определению понятий экономической системы. Вернёмся к анализу категории социальных экономических ниш. Люди, занимающие социальные экономические ниши, не производят никаких физически существующих продуктов или товаров, но, тем не менее, они выполняют работу в интересах всего социума. Чтобы было понятно, что стоит за этим, достаточно проанализировать хотя бы одну из социальных экономических ниш. Для наглядности, рассмотрим социальную экономическую нишу профессионального воина. Наши предки называли профессиональных воинов дружинниками, а их элиту называли </w:t>
      </w:r>
      <w:r w:rsidRPr="002F696A">
        <w:rPr>
          <w:b/>
          <w:color w:val="FF0000"/>
        </w:rPr>
        <w:t>ВАРЯГАМИ</w:t>
      </w:r>
      <w:r>
        <w:t xml:space="preserve">. </w:t>
      </w:r>
    </w:p>
    <w:p w:rsidR="00F55090" w:rsidRDefault="00F55090" w:rsidP="00F55090">
      <w:pPr>
        <w:pStyle w:val="af"/>
      </w:pPr>
      <w:r>
        <w:t xml:space="preserve">Всем понятно, что их работа — защита своего отечества от врагов внешних и внутренних, другими словами — война. Они учатся убивать и готовят себя к тому, чтобы, в случае необходимости, пожертвовать своей жизнью во имя тех людей, которые поили и кормили и их, и их семьи, во имя своего народа, культуры и </w:t>
      </w:r>
      <w:r w:rsidRPr="002F696A">
        <w:rPr>
          <w:b/>
          <w:color w:val="FF0000"/>
        </w:rPr>
        <w:t>ПРАВДЫ</w:t>
      </w:r>
      <w:r>
        <w:t xml:space="preserve">. Конечно, кто-то может сказать, что правда у каждого своя, но позвольте не согласиться с этим, </w:t>
      </w:r>
      <w:r w:rsidRPr="002F696A">
        <w:rPr>
          <w:b/>
          <w:color w:val="0000FF"/>
        </w:rPr>
        <w:t>ПРАВДА</w:t>
      </w:r>
      <w:r>
        <w:t xml:space="preserve"> </w:t>
      </w:r>
      <w:r w:rsidRPr="002F696A">
        <w:rPr>
          <w:b/>
          <w:color w:val="FF0000"/>
        </w:rPr>
        <w:t>ВСЕГДА</w:t>
      </w:r>
      <w:r>
        <w:t xml:space="preserve"> </w:t>
      </w:r>
      <w:r w:rsidRPr="002F696A">
        <w:rPr>
          <w:b/>
          <w:color w:val="0000FF"/>
        </w:rPr>
        <w:t>ОДНА</w:t>
      </w:r>
      <w:r w:rsidR="007E5C95">
        <w:t>;</w:t>
      </w:r>
      <w:r>
        <w:t xml:space="preserve"> просто многие пытаются найти оправдание своим действиям и придумывают «правдивые» версии для объяснения и оправдания своих действий, но это — тема другого разговора. Практически любой пахарь, плотник, пастух и т.д., взяв в руки меч, боевой топор, лук и т.д., не устоит против дружинника и нескольких минут, не говоря уже о противостоянии варягу, элитному воину. Во многих случаях не устоят против одного воина и несколько необученных человек. В лучшем случае, они смогут задержать профессионального воина всего на несколько минут. Владение любым оружием — своеобразное искусство, требующее наличие таланта к оному и многолетних изнуряющих </w:t>
      </w:r>
      <w:r>
        <w:lastRenderedPageBreak/>
        <w:t>тренировок, во время которых с воина сходит не меньше потов, чем, скажем, с земледельца. А во многих случаях и гораздо больше. Ибо, от этих тренировок зависит, имеет ли шанс выжить в первом же сражении данный воин или нет. Но, не только жизнь самого воина на кону, на кону и возможность добиться победы в сражении</w:t>
      </w:r>
      <w:r w:rsidR="007E7A4D">
        <w:t>,</w:t>
      </w:r>
      <w:r>
        <w:t xml:space="preserve"> и спасение, как минимум, свободы, а порой и жизни, всех тех, кто остался за спиной — женщин, детей, стариков, да и тех же пахарей, плотников, пастухов и т.д. Конечно, в критические моменты брали оружие в руки и они, порой включая женщин и подростков. Но подобное происходило обычно тогда, когда вставал вопрос о том, исчезнет или нет с лица Мидгард-Земли тот или иной народ</w:t>
      </w:r>
      <w:r w:rsidR="007E7A4D">
        <w:t>,</w:t>
      </w:r>
      <w:r>
        <w:t xml:space="preserve"> или нация, или нет. И далеко не всегда, когда подобное всё-таки происходило, удавалось что-то этим изменить. Поэтому, всегда лучше, когда до этого дело не доходит, и делом войны занимались те, кто посвятил свою жизнь защите своего Отечества. Профессиональные воины защищают и от врагов внутренних, убийц и грабителей с большой дороги. Поэтому, если воин служит своему отечеству и народу с честью, он ест свой хлеб не даром. А чтобы в сражениях не полегли все профессионалы, необходимо чтобы воеводы да военные князья (ханы) имели голову на плечах и стратегические и тактические таланты, которые ещё надо развить (если имеются) и получить соответствующее образование</w:t>
      </w:r>
      <w:r w:rsidR="007E7A4D">
        <w:t>,</w:t>
      </w:r>
      <w:r>
        <w:t xml:space="preserve"> и опыт, и т.д.…</w:t>
      </w:r>
    </w:p>
    <w:p w:rsidR="00F55090" w:rsidRDefault="00F55090" w:rsidP="00F55090">
      <w:r>
        <w:t xml:space="preserve">Нет смысла, да и необходимости, описывать все социальные экономические ниши. Чем сложнее социальный «организм», тем появляется больше социальных экономических ниш, так же, как и экономических ниш других категорий. Поэтому, продолжим анализ категорий экономических ниш и перейдём к рассмотрению </w:t>
      </w:r>
      <w:r w:rsidRPr="00C22C2D">
        <w:rPr>
          <w:b/>
          <w:color w:val="0000FF"/>
        </w:rPr>
        <w:t>КАТЕГОРИИ</w:t>
      </w:r>
      <w:r>
        <w:t xml:space="preserve"> </w:t>
      </w:r>
      <w:r w:rsidRPr="00C22C2D">
        <w:rPr>
          <w:b/>
          <w:color w:val="FF0000"/>
        </w:rPr>
        <w:t>ПАССИВНЫХ</w:t>
      </w:r>
      <w:r>
        <w:t xml:space="preserve"> </w:t>
      </w:r>
      <w:r w:rsidRPr="00C22C2D">
        <w:rPr>
          <w:b/>
          <w:color w:val="0000FF"/>
        </w:rPr>
        <w:t>ЭКОНОМИЧЕСКИХ</w:t>
      </w:r>
      <w:r>
        <w:t xml:space="preserve"> </w:t>
      </w:r>
      <w:r w:rsidRPr="00C22C2D">
        <w:rPr>
          <w:b/>
          <w:color w:val="FF0000"/>
        </w:rPr>
        <w:t>НИШ</w:t>
      </w:r>
      <w:r>
        <w:t>. К этой категории экономических ниш следует отнести те виды деятельности человека, которые не связаны напрямую с деятельностью двух описанных выше категорий. И вновь, следует отметить, что</w:t>
      </w:r>
      <w:r w:rsidR="007E7A4D">
        <w:t>,</w:t>
      </w:r>
      <w:r>
        <w:t xml:space="preserve"> чем </w:t>
      </w:r>
      <w:r w:rsidRPr="00C22C2D">
        <w:rPr>
          <w:b/>
          <w:color w:val="0000FF"/>
        </w:rPr>
        <w:t>СЛОЖНЕЙ</w:t>
      </w:r>
      <w:r>
        <w:t xml:space="preserve"> </w:t>
      </w:r>
      <w:r w:rsidRPr="00C22C2D">
        <w:rPr>
          <w:b/>
          <w:color w:val="FF0000"/>
        </w:rPr>
        <w:t>СОЦИАЛЬНЫЙ</w:t>
      </w:r>
      <w:r>
        <w:t xml:space="preserve"> </w:t>
      </w:r>
      <w:r w:rsidRPr="00C22C2D">
        <w:rPr>
          <w:b/>
          <w:color w:val="0000FF"/>
        </w:rPr>
        <w:t>ОРГАНИЗМ</w:t>
      </w:r>
      <w:r>
        <w:t xml:space="preserve">, тем больше пассивных экономических ниш и тем они многообразнее. К этой категории относятся такие виды деятельности, как </w:t>
      </w:r>
      <w:r w:rsidRPr="00C22C2D">
        <w:rPr>
          <w:b/>
          <w:color w:val="FF0000"/>
        </w:rPr>
        <w:t>ТОРГОВЛЯ</w:t>
      </w:r>
      <w:r>
        <w:t xml:space="preserve">, </w:t>
      </w:r>
      <w:r w:rsidRPr="000E3535">
        <w:rPr>
          <w:b/>
          <w:color w:val="0000FF"/>
        </w:rPr>
        <w:t>СФЕРА</w:t>
      </w:r>
      <w:r>
        <w:t xml:space="preserve"> </w:t>
      </w:r>
      <w:r w:rsidRPr="00C22C2D">
        <w:rPr>
          <w:b/>
          <w:color w:val="FF0000"/>
        </w:rPr>
        <w:t>РАЗВЛЕЧЕНИЯ</w:t>
      </w:r>
      <w:r>
        <w:t xml:space="preserve">, </w:t>
      </w:r>
      <w:r w:rsidRPr="00C22C2D">
        <w:rPr>
          <w:b/>
          <w:color w:val="FF0000"/>
        </w:rPr>
        <w:t>ОБРАЗОВАНИЕ</w:t>
      </w:r>
      <w:r>
        <w:t xml:space="preserve">, </w:t>
      </w:r>
      <w:r w:rsidRPr="00C22C2D">
        <w:rPr>
          <w:b/>
          <w:color w:val="FF0000"/>
        </w:rPr>
        <w:t>ДУХОВНАЯ</w:t>
      </w:r>
      <w:r>
        <w:t xml:space="preserve"> </w:t>
      </w:r>
      <w:r w:rsidRPr="000E3535">
        <w:rPr>
          <w:b/>
          <w:color w:val="0000FF"/>
        </w:rPr>
        <w:t>СФЕРА</w:t>
      </w:r>
      <w:r>
        <w:t xml:space="preserve"> народа или нации, </w:t>
      </w:r>
      <w:r w:rsidRPr="00C22C2D">
        <w:rPr>
          <w:b/>
          <w:color w:val="FF0000"/>
        </w:rPr>
        <w:t>КУЛЬТУРНАЯ</w:t>
      </w:r>
      <w:r>
        <w:t xml:space="preserve"> </w:t>
      </w:r>
      <w:r w:rsidRPr="000E3535">
        <w:rPr>
          <w:b/>
          <w:color w:val="0000FF"/>
        </w:rPr>
        <w:t>СФЕРА</w:t>
      </w:r>
      <w:r>
        <w:t xml:space="preserve">, </w:t>
      </w:r>
      <w:r w:rsidRPr="00C22C2D">
        <w:rPr>
          <w:b/>
          <w:color w:val="FF0000"/>
        </w:rPr>
        <w:t>МЕДИЦИНА</w:t>
      </w:r>
      <w:r>
        <w:t xml:space="preserve"> и </w:t>
      </w:r>
      <w:r w:rsidRPr="00C22C2D">
        <w:rPr>
          <w:b/>
          <w:color w:val="FF0000"/>
        </w:rPr>
        <w:t>НАУКА</w:t>
      </w:r>
      <w:r>
        <w:t xml:space="preserve">. Для анализа рассмотрим </w:t>
      </w:r>
      <w:r w:rsidRPr="00C22C2D">
        <w:rPr>
          <w:b/>
          <w:color w:val="FF0000"/>
        </w:rPr>
        <w:t>ТОРГОВЛЮ</w:t>
      </w:r>
      <w:r>
        <w:t>…</w:t>
      </w:r>
    </w:p>
    <w:p w:rsidR="00F55090" w:rsidRDefault="00F55090" w:rsidP="00F55090">
      <w:r>
        <w:t xml:space="preserve">Человек, занимающий торговую экономическую нишу, занимался тем, что брал избытки изделий труда, производимых другими в одном месте, и отвозил их туда, где их не хватало или не было вообще. На начальных стадиях формирования социального организма при, так называемом, натуральном обмене, люди сами обменивали свои излишки на необходимое для их хозяйства и жизни. Это было возможным потому, что на начальных стадиях формирования людей в общины, всё необходимое для жизни общины производилось внутри самой общины. Разделение труда при этом было минимальным, производимые орудия труда были относительно примитивны и ещё не требовали особо специальных знаний и навыков, которые постепенно накапливались из поколения в поколение, пока не стали профессиональными секретами. Эти профессиональные секреты стали передаваться только внутри семьи мастеров, а, в случае отсутствия в семье замены, избранным ученикам. Но это всё случится несколько позже… Пока существовал натуральный обмен, торговли, как таковой, не было. Был просто обмен производителей между </w:t>
      </w:r>
      <w:r>
        <w:lastRenderedPageBreak/>
        <w:t xml:space="preserve">собой напрямую, без каких либо посредников. </w:t>
      </w:r>
      <w:r w:rsidRPr="00C22C2D">
        <w:rPr>
          <w:b/>
          <w:color w:val="FF0000"/>
        </w:rPr>
        <w:t>ДЕНЕГ</w:t>
      </w:r>
      <w:r>
        <w:t xml:space="preserve">, как таковых, </w:t>
      </w:r>
      <w:r w:rsidRPr="00C22C2D">
        <w:rPr>
          <w:b/>
          <w:color w:val="FF0000"/>
        </w:rPr>
        <w:t>НЕ</w:t>
      </w:r>
      <w:r>
        <w:t xml:space="preserve"> </w:t>
      </w:r>
      <w:r w:rsidRPr="00846E56">
        <w:rPr>
          <w:b/>
          <w:color w:val="0000FF"/>
        </w:rPr>
        <w:t>БЫЛО</w:t>
      </w:r>
      <w:r>
        <w:t xml:space="preserve">, так как в них не было необходимости. </w:t>
      </w:r>
    </w:p>
    <w:p w:rsidR="00F55090" w:rsidRDefault="00F55090" w:rsidP="00F55090">
      <w:pPr>
        <w:pStyle w:val="af"/>
      </w:pPr>
      <w:r>
        <w:t>Это не значит, что люди не знали драгоценных металлов и камней. Просто в то время они шли на изготовление украшений для женщин, а порой и для украшения мужских игрушек — оружия. Без денег обходились довольно долго, иногда вместо них использовали, как эталон, какой-нибудь продукт труда, обычно такой, который не портится и не столь редкий. У наших предков, очень часто, таким «эталоном» служили шкурки звёрьков — белки или соболя. Белки заменяли «копейки», а соболя шли, как «рубли». Все другие товары шли в «стоимостях» белок или соболей. Вне всякого сомнения, подобным эталоном не могли служить продукты питания, в силу их относительной недолговечности. Трудно представить себе, как единицу обмена, например, рыбу. Подобные «деньги» довольно быстро портятся, в самом, что ни на есть, прямом смысле. Да и рыб много видов и размеры пойманных рыб колеблются в довольно широких пределах. Выбор в качестве эталона для обмена нашими предками шкурок соболя и белки обуславливался, прежде всего, тем, что хорошо выделанные шкурки этих звёрьков могли храниться довольно-таки долго и при этом не теряли своего «товарного» вида. И ещё в силу того, что отстрел их шёл только зимой, когда их шкуры были самыми ценными и только взрослых особей, размеры которых были почти одинаковыми… Но, по мере развития социального организма, когда деятельность людей, создающих этот организм, становилась всё более и более разнообразной, когда социальные организмы отдельных родов стали объединяться в более крупные социальные организмы племён, народностей, народов и наций, наравне с белками и соболями, в качестве всеобщего товарного эталона у наших предков всё большую и большую роль стал играть денежный эквивалент. В начале это были серебряные стержни, от которых в самом прямом смысле этого слова отрубали куски нужного размера для оплаты необходимых товаров. Деньги рубили … и поэтому серебряные кусочки определённого размера стали называть рублями. Золото в то время ещё не научились добывать промышленным способом, оно было довольно-таки редким и его находили только в виде самородков на берегах ручьёв и рек. По мере роста социального организма и по мере всё большей и большей специализации труда, самим производителям становилось всё накладнее и труднее самим заниматься обменом продуктов собственного труда на то, что нужно им самим и их семьям. Постепенно, качество производимых орудий труда и т.д., стало в значительной степени отличаться у одного мастера по отношению к таким же изделиям другого и поэтому для людей стало далеко не безразлично с каким мастером произвести обмен своих продуктов труда. Так как от качества используемых орудий труда, предметов обихода и быта в большой степени зависело и то, как быстро и качественно они сами смогут трудиться на своём поприще. Качество производимых продуктов труда, таким образом, стало постепенно определяющим.</w:t>
      </w:r>
    </w:p>
    <w:p w:rsidR="00F55090" w:rsidRDefault="00F55090" w:rsidP="00F55090">
      <w:r>
        <w:t xml:space="preserve">Но орудия труда и т.д. со знаком качества, которым в те времена было личное клеймо мастера, находились там, где этот мастер жил. И поэтому, чтобы получить в свои руки изделия конкретного мастера, нужно было или ехать туда, где он жил, или сам мастер должен был ехать к своим «покупателям». Когда нужный мастер </w:t>
      </w:r>
      <w:r>
        <w:lastRenderedPageBreak/>
        <w:t>жил на соседней улице или в соседней деревне, больших проблем с этим практически никогда не возникало. Совсем другое дело, когда нужный мастер жил на значительном удалении от своих почитателей. В этом случае кто-то должен был бросать свои дела и ехать, либо пользователи к мастеру, либо мастер к пользователю своих изделий. Если это касалось чего-то конкретного, того, что приобреталось человеком на всю жизнь или на очень долгий срок, то с этим больших проблем не получалось. Людям всегда хотелось себя показать, да и на других посмотреть. Именно для этого устраивались, так называемые, ярмарки нашими предками. Но ярмарки устраивались довольно-таки редко, чаще всего осенью, после сбора урожая. А будни, будни были каждый день</w:t>
      </w:r>
      <w:r w:rsidR="00682574">
        <w:t>,</w:t>
      </w:r>
      <w:r>
        <w:t xml:space="preserve"> и потребность в чём-то возникала тогда, когда это было необходимо и не могло ждать до очередной ярмарки. Поэтому со временем возникла необходимость в том, чтобы кто-то занимался только этим. Выяснял, сколько и чего надо в одном месте, потом разыскивал в другом или других местах, лучшее из того, что можно было найти, и возвращался назад со всем необходимым. В этом варианте все выигрывали. Все спокойно продолжали заниматься тем, что они в состоянии делать лучше всего, а кто-то другой доставлял к ним то, что им требовалось. Но в этом случае, человек который брался за подобное дело, должен был посвятить этому всё своё время, чтобы иметь возможность доставить сразу необходимое для многих людей. Поэтому, человеку, занимающему торговую экономическую нишу, необходимо было организовать многое. Иметь место для накопления и хранения продуктов труда, взятых в одном месте в достаточном количестве перед тем, как отправиться в другое место. Нужно иметь соответствующий транспорт для транспортировки товаров с одного места в другое. Нужно иметь людей для погрузки-разгрузки и транспортировки, нужно иметь людей для охраны обоза в пути от лихих людей и т.д. и т.п. Всех этих людей надо поить-кормить, да не только их, а ещё и их семьи. Конечно, всё описанное выше не возникает сразу, в одночасье, но человек, занимающий торговую экономическую нишу, рано или поздно, должен будет это сделать, иначе такой человек не будет в состоянии удержаться в этой экономической нише. Не говоря уже о том, что у человека должны быть наклонности к такому роду деятельности и организаторский талант. </w:t>
      </w:r>
    </w:p>
    <w:p w:rsidR="00F55090" w:rsidRDefault="00F55090" w:rsidP="00F55090">
      <w:r>
        <w:t xml:space="preserve">Так или иначе, торговец должен добавить в цене товара, взятого в одном месте, дополнительную плату за все свои издержки, </w:t>
      </w:r>
      <w:r w:rsidRPr="00846E56">
        <w:rPr>
          <w:b/>
          <w:color w:val="0000FF"/>
        </w:rPr>
        <w:t>ПЛЮС</w:t>
      </w:r>
      <w:r>
        <w:t xml:space="preserve"> </w:t>
      </w:r>
      <w:r w:rsidRPr="00846E56">
        <w:rPr>
          <w:b/>
          <w:color w:val="FF0000"/>
        </w:rPr>
        <w:t>РАЗУМНЫХ РАЗМЕРОВ</w:t>
      </w:r>
      <w:r>
        <w:t xml:space="preserve"> </w:t>
      </w:r>
      <w:r w:rsidRPr="00846E56">
        <w:rPr>
          <w:b/>
          <w:color w:val="0000FF"/>
        </w:rPr>
        <w:t>ПРИБЫЛЬ</w:t>
      </w:r>
      <w:r>
        <w:t xml:space="preserve">, которая и позволяет ему кормить свою семью, перед тем, как продать или обменять этот товар в другом. Данная деятельность требует многих усилий и, в принципе, является очень полезной для людей, </w:t>
      </w:r>
      <w:r w:rsidRPr="00846E56">
        <w:rPr>
          <w:b/>
          <w:color w:val="0000FF"/>
        </w:rPr>
        <w:t>ЕСЛИ</w:t>
      </w:r>
      <w:r>
        <w:t xml:space="preserve"> </w:t>
      </w:r>
      <w:r w:rsidRPr="00846E56">
        <w:rPr>
          <w:b/>
          <w:color w:val="FF0000"/>
        </w:rPr>
        <w:t>НЕ</w:t>
      </w:r>
      <w:r>
        <w:t xml:space="preserve"> </w:t>
      </w:r>
      <w:r w:rsidRPr="00846E56">
        <w:rPr>
          <w:b/>
          <w:color w:val="0000FF"/>
        </w:rPr>
        <w:t>ПРОИСХОДИТ</w:t>
      </w:r>
      <w:r>
        <w:t xml:space="preserve"> некой </w:t>
      </w:r>
      <w:r w:rsidRPr="00846E56">
        <w:rPr>
          <w:b/>
          <w:color w:val="FF0000"/>
        </w:rPr>
        <w:t>ТРАНСФОРМАЦИИ</w:t>
      </w:r>
      <w:r>
        <w:t xml:space="preserve"> этой деятельности. Но об этом несколько позднее, а пока продолжим анализ экономической системы… Анализ других пассивных экономических ниш будет проводиться по мере необходимости, когда та или иная пассивная экономическая ниша станет принимать ту или иную значимую роль при развитии социального организма. А пока обратим внимание на последнюю категорию экономических ниш — </w:t>
      </w:r>
      <w:r w:rsidRPr="00846E56">
        <w:rPr>
          <w:b/>
          <w:color w:val="FF0000"/>
        </w:rPr>
        <w:t>ПАРАЗИТИЧЕСКУЮ</w:t>
      </w:r>
      <w:r>
        <w:t xml:space="preserve">. </w:t>
      </w:r>
    </w:p>
    <w:p w:rsidR="00F55090" w:rsidRDefault="00F55090" w:rsidP="00F55090">
      <w:pPr>
        <w:pStyle w:val="af"/>
      </w:pPr>
      <w:r w:rsidRPr="00846E56">
        <w:rPr>
          <w:b/>
          <w:color w:val="0000FF"/>
        </w:rPr>
        <w:t>КАТЕГОРИЯ</w:t>
      </w:r>
      <w:r>
        <w:t xml:space="preserve"> </w:t>
      </w:r>
      <w:r w:rsidRPr="00846E56">
        <w:rPr>
          <w:b/>
          <w:color w:val="FF0000"/>
        </w:rPr>
        <w:t>ПАРАЗИТИЧЕСКИХ</w:t>
      </w:r>
      <w:r>
        <w:t xml:space="preserve"> </w:t>
      </w:r>
      <w:r w:rsidRPr="00846E56">
        <w:rPr>
          <w:b/>
          <w:color w:val="0000FF"/>
        </w:rPr>
        <w:t>ЭКОНОМИЧЕСКИХ</w:t>
      </w:r>
      <w:r>
        <w:t xml:space="preserve"> </w:t>
      </w:r>
      <w:r w:rsidRPr="00846E56">
        <w:rPr>
          <w:b/>
          <w:color w:val="FF0000"/>
        </w:rPr>
        <w:t>НИШ</w:t>
      </w:r>
      <w:r>
        <w:t xml:space="preserve"> представляет </w:t>
      </w:r>
      <w:r w:rsidRPr="00846E56">
        <w:rPr>
          <w:b/>
          <w:color w:val="FF0000"/>
        </w:rPr>
        <w:t>ОСОБУЮ</w:t>
      </w:r>
      <w:r>
        <w:t xml:space="preserve"> </w:t>
      </w:r>
      <w:r w:rsidRPr="00846E56">
        <w:rPr>
          <w:b/>
          <w:color w:val="0000FF"/>
        </w:rPr>
        <w:t>КАТЕГОРИЮ</w:t>
      </w:r>
      <w:r>
        <w:t xml:space="preserve">, понимание принципа формирования которой позволит понять скрытые механизмы, двигавшие развитием цивилизации </w:t>
      </w:r>
      <w:r>
        <w:lastRenderedPageBreak/>
        <w:t>Мидгард-Земли после глобальной катастрофы 13 016 (на 2007 год) лет назад. Именно понимание природы действия паразитических экономических ниш даёт ключ, с помощью которого «открывается» таинственная дверь к осмыслению происходящего на Мидгард-Земле за последние тысячелетия и того, что происходило с Россией. Именно в понимании природы паразитических экономических ниш спрятана тайна Тёмных Сил, стремящихся к господству на Мидгард-Земле… Но, к этой тайне ещё нужно и правильно «подойти», чтобы не было никаких сомнений в природе происходящего, чтобы не быть в положении «слепцов» наощупь продвигающихся вперёд, когда и надо всего лишь открыть глаза и осмыслить происходящее вокруг. Так или иначе, четыре основные категории экономических ниш социального «организма» позволяют понять и наконец-то увидеть невидимые до этого нити манипулирования развитием цивилизации, которые позволяли Тёмным Силам шаг за шагом продвигаться к мировому господству. Потому, что только поняв эти механизмы, возможно вылечить современную цивилизацию от смертельной «болезни», ведущей к неизбежному краху и самоуничтожению…</w:t>
      </w:r>
    </w:p>
    <w:p w:rsidR="00F55090" w:rsidRDefault="00F55090" w:rsidP="00F55090">
      <w:pPr>
        <w:pStyle w:val="4"/>
      </w:pPr>
      <w:bookmarkStart w:id="61" w:name="_Toc172650157"/>
      <w:bookmarkStart w:id="62" w:name="_Toc182133459"/>
      <w:r>
        <w:rPr>
          <w:color w:val="FF0000"/>
        </w:rPr>
        <w:t>2.18.</w:t>
      </w:r>
      <w:r>
        <w:t xml:space="preserve"> Экономическая система первобытно-общинного строя</w:t>
      </w:r>
      <w:bookmarkEnd w:id="61"/>
      <w:bookmarkEnd w:id="62"/>
    </w:p>
    <w:p w:rsidR="00217DCC" w:rsidRDefault="00F55090" w:rsidP="00F55090">
      <w:r>
        <w:t xml:space="preserve">На начальных стадиях формирования социального организма паразитических экономических ниш было немного. Их «заполняли» собой изгои — убийцы, насильники и тунеядцы, изгоняемые из родов и общин. Выжившие после изгнания люди превращались в лихих людей, татей, которые жили за счёт грабежа тех, кто их изгнал. Таким образом, на уровне родового строя, на уровне, так называемой, первобытно-общинной формации, чётко определяются четыре категории экономических ниш — </w:t>
      </w:r>
      <w:r w:rsidRPr="0076766E">
        <w:rPr>
          <w:b/>
          <w:color w:val="0000FF"/>
        </w:rPr>
        <w:t>КАТЕГОРИЯ</w:t>
      </w:r>
      <w:r>
        <w:t xml:space="preserve"> </w:t>
      </w:r>
      <w:r w:rsidRPr="008C1A80">
        <w:rPr>
          <w:b/>
          <w:color w:val="FF0000"/>
        </w:rPr>
        <w:t>АКТИВНЫХ</w:t>
      </w:r>
      <w:r>
        <w:t xml:space="preserve"> </w:t>
      </w:r>
      <w:r w:rsidRPr="0076766E">
        <w:rPr>
          <w:b/>
          <w:color w:val="0000FF"/>
        </w:rPr>
        <w:t>НИШ</w:t>
      </w:r>
      <w:r>
        <w:t xml:space="preserve">, </w:t>
      </w:r>
      <w:r w:rsidRPr="0076766E">
        <w:rPr>
          <w:b/>
          <w:color w:val="0000FF"/>
        </w:rPr>
        <w:t>КАТЕГОРИЯ</w:t>
      </w:r>
      <w:r>
        <w:t xml:space="preserve"> </w:t>
      </w:r>
      <w:r w:rsidRPr="008C1A80">
        <w:rPr>
          <w:b/>
          <w:color w:val="FF0000"/>
        </w:rPr>
        <w:t>СОЦИАЛЬНЫХ</w:t>
      </w:r>
      <w:r>
        <w:t xml:space="preserve"> </w:t>
      </w:r>
      <w:r w:rsidRPr="0076766E">
        <w:rPr>
          <w:b/>
          <w:color w:val="0000FF"/>
        </w:rPr>
        <w:t>НИШ</w:t>
      </w:r>
      <w:r>
        <w:t xml:space="preserve">, </w:t>
      </w:r>
      <w:r w:rsidRPr="0076766E">
        <w:rPr>
          <w:b/>
          <w:color w:val="0000FF"/>
        </w:rPr>
        <w:t>КАТЕГОРИЯ</w:t>
      </w:r>
      <w:r>
        <w:t xml:space="preserve"> </w:t>
      </w:r>
      <w:r w:rsidRPr="008C1A80">
        <w:rPr>
          <w:b/>
          <w:color w:val="FF0000"/>
        </w:rPr>
        <w:t>ПАССИВНЫХ</w:t>
      </w:r>
      <w:r>
        <w:t xml:space="preserve"> </w:t>
      </w:r>
      <w:r w:rsidRPr="0076766E">
        <w:rPr>
          <w:b/>
          <w:color w:val="0000FF"/>
        </w:rPr>
        <w:t>НИШ</w:t>
      </w:r>
      <w:r>
        <w:t xml:space="preserve"> и </w:t>
      </w:r>
      <w:r w:rsidRPr="0076766E">
        <w:rPr>
          <w:b/>
          <w:color w:val="0000FF"/>
        </w:rPr>
        <w:t>КАТЕГОРИЯ</w:t>
      </w:r>
      <w:r>
        <w:t xml:space="preserve"> </w:t>
      </w:r>
      <w:r w:rsidRPr="008C1A80">
        <w:rPr>
          <w:b/>
          <w:color w:val="FF0000"/>
        </w:rPr>
        <w:t>ПАРАЗИТИЧЕСКИХ</w:t>
      </w:r>
      <w:r>
        <w:t xml:space="preserve"> </w:t>
      </w:r>
      <w:r w:rsidRPr="0076766E">
        <w:rPr>
          <w:b/>
          <w:color w:val="0000FF"/>
        </w:rPr>
        <w:t>НИШ</w:t>
      </w:r>
      <w:r>
        <w:t xml:space="preserve"> (см. </w:t>
      </w:r>
      <w:r w:rsidRPr="00217DCC">
        <w:rPr>
          <w:b/>
          <w:color w:val="1802BE"/>
          <w:szCs w:val="28"/>
        </w:rPr>
        <w:t>Рис. 27</w:t>
      </w:r>
      <w:r>
        <w:t>).</w:t>
      </w:r>
    </w:p>
    <w:p w:rsidR="00217DCC" w:rsidRDefault="00A8311F" w:rsidP="00217DCC">
      <w:pPr>
        <w:ind w:firstLine="0"/>
        <w:jc w:val="center"/>
      </w:pPr>
      <w:r>
        <w:rPr>
          <w:noProof/>
        </w:rPr>
        <w:lastRenderedPageBreak/>
        <w:drawing>
          <wp:inline distT="0" distB="0" distL="0" distR="0">
            <wp:extent cx="6296025" cy="8677275"/>
            <wp:effectExtent l="0" t="0" r="9525" b="9525"/>
            <wp:docPr id="27" name="Рисунок 2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c"/>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 На уровне родового строя очень мало </w:t>
      </w:r>
      <w:r w:rsidRPr="008C1A80">
        <w:rPr>
          <w:b/>
          <w:color w:val="FF0000"/>
        </w:rPr>
        <w:t>ПАРАЗИТИЧЕСКИХ</w:t>
      </w:r>
      <w:r>
        <w:t xml:space="preserve"> </w:t>
      </w:r>
      <w:r w:rsidRPr="0076766E">
        <w:rPr>
          <w:b/>
          <w:color w:val="0000FF"/>
        </w:rPr>
        <w:t>ЭКОНОМИ</w:t>
      </w:r>
      <w:r w:rsidRPr="0076766E">
        <w:rPr>
          <w:b/>
          <w:color w:val="0000FF"/>
        </w:rPr>
        <w:lastRenderedPageBreak/>
        <w:t>ЧЕСКИХ НИШ</w:t>
      </w:r>
      <w:r>
        <w:t xml:space="preserve">, особенно на начальных этапах его развития. Это в первую очередь связано с суровыми условиями жизни и относительной примитивностью орудий труда. Экономическая система на этом уровне развития социального организма функционирует по типу простого воспроизводства, когда не производится излишков продуктов питания и потребления. Поэтому категорию паразитических ниш на этом этапе развития социального организма образуют только несколько видов социальной активности или, точнее, отсутствия оной — </w:t>
      </w:r>
      <w:r w:rsidRPr="008C1A80">
        <w:rPr>
          <w:b/>
          <w:color w:val="FF0000"/>
        </w:rPr>
        <w:t>ТУНЕЯДЦЫ</w:t>
      </w:r>
      <w:r>
        <w:t xml:space="preserve">, </w:t>
      </w:r>
      <w:r w:rsidRPr="008C1A80">
        <w:rPr>
          <w:b/>
          <w:color w:val="FF0000"/>
        </w:rPr>
        <w:t>НАСИЛЬНИКИ</w:t>
      </w:r>
      <w:r>
        <w:t xml:space="preserve"> и </w:t>
      </w:r>
      <w:r w:rsidRPr="008C1A80">
        <w:rPr>
          <w:b/>
          <w:color w:val="FF0000"/>
        </w:rPr>
        <w:t>УБИЙЦЫ</w:t>
      </w:r>
      <w:r>
        <w:t xml:space="preserve">. С насильниками и убийцами, в те времена особо не разговаривали, сразу же изгоняли из рода или племени. Те, кто выживал вне общины, собирались в банды и грабили всех, кого могли. Тунеядцев сначала пытались перевоспитывать, заставляя их работать и приносить хоть какую-нибудь пользу для рода или общины. И если человек продолжал бездельничать, его, в конце концов, изгоняли. И тунеядцы, в этой ситуации имели два выхода — умереть среди красот дикой природы или стать грабителем и убийцей, чтобы иметь возможность не умереть с голоду и от холода. В любом случае, </w:t>
      </w:r>
      <w:r w:rsidRPr="0076766E">
        <w:rPr>
          <w:b/>
          <w:color w:val="0000FF"/>
        </w:rPr>
        <w:t>НА ЭТОМ Э</w:t>
      </w:r>
      <w:r w:rsidR="00F1336B">
        <w:rPr>
          <w:b/>
          <w:color w:val="0000FF"/>
        </w:rPr>
        <w:t>Т</w:t>
      </w:r>
      <w:r w:rsidRPr="0076766E">
        <w:rPr>
          <w:b/>
          <w:color w:val="0000FF"/>
        </w:rPr>
        <w:t>АПЕ РАЗВИТИЯ</w:t>
      </w:r>
      <w:r>
        <w:t xml:space="preserve"> </w:t>
      </w:r>
      <w:r w:rsidRPr="008C1A80">
        <w:rPr>
          <w:b/>
          <w:color w:val="FF0000"/>
        </w:rPr>
        <w:t>СОЦИАЛЬНОГО ОРГАНИЗМА ДЛЯ АКТИВНЫХ</w:t>
      </w:r>
      <w:r>
        <w:t xml:space="preserve"> </w:t>
      </w:r>
      <w:r w:rsidRPr="0076766E">
        <w:rPr>
          <w:b/>
          <w:color w:val="0000FF"/>
        </w:rPr>
        <w:t>ДЕЙСТВИЙ</w:t>
      </w:r>
      <w:r>
        <w:t xml:space="preserve"> </w:t>
      </w:r>
      <w:r w:rsidRPr="008C1A80">
        <w:rPr>
          <w:b/>
          <w:color w:val="FF0000"/>
        </w:rPr>
        <w:t>ТЁМНЫХ</w:t>
      </w:r>
      <w:r>
        <w:t xml:space="preserve"> </w:t>
      </w:r>
      <w:r w:rsidRPr="0076766E">
        <w:rPr>
          <w:b/>
          <w:color w:val="0000FF"/>
        </w:rPr>
        <w:t>СИЛ</w:t>
      </w:r>
      <w:r>
        <w:t xml:space="preserve"> (социальных паразитов) </w:t>
      </w:r>
      <w:r w:rsidRPr="0076766E">
        <w:rPr>
          <w:b/>
          <w:color w:val="0000FF"/>
        </w:rPr>
        <w:t>ПРОСТО</w:t>
      </w:r>
      <w:r>
        <w:t xml:space="preserve"> </w:t>
      </w:r>
      <w:r w:rsidRPr="008C1A80">
        <w:rPr>
          <w:b/>
          <w:color w:val="FF0000"/>
        </w:rPr>
        <w:t>НЕТ</w:t>
      </w:r>
      <w:r>
        <w:t xml:space="preserve"> </w:t>
      </w:r>
      <w:r w:rsidRPr="0076766E">
        <w:rPr>
          <w:b/>
          <w:color w:val="0000FF"/>
        </w:rPr>
        <w:t>ПОЧВЫ</w:t>
      </w:r>
      <w:r>
        <w:t xml:space="preserve">. Те близкие им по духу социальные элементы, на которые они могли бы положиться, были очень малочисленны и практически </w:t>
      </w:r>
      <w:r w:rsidRPr="00F1336B">
        <w:rPr>
          <w:b/>
          <w:color w:val="FF0000"/>
        </w:rPr>
        <w:t>НЕ</w:t>
      </w:r>
      <w:r>
        <w:t xml:space="preserve"> </w:t>
      </w:r>
      <w:r w:rsidRPr="000811A4">
        <w:rPr>
          <w:b/>
          <w:color w:val="0000FF"/>
        </w:rPr>
        <w:t>ИМЕЛИ</w:t>
      </w:r>
      <w:r>
        <w:t xml:space="preserve"> никакого </w:t>
      </w:r>
      <w:r w:rsidRPr="000811A4">
        <w:rPr>
          <w:b/>
          <w:color w:val="0000FF"/>
        </w:rPr>
        <w:t>ВЛИЯНИЯ</w:t>
      </w:r>
      <w:r>
        <w:t xml:space="preserve"> на сам социальный организм, так как находились вне оного — были изгоями. </w:t>
      </w:r>
    </w:p>
    <w:p w:rsidR="00F55090" w:rsidRDefault="00F55090" w:rsidP="00F55090">
      <w:r>
        <w:t xml:space="preserve">Только с появлением </w:t>
      </w:r>
      <w:r w:rsidRPr="008C1A80">
        <w:rPr>
          <w:b/>
          <w:color w:val="FF0000"/>
        </w:rPr>
        <w:t>РАСШИРЕННОГО</w:t>
      </w:r>
      <w:r>
        <w:t xml:space="preserve"> </w:t>
      </w:r>
      <w:r w:rsidRPr="0076766E">
        <w:rPr>
          <w:b/>
          <w:color w:val="0000FF"/>
        </w:rPr>
        <w:t>ВОСПРОИЗВОДСТВА</w:t>
      </w:r>
      <w:r>
        <w:t xml:space="preserve">, когда стали производиться </w:t>
      </w:r>
      <w:r w:rsidRPr="008C1A80">
        <w:rPr>
          <w:b/>
          <w:color w:val="FF0000"/>
        </w:rPr>
        <w:t>ИЗБЫТКИ</w:t>
      </w:r>
      <w:r>
        <w:t xml:space="preserve"> </w:t>
      </w:r>
      <w:r w:rsidRPr="0076766E">
        <w:rPr>
          <w:b/>
          <w:color w:val="0000FF"/>
        </w:rPr>
        <w:t>ПРОДУКТОВ ПИТАНИЯ</w:t>
      </w:r>
      <w:r>
        <w:t xml:space="preserve"> и </w:t>
      </w:r>
      <w:r w:rsidRPr="008C1A80">
        <w:rPr>
          <w:b/>
          <w:color w:val="FF0000"/>
        </w:rPr>
        <w:t>ПОТРЕБЛЕНИЯ</w:t>
      </w:r>
      <w:r>
        <w:t xml:space="preserve">, только тогда, появились </w:t>
      </w:r>
      <w:r w:rsidRPr="00F1336B">
        <w:rPr>
          <w:b/>
          <w:color w:val="FF0000"/>
        </w:rPr>
        <w:t>УСЛОВИЯ</w:t>
      </w:r>
      <w:r>
        <w:t xml:space="preserve"> для действия </w:t>
      </w:r>
      <w:r w:rsidRPr="008C1A80">
        <w:rPr>
          <w:b/>
          <w:color w:val="FF0000"/>
        </w:rPr>
        <w:t>ТЁМНЫХ</w:t>
      </w:r>
      <w:r>
        <w:t xml:space="preserve"> </w:t>
      </w:r>
      <w:r w:rsidRPr="0076766E">
        <w:rPr>
          <w:b/>
          <w:color w:val="0000FF"/>
        </w:rPr>
        <w:t>СИЛ</w:t>
      </w:r>
      <w:r>
        <w:t xml:space="preserve"> и то, далеко не сразу. При расширенном воспроизводстве постепенно первобытно-общинный строй трансформировался в общинный строй, когда люди продолжали жить по общинным законам, но, благодаря совершенствованию орудий труда и освоению (точнее, повторному освоению) технологий обработки металлов (причём, железа в первую очередь), произошло увеличение числа активных ниш. Но самое любопытное то, что наибольший «прирост» числа новых экономических ниш пришёлся на </w:t>
      </w:r>
      <w:r w:rsidRPr="0076766E">
        <w:rPr>
          <w:b/>
          <w:color w:val="0000FF"/>
        </w:rPr>
        <w:t>КАТЕГОРИЮ</w:t>
      </w:r>
      <w:r>
        <w:t xml:space="preserve"> </w:t>
      </w:r>
      <w:r w:rsidRPr="008C1A80">
        <w:rPr>
          <w:b/>
          <w:color w:val="FF0000"/>
        </w:rPr>
        <w:t>ПАССИВНЫХ</w:t>
      </w:r>
      <w:r>
        <w:t xml:space="preserve"> и </w:t>
      </w:r>
      <w:r w:rsidRPr="0076766E">
        <w:rPr>
          <w:b/>
          <w:color w:val="0000FF"/>
        </w:rPr>
        <w:t>КАТЕГОРИЮ</w:t>
      </w:r>
      <w:r>
        <w:t xml:space="preserve"> </w:t>
      </w:r>
      <w:r w:rsidRPr="008C1A80">
        <w:rPr>
          <w:b/>
          <w:color w:val="FF0000"/>
        </w:rPr>
        <w:t>СОЦИАЛЬНЫХ</w:t>
      </w:r>
      <w:r>
        <w:t xml:space="preserve"> </w:t>
      </w:r>
      <w:r w:rsidRPr="0076766E">
        <w:rPr>
          <w:b/>
          <w:color w:val="0000FF"/>
        </w:rPr>
        <w:t>ЭКОНОМИЧЕСКИХ НИШ</w:t>
      </w:r>
      <w:r>
        <w:t xml:space="preserve"> (см. </w:t>
      </w:r>
      <w:r w:rsidRPr="00217DCC">
        <w:rPr>
          <w:b/>
          <w:color w:val="1802BE"/>
          <w:szCs w:val="28"/>
        </w:rPr>
        <w:t>Рис. 28</w:t>
      </w:r>
      <w:r>
        <w:t>).</w:t>
      </w:r>
    </w:p>
    <w:p w:rsidR="00217DCC" w:rsidRDefault="00A8311F" w:rsidP="00217DCC">
      <w:pPr>
        <w:ind w:firstLine="0"/>
        <w:jc w:val="center"/>
      </w:pPr>
      <w:r>
        <w:rPr>
          <w:noProof/>
        </w:rPr>
        <w:lastRenderedPageBreak/>
        <w:drawing>
          <wp:inline distT="0" distB="0" distL="0" distR="0">
            <wp:extent cx="6296025" cy="8677275"/>
            <wp:effectExtent l="0" t="0" r="9525" b="9525"/>
            <wp:docPr id="28" name="Рисунок 2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ic"/>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Причина такого «перекоса» — проста и очевидна. Усовершенствование орудий труда и технологий вызволило из тяжёлого, но малоэффективного труда очень </w:t>
      </w:r>
      <w:r>
        <w:lastRenderedPageBreak/>
        <w:t xml:space="preserve">много людей. При всём, при том, что «оставшиеся» на продовольственной «ниве», в прямом и переносном смысле, земледельцы, скотоводы, охотники и рыболовы, «добывали» своим трудом столько продуктов питания, что хватало с избытком не только им самим и их семьям, но и всем остальным, создающим совместно единый социальный организм общинного строя. Когда человек должен непрерывно бороться за выживание, ему не до красоты и изящества. Суровые условия жизни, жизнь на грани, не особо располагают ко всему этому. Все жили по принципу: «не до жиру — быть бы живу!». Но с появлением избытков продуктов питания при значительно меньших физических усилиях, возникла возможность подумать и о душе, и о красоте. Именно поэтому, с появлением расширенного воспроизводства и торговли, стали появляться всё новые и новые экономические ниши именно в категориях пассивных и социальных ниш. Возникает потребность и появляются новые предметы потребления, бурно развивается искусство и культура. Освобождение рабочих рук создало возможность этим людям найти применение своим талантам и способностям, что немедленно сказалось на уровне развития социального организма в целом и на конкретных людях. </w:t>
      </w:r>
    </w:p>
    <w:p w:rsidR="00F55090" w:rsidRDefault="00F55090" w:rsidP="00F55090">
      <w:r>
        <w:t xml:space="preserve">Усовершенствование орудий труда и освоение (восстановление) технологий создало условия, при которых человек стал всё меньше и меньше зависеть от капризов природы. В принципе, Homo Sapiens — человек разумный </w:t>
      </w:r>
      <w:r w:rsidR="0004495E">
        <w:t xml:space="preserve">— </w:t>
      </w:r>
      <w:r>
        <w:t>только на этом этапе смог почти полностью «выйти» из «игры» на выживание, навязываемой «дикой» природой</w:t>
      </w:r>
      <w:r w:rsidR="0004495E">
        <w:t>,</w:t>
      </w:r>
      <w:r>
        <w:t xml:space="preserve"> и это создало условия для эволюционного развития его, как разумного существа. Стали вновь бурно развиваться искусство и культ</w:t>
      </w:r>
      <w:r w:rsidRPr="000811A4">
        <w:rPr>
          <w:b/>
          <w:color w:val="FF0000"/>
        </w:rPr>
        <w:t>УРА</w:t>
      </w:r>
      <w:r>
        <w:t>, люди стали создавать красоту и ценить её</w:t>
      </w:r>
      <w:r w:rsidR="0004495E">
        <w:t>,</w:t>
      </w:r>
      <w:r>
        <w:t xml:space="preserve"> и т.д. И тут самое время вспомнить о </w:t>
      </w:r>
      <w:r w:rsidRPr="000811A4">
        <w:rPr>
          <w:b/>
          <w:color w:val="0000FF"/>
        </w:rPr>
        <w:t>СОЦИАЛЬНЫХ</w:t>
      </w:r>
      <w:r>
        <w:t xml:space="preserve"> </w:t>
      </w:r>
      <w:r w:rsidRPr="000811A4">
        <w:rPr>
          <w:b/>
          <w:color w:val="FF0000"/>
        </w:rPr>
        <w:t>ПАРАЗИТАХ</w:t>
      </w:r>
      <w:r>
        <w:t>… Убийцы, насильники и тунеядцы, к сожалению, не исчезли, когда появились избытки продуктов питания и потребления, а наоборот — их стало значительно больше. И причина этому — именно появление избытка продуктов питания и потребления. Когда еды стало хватать на всех и даже появились излишки, когда появились «лишние» руки в силу того, что отпала необходимость для всех с утра до ночи «пропадать» на полях, огородах и т.д., у части «освободившихся» от этой доли возник соблазн не делать ничего. В принципе, в самом человеке заложена в какой-то степени лень. Многие делают что-то не потому, что этого требует их душа, а потому</w:t>
      </w:r>
      <w:r w:rsidR="0004495E">
        <w:t>,</w:t>
      </w:r>
      <w:r>
        <w:t xml:space="preserve"> что жизнь заставляет. Особенно это ярко выражено у человека на стадии развития разумного животного. Когда исчезли экстремальные условия жизни — исчез и главный «стимул» для подобных людей — воздействие мощнейшего </w:t>
      </w:r>
      <w:r w:rsidRPr="000811A4">
        <w:rPr>
          <w:b/>
          <w:color w:val="0000FF"/>
        </w:rPr>
        <w:t>ИНСТИНКТА</w:t>
      </w:r>
      <w:r>
        <w:t xml:space="preserve"> </w:t>
      </w:r>
      <w:r w:rsidRPr="000811A4">
        <w:rPr>
          <w:b/>
          <w:color w:val="FF0000"/>
        </w:rPr>
        <w:t>ВЫЖИВАНИЯ</w:t>
      </w:r>
      <w:r>
        <w:t xml:space="preserve">. </w:t>
      </w:r>
    </w:p>
    <w:p w:rsidR="00F55090" w:rsidRDefault="00F55090" w:rsidP="00F55090">
      <w:pPr>
        <w:pStyle w:val="af"/>
      </w:pPr>
      <w:r>
        <w:t xml:space="preserve">Таким образом, появление избытков продуктов питания и потребления привело к появлению и «избытка» </w:t>
      </w:r>
      <w:r w:rsidRPr="000811A4">
        <w:rPr>
          <w:b/>
          <w:color w:val="0000FF"/>
        </w:rPr>
        <w:t>СОЦИАЛЬНЫХ</w:t>
      </w:r>
      <w:r>
        <w:t xml:space="preserve"> </w:t>
      </w:r>
      <w:r w:rsidRPr="000811A4">
        <w:rPr>
          <w:b/>
          <w:color w:val="FF0000"/>
        </w:rPr>
        <w:t>ПАРАЗИТОВ</w:t>
      </w:r>
      <w:r>
        <w:t xml:space="preserve">. Каким же образом род, община и т.д., решали эту «новую» и, в то же самое время, свою старую проблему!? Да всё также — изгоняли подобных людей из своей среды. Некоторые из изгоев по-прежнему гибли среди дикой природы, как и раньше, но уже очень многие выживали на первых порах. И основной причиной такой повышенной выживаемости изгоев было то, что они, в большинстве случаев, изгонялись сородичами не с пустыми руками, а с некоторым запасом еды и, что самое главное, с охотничьим </w:t>
      </w:r>
      <w:r>
        <w:lastRenderedPageBreak/>
        <w:t>снаряжением, другими словами — вооружёнными. Ведь изгонялись не посторонние, а свои же сыновья и дочери, в основном, конечно, сыновья, которых, несмотря ни на что, продолжали любить и жалеть. Ни у кого не могла подняться рука, чтобы собственноручно лишить их жизни, каждый помнил их детский смех и чистые детские глаза, и подсознательно не хотел верить, что всё происходящее с их любимым чадом (ами) необратимо. Но, к сожалению, в большинстве своём это были необратимые изменения. И подобная (хотя и понятная, чисто по-человечески) жалость оказалась смертельно опасной для человеческой цивилизации ошибкой. И, хотя эта ошибка дала о себе «знать» гораздо позже, в «благодатную почву» социального паразитизма «упали» многочисленные «зёрна». И вначале слабые ростки социального паразитизма постепенно превратились в раковую «опухоль» цивилизации Мидгард-Земли. Но, как же подобное могло случиться, куда же все остальные смотрели?! Давайте разберёмся с этим…</w:t>
      </w:r>
    </w:p>
    <w:p w:rsidR="00F55090" w:rsidRDefault="00F55090" w:rsidP="00F55090">
      <w:pPr>
        <w:pStyle w:val="4"/>
      </w:pPr>
      <w:bookmarkStart w:id="63" w:name="_Toc172650158"/>
      <w:bookmarkStart w:id="64" w:name="_Toc182133460"/>
      <w:r>
        <w:rPr>
          <w:color w:val="FF0000"/>
        </w:rPr>
        <w:t>2.19.</w:t>
      </w:r>
      <w:r>
        <w:t xml:space="preserve"> Создание первых паразитических систем изгоями Белой Расы</w:t>
      </w:r>
      <w:bookmarkEnd w:id="63"/>
      <w:bookmarkEnd w:id="64"/>
    </w:p>
    <w:p w:rsidR="00F55090" w:rsidRDefault="00F55090" w:rsidP="00F55090">
      <w:r>
        <w:t>Изгоняемые из родов и общин белой расы тунеядцы, убийцы и насильники, как уже отмечалось, в своём большинстве уже не погибали среди дикой природы, а, имея оружие из железа и позднее — из стали, могли не только успешно охотиться, что они делали по необходимости, а не по собственному желанию. Они объединялись в банды под твёрдой рукой какого-нибудь вожака, вводившего суровую дисциплину и удерживающего своих подельников под контролем жестокостью и страхом. Изначально небольшие банды нападали на небольшие поселения и веси, грабили и убивали их жителей. Постепенно небольшие банды, часто после кровавых сражений, объединялись под «крылом» самого крутого «орла» и начинали уже приносить весьма серьёзный ущерб своим недавним родственникам и соплеменникам.</w:t>
      </w:r>
    </w:p>
    <w:p w:rsidR="00F55090" w:rsidRDefault="00F55090" w:rsidP="00F55090">
      <w:pPr>
        <w:pStyle w:val="af"/>
      </w:pPr>
      <w:r>
        <w:t xml:space="preserve">Против таких больших банд все роды объединялись и, в большинстве случаев, изгнанным ничего другого не оставалось, как покинуть свои родные места. Очень часто эти банды из изгоев белой расы уходили из родных мест навсегда и оказывались на землях, о которых никто из них до этого и не слышал. И очень часто новые места уже были заняты другими племенами и часто людьми других рас. У этих банд изгоев белой расы была «железная» дисциплина и организованность, плюс у них было более совершенное оружие из железа и стали по сравнению с оружием и военной организацией аборигенов новых мест чёрной, жёлтой или красной рас. Всё это давало изгоям белой расы громадное преимущество перед ними и очень часто это приводило к тому, что умеющие держать оружие безжалостно уничтожались ими, а все остальные обращались в </w:t>
      </w:r>
      <w:r w:rsidRPr="000811A4">
        <w:rPr>
          <w:b/>
          <w:color w:val="FF0000"/>
        </w:rPr>
        <w:t>РАБОВ</w:t>
      </w:r>
      <w:r>
        <w:t xml:space="preserve">. Довольно часто подобные банды изгоев белой расы уничтожались более многочисленными воинами жителей новых мест, порой это было связано с тем, что после долгого пути без дорог по «диким» местам, не имея достаточных запасов еды, а часто и без воды, люди истощались и были просто ослаблены. Но довольно часто банды изгоев, построенные на принципах суровой дисциплины и хорошо вооружённые, брали верх в сражениях с туземцами и после победы превращались в рабовладельцев и новую знать для туземцев. </w:t>
      </w:r>
      <w:r>
        <w:lastRenderedPageBreak/>
        <w:t xml:space="preserve">Свою власть они удерживали благодаря силе и жестокости, которую они применяли к бунтарям и в принципе, создавали, таким образом, новую военную «элиту». При всём при этом, происходил ещё и процесс создания </w:t>
      </w:r>
      <w:r w:rsidRPr="000811A4">
        <w:rPr>
          <w:b/>
          <w:color w:val="0000FF"/>
        </w:rPr>
        <w:t>НОВЫХ</w:t>
      </w:r>
      <w:r>
        <w:t xml:space="preserve"> </w:t>
      </w:r>
      <w:r w:rsidRPr="000811A4">
        <w:rPr>
          <w:b/>
          <w:color w:val="FF0000"/>
        </w:rPr>
        <w:t>ПОДРАС</w:t>
      </w:r>
      <w:r>
        <w:t>. Дело в том, что большинство изгоев белой расы были мужчинами, а немногие женщины</w:t>
      </w:r>
      <w:r w:rsidR="001110A4">
        <w:t>,</w:t>
      </w:r>
      <w:r>
        <w:t xml:space="preserve"> бывшие среди них, очень часто не выдерживали тягот дороги или гибли в сражениях. Поэтому, обосновавшись на новом месте на верхних ступенях социальной иерархии, изгои оказывались лицом к лицу с проблемой — отсутствием женщин белой расы. Пришедших с ними белых женщин, на всех </w:t>
      </w:r>
      <w:r w:rsidRPr="000811A4">
        <w:rPr>
          <w:b/>
          <w:color w:val="FF0000"/>
        </w:rPr>
        <w:t>НЕ</w:t>
      </w:r>
      <w:r>
        <w:t xml:space="preserve"> «хватало» и они были вынуждены брать себе в жёны женщин из местных племён. Конечно, они насиловали женщин и после сражений, многие оставшиеся в живых туземные женщины становились не просто рабынями, а ещё и сексуальными. И от жён, а ещё больше — от рабынь, рождались дети и таким образом появлялись новые подрасы. Со временем «пришельцы» растворялись среди покорённых племён и народов, часто перенимая их обычаи, к которым добавляли свои. Многие слова из языка покорённых племён «вливались» в язык покорителей и со временем создавались новые языки. Возникала смесь рас, культур и языков.</w:t>
      </w:r>
    </w:p>
    <w:p w:rsidR="00217DCC" w:rsidRDefault="00F55090" w:rsidP="00F55090">
      <w:r>
        <w:t xml:space="preserve">Создав подобную систему, бывшие изгои создали первую паразитическую социальную систему. Все люди делились на две основные категории — </w:t>
      </w:r>
      <w:r w:rsidRPr="000811A4">
        <w:rPr>
          <w:b/>
          <w:color w:val="0000FF"/>
        </w:rPr>
        <w:t>СВОБОДНЫЕ</w:t>
      </w:r>
      <w:r>
        <w:t xml:space="preserve"> и </w:t>
      </w:r>
      <w:r w:rsidRPr="000811A4">
        <w:rPr>
          <w:b/>
          <w:color w:val="FF0000"/>
        </w:rPr>
        <w:t>РАБЫ</w:t>
      </w:r>
      <w:r>
        <w:t xml:space="preserve">, особой прослойкой между ними были, так называемые, вольноотпущенные. Покорив те или иные племена, бывшие изгои должны были, хотели они того или нет, создать государственную структуру, чтобы сохранить своё положение. И, хотя эта структура и создавалась на фундаменте рабства, победители должны были создать социальную иерархию, иначе всё бы рассыпалось в прах. Поэтому при рабовладельческом строе создаётся довольно-таки громоздкая социальная машина — рабовладельческое государство (см. </w:t>
      </w:r>
      <w:r w:rsidRPr="00217DCC">
        <w:rPr>
          <w:b/>
          <w:color w:val="1802BE"/>
          <w:szCs w:val="28"/>
        </w:rPr>
        <w:t>Рис. 29</w:t>
      </w:r>
      <w:r>
        <w:t>).</w:t>
      </w:r>
    </w:p>
    <w:p w:rsidR="00217DCC" w:rsidRDefault="00A8311F" w:rsidP="00217DCC">
      <w:pPr>
        <w:ind w:firstLine="0"/>
        <w:jc w:val="center"/>
      </w:pPr>
      <w:r>
        <w:rPr>
          <w:noProof/>
        </w:rPr>
        <w:lastRenderedPageBreak/>
        <w:drawing>
          <wp:inline distT="0" distB="0" distL="0" distR="0">
            <wp:extent cx="6296025" cy="8677275"/>
            <wp:effectExtent l="0" t="0" r="9525" b="9525"/>
            <wp:docPr id="29" name="Рисунок 2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 И, как в любом тоталитарном государстве, создаётся в первую очередь про</w:t>
      </w:r>
      <w:r>
        <w:lastRenderedPageBreak/>
        <w:t xml:space="preserve">фессиональная армия, благосостояние которой полностью зависит от желания новой «знати» — рабовладельцев. Основными целями этой армии было защита имущества и жизни новой знати от посягательств желающих занять их место, в основном от других банд изгоев, каковыми они были и сами совсем недавно. А также армия стала поставщиком новых рабов, в которых обращали как пленённых в сражениях воинов, так и мирное население захваченных земель или всех тех, кого могли захватить при набегах на соседей. В принципе </w:t>
      </w:r>
      <w:r w:rsidRPr="000811A4">
        <w:rPr>
          <w:b/>
          <w:color w:val="FF0000"/>
        </w:rPr>
        <w:t>ОСНОВОЙ</w:t>
      </w:r>
      <w:r>
        <w:t xml:space="preserve"> рабовладельческого строя стала </w:t>
      </w:r>
      <w:r w:rsidRPr="000811A4">
        <w:rPr>
          <w:b/>
          <w:color w:val="FF0000"/>
        </w:rPr>
        <w:t>ВОЙНА</w:t>
      </w:r>
      <w:r>
        <w:t xml:space="preserve"> и </w:t>
      </w:r>
      <w:r w:rsidRPr="000811A4">
        <w:rPr>
          <w:b/>
          <w:color w:val="FF0000"/>
        </w:rPr>
        <w:t>РАБСТВО</w:t>
      </w:r>
      <w:r>
        <w:t xml:space="preserve">. Относительно небольшая часть социального организма полностью владела в прямом и переносном смысле этого слова значительно большей остальной частью оного. Таким образом, изгнанные паразитические элементы общинного строя создали параллельно новый социальный организм — рабовладельческий строй, отличия которого от общинного строя заключалось в том, что паразитические элементы захватили в социальном организме ключевые позиции в социальных экономических нишах и в значительно расширенной категории пассивных экономических ниш, </w:t>
      </w:r>
      <w:r w:rsidRPr="000811A4">
        <w:rPr>
          <w:b/>
          <w:color w:val="FF0000"/>
        </w:rPr>
        <w:t>ПЛЮС</w:t>
      </w:r>
      <w:r>
        <w:t xml:space="preserve"> заменили труд свободных людей на труд рабов. В силу того, что большинство племён чёрной, красной и жёлтой рас были на более низком эволюционном уровне в силу причин указанных выше, завоеватели-изгои из белой расы «поднимали» покорённые племена до уровня близкого к уровню эволюционного развития белой расы. Конечно, они это делали не по своей «душевной доброте» и не из-за «заботы» о «бедных» туземцах, а только из-за необходимости сохранить своё господство. Там, где победители опускались до уровня покорённых племён, они очень часто и быстро оказывались, конечно, те, кто выживали, рабами последующих волн изгоев белой расы. Следует отметить, что среди </w:t>
      </w:r>
      <w:r w:rsidRPr="000811A4">
        <w:rPr>
          <w:b/>
          <w:color w:val="0000FF"/>
        </w:rPr>
        <w:t>ПЛЕМЁН</w:t>
      </w:r>
      <w:r>
        <w:t xml:space="preserve"> </w:t>
      </w:r>
      <w:r w:rsidRPr="00601064">
        <w:rPr>
          <w:b/>
          <w:color w:val="FF0000"/>
        </w:rPr>
        <w:t>БЕЛОЙ</w:t>
      </w:r>
      <w:r>
        <w:t xml:space="preserve"> </w:t>
      </w:r>
      <w:r w:rsidRPr="000811A4">
        <w:rPr>
          <w:b/>
          <w:color w:val="0000FF"/>
        </w:rPr>
        <w:t>РАСЫ</w:t>
      </w:r>
      <w:r>
        <w:t xml:space="preserve"> </w:t>
      </w:r>
      <w:r w:rsidRPr="00601064">
        <w:rPr>
          <w:b/>
          <w:color w:val="FF0000"/>
        </w:rPr>
        <w:t>РАБСТВО</w:t>
      </w:r>
      <w:r>
        <w:t xml:space="preserve"> </w:t>
      </w:r>
      <w:r w:rsidRPr="000811A4">
        <w:rPr>
          <w:b/>
          <w:color w:val="0000FF"/>
        </w:rPr>
        <w:t>ПРАКТИЧЕСКИ</w:t>
      </w:r>
      <w:r>
        <w:t xml:space="preserve"> </w:t>
      </w:r>
      <w:r w:rsidRPr="00601064">
        <w:rPr>
          <w:b/>
          <w:color w:val="FF0000"/>
        </w:rPr>
        <w:t>ОТСУТСТВОВАЛО</w:t>
      </w:r>
      <w:r>
        <w:t xml:space="preserve"> на протяжении всего времени. Идею рабства изгои белой расы «позаимствовали» у племён чёрной или красной рас, среди которых данное явление было довольно-таки широко распространено. И это в первую очередь связано с тем, что эти расы занимали климатические пояса, которые способствуют развитию паразитического отношения к самой природе, а от этого весьма недалеко до идеи паразитизма на других людях. Для племён чёрной и красной рас обращать в рабов людей соседних племён было нормой. Не так уж редко пленники становились просто обедом или ужином для победителей. Для того, чтобы было проще удерживать покорённых в рабстве, создавались и внедрялись в головы покорённых легенды и мифы об избранности «властелинов» их тел и душ. </w:t>
      </w:r>
    </w:p>
    <w:p w:rsidR="00F55090" w:rsidRDefault="00F55090" w:rsidP="00F55090">
      <w:r>
        <w:t xml:space="preserve">Были придуманы религии, оправдывающие существующее положение вещей и внушающие рабам мысли о покорности, которая вознаградится им после их смерти. Особенно легко это удавалось осуществить тогда, когда изгои белой расы обладали знаниями и умениями, значительно превышающими эволюционный уровень покорённых ими народов. Особое место среди рабовладельческих государств древности занимает Египет. Но к этой, особой роли Египта вернёмся несколько позже, а пока продолжим анализ экономических систем и их эволюцию… Общинный строй и рабовладельческий строй сосуществовали тысячи лет. Это сосуществование продолжалось до тех пор, пока развитие экономической системы общинного строя, который продолжал существовать у белой расы, не привёл к тому, что </w:t>
      </w:r>
      <w:r>
        <w:lastRenderedPageBreak/>
        <w:t xml:space="preserve">рабовладельческий строй отстал технологически и эволюционно от уровня развития экономической системы общинного и появившегося феодального. В современной истории принято изображать общинный строй примитивным, что в принципе не соответствует истине. Все народы и племена белой расы придерживались ведического миропонимания и жили родами и общинами. И даже на уровне первобытно-общинного строя развитие племён белой расы было значительно выше, чем у племён других рас из-за причин, о которых уже говорилось ранее. Это заключение никакого отношения не имеет к избранности какой-либо расы, а только констатирует факт, что разные расы, осваивающие разные климатические зоны на Мидгард-Земле, развиваются с </w:t>
      </w:r>
      <w:r w:rsidRPr="00601064">
        <w:rPr>
          <w:b/>
          <w:color w:val="FF0000"/>
        </w:rPr>
        <w:t>РАЗНОЙ</w:t>
      </w:r>
      <w:r>
        <w:t xml:space="preserve"> </w:t>
      </w:r>
      <w:r w:rsidRPr="00601064">
        <w:rPr>
          <w:b/>
          <w:color w:val="0000FF"/>
        </w:rPr>
        <w:t>ЭВОЛЮЦИОННОЙ</w:t>
      </w:r>
      <w:r>
        <w:t xml:space="preserve"> </w:t>
      </w:r>
      <w:r w:rsidRPr="00601064">
        <w:rPr>
          <w:b/>
          <w:color w:val="FF0000"/>
        </w:rPr>
        <w:t>СКОРОСТЬЮ</w:t>
      </w:r>
      <w:r>
        <w:t xml:space="preserve"> и, в силу этого, никоим образом </w:t>
      </w:r>
      <w:r w:rsidRPr="00601064">
        <w:rPr>
          <w:b/>
          <w:color w:val="FF0000"/>
        </w:rPr>
        <w:t>НЕ</w:t>
      </w:r>
      <w:r>
        <w:t xml:space="preserve"> могут быть на одинаковых уровнях со всеми вытекающими из этого последствиями. Разве берёза средней полосы России дискриминирует карликовую берёзу тундры своими размерами?! Карликовые размеры берёзы тундры определяются природно-климатическими условиями, в которых оказывается берёза, а не тем, что берёзы умеренной полосы их «дискредитируют». </w:t>
      </w:r>
    </w:p>
    <w:p w:rsidR="00F55090" w:rsidRDefault="00F55090" w:rsidP="00F55090">
      <w:r>
        <w:t>Ни у одного человека, если он психически здоров, не возникнет подобной мысли. Но почему тогда, стоит кому-то только намекнуть на эволюционные различия рас, обусловленные их различиями в генетике, биохимии, условиями существования в тех или иных климатических поясах, такой человек немедленно подвергается нападкам и обвинениям в расизме?! И такое происходит практически всегда. А если происходит, значит это кому-то нужно и выгодно. Остаётся открытым вопрос — кому это выгодно и почему? Оставим этот вопрос открытым… пока открытым и вернёмся к анализу экономических систем…</w:t>
      </w:r>
    </w:p>
    <w:p w:rsidR="00F55090" w:rsidRDefault="00F55090" w:rsidP="00F55090">
      <w:r>
        <w:t xml:space="preserve">Рабский труд не эффективен по определению, поэтому, по мере усовершенствования орудий труда и технологий в родах и племенах белой расы, в социальном организме общинного строя, правильнее было бы назвать </w:t>
      </w:r>
      <w:r w:rsidRPr="00240F34">
        <w:rPr>
          <w:b/>
          <w:color w:val="0000FF"/>
        </w:rPr>
        <w:t>ВЕДИЧЕСКОГО</w:t>
      </w:r>
      <w:r>
        <w:t xml:space="preserve"> </w:t>
      </w:r>
      <w:r w:rsidRPr="00601064">
        <w:rPr>
          <w:b/>
          <w:color w:val="FF0000"/>
        </w:rPr>
        <w:t>СТРОЯ</w:t>
      </w:r>
      <w:r>
        <w:t>, появлялось всё больше и больше активных, социальных и пассивных экономических ниш. Социальный организм рос и развивался всё быстрее и быстрее. Изгои белой расы, покорившие себе племена и народы других рас, полностью «оторвались» и культурно, и экономически от своих бывших сородичей. Те знания, а в основном оружие, которые они имели к моменту порабощения племён других рас, хотя и обеспечили им эволюционное преимущество на несколько тысяч лет, но, тем не менее, не навсегда. Изгои, по своей сути, были социальными паразитами и, в силу многих причин, не могли сами творить и создавать новое. Единственно</w:t>
      </w:r>
      <w:r w:rsidR="00A433FB">
        <w:t>е</w:t>
      </w:r>
      <w:r>
        <w:t xml:space="preserve">, что они могли сделать, так это сохранить те знания, которые они имели до своего изгнания. Придя на новое место, они, чтобы сохранить для своих потомков эти знания, превратили их в предмет поклонения и делали их доступными </w:t>
      </w:r>
      <w:r w:rsidRPr="00601064">
        <w:rPr>
          <w:b/>
          <w:color w:val="FF0000"/>
        </w:rPr>
        <w:t>ТОЛЬКО</w:t>
      </w:r>
      <w:r>
        <w:t xml:space="preserve"> для своих потомков. Они превратили знания в догмы, не допускающие ничего нового. Кастовость и догматизм привели к тому, что такие цивилизации превратились в «мумии». Наиболее наглядным примером подобного подхода служит цивилизация Египта. Группа людей белой расы после планетарной катастрофы 13 016 лет назад (на 2007 год) «осела» на территории Северной Африки. Обладая довольно-таки высокими знаниями, они, демонстрируя племенам чёрной расы свои возможности, ле</w:t>
      </w:r>
      <w:r>
        <w:lastRenderedPageBreak/>
        <w:t xml:space="preserve">жащие за гранью их понимания, создали в умах этих людей образ своего божественного происхождения и превратили их в рабов, заставив </w:t>
      </w:r>
      <w:r w:rsidRPr="00601064">
        <w:rPr>
          <w:b/>
          <w:color w:val="FF0000"/>
        </w:rPr>
        <w:t>РАБ</w:t>
      </w:r>
      <w:r>
        <w:t>отать на себя. Они создали жёст</w:t>
      </w:r>
      <w:r w:rsidR="00240F34">
        <w:t>к</w:t>
      </w:r>
      <w:r>
        <w:t xml:space="preserve">ую кастовую систему, и особая каста жрецов превратила имеющиеся знания в религию, предмет божественного поклонения. И с этого момента принесённые белыми людьми знания превратились в мёртвую догму, и именно это послужило основной причиной падения цивилизации Египта. Несколько тысяч лет эти знания были недосягаемы для соседних племён и народов чёрной расы и подобное положение продолжалось до тех пор, пока племена гиксосов на рубеже XVIII и XVII вв. до н.э. (порядка 3700 лет назад) впервые не покорили Египет. </w:t>
      </w:r>
    </w:p>
    <w:p w:rsidR="00F55090" w:rsidRDefault="00F55090" w:rsidP="00F55090">
      <w:r>
        <w:t>Основной причиной победы пришедших из Индии племён гиксосов было наличие у оных железного и стального оружия, в то время, как у египтян оружие было из бронзы или меди. Гиксосы — племена серой подрасы, изначально возникли в результате смешения славяно-ариев и племён дравидов и нагов чёрной расы после завоевания славяно-ариями Дравидии (Древней Индии) в Лето 2817 от С.М.З.Х. или 2692 г. до н.э.(4699 лет назад на 2007 год). Славяно-арийские племена, завоевавшие Дравидию во время Первого Похода, имели железное и стальное оружие, уже тогда они обладали секретом булата. Мечи из булата легко рассекали любые доспехи из кожи, кости, меди и… даже железа. И, хотя булатного оружия было немного, во время сражения оно производило на людей буквально мистическое воздействие. Обычно, таким мечам давали имена и вокруг них создавались легенды, многие из которых дошли до наших времён. Для племён негроидной расы (чёрной), например, магия была основой их мировоззрения (магия Вуду) и для них, так же, как и для большинства племён серой подрасы (белая + чёрная, негроидная раса), которые</w:t>
      </w:r>
      <w:r w:rsidR="00A433FB">
        <w:t>,</w:t>
      </w:r>
      <w:r>
        <w:t xml:space="preserve"> несмотря ни на что, явно или тайно продолжали поклоняться Кали-Ма (Чёрной Матери), возможности булатного оружия представлялись волшебными. Таким образом, рождались мифы, подобные мифу о мече короля Артура — Эскалибуре, который может извлечь из камня только герой. Обычно подобное оружие передавалось от отца к сыну или добывалось в бою, что действительно соответствовало подвигу. Всё дело в том, что подобным оружием, в основном, владели воины высшей касты славяно-ариев — варяги. И даже среди них — только лучшие из лучших. </w:t>
      </w:r>
    </w:p>
    <w:p w:rsidR="00F55090" w:rsidRDefault="00F55090" w:rsidP="00F55090">
      <w:r>
        <w:t xml:space="preserve">Возможности </w:t>
      </w:r>
      <w:r w:rsidRPr="00240F34">
        <w:rPr>
          <w:b/>
          <w:color w:val="FF0000"/>
        </w:rPr>
        <w:t>ВАРЯГОВ</w:t>
      </w:r>
      <w:r w:rsidR="00AA29D6" w:rsidRPr="00AA29D6">
        <w:t>,</w:t>
      </w:r>
      <w:r>
        <w:t xml:space="preserve"> владеющих </w:t>
      </w:r>
      <w:r w:rsidRPr="00240F34">
        <w:rPr>
          <w:b/>
          <w:color w:val="0000FF"/>
        </w:rPr>
        <w:t>ЖИВОЙ</w:t>
      </w:r>
      <w:r>
        <w:t xml:space="preserve"> или </w:t>
      </w:r>
      <w:r w:rsidRPr="00240F34">
        <w:rPr>
          <w:b/>
          <w:color w:val="0000FF"/>
        </w:rPr>
        <w:t>КАЗАЧЬИМ СПАСОМ</w:t>
      </w:r>
      <w:r w:rsidR="00AA29D6">
        <w:rPr>
          <w:b/>
          <w:color w:val="0000FF"/>
        </w:rPr>
        <w:t>,</w:t>
      </w:r>
      <w:r>
        <w:t xml:space="preserve"> в бою лежат за гранью возможностей «нормальных» воинов. Кроме высочайшего искусства владения любым холодных оружием и своим телом, они могли замедлять время, создавать себе неуязвимость от поражения любым оружием и многое другое. Имея при этом булатное оружие и броню из булата, они становились практически </w:t>
      </w:r>
      <w:r w:rsidRPr="00240F34">
        <w:rPr>
          <w:b/>
          <w:color w:val="FF0000"/>
        </w:rPr>
        <w:t>НЕУЯЗВИМЫМИ</w:t>
      </w:r>
      <w:r>
        <w:t>. Легенда об Ахиллесовой пяте, имеет именно такие «корни» и совершенно не греческие… Таким образом, вполне понятен почти мистический ужас, охватывающий воинов других племён и народов, вне зависимости от их расовой принадлежности, когда они на поле боя сталкивались с такими мастерами боя. Огромные армии бывали разбитыми и разбегались под ударами относительно небольших дружин таких воинов…</w:t>
      </w:r>
    </w:p>
    <w:p w:rsidR="00F55090" w:rsidRDefault="00F55090" w:rsidP="00F55090">
      <w:r>
        <w:t xml:space="preserve">И хотя среди воинов гиксосов воинов такого уровня практически не было, тем не менее, их железное и стальное оружие и соответствующая броня, позволили им </w:t>
      </w:r>
      <w:r>
        <w:lastRenderedPageBreak/>
        <w:t>относительно легко захватить Древний Египет и стать в нём почти на двести лет новой элитой. И причиной поражения армий Египта от относительно малочисленных племён гиксосов, которые, к тому же, двигались вместе со своими семьями и имуществом по незнакомым пустынным и полупустынным территориям со всеми вытекающими из этого последствиями, в первую очередь, объясняется наличием у них железного и стального оружия, доступ, к технологиям которого, они получили от славяно-арийских племён, покоривших Дравидию (Древнюю Индию) во время Первого Похода. Хотелось бы отметить один любопытный факт. Племена и народы даже внутри одной расы довольно-таки сильно отличались друг от друга эволюционно. В силу изложенных ранее причин, племена и н</w:t>
      </w:r>
      <w:r w:rsidR="009F4171">
        <w:t>а</w:t>
      </w:r>
      <w:r>
        <w:t xml:space="preserve">роды, освоившие экваториальный, субэкваториальный, тропический и субтропический климатические пояса, эволюционно значительно отставали от уровня развития племён и народов, освоивших умеренный климатический пояс Мидгард-Земли. В силу того, что именно белая раса освоила умеренный климатический пояс, она оказалась эволюционно впереди всех остальных рас, обосновавшихся на Мидгард-Земле. Общины и роды белой расы изгоняли из своих рядов паразитические элементы, которые, покидая родные места, сбивались в банды и, при соответствующей удаче, покоряли племена и народы других рас, превращая оставленных в живых в рабов. </w:t>
      </w:r>
    </w:p>
    <w:p w:rsidR="00F55090" w:rsidRDefault="00F55090" w:rsidP="00F55090">
      <w:r>
        <w:t xml:space="preserve">Таким образом, они получали для себя всё необходимое для своей жизни. Но, при всём, при этом, невольно они эволюционно «подтягивали» покорённые племена и народы до более высокого уровня развития. Среди изгоев были и мастера разных ремёсел, изгнанные из своих родов за убийства и насилие, были и представители других навыков и знаний, так что, на новом месте они пытались воссоздать на основе рабского труда свои ремёсла. Скорее всего, они не были самыми лучшими мастерами, но, тем не менее, они пытались воссоздать знакомый с детства социальный организм на основе рабства. На начальных этапах им даже удавалось иногда и вырваться «вперёд» за счёт жестокости к рабам и жёсткой организации и дисциплины. Рабский труд </w:t>
      </w:r>
      <w:r w:rsidRPr="000B5AEC">
        <w:rPr>
          <w:b/>
          <w:color w:val="0000FF"/>
        </w:rPr>
        <w:t>НИКОГДА</w:t>
      </w:r>
      <w:r>
        <w:t xml:space="preserve"> </w:t>
      </w:r>
      <w:r w:rsidRPr="009F4171">
        <w:rPr>
          <w:b/>
          <w:color w:val="FF0000"/>
        </w:rPr>
        <w:t>НЕ</w:t>
      </w:r>
      <w:r>
        <w:t xml:space="preserve"> </w:t>
      </w:r>
      <w:r w:rsidRPr="000B5AEC">
        <w:rPr>
          <w:b/>
          <w:color w:val="0000FF"/>
        </w:rPr>
        <w:t>БЫЛ</w:t>
      </w:r>
      <w:r>
        <w:t xml:space="preserve"> </w:t>
      </w:r>
      <w:r w:rsidRPr="009F4171">
        <w:rPr>
          <w:b/>
          <w:color w:val="FF0000"/>
        </w:rPr>
        <w:t>ЭФФЕ</w:t>
      </w:r>
      <w:r w:rsidR="00473AF2">
        <w:rPr>
          <w:b/>
          <w:color w:val="FF0000"/>
        </w:rPr>
        <w:t>К</w:t>
      </w:r>
      <w:r w:rsidRPr="009F4171">
        <w:rPr>
          <w:b/>
          <w:color w:val="FF0000"/>
        </w:rPr>
        <w:t>ТИВНЫМ</w:t>
      </w:r>
      <w:r>
        <w:t xml:space="preserve">. Но долгое время, пока орудия труда были довольно-таки примитивными, труд свободного человека мало отличался от труда раба. Чтобы вырастить урожай, даже свободный человек был вынужден трудиться от зари до зари. Раб делал практически то же самое, только не по своей воле, а под принуждением надсмотрщиков рабовладельца. Результаты труда свободного человека принадлежали в основном ему самому, только </w:t>
      </w:r>
      <w:r w:rsidRPr="009F4171">
        <w:rPr>
          <w:b/>
          <w:color w:val="FF0000"/>
        </w:rPr>
        <w:t>ДЕСЯТЬ</w:t>
      </w:r>
      <w:r>
        <w:t xml:space="preserve"> </w:t>
      </w:r>
      <w:r w:rsidRPr="000B5AEC">
        <w:rPr>
          <w:b/>
          <w:color w:val="0000FF"/>
        </w:rPr>
        <w:t>ПРОЦЕНТОВ</w:t>
      </w:r>
      <w:r>
        <w:t xml:space="preserve"> отдавались на нужды общины, так называемая</w:t>
      </w:r>
      <w:r w:rsidR="00473AF2">
        <w:t>,</w:t>
      </w:r>
      <w:r>
        <w:t xml:space="preserve"> </w:t>
      </w:r>
      <w:r w:rsidRPr="009F4171">
        <w:rPr>
          <w:b/>
          <w:color w:val="FF0000"/>
        </w:rPr>
        <w:t>ДЕСЯТИНА</w:t>
      </w:r>
      <w:r>
        <w:t>. Поэтому свободный человек, если и трудился в поте лица своего, то, по крайней мере, результаты его труда, в основном, принадлежали ему и его семье. В то время как раб и сам принадлежал рабовладельцу</w:t>
      </w:r>
      <w:r w:rsidR="00473AF2">
        <w:t>,</w:t>
      </w:r>
      <w:r>
        <w:t xml:space="preserve"> как вещь, и все результаты его тоже принадлежали тому же рабовладельцу. Всё, что «получал» раб за свой труд — место под крышей и кусок хлеба, чтобы не умереть с голода. Многие рабовладельцы и не кормили бы, если бы раб мог работать на пустой желудок. В Центральной Америке, например, ацтеки и майя своих военнопленных не кормили вообще, а давали им мощные наркотики. Человек после их приёма не хотел есть, мог работать по двадцать часов в день, но … за месяц-полтора полностью «сгорал»… </w:t>
      </w:r>
      <w:r>
        <w:lastRenderedPageBreak/>
        <w:t xml:space="preserve">Конечно, подобное было абсурдом, но, тем не менее, такое было. Но следует отметить и тот факт, что труд раба и свободного человека мало чем отличался по своей сути, </w:t>
      </w:r>
      <w:r w:rsidRPr="009F4171">
        <w:rPr>
          <w:b/>
          <w:color w:val="FF0000"/>
        </w:rPr>
        <w:t>ОТЛИЧАЛОСЬ</w:t>
      </w:r>
      <w:r>
        <w:t xml:space="preserve"> только </w:t>
      </w:r>
      <w:r w:rsidRPr="009F4171">
        <w:rPr>
          <w:b/>
          <w:color w:val="FF0000"/>
        </w:rPr>
        <w:t>РАСПРЕДЕЛЕНИЕ</w:t>
      </w:r>
      <w:r>
        <w:t xml:space="preserve"> </w:t>
      </w:r>
      <w:r w:rsidRPr="000B5AEC">
        <w:rPr>
          <w:b/>
          <w:color w:val="0000FF"/>
        </w:rPr>
        <w:t>РЕЗУЛЬТАТОВ</w:t>
      </w:r>
      <w:r>
        <w:t xml:space="preserve"> этого труда. Раб не имел ничего и не распоряжался даже самим собой, в то время как свободный человек распоряжался и самим собой, и 90% своего труда. Именно в этом заключалось основное отличие между </w:t>
      </w:r>
      <w:r w:rsidRPr="000B5AEC">
        <w:rPr>
          <w:b/>
          <w:color w:val="0000FF"/>
        </w:rPr>
        <w:t>СВОБОДНЫМ</w:t>
      </w:r>
      <w:r>
        <w:t xml:space="preserve"> и </w:t>
      </w:r>
      <w:r w:rsidRPr="009F4171">
        <w:rPr>
          <w:b/>
          <w:color w:val="FF0000"/>
        </w:rPr>
        <w:t>РАБОМ</w:t>
      </w:r>
      <w:r>
        <w:t xml:space="preserve"> — по их отношению к распределению продукта их собственного труда. В одном случае присутствует стимул, а в другом — полное отсутствие оного, при наличии только страха быть наказанным в случае отказа работать по принуждению. Именно этот психологический фактор </w:t>
      </w:r>
      <w:r w:rsidRPr="009F4171">
        <w:rPr>
          <w:b/>
          <w:color w:val="FF0000"/>
        </w:rPr>
        <w:t>ЗАИНТЕРЕСОВАННОСТИ</w:t>
      </w:r>
      <w:r>
        <w:t xml:space="preserve"> </w:t>
      </w:r>
      <w:r w:rsidRPr="000B5AEC">
        <w:rPr>
          <w:b/>
          <w:color w:val="0000FF"/>
        </w:rPr>
        <w:t>РАБОТАЮЩЕГО</w:t>
      </w:r>
      <w:r>
        <w:t xml:space="preserve"> в своём труде или отсутствие оного, играют </w:t>
      </w:r>
      <w:r w:rsidRPr="009F4171">
        <w:rPr>
          <w:b/>
          <w:color w:val="FF0000"/>
        </w:rPr>
        <w:t>ОПРЕДЕЛЯЮЩУЮ</w:t>
      </w:r>
      <w:r>
        <w:t xml:space="preserve"> </w:t>
      </w:r>
      <w:r w:rsidRPr="000B5AEC">
        <w:rPr>
          <w:b/>
          <w:color w:val="0000FF"/>
        </w:rPr>
        <w:t>РОЛЬ</w:t>
      </w:r>
      <w:r>
        <w:t xml:space="preserve"> в обеспечении жизнеспособности той или иной экономической системы. Именно поэтому рабовладельческая система была обречена с самого начала. Как только орудия труда достигают определённого уровня развития, рабский труд становится неэффективным и любая экономическая система, основой которой служит рабский труд, становилась обречённой на крах. Как только </w:t>
      </w:r>
      <w:r w:rsidRPr="000B5AEC">
        <w:rPr>
          <w:b/>
          <w:color w:val="0000FF"/>
        </w:rPr>
        <w:t>КАЧЕСТВО</w:t>
      </w:r>
      <w:r>
        <w:t xml:space="preserve"> </w:t>
      </w:r>
      <w:r w:rsidRPr="009F4171">
        <w:rPr>
          <w:b/>
          <w:color w:val="FF0000"/>
        </w:rPr>
        <w:t>ПРОДУКТОВ</w:t>
      </w:r>
      <w:r>
        <w:t xml:space="preserve"> </w:t>
      </w:r>
      <w:r w:rsidRPr="000B5AEC">
        <w:rPr>
          <w:b/>
          <w:color w:val="0000FF"/>
        </w:rPr>
        <w:t>ТРУДА</w:t>
      </w:r>
      <w:r>
        <w:t xml:space="preserve">, создаваемых трудом </w:t>
      </w:r>
      <w:r w:rsidRPr="000B5AEC">
        <w:rPr>
          <w:b/>
          <w:color w:val="0000FF"/>
        </w:rPr>
        <w:t>СВОБОДНОГО</w:t>
      </w:r>
      <w:r>
        <w:t xml:space="preserve"> </w:t>
      </w:r>
      <w:r w:rsidRPr="009F4171">
        <w:rPr>
          <w:b/>
          <w:color w:val="FF0000"/>
        </w:rPr>
        <w:t>ЧЕЛОВЕКА</w:t>
      </w:r>
      <w:r>
        <w:t xml:space="preserve">, стало </w:t>
      </w:r>
      <w:r w:rsidRPr="000B5AEC">
        <w:rPr>
          <w:b/>
          <w:color w:val="0000FF"/>
        </w:rPr>
        <w:t>ЗНАЧИТЕЛЬНО</w:t>
      </w:r>
      <w:r>
        <w:t xml:space="preserve"> </w:t>
      </w:r>
      <w:r w:rsidRPr="009F4171">
        <w:rPr>
          <w:b/>
          <w:color w:val="FF0000"/>
        </w:rPr>
        <w:t>ВЫШЕ</w:t>
      </w:r>
      <w:r>
        <w:t xml:space="preserve"> </w:t>
      </w:r>
      <w:r w:rsidRPr="000B5AEC">
        <w:rPr>
          <w:b/>
          <w:color w:val="0000FF"/>
        </w:rPr>
        <w:t>КАЧЕСТВА</w:t>
      </w:r>
      <w:r>
        <w:t xml:space="preserve"> аналогичных </w:t>
      </w:r>
      <w:r w:rsidRPr="009F4171">
        <w:rPr>
          <w:b/>
          <w:color w:val="FF0000"/>
        </w:rPr>
        <w:t>ПРОДУКТОВ</w:t>
      </w:r>
      <w:r>
        <w:t xml:space="preserve"> </w:t>
      </w:r>
      <w:r w:rsidRPr="000B5AEC">
        <w:rPr>
          <w:b/>
          <w:color w:val="0000FF"/>
        </w:rPr>
        <w:t>ТРУДА</w:t>
      </w:r>
      <w:r>
        <w:t xml:space="preserve"> </w:t>
      </w:r>
      <w:r w:rsidRPr="009F4171">
        <w:rPr>
          <w:b/>
          <w:color w:val="FF0000"/>
        </w:rPr>
        <w:t>РАБА</w:t>
      </w:r>
      <w:r>
        <w:t xml:space="preserve">, экономическая система рабовладельческого строя была </w:t>
      </w:r>
      <w:r w:rsidRPr="009F4171">
        <w:rPr>
          <w:b/>
          <w:color w:val="FF0000"/>
        </w:rPr>
        <w:t>ОБРЕЧЕНА</w:t>
      </w:r>
      <w:r>
        <w:t xml:space="preserve">. </w:t>
      </w:r>
    </w:p>
    <w:p w:rsidR="00F55090" w:rsidRDefault="00F55090" w:rsidP="00F55090">
      <w:r>
        <w:t xml:space="preserve">Таким образом, параллельное существование двух экономических систем — </w:t>
      </w:r>
      <w:r w:rsidRPr="000B5AEC">
        <w:rPr>
          <w:b/>
          <w:color w:val="FF0000"/>
        </w:rPr>
        <w:t>ОБЩИННОГО</w:t>
      </w:r>
      <w:r>
        <w:t xml:space="preserve"> </w:t>
      </w:r>
      <w:r w:rsidRPr="000B5AEC">
        <w:rPr>
          <w:b/>
          <w:color w:val="0000FF"/>
        </w:rPr>
        <w:t>СТРОЯ</w:t>
      </w:r>
      <w:r>
        <w:t xml:space="preserve"> и </w:t>
      </w:r>
      <w:r w:rsidRPr="000B5AEC">
        <w:rPr>
          <w:b/>
          <w:color w:val="FF0000"/>
        </w:rPr>
        <w:t>РАБОВЛАДЕЛЬЧЕСКОГО</w:t>
      </w:r>
      <w:r>
        <w:t xml:space="preserve"> не могло продолжаться бесконечно долго. Как только развитие экономической системы общинного строя стало семимильными шагами опережать развитие рабовладельческого, последний был обречён. Волны изгоев и вынужденных переселенцев периодически «выплёскивались» на просторы Европы, Средней Азии, Ближнего Востока и Северной Африки. В основном это были люди белой расы или серой подрасы. Мощные волны изгоев наблюдались во время </w:t>
      </w:r>
      <w:r w:rsidRPr="000B5AEC">
        <w:rPr>
          <w:b/>
          <w:color w:val="FF0000"/>
        </w:rPr>
        <w:t>НОЧИ</w:t>
      </w:r>
      <w:r>
        <w:t xml:space="preserve"> </w:t>
      </w:r>
      <w:r w:rsidRPr="000B5AEC">
        <w:rPr>
          <w:b/>
          <w:color w:val="0000FF"/>
        </w:rPr>
        <w:t>СВАРОГА</w:t>
      </w:r>
      <w:r>
        <w:t xml:space="preserve">, особенно в «предрассветное время» по изложенным ранее причинам, а волны вынужденных переселенцев возникали при изменении климата на сибирских и дальневосточных просторах или под давлением соседей, несущих с собой смерть. Интересен и тот факт, что именно рабовладельческий строй, был эволюционно </w:t>
      </w:r>
      <w:r w:rsidRPr="000B5AEC">
        <w:rPr>
          <w:b/>
          <w:color w:val="FF0000"/>
        </w:rPr>
        <w:t>ОТТЕСНЁН</w:t>
      </w:r>
      <w:r>
        <w:t xml:space="preserve"> «в сторону» общинным, а не наоборот. Новые волны переселенцев и изгоев буквально смели со своего пути рабовладельческие государства Европы, Ближнего Востока и Средней Азии. Этот факт общеизвестен, но на нём «почему-то» не заостряют внимания. Отмечая только упадок рабовладельческих государств и разложение оных изнутри, как основные причины случившегося «недоразумения». А о том, что пришедшие с севера «варвары» имели в большом количестве стальное и булатное оружие, отличное воинское мастерство и применяли новую тактику боя, почему-то «скромно» умалчивают. </w:t>
      </w:r>
    </w:p>
    <w:p w:rsidR="00F55090" w:rsidRDefault="00F55090" w:rsidP="00F55090">
      <w:r>
        <w:t xml:space="preserve">В предрассветную пору каждой Ночи Сварога, из азиатских просторов (правильнее будет сказать асиатских потому, что Азию правильно было бы называть </w:t>
      </w:r>
      <w:r w:rsidRPr="000B5AEC">
        <w:rPr>
          <w:b/>
          <w:color w:val="FF0000"/>
        </w:rPr>
        <w:t>АСИЕЙ</w:t>
      </w:r>
      <w:r>
        <w:t xml:space="preserve"> — землёй </w:t>
      </w:r>
      <w:r w:rsidRPr="00B21DCA">
        <w:rPr>
          <w:b/>
          <w:color w:val="0000FF"/>
        </w:rPr>
        <w:t>АСОВ</w:t>
      </w:r>
      <w:r>
        <w:t xml:space="preserve">) «выплёскивались» гигантские волны изгоев, которые сметали на своём пути любое сопротивление. На закате рабовладельческой эры </w:t>
      </w:r>
      <w:r>
        <w:lastRenderedPageBreak/>
        <w:t xml:space="preserve">одна из таких волн изгоев, смела европейские рабовладельческие империи и государства. При этом новые хозяева земель возродили </w:t>
      </w:r>
      <w:r w:rsidR="00B602E1">
        <w:t xml:space="preserve">не </w:t>
      </w:r>
      <w:r>
        <w:t>рабство, понимая беспе</w:t>
      </w:r>
      <w:r w:rsidR="00B602E1">
        <w:t>р</w:t>
      </w:r>
      <w:r>
        <w:t xml:space="preserve">спективность оного, а что-то среднее между общинным строем и рабовладельческим. Социальные паразиты во все времена не желали трудиться в поте лица своего, «предпочитая», чтобы это за них делали другие, но они не были глупцами. Поэтому рабовладельческий строй не был воссоздан на завоёванных просторах. Был создан промежуточный вариант, который позже получил название </w:t>
      </w:r>
      <w:r w:rsidRPr="003E112C">
        <w:rPr>
          <w:b/>
          <w:color w:val="FF0000"/>
        </w:rPr>
        <w:t>ФЕОДАЛЬНОГО</w:t>
      </w:r>
      <w:r>
        <w:t xml:space="preserve"> </w:t>
      </w:r>
      <w:r w:rsidRPr="003E112C">
        <w:rPr>
          <w:b/>
          <w:color w:val="0000FF"/>
        </w:rPr>
        <w:t>СТРОЯ</w:t>
      </w:r>
      <w:r>
        <w:t xml:space="preserve">. </w:t>
      </w:r>
    </w:p>
    <w:p w:rsidR="00217DCC" w:rsidRDefault="00F55090" w:rsidP="00F55090">
      <w:r>
        <w:t>При феодальном строе новые хозяева земли — феодалы</w:t>
      </w:r>
      <w:r w:rsidR="00B602E1">
        <w:t xml:space="preserve"> —</w:t>
      </w:r>
      <w:r>
        <w:t xml:space="preserve"> были собственниками земли со всеми проживающими на ней людьми. Но</w:t>
      </w:r>
      <w:r w:rsidR="00CE04FA">
        <w:t>,</w:t>
      </w:r>
      <w:r>
        <w:t xml:space="preserve"> в отличие от рабов, крепостные имели свой дом, семью и оставляли себе </w:t>
      </w:r>
      <w:r w:rsidRPr="003E112C">
        <w:rPr>
          <w:b/>
          <w:color w:val="FF0000"/>
        </w:rPr>
        <w:t>ДВЕ ТРЕТИ</w:t>
      </w:r>
      <w:r>
        <w:t xml:space="preserve"> от производимого на обрабатываемой ими земле. Крепостная повинность заключалась в уплате оброка — налога с земли, который выплачивался или деньгами</w:t>
      </w:r>
      <w:r w:rsidR="00B602E1">
        <w:t>,</w:t>
      </w:r>
      <w:r>
        <w:t xml:space="preserve"> или продуктами. Крепостной земледелец (крестьянин) должен был также отработать часть времени на полях своего феодала. Сколько нужно было платить и как, менялось от места к месту, часто даже от феодала к феодалу, но всё равно, работающий на земле человек становился мелким собственником, хотя и </w:t>
      </w:r>
      <w:r w:rsidRPr="003E112C">
        <w:rPr>
          <w:b/>
          <w:color w:val="FF0000"/>
        </w:rPr>
        <w:t>НЕ</w:t>
      </w:r>
      <w:r>
        <w:t xml:space="preserve"> </w:t>
      </w:r>
      <w:r w:rsidRPr="003E112C">
        <w:rPr>
          <w:b/>
          <w:color w:val="0000FF"/>
        </w:rPr>
        <w:t>БЫЛ СВОБОДНЫМ</w:t>
      </w:r>
      <w:r>
        <w:t xml:space="preserve">. Но, даже такая полумера дала огромный стимул экономическому развитию феодальной экономической системы на территориях бывших рабовладельческих империй и государств (см. </w:t>
      </w:r>
      <w:r w:rsidRPr="00217DCC">
        <w:rPr>
          <w:b/>
          <w:color w:val="1802BE"/>
          <w:szCs w:val="28"/>
        </w:rPr>
        <w:t>Рис. 30</w:t>
      </w:r>
      <w:r>
        <w:t>).</w:t>
      </w:r>
    </w:p>
    <w:p w:rsidR="00217DCC" w:rsidRDefault="00A8311F" w:rsidP="00217DCC">
      <w:pPr>
        <w:ind w:firstLine="0"/>
        <w:jc w:val="center"/>
      </w:pPr>
      <w:r>
        <w:rPr>
          <w:noProof/>
        </w:rPr>
        <w:lastRenderedPageBreak/>
        <w:drawing>
          <wp:inline distT="0" distB="0" distL="0" distR="0">
            <wp:extent cx="6296025" cy="8677275"/>
            <wp:effectExtent l="0" t="0" r="9525" b="9525"/>
            <wp:docPr id="30" name="Рисунок 3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i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 Появляются новые экономические ниши в основных категориях. Бурно начинают развиваться ремёсла и искусства. </w:t>
      </w:r>
    </w:p>
    <w:p w:rsidR="00F55090" w:rsidRDefault="00F55090" w:rsidP="00F55090">
      <w:pPr>
        <w:pStyle w:val="af"/>
      </w:pPr>
      <w:r>
        <w:lastRenderedPageBreak/>
        <w:t xml:space="preserve">Ещё большее развитие получила </w:t>
      </w:r>
      <w:r w:rsidRPr="003E112C">
        <w:rPr>
          <w:b/>
          <w:color w:val="0000FF"/>
        </w:rPr>
        <w:t>ТОРГОВЛЯ</w:t>
      </w:r>
      <w:r>
        <w:t xml:space="preserve">. Торговля </w:t>
      </w:r>
      <w:r w:rsidR="00160923">
        <w:t>—</w:t>
      </w:r>
      <w:r>
        <w:t xml:space="preserve"> необходимая всем деятельность определённой группы людей. И, в то же самое время, в «умелых» руках торговля может превратиться в </w:t>
      </w:r>
      <w:r w:rsidRPr="003E112C">
        <w:rPr>
          <w:b/>
          <w:color w:val="FF0000"/>
        </w:rPr>
        <w:t>ОРУЖИЕ ПОРАБОЩЕНИЯ</w:t>
      </w:r>
      <w:r>
        <w:t>, но к этому вопросу вернёмся несколько позже…</w:t>
      </w:r>
      <w:r w:rsidR="00D754C4">
        <w:t xml:space="preserve"> </w:t>
      </w:r>
      <w:r>
        <w:t xml:space="preserve">При феодализме происходит расширение числа активных экономических ниш за счёт увеличения числа ремёсел. Появляются новые технологии, бурно развивается практическая наука, создаются новые, более совершенные орудия труда. Ручной труд всё больше и больше заменяется машинным. Наряду с мастерами-одиночками появляются групповые производства, когда в создании какого-либо изделия принимает участие много людей. В групповых производствах довольно быстро появляется разделение труда, когда конкретный человек выполняет постоянно одну и ту же работу, которая не завершается готовым к употреблению конечным продуктом труда, а только, в лучшем случае, промежуточным продуктом. Разделение труда при производстве одного продукта привело к значительному улучшению качества массового товара, что делало их значительно дешевле и, в силу этого, доступными для большего числа людей. А это, несомненно, сказалось на эффективности и продуктивности труда земледельцев. </w:t>
      </w:r>
    </w:p>
    <w:p w:rsidR="00F55090" w:rsidRDefault="00F55090" w:rsidP="00F55090">
      <w:r>
        <w:t>Относительно дешёвые и качественные продукты труда группового производства постепенно стали вытеснять мастеров-одиночек. Мастера одиночки сохранили за собой только те активные экономические ниши, которые были связаны с производством продуктов труда высочайшего качества или производство «мелочёвки» на местах. Примером подобного может служить производство элитного оружия из булатной стали. Секреты производства которой мастера хранили в тайне и передавали из поколения в поколения своим детям, а в случае отсутствия оных — избранным ученикам, в которых мастер видел творческую искорку. Очень часто подобные секреты мастерства терялись со смертью их носителей…</w:t>
      </w:r>
    </w:p>
    <w:p w:rsidR="00F55090" w:rsidRDefault="00F55090" w:rsidP="00F55090">
      <w:pPr>
        <w:pStyle w:val="4"/>
      </w:pPr>
      <w:bookmarkStart w:id="65" w:name="_Toc172650159"/>
      <w:bookmarkStart w:id="66" w:name="_Toc182133461"/>
      <w:r>
        <w:rPr>
          <w:color w:val="FF0000"/>
        </w:rPr>
        <w:t>2.20.</w:t>
      </w:r>
      <w:r>
        <w:t xml:space="preserve"> Появление экономических условий для </w:t>
      </w:r>
      <w:r w:rsidR="00F6177C">
        <w:br/>
      </w:r>
      <w:r>
        <w:t>захвата Мидгард-Земли социальными паразитами</w:t>
      </w:r>
      <w:bookmarkEnd w:id="65"/>
      <w:bookmarkEnd w:id="66"/>
    </w:p>
    <w:p w:rsidR="00F55090" w:rsidRDefault="00F55090" w:rsidP="00F55090">
      <w:pPr>
        <w:pStyle w:val="af"/>
      </w:pPr>
      <w:r>
        <w:t xml:space="preserve">Групповое производство или промышленное, в большинстве случаев размещалось в городах. И постепенно происходило разделение активных экономических ниш на две основных подкатегории. Активные экономические ниши, связанные с производством продуктов питания и активные экономические ниши, связанные с производством предметов потребления и орудий труда. </w:t>
      </w:r>
      <w:r w:rsidRPr="00043BEF">
        <w:rPr>
          <w:b/>
          <w:color w:val="FF0000"/>
        </w:rPr>
        <w:t>ПЕРВАЯ</w:t>
      </w:r>
      <w:r>
        <w:t xml:space="preserve"> </w:t>
      </w:r>
      <w:r w:rsidRPr="00FB6063">
        <w:rPr>
          <w:b/>
          <w:color w:val="0000FF"/>
        </w:rPr>
        <w:t>ПОДГРУППА</w:t>
      </w:r>
      <w:r>
        <w:t xml:space="preserve"> активных экономических ниш в основном сосредоточилась </w:t>
      </w:r>
      <w:r w:rsidRPr="00FB6063">
        <w:rPr>
          <w:b/>
          <w:color w:val="0000FF"/>
        </w:rPr>
        <w:t>В ДЕРЕВНЕ</w:t>
      </w:r>
      <w:r>
        <w:t xml:space="preserve">, в то время как </w:t>
      </w:r>
      <w:r w:rsidRPr="00043BEF">
        <w:rPr>
          <w:b/>
          <w:color w:val="FF0000"/>
        </w:rPr>
        <w:t>ВТОРАЯ</w:t>
      </w:r>
      <w:r>
        <w:t xml:space="preserve"> </w:t>
      </w:r>
      <w:r w:rsidRPr="00FB6063">
        <w:rPr>
          <w:b/>
          <w:color w:val="0000FF"/>
        </w:rPr>
        <w:t>ПОДГРУППА</w:t>
      </w:r>
      <w:r>
        <w:t xml:space="preserve"> — </w:t>
      </w:r>
      <w:r w:rsidRPr="00043BEF">
        <w:rPr>
          <w:b/>
          <w:color w:val="FF0000"/>
        </w:rPr>
        <w:t>В ГОРОДЕ</w:t>
      </w:r>
      <w:r>
        <w:t xml:space="preserve">. И хотя производство продуктов питания оставалось важным, </w:t>
      </w:r>
      <w:r w:rsidRPr="00043BEF">
        <w:rPr>
          <w:b/>
          <w:color w:val="FF0000"/>
        </w:rPr>
        <w:t>ДОМИНИРУЮЩЕЕ</w:t>
      </w:r>
      <w:r>
        <w:t xml:space="preserve"> </w:t>
      </w:r>
      <w:r w:rsidRPr="00FB6063">
        <w:rPr>
          <w:b/>
          <w:color w:val="0000FF"/>
        </w:rPr>
        <w:t>ПОЛОЖЕНИЕ</w:t>
      </w:r>
      <w:r>
        <w:t xml:space="preserve"> среди активных экономических ниш стала всё больше и больше занимать именно </w:t>
      </w:r>
      <w:r w:rsidRPr="00043BEF">
        <w:rPr>
          <w:b/>
          <w:color w:val="FF0000"/>
        </w:rPr>
        <w:t>ВТОРАЯ</w:t>
      </w:r>
      <w:r>
        <w:t xml:space="preserve"> </w:t>
      </w:r>
      <w:r w:rsidRPr="00FB6063">
        <w:rPr>
          <w:b/>
          <w:color w:val="0000FF"/>
        </w:rPr>
        <w:t>ПОДГРУППА</w:t>
      </w:r>
      <w:r>
        <w:t xml:space="preserve"> — промышленное (групповое) производство. Постепенно городское промышленное производство стало в свою очередь разделяться по типу производственной деятельности. Внутри промышленных активных экономических ниш выделились несколько типов промышленного производства — </w:t>
      </w:r>
      <w:r w:rsidRPr="00043BEF">
        <w:rPr>
          <w:b/>
          <w:color w:val="FF0000"/>
        </w:rPr>
        <w:t>ПРОИЗВОДСТВО</w:t>
      </w:r>
      <w:r>
        <w:t xml:space="preserve"> </w:t>
      </w:r>
      <w:r w:rsidRPr="00FB6063">
        <w:rPr>
          <w:b/>
          <w:color w:val="0000FF"/>
        </w:rPr>
        <w:t>СРЕДСТВ ПРОИЗВОДСТВА</w:t>
      </w:r>
      <w:r>
        <w:t xml:space="preserve"> (станков, плавильных печей и т.д.), </w:t>
      </w:r>
      <w:r w:rsidRPr="00043BEF">
        <w:rPr>
          <w:b/>
          <w:color w:val="FF0000"/>
        </w:rPr>
        <w:t>ПРОИЗВОДСТВО</w:t>
      </w:r>
      <w:r>
        <w:t xml:space="preserve"> </w:t>
      </w:r>
      <w:r w:rsidRPr="00FB6063">
        <w:rPr>
          <w:b/>
          <w:color w:val="0000FF"/>
        </w:rPr>
        <w:t>ОРУДИЙ ТРУДА</w:t>
      </w:r>
      <w:r>
        <w:t xml:space="preserve"> и </w:t>
      </w:r>
      <w:r w:rsidRPr="00043BEF">
        <w:rPr>
          <w:b/>
          <w:color w:val="FF0000"/>
        </w:rPr>
        <w:t>ПРОИЗВОДСТВО</w:t>
      </w:r>
      <w:r>
        <w:t xml:space="preserve"> </w:t>
      </w:r>
      <w:r w:rsidRPr="002A6B44">
        <w:rPr>
          <w:b/>
          <w:color w:val="0000FF"/>
        </w:rPr>
        <w:t>ПРЕДМЕТОВ ПОТРЕБЛЕ</w:t>
      </w:r>
      <w:r w:rsidRPr="002A6B44">
        <w:rPr>
          <w:b/>
          <w:color w:val="0000FF"/>
        </w:rPr>
        <w:lastRenderedPageBreak/>
        <w:t>НИЯ</w:t>
      </w:r>
      <w:r>
        <w:t xml:space="preserve">. Именно на этих трёх «китах» базируется промышленное производство. В результате всего этого </w:t>
      </w:r>
      <w:r w:rsidRPr="002A6B44">
        <w:rPr>
          <w:b/>
          <w:color w:val="0000FF"/>
        </w:rPr>
        <w:t>ЦЕНТР</w:t>
      </w:r>
      <w:r>
        <w:t xml:space="preserve"> </w:t>
      </w:r>
      <w:r w:rsidRPr="00043BEF">
        <w:rPr>
          <w:b/>
          <w:color w:val="FF0000"/>
        </w:rPr>
        <w:t>ЭКОНОМИЧЕСКОЙ</w:t>
      </w:r>
      <w:r>
        <w:t xml:space="preserve"> </w:t>
      </w:r>
      <w:r w:rsidRPr="002A6B44">
        <w:rPr>
          <w:b/>
          <w:color w:val="0000FF"/>
        </w:rPr>
        <w:t>СИСТЕМЫ</w:t>
      </w:r>
      <w:r>
        <w:t xml:space="preserve"> постепенно перемещался из деревни в город. Причём, наиболее быстро шёл рост производства предметов потребления. При всём при этом, бурно развивалась торговля, и всё больше и больше финансовых средств перемещалось в руки торговцев. </w:t>
      </w:r>
    </w:p>
    <w:p w:rsidR="00F55090" w:rsidRDefault="00F55090" w:rsidP="00F55090">
      <w:r>
        <w:t xml:space="preserve">Таким образом, в результате этих процессов </w:t>
      </w:r>
      <w:r w:rsidRPr="00257900">
        <w:rPr>
          <w:b/>
          <w:color w:val="FF0000"/>
        </w:rPr>
        <w:t>КАЧЕСТВЕННО</w:t>
      </w:r>
      <w:r>
        <w:t xml:space="preserve"> </w:t>
      </w:r>
      <w:r w:rsidRPr="002A6B44">
        <w:rPr>
          <w:b/>
          <w:color w:val="0000FF"/>
        </w:rPr>
        <w:t>ИЗМЕНЯЛАСЬ</w:t>
      </w:r>
      <w:r>
        <w:t xml:space="preserve"> </w:t>
      </w:r>
      <w:r w:rsidRPr="00257900">
        <w:rPr>
          <w:b/>
          <w:color w:val="FF0000"/>
        </w:rPr>
        <w:t>ЭКОНОМИЧЕСКАЯ</w:t>
      </w:r>
      <w:r>
        <w:t xml:space="preserve"> </w:t>
      </w:r>
      <w:r w:rsidRPr="002A6B44">
        <w:rPr>
          <w:b/>
          <w:color w:val="0000FF"/>
        </w:rPr>
        <w:t>СИСТЕМА</w:t>
      </w:r>
      <w:r>
        <w:t xml:space="preserve">. Она достигла такого состояния, когда </w:t>
      </w:r>
      <w:r w:rsidRPr="00257900">
        <w:rPr>
          <w:b/>
          <w:color w:val="FF0000"/>
        </w:rPr>
        <w:t>ОСНОВА</w:t>
      </w:r>
      <w:r>
        <w:t xml:space="preserve"> </w:t>
      </w:r>
      <w:r w:rsidRPr="002A6B44">
        <w:rPr>
          <w:b/>
          <w:color w:val="0000FF"/>
        </w:rPr>
        <w:t>ЭТОЙ СИСТЕМЫ</w:t>
      </w:r>
      <w:r>
        <w:t xml:space="preserve"> — </w:t>
      </w:r>
      <w:r w:rsidRPr="00257900">
        <w:rPr>
          <w:b/>
          <w:color w:val="FF0000"/>
        </w:rPr>
        <w:t>АКТИВНЫЕ</w:t>
      </w:r>
      <w:r>
        <w:t xml:space="preserve"> </w:t>
      </w:r>
      <w:r w:rsidRPr="002A6B44">
        <w:rPr>
          <w:b/>
          <w:color w:val="0000FF"/>
        </w:rPr>
        <w:t>ЭКОНОМИЧЕСКИЕ</w:t>
      </w:r>
      <w:r>
        <w:t xml:space="preserve"> </w:t>
      </w:r>
      <w:r w:rsidRPr="00257900">
        <w:rPr>
          <w:b/>
          <w:color w:val="FF0000"/>
        </w:rPr>
        <w:t>НИШИ</w:t>
      </w:r>
      <w:r>
        <w:t xml:space="preserve"> перестали быть определяющими в ней. </w:t>
      </w:r>
      <w:r w:rsidRPr="002A6B44">
        <w:rPr>
          <w:b/>
          <w:color w:val="0000FF"/>
        </w:rPr>
        <w:t>РЕАЛЬНАЯ</w:t>
      </w:r>
      <w:r>
        <w:t xml:space="preserve"> </w:t>
      </w:r>
      <w:r w:rsidRPr="00257900">
        <w:rPr>
          <w:b/>
          <w:color w:val="FF0000"/>
        </w:rPr>
        <w:t>ЭКОНОМИЧЕСКАЯ</w:t>
      </w:r>
      <w:r>
        <w:t xml:space="preserve"> </w:t>
      </w:r>
      <w:r w:rsidRPr="002A6B44">
        <w:rPr>
          <w:b/>
          <w:color w:val="0000FF"/>
        </w:rPr>
        <w:t>ВЛАСТЬ</w:t>
      </w:r>
      <w:r>
        <w:t xml:space="preserve"> переместилась из рук людей, владеющих землёй, начиная с крупных феодалов-землевладельцев и завершая земледельцами, самостоятельно возделывающими свои наделы земли, и из рук всех тех, кто своими руками производил продукты питания, орудия труда и продукты потребления, в руки людей, обладавших </w:t>
      </w:r>
      <w:r w:rsidRPr="00257900">
        <w:rPr>
          <w:b/>
          <w:color w:val="FF0000"/>
        </w:rPr>
        <w:t>ФИНАНСОВЫМИ</w:t>
      </w:r>
      <w:r>
        <w:t xml:space="preserve"> </w:t>
      </w:r>
      <w:r w:rsidRPr="002A6B44">
        <w:rPr>
          <w:b/>
          <w:color w:val="0000FF"/>
        </w:rPr>
        <w:t>СРЕДСТВАМИ</w:t>
      </w:r>
      <w:r>
        <w:t xml:space="preserve">. Эти люди ничего сами не производили, в лучшем случае они начинали, как посредники между производителями и потребителями — </w:t>
      </w:r>
      <w:r w:rsidRPr="00257900">
        <w:rPr>
          <w:b/>
          <w:color w:val="FF0000"/>
        </w:rPr>
        <w:t>ТОРГОВЦЫ</w:t>
      </w:r>
      <w:r>
        <w:t xml:space="preserve">. И в этом не было бы ничего плохого, если бы не одно </w:t>
      </w:r>
      <w:r w:rsidRPr="00257900">
        <w:rPr>
          <w:b/>
          <w:color w:val="FF0000"/>
        </w:rPr>
        <w:t>НО</w:t>
      </w:r>
      <w:r>
        <w:t>…</w:t>
      </w:r>
    </w:p>
    <w:p w:rsidR="00217DCC" w:rsidRDefault="00F55090" w:rsidP="00F55090">
      <w:r>
        <w:t>К этому «</w:t>
      </w:r>
      <w:r w:rsidRPr="00257900">
        <w:rPr>
          <w:b/>
          <w:color w:val="FF0000"/>
        </w:rPr>
        <w:t>НО</w:t>
      </w:r>
      <w:r>
        <w:t xml:space="preserve">» вернёмся несколько позже, а пока продолжим анализ эволюции экономических систем социальных организмов. Если раньше жизнь любого социального организма, в основном, зависела от производителей продуктов питания, то, с появлением промышленного (группового) производства, оные производители (продуктов питания) стали всё более и более зависеть от этого промышленного производства. Конечно, все без исключения, включая работников и владельцев промышленных предприятий, не могли обойтись без поставок им продуктов из сельской местности, но пришло время, когда эффективность труда производителей продуктов питания, особенно землепашцев, стала напрямую зависеть от производителей орудий труда, которые сами непосредственно никакого отношения к земле не имели. Получается </w:t>
      </w:r>
      <w:r w:rsidRPr="00257900">
        <w:rPr>
          <w:b/>
          <w:color w:val="FF0000"/>
        </w:rPr>
        <w:t>ПЕРЕРАСПРЕДЕЛЕНИЕ</w:t>
      </w:r>
      <w:r>
        <w:t xml:space="preserve"> </w:t>
      </w:r>
      <w:r w:rsidRPr="002A6B44">
        <w:rPr>
          <w:b/>
          <w:color w:val="0000FF"/>
        </w:rPr>
        <w:t>РОЛЕЙ</w:t>
      </w:r>
      <w:r>
        <w:t xml:space="preserve"> внутри категории активных экономических ниш. Если раньше активные экономические ниши, связанные с производством орудий труда играли </w:t>
      </w:r>
      <w:r w:rsidRPr="00257900">
        <w:rPr>
          <w:b/>
          <w:color w:val="FF0000"/>
        </w:rPr>
        <w:t>ВСПОМОГАТЕЛЬНУЮ</w:t>
      </w:r>
      <w:r>
        <w:t xml:space="preserve"> </w:t>
      </w:r>
      <w:r w:rsidRPr="002A6B44">
        <w:rPr>
          <w:b/>
          <w:color w:val="0000FF"/>
        </w:rPr>
        <w:t>РОЛЬ</w:t>
      </w:r>
      <w:r>
        <w:t xml:space="preserve">, то теперь они стали </w:t>
      </w:r>
      <w:r w:rsidRPr="00257900">
        <w:rPr>
          <w:b/>
          <w:color w:val="0000FF"/>
        </w:rPr>
        <w:t>ДОМИНИРОВАТЬ</w:t>
      </w:r>
      <w:r>
        <w:t xml:space="preserve"> в силу того, что без производимых в этих активных экономических нишах орудий труда не было бы возможным обеспечить весь социальный организм необходимыми продуктами потребления и в первую очередь — продуктами питания. Казалось бы, какая разница от того, какие активные ниши играют определяющую роль в экономике?! Разница есть и очень существенная. В такой экономической системе, которую называют </w:t>
      </w:r>
      <w:r w:rsidRPr="00257900">
        <w:rPr>
          <w:b/>
          <w:color w:val="FF0000"/>
        </w:rPr>
        <w:t>КАПИТАЛИСТИЧЕСКОЙ</w:t>
      </w:r>
      <w:r>
        <w:t xml:space="preserve"> (см. </w:t>
      </w:r>
      <w:r w:rsidRPr="00217DCC">
        <w:rPr>
          <w:b/>
          <w:color w:val="1802BE"/>
          <w:szCs w:val="28"/>
        </w:rPr>
        <w:t>Рис.31</w:t>
      </w:r>
      <w:r>
        <w:t xml:space="preserve">), возникает </w:t>
      </w:r>
      <w:r w:rsidRPr="00F90DD9">
        <w:rPr>
          <w:b/>
          <w:color w:val="0000FF"/>
        </w:rPr>
        <w:t>РЕАЛЬНАЯ</w:t>
      </w:r>
      <w:r>
        <w:t xml:space="preserve"> </w:t>
      </w:r>
      <w:r w:rsidRPr="00257900">
        <w:rPr>
          <w:b/>
          <w:color w:val="FF0000"/>
        </w:rPr>
        <w:t>ВОЗМОЖНОСТЬ</w:t>
      </w:r>
      <w:r>
        <w:t xml:space="preserve"> у </w:t>
      </w:r>
      <w:r w:rsidRPr="00F90DD9">
        <w:rPr>
          <w:b/>
          <w:color w:val="0000FF"/>
        </w:rPr>
        <w:t>СОЦИАЛЬНЫХ</w:t>
      </w:r>
      <w:r>
        <w:t xml:space="preserve"> </w:t>
      </w:r>
      <w:r w:rsidRPr="00257900">
        <w:rPr>
          <w:b/>
          <w:color w:val="FF0000"/>
        </w:rPr>
        <w:t>ПАРАЗИТОВ</w:t>
      </w:r>
      <w:r>
        <w:t xml:space="preserve"> (Тёмных Сил) захватить реальную власть в социальных системах. </w:t>
      </w:r>
    </w:p>
    <w:p w:rsidR="00217DCC" w:rsidRDefault="00A8311F" w:rsidP="00217DCC">
      <w:pPr>
        <w:ind w:firstLine="0"/>
        <w:jc w:val="center"/>
      </w:pPr>
      <w:r>
        <w:rPr>
          <w:noProof/>
        </w:rPr>
        <w:lastRenderedPageBreak/>
        <w:drawing>
          <wp:inline distT="0" distB="0" distL="0" distR="0">
            <wp:extent cx="6296025" cy="8677275"/>
            <wp:effectExtent l="0" t="0" r="9525" b="9525"/>
            <wp:docPr id="31" name="Рисунок 3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ic"/>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217DCC" w:rsidRDefault="00F55090" w:rsidP="00F55090">
      <w:r>
        <w:t xml:space="preserve">И когда им удаётся полностью это осуществить, они создают экономическую </w:t>
      </w:r>
      <w:r>
        <w:lastRenderedPageBreak/>
        <w:t xml:space="preserve">систему, в которой социальные паразиты контролируют все категории экономических ниш, включая категорию активных экономических ниш. Причём, им нет надобности </w:t>
      </w:r>
      <w:r w:rsidRPr="00257900">
        <w:rPr>
          <w:b/>
          <w:color w:val="FF0000"/>
        </w:rPr>
        <w:t>ВЫТЕСНЯТЬ</w:t>
      </w:r>
      <w:r>
        <w:t xml:space="preserve"> кого-либо из категории активных экономических ниш. Социальным паразитам это просто не нужно, они не имели и не имеют желания сами, своими руками создавать что-либо или производить что-либо. Они предпочитали и предпочитают лишь </w:t>
      </w:r>
      <w:r w:rsidRPr="00F90DD9">
        <w:rPr>
          <w:b/>
          <w:color w:val="0000FF"/>
        </w:rPr>
        <w:t>ПОЖИНАТЬ</w:t>
      </w:r>
      <w:r>
        <w:t xml:space="preserve"> </w:t>
      </w:r>
      <w:r w:rsidRPr="00257900">
        <w:rPr>
          <w:b/>
          <w:color w:val="FF0000"/>
        </w:rPr>
        <w:t>ПЛОДЫ</w:t>
      </w:r>
      <w:r>
        <w:t xml:space="preserve"> </w:t>
      </w:r>
      <w:r w:rsidRPr="00F90DD9">
        <w:rPr>
          <w:b/>
          <w:color w:val="0000FF"/>
        </w:rPr>
        <w:t>ЧУЖОГО ТРУДА</w:t>
      </w:r>
      <w:r>
        <w:t xml:space="preserve">. Поэтому социальные паразиты предпочитают захватывать, явно или скрытно, социальные и пассивные экономические ниши экономической системы. Когда социальным паразитам удаётся открыто захватить контроль над экономической системой, они создают социальный организм под себя и называют оный </w:t>
      </w:r>
      <w:r w:rsidRPr="00257900">
        <w:rPr>
          <w:b/>
          <w:color w:val="FF0000"/>
        </w:rPr>
        <w:t>СОЦИАЛИСТИЧЕСКИМ</w:t>
      </w:r>
      <w:r>
        <w:t xml:space="preserve"> </w:t>
      </w:r>
      <w:r w:rsidRPr="00F90DD9">
        <w:rPr>
          <w:b/>
          <w:color w:val="0000FF"/>
        </w:rPr>
        <w:t>СТРОЕМ</w:t>
      </w:r>
      <w:r>
        <w:t xml:space="preserve">, который, по своей сути, представляет </w:t>
      </w:r>
      <w:r w:rsidRPr="00257900">
        <w:rPr>
          <w:b/>
          <w:color w:val="FF0000"/>
        </w:rPr>
        <w:t>ГОСУДАРСТВЕННЫЙ</w:t>
      </w:r>
      <w:r>
        <w:t xml:space="preserve"> </w:t>
      </w:r>
      <w:r w:rsidRPr="00F90DD9">
        <w:rPr>
          <w:b/>
          <w:color w:val="0000FF"/>
        </w:rPr>
        <w:t>КАПИТАЛИЗМ</w:t>
      </w:r>
      <w:r>
        <w:t xml:space="preserve">, </w:t>
      </w:r>
      <w:r w:rsidRPr="00257900">
        <w:rPr>
          <w:b/>
          <w:color w:val="FF0000"/>
        </w:rPr>
        <w:t>ПЛЮС</w:t>
      </w:r>
      <w:r>
        <w:t xml:space="preserve"> </w:t>
      </w:r>
      <w:r w:rsidRPr="00F90DD9">
        <w:rPr>
          <w:b/>
          <w:color w:val="0000FF"/>
        </w:rPr>
        <w:t>РАБОВЛАДЕЛЬЧЕСКИЙ</w:t>
      </w:r>
      <w:r>
        <w:t xml:space="preserve"> </w:t>
      </w:r>
      <w:r w:rsidRPr="00257900">
        <w:rPr>
          <w:b/>
          <w:color w:val="FF0000"/>
        </w:rPr>
        <w:t>СТРОЙ</w:t>
      </w:r>
      <w:r>
        <w:t xml:space="preserve"> (см. </w:t>
      </w:r>
      <w:r w:rsidRPr="00217DCC">
        <w:rPr>
          <w:b/>
          <w:color w:val="1802BE"/>
          <w:szCs w:val="28"/>
        </w:rPr>
        <w:t>Рис. 32</w:t>
      </w:r>
      <w:r>
        <w:t>).</w:t>
      </w:r>
    </w:p>
    <w:p w:rsidR="00217DCC" w:rsidRDefault="00A8311F" w:rsidP="00217DCC">
      <w:pPr>
        <w:ind w:firstLine="0"/>
        <w:jc w:val="center"/>
      </w:pPr>
      <w:r>
        <w:rPr>
          <w:noProof/>
        </w:rPr>
        <w:lastRenderedPageBreak/>
        <w:drawing>
          <wp:inline distT="0" distB="0" distL="0" distR="0">
            <wp:extent cx="6296025" cy="8677275"/>
            <wp:effectExtent l="0" t="0" r="9525" b="9525"/>
            <wp:docPr id="32" name="Рисунок 3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ic"/>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 Отличие капиталистического строя от социалистического заключается в том, что при социализме социальные паразиты </w:t>
      </w:r>
      <w:r w:rsidRPr="00F90DD9">
        <w:rPr>
          <w:b/>
          <w:color w:val="0000FF"/>
        </w:rPr>
        <w:t>ПОЛНОСТЬЮ</w:t>
      </w:r>
      <w:r>
        <w:t xml:space="preserve"> </w:t>
      </w:r>
      <w:r w:rsidRPr="00257900">
        <w:rPr>
          <w:b/>
          <w:color w:val="FF0000"/>
        </w:rPr>
        <w:t>КОНТРОЛИРУЮТ</w:t>
      </w:r>
      <w:r>
        <w:t xml:space="preserve"> </w:t>
      </w:r>
      <w:r w:rsidRPr="00F90DD9">
        <w:rPr>
          <w:b/>
          <w:color w:val="0000FF"/>
        </w:rPr>
        <w:lastRenderedPageBreak/>
        <w:t>ГОСУДАРСТВО</w:t>
      </w:r>
      <w:r>
        <w:t xml:space="preserve"> и превращают всех остальных людей в </w:t>
      </w:r>
      <w:r w:rsidRPr="00F90DD9">
        <w:rPr>
          <w:b/>
          <w:color w:val="FF0000"/>
        </w:rPr>
        <w:t>РАБОВ</w:t>
      </w:r>
      <w:r>
        <w:t xml:space="preserve">, которые лишены какой-либо собственности, кроме минимальных средств к существованию, получение которых полностью зависит от тех же самых социальных паразитов. </w:t>
      </w:r>
    </w:p>
    <w:p w:rsidR="00F55090" w:rsidRDefault="00F55090" w:rsidP="00F55090">
      <w:r>
        <w:t xml:space="preserve">Следует отметить любопытный факт. Подобный </w:t>
      </w:r>
      <w:r w:rsidRPr="00EC550F">
        <w:rPr>
          <w:b/>
          <w:color w:val="FF0000"/>
        </w:rPr>
        <w:t>ЗАХВАТ</w:t>
      </w:r>
      <w:r>
        <w:t xml:space="preserve"> </w:t>
      </w:r>
      <w:r w:rsidRPr="00543B2C">
        <w:rPr>
          <w:b/>
          <w:color w:val="0000FF"/>
        </w:rPr>
        <w:t>СОЦИАЛЬНЫМИ</w:t>
      </w:r>
      <w:r>
        <w:t xml:space="preserve"> </w:t>
      </w:r>
      <w:r w:rsidRPr="00EC550F">
        <w:rPr>
          <w:b/>
          <w:color w:val="FF0000"/>
        </w:rPr>
        <w:t>ПАРАЗИТАМИ</w:t>
      </w:r>
      <w:r>
        <w:t xml:space="preserve"> </w:t>
      </w:r>
      <w:r w:rsidRPr="004871DE">
        <w:rPr>
          <w:b/>
          <w:color w:val="0000FF"/>
        </w:rPr>
        <w:t>КОНТРОЛЯ</w:t>
      </w:r>
      <w:r>
        <w:t xml:space="preserve"> над социальным организмом возможен </w:t>
      </w:r>
      <w:r w:rsidRPr="00EC550F">
        <w:rPr>
          <w:b/>
          <w:color w:val="FF0000"/>
        </w:rPr>
        <w:t>ТОЛЬКО</w:t>
      </w:r>
      <w:r>
        <w:t xml:space="preserve"> на </w:t>
      </w:r>
      <w:r w:rsidRPr="00543B2C">
        <w:rPr>
          <w:b/>
          <w:color w:val="0000FF"/>
        </w:rPr>
        <w:t>ФАЗЕ</w:t>
      </w:r>
      <w:r>
        <w:t xml:space="preserve"> </w:t>
      </w:r>
      <w:r w:rsidRPr="00EC550F">
        <w:rPr>
          <w:b/>
          <w:color w:val="FF0000"/>
        </w:rPr>
        <w:t>КАПИТАЛИЗМА</w:t>
      </w:r>
      <w:r>
        <w:t xml:space="preserve">. И, естественно, это не случайно. Даже для тайного контроля социального организма, который наблюдался в эпоху феодализма, </w:t>
      </w:r>
      <w:r w:rsidRPr="00543B2C">
        <w:rPr>
          <w:b/>
          <w:color w:val="0000FF"/>
        </w:rPr>
        <w:t>НЕОБХОДИМЫ</w:t>
      </w:r>
      <w:r>
        <w:t xml:space="preserve"> </w:t>
      </w:r>
      <w:r w:rsidRPr="00EC550F">
        <w:rPr>
          <w:b/>
          <w:color w:val="FF0000"/>
        </w:rPr>
        <w:t>МОЩНЫЕ</w:t>
      </w:r>
      <w:r>
        <w:t xml:space="preserve"> </w:t>
      </w:r>
      <w:r w:rsidRPr="00543B2C">
        <w:rPr>
          <w:b/>
          <w:color w:val="0000FF"/>
        </w:rPr>
        <w:t>РЫЧАГИ</w:t>
      </w:r>
      <w:r>
        <w:t xml:space="preserve">. У социальных паразитов такими рычагами, в первую очередь, являются </w:t>
      </w:r>
      <w:r w:rsidRPr="00EC550F">
        <w:rPr>
          <w:b/>
          <w:color w:val="FF0000"/>
        </w:rPr>
        <w:t>ФИНАНСЫ</w:t>
      </w:r>
      <w:r>
        <w:t xml:space="preserve">. Возникает закономерный вопрос, каким образом социальные паразиты, получают в свои руки столь мощное оружие, как финансы?! Ведь они никогда не играли до этого какой-либо значимой роли в социальном организме? Социальных паразитов обычно изгоняли из общин и родов и, в лучшем случае, они имели личные вещи и оружие. </w:t>
      </w:r>
      <w:r w:rsidRPr="00543B2C">
        <w:rPr>
          <w:b/>
          <w:color w:val="0000FF"/>
        </w:rPr>
        <w:t>ЗДОРОВЫЙ</w:t>
      </w:r>
      <w:r>
        <w:t xml:space="preserve"> </w:t>
      </w:r>
      <w:r w:rsidRPr="00EC550F">
        <w:rPr>
          <w:b/>
          <w:color w:val="FF0000"/>
        </w:rPr>
        <w:t>СОЦИАЛЬНЫЙ</w:t>
      </w:r>
      <w:r>
        <w:t xml:space="preserve"> </w:t>
      </w:r>
      <w:r w:rsidRPr="00543B2C">
        <w:rPr>
          <w:b/>
          <w:color w:val="0000FF"/>
        </w:rPr>
        <w:t>ОРГАНИЗМ</w:t>
      </w:r>
      <w:r>
        <w:t xml:space="preserve"> практически всегда довольно легко справлялся со «своими» </w:t>
      </w:r>
      <w:r w:rsidRPr="00EC550F">
        <w:rPr>
          <w:b/>
          <w:color w:val="FF0000"/>
        </w:rPr>
        <w:t>ПАРАЗИТАМИ</w:t>
      </w:r>
      <w:r>
        <w:t xml:space="preserve">. Так, что же произошло?! Каким же образом, социальным паразитам всё-таки удалось «заполучить» этот контроль?! Давайте разберёмся с этим вопросом. Но, перед тем, как заняться этим, обратим внимание на некоторую интересную «деталь». В силу того, что народы и племена разных рас находились и находятся на разных уровнях развития в силу перечисленных ранее причин, </w:t>
      </w:r>
      <w:r w:rsidRPr="00EC550F">
        <w:rPr>
          <w:b/>
          <w:color w:val="FF0000"/>
        </w:rPr>
        <w:t>ПЕРЕХОДЫ</w:t>
      </w:r>
      <w:r>
        <w:t xml:space="preserve"> от одной экономической системы к другой и развитие имеющейся системы </w:t>
      </w:r>
      <w:r w:rsidRPr="00543B2C">
        <w:rPr>
          <w:b/>
          <w:color w:val="0000FF"/>
        </w:rPr>
        <w:t>ПРОИСХОДИТ</w:t>
      </w:r>
      <w:r>
        <w:t xml:space="preserve"> </w:t>
      </w:r>
      <w:r w:rsidRPr="00EC550F">
        <w:rPr>
          <w:b/>
          <w:color w:val="FF0000"/>
        </w:rPr>
        <w:t>НЕОДИНАКОВО</w:t>
      </w:r>
      <w:r>
        <w:t xml:space="preserve">. </w:t>
      </w:r>
    </w:p>
    <w:p w:rsidR="00F55090" w:rsidRDefault="00F55090" w:rsidP="00F55090">
      <w:r>
        <w:t xml:space="preserve">Поэтому в одно и то же время можно «увидеть» сосуществование </w:t>
      </w:r>
      <w:r w:rsidRPr="00EC550F">
        <w:rPr>
          <w:b/>
          <w:color w:val="FF0000"/>
        </w:rPr>
        <w:t>РАЗНЫХ</w:t>
      </w:r>
      <w:r>
        <w:t xml:space="preserve"> экономических систем у </w:t>
      </w:r>
      <w:r w:rsidRPr="00EC550F">
        <w:rPr>
          <w:b/>
          <w:color w:val="FF0000"/>
        </w:rPr>
        <w:t>РАЗНЫХ</w:t>
      </w:r>
      <w:r>
        <w:t xml:space="preserve"> социальных организмов — государств. Даже в древности социальные организмы-государства </w:t>
      </w:r>
      <w:r w:rsidRPr="00543B2C">
        <w:rPr>
          <w:b/>
          <w:color w:val="0000FF"/>
        </w:rPr>
        <w:t>ВЗАИМОДЕЙСТВОВАЛИ</w:t>
      </w:r>
      <w:r>
        <w:t xml:space="preserve"> друг с другом </w:t>
      </w:r>
      <w:r w:rsidRPr="00EC550F">
        <w:rPr>
          <w:b/>
          <w:color w:val="FF0000"/>
        </w:rPr>
        <w:t>ЭКОНОМИЧЕСКИ</w:t>
      </w:r>
      <w:r>
        <w:t xml:space="preserve">, вне зависимости от своих размеров. Одни из них были совсем малюсенькими — один городок да несколько деревушек, другие были гигантскими — их границы простирались на многие дни и недели пути от столицы, со множеством больших и малых городов и деревень. Так или иначе, каждое государство имело свой социальный организм, вне зависимости от его типа, имели место сложившиеся экономические системы. </w:t>
      </w:r>
    </w:p>
    <w:p w:rsidR="00F55090" w:rsidRDefault="00F55090" w:rsidP="00F55090">
      <w:pPr>
        <w:pStyle w:val="af"/>
      </w:pPr>
      <w:r>
        <w:t xml:space="preserve">В </w:t>
      </w:r>
      <w:r w:rsidRPr="00EC550F">
        <w:rPr>
          <w:b/>
          <w:color w:val="FF0000"/>
        </w:rPr>
        <w:t>КАЖДОЙ</w:t>
      </w:r>
      <w:r>
        <w:t xml:space="preserve"> </w:t>
      </w:r>
      <w:r w:rsidRPr="00543B2C">
        <w:rPr>
          <w:b/>
          <w:color w:val="0000FF"/>
        </w:rPr>
        <w:t>ЭКОНОМИЧЕСКОЙ СИСТЕМЕ</w:t>
      </w:r>
      <w:r>
        <w:t xml:space="preserve"> существовали </w:t>
      </w:r>
      <w:r w:rsidRPr="00EC550F">
        <w:rPr>
          <w:b/>
          <w:color w:val="FF0000"/>
        </w:rPr>
        <w:t>ПАРАЗИТИЧЕСКИЕ</w:t>
      </w:r>
      <w:r>
        <w:t xml:space="preserve"> </w:t>
      </w:r>
      <w:r w:rsidRPr="00543B2C">
        <w:rPr>
          <w:b/>
          <w:color w:val="0000FF"/>
        </w:rPr>
        <w:t>ЭКОНОМИЧЕСКИЕ НИШИ</w:t>
      </w:r>
      <w:r>
        <w:t xml:space="preserve">. Но ни в одном социальном организме-государстве эти паразитические ниши, особенно на ранних стадиях экономического развития, </w:t>
      </w:r>
      <w:r w:rsidRPr="00EC550F">
        <w:rPr>
          <w:b/>
          <w:color w:val="FF0000"/>
        </w:rPr>
        <w:t>НЕ</w:t>
      </w:r>
      <w:r>
        <w:t xml:space="preserve"> </w:t>
      </w:r>
      <w:r w:rsidRPr="00543B2C">
        <w:rPr>
          <w:b/>
          <w:color w:val="0000FF"/>
        </w:rPr>
        <w:t>ЗАНИМАЛИ</w:t>
      </w:r>
      <w:r>
        <w:t xml:space="preserve"> сколько-нибудь влиятельного положения. Люди, «заполнявшие» собой эти ниши, вызывали у большинства их сородичей только презрение. Как уже отмечалось, у людей белой расы социальные паразиты просто изгонялись. Контингент изгоев составляли убийцы, насильники и тунеядцы. Только при возникновении расширенного воспроизводства стали появляться новые паразитические ниши, такие, как </w:t>
      </w:r>
      <w:r w:rsidRPr="00F347DD">
        <w:rPr>
          <w:b/>
          <w:color w:val="FF0000"/>
        </w:rPr>
        <w:t>ГРАБИТЕЛЬСТВО</w:t>
      </w:r>
      <w:r>
        <w:t xml:space="preserve"> и </w:t>
      </w:r>
      <w:r w:rsidRPr="00F347DD">
        <w:rPr>
          <w:b/>
          <w:color w:val="FF0000"/>
        </w:rPr>
        <w:t>РОСТОВЩИЧЕСТВО</w:t>
      </w:r>
      <w:r>
        <w:t xml:space="preserve">. И одно, и другое «занятие» всеми презиралось. Люди, занимающие эти экономические ниши, старались </w:t>
      </w:r>
      <w:r w:rsidRPr="00F347DD">
        <w:rPr>
          <w:b/>
          <w:color w:val="FF0000"/>
        </w:rPr>
        <w:t>НЕ</w:t>
      </w:r>
      <w:r>
        <w:t xml:space="preserve"> «</w:t>
      </w:r>
      <w:r w:rsidRPr="00543B2C">
        <w:rPr>
          <w:b/>
          <w:color w:val="0000FF"/>
        </w:rPr>
        <w:t>ВЫСОВЫВАТЬСЯ</w:t>
      </w:r>
      <w:r>
        <w:t xml:space="preserve">». Разбойники с большой или не очень дороги вообще вели тайный образ жизни. Ростовщики, хоть и не жили тайно, но, тем не менее, вынуждены были сдерживать свои неуёмные «аппетиты», иначе их просто «лечили» от чрезмерной жадности. Вроде бы всё более-менее устойчиво </w:t>
      </w:r>
      <w:r>
        <w:lastRenderedPageBreak/>
        <w:t xml:space="preserve">и приемлемо. Вроде бы </w:t>
      </w:r>
      <w:r w:rsidRPr="00F347DD">
        <w:rPr>
          <w:b/>
          <w:color w:val="FF0000"/>
        </w:rPr>
        <w:t>ТЁМНЫМ</w:t>
      </w:r>
      <w:r>
        <w:t xml:space="preserve"> </w:t>
      </w:r>
      <w:r w:rsidRPr="00543B2C">
        <w:rPr>
          <w:b/>
          <w:color w:val="0000FF"/>
        </w:rPr>
        <w:t>СИЛАМ</w:t>
      </w:r>
      <w:r>
        <w:t xml:space="preserve"> (социальным паразитам) развернуться </w:t>
      </w:r>
      <w:r w:rsidRPr="00F347DD">
        <w:rPr>
          <w:b/>
          <w:color w:val="FF0000"/>
        </w:rPr>
        <w:t>НЕ</w:t>
      </w:r>
      <w:r w:rsidRPr="00543B2C">
        <w:rPr>
          <w:b/>
          <w:color w:val="0000FF"/>
        </w:rPr>
        <w:t>ГДЕ</w:t>
      </w:r>
      <w:r>
        <w:t xml:space="preserve">. У них по идее, не должно было быть опоры на Мидгард-Земле. Тёмные Силы такую опору не могли найти среди племён и народов белой расы, но …генетическая предрасположенность к природному паразитизму присутствовала у чёрной расы, в силу природно-климатических условий её существования. Но чёрная раса на Мидгард-Земле не занимала доминирующего положения и её использование Тёмными Силами по этой причине не имело смысла. Поэтому для них необходимо было найти себе посредников, на которых им можно было бы опереться и среди которых они могли бы скрываться и действовать открыто. Может возникнуть вопрос — почему они вынуждены прикрываться кем-то, чтобы начать свои грязные, паразитические делишки на Мидгард-Земле?! А по одной простой причине — они </w:t>
      </w:r>
      <w:r w:rsidRPr="00BB0739">
        <w:rPr>
          <w:b/>
          <w:color w:val="0000FF"/>
        </w:rPr>
        <w:t>ВНЕШНЕ</w:t>
      </w:r>
      <w:r>
        <w:t xml:space="preserve"> </w:t>
      </w:r>
      <w:r w:rsidRPr="00BB0739">
        <w:rPr>
          <w:b/>
          <w:color w:val="FF0000"/>
        </w:rPr>
        <w:t>ОТЛИЧАЮТСЯ</w:t>
      </w:r>
      <w:r>
        <w:t xml:space="preserve"> от основных четырёх рас, заселивших Мидгард-Землю. Они — представители </w:t>
      </w:r>
      <w:r w:rsidRPr="00BB0739">
        <w:rPr>
          <w:b/>
          <w:color w:val="FF0000"/>
        </w:rPr>
        <w:t>ПЯТОЙ</w:t>
      </w:r>
      <w:r>
        <w:t xml:space="preserve">, так называемой, </w:t>
      </w:r>
      <w:r w:rsidRPr="00BB0739">
        <w:rPr>
          <w:b/>
          <w:color w:val="FF0000"/>
        </w:rPr>
        <w:t>СЕРОЙ</w:t>
      </w:r>
      <w:r>
        <w:t xml:space="preserve"> </w:t>
      </w:r>
      <w:r w:rsidRPr="00BB0739">
        <w:rPr>
          <w:b/>
          <w:color w:val="0000FF"/>
        </w:rPr>
        <w:t>РАСЫ</w:t>
      </w:r>
      <w:r>
        <w:t>. И вот, как о них пишется в Славяно-Арийских Ведах:</w:t>
      </w:r>
    </w:p>
    <w:p w:rsidR="00F55090" w:rsidRDefault="00F55090" w:rsidP="00BB0739">
      <w:pPr>
        <w:pStyle w:val="ac"/>
      </w:pPr>
      <w:r w:rsidRPr="00D04866">
        <w:rPr>
          <w:b/>
          <w:color w:val="FF0000"/>
        </w:rPr>
        <w:t>12.</w:t>
      </w:r>
      <w:r w:rsidRPr="00BB0739">
        <w:rPr>
          <w:b/>
          <w:color w:val="0000FF"/>
        </w:rPr>
        <w:t>(76)</w:t>
      </w:r>
      <w:r>
        <w:t xml:space="preserve">. По </w:t>
      </w:r>
      <w:r w:rsidRPr="00BB0739">
        <w:t>СЕРОЙ</w:t>
      </w:r>
      <w:r>
        <w:t xml:space="preserve"> </w:t>
      </w:r>
      <w:r w:rsidRPr="00BB0739">
        <w:rPr>
          <w:color w:val="0000FF"/>
        </w:rPr>
        <w:t>КОЖЕ</w:t>
      </w:r>
      <w:r>
        <w:t xml:space="preserve"> их,</w:t>
      </w:r>
    </w:p>
    <w:p w:rsidR="00F55090" w:rsidRDefault="00F55090" w:rsidP="00BB0739">
      <w:pPr>
        <w:pStyle w:val="ac"/>
      </w:pPr>
      <w:r>
        <w:t>вы узнаете Чужеземных ворогов…</w:t>
      </w:r>
    </w:p>
    <w:p w:rsidR="00F55090" w:rsidRDefault="00F55090" w:rsidP="00BB0739">
      <w:pPr>
        <w:pStyle w:val="ac"/>
      </w:pPr>
      <w:r>
        <w:t xml:space="preserve">Глаза цвета Мрака у них, и </w:t>
      </w:r>
      <w:r w:rsidRPr="00BB0739">
        <w:t>ДВУПОЛЫ</w:t>
      </w:r>
      <w:r>
        <w:t xml:space="preserve"> они,</w:t>
      </w:r>
    </w:p>
    <w:p w:rsidR="00F55090" w:rsidRDefault="00F55090" w:rsidP="00BB0739">
      <w:pPr>
        <w:pStyle w:val="ac"/>
      </w:pPr>
      <w:r>
        <w:t>и могут быть женой, аки мужем.</w:t>
      </w:r>
    </w:p>
    <w:p w:rsidR="00F55090" w:rsidRDefault="00F55090" w:rsidP="00BB0739">
      <w:pPr>
        <w:pStyle w:val="ac"/>
      </w:pPr>
      <w:r>
        <w:t>Каждый из них может быть отцом, либо матерью…</w:t>
      </w:r>
    </w:p>
    <w:p w:rsidR="00F55090" w:rsidRDefault="00F55090" w:rsidP="00BB0739">
      <w:pPr>
        <w:pStyle w:val="ac"/>
      </w:pPr>
      <w:r>
        <w:t>Разукрашивают они красками лица свои,</w:t>
      </w:r>
    </w:p>
    <w:p w:rsidR="00F55090" w:rsidRDefault="00F55090" w:rsidP="00BB0739">
      <w:pPr>
        <w:pStyle w:val="ac"/>
      </w:pPr>
      <w:r>
        <w:t>чтобы походить на Детей Человеческих…</w:t>
      </w:r>
    </w:p>
    <w:p w:rsidR="00F55090" w:rsidRDefault="00F55090" w:rsidP="00BB0739">
      <w:pPr>
        <w:pStyle w:val="ac"/>
      </w:pPr>
      <w:r>
        <w:t>и никогда не снимают одеяний своих,</w:t>
      </w:r>
    </w:p>
    <w:p w:rsidR="00F55090" w:rsidRDefault="00F55090" w:rsidP="00BB0739">
      <w:pPr>
        <w:pStyle w:val="ac"/>
      </w:pPr>
      <w:r>
        <w:t>дабы не обнажалась нагота звериная их...</w:t>
      </w:r>
      <w:r>
        <w:rPr>
          <w:rStyle w:val="a8"/>
        </w:rPr>
        <w:footnoteReference w:id="91"/>
      </w:r>
    </w:p>
    <w:p w:rsidR="00F55090" w:rsidRDefault="00F55090" w:rsidP="00F55090">
      <w:r>
        <w:t xml:space="preserve">Для проникновения внутрь цивилизации Мидгард-Земли им нужно было прикрытие и возможность подобного прикрытия, можно сказать, подарок, они получили от Светлых Сил. Нелепость? Не будем спешить с выводами. Подарком Светлых Сил для Тёмных Сил послужили генетические изменения, которые славяно-арии пытались внести в генетику населения Дравидии (Древней Индии). Когда славяно-арии для изменения генетического фундамента племён дравидов и нагов преднамеренно вводили активные гены белой расы, чтобы изменить предрасположенность оных племён к кровавому культу </w:t>
      </w:r>
      <w:r w:rsidRPr="00BB0739">
        <w:rPr>
          <w:b/>
          <w:color w:val="FF0000"/>
        </w:rPr>
        <w:t>КАЛИ-МА</w:t>
      </w:r>
      <w:r>
        <w:t xml:space="preserve"> — </w:t>
      </w:r>
      <w:r w:rsidRPr="00BB0739">
        <w:rPr>
          <w:b/>
          <w:color w:val="FF0000"/>
        </w:rPr>
        <w:t>ЧЁРНОЙ</w:t>
      </w:r>
      <w:r>
        <w:t xml:space="preserve"> </w:t>
      </w:r>
      <w:r w:rsidRPr="00BB0739">
        <w:rPr>
          <w:b/>
          <w:color w:val="0000FF"/>
        </w:rPr>
        <w:t>МАТЕРИ</w:t>
      </w:r>
      <w:r>
        <w:t xml:space="preserve"> (об этом подробно говорилось в первой главе этой книги). По законам генетики, достаточно произвести необходимые генетические изменения у относительно небольшой группы людей той или иной расы, чтобы данные генетические изменения довольно быстро передались всем остальным особям данной человеческой популяции. Для этого необходимо «</w:t>
      </w:r>
      <w:r w:rsidRPr="00D8774F">
        <w:rPr>
          <w:b/>
          <w:color w:val="FF0000"/>
        </w:rPr>
        <w:t>ТОЛЬКО</w:t>
      </w:r>
      <w:r>
        <w:t xml:space="preserve">», чтобы в эту небольшую группу входили </w:t>
      </w:r>
      <w:r w:rsidRPr="00D8774F">
        <w:rPr>
          <w:b/>
          <w:color w:val="FF0000"/>
        </w:rPr>
        <w:t>АЛЬФА</w:t>
      </w:r>
      <w:r>
        <w:t>-</w:t>
      </w:r>
      <w:r w:rsidRPr="00691EF9">
        <w:rPr>
          <w:b/>
          <w:color w:val="0000FF"/>
        </w:rPr>
        <w:t>ЛЮДИ</w:t>
      </w:r>
      <w:r>
        <w:t xml:space="preserve">, люди, генетика которых является определяющей и доминирующей в данном человеческом сообществе. В популяции любого вида живых организмов существуют особи доминирующей генетики, которая и определяет эволюционные изменения всей популяции. Поэтому после Первого Арийского Похода в Дравидию в Лето 2817 от С.М.З.Х. или 2692 г. до н.э. (4699 лет назад на 2007 год), </w:t>
      </w:r>
      <w:r>
        <w:lastRenderedPageBreak/>
        <w:t xml:space="preserve">когда были изгнаны из Дравидии жрицы Чёрной Матери, которые являлись проводниками всё тех же Тёмных Сил, оставшиеся в Дравидии Уры приступили к </w:t>
      </w:r>
      <w:r w:rsidRPr="00D8774F">
        <w:rPr>
          <w:b/>
          <w:color w:val="FF0000"/>
        </w:rPr>
        <w:t>ГЕНЕТИЧЕСКОЙ</w:t>
      </w:r>
      <w:r>
        <w:t xml:space="preserve"> </w:t>
      </w:r>
      <w:r w:rsidRPr="00691EF9">
        <w:rPr>
          <w:b/>
          <w:color w:val="0000FF"/>
        </w:rPr>
        <w:t>КОРРЕКЦИИ</w:t>
      </w:r>
      <w:r>
        <w:t xml:space="preserve">, о чём уже говорилось ранее. Напомню, что жители Дравидии — племена дравидов и нагов принадлежали к </w:t>
      </w:r>
      <w:r w:rsidRPr="00D8774F">
        <w:rPr>
          <w:b/>
          <w:color w:val="FF0000"/>
        </w:rPr>
        <w:t>НЕГРОИДНОЙ</w:t>
      </w:r>
      <w:r>
        <w:t xml:space="preserve"> </w:t>
      </w:r>
      <w:r w:rsidRPr="00691EF9">
        <w:rPr>
          <w:b/>
          <w:color w:val="0000FF"/>
        </w:rPr>
        <w:t>РАСЕ</w:t>
      </w:r>
      <w:r>
        <w:t xml:space="preserve"> — </w:t>
      </w:r>
      <w:r w:rsidRPr="00D8774F">
        <w:rPr>
          <w:b/>
          <w:color w:val="FF0000"/>
        </w:rPr>
        <w:t>ЧЁРНОЙ</w:t>
      </w:r>
      <w:r>
        <w:t xml:space="preserve"> </w:t>
      </w:r>
      <w:r w:rsidRPr="00156E80">
        <w:rPr>
          <w:b/>
          <w:color w:val="0000FF"/>
        </w:rPr>
        <w:t>РАСЕ</w:t>
      </w:r>
      <w:r>
        <w:t xml:space="preserve"> и поэтому, в результате данной генетической коррекции, получилась </w:t>
      </w:r>
      <w:r w:rsidRPr="00D8774F">
        <w:rPr>
          <w:b/>
          <w:color w:val="FF0000"/>
        </w:rPr>
        <w:t>СЕРАЯ</w:t>
      </w:r>
      <w:r>
        <w:t xml:space="preserve"> </w:t>
      </w:r>
      <w:r w:rsidRPr="00691EF9">
        <w:rPr>
          <w:b/>
          <w:color w:val="0000FF"/>
        </w:rPr>
        <w:t>ПОДРАСА</w:t>
      </w:r>
      <w:r>
        <w:t>…</w:t>
      </w:r>
    </w:p>
    <w:p w:rsidR="00F55090" w:rsidRDefault="00F55090" w:rsidP="00F55090">
      <w:r>
        <w:t xml:space="preserve">Таким образом, желая качественно изменить генетический фундамент чёрной расы, чтобы не позволить Тёмным Силам (социальным паразитам) захватить контроль над этой расой, Светлые Силы невольно сделали большой подарок Тёмным Силам. Всё дело в том, что процесс генетической коррекции был запущен, но проводившим его волхвам и урам не удалось довести это начинание до необходимого критического уровня, когда запущенный процесс мог продолжается самостоятельно. Для проведения генетической коррекции традиционным способом (половым) в генетический «бассейн» чёрных племён дравидов и нагов «запускались» доминирующие мужские гены белой расы. Как ясно из «метода», это происходило за счёт внедрения </w:t>
      </w:r>
      <w:r w:rsidRPr="00691EF9">
        <w:rPr>
          <w:b/>
          <w:color w:val="0000FF"/>
        </w:rPr>
        <w:t>АКТИВНЫХ</w:t>
      </w:r>
      <w:r>
        <w:t xml:space="preserve"> </w:t>
      </w:r>
      <w:r w:rsidRPr="00691EF9">
        <w:rPr>
          <w:b/>
          <w:color w:val="FF0000"/>
        </w:rPr>
        <w:t>МУЖСКИХ</w:t>
      </w:r>
      <w:r>
        <w:t xml:space="preserve"> </w:t>
      </w:r>
      <w:r w:rsidRPr="00691EF9">
        <w:rPr>
          <w:b/>
          <w:color w:val="0000FF"/>
        </w:rPr>
        <w:t>ХРОМОСОМ</w:t>
      </w:r>
      <w:r>
        <w:t xml:space="preserve"> белой расы, которые являлись определяющими у белой расы. В то время, как у чёрной расы определяющими (доминирующими) являлись </w:t>
      </w:r>
      <w:r w:rsidRPr="00691EF9">
        <w:rPr>
          <w:b/>
          <w:color w:val="FF0000"/>
        </w:rPr>
        <w:t>ЖЕНСКИЕ</w:t>
      </w:r>
      <w:r>
        <w:t xml:space="preserve"> </w:t>
      </w:r>
      <w:r w:rsidRPr="00691EF9">
        <w:rPr>
          <w:b/>
          <w:color w:val="0000FF"/>
        </w:rPr>
        <w:t>ХРОМОСОМЫ</w:t>
      </w:r>
      <w:r>
        <w:t xml:space="preserve"> (более подробно об этом см. Главу 1). К сожалению, древним славяно-ариям не удалось достичь необходимого критического уровня присутствия активных мужских хромосом в генетическом «бассейне» племён чёрной расы, заселявших Дравидию. В ход генетической коррекции вмешался Его Величество Случай, который чаще оным не является. К сожалению, в Дравидию хлынули потоком и изгои. Обычаи и традиции Чёрной расы позволяли мужчине иметь много женщин и сексуальные взаимоотношения совершенно не обязательно должны были перерастать в супружеские. Этот фактор «привлёк» в первую очередь изгоев и они внесли тоже свою весомую «лепту» в генетический «коктейль». При этом их мужские хромосомы в себе уже несли определённые дефекты, которые довольно быстро распространились и смешались с активными женскими хромосомами чёрной расы. Вместо активных мужских хромосом белой расы, несущих в себе положительные изменения, смешение, в основном, произошло с мужскими хромосомами белой расы изгоев, уже несущими в себе повреждения. Таким образом, Серая подраса была создана, но на основе изменённых генов изгоев. Вместо того, чтобы в Чёрную Расу «влилась» здоровая кровь белой расы, в неё «влилась» порченая кровь изгоев Белой Расы. В результате такого «смешения» возникла не обновлённая серая подраса, а серая раса, послужившая прекрасным «сырьём» для внедрения Тёмных Сил на Мидгард-Землю. Тёмным Силам (социальным паразитам) были нужны </w:t>
      </w:r>
      <w:r w:rsidRPr="00691EF9">
        <w:rPr>
          <w:b/>
          <w:color w:val="FF0000"/>
        </w:rPr>
        <w:t>ПОСРЕДНИКИ</w:t>
      </w:r>
      <w:r>
        <w:t xml:space="preserve"> и они их получили практически из рук самих Светлых Сил. Посредниками для Тёмных Сил стала Серая подраса, точнее — маленькая часть оной…</w:t>
      </w:r>
    </w:p>
    <w:p w:rsidR="00F55090" w:rsidRDefault="00F55090" w:rsidP="00F55090">
      <w:r>
        <w:t xml:space="preserve">Осталось только понять и осмыслить, какую часть людей Серой подрасы использовали для своих целей Тёмные Силы!? Но, перед тем, как перейти к анализу этого, хотелось бы обратить внимание на самих Правителей Серых. Славяно-Арийские Веды говорят о том, что у них серая кожа, а глаза цвета мрака, т.е., чёрные. Кроме этого, они </w:t>
      </w:r>
      <w:r w:rsidRPr="00691EF9">
        <w:rPr>
          <w:b/>
          <w:color w:val="FF0000"/>
        </w:rPr>
        <w:t>ДВУПОЛЫ</w:t>
      </w:r>
      <w:r>
        <w:t xml:space="preserve"> — могут быть то </w:t>
      </w:r>
      <w:r w:rsidRPr="00691EF9">
        <w:rPr>
          <w:b/>
          <w:color w:val="0000FF"/>
        </w:rPr>
        <w:t>МУЖЧИНОЙ</w:t>
      </w:r>
      <w:r>
        <w:t xml:space="preserve">, то </w:t>
      </w:r>
      <w:r w:rsidRPr="00691EF9">
        <w:rPr>
          <w:b/>
          <w:color w:val="FF0000"/>
        </w:rPr>
        <w:t>ЖЕНЩИНОЙ</w:t>
      </w:r>
      <w:r>
        <w:t xml:space="preserve">. </w:t>
      </w:r>
      <w:r>
        <w:lastRenderedPageBreak/>
        <w:t xml:space="preserve">Другими словами Серая раса Тёмных сил была </w:t>
      </w:r>
      <w:r w:rsidRPr="00691EF9">
        <w:rPr>
          <w:b/>
          <w:color w:val="0000FF"/>
        </w:rPr>
        <w:t>РАСОЙ</w:t>
      </w:r>
      <w:r>
        <w:t xml:space="preserve"> </w:t>
      </w:r>
      <w:r w:rsidRPr="00691EF9">
        <w:rPr>
          <w:b/>
          <w:color w:val="FF0000"/>
        </w:rPr>
        <w:t>ГЕРМАФРОДИТОВ</w:t>
      </w:r>
      <w:r>
        <w:t xml:space="preserve">. У гермафродитов генетическая формула содержит в себе две женские хромосомы </w:t>
      </w:r>
      <w:r w:rsidRPr="005B3C3D">
        <w:rPr>
          <w:b/>
          <w:color w:val="FF0000"/>
        </w:rPr>
        <w:t>X</w:t>
      </w:r>
      <w:r>
        <w:t xml:space="preserve"> и мужскую хромосому </w:t>
      </w:r>
      <w:r w:rsidRPr="005B3C3D">
        <w:rPr>
          <w:b/>
          <w:color w:val="FF0000"/>
        </w:rPr>
        <w:t>У</w:t>
      </w:r>
      <w:r>
        <w:t xml:space="preserve"> и записывается в виде </w:t>
      </w:r>
      <w:r w:rsidRPr="005B3C3D">
        <w:rPr>
          <w:b/>
          <w:color w:val="FF0000"/>
        </w:rPr>
        <w:t>XXУ</w:t>
      </w:r>
      <w:r>
        <w:t xml:space="preserve">. Присутствие двух женских хромосом </w:t>
      </w:r>
      <w:r w:rsidRPr="005B3C3D">
        <w:rPr>
          <w:b/>
          <w:color w:val="FF0000"/>
        </w:rPr>
        <w:t>X</w:t>
      </w:r>
      <w:r>
        <w:t xml:space="preserve"> определяет доминирование женской природы, что делает гермафродитов лёгкой добычей для паразитов. Что и сделало эту расу в целом проводником паразитической системы, превратило их самих в расу </w:t>
      </w:r>
      <w:r w:rsidRPr="00691EF9">
        <w:rPr>
          <w:b/>
          <w:color w:val="0000FF"/>
        </w:rPr>
        <w:t>СОЦИАЛЬНЫХ</w:t>
      </w:r>
      <w:r>
        <w:t xml:space="preserve"> </w:t>
      </w:r>
      <w:r w:rsidRPr="005B3C3D">
        <w:rPr>
          <w:b/>
          <w:color w:val="FF0000"/>
        </w:rPr>
        <w:t>ПАРАЗИТОВ</w:t>
      </w:r>
      <w:r>
        <w:t xml:space="preserve">. </w:t>
      </w:r>
    </w:p>
    <w:p w:rsidR="00F55090" w:rsidRDefault="00F55090" w:rsidP="00F55090">
      <w:r>
        <w:t xml:space="preserve">Напомню, что женская хромосома </w:t>
      </w:r>
      <w:r w:rsidRPr="00691EF9">
        <w:rPr>
          <w:b/>
          <w:color w:val="0000FF"/>
        </w:rPr>
        <w:t>X</w:t>
      </w:r>
      <w:r>
        <w:t xml:space="preserve"> довольно-таки легко под воздействием астральных паразитов (сущностей вымерших животных, которые, при адаптации к новым условиям существования, стали паразитами) видоизменяется и становится активной носительницей паразитической системы уже в себе самой. Внедрение в неё через открытость астральных паразитов фиксируется на генетическом уровне и здоровая женская хромосома </w:t>
      </w:r>
      <w:r w:rsidRPr="00691EF9">
        <w:rPr>
          <w:b/>
          <w:color w:val="0000FF"/>
        </w:rPr>
        <w:t>X</w:t>
      </w:r>
      <w:r>
        <w:t xml:space="preserve"> превращается в носительницу «вируса» паразитизма хромосому </w:t>
      </w:r>
      <w:r w:rsidRPr="005B3C3D">
        <w:rPr>
          <w:b/>
          <w:color w:val="FF0000"/>
        </w:rPr>
        <w:t>X</w:t>
      </w:r>
      <w:r>
        <w:t xml:space="preserve">. Таким образом, заражённые «вирусом» паразитизма женские хромосомы очень быстро подчиняют себе мужскую хромосому </w:t>
      </w:r>
      <w:r w:rsidRPr="00691EF9">
        <w:rPr>
          <w:b/>
          <w:color w:val="0000FF"/>
        </w:rPr>
        <w:t>Y</w:t>
      </w:r>
      <w:r>
        <w:t xml:space="preserve"> и, в результате подобного перекручивания, все хромосомы гермафродита становятся носителями «вируса» </w:t>
      </w:r>
      <w:r w:rsidRPr="005B3C3D">
        <w:rPr>
          <w:b/>
          <w:color w:val="FF0000"/>
        </w:rPr>
        <w:t>XXY</w:t>
      </w:r>
      <w:r>
        <w:t xml:space="preserve">. Носитель-гермафродит не имеет возможности самостоятельно освободиться из плена астральных паразитов и становится постоянным носителем оных. Именно поэтому Серая Раса — раса гермафродитов — стала постоянным носителем </w:t>
      </w:r>
      <w:r w:rsidRPr="005B3C3D">
        <w:rPr>
          <w:b/>
          <w:color w:val="FF0000"/>
        </w:rPr>
        <w:t>ПАРАЗИТИЧЕСКОЙ</w:t>
      </w:r>
      <w:r>
        <w:t xml:space="preserve"> </w:t>
      </w:r>
      <w:r w:rsidRPr="00691EF9">
        <w:rPr>
          <w:b/>
          <w:color w:val="0000FF"/>
        </w:rPr>
        <w:t>СИСТЕМЫ</w:t>
      </w:r>
      <w:r>
        <w:t xml:space="preserve">, превратилась в расу </w:t>
      </w:r>
      <w:r w:rsidRPr="00691EF9">
        <w:rPr>
          <w:b/>
          <w:color w:val="0000FF"/>
        </w:rPr>
        <w:t>СОЦИАЛЬНЫХ</w:t>
      </w:r>
      <w:r>
        <w:t xml:space="preserve"> </w:t>
      </w:r>
      <w:r w:rsidRPr="005B3C3D">
        <w:rPr>
          <w:b/>
          <w:color w:val="FF0000"/>
        </w:rPr>
        <w:t>ПАРАЗИТОВ</w:t>
      </w:r>
      <w:r>
        <w:t xml:space="preserve">. Но, даже на гермафродитов </w:t>
      </w:r>
      <w:r w:rsidRPr="005B3C3D">
        <w:rPr>
          <w:b/>
          <w:color w:val="FF0000"/>
        </w:rPr>
        <w:t>СТЕПЕНЬ</w:t>
      </w:r>
      <w:r>
        <w:t xml:space="preserve"> </w:t>
      </w:r>
      <w:r w:rsidRPr="00691EF9">
        <w:rPr>
          <w:b/>
          <w:color w:val="0000FF"/>
        </w:rPr>
        <w:t>ВЛИЯНИЯ</w:t>
      </w:r>
      <w:r>
        <w:t xml:space="preserve"> </w:t>
      </w:r>
      <w:r w:rsidRPr="005B3C3D">
        <w:rPr>
          <w:b/>
          <w:color w:val="FF0000"/>
        </w:rPr>
        <w:t>АСТРАЛЬНЫХ ПАРАЗИТОВ</w:t>
      </w:r>
      <w:r>
        <w:t xml:space="preserve"> </w:t>
      </w:r>
      <w:r w:rsidRPr="005B3C3D">
        <w:rPr>
          <w:b/>
          <w:color w:val="FF0000"/>
        </w:rPr>
        <w:t>НЕ</w:t>
      </w:r>
      <w:r>
        <w:t xml:space="preserve"> </w:t>
      </w:r>
      <w:r w:rsidRPr="00691EF9">
        <w:rPr>
          <w:b/>
          <w:color w:val="0000FF"/>
        </w:rPr>
        <w:t>ОДИНАКОВА</w:t>
      </w:r>
      <w:r>
        <w:t xml:space="preserve">. Степень влияния и, естественно, контроля зависит от многих факторов как космического масштаба, так и планетарного. О природе Дней и Ночей Сварога уже было сказано выше. Они отражают космические факторы влияния. На планетарном уровне большое значение имеют колебания «толщины» качественного барьера между физически плотным — первым материальным уровнем и вторым материальным (эфирным). Чем </w:t>
      </w:r>
      <w:r w:rsidRPr="005B3C3D">
        <w:rPr>
          <w:b/>
          <w:color w:val="FF0000"/>
        </w:rPr>
        <w:t>ТОНЬШЕ</w:t>
      </w:r>
      <w:r>
        <w:t xml:space="preserve"> этот </w:t>
      </w:r>
      <w:r w:rsidRPr="00691EF9">
        <w:rPr>
          <w:b/>
          <w:color w:val="0000FF"/>
        </w:rPr>
        <w:t>КАЧЕСТВЕННЫЙ БАРЬЕР</w:t>
      </w:r>
      <w:r>
        <w:t xml:space="preserve">, тем </w:t>
      </w:r>
      <w:r w:rsidRPr="00691EF9">
        <w:rPr>
          <w:b/>
          <w:color w:val="0000FF"/>
        </w:rPr>
        <w:t>СИЛЬНЕЕ</w:t>
      </w:r>
      <w:r>
        <w:t xml:space="preserve"> </w:t>
      </w:r>
      <w:r w:rsidRPr="005B3C3D">
        <w:rPr>
          <w:b/>
          <w:color w:val="FF0000"/>
        </w:rPr>
        <w:t>ВЛИЯНИЕ</w:t>
      </w:r>
      <w:r>
        <w:t xml:space="preserve"> </w:t>
      </w:r>
      <w:r w:rsidRPr="00691EF9">
        <w:rPr>
          <w:b/>
          <w:color w:val="0000FF"/>
        </w:rPr>
        <w:t>АСТРАЛЬНЫХ</w:t>
      </w:r>
      <w:r>
        <w:t xml:space="preserve"> </w:t>
      </w:r>
      <w:r w:rsidRPr="005B3C3D">
        <w:rPr>
          <w:b/>
          <w:color w:val="FF0000"/>
        </w:rPr>
        <w:t>ПАРАЗИТОВ</w:t>
      </w:r>
      <w:r>
        <w:t xml:space="preserve"> на своих посредников. </w:t>
      </w:r>
    </w:p>
    <w:p w:rsidR="00F55090" w:rsidRDefault="00F55090" w:rsidP="00F55090">
      <w:pPr>
        <w:pStyle w:val="4"/>
      </w:pPr>
      <w:bookmarkStart w:id="67" w:name="_Toc172650160"/>
      <w:bookmarkStart w:id="68" w:name="_Toc182133462"/>
      <w:r>
        <w:rPr>
          <w:color w:val="FF0000"/>
        </w:rPr>
        <w:t>2.21.</w:t>
      </w:r>
      <w:r>
        <w:t xml:space="preserve"> Связь между социальными паразитами и Лунным Культом</w:t>
      </w:r>
      <w:bookmarkEnd w:id="67"/>
      <w:bookmarkEnd w:id="68"/>
    </w:p>
    <w:p w:rsidR="00F55090" w:rsidRDefault="00F55090" w:rsidP="00F55090">
      <w:r>
        <w:t xml:space="preserve">Толщина этого качественного барьера имеет суточный цикл. После захода Солнца (на Мидгард-Земле) он начинает постепенно уменьшаться и достигает своего минимума между полночью и четырьмя часами утра. Именно это «золотое» время для активности Тёмных Сил, время их максимальной силы, точнее — максимальной степени влияния астральных паразитов на своих посредников. Таким образом, время активности Тёмных Сил приходится на ночное время. Другим, влияющим на активность Тёмных Сил фактором, являются </w:t>
      </w:r>
      <w:r w:rsidRPr="00236F91">
        <w:rPr>
          <w:b/>
          <w:color w:val="FF0000"/>
        </w:rPr>
        <w:t>ФАЗЫ</w:t>
      </w:r>
      <w:r>
        <w:t xml:space="preserve"> </w:t>
      </w:r>
      <w:r w:rsidRPr="00236F91">
        <w:rPr>
          <w:b/>
          <w:color w:val="0000FF"/>
        </w:rPr>
        <w:t>ЛУНЫ</w:t>
      </w:r>
      <w:r>
        <w:t xml:space="preserve">. При </w:t>
      </w:r>
      <w:r w:rsidRPr="00236F91">
        <w:rPr>
          <w:b/>
          <w:color w:val="FF0000"/>
        </w:rPr>
        <w:t>ПОЛНОЛУНИИ</w:t>
      </w:r>
      <w:r>
        <w:t xml:space="preserve"> толщина качественного барьера между уровнями становится </w:t>
      </w:r>
      <w:r w:rsidRPr="00236F91">
        <w:rPr>
          <w:b/>
          <w:color w:val="FF0000"/>
        </w:rPr>
        <w:t>МИНИМАЛЬНО</w:t>
      </w:r>
      <w:r>
        <w:t xml:space="preserve"> возможной. Именно поэтому фазы Луны имеют столь большое значение для Тёмных Сил, именно поэтому Тёмные Силы везде создавали Лунный Культ, культ астральных паразитов, Культ Смерти. Именно поэтому этот культ сопровождался </w:t>
      </w:r>
      <w:r w:rsidRPr="00236F91">
        <w:rPr>
          <w:b/>
          <w:color w:val="FF0000"/>
        </w:rPr>
        <w:t>ЧЕЛОВЕЧЕСКИМИ</w:t>
      </w:r>
      <w:r>
        <w:t xml:space="preserve"> жертвоприношениями и жертвоприношениями </w:t>
      </w:r>
      <w:r w:rsidRPr="00236F91">
        <w:rPr>
          <w:b/>
          <w:color w:val="FF0000"/>
        </w:rPr>
        <w:t>ЖИВОТНЫХ</w:t>
      </w:r>
      <w:r>
        <w:t xml:space="preserve">. Так как при насильственной смерти, смерти с мучениями, астральные </w:t>
      </w:r>
      <w:r>
        <w:lastRenderedPageBreak/>
        <w:t xml:space="preserve">паразиты получали мощный поток жизненной силы приносимых в жертву, превращали сущности жертв в своих рабов-доноров жизненной силы и потенциала, столь необходимых для астральных паразитов. Напомню, что астральные паразиты являются сущностями вымерших животных и поэтому им нет никакого дела до мира живых. Мир живых интересует реальных Правителей Тёмных Сил, постольку он (мир живых) является поставщиком для них столь необходимой им пищи — энергии жизни, которую они сами получить, после потери собственных физических тел, не в состоянии. Именно поэтому не следует искать логики в уничтожающих Мидгард-Землю действиях Социальных Паразитов. Кукловодов этих сил совершенно не волнует, что станет с их «куклами» при гибели очередной планеты-Земли. Странно только то, насколько силён их контроль над этими «куклами», что «куклы» даже не понимают и не задумываются над своей участью! А участь их не будет ничем отличаться от участи всех остальных, если Тёмные Силы «доведут» своё дело до конца. Любопытно и то, что ученикам культа Кали-Ма — Чёрной Матери — на начальном уровне постижения оного объяснялось, что каждая из лунных фаз соответствует одному из ликов Богини: деве, матери, старухе и чародейки. Новая Луна символизировала целомудренную деву, полная Луна олицетворяла мать, Луна в ущербе — старуху. Скрывшаяся во тьме Луна представляла </w:t>
      </w:r>
      <w:r w:rsidRPr="00236F91">
        <w:rPr>
          <w:b/>
          <w:color w:val="FF0000"/>
        </w:rPr>
        <w:t>ЧАРОДЕЙКУ</w:t>
      </w:r>
      <w:r>
        <w:t xml:space="preserve">, также называемую иногда </w:t>
      </w:r>
      <w:r w:rsidRPr="00236F91">
        <w:rPr>
          <w:b/>
          <w:color w:val="FF0000"/>
        </w:rPr>
        <w:t>ИСКУСИТЕЛЬНИЦЕЙ</w:t>
      </w:r>
      <w:r>
        <w:t xml:space="preserve">. Во время </w:t>
      </w:r>
      <w:r w:rsidRPr="00236F91">
        <w:rPr>
          <w:b/>
          <w:color w:val="FF0000"/>
        </w:rPr>
        <w:t>ЛУННЫХ</w:t>
      </w:r>
      <w:r>
        <w:t xml:space="preserve"> </w:t>
      </w:r>
      <w:r w:rsidRPr="00236F91">
        <w:rPr>
          <w:b/>
          <w:color w:val="0000FF"/>
        </w:rPr>
        <w:t>ЗАТМЕНИЙ</w:t>
      </w:r>
      <w:r>
        <w:t xml:space="preserve"> сила жриц достигала максимума.</w:t>
      </w:r>
    </w:p>
    <w:p w:rsidR="00F55090" w:rsidRDefault="00F55090" w:rsidP="00F55090">
      <w:r>
        <w:t>Таким образом, максимальную силу жрицы культа Кали-Ма — Чёрной Матери, получали именно во время лунных затмений, когда качественный барьер между ними и их хозяевами — астральными паразитами исчезал практически полностью. Именно поэтому лунные затмения наиболее почитаемые в культе Чёрной Матери… А теперь давайте вернёмся к механизмам внедрения Тёмных Сил… Когда возникла серая подраса на территории Дравидии</w:t>
      </w:r>
      <w:r w:rsidR="00006363">
        <w:t>,</w:t>
      </w:r>
      <w:r>
        <w:t xml:space="preserve"> у Правителей Серых (серая раса) возникли прекрасные условия для внедрения. Но существовала маленькая «заковырочка». Гермафродиты хоть и близки к человеку, но, тем не менее, отличия весьма существенные и им было просто невозможно самим «провернуть» дельце в своём натуральном виде. Чере</w:t>
      </w:r>
      <w:r w:rsidR="00006363">
        <w:t>с</w:t>
      </w:r>
      <w:r>
        <w:t xml:space="preserve">чур их внешний вид бросался в глаза. И даже их камуфляж не очень им помогал в этом, как следует из Славяно-Арийских Вед. И тогда Правители серых пошли на прямой контакт с созданной на Мидгард-Земле </w:t>
      </w:r>
      <w:r w:rsidRPr="00236F91">
        <w:rPr>
          <w:b/>
          <w:color w:val="FF0000"/>
        </w:rPr>
        <w:t>СЕРОЙ</w:t>
      </w:r>
      <w:r>
        <w:t xml:space="preserve"> </w:t>
      </w:r>
      <w:r w:rsidRPr="00236F91">
        <w:rPr>
          <w:b/>
          <w:color w:val="0000FF"/>
        </w:rPr>
        <w:t>ПОДРАСОЙ</w:t>
      </w:r>
      <w:r>
        <w:t xml:space="preserve">. Они явились им в виде Богов, избравших их для «Великой» миссии. Они объявили небольшую группу людей из представителей Земной серой подрасы </w:t>
      </w:r>
      <w:r w:rsidRPr="00236F91">
        <w:rPr>
          <w:b/>
          <w:color w:val="FF0000"/>
        </w:rPr>
        <w:t>ИЗБРАННЫМИ</w:t>
      </w:r>
      <w:r>
        <w:t xml:space="preserve"> и начали своё грязное дело. При всём при этом, они решили «усилить» свой избранный народ и своими «божественными» генами. Вот, что об этом говорится в Ветхом завете:</w:t>
      </w:r>
    </w:p>
    <w:p w:rsidR="00F55090" w:rsidRDefault="00F55090" w:rsidP="00F55090">
      <w:r>
        <w:t xml:space="preserve">Рождение Сифа: </w:t>
      </w:r>
      <w:r w:rsidRPr="00236F91">
        <w:rPr>
          <w:color w:val="0000FF"/>
        </w:rPr>
        <w:t>ВОССТАНОВЛЕНИЕ</w:t>
      </w:r>
      <w:r>
        <w:t xml:space="preserve"> </w:t>
      </w:r>
      <w:r w:rsidRPr="00236F91">
        <w:rPr>
          <w:color w:val="FF0000"/>
        </w:rPr>
        <w:t>ДУХОВНОГО СЕМЕНИ</w:t>
      </w:r>
      <w:r>
        <w:t>.</w:t>
      </w:r>
    </w:p>
    <w:p w:rsidR="00F55090" w:rsidRDefault="00F55090" w:rsidP="00F55090">
      <w:r>
        <w:t xml:space="preserve">25. И познал Адам ещё жену свою, и она родила сына, и нарекла ему имя: Сиф; потому что, </w:t>
      </w:r>
      <w:r w:rsidRPr="00236F91">
        <w:rPr>
          <w:color w:val="FF0000"/>
        </w:rPr>
        <w:t>ГОВОРИЛА ОНА, БОГ ПОЛОЖИЛ МНЕ ДРУГОЕ СЕМЯ</w:t>
      </w:r>
      <w:r>
        <w:t>, вместо Авеля, которого убил Каин.</w:t>
      </w:r>
      <w:r>
        <w:rPr>
          <w:rStyle w:val="a8"/>
        </w:rPr>
        <w:footnoteReference w:id="92"/>
      </w:r>
    </w:p>
    <w:p w:rsidR="00F55090" w:rsidRDefault="00F55090" w:rsidP="00F55090">
      <w:r>
        <w:lastRenderedPageBreak/>
        <w:t xml:space="preserve">Не правда ли любопытная ситуация получается!? Ева — жена Адама, согласно Ветхому Завету, сообщает своему мужу, что она родила сына не от него, а от Бога Яхве. При всём при этом, ещё и уточняет, что </w:t>
      </w:r>
      <w:r w:rsidRPr="005178FF">
        <w:rPr>
          <w:b/>
          <w:color w:val="0000FF"/>
        </w:rPr>
        <w:t>ГОСПОДЬ БОГ</w:t>
      </w:r>
      <w:r>
        <w:t xml:space="preserve"> положил в неё </w:t>
      </w:r>
      <w:r w:rsidRPr="005178FF">
        <w:rPr>
          <w:b/>
          <w:color w:val="0000FF"/>
        </w:rPr>
        <w:t>СВОЁ</w:t>
      </w:r>
      <w:r>
        <w:t xml:space="preserve"> </w:t>
      </w:r>
      <w:r w:rsidRPr="00236F91">
        <w:rPr>
          <w:b/>
          <w:color w:val="FF0000"/>
        </w:rPr>
        <w:t>СЕМЯ</w:t>
      </w:r>
      <w:r>
        <w:t xml:space="preserve"> </w:t>
      </w:r>
      <w:r w:rsidRPr="005178FF">
        <w:rPr>
          <w:b/>
          <w:color w:val="0000FF"/>
        </w:rPr>
        <w:t>ВЗАМЕН</w:t>
      </w:r>
      <w:r>
        <w:t xml:space="preserve"> убитого Каином </w:t>
      </w:r>
      <w:r w:rsidRPr="00236F91">
        <w:rPr>
          <w:b/>
          <w:color w:val="FF0000"/>
        </w:rPr>
        <w:t>АВЕЛЯ</w:t>
      </w:r>
      <w:r>
        <w:t xml:space="preserve">! Взамен убитого Авеля — значит, и </w:t>
      </w:r>
      <w:r w:rsidRPr="00236F91">
        <w:rPr>
          <w:b/>
          <w:color w:val="FF0000"/>
        </w:rPr>
        <w:t>АВЕЛЬ</w:t>
      </w:r>
      <w:r>
        <w:t xml:space="preserve"> </w:t>
      </w:r>
      <w:r w:rsidRPr="005178FF">
        <w:rPr>
          <w:b/>
          <w:color w:val="0000FF"/>
        </w:rPr>
        <w:t>БЫЛ ИЗ</w:t>
      </w:r>
      <w:r>
        <w:t xml:space="preserve"> </w:t>
      </w:r>
      <w:r w:rsidRPr="00236F91">
        <w:rPr>
          <w:b/>
          <w:color w:val="FF0000"/>
        </w:rPr>
        <w:t>СЕМЕНИ</w:t>
      </w:r>
      <w:r>
        <w:t xml:space="preserve"> </w:t>
      </w:r>
      <w:r w:rsidRPr="005178FF">
        <w:rPr>
          <w:b/>
          <w:color w:val="0000FF"/>
        </w:rPr>
        <w:t>ГОСПОДНЕГО</w:t>
      </w:r>
      <w:r>
        <w:t>! А ведь Авель был первенцем Евы! И если вдуматься в написанное в Ветхом Завете, невольно возникает вопрос — а с Адамом ли Ева познала Первородный Грех!? Как следует из Ветхого Завета, скорей всего, соблазнителем был сам Бог Яхве! Тогда, за что же он наказывает Адама и Еву, изгоняя их из Райского Сада? А, может быть, и не Бог Яхве изгонял их из Райского Сада, а он только воспользовался случившимся для своих корыстных целей? Об этом уже говорилось и ещё будет сказано немало, но всему свой черёд, а пока, вернёмся к Ветхому Завету и к Божьему Семени…</w:t>
      </w:r>
    </w:p>
    <w:p w:rsidR="00F55090" w:rsidRDefault="00F55090" w:rsidP="00F55090">
      <w:r>
        <w:t>Только в этом отрывке говорится о том, что у Евы было два сына от Господа Бога Яхве. Интересно получается. Якобы Господь Бог изгнал Адама и Еву из райского сада за то, что Адам познал свою жену Еву, отведав райского яблочка, а сам, по крайней мере, дважды положил своё семя в лоно Евы! Да ещё так, что она родила от Господа Бога двоих сыновей! Хорош, Господь Бог, получается. Адама наказывает за познание Евы, а сам это делает, скорей всего, с большим УДовольствием для себя! И что самое любопытное в этой истории, так это то, что убитый Каином Авель был первенцем Евы! А это означает, что сам Господь Бог, скорей всего, был первым мужчиной у Евы!!!</w:t>
      </w:r>
    </w:p>
    <w:p w:rsidR="00F55090" w:rsidRDefault="00F55090" w:rsidP="00F55090">
      <w:r>
        <w:t xml:space="preserve">Таким образом, этот один стих полностью опровергает то, что было сказано в Ветхом Завете несколько ранее. Или это означает то, что Господь Бог, изгоняющий Адама и Еву из райского сада и Господь Бог, «положивший» в Еву несколько раз своё семя — разные Боги. Тот, что «клал» своё семя в лоно Евы прямо называется по имени — </w:t>
      </w:r>
      <w:r w:rsidRPr="00C4714C">
        <w:rPr>
          <w:b/>
          <w:color w:val="FF0000"/>
        </w:rPr>
        <w:t>ЯХВЕ</w:t>
      </w:r>
      <w:r>
        <w:t xml:space="preserve">, который посещал их для столь важного для него этого и, возможно, других дел. Но о других делах «почему-то» скромно умалчивается. Таким образом, Ветхий Завет и прямо, и косвенно, подтверждает информацию из Славяно-Арийских Вед, только со стороны потерпевших тогда поражение Тёмных Сил. В результате внедрения Тёмных Сил в серую подрасу, на землях Дравидии вновь вернулись к кровавому культу Чёрной Матери — Кали-Ма. Развитие этих событий привело к тому, что в Лето 3503 от С.М.З.Х. (2006 год до н.э.) состоялся второй поход в Дравидию, который возглавил Хан Уман — Верховный Жрец культа Богини Тары. И вновь сторонники Тёмных Сил в лице последователей культа Кали-Ма — Чёрной Матери были разгромлены. Жрицы этого культа вернулись в своё гнездо в глубинах африканского континента, но оставили для своих оставшихся тайных сторонников план действий для воссоединения с ними, который довольно-таки открыто они изложили в Торе, который, в почти неизменённом виде, перекочевал оттуда в Ветхий Завет (см. Главу 1). Любопытно и то, что Тёмные Силы довольно хорошо изучили методы действия Светлых Сил. </w:t>
      </w:r>
      <w:r w:rsidR="00B74361">
        <w:t xml:space="preserve">Вот, что сказано об этом в Славяно-Арийских Ведах: </w:t>
      </w:r>
      <w:r>
        <w:t xml:space="preserve"> </w:t>
      </w:r>
    </w:p>
    <w:p w:rsidR="00F55090" w:rsidRDefault="00F55090" w:rsidP="00C4714C">
      <w:pPr>
        <w:pStyle w:val="ac"/>
      </w:pPr>
      <w:r w:rsidRPr="00C4714C">
        <w:rPr>
          <w:b/>
          <w:color w:val="FF0000"/>
        </w:rPr>
        <w:t>13.</w:t>
      </w:r>
      <w:r w:rsidRPr="00A4425A">
        <w:rPr>
          <w:b/>
          <w:color w:val="0000FF"/>
        </w:rPr>
        <w:t>(77)</w:t>
      </w:r>
      <w:r>
        <w:t xml:space="preserve">. Ложью и лестью неправедной захватят они </w:t>
      </w:r>
    </w:p>
    <w:p w:rsidR="00F55090" w:rsidRDefault="00F55090" w:rsidP="00C4714C">
      <w:pPr>
        <w:pStyle w:val="ac"/>
      </w:pPr>
      <w:r>
        <w:t xml:space="preserve">многие края Мидгард-Земли, </w:t>
      </w:r>
    </w:p>
    <w:p w:rsidR="00F55090" w:rsidRDefault="00F55090" w:rsidP="00C4714C">
      <w:pPr>
        <w:pStyle w:val="ac"/>
      </w:pPr>
      <w:r>
        <w:t>как они уже поступали на других Землях,</w:t>
      </w:r>
    </w:p>
    <w:p w:rsidR="00F55090" w:rsidRDefault="00F55090" w:rsidP="00C4714C">
      <w:pPr>
        <w:pStyle w:val="ac"/>
      </w:pPr>
      <w:r>
        <w:lastRenderedPageBreak/>
        <w:t xml:space="preserve">во многих Мирах во Времена прошлой Великой Ассы, </w:t>
      </w:r>
    </w:p>
    <w:p w:rsidR="00F55090" w:rsidRDefault="00F55090" w:rsidP="00C4714C">
      <w:pPr>
        <w:pStyle w:val="ac"/>
      </w:pPr>
      <w:r>
        <w:t xml:space="preserve">но побеждены будут они, </w:t>
      </w:r>
    </w:p>
    <w:p w:rsidR="00F55090" w:rsidRDefault="00F55090" w:rsidP="00C4714C">
      <w:pPr>
        <w:pStyle w:val="ac"/>
      </w:pPr>
      <w:r>
        <w:t xml:space="preserve">и сосланы в страну </w:t>
      </w:r>
      <w:r w:rsidRPr="00C4714C">
        <w:rPr>
          <w:color w:val="FF0000"/>
        </w:rPr>
        <w:t>ГОР РУКОТВОРНЫХ</w:t>
      </w:r>
      <w:r>
        <w:t xml:space="preserve">, </w:t>
      </w:r>
    </w:p>
    <w:p w:rsidR="00F55090" w:rsidRDefault="00F55090" w:rsidP="00C4714C">
      <w:pPr>
        <w:pStyle w:val="ac"/>
      </w:pPr>
      <w:r>
        <w:t xml:space="preserve">где проживать будут люди с кожей цвета Мрака </w:t>
      </w:r>
    </w:p>
    <w:p w:rsidR="00F55090" w:rsidRDefault="00F55090" w:rsidP="00C4714C">
      <w:pPr>
        <w:pStyle w:val="ac"/>
      </w:pPr>
      <w:r>
        <w:t>и потомки Рода Небесного</w:t>
      </w:r>
    </w:p>
    <w:p w:rsidR="00F55090" w:rsidRDefault="00F55090" w:rsidP="00C4714C">
      <w:pPr>
        <w:pStyle w:val="ac"/>
      </w:pPr>
      <w:r>
        <w:t>пришедшие из земли Бога Ния.</w:t>
      </w:r>
    </w:p>
    <w:p w:rsidR="00F55090" w:rsidRDefault="00F55090" w:rsidP="00C4714C">
      <w:pPr>
        <w:pStyle w:val="ac"/>
      </w:pPr>
      <w:r>
        <w:t xml:space="preserve">И дети Человеческие начнут учить трудиться их, </w:t>
      </w:r>
    </w:p>
    <w:p w:rsidR="00F55090" w:rsidRDefault="00F55090" w:rsidP="00C4714C">
      <w:pPr>
        <w:pStyle w:val="ac"/>
      </w:pPr>
      <w:r>
        <w:t>дабы могли они сами выращивать злаки</w:t>
      </w:r>
    </w:p>
    <w:p w:rsidR="00F55090" w:rsidRDefault="00F55090" w:rsidP="00C4714C">
      <w:pPr>
        <w:pStyle w:val="ac"/>
      </w:pPr>
      <w:r>
        <w:t>и овощи для питания детей своих…</w:t>
      </w:r>
      <w:r>
        <w:rPr>
          <w:rStyle w:val="a8"/>
        </w:rPr>
        <w:footnoteReference w:id="93"/>
      </w:r>
    </w:p>
    <w:p w:rsidR="00E96254" w:rsidRPr="00556BD0" w:rsidRDefault="00F55090" w:rsidP="00F55090">
      <w:pPr>
        <w:rPr>
          <w:lang w:val="en-US"/>
        </w:rPr>
      </w:pPr>
      <w:r>
        <w:t xml:space="preserve">К сожалению, Светлые Силы значительно хуже, чем Тёмные Силы, изучили своего противника. Тёмные Силы через Тору передали своим потомкам-последователям чёткий план действий, чтобы им можно было вырваться из-под надзора Светлых Сил. Главная База, сакральное место для Тёмных Сил, располагалось совершенно «случайно» в пределах Земли Куш, южного соседа Страны Рукотворных Гор — Древнего Египта, где в то время правили… </w:t>
      </w:r>
      <w:r w:rsidRPr="00E96254">
        <w:rPr>
          <w:i/>
        </w:rPr>
        <w:t>потомки Рода Небесного, пришедшие из земли Бога Ния</w:t>
      </w:r>
      <w:r>
        <w:t xml:space="preserve">… — группа выживших после катастрофы 13 016 лет назад (на 2007 год) Высших Жрецов с их окружением из Антлани — Атлантиды. И опять-таки, в Стране Гор Рукотворных — Древнем Египте они вновь создали кастовую систему, подобную Антлани. Высшую, правящую касту образовывали люди Белой Расы, а подчинённые касты образовывали… </w:t>
      </w:r>
      <w:r w:rsidRPr="00E96254">
        <w:rPr>
          <w:b/>
        </w:rPr>
        <w:t>люди с кожей цвета Мрака</w:t>
      </w:r>
      <w:r>
        <w:t>… — подчинённые племена Чёрной расы. У правящей элиты белой расы и у подчинённых им племён чёрной расы даже были разные культы. Исследования</w:t>
      </w:r>
      <w:r>
        <w:rPr>
          <w:lang w:val="en-US"/>
        </w:rPr>
        <w:t xml:space="preserve"> </w:t>
      </w:r>
      <w:r>
        <w:t>сохранившихся</w:t>
      </w:r>
      <w:r>
        <w:rPr>
          <w:lang w:val="en-US"/>
        </w:rPr>
        <w:t xml:space="preserve"> </w:t>
      </w:r>
      <w:r>
        <w:t>древнеегипетских</w:t>
      </w:r>
      <w:r>
        <w:rPr>
          <w:lang w:val="en-US"/>
        </w:rPr>
        <w:t xml:space="preserve"> </w:t>
      </w:r>
      <w:r>
        <w:t>источников</w:t>
      </w:r>
      <w:r>
        <w:rPr>
          <w:lang w:val="en-US"/>
        </w:rPr>
        <w:t xml:space="preserve"> </w:t>
      </w:r>
      <w:r>
        <w:t>показывают</w:t>
      </w:r>
      <w:r>
        <w:rPr>
          <w:lang w:val="en-US"/>
        </w:rPr>
        <w:t xml:space="preserve">, </w:t>
      </w:r>
      <w:r>
        <w:t>что</w:t>
      </w:r>
      <w:r>
        <w:rPr>
          <w:lang w:val="en-US"/>
        </w:rPr>
        <w:t xml:space="preserve">: </w:t>
      </w:r>
    </w:p>
    <w:p w:rsidR="00F55090" w:rsidRPr="00E96254" w:rsidRDefault="00F55090" w:rsidP="00F55090">
      <w:pPr>
        <w:rPr>
          <w:i/>
          <w:lang w:val="en-US"/>
        </w:rPr>
      </w:pPr>
      <w:r w:rsidRPr="00E96254">
        <w:rPr>
          <w:i/>
          <w:lang w:val="en-US"/>
        </w:rPr>
        <w:t xml:space="preserve">«We found </w:t>
      </w:r>
      <w:r w:rsidRPr="0049690C">
        <w:rPr>
          <w:b/>
          <w:i/>
          <w:lang w:val="en-US"/>
        </w:rPr>
        <w:t>the cult of Ra more or less of aristocratic theological system</w:t>
      </w:r>
      <w:r w:rsidRPr="00E96254">
        <w:rPr>
          <w:i/>
          <w:lang w:val="en-US"/>
        </w:rPr>
        <w:t xml:space="preserve">, in early times at least; and for the </w:t>
      </w:r>
      <w:r w:rsidRPr="0049690C">
        <w:rPr>
          <w:i/>
          <w:u w:val="single"/>
          <w:lang w:val="en-US"/>
        </w:rPr>
        <w:t>cult of the people we have to turn to the worship of Osiris</w:t>
      </w:r>
      <w:r w:rsidRPr="00E96254">
        <w:rPr>
          <w:i/>
          <w:lang w:val="en-US"/>
        </w:rPr>
        <w:t xml:space="preserve">. Undoubtedly the best parallel to the worship of Ra in </w:t>
      </w:r>
      <w:smartTag w:uri="urn:schemas-microsoft-com:office:smarttags" w:element="country-region">
        <w:r w:rsidRPr="00E96254">
          <w:rPr>
            <w:i/>
            <w:lang w:val="en-US"/>
          </w:rPr>
          <w:t>Egypt</w:t>
        </w:r>
      </w:smartTag>
      <w:r w:rsidRPr="00E96254">
        <w:rPr>
          <w:i/>
          <w:lang w:val="en-US"/>
        </w:rPr>
        <w:t xml:space="preserve"> is to be found in that of the sun in ancient </w:t>
      </w:r>
      <w:smartTag w:uri="urn:schemas-microsoft-com:office:smarttags" w:element="place">
        <w:smartTag w:uri="urn:schemas-microsoft-com:office:smarttags" w:element="country-region">
          <w:r w:rsidRPr="00E96254">
            <w:rPr>
              <w:i/>
              <w:lang w:val="en-US"/>
            </w:rPr>
            <w:t>Peru</w:t>
          </w:r>
        </w:smartTag>
      </w:smartTag>
      <w:r w:rsidRPr="00E96254">
        <w:rPr>
          <w:i/>
          <w:lang w:val="en-US"/>
        </w:rPr>
        <w:t xml:space="preserve">. Just the monarch of </w:t>
      </w:r>
      <w:smartTag w:uri="urn:schemas-microsoft-com:office:smarttags" w:element="place">
        <w:smartTag w:uri="urn:schemas-microsoft-com:office:smarttags" w:element="country-region">
          <w:r w:rsidRPr="00E96254">
            <w:rPr>
              <w:i/>
              <w:lang w:val="en-US"/>
            </w:rPr>
            <w:t>Peru</w:t>
          </w:r>
        </w:smartTag>
      </w:smartTag>
      <w:r w:rsidRPr="00E96254">
        <w:rPr>
          <w:i/>
          <w:lang w:val="en-US"/>
        </w:rPr>
        <w:t xml:space="preserve"> personified the sun on earth, and acted as his regent in the terrestrial sphere, so the Egyptian monarchs styled themselves “sons of the sun”. In both instances the solar cult was eminently aristocratic in character. This is proved by the circumstance that the paradise of Ra was sphere more spiritual by far than that of Osiris, with its purely material delights. Those happy enough to gain the heaven of the sun-god were </w:t>
      </w:r>
      <w:r w:rsidRPr="0049690C">
        <w:rPr>
          <w:b/>
          <w:i/>
          <w:lang w:val="en-US"/>
        </w:rPr>
        <w:t>clothed with light</w:t>
      </w:r>
      <w:r w:rsidRPr="00E96254">
        <w:rPr>
          <w:i/>
          <w:lang w:val="en-US"/>
        </w:rPr>
        <w:t xml:space="preserve">, and their food was described as “light». The Osirian paradise, again, it will be recalled, consisted of converse with Osiris and feasting with him. </w:t>
      </w:r>
      <w:r w:rsidRPr="0049690C">
        <w:rPr>
          <w:b/>
          <w:i/>
          <w:lang w:val="en-US"/>
        </w:rPr>
        <w:t xml:space="preserve">The Egyptian mind was a strongly material </w:t>
      </w:r>
      <w:r w:rsidRPr="00E96254">
        <w:rPr>
          <w:i/>
          <w:lang w:val="en-US"/>
        </w:rPr>
        <w:t xml:space="preserve">cast, it greatly favored the conception of a “field of reeds», where man could enjoy the good things and creature-comforts that he so much desired upon earth, rather than the unsubstantial fare and raiment of the more superlative sphere of Ra. The worship of Osiris was fundamentally African and Egyptian in character, but there is strong reason to believe that the cult of Ra possessed many foreign elements, possibly West Asiatic or Scandinavian in origin, which accounts for the coldness with which the masses of Egypt regarded his worship. There is no doubt, however, that, to the aristocracy of </w:t>
      </w:r>
      <w:smartTag w:uri="urn:schemas-microsoft-com:office:smarttags" w:element="place">
        <w:smartTag w:uri="urn:schemas-microsoft-com:office:smarttags" w:element="country-region">
          <w:r w:rsidRPr="00E96254">
            <w:rPr>
              <w:i/>
              <w:lang w:val="en-US"/>
            </w:rPr>
            <w:t>Egypt</w:t>
          </w:r>
        </w:smartTag>
      </w:smartTag>
      <w:r w:rsidRPr="00E96254">
        <w:rPr>
          <w:i/>
          <w:lang w:val="en-US"/>
        </w:rPr>
        <w:t xml:space="preserve">, Ra stood in the position of the creator </w:t>
      </w:r>
      <w:r w:rsidRPr="00E96254">
        <w:rPr>
          <w:i/>
          <w:lang w:val="en-US"/>
        </w:rPr>
        <w:lastRenderedPageBreak/>
        <w:t>and father of the gods.»</w:t>
      </w:r>
      <w:r w:rsidRPr="00E96254">
        <w:rPr>
          <w:rStyle w:val="a8"/>
          <w:i/>
          <w:lang w:val="en-US"/>
        </w:rPr>
        <w:footnoteReference w:id="94"/>
      </w:r>
    </w:p>
    <w:p w:rsidR="00F55090" w:rsidRPr="003C3DB8" w:rsidRDefault="00F55090" w:rsidP="00F55090">
      <w:pPr>
        <w:rPr>
          <w:i/>
        </w:rPr>
      </w:pPr>
      <w:r w:rsidRPr="003C3DB8">
        <w:rPr>
          <w:i/>
        </w:rPr>
        <w:t xml:space="preserve">«Мы обнаружили, </w:t>
      </w:r>
      <w:r w:rsidRPr="003C3DB8">
        <w:rPr>
          <w:b/>
          <w:i/>
          <w:color w:val="0000FF"/>
        </w:rPr>
        <w:t>ЧТО КУЛЬТ</w:t>
      </w:r>
      <w:r w:rsidRPr="003C3DB8">
        <w:rPr>
          <w:i/>
        </w:rPr>
        <w:t xml:space="preserve"> </w:t>
      </w:r>
      <w:r w:rsidRPr="003C3DB8">
        <w:rPr>
          <w:b/>
          <w:i/>
          <w:color w:val="FF0000"/>
        </w:rPr>
        <w:t>РА</w:t>
      </w:r>
      <w:r w:rsidRPr="003C3DB8">
        <w:rPr>
          <w:i/>
        </w:rPr>
        <w:t xml:space="preserve"> </w:t>
      </w:r>
      <w:r w:rsidRPr="003C3DB8">
        <w:rPr>
          <w:b/>
          <w:i/>
          <w:color w:val="0000FF"/>
        </w:rPr>
        <w:t>ОТНОСИТСЯ В БОЛЬШЕЙ СТЕПЕНИ</w:t>
      </w:r>
      <w:r w:rsidRPr="003C3DB8">
        <w:rPr>
          <w:i/>
        </w:rPr>
        <w:t xml:space="preserve"> </w:t>
      </w:r>
      <w:r w:rsidRPr="003C3DB8">
        <w:rPr>
          <w:b/>
          <w:i/>
          <w:color w:val="0000FF"/>
        </w:rPr>
        <w:t>К</w:t>
      </w:r>
      <w:r w:rsidRPr="003C3DB8">
        <w:rPr>
          <w:i/>
        </w:rPr>
        <w:t xml:space="preserve"> </w:t>
      </w:r>
      <w:r w:rsidRPr="003C3DB8">
        <w:rPr>
          <w:b/>
          <w:i/>
          <w:color w:val="FF0000"/>
        </w:rPr>
        <w:t>ТЕОСОФИЧЕСКОЙ</w:t>
      </w:r>
      <w:r w:rsidRPr="003C3DB8">
        <w:rPr>
          <w:i/>
        </w:rPr>
        <w:t xml:space="preserve"> </w:t>
      </w:r>
      <w:r w:rsidRPr="003C3DB8">
        <w:rPr>
          <w:b/>
          <w:i/>
          <w:color w:val="0000FF"/>
        </w:rPr>
        <w:t>СИСТЕМЕ</w:t>
      </w:r>
      <w:r w:rsidRPr="003C3DB8">
        <w:rPr>
          <w:i/>
        </w:rPr>
        <w:t xml:space="preserve"> </w:t>
      </w:r>
      <w:r w:rsidRPr="003C3DB8">
        <w:rPr>
          <w:b/>
          <w:i/>
          <w:color w:val="FF0000"/>
        </w:rPr>
        <w:t>АРИСТОКРАТИИ</w:t>
      </w:r>
      <w:r w:rsidRPr="003C3DB8">
        <w:rPr>
          <w:i/>
        </w:rPr>
        <w:t xml:space="preserve">, по крайней мере, в начальный период; и что </w:t>
      </w:r>
      <w:r w:rsidRPr="003C3DB8">
        <w:rPr>
          <w:b/>
          <w:i/>
          <w:color w:val="FF0000"/>
        </w:rPr>
        <w:t>РЕЛИГИЕЙ</w:t>
      </w:r>
      <w:r w:rsidRPr="003C3DB8">
        <w:rPr>
          <w:i/>
        </w:rPr>
        <w:t xml:space="preserve"> </w:t>
      </w:r>
      <w:r w:rsidRPr="003C3DB8">
        <w:rPr>
          <w:b/>
          <w:i/>
          <w:color w:val="0000FF"/>
        </w:rPr>
        <w:t>ОБЫЧНЫХ ЛЮДЕЙ</w:t>
      </w:r>
      <w:r w:rsidRPr="003C3DB8">
        <w:rPr>
          <w:i/>
        </w:rPr>
        <w:t xml:space="preserve"> </w:t>
      </w:r>
      <w:r w:rsidRPr="003C3DB8">
        <w:rPr>
          <w:b/>
          <w:i/>
          <w:color w:val="FF0000"/>
        </w:rPr>
        <w:t>БЫЛ</w:t>
      </w:r>
      <w:r w:rsidRPr="003C3DB8">
        <w:rPr>
          <w:i/>
        </w:rPr>
        <w:t xml:space="preserve"> </w:t>
      </w:r>
      <w:r w:rsidRPr="003C3DB8">
        <w:rPr>
          <w:b/>
          <w:i/>
          <w:color w:val="0000FF"/>
        </w:rPr>
        <w:t>КУЛЬТ</w:t>
      </w:r>
      <w:r w:rsidRPr="003C3DB8">
        <w:rPr>
          <w:i/>
        </w:rPr>
        <w:t xml:space="preserve"> </w:t>
      </w:r>
      <w:r w:rsidRPr="003C3DB8">
        <w:rPr>
          <w:b/>
          <w:i/>
          <w:color w:val="FF0000"/>
        </w:rPr>
        <w:t>ОЗИРИСА</w:t>
      </w:r>
      <w:r w:rsidRPr="003C3DB8">
        <w:rPr>
          <w:i/>
        </w:rPr>
        <w:t xml:space="preserve">. Вне сомнения, лучшую параллель поклонения Богу Ра в Египте можно обнаружить в культе поклонения Солнцу в Древнем Перу. Отличия заключались лишь в том, что монарх в Перу считался сыном Земли, и действовал, как наместник на Земле, в то время как египетские монархи (фараоны) называли себя «сынами Солнца». В обеих этих системах </w:t>
      </w:r>
      <w:r w:rsidRPr="003C3DB8">
        <w:rPr>
          <w:b/>
          <w:i/>
          <w:color w:val="0000FF"/>
        </w:rPr>
        <w:t>КУЛЬТ</w:t>
      </w:r>
      <w:r w:rsidRPr="003C3DB8">
        <w:rPr>
          <w:i/>
        </w:rPr>
        <w:t xml:space="preserve"> </w:t>
      </w:r>
      <w:r w:rsidRPr="003C3DB8">
        <w:rPr>
          <w:b/>
          <w:i/>
          <w:color w:val="FF0000"/>
        </w:rPr>
        <w:t>СОЛНЦА</w:t>
      </w:r>
      <w:r w:rsidRPr="003C3DB8">
        <w:rPr>
          <w:i/>
        </w:rPr>
        <w:t xml:space="preserve"> безусловно был </w:t>
      </w:r>
      <w:r w:rsidRPr="003C3DB8">
        <w:rPr>
          <w:b/>
          <w:i/>
          <w:color w:val="0000FF"/>
        </w:rPr>
        <w:t>КУЛЬТОМ</w:t>
      </w:r>
      <w:r w:rsidRPr="003C3DB8">
        <w:rPr>
          <w:i/>
        </w:rPr>
        <w:t xml:space="preserve"> </w:t>
      </w:r>
      <w:r w:rsidRPr="003C3DB8">
        <w:rPr>
          <w:b/>
          <w:i/>
          <w:color w:val="FF0000"/>
        </w:rPr>
        <w:t>АРИСТОКРАТИЧЕСКИМ</w:t>
      </w:r>
      <w:r w:rsidRPr="003C3DB8">
        <w:rPr>
          <w:i/>
        </w:rPr>
        <w:t>. Это подтверждается и обстоятельствами того, что рай Ра относился к сфере значительно более духовной, чем в культе Озириса, который был совершенно материалистический по своему содержанию. Те, кто был счастлив попасть в рай Солнца-Бога, имели одежды</w:t>
      </w:r>
      <w:r w:rsidR="00D94923">
        <w:rPr>
          <w:i/>
        </w:rPr>
        <w:t>,</w:t>
      </w:r>
      <w:r w:rsidRPr="003C3DB8">
        <w:rPr>
          <w:i/>
        </w:rPr>
        <w:t xml:space="preserve"> соткан</w:t>
      </w:r>
      <w:r w:rsidR="00D94923">
        <w:rPr>
          <w:i/>
        </w:rPr>
        <w:t>н</w:t>
      </w:r>
      <w:r w:rsidRPr="003C3DB8">
        <w:rPr>
          <w:i/>
        </w:rPr>
        <w:t xml:space="preserve">ые из света и даже их пища представляла собой «свет». Рай Озириса, обращаю внимание на это вновь, в противовес этому, связан непосредственно с самим Озирисом и пированием попавших в этот рай вместе с ним. </w:t>
      </w:r>
    </w:p>
    <w:p w:rsidR="00F55090" w:rsidRDefault="00F55090" w:rsidP="00F55090">
      <w:pPr>
        <w:pStyle w:val="af"/>
      </w:pPr>
      <w:r w:rsidRPr="003C3DB8">
        <w:rPr>
          <w:i/>
        </w:rPr>
        <w:t xml:space="preserve">Египетское мышление было сугубо материалистическим, с доминированием представлений о концепции «области тростников», в которой человек мог наслаждаться хорошими вещами и удобствами присущими человеку, как живому существу, об обладании которыми, он мечтал в своей земной жизни, в силу того, что эти представления были ему гораздо ближе и понятнее, чем чуждые представления о незначительной плате за проезд в Рай и одежды из света, несравненно более высокодуховных понятий культа Ра. Вера в Озириса </w:t>
      </w:r>
      <w:r w:rsidRPr="003C3DB8">
        <w:rPr>
          <w:b/>
          <w:i/>
          <w:color w:val="0000FF"/>
        </w:rPr>
        <w:t>ИМЕЕТ</w:t>
      </w:r>
      <w:r w:rsidRPr="003C3DB8">
        <w:rPr>
          <w:i/>
        </w:rPr>
        <w:t xml:space="preserve"> </w:t>
      </w:r>
      <w:r w:rsidRPr="003C3DB8">
        <w:rPr>
          <w:b/>
          <w:i/>
          <w:color w:val="FF0000"/>
        </w:rPr>
        <w:t>АФРИКАНСКИЕ</w:t>
      </w:r>
      <w:r w:rsidRPr="003C3DB8">
        <w:rPr>
          <w:i/>
        </w:rPr>
        <w:t xml:space="preserve"> и </w:t>
      </w:r>
      <w:r w:rsidRPr="003C3DB8">
        <w:rPr>
          <w:b/>
          <w:i/>
          <w:color w:val="FF0000"/>
        </w:rPr>
        <w:t>ЕГИПЕТСКИЕ</w:t>
      </w:r>
      <w:r w:rsidRPr="003C3DB8">
        <w:rPr>
          <w:i/>
        </w:rPr>
        <w:t xml:space="preserve"> </w:t>
      </w:r>
      <w:r w:rsidRPr="003C3DB8">
        <w:rPr>
          <w:b/>
          <w:i/>
          <w:color w:val="0000FF"/>
        </w:rPr>
        <w:t>КОРНИ</w:t>
      </w:r>
      <w:r w:rsidRPr="003C3DB8">
        <w:rPr>
          <w:i/>
        </w:rPr>
        <w:t xml:space="preserve">, в то время как культ Ра, вне всякого сомнения, включает в себя много привнесённых извне элементов, </w:t>
      </w:r>
      <w:r w:rsidRPr="003C3DB8">
        <w:rPr>
          <w:b/>
          <w:i/>
          <w:color w:val="0000FF"/>
        </w:rPr>
        <w:t>ВОЗМОЖНО</w:t>
      </w:r>
      <w:r w:rsidRPr="003C3DB8">
        <w:rPr>
          <w:i/>
        </w:rPr>
        <w:t xml:space="preserve"> </w:t>
      </w:r>
      <w:r w:rsidRPr="003C3DB8">
        <w:rPr>
          <w:b/>
          <w:i/>
          <w:color w:val="FF0000"/>
        </w:rPr>
        <w:t>ЗАПАДНО-АЗИАТСКОГО</w:t>
      </w:r>
      <w:r w:rsidRPr="003C3DB8">
        <w:rPr>
          <w:i/>
        </w:rPr>
        <w:t xml:space="preserve"> или </w:t>
      </w:r>
      <w:r w:rsidRPr="003C3DB8">
        <w:rPr>
          <w:b/>
          <w:i/>
          <w:color w:val="FF0000"/>
        </w:rPr>
        <w:t>СКАНДИНАВСКОГО</w:t>
      </w:r>
      <w:r w:rsidRPr="003C3DB8">
        <w:rPr>
          <w:i/>
        </w:rPr>
        <w:t xml:space="preserve"> происхождения, что объясняет неприязнь, с которой коренное население Египта относилось к культу Ра. В то время, как, вне всякого сомнения, аристократия Египта стояла на позиции того, что Ра был Творцом и отцом Богов»</w:t>
      </w:r>
      <w:r>
        <w:t xml:space="preserve"> (смысловой перевод).</w:t>
      </w:r>
    </w:p>
    <w:p w:rsidR="00F55090" w:rsidRDefault="00F55090" w:rsidP="00F55090">
      <w:r>
        <w:t xml:space="preserve">Таким образом, ещё до прихода в Страну Рукотворных Гор (Древний Египет) </w:t>
      </w:r>
      <w:r w:rsidR="001F6095">
        <w:t>высланных</w:t>
      </w:r>
      <w:r>
        <w:t xml:space="preserve"> последователей культа Кали-Ма — Чёрной Матери из Дравидии, там существовала цивилизация, построенная на расовых принципах. Представители белой расы образовывали касту аристократов, в то время, как все остальные касты Древнего Египта были из людей чёрной расы. И, как видно из приведённого выше текста, жители одной страны отличались друг от друга не только цветом кожи, но и традициями, и своими верованиями. Что только подтверждает различие в эволюции разных рас. Ведь развитие каждой расы происходило в разных природно-климатических условиях и, в силу этого, шло в разных направлениях и с разными эволюционными скоростями. Столь сильные различия в верованиях говорят о значительном отличии в эволюционных путях, отличиях в культуре и представлениях о </w:t>
      </w:r>
      <w:r>
        <w:lastRenderedPageBreak/>
        <w:t xml:space="preserve">мироздании. Изначально, правящая каста белых людей не смешивалась с подчинёнными кастами чёрной расы. Значительное различие в уровнях эволюционного развития позволило пришельцам белой расы не только подчинить себе стоящие эволюционно ниже племена чёрной расы, но и добиться принятия себя, как Богов. Напомню, что хотя цивилизация Древнего Египта и была создана представителями белой расы, но создатели египетской цивилизации были выжившими после планетарной катастрофы 13 016 лет назад (на 2007 год) небольшой группой высших волхвов (жрецов) Антлани (Атлантиды) с их окружением. Как уже объяснялось ранее, причиной планетарной катастрофы, было духовное вырождение высшей элиты Антлани, которая постепенно превращалась в паразитическую. Одной из основных причин этого было то, что Антлань была создана, как государство, где эволюционно более развитая элита белой расы (пришедшие в западное полушарие анты) образовывала собой правящую касту. В то время как все низшие касты формировали подчинённые племена </w:t>
      </w:r>
      <w:r w:rsidRPr="00D93EE3">
        <w:rPr>
          <w:b/>
          <w:color w:val="FF0000"/>
        </w:rPr>
        <w:t>КРАСНОЙ</w:t>
      </w:r>
      <w:r>
        <w:t xml:space="preserve"> </w:t>
      </w:r>
      <w:r w:rsidRPr="00D93EE3">
        <w:rPr>
          <w:b/>
          <w:color w:val="0000FF"/>
        </w:rPr>
        <w:t>РАСЫ</w:t>
      </w:r>
      <w:r>
        <w:t xml:space="preserve"> (о чём писалось ранее), которые, опять-таки, эволюционно стояли значительно ниже пришедших людей белой расы. </w:t>
      </w:r>
    </w:p>
    <w:p w:rsidR="00F55090" w:rsidRDefault="00F55090" w:rsidP="00F55090">
      <w:r>
        <w:t xml:space="preserve">Социальная структура Антлани (Атлантиды) была построена на расовой дискриминации. Ушедшие со своей Родины в Западной Сибири люди белой расы были, вполне возможно, первой массовой волной изгоев. Ушедшие получили в дальнейшем название антов или они уже так назывались до своего ухода. Следует напомнить, что белая раса не была монолитной по своему составу. Изначально белую расу сформировали прилетевшие с разных планет и, хотя они все были представителями одной и той же расы, их генетика имела некоторые отличия. Вполне возможно, что союз цивилизаций, колонизировавший Мидгард-Землю порядка восьмисот-шестисот тысяч лет назад, возник в результате расселения одной расы с материнской планеты по просторам галактики. Переселенцы осваивали планеты-Земли, близкие по условиям к их родной планете-Земле, близкие, но </w:t>
      </w:r>
      <w:r w:rsidRPr="00D93EE3">
        <w:rPr>
          <w:b/>
          <w:color w:val="FF0000"/>
        </w:rPr>
        <w:t>НЕ</w:t>
      </w:r>
      <w:r>
        <w:t xml:space="preserve"> </w:t>
      </w:r>
      <w:r w:rsidRPr="00D93EE3">
        <w:rPr>
          <w:b/>
          <w:color w:val="0000FF"/>
        </w:rPr>
        <w:t>ТОЖДЕСТВЕННЫЕ</w:t>
      </w:r>
      <w:r>
        <w:t xml:space="preserve">. </w:t>
      </w:r>
    </w:p>
    <w:p w:rsidR="00F55090" w:rsidRDefault="00F55090" w:rsidP="00F55090">
      <w:r>
        <w:t>Поэтому, адаптаци</w:t>
      </w:r>
      <w:r w:rsidR="00982F7A">
        <w:t>я</w:t>
      </w:r>
      <w:r>
        <w:t xml:space="preserve"> к конкретным условиям конкретной планеты-Земли, таким, как химический состав атмосферы, воды, спектр излучения светила планетарной системы и т.д., приводил</w:t>
      </w:r>
      <w:r w:rsidR="00982F7A">
        <w:t>а</w:t>
      </w:r>
      <w:r>
        <w:t xml:space="preserve"> к тому, что изначально тождественная генетика приобретала некоторые различия. Так или иначе, изменения в генетике, возникшие при адаптации одной прарасы белых людей к условиям существования на разных планетах-Землях или отличия в генетике белых рас, развивавшихся на разных, но очень близких по своим природно-климатическим условиям планета</w:t>
      </w:r>
      <w:r w:rsidR="006B7302">
        <w:t>х</w:t>
      </w:r>
      <w:r>
        <w:t>-Земля</w:t>
      </w:r>
      <w:r w:rsidR="006B7302">
        <w:t>х</w:t>
      </w:r>
      <w:r>
        <w:t xml:space="preserve">, были причинами того, что </w:t>
      </w:r>
      <w:r w:rsidRPr="00D93EE3">
        <w:rPr>
          <w:b/>
          <w:color w:val="FF0000"/>
        </w:rPr>
        <w:t>КОЛОНИЗИРОВАВШАЯ</w:t>
      </w:r>
      <w:r>
        <w:t xml:space="preserve"> Мидгард-Землю </w:t>
      </w:r>
      <w:r w:rsidRPr="00D93EE3">
        <w:rPr>
          <w:b/>
          <w:color w:val="FF0000"/>
        </w:rPr>
        <w:t>БЕЛАЯ</w:t>
      </w:r>
      <w:r>
        <w:t xml:space="preserve"> </w:t>
      </w:r>
      <w:r w:rsidRPr="00D93EE3">
        <w:rPr>
          <w:b/>
          <w:color w:val="0000FF"/>
        </w:rPr>
        <w:t>РАСА</w:t>
      </w:r>
      <w:r>
        <w:t xml:space="preserve"> </w:t>
      </w:r>
      <w:r w:rsidRPr="00D93EE3">
        <w:rPr>
          <w:b/>
          <w:color w:val="FF0000"/>
        </w:rPr>
        <w:t>НЕ</w:t>
      </w:r>
      <w:r>
        <w:t xml:space="preserve"> </w:t>
      </w:r>
      <w:r w:rsidRPr="00D93EE3">
        <w:rPr>
          <w:b/>
          <w:color w:val="0000FF"/>
        </w:rPr>
        <w:t>БЫЛА</w:t>
      </w:r>
      <w:r>
        <w:t xml:space="preserve"> </w:t>
      </w:r>
      <w:r w:rsidRPr="00D93EE3">
        <w:rPr>
          <w:b/>
          <w:color w:val="FF0000"/>
        </w:rPr>
        <w:t>ГЕНЕТИЧЕСКИ</w:t>
      </w:r>
      <w:r>
        <w:t xml:space="preserve"> </w:t>
      </w:r>
      <w:r w:rsidRPr="00D93EE3">
        <w:rPr>
          <w:b/>
          <w:color w:val="0000FF"/>
        </w:rPr>
        <w:t>ОДНОРОДНОЙ</w:t>
      </w:r>
      <w:r>
        <w:t xml:space="preserve">. </w:t>
      </w:r>
    </w:p>
    <w:p w:rsidR="00F55090" w:rsidRDefault="00F55090" w:rsidP="00F55090">
      <w:r>
        <w:t xml:space="preserve">Поэтому, хотя освоившие Мидгард-Землю и имели единую культуру, миропонимание и говорили на родственных языках, но генетически они не были однородны. На одной территории совместно проживали роды да'Арийцев, х'Арийцев, Расенов и Святорусов. Вполне возможно, что каждая из этих племенных групп белой расы объединяла в себе переселенцев из четырёх разных объединений белых цивилизаций. Так или иначе, белая раса на Мидгард-Земле не была однородной по своему генетическому составу. А это говорит о том, что реакция людей белой расы на влияние Ночей и Дней Сварога должна быть и была по определению различной. </w:t>
      </w:r>
      <w:r>
        <w:lastRenderedPageBreak/>
        <w:t xml:space="preserve">Какой-то тип генетики белой расы реагировал сильнее, какой-то слабее на одно и тоже влияние, приносимое Ночами Сварога. </w:t>
      </w:r>
    </w:p>
    <w:p w:rsidR="00F55090" w:rsidRDefault="00F55090" w:rsidP="00F55090">
      <w:r>
        <w:t>Внешний отрицательный эволюционный перекос Ночей Сварога, неизбежно приводил к тому, что определённый тип генетики белой расы реагировал на него сильнее, чем все остальные. Именно это послужило причиной того, что некоторые племена антов из рода рассенов во время очередной Ночи Сварога, не захотели следовать древним общепринятым традициям и покинули общую Родину и отправились за Западный океан (Атлантический) где подчинили себе стоящие эволюционно значительно ниже племена красной расы и создали государство, в котором искус</w:t>
      </w:r>
      <w:r w:rsidR="00BC608E">
        <w:t>с</w:t>
      </w:r>
      <w:r>
        <w:t xml:space="preserve">твенно сохранялась эволюционная пропасть между пришедшей белой расой и проживавшей на этих землях красной. Со временем это привело к тому, что постепенно качества социального паразитизма стали всё глубже «прорастать» в среде правящей касты белой расы Антлани и Ночи Сварога сыграли не последнюю роль в этом процессе их трансформации от света к тьме. </w:t>
      </w:r>
    </w:p>
    <w:p w:rsidR="00F55090" w:rsidRDefault="00F55090" w:rsidP="00F55090">
      <w:r>
        <w:t xml:space="preserve">Так или иначе, генетика антов оказалась наиболее подверженной влиянию отрицательного эволюционного перекоса, что, в конечном счёте, во время очередной Ночи Сварога привело к войне на Мидгард-Земле между Антланью (Атлантидой) и Древней Империей Белых Людей, прародиной тех же антов. В </w:t>
      </w:r>
      <w:r w:rsidR="00982F26">
        <w:t>этой войне</w:t>
      </w:r>
      <w:r>
        <w:t xml:space="preserve"> правящая элита Антлани, забыв всё и вся, не считаясь ни с чем, пыталась захватить власть над всеми землями Мидгард-Земли. Их действия послужили причиной самой тяжёлой планетарной катастрофы, приведшей к началу последнего ледникового периода. Эта катастрофа (о ней писалось выше) отбросила цивилизацию белой расы (точнее — выживших) на уровень дикости, с маленькими «островками» сохранивших свои знания, культуру и традиции. Так вот, цивилизация Страны Рукотворных Гор — Древний Египет, была создана выжившими после этой катастрофы представителями элиты Антлани (Атлантиды). К сожалению, выжившие в этой ужасной катастрофе анты высшей касты не извлекли урок из прошлого и на новом месте они воссоздали практически ту</w:t>
      </w:r>
      <w:r w:rsidR="00982F26">
        <w:t xml:space="preserve"> </w:t>
      </w:r>
      <w:r>
        <w:t xml:space="preserve">же самую систему, что была до катастрофы в Антлани (Атлантиде). Сохранённые ими знания и возможности позволили им уже на африканском континенте создать копию социальной системы Антлани, с единственным отличием — вместо красной расы, подчинённые касты образовали люди расы чёрной. Другим отличием было то, что сами «богоподобные» создатели цивилизации Древнего Египта </w:t>
      </w:r>
      <w:r w:rsidRPr="00BC608E">
        <w:rPr>
          <w:b/>
          <w:color w:val="FF0000"/>
        </w:rPr>
        <w:t>НЕ</w:t>
      </w:r>
      <w:r>
        <w:t xml:space="preserve"> </w:t>
      </w:r>
      <w:r w:rsidRPr="005A08A1">
        <w:rPr>
          <w:b/>
          <w:color w:val="0000FF"/>
        </w:rPr>
        <w:t>ОБЛАДАЛИ</w:t>
      </w:r>
      <w:r>
        <w:t xml:space="preserve"> тем </w:t>
      </w:r>
      <w:r w:rsidRPr="00BC608E">
        <w:rPr>
          <w:b/>
          <w:color w:val="FF0000"/>
        </w:rPr>
        <w:t>МОГУЩЕСТВОМ</w:t>
      </w:r>
      <w:r>
        <w:t xml:space="preserve"> и </w:t>
      </w:r>
      <w:r w:rsidRPr="005A08A1">
        <w:rPr>
          <w:b/>
          <w:color w:val="0000FF"/>
        </w:rPr>
        <w:t>ВОЗМОЖНОСТЯМИ</w:t>
      </w:r>
      <w:r>
        <w:t>, которым располагали правители самой Антлани. Но, тем не менее, их могущество и способности были достаточными для того, чтобы внушить «божественный трепет» покорённым племенам чёрной расы. Кроме этого, создатели цивилизации Древнего Египта не страдали от «избытка скромности» и взяли себе имена высших иерархов Светлых Сил, такие, как имя Ра. Поэтому следует иметь в виду, что между Богом Ра (фараоном) Древнего Египта и Богом Ра (высшим иерархом Светлых Сил) ничего общего нет (кроме имени). А теперь, вернёмся к «бедным» «раскаявшимся» последователям кровавого культа Чёрной Матери…</w:t>
      </w:r>
    </w:p>
    <w:p w:rsidR="00F55090" w:rsidRDefault="00F55090" w:rsidP="00F55090">
      <w:r>
        <w:t xml:space="preserve">Высланные из Дравидии последователи культа Кали-Ма — Чёрной Матери добрались до места своей ссылки через почти триста лет. Они пришли в Страну Рукотворных Гор под именем гиксосов около Лета 3834 от С.М.З.Х. (1675 года до </w:t>
      </w:r>
      <w:r>
        <w:lastRenderedPageBreak/>
        <w:t>н.э.) и захватили Египет. При этом северо-восток Египта с новой гиксо</w:t>
      </w:r>
      <w:r w:rsidR="005A08A1">
        <w:t>с</w:t>
      </w:r>
      <w:r>
        <w:t>ской столицей в Хат-Уаре (Аварисе) они включили в свою Империю, прочие же египетские области признали верховное владычество гиксосских царей, которые приняли титулатуру фараонов. Конечно, в Страну Рукотворных Гор пришли не сами изгнанные из Дравидии представители серой подрасы, а их потомки. Сменилось более десяти поколений и по мере своего движения от земель Дравидии до земель Древнего Египта</w:t>
      </w:r>
      <w:r w:rsidR="00EF23CD">
        <w:t>,</w:t>
      </w:r>
      <w:r>
        <w:t xml:space="preserve"> изгнанные последователи культа Чёрной Матери превратились в кочевые племена. </w:t>
      </w:r>
    </w:p>
    <w:p w:rsidR="00F55090" w:rsidRDefault="00F55090" w:rsidP="00F55090">
      <w:r>
        <w:t xml:space="preserve">При этом, достигнув «конечного пункта» своего пути — Страны Рукотворных Гор, потомки изгнанных «почему-то» забыли причину их похода и вместо того, чтобы искоренить свои паразитические наклонности через собственный труд, они решили заменить собой правящую элиту Древнего Египта. После захвата Страны Рукотворных Гор, </w:t>
      </w:r>
      <w:r w:rsidRPr="00BC608E">
        <w:rPr>
          <w:b/>
          <w:color w:val="FF0000"/>
        </w:rPr>
        <w:t>ЧАСТЬ</w:t>
      </w:r>
      <w:r>
        <w:t xml:space="preserve"> </w:t>
      </w:r>
      <w:r w:rsidRPr="005A08A1">
        <w:rPr>
          <w:b/>
          <w:color w:val="0000FF"/>
        </w:rPr>
        <w:t>ГИКСОСОВ</w:t>
      </w:r>
      <w:r>
        <w:t xml:space="preserve">, которая не забыла о своём прошлом поклонении Чёрной Матери, продолжила свой путь и ушла в земли Страны Куш, где, согласно Ветхого Завета, располагался </w:t>
      </w:r>
      <w:r w:rsidRPr="005A08A1">
        <w:rPr>
          <w:b/>
          <w:color w:val="0000FF"/>
        </w:rPr>
        <w:t>НОВЫЙ</w:t>
      </w:r>
      <w:r>
        <w:t xml:space="preserve"> </w:t>
      </w:r>
      <w:r w:rsidRPr="00BC608E">
        <w:rPr>
          <w:b/>
          <w:color w:val="FF0000"/>
        </w:rPr>
        <w:t>САКРАЛЬНЫЙ</w:t>
      </w:r>
      <w:r>
        <w:t xml:space="preserve"> </w:t>
      </w:r>
      <w:r w:rsidRPr="005A08A1">
        <w:rPr>
          <w:b/>
          <w:color w:val="0000FF"/>
        </w:rPr>
        <w:t>ЦЕНТР</w:t>
      </w:r>
      <w:r>
        <w:t xml:space="preserve"> культа Кали-Ма — Чёрной Матери — </w:t>
      </w:r>
      <w:r w:rsidRPr="005A08A1">
        <w:rPr>
          <w:b/>
          <w:color w:val="0000FF"/>
        </w:rPr>
        <w:t>НОВЫЙ</w:t>
      </w:r>
      <w:r>
        <w:t xml:space="preserve"> </w:t>
      </w:r>
      <w:r w:rsidRPr="00BC608E">
        <w:rPr>
          <w:b/>
          <w:color w:val="FF0000"/>
        </w:rPr>
        <w:t>РАЙ</w:t>
      </w:r>
      <w:r>
        <w:t xml:space="preserve"> — действительная цель их исхода из Дравидии (см. </w:t>
      </w:r>
      <w:hyperlink r:id="rId46" w:history="1">
        <w:r>
          <w:rPr>
            <w:rStyle w:val="a7"/>
            <w:sz w:val="24"/>
            <w:szCs w:val="24"/>
          </w:rPr>
          <w:t>Рис.7</w:t>
        </w:r>
      </w:hyperlink>
      <w:r>
        <w:t>). Скорее всего, эта причина и объясняет «покорность» побеждённых сторонников культа Чёрной Матери Дравидии, которые «безропотно» отправились к месту своей ссылки в Страну Рукотворных Гор. Земля Куш должна была стать новым центром для слуг Тёмных Сил, так как Древняя Индия была потеряна для них из-за того, что после Второго Арийского Похода в Дравидию, часть арийцев навсегда остал</w:t>
      </w:r>
      <w:r w:rsidR="008F0F5F">
        <w:t>а</w:t>
      </w:r>
      <w:r>
        <w:t>сь там и создал</w:t>
      </w:r>
      <w:r w:rsidR="008F0F5F">
        <w:t>а</w:t>
      </w:r>
      <w:r>
        <w:t xml:space="preserve"> новое общество, положив в основу оного основы </w:t>
      </w:r>
      <w:r w:rsidRPr="00BC608E">
        <w:rPr>
          <w:b/>
          <w:color w:val="FF0000"/>
        </w:rPr>
        <w:t>СЛАВЯНО-АРИЙСКОЙ</w:t>
      </w:r>
      <w:r>
        <w:t xml:space="preserve"> </w:t>
      </w:r>
      <w:r w:rsidRPr="005A08A1">
        <w:rPr>
          <w:b/>
          <w:color w:val="0000FF"/>
        </w:rPr>
        <w:t>ВЕДИЧЕСКОЙ СИСТЕМЫ</w:t>
      </w:r>
      <w:r>
        <w:t>. Но, об этом позже… А пока вернёмся к вопросу проникновения в цивилизацию Мидгард-Земли Тёмных Сил…</w:t>
      </w:r>
    </w:p>
    <w:p w:rsidR="00F55090" w:rsidRDefault="00F55090" w:rsidP="00F55090">
      <w:r>
        <w:t>Серая подраса, ставшая благодатной «почвой» для кукловодов из Тёмных Сил (точнее малая часть из серой подрасы), оказалась не только отличным прикрытием для этих социальных паразитов, но и прекрасным их оружием. Но, перед тем как пустить в ход своё «оружие», Тёмные Силы произвели «заточку» его до необходимой «остроты». Причём, к «заточке» своего «оружия» Тёмные Силы приступили ещё на пути из Дравидии в Страну Рукотворных Гор. Частичная активация паразитических наклонностей была произведена через прямое генетическое вмешательство, посредством «положения Божественного Семени» в женское лоно, как об этом сообщает нам Ветхий Завет. Но Правители Серых, будучи гермафродитами, тоже неплохо разбирались в генетике и понимали, что если «положить» чере</w:t>
      </w:r>
      <w:r w:rsidR="008F0F5F">
        <w:t>с</w:t>
      </w:r>
      <w:r>
        <w:t xml:space="preserve">чур много своего семени в своих покорных рабов, то очень быстро их рабы превратятся в их подобие, а этого они допустить не могли. Их физиологические отличия столь бросаются в глаза, что при таких внешних признаках вести тайную, скрытую игру просто </w:t>
      </w:r>
      <w:r w:rsidRPr="004C57C2">
        <w:rPr>
          <w:b/>
          <w:color w:val="FF0000"/>
        </w:rPr>
        <w:t>НЕ</w:t>
      </w:r>
      <w:r w:rsidRPr="005A08A1">
        <w:rPr>
          <w:b/>
          <w:color w:val="0000FF"/>
        </w:rPr>
        <w:t>ВОЗМОЖНО</w:t>
      </w:r>
      <w:r>
        <w:t xml:space="preserve">. </w:t>
      </w:r>
    </w:p>
    <w:p w:rsidR="00F55090" w:rsidRDefault="00F55090" w:rsidP="00F55090">
      <w:r>
        <w:t xml:space="preserve">Даже той малой толики их семени, «блуждающего» среди избранного ими народа, оказалось достаточно для того, чтобы среди этого «избранного народа» процент гомосексуализма, как мужского, так и женского достигал невероятно высокого процента, особенно среди «элиты», у которой этот процент доходит до </w:t>
      </w:r>
      <w:r w:rsidRPr="004C57C2">
        <w:rPr>
          <w:b/>
          <w:color w:val="FF0000"/>
        </w:rPr>
        <w:t>СЕМИДЕСЯТИ</w:t>
      </w:r>
      <w:r>
        <w:t xml:space="preserve">! Именно близость элиты «избранного народа» к положенному Яхве </w:t>
      </w:r>
      <w:r>
        <w:lastRenderedPageBreak/>
        <w:t xml:space="preserve">в лоно Евы семени, является причиной столь высокого уровня сексуальных патологий у них. Царское колено иудейское — левиты, до сир пор несут в себе мужскую хромосому </w:t>
      </w:r>
      <w:r w:rsidRPr="004C57C2">
        <w:rPr>
          <w:b/>
          <w:color w:val="FF0000"/>
        </w:rPr>
        <w:t>Y</w:t>
      </w:r>
      <w:r>
        <w:t xml:space="preserve"> «Богов»-гермафродитов и именно по этой причине у левитов не принято делать обрезание крайней плоти для «укрощения» опасной активной </w:t>
      </w:r>
      <w:r w:rsidRPr="004C57C2">
        <w:rPr>
          <w:b/>
          <w:color w:val="0000FF"/>
        </w:rPr>
        <w:t>Y</w:t>
      </w:r>
      <w:r>
        <w:t xml:space="preserve"> хромосомы </w:t>
      </w:r>
      <w:r w:rsidRPr="004C57C2">
        <w:rPr>
          <w:b/>
          <w:color w:val="FF0000"/>
        </w:rPr>
        <w:t>БЕЛОЙ</w:t>
      </w:r>
      <w:r>
        <w:t xml:space="preserve"> </w:t>
      </w:r>
      <w:r w:rsidRPr="005A08A1">
        <w:rPr>
          <w:b/>
          <w:color w:val="0000FF"/>
        </w:rPr>
        <w:t>РАСЫ</w:t>
      </w:r>
      <w:r>
        <w:t>. У левитов эта хромосома и так от Тёмных Сил и поэтому её укрощать нет надобности.</w:t>
      </w:r>
    </w:p>
    <w:p w:rsidR="00F55090" w:rsidRDefault="00F55090" w:rsidP="00F55090">
      <w:r>
        <w:t xml:space="preserve">А у всех остальных мужчин «избранного народа», несущих в себе </w:t>
      </w:r>
      <w:r w:rsidRPr="004C57C2">
        <w:rPr>
          <w:b/>
          <w:color w:val="0000FF"/>
        </w:rPr>
        <w:t>Y</w:t>
      </w:r>
      <w:r>
        <w:t xml:space="preserve"> хромосому белой расы, производят усечение крайней плоти (уда) по ритуалу, специально подготовленные люди, в младенческом возрасте на </w:t>
      </w:r>
      <w:r w:rsidR="005C133D">
        <w:t>вось</w:t>
      </w:r>
      <w:r>
        <w:t>мой день после рождения. При этом</w:t>
      </w:r>
      <w:r w:rsidR="005C133D">
        <w:t>,</w:t>
      </w:r>
      <w:r>
        <w:t xml:space="preserve"> болевой шок используется в этом ритуале, как средство достижения необходимого состояния для успешной блокировки столь опасной для социальных паразитов мужской </w:t>
      </w:r>
      <w:r w:rsidRPr="004C57C2">
        <w:rPr>
          <w:b/>
          <w:color w:val="0000FF"/>
        </w:rPr>
        <w:t>Y</w:t>
      </w:r>
      <w:r>
        <w:t xml:space="preserve"> хромосомы белой расы. Таким образом, высшая каста «избранного народа» получила в «наследство» изменённую астральными паразитами </w:t>
      </w:r>
      <w:r w:rsidRPr="004C57C2">
        <w:rPr>
          <w:b/>
          <w:color w:val="FF0000"/>
        </w:rPr>
        <w:t>Y</w:t>
      </w:r>
      <w:r>
        <w:t xml:space="preserve"> хромосому «Богов»-гермафродитов, а все остальные, кому не повезло попасть в элиту «избранного народа», «получают» блокировку активной мужской </w:t>
      </w:r>
      <w:r w:rsidRPr="004C57C2">
        <w:rPr>
          <w:b/>
          <w:color w:val="0000FF"/>
        </w:rPr>
        <w:t>Y</w:t>
      </w:r>
      <w:r>
        <w:t xml:space="preserve"> хромосомы через ритуал обрезания крайней плоти. Каким образом Тёмные Силы получают контроль над мужчинами серой подрасы вроде бы понятно, но возникает тогда вопрос о том, как обстоит с контролем Тёмными Силами женщин «избранного народа»?! </w:t>
      </w:r>
    </w:p>
    <w:p w:rsidR="00F55090" w:rsidRDefault="00F55090" w:rsidP="00F55090">
      <w:pPr>
        <w:pStyle w:val="af"/>
      </w:pPr>
      <w:r>
        <w:t xml:space="preserve">Давайте разберёмся и с этим, чтобы не возникло «недоразумений». Что касается Ев «избранного народа», напомню, что любая женщина серой подрасы изначально несёт в себе одну блокированную для внедрения астральных паразитов </w:t>
      </w:r>
      <w:r w:rsidRPr="004C57C2">
        <w:rPr>
          <w:b/>
          <w:color w:val="FF0000"/>
        </w:rPr>
        <w:t>X</w:t>
      </w:r>
      <w:r>
        <w:t xml:space="preserve"> хромосому </w:t>
      </w:r>
      <w:r w:rsidRPr="004C57C2">
        <w:rPr>
          <w:b/>
          <w:color w:val="FF0000"/>
        </w:rPr>
        <w:t>ЧЁРНОЙ</w:t>
      </w:r>
      <w:r>
        <w:t xml:space="preserve"> </w:t>
      </w:r>
      <w:r w:rsidRPr="004C57C2">
        <w:rPr>
          <w:b/>
          <w:color w:val="0000FF"/>
        </w:rPr>
        <w:t>РАСЫ</w:t>
      </w:r>
      <w:r>
        <w:t xml:space="preserve"> и одну пассивную женскую </w:t>
      </w:r>
      <w:r w:rsidRPr="004C57C2">
        <w:rPr>
          <w:b/>
          <w:color w:val="0000FF"/>
        </w:rPr>
        <w:t>X</w:t>
      </w:r>
      <w:r>
        <w:t xml:space="preserve"> хромосому </w:t>
      </w:r>
      <w:r w:rsidRPr="004C57C2">
        <w:rPr>
          <w:b/>
          <w:color w:val="0000FF"/>
        </w:rPr>
        <w:t>БЕЛОЙ РАСЫ</w:t>
      </w:r>
      <w:r>
        <w:t xml:space="preserve"> (более подробнее об этом см. Главу 1). Данная ситуация с женскими хромосомами возникла в результате генетической коррекции</w:t>
      </w:r>
      <w:r w:rsidR="005C133D">
        <w:t>,</w:t>
      </w:r>
      <w:r>
        <w:t xml:space="preserve"> произведённой в Дравидии (Древней Индии) Урами для нейтрализации трансформированной астральными паразитами активн</w:t>
      </w:r>
      <w:r w:rsidR="00895BD7">
        <w:t>о</w:t>
      </w:r>
      <w:r w:rsidR="00921A35">
        <w:t>й</w:t>
      </w:r>
      <w:r>
        <w:t xml:space="preserve"> </w:t>
      </w:r>
      <w:r w:rsidRPr="004C57C2">
        <w:rPr>
          <w:b/>
          <w:color w:val="FF0000"/>
        </w:rPr>
        <w:t>X</w:t>
      </w:r>
      <w:r>
        <w:t xml:space="preserve"> хромосом</w:t>
      </w:r>
      <w:r w:rsidR="00921A35">
        <w:t>ы</w:t>
      </w:r>
      <w:r>
        <w:t xml:space="preserve"> </w:t>
      </w:r>
      <w:r w:rsidRPr="004C57C2">
        <w:rPr>
          <w:b/>
          <w:color w:val="FF0000"/>
        </w:rPr>
        <w:t>ЧЁРНОЙ</w:t>
      </w:r>
      <w:r>
        <w:t xml:space="preserve"> </w:t>
      </w:r>
      <w:r w:rsidRPr="004C57C2">
        <w:rPr>
          <w:b/>
          <w:color w:val="0000FF"/>
        </w:rPr>
        <w:t>РАСЫ</w:t>
      </w:r>
      <w:r>
        <w:t xml:space="preserve">. У женщин серой подрасы, возникшей в результате этой коррекции, генетическая формула приобрела вид — </w:t>
      </w:r>
      <w:r w:rsidRPr="004C57C2">
        <w:rPr>
          <w:b/>
          <w:color w:val="FF0000"/>
        </w:rPr>
        <w:t>X</w:t>
      </w:r>
      <w:r w:rsidRPr="004C57C2">
        <w:rPr>
          <w:b/>
          <w:color w:val="0000FF"/>
        </w:rPr>
        <w:t>X</w:t>
      </w:r>
      <w:r>
        <w:t xml:space="preserve">. Как следует из отрывка из Ветхого Завета, Ева рожала от «божественного» семени Яхве только сыновей (согласно Ветхому Завету — Авель и Сиф). Не исключено, что генетически совместимы между собой только </w:t>
      </w:r>
      <w:r w:rsidRPr="002B329F">
        <w:rPr>
          <w:b/>
          <w:color w:val="FF0000"/>
        </w:rPr>
        <w:t>Y</w:t>
      </w:r>
      <w:r>
        <w:t xml:space="preserve"> хромосома «Богов»-гермафродитов и женская </w:t>
      </w:r>
      <w:r w:rsidRPr="004C57C2">
        <w:rPr>
          <w:b/>
          <w:color w:val="0000FF"/>
        </w:rPr>
        <w:t>Х</w:t>
      </w:r>
      <w:r>
        <w:t xml:space="preserve"> хромосома человека Мидгард-Земли. Так или иначе, гибридизация между «Богами»-гермафродитами и земным человеком давала только метисов-мужчин. В то время, как женщины серой подрасы не несли в себе «божественных» генов. Думается именно в этом, кроется причина столь презрительного отношения мужчин-иудеев к своим женщинам, особенно в давние времена. Презирали мужчины «избранного народа» своих женщин за их не «божественное» происхождение или нет, тем не менее, эти презираемые ими женщины родили их и рожали им детей. Поэтому, чтобы быть готовым для выполнения своей «великой» миссии, столь важная для Тёмных Сил </w:t>
      </w:r>
      <w:r w:rsidRPr="002B329F">
        <w:rPr>
          <w:b/>
          <w:color w:val="FF0000"/>
        </w:rPr>
        <w:t>АКТИВНАЯ</w:t>
      </w:r>
      <w:r>
        <w:t xml:space="preserve"> </w:t>
      </w:r>
      <w:r w:rsidRPr="009831C9">
        <w:rPr>
          <w:b/>
          <w:color w:val="FF0000"/>
        </w:rPr>
        <w:t>Х</w:t>
      </w:r>
      <w:r>
        <w:t xml:space="preserve"> </w:t>
      </w:r>
      <w:r w:rsidRPr="004C57C2">
        <w:rPr>
          <w:b/>
          <w:color w:val="0000FF"/>
        </w:rPr>
        <w:t>ХРОМОСОМА</w:t>
      </w:r>
      <w:r>
        <w:t xml:space="preserve"> </w:t>
      </w:r>
      <w:r w:rsidRPr="002B329F">
        <w:rPr>
          <w:b/>
          <w:color w:val="FF0000"/>
        </w:rPr>
        <w:t>ЧЁРНОЙ</w:t>
      </w:r>
      <w:r>
        <w:t xml:space="preserve"> </w:t>
      </w:r>
      <w:r w:rsidRPr="004C57C2">
        <w:rPr>
          <w:b/>
          <w:color w:val="0000FF"/>
        </w:rPr>
        <w:t>РАСЫ</w:t>
      </w:r>
      <w:r>
        <w:t xml:space="preserve"> должна была быть освобождена от блокировки, созданной Светлыми Силами. Именно поэтому, сосланные в Страну Рукотворных Гор последователи культа Кали-Ма — Чёрной Матери, «покорно» отправились туда из земель Дравидии. Часть гиксосов, которая продолжила свой путь в Страну Куш, </w:t>
      </w:r>
      <w:r>
        <w:lastRenderedPageBreak/>
        <w:t xml:space="preserve">после завоевания ими Древнего Египта, преследовали именно эту цель, согласно «генеральному плану» Ветхого Завета — Торы. Именно в пределах Земли Куш, располагалось новое сакральное место — </w:t>
      </w:r>
      <w:r w:rsidRPr="00BC5209">
        <w:rPr>
          <w:b/>
          <w:color w:val="0000FF"/>
        </w:rPr>
        <w:t>НОВЫЙ</w:t>
      </w:r>
      <w:r>
        <w:t xml:space="preserve"> </w:t>
      </w:r>
      <w:r w:rsidRPr="00BC5209">
        <w:rPr>
          <w:b/>
          <w:color w:val="FF0000"/>
        </w:rPr>
        <w:t>РАЙ</w:t>
      </w:r>
      <w:r>
        <w:t xml:space="preserve"> Чёрной Матери, после потери ими </w:t>
      </w:r>
      <w:r w:rsidRPr="00BC5209">
        <w:rPr>
          <w:b/>
          <w:color w:val="0000FF"/>
        </w:rPr>
        <w:t>ПЕРВОГО</w:t>
      </w:r>
      <w:r>
        <w:t xml:space="preserve"> </w:t>
      </w:r>
      <w:r w:rsidRPr="00BC5209">
        <w:rPr>
          <w:b/>
          <w:color w:val="FF0000"/>
        </w:rPr>
        <w:t>РАЯ</w:t>
      </w:r>
      <w:r>
        <w:t xml:space="preserve"> в Дравидии. В Ветхом Завете об этом говорится предельно ясно — яснее некуда! </w:t>
      </w:r>
    </w:p>
    <w:p w:rsidR="00F55090" w:rsidRDefault="00F55090" w:rsidP="00F55090">
      <w:r>
        <w:t xml:space="preserve">Согласно легендам, ушедшая в Землю Куш часть гиксосов пропала без следа и только … через 300 лет несколько сотен мужчин, женщин и детей неожиданно объявились в пределах Страны Рукотворных Гор. </w:t>
      </w:r>
    </w:p>
    <w:p w:rsidR="00F55090" w:rsidRDefault="00F55090" w:rsidP="00F55090">
      <w:r>
        <w:t xml:space="preserve">Именно эти </w:t>
      </w:r>
      <w:r w:rsidRPr="00BC5209">
        <w:rPr>
          <w:b/>
          <w:color w:val="FF0000"/>
        </w:rPr>
        <w:t>НЕСКОЛЬКО</w:t>
      </w:r>
      <w:r>
        <w:t xml:space="preserve"> </w:t>
      </w:r>
      <w:r w:rsidRPr="00902CAE">
        <w:rPr>
          <w:b/>
          <w:color w:val="0000FF"/>
        </w:rPr>
        <w:t>СОТ</w:t>
      </w:r>
      <w:r>
        <w:t xml:space="preserve"> </w:t>
      </w:r>
      <w:r w:rsidRPr="00BC5209">
        <w:rPr>
          <w:b/>
          <w:color w:val="FF0000"/>
        </w:rPr>
        <w:t>ВОЗВРАТИВШИХСЯ</w:t>
      </w:r>
      <w:r>
        <w:t xml:space="preserve"> </w:t>
      </w:r>
      <w:r w:rsidRPr="00902CAE">
        <w:rPr>
          <w:b/>
          <w:color w:val="0000FF"/>
        </w:rPr>
        <w:t>ИЗ ЗЕМЛИ КУШ</w:t>
      </w:r>
      <w:r>
        <w:t xml:space="preserve"> </w:t>
      </w:r>
      <w:r w:rsidRPr="00BC5209">
        <w:rPr>
          <w:b/>
          <w:color w:val="FF0000"/>
        </w:rPr>
        <w:t>ГИКСОСОВ</w:t>
      </w:r>
      <w:r>
        <w:t xml:space="preserve"> стали в дальнейшем называть себя иудеями — избранным народом. При этом, к своим никуда не уходившим из Страны Рукотворных Гор сородичам-гиксосам, встретившим с открытыми объятиями вернувшихся из Земли Куш сородичей, они стали относиться весьма пренебрежительно, не говоря уже о других народах серой подрасы. Что же произошло с ними в землях Страны Куш?! Ответ на этот вопрос, возможно, содержится в тех иудейских книгах (около сорока книг), которые никогда не переводились на другие языки и которые доступны для чтения даже далеко не каждому раввину. Но, тем не менее, исходя из той информации, что является доступной, можно сделать весьма точные выводы. Согласно Ветхому Завету (и Торе), в </w:t>
      </w:r>
      <w:r w:rsidRPr="00902CAE">
        <w:rPr>
          <w:b/>
          <w:color w:val="0000FF"/>
        </w:rPr>
        <w:t>НОВОМ</w:t>
      </w:r>
      <w:r>
        <w:t xml:space="preserve"> </w:t>
      </w:r>
      <w:r w:rsidRPr="00BC5209">
        <w:rPr>
          <w:b/>
          <w:color w:val="FF0000"/>
        </w:rPr>
        <w:t>РАЕ</w:t>
      </w:r>
      <w:r>
        <w:t xml:space="preserve">, расположенном в Стране Куш, </w:t>
      </w:r>
      <w:r w:rsidRPr="00902CAE">
        <w:rPr>
          <w:b/>
          <w:color w:val="0000FF"/>
        </w:rPr>
        <w:t>ПРОИЗОШЛА</w:t>
      </w:r>
      <w:r>
        <w:t xml:space="preserve"> </w:t>
      </w:r>
      <w:r w:rsidRPr="00BC5209">
        <w:rPr>
          <w:b/>
          <w:color w:val="FF0000"/>
        </w:rPr>
        <w:t>РЕАКТИВАЦИЯ</w:t>
      </w:r>
      <w:r>
        <w:t xml:space="preserve"> </w:t>
      </w:r>
      <w:r w:rsidRPr="00902CAE">
        <w:rPr>
          <w:b/>
          <w:color w:val="0000FF"/>
        </w:rPr>
        <w:t>АСТРАЛЬНЫМИ</w:t>
      </w:r>
      <w:r>
        <w:t xml:space="preserve"> </w:t>
      </w:r>
      <w:r w:rsidRPr="00BC5209">
        <w:rPr>
          <w:b/>
          <w:color w:val="FF0000"/>
        </w:rPr>
        <w:t>ПАРАЗИТАМИ</w:t>
      </w:r>
      <w:r>
        <w:t xml:space="preserve"> блокированных Светлыми Силами активных женских хромосом </w:t>
      </w:r>
      <w:r w:rsidRPr="00BC5209">
        <w:rPr>
          <w:b/>
          <w:color w:val="FF0000"/>
        </w:rPr>
        <w:t>Х ЧЁРНОЙ</w:t>
      </w:r>
      <w:r>
        <w:t xml:space="preserve"> </w:t>
      </w:r>
      <w:r w:rsidRPr="00902CAE">
        <w:rPr>
          <w:b/>
          <w:color w:val="0000FF"/>
        </w:rPr>
        <w:t>РАСЫ</w:t>
      </w:r>
      <w:r>
        <w:t xml:space="preserve">. Реактивация, скорей всего, происходила в два этапа. Первый — внесение в генетический «бассейн» «свежих» </w:t>
      </w:r>
      <w:r w:rsidRPr="00902CAE">
        <w:rPr>
          <w:b/>
          <w:color w:val="FF0000"/>
        </w:rPr>
        <w:t>АКТИВНЫХ</w:t>
      </w:r>
      <w:r>
        <w:t xml:space="preserve"> </w:t>
      </w:r>
      <w:r w:rsidRPr="00902CAE">
        <w:rPr>
          <w:b/>
          <w:color w:val="0000FF"/>
        </w:rPr>
        <w:t>ЖЕНСКИХ</w:t>
      </w:r>
      <w:r>
        <w:t xml:space="preserve"> </w:t>
      </w:r>
      <w:r w:rsidRPr="00902CAE">
        <w:rPr>
          <w:b/>
          <w:color w:val="FF0000"/>
        </w:rPr>
        <w:t>Х</w:t>
      </w:r>
      <w:r>
        <w:t xml:space="preserve"> </w:t>
      </w:r>
      <w:r w:rsidRPr="00902CAE">
        <w:rPr>
          <w:b/>
          <w:color w:val="0000FF"/>
        </w:rPr>
        <w:t>ХРОМОСОМ</w:t>
      </w:r>
      <w:r>
        <w:t xml:space="preserve"> </w:t>
      </w:r>
      <w:r w:rsidRPr="00902CAE">
        <w:rPr>
          <w:b/>
          <w:color w:val="FF0000"/>
        </w:rPr>
        <w:t>ЧЁРНОЙ</w:t>
      </w:r>
      <w:r>
        <w:t xml:space="preserve"> </w:t>
      </w:r>
      <w:r w:rsidRPr="00902CAE">
        <w:rPr>
          <w:b/>
          <w:color w:val="0000FF"/>
        </w:rPr>
        <w:t>РАСЫ</w:t>
      </w:r>
      <w:r>
        <w:t xml:space="preserve"> «традиционным способом». И второй — </w:t>
      </w:r>
      <w:r w:rsidRPr="00BC5209">
        <w:rPr>
          <w:b/>
          <w:color w:val="FF0000"/>
        </w:rPr>
        <w:t>ВОССТАНОВЛЕНИЕ</w:t>
      </w:r>
      <w:r>
        <w:t xml:space="preserve"> </w:t>
      </w:r>
      <w:r w:rsidRPr="00902CAE">
        <w:rPr>
          <w:b/>
          <w:color w:val="0000FF"/>
        </w:rPr>
        <w:t>ИЕРАРХИЧЕСКИХ</w:t>
      </w:r>
      <w:r>
        <w:t xml:space="preserve"> </w:t>
      </w:r>
      <w:r w:rsidRPr="00BC5209">
        <w:rPr>
          <w:b/>
          <w:color w:val="FF0000"/>
        </w:rPr>
        <w:t>СВЯЗЕЙ</w:t>
      </w:r>
      <w:r>
        <w:t xml:space="preserve"> с Тёмными Силами через </w:t>
      </w:r>
      <w:r w:rsidRPr="00BC5209">
        <w:rPr>
          <w:b/>
          <w:color w:val="FF0000"/>
        </w:rPr>
        <w:t>НОВЫЙ</w:t>
      </w:r>
      <w:r>
        <w:t xml:space="preserve"> </w:t>
      </w:r>
      <w:r w:rsidRPr="00902CAE">
        <w:rPr>
          <w:b/>
          <w:color w:val="0000FF"/>
        </w:rPr>
        <w:t>РАЙ ЗЕМЛИ КУШ</w:t>
      </w:r>
      <w:r>
        <w:t>, как это следует из Ветхого Завета.</w:t>
      </w:r>
    </w:p>
    <w:p w:rsidR="00BC5209" w:rsidRDefault="00F55090" w:rsidP="00F55090">
      <w:r>
        <w:t xml:space="preserve">Таким образом, Тёмные Силы создали себе </w:t>
      </w:r>
      <w:r w:rsidRPr="00902CAE">
        <w:rPr>
          <w:b/>
          <w:color w:val="0000FF"/>
        </w:rPr>
        <w:t>НОВЫХ</w:t>
      </w:r>
      <w:r>
        <w:t xml:space="preserve"> </w:t>
      </w:r>
      <w:r w:rsidRPr="00BC5209">
        <w:rPr>
          <w:b/>
          <w:color w:val="FF0000"/>
        </w:rPr>
        <w:t>ПОСРЕДНИКОВ</w:t>
      </w:r>
      <w:r>
        <w:t xml:space="preserve"> из представителей </w:t>
      </w:r>
      <w:r w:rsidRPr="00BC5209">
        <w:rPr>
          <w:b/>
          <w:color w:val="FF0000"/>
        </w:rPr>
        <w:t>СЕРОЙ</w:t>
      </w:r>
      <w:r>
        <w:t xml:space="preserve"> </w:t>
      </w:r>
      <w:r w:rsidRPr="00902CAE">
        <w:rPr>
          <w:b/>
          <w:color w:val="0000FF"/>
        </w:rPr>
        <w:t>ПОДРАСЫ</w:t>
      </w:r>
      <w:r>
        <w:t xml:space="preserve">, вместо не оправдавших себя посредников </w:t>
      </w:r>
      <w:r w:rsidRPr="00BC5209">
        <w:rPr>
          <w:b/>
          <w:color w:val="FF0000"/>
        </w:rPr>
        <w:t>ЧЁРНОЙ РАСЫ</w:t>
      </w:r>
      <w:r>
        <w:t xml:space="preserve">. Тёмные Силы (социальные паразиты) создали себе </w:t>
      </w:r>
      <w:r w:rsidRPr="00902CAE">
        <w:rPr>
          <w:b/>
          <w:color w:val="0000FF"/>
        </w:rPr>
        <w:t>НОВОЕ</w:t>
      </w:r>
      <w:r>
        <w:t xml:space="preserve"> </w:t>
      </w:r>
      <w:r w:rsidRPr="00BC5209">
        <w:rPr>
          <w:b/>
          <w:color w:val="FF0000"/>
        </w:rPr>
        <w:t>ОРУЖИЕ</w:t>
      </w:r>
      <w:r>
        <w:t xml:space="preserve"> для борьбы со Светлыми Силами на Мидгард-Земле. Но, новое оружие ещё было необходимо «зарядить» правильным «зарядом» для действенности оного. Каким же таким «зарядом» Тёмные Силы могли бы «зарядить» своих новых посредников, перед тем, как запустить их в стан Светлых Сил?! Попробуем</w:t>
      </w:r>
      <w:r w:rsidRPr="00BC5209">
        <w:t xml:space="preserve"> </w:t>
      </w:r>
      <w:r>
        <w:t>определиться</w:t>
      </w:r>
      <w:r w:rsidRPr="00BC5209">
        <w:t xml:space="preserve"> </w:t>
      </w:r>
      <w:r>
        <w:t>с</w:t>
      </w:r>
      <w:r w:rsidRPr="00BC5209">
        <w:t xml:space="preserve"> </w:t>
      </w:r>
      <w:r>
        <w:t>этим</w:t>
      </w:r>
      <w:r w:rsidRPr="00BC5209">
        <w:t xml:space="preserve"> «</w:t>
      </w:r>
      <w:r>
        <w:t>зарядом</w:t>
      </w:r>
      <w:r w:rsidRPr="00BC5209">
        <w:t xml:space="preserve">», </w:t>
      </w:r>
      <w:r>
        <w:t>и</w:t>
      </w:r>
      <w:r w:rsidRPr="00BC5209">
        <w:t xml:space="preserve"> </w:t>
      </w:r>
      <w:r>
        <w:t>в</w:t>
      </w:r>
      <w:r w:rsidRPr="00BC5209">
        <w:t xml:space="preserve"> </w:t>
      </w:r>
      <w:r>
        <w:t>этом</w:t>
      </w:r>
      <w:r w:rsidRPr="00BC5209">
        <w:t xml:space="preserve"> </w:t>
      </w:r>
      <w:r>
        <w:t>неоценимую</w:t>
      </w:r>
      <w:r w:rsidRPr="00BC5209">
        <w:t xml:space="preserve"> </w:t>
      </w:r>
      <w:r>
        <w:t>услугу</w:t>
      </w:r>
      <w:r w:rsidRPr="00BC5209">
        <w:t xml:space="preserve"> </w:t>
      </w:r>
      <w:r>
        <w:t>оказывает</w:t>
      </w:r>
      <w:r w:rsidRPr="00BC5209">
        <w:t xml:space="preserve"> </w:t>
      </w:r>
      <w:r>
        <w:t>легенда</w:t>
      </w:r>
      <w:r w:rsidRPr="00BC5209">
        <w:t xml:space="preserve"> </w:t>
      </w:r>
      <w:r>
        <w:t>об</w:t>
      </w:r>
      <w:r w:rsidRPr="00BC5209">
        <w:t xml:space="preserve"> </w:t>
      </w:r>
      <w:r>
        <w:t>Изиде</w:t>
      </w:r>
      <w:r w:rsidRPr="00BC5209">
        <w:t xml:space="preserve"> </w:t>
      </w:r>
      <w:r>
        <w:t>и</w:t>
      </w:r>
      <w:r w:rsidRPr="00BC5209">
        <w:t xml:space="preserve"> </w:t>
      </w:r>
      <w:r>
        <w:t>Ра</w:t>
      </w:r>
      <w:r w:rsidRPr="00BC5209">
        <w:t xml:space="preserve">: </w:t>
      </w:r>
    </w:p>
    <w:p w:rsidR="00F55090" w:rsidRPr="00902CAE" w:rsidRDefault="00F55090" w:rsidP="00F55090">
      <w:pPr>
        <w:rPr>
          <w:b/>
          <w:i/>
          <w:lang w:val="en-US"/>
        </w:rPr>
      </w:pPr>
      <w:r w:rsidRPr="00902CAE">
        <w:rPr>
          <w:i/>
          <w:lang w:val="en-US"/>
        </w:rPr>
        <w:t xml:space="preserve">«One of the most striking circumstances in connection with Egyptian magic was the use of what has come to be known as «names of power». The savage fancies that there is a very substantial bond between a man and his name — that, in fact, magic maybe may be wrought on a man just as easily through his name as through the possession of his hair or nails. Among the ancient Celts there was universal believe not only that the name was a part of the man, but that it was that part of him which is termed the «soul». We find the use of these «names of power» extremely common all over the East, also </w:t>
      </w:r>
      <w:smartTag w:uri="urn:schemas-microsoft-com:office:smarttags" w:element="country-region">
        <w:r w:rsidRPr="00902CAE">
          <w:rPr>
            <w:i/>
            <w:lang w:val="en-US"/>
          </w:rPr>
          <w:t>Australia</w:t>
        </w:r>
      </w:smartTag>
      <w:r w:rsidRPr="00902CAE">
        <w:rPr>
          <w:i/>
          <w:lang w:val="en-US"/>
        </w:rPr>
        <w:t xml:space="preserve">, </w:t>
      </w:r>
      <w:smartTag w:uri="urn:schemas-microsoft-com:office:smarttags" w:element="City">
        <w:r w:rsidRPr="00902CAE">
          <w:rPr>
            <w:i/>
            <w:lang w:val="en-US"/>
          </w:rPr>
          <w:t>Abyssinia</w:t>
        </w:r>
      </w:smartTag>
      <w:r w:rsidRPr="00902CAE">
        <w:rPr>
          <w:i/>
          <w:lang w:val="en-US"/>
        </w:rPr>
        <w:t xml:space="preserve">, </w:t>
      </w:r>
      <w:smartTag w:uri="urn:schemas-microsoft-com:office:smarttags" w:element="country-region">
        <w:r w:rsidRPr="00902CAE">
          <w:rPr>
            <w:i/>
            <w:lang w:val="en-US"/>
          </w:rPr>
          <w:t>Chile</w:t>
        </w:r>
      </w:smartTag>
      <w:r w:rsidRPr="00902CAE">
        <w:rPr>
          <w:i/>
          <w:lang w:val="en-US"/>
        </w:rPr>
        <w:t xml:space="preserve">, </w:t>
      </w:r>
      <w:smartTag w:uri="urn:schemas-microsoft-com:office:smarttags" w:element="place">
        <w:r w:rsidRPr="00902CAE">
          <w:rPr>
            <w:i/>
            <w:lang w:val="en-US"/>
          </w:rPr>
          <w:t>North America</w:t>
        </w:r>
      </w:smartTag>
      <w:r w:rsidRPr="00902CAE">
        <w:rPr>
          <w:i/>
          <w:lang w:val="en-US"/>
        </w:rPr>
        <w:t xml:space="preserve">. To return to </w:t>
      </w:r>
      <w:smartTag w:uri="urn:schemas-microsoft-com:office:smarttags" w:element="place">
        <w:smartTag w:uri="urn:schemas-microsoft-com:office:smarttags" w:element="country-region">
          <w:r w:rsidRPr="00902CAE">
            <w:rPr>
              <w:i/>
              <w:lang w:val="en-US"/>
            </w:rPr>
            <w:t>Egypt</w:t>
          </w:r>
        </w:smartTag>
      </w:smartTag>
      <w:r w:rsidRPr="00902CAE">
        <w:rPr>
          <w:i/>
          <w:lang w:val="en-US"/>
        </w:rPr>
        <w:t xml:space="preserve">, we find that many Egyptians received </w:t>
      </w:r>
      <w:r w:rsidRPr="00902CAE">
        <w:rPr>
          <w:i/>
          <w:lang w:val="en-US"/>
        </w:rPr>
        <w:lastRenderedPageBreak/>
        <w:t xml:space="preserve">two names — the «great» name and the «little» name, or the «true» name and the «good» name; the latter was that made public, but the «true» name was most carefully concealed. A good illustration of the power possible to the wielder of the name is found in the </w:t>
      </w:r>
      <w:r w:rsidRPr="00902CAE">
        <w:rPr>
          <w:b/>
          <w:i/>
          <w:lang w:val="en-US"/>
        </w:rPr>
        <w:t xml:space="preserve">legend of the manner in which </w:t>
      </w:r>
      <w:smartTag w:uri="urn:schemas-microsoft-com:office:smarttags" w:element="place">
        <w:r w:rsidRPr="00902CAE">
          <w:rPr>
            <w:b/>
            <w:i/>
            <w:lang w:val="en-US"/>
          </w:rPr>
          <w:t>Isis</w:t>
        </w:r>
      </w:smartTag>
      <w:r w:rsidRPr="00902CAE">
        <w:rPr>
          <w:b/>
          <w:i/>
          <w:lang w:val="en-US"/>
        </w:rPr>
        <w:t xml:space="preserve"> succeeded in procuring his secret name from Ra. </w:t>
      </w:r>
    </w:p>
    <w:p w:rsidR="00F55090" w:rsidRPr="00556BD0" w:rsidRDefault="00F55090" w:rsidP="00F55090">
      <w:pPr>
        <w:rPr>
          <w:i/>
          <w:lang w:val="en-US"/>
        </w:rPr>
      </w:pPr>
      <w:smartTag w:uri="urn:schemas-microsoft-com:office:smarttags" w:element="place">
        <w:r w:rsidRPr="00902CAE">
          <w:rPr>
            <w:i/>
            <w:lang w:val="en-US"/>
          </w:rPr>
          <w:t>Isis</w:t>
        </w:r>
      </w:smartTag>
      <w:r w:rsidRPr="00902CAE">
        <w:rPr>
          <w:i/>
          <w:lang w:val="en-US"/>
        </w:rPr>
        <w:t xml:space="preserve">, weary of the world of mortals, determined to enter that of the Gods, and to this end made up her mind to worm his secret name from the almighty Ra. This name was known to no mortal, and no even to any God but himself. By this name Ra grown old, and, like many others venerable persona, he often permitted the saliva to flow from the corners of his mouth. Some of his fell to the earth, and </w:t>
      </w:r>
      <w:smartTag w:uri="urn:schemas-microsoft-com:office:smarttags" w:element="place">
        <w:r w:rsidRPr="00902CAE">
          <w:rPr>
            <w:i/>
            <w:lang w:val="en-US"/>
          </w:rPr>
          <w:t>Isis</w:t>
        </w:r>
      </w:smartTag>
      <w:r w:rsidRPr="00902CAE">
        <w:rPr>
          <w:i/>
          <w:lang w:val="en-US"/>
        </w:rPr>
        <w:t xml:space="preserve">, mixing it with the soil, kneaded it into the shape of a serpent, and cunningly laid it in the path traversed by the great god every day. Bursting upon the world in his effulgence, and attended by the entire pantheon, he was astounded when the serpent, rising from its coil, stung him. He cried aloud with pain, and, in answer to the agitated questions of his inferior divinities, was silent. The poison swiftly overcame him, and a great ague seized him. He called all the gods come that their healing words might make him well, and with them came Isis, who cunningly inquired what ailed him. He related the incident of the serpent to her, and added that he was suffering the greatest agony. «Then», said </w:t>
      </w:r>
      <w:smartTag w:uri="urn:schemas-microsoft-com:office:smarttags" w:element="place">
        <w:r w:rsidRPr="00902CAE">
          <w:rPr>
            <w:i/>
            <w:lang w:val="en-US"/>
          </w:rPr>
          <w:t>Isis</w:t>
        </w:r>
      </w:smartTag>
      <w:r w:rsidRPr="00902CAE">
        <w:rPr>
          <w:i/>
          <w:lang w:val="en-US"/>
        </w:rPr>
        <w:t xml:space="preserve">, «tell me </w:t>
      </w:r>
      <w:r w:rsidRPr="00902CAE">
        <w:rPr>
          <w:b/>
          <w:i/>
          <w:lang w:val="en-US"/>
        </w:rPr>
        <w:t>thy name</w:t>
      </w:r>
      <w:r w:rsidRPr="00902CAE">
        <w:rPr>
          <w:i/>
          <w:lang w:val="en-US"/>
        </w:rPr>
        <w:t xml:space="preserve">, Divine Father, for the man shall live who is called by his name». Ra attempted a compromise by stating that he was «Khepera» in the morning, «Ra» at noon, and «Atem» in the evening; but the poison worked more fearfully within him than before, and he could no longer walk. </w:t>
      </w:r>
      <w:smartTag w:uri="urn:schemas-microsoft-com:office:smarttags" w:element="place">
        <w:r w:rsidRPr="00902CAE">
          <w:rPr>
            <w:i/>
            <w:lang w:val="en-US"/>
          </w:rPr>
          <w:t>Isis</w:t>
        </w:r>
      </w:smartTag>
      <w:r w:rsidRPr="00902CAE">
        <w:rPr>
          <w:i/>
          <w:lang w:val="en-US"/>
        </w:rPr>
        <w:t xml:space="preserve"> conjured him to tell her his name in order that he might live; so, hid-ing himself from all the other gods, he acquainted her with his hidden title. When it was revealed </w:t>
      </w:r>
      <w:smartTag w:uri="urn:schemas-microsoft-com:office:smarttags" w:element="place">
        <w:r w:rsidRPr="00902CAE">
          <w:rPr>
            <w:i/>
            <w:lang w:val="en-US"/>
          </w:rPr>
          <w:t>Isis</w:t>
        </w:r>
      </w:smartTag>
      <w:r w:rsidRPr="00902CAE">
        <w:rPr>
          <w:i/>
          <w:lang w:val="en-US"/>
        </w:rPr>
        <w:t xml:space="preserve"> immediately banished the poison from his veins, and he became whole again. The speech of Ra, «I consent that Isis shall search into me and that my name shall pass from my breast into hears», would seem to show that not only was the power of the god inextricably bound up with his real name, but that it was suppose to be lodged in an almost physical sense, somewhere in his breast, whence it could be extricated and transferred with all its supernatural powers to the breast of another. What </w:t>
      </w:r>
      <w:smartTag w:uri="urn:schemas-microsoft-com:office:smarttags" w:element="place">
        <w:r w:rsidRPr="00902CAE">
          <w:rPr>
            <w:i/>
            <w:lang w:val="en-US"/>
          </w:rPr>
          <w:t>Isis</w:t>
        </w:r>
      </w:smartTag>
      <w:r w:rsidRPr="00902CAE">
        <w:rPr>
          <w:i/>
          <w:lang w:val="en-US"/>
        </w:rPr>
        <w:t xml:space="preserve"> was able to do was aspired to by every Egyptian magician, who left no stone unturned to accomplish this end. Because the man who knows the most great name of God can, by the mere utterance of it, kill the living, raise the dead, and perform most marvelous miracles».</w:t>
      </w:r>
      <w:r w:rsidRPr="00902CAE">
        <w:rPr>
          <w:rStyle w:val="a8"/>
          <w:i/>
          <w:lang w:val="en-US"/>
        </w:rPr>
        <w:footnoteReference w:id="95"/>
      </w:r>
    </w:p>
    <w:p w:rsidR="00F55090" w:rsidRPr="00C123B1" w:rsidRDefault="00F55090" w:rsidP="00F55090">
      <w:pPr>
        <w:rPr>
          <w:i/>
        </w:rPr>
      </w:pPr>
      <w:r w:rsidRPr="00C123B1">
        <w:rPr>
          <w:i/>
        </w:rPr>
        <w:t xml:space="preserve">«Одно из самых удивительных явлений в магии (волшебстве) Египта относится к, так называемому, понятию сакрального имени (точнее, власти над человеком, которую даёт знание сакрального или истинного имени этого человека) или, по другому, понятие «власти имени». Древние верили, что существует непосредственная связь между человеком и его сакральным (истинным) именем, в то, что, фактически, магическое воздействие на конкретного человека может быть произведено через посредство его сакрального имени так же, как и через его волосы или ногти (генетический код). Среди древних кельтов существовало поверие, что сакральное имя имеет прямую связь не только с самим человеком, но является и частью его души. </w:t>
      </w:r>
    </w:p>
    <w:p w:rsidR="00F55090" w:rsidRPr="00C123B1" w:rsidRDefault="00F55090" w:rsidP="00F55090">
      <w:pPr>
        <w:rPr>
          <w:i/>
        </w:rPr>
      </w:pPr>
      <w:r w:rsidRPr="00C123B1">
        <w:rPr>
          <w:i/>
        </w:rPr>
        <w:lastRenderedPageBreak/>
        <w:t xml:space="preserve">Подобные представления о сакральном имени были широко распространены на Востоке, а также в Австралии, Абиссинии, Чили и в Северной Америке. Исследование египетских папирусов показали, что многие египтяне имели по два имени — одно «большое» имя и одно «маленькое» или имя «истинное» и имя «хорошее»; первое предназначалось для публичного «пользования», в то время как «истинное» имя сохранялось в секрете практически от всех. Прекрасным подтверждением возможности приобретения могущества через сакральное имя служит легенда о том, каким способом Изида добилась от Ра знания его истинного имени. Изида, уставшая от мира смертных, захотела попасть в мир Богов и, чтобы совершить это, она решила добиться знания сакрального имени всемогущего Ра. Кроме самого Ра, его истинное имя не было известно не только смертным, но даже и другим Богам. С этим именем Ра старел и, как у многих других почтенных людей, у него часто капала слюна из уголка рта. И однажды, когда слюна Ра упала на землю, Изида умудрилась смешать её с землёй и создала из этой смеси ядовитую змею, которую затем подбросила на дорогу, по которой этот Великий Бог шествовал каждый день. Внезапно появившись в мире, окружённый всем пантеоном, он очень удивился, когда его неожиданно укусила змея. Он громко закричал от возникшей после укуса боли, но оставил без ответа вопросы своего окружения о том, что с ним случилось. Яд быстро распространился в нём и вызвал сильную лихорадку. Ра призвал всех Богов с надеждой на то, что их исцеляющие слова смогут ему помочь. С Богами прибыла и Изида, которая расспросила его о том, что его беспокоит. Он рассказал ей о змеином укусе и добавил, что он невыносимо страдает от действия яда. Выслушав его, Изида сказала ему: «поведай мне своё истинное имя, Небесный Отец, и ты будешь жить». Ра попытался уйти от прямого ответа сказав, что он утром — Хепера, в полдень — Ра, а вечером — Этем, но яд действовал столь стремительно и он уже ослабел от его действия настолько, что уже не мог даже самостоятельно идти. </w:t>
      </w:r>
    </w:p>
    <w:p w:rsidR="00F55090" w:rsidRDefault="00F55090" w:rsidP="00F55090">
      <w:r w:rsidRPr="00C123B1">
        <w:rPr>
          <w:i/>
        </w:rPr>
        <w:t>Изида продолжала настоятельно требовать, чтобы он сказал ей своё сакральное имя, что только при таком условии, она сможет спасти ему жизнь. Тогда Ра закрылся от других Богов и сообщил Изиде своё истинное имя. Как только, Изида получила от него желаемое, она немедленно уничтожила яд в его теле, и он вновь стал здоровым. И сказал тогда Ра: «Я сам передал в руки Изиды знание своего сакрального имени и, тем самым, позволил, чтобы сила моего тайного имени перетекла из моей груди к ней». Из всего этого следует, что не только божественная сила связана с сакральным именем, но и, в прямом смысле этого слова, эта сила, располагающаяся где-то в районе груди, может быть извлечена и перенесена со всеми сверхъестественными возможностями в грудь другого человека. Сделанное Изидой, заставило всех египетских магов стремиться к этому же, не останавливаясь ни перед чем. Потому, что человек, познавший истинное имя Бога, приобретал и его божественную силу, позволяющую и убивать живущих, и воскрешать мёртвых, и совершать много других самых невероятных чудес»</w:t>
      </w:r>
      <w:r>
        <w:t xml:space="preserve"> (смысловой перевод).</w:t>
      </w:r>
    </w:p>
    <w:p w:rsidR="00F55090" w:rsidRDefault="00F55090" w:rsidP="00F55090">
      <w:r>
        <w:t xml:space="preserve">Легенда о том, как Изида, которая на самом деле, символизирует всю ту же </w:t>
      </w:r>
      <w:r>
        <w:lastRenderedPageBreak/>
        <w:t xml:space="preserve">Кали-Ма — Чёрную Мать, получила силу и знания Бога Ра в пределах Страны Рукотворных Гор, очень наглядно и ярко даёт представление о том, как развивались события со стороны Тёмных Сил. Попробуем разобраться, где здесь «зарыта собака»! Как следует из приведённого отрывка легенды, Изида (читай — Чёрная Мать) очень долго не могла получить действенного «оружия» для получения власти и силы Бога Ра для того, чтобы попасть из Мира Смертных в Мир Богов (читай — Светлых Сил). И это ей не удавалось до тех пор, пока в её руки не попала… </w:t>
      </w:r>
      <w:r w:rsidRPr="00BF20D1">
        <w:rPr>
          <w:b/>
          <w:color w:val="0000FF"/>
        </w:rPr>
        <w:t>УПАВШАЯ</w:t>
      </w:r>
      <w:r>
        <w:t xml:space="preserve"> </w:t>
      </w:r>
      <w:r w:rsidRPr="00BF20D1">
        <w:rPr>
          <w:b/>
          <w:color w:val="FF0000"/>
        </w:rPr>
        <w:t>СЛЮНА</w:t>
      </w:r>
      <w:r>
        <w:t xml:space="preserve"> </w:t>
      </w:r>
      <w:r w:rsidRPr="00BF20D1">
        <w:rPr>
          <w:b/>
          <w:color w:val="0000FF"/>
        </w:rPr>
        <w:t>ИЗ УГОЛКА РТА</w:t>
      </w:r>
      <w:r>
        <w:t xml:space="preserve"> </w:t>
      </w:r>
      <w:r w:rsidRPr="00BF20D1">
        <w:rPr>
          <w:b/>
          <w:color w:val="FF0000"/>
        </w:rPr>
        <w:t>СТАРЕЮЩЕГО</w:t>
      </w:r>
      <w:r>
        <w:t xml:space="preserve"> </w:t>
      </w:r>
      <w:r w:rsidRPr="00BF20D1">
        <w:rPr>
          <w:b/>
          <w:color w:val="0000FF"/>
        </w:rPr>
        <w:t>БОГА</w:t>
      </w:r>
      <w:r>
        <w:t xml:space="preserve"> </w:t>
      </w:r>
      <w:r w:rsidRPr="00BF20D1">
        <w:rPr>
          <w:b/>
          <w:color w:val="FF0000"/>
        </w:rPr>
        <w:t>РА</w:t>
      </w:r>
      <w:r>
        <w:t xml:space="preserve">. Напомню, что в Славяно-Арийской традиции понятие Бога было совершенно другое, нежели в более поздние времена. Богами называли людей, которые смогли реализовать при своём развитии свои возможности на очень высоком эволюционном уровне. Что это именно так и есть, следует из того, что Бог Ра старел, так же, как и люди, другими словами — он сам был человеком. Отличием Бога Ра от всех остальных людей, были его невероятные для всех остальных возможности, которые были проявлением его уровня развития. И именно эти сверхъестественные, с точки зрения эволюционно неразвитого человека, возможности, не давали возможности Изиде «спокойно спать». «Бессонница» Изиды продолжалась до тех пор, пока в её руки не попала слюна Бога Ра. Пока в руки Изиды не попала… </w:t>
      </w:r>
      <w:r w:rsidRPr="00BF20D1">
        <w:rPr>
          <w:b/>
          <w:color w:val="FF0000"/>
        </w:rPr>
        <w:t>СЛЮНА</w:t>
      </w:r>
      <w:r>
        <w:t xml:space="preserve">?! Что ценного может быть в этом «добре»!? В слюне нет ничего ценного только на первый взгляд. </w:t>
      </w:r>
    </w:p>
    <w:p w:rsidR="00F55090" w:rsidRDefault="00F55090" w:rsidP="00F55090">
      <w:r>
        <w:t xml:space="preserve">А на самом деле, слюна содержит в себе генетическую информацию о человеке — другими словами — всё или почти всё, что касается возможностей влияния на него и не только магического, но и самого, что ни на есть, материалистического. Другими словами, пока в руки Изиды не попали… хромосомы Бога Ра, </w:t>
      </w:r>
      <w:r w:rsidRPr="00BF20D1">
        <w:rPr>
          <w:b/>
          <w:color w:val="0000FF"/>
        </w:rPr>
        <w:t>ЧЕЛОВЕКА</w:t>
      </w:r>
      <w:r>
        <w:t xml:space="preserve"> </w:t>
      </w:r>
      <w:r w:rsidRPr="00BF20D1">
        <w:rPr>
          <w:b/>
          <w:color w:val="FF0000"/>
        </w:rPr>
        <w:t>БЕЛОЙ</w:t>
      </w:r>
      <w:r>
        <w:t xml:space="preserve"> </w:t>
      </w:r>
      <w:r w:rsidRPr="00BF20D1">
        <w:rPr>
          <w:b/>
          <w:color w:val="0000FF"/>
        </w:rPr>
        <w:t>РАСЫ</w:t>
      </w:r>
      <w:r>
        <w:t>, она добиться желаемого не могла! Получается, что без генетической информации Изида не могла получить никакого преимущества в отношении Бога Ра (читай — белой расы — Светлых Сил). Только получив в свои руки генетический материал, Изида приступила к осуществлению своего коварного плана. Изида (читай — стоящие за ней Тёмные Силы — Социальные паразиты) стремилась к власти над миром, в данном случае, над Мидгард-Землёй. Она смешала упавшую слюну Ра с землёй и создала ядовитую змею… Другими словами, Изида смешала генетику Бога Ра (фараона) с земной генетикой. Вспомните, как описывается в Ветхом Завете создание человека Господом Богом:</w:t>
      </w:r>
    </w:p>
    <w:p w:rsidR="00F55090" w:rsidRDefault="00F55090" w:rsidP="00F55090">
      <w:r>
        <w:t>8. И создал Господь Бог человека из праха земного, и вдунул в лице его дыхание жизни, и стал человек душею живою.</w:t>
      </w:r>
      <w:r>
        <w:rPr>
          <w:rStyle w:val="a8"/>
        </w:rPr>
        <w:footnoteReference w:id="96"/>
      </w:r>
    </w:p>
    <w:p w:rsidR="00F55090" w:rsidRDefault="00F55090" w:rsidP="00F55090">
      <w:r>
        <w:t xml:space="preserve">Как следует из Ветхого Завета, Господь Бог создал человека </w:t>
      </w:r>
      <w:r w:rsidRPr="007A7F33">
        <w:rPr>
          <w:b/>
          <w:color w:val="0000FF"/>
        </w:rPr>
        <w:t>ИЗ</w:t>
      </w:r>
      <w:r>
        <w:t xml:space="preserve"> </w:t>
      </w:r>
      <w:r w:rsidRPr="00BF20D1">
        <w:rPr>
          <w:b/>
          <w:color w:val="FF0000"/>
        </w:rPr>
        <w:t>ПРАХА</w:t>
      </w:r>
      <w:r>
        <w:t xml:space="preserve"> </w:t>
      </w:r>
      <w:r w:rsidRPr="007A7F33">
        <w:rPr>
          <w:b/>
          <w:color w:val="0000FF"/>
        </w:rPr>
        <w:t>ЗЕМНОГО</w:t>
      </w:r>
      <w:r>
        <w:t xml:space="preserve">, т.е. из земли и вдохнул в своё создание жизнь. Изида смешала землю, на которую упала слюна Бога Ра, с этой слюной и создала </w:t>
      </w:r>
      <w:r w:rsidRPr="00BF20D1">
        <w:rPr>
          <w:b/>
          <w:color w:val="FF0000"/>
        </w:rPr>
        <w:t>ЯДОВИТУЮ</w:t>
      </w:r>
      <w:r>
        <w:t xml:space="preserve"> </w:t>
      </w:r>
      <w:r w:rsidRPr="007A7F33">
        <w:rPr>
          <w:b/>
          <w:color w:val="0000FF"/>
        </w:rPr>
        <w:t>ЗМЕЮ</w:t>
      </w:r>
      <w:r>
        <w:t xml:space="preserve">. Цель данного действия Изиды заключалась в стремлении заменить собой Бога Ра. В этой легенде Бог Ра представляет собой символ Светлых Сил на Мидгард-Земле, в то время, как Изида — Символ Тёмных Сил. Изида, используя генетику Бога Ра, создаёт ядовитую змею, которая кусает его и против яда из собственной генетики он </w:t>
      </w:r>
      <w:r>
        <w:lastRenderedPageBreak/>
        <w:t xml:space="preserve">бессилен. И вновь в этом слове проявляется замена смысла русского слова на слово псевдорусское. Вместо слова </w:t>
      </w:r>
      <w:r w:rsidRPr="009D0485">
        <w:rPr>
          <w:b/>
          <w:color w:val="FF0000"/>
        </w:rPr>
        <w:t>БЕЗ</w:t>
      </w:r>
      <w:r>
        <w:t>силен, означающе</w:t>
      </w:r>
      <w:r w:rsidR="00A136B3">
        <w:t>го</w:t>
      </w:r>
      <w:r>
        <w:t xml:space="preserve"> отсутствие сил — </w:t>
      </w:r>
      <w:r w:rsidRPr="00BF20D1">
        <w:rPr>
          <w:b/>
          <w:color w:val="FF0000"/>
        </w:rPr>
        <w:t>БЕЗ</w:t>
      </w:r>
      <w:r>
        <w:t xml:space="preserve"> </w:t>
      </w:r>
      <w:r w:rsidRPr="007A7F33">
        <w:rPr>
          <w:b/>
          <w:color w:val="0000FF"/>
        </w:rPr>
        <w:t>СИЛ</w:t>
      </w:r>
      <w:r>
        <w:t xml:space="preserve">, нам, руссам, навязали «правильный вариант» правописания (правильного писания) этого слова, в виде </w:t>
      </w:r>
      <w:r w:rsidRPr="00BF20D1">
        <w:rPr>
          <w:b/>
          <w:color w:val="FF0000"/>
        </w:rPr>
        <w:t>БЕС</w:t>
      </w:r>
      <w:r w:rsidRPr="007A7F33">
        <w:rPr>
          <w:b/>
          <w:color w:val="0000FF"/>
        </w:rPr>
        <w:t>СИЛЕН</w:t>
      </w:r>
      <w:r>
        <w:t>, означающе</w:t>
      </w:r>
      <w:r w:rsidR="00A136B3">
        <w:t>го</w:t>
      </w:r>
      <w:r>
        <w:t xml:space="preserve">, что </w:t>
      </w:r>
      <w:r w:rsidRPr="00BF20D1">
        <w:rPr>
          <w:b/>
          <w:color w:val="FF0000"/>
        </w:rPr>
        <w:t>БЕС</w:t>
      </w:r>
      <w:r>
        <w:t xml:space="preserve"> </w:t>
      </w:r>
      <w:r w:rsidRPr="007A7F33">
        <w:rPr>
          <w:b/>
          <w:color w:val="0000FF"/>
        </w:rPr>
        <w:t>СИЛЁН</w:t>
      </w:r>
      <w:r>
        <w:t>. На уровне подсознания, нам руссам — русским людям с детства вдалбливают мысль о том, что бес силён, а мы слабы… Но, вернёмся к Изиде и её созданию…</w:t>
      </w:r>
    </w:p>
    <w:p w:rsidR="00F55090" w:rsidRDefault="00F55090" w:rsidP="00F55090">
      <w:r>
        <w:t>Созданный Изидой генетический яд (избранный народ) быстро распространялся по телу Бога Ра. Под телом Бога Ра, в данном контексте следует понимать все земли Мидгард-Земли, на которых процветала цивилизация Светлых Сил, там, где люди своей душой были обращены к Свету — Ра. В то время, как сама Изида была символом Тёмных Сил, поклоняющихся мёртвому, отражённому свету Луны. В виде платы за спасение от гибели, Изида требует о</w:t>
      </w:r>
      <w:r w:rsidR="001537DB">
        <w:t>т</w:t>
      </w:r>
      <w:r>
        <w:t xml:space="preserve"> Бога Ра знание его истинного, сакрального имени. Получив это знание, она «излечивает» его от ею же созданного генетического яда из его же генетики и за свою «помощь» полностью забирает всю силу и власть у Бога Ра, после чего он, согласно легенде, или превращается в обычного человека, потеряв свою силу и возможности, или Изида получила от него через его истинное имя точно такое же могущество и возможности, </w:t>
      </w:r>
      <w:r w:rsidRPr="00BF20D1">
        <w:rPr>
          <w:b/>
          <w:color w:val="FF0000"/>
        </w:rPr>
        <w:t>ПЛЮС</w:t>
      </w:r>
      <w:r>
        <w:t xml:space="preserve"> — полный контроль над самим Богом Ра (фараоном). </w:t>
      </w:r>
    </w:p>
    <w:p w:rsidR="007A7F33" w:rsidRDefault="00F55090" w:rsidP="00F55090">
      <w:r>
        <w:t xml:space="preserve">Напомню, что не следует забывать того факта, что хотя Бог Ра Древнего Египта (фараон) хотя и был высокопосвящённым в знания человеком, он не был Богом Ра — высшим иерархом Светлых Сил, о котором говорится в Славяно-Арийских Ведах. В принципе, в данной легенде описывается типичный вариант действия Тёмных Сил — Социальных Паразитов. В силу своего </w:t>
      </w:r>
      <w:r w:rsidRPr="00BF20D1">
        <w:rPr>
          <w:b/>
          <w:color w:val="FF0000"/>
        </w:rPr>
        <w:t>ПАРАЗИТИЗМА</w:t>
      </w:r>
      <w:r>
        <w:t xml:space="preserve">, Тёмные Силы </w:t>
      </w:r>
      <w:r w:rsidRPr="00BF20D1">
        <w:rPr>
          <w:b/>
          <w:color w:val="FF0000"/>
        </w:rPr>
        <w:t>НЕ</w:t>
      </w:r>
      <w:r>
        <w:t xml:space="preserve"> </w:t>
      </w:r>
      <w:r w:rsidRPr="007A7F33">
        <w:rPr>
          <w:b/>
          <w:color w:val="0000FF"/>
        </w:rPr>
        <w:t>В</w:t>
      </w:r>
      <w:r>
        <w:t xml:space="preserve"> </w:t>
      </w:r>
      <w:r w:rsidRPr="007A7F33">
        <w:rPr>
          <w:b/>
          <w:color w:val="0000FF"/>
        </w:rPr>
        <w:t>СОСТОЯНИИ</w:t>
      </w:r>
      <w:r>
        <w:t xml:space="preserve"> </w:t>
      </w:r>
      <w:r w:rsidRPr="00BF20D1">
        <w:rPr>
          <w:b/>
          <w:color w:val="FF0000"/>
        </w:rPr>
        <w:t>ЭВОЛЮЦИ</w:t>
      </w:r>
      <w:r w:rsidR="009B3464">
        <w:rPr>
          <w:b/>
          <w:color w:val="FF0000"/>
        </w:rPr>
        <w:t>О</w:t>
      </w:r>
      <w:r w:rsidRPr="00BF20D1">
        <w:rPr>
          <w:b/>
          <w:color w:val="FF0000"/>
        </w:rPr>
        <w:t>НИРОВАТЬ</w:t>
      </w:r>
      <w:r>
        <w:t xml:space="preserve"> </w:t>
      </w:r>
      <w:r w:rsidRPr="007A7F33">
        <w:rPr>
          <w:b/>
          <w:color w:val="0000FF"/>
        </w:rPr>
        <w:t>САМИ</w:t>
      </w:r>
      <w:r>
        <w:t xml:space="preserve">. Их стратегия и тактика действий, тем не менее, проста и эффективна. Тёмные Силы тщательно изучают Иерархов Светлых Сил и выискивают у них слабые места или находят «белые пятна» в их эволюционном развитии и через эти «бреши» захватывают контроль и над Иерархами Светлых Сил, и над их возможностями. В подобном варианте Тёмные Силы становятся </w:t>
      </w:r>
      <w:r w:rsidR="009B3464">
        <w:t>«</w:t>
      </w:r>
      <w:r>
        <w:t xml:space="preserve">кукловодами». В легенде об Изиде она, имея в своём распоряжении подчинённую генетику Светлых Сил, использует эту генетику, как свой буфер. Тёмные Силы приобрели качественно новый уровень возможностей. Возможно впервые за своё существование, Тёмные Силы, пускай и не полностью, опосредовано через элементы генетики Светлых Сил, получили </w:t>
      </w:r>
      <w:r w:rsidRPr="007A7F33">
        <w:rPr>
          <w:b/>
          <w:color w:val="0000FF"/>
        </w:rPr>
        <w:t>ПРЯМОЙ</w:t>
      </w:r>
      <w:r>
        <w:t xml:space="preserve"> </w:t>
      </w:r>
      <w:r w:rsidRPr="00BF20D1">
        <w:rPr>
          <w:b/>
          <w:color w:val="FF0000"/>
        </w:rPr>
        <w:t>КОНТРОЛЬ</w:t>
      </w:r>
      <w:r>
        <w:t xml:space="preserve"> над эволюционными возможностями Светлых Иерархов, чего никогда не было ранее. Многие, прочитав подобное, поспешат заявить о том, что данная интерпретация событий не соответствует действительности. Вопрос только в том, какой действительности! Той «действительности», что так долго и абсолютно «добровольно» навязывается «почему-то», в основном, людям белой расы или той действительности, о которой опять-таки, «почему-то» старательно умалчивают, уничтожая любые следы оной действительности? Так вот, прежде, чем «благородно» возмущаться по незнанию или по особому «вежеству», рекомендую сначала ознакомиться со следующей информацией из легенд Древнего Египта: </w:t>
      </w:r>
    </w:p>
    <w:p w:rsidR="00F55090" w:rsidRPr="00806754" w:rsidRDefault="00F55090" w:rsidP="00F55090">
      <w:pPr>
        <w:rPr>
          <w:lang w:val="en-US"/>
        </w:rPr>
      </w:pPr>
      <w:r w:rsidRPr="007A7F33">
        <w:rPr>
          <w:lang w:val="en-US"/>
        </w:rPr>
        <w:t xml:space="preserve">«Rhea (the sky-goddess) was the wife of Helios (Ra). </w:t>
      </w:r>
      <w:r>
        <w:rPr>
          <w:lang w:val="en-US"/>
        </w:rPr>
        <w:t xml:space="preserve">She was, however, beloved by Cronos, who's affection she returned. When Ra discovered his wife's infidelity he was </w:t>
      </w:r>
      <w:r>
        <w:rPr>
          <w:lang w:val="en-US"/>
        </w:rPr>
        <w:lastRenderedPageBreak/>
        <w:t xml:space="preserve">wrathful indeed, and pronounced a curse upon her, saying that </w:t>
      </w:r>
      <w:r w:rsidRPr="007A7F33">
        <w:rPr>
          <w:u w:val="single"/>
          <w:lang w:val="en-US"/>
        </w:rPr>
        <w:t>her child should not be born in any month or in any year</w:t>
      </w:r>
      <w:r>
        <w:rPr>
          <w:lang w:val="en-US"/>
        </w:rPr>
        <w:t xml:space="preserve">. Now the curse of Ra the mighty could not be turned aside, for (because) Ra was the chief of all the gods. In her distress Nut called upon the god Thoth (the Greek Hermes), who also loved her. Thoth knew that the curse of Ra must be fulfilled, yet by very cunning stratagem he found a way out of the difficulty. He went to Silene, the moon-goddess, whose light rivaled that of the sun herself, and challenged her to a game of tables. The stakes on both sides were light, but Silene staked some of her light, the seventieth part of each of her illuminations, and lost. Thus it came about that her light wanes and dwindles at certain periods, so that she is no longer the rival of the sun. From the light, which he had won from the moon-goddess Thoth made five days which he added to the year (at that time consisting of three hundred and sixty days) in such wise that they belonged neither to the preceding nor to the following year, nor to any month. On these five days Nut was delivered of her five children. Osiris was born on the first day, Horus on the second, Set on the third, </w:t>
      </w:r>
      <w:smartTag w:uri="urn:schemas-microsoft-com:office:smarttags" w:element="place">
        <w:r>
          <w:rPr>
            <w:lang w:val="en-US"/>
          </w:rPr>
          <w:t>Isis</w:t>
        </w:r>
      </w:smartTag>
      <w:r>
        <w:rPr>
          <w:lang w:val="en-US"/>
        </w:rPr>
        <w:t xml:space="preserve"> on the fourth and Nephthys on the fifth. (another versions give a children of Nut as: Osiris, </w:t>
      </w:r>
      <w:smartTag w:uri="urn:schemas-microsoft-com:office:smarttags" w:element="place">
        <w:r>
          <w:rPr>
            <w:lang w:val="en-US"/>
          </w:rPr>
          <w:t>Isis</w:t>
        </w:r>
      </w:smartTag>
      <w:r>
        <w:rPr>
          <w:lang w:val="en-US"/>
        </w:rPr>
        <w:t>, Set, Nephthys and Anubis)».</w:t>
      </w:r>
      <w:r>
        <w:rPr>
          <w:rStyle w:val="a8"/>
          <w:lang w:val="en-US"/>
        </w:rPr>
        <w:footnoteReference w:id="97"/>
      </w:r>
    </w:p>
    <w:p w:rsidR="00F55090" w:rsidRPr="007A7F33" w:rsidRDefault="00F55090" w:rsidP="00F55090">
      <w:pPr>
        <w:rPr>
          <w:i/>
        </w:rPr>
      </w:pPr>
      <w:r w:rsidRPr="007A7F33">
        <w:rPr>
          <w:i/>
        </w:rPr>
        <w:t xml:space="preserve">«Рхея (египетская Богиня небес) была женой Гелиоса (Ра). В неё был влюблён Бог Хронос, на чувства которого она ответила взаимностью. Когда Ра обнаружил неверность своей жены, он разгневался и наложил на неё проклятье, говоря, что она не сможет родить ребёнка ни в каком месяце года и ни в каком году (другими словами — никогда). После того как Ра наложил своё проклятье, никто не был в силах его снять в силу того, что Ра был верховным божеством и поэтому самым могучим. В расстроенных чувствах Рхея обратилась за помощью к Богу Тоту (греческий Бог Гермес), который тоже любил её. Тот знал, что проклятье Ра должно исполниться, но он придумал хитрость, с помощью которой это проклятье можно было обойти. Он отправился к Селене, Богине Луны, свет которой конкурировал со светом самого Солнца и предложил ей сыграть с ним. </w:t>
      </w:r>
    </w:p>
    <w:p w:rsidR="00F55090" w:rsidRDefault="00F55090" w:rsidP="00F55090">
      <w:r w:rsidRPr="007A7F33">
        <w:rPr>
          <w:i/>
        </w:rPr>
        <w:t>Ставками в игре с обеих сторон был свет, но Селена поставила на кон семидесятую часть своего света от каждого своего появления и… проиграла. Это привело к тому, что сила её света стала периодически колебаться, постепенно уменьшаясь и ослабевая, она не могла уже соперничать с Солнцем. Из света, выигранного у Богини Луны, Тот создал пять дней, которые он добавил к году (год тогда состоял из трёхсот шестидесяти дней) и так умно, что эти пять дней не принадлежали ни к уходящему году, ни к приходящему, и ни к какому месяцу года. И в эти пять дней Рхея родила пять детей. Озирис родился в первый день, Хорис — во второй, Сет — на третий день, Изида родилась на четвёртый день и Немфис — на пятый (по другой версии детьми Рхеи были: Озирис, Изида, Сет, Немфис и Анубис)»</w:t>
      </w:r>
      <w:r>
        <w:t xml:space="preserve"> (смысловой перевод). </w:t>
      </w:r>
    </w:p>
    <w:p w:rsidR="008D4BD6" w:rsidRDefault="00F55090" w:rsidP="00F55090">
      <w:r>
        <w:t xml:space="preserve">Прежде, чем перейти к анализу этого текста, следует привести ещё небольшой отрывок из текста, чтобы «картина» понимания стала предельно ясной: </w:t>
      </w:r>
    </w:p>
    <w:p w:rsidR="00F55090" w:rsidRPr="007A7F33" w:rsidRDefault="00F55090" w:rsidP="00F55090">
      <w:pPr>
        <w:rPr>
          <w:i/>
          <w:lang w:val="en-US"/>
        </w:rPr>
      </w:pPr>
      <w:r w:rsidRPr="008D4BD6">
        <w:rPr>
          <w:i/>
          <w:lang w:val="en-US"/>
        </w:rPr>
        <w:lastRenderedPageBreak/>
        <w:t xml:space="preserve">«Everything which the texts of all periods record concerning Osiris goes to show that he was an indigenous god of North-east Af-rica, and that his home and origin were possibly Libyan. </w:t>
      </w:r>
      <w:r w:rsidRPr="007A7F33">
        <w:rPr>
          <w:i/>
          <w:lang w:val="en-US"/>
        </w:rPr>
        <w:t xml:space="preserve">In any case, we may take it that Osiris was genuinely African in origin and that he was indigenous to the soil of the </w:t>
      </w:r>
      <w:smartTag w:uri="urn:schemas-microsoft-com:office:smarttags" w:element="place">
        <w:r w:rsidRPr="007A7F33">
          <w:rPr>
            <w:i/>
            <w:lang w:val="en-US"/>
          </w:rPr>
          <w:t>Dark Continent</w:t>
        </w:r>
      </w:smartTag>
      <w:r w:rsidRPr="007A7F33">
        <w:rPr>
          <w:i/>
          <w:lang w:val="en-US"/>
        </w:rPr>
        <w:t>».</w:t>
      </w:r>
      <w:r w:rsidRPr="007A7F33">
        <w:rPr>
          <w:rStyle w:val="a8"/>
          <w:i/>
          <w:lang w:val="en-US"/>
        </w:rPr>
        <w:footnoteReference w:id="98"/>
      </w:r>
    </w:p>
    <w:p w:rsidR="00F55090" w:rsidRDefault="00F55090" w:rsidP="00F55090">
      <w:r w:rsidRPr="007A7F33">
        <w:rPr>
          <w:i/>
        </w:rPr>
        <w:t>«Во всех текстах всех периодов относительно Озириса говорится о том, что он, вне всякого сомнения, был местным Богом северо-востока Африки, и что местом возникновения его культа, возможно, является Ливия. В любом случае, можно утверждать с полной уверенностью, что культ Озириса был чисто африканского происхождения и был своим на земле Чёрного Континента»</w:t>
      </w:r>
      <w:r>
        <w:t xml:space="preserve"> (смысловой перевод).</w:t>
      </w:r>
    </w:p>
    <w:p w:rsidR="00F55090" w:rsidRDefault="00F55090" w:rsidP="00F55090">
      <w:pPr>
        <w:pStyle w:val="af"/>
      </w:pPr>
      <w:r>
        <w:t>Из приведённой легенды о рождении Озириса и его братьев, и сестёр, ясно следует, что они появились против воли Ра, точнее, вопреки его вол</w:t>
      </w:r>
      <w:r w:rsidR="008D4BD6">
        <w:t>е</w:t>
      </w:r>
      <w:r>
        <w:t xml:space="preserve"> и в противовес ему самому (Ра). И опять таки, из этой легенды следует, что рождение Озириса и той же Изиды напрямую связано с лунным культом. Солнечный культ и лунный культ, всегда противостоят друг другу. Культ Солнца-Ра отражал позицию Светлых Космических Сил, в то время, как культ Луны, традиционно — позицию Тёмных Сил (социальных паразитов). Хотелось бы ещё обратить внимание на один любопытный факт. До описываемых в легенде событий в земном году было триста шестьдесят дней и не было возможности для Богини Рхеи родить детей, которые бы стали причиной краха Бога Ра. В созданные из лунного света, выигранного Богом Тотом у Богини Селены пять дней, у Богини Рхеи родилось пять детей… Это легенда. А теперь давайте взглянём на эту легенду под несколько другим ракурсом, предположив, что в легенде может быть спрятана реальная информация, отражающая реальные события прошлого. Год имел триста шестьдесят дней на Мидгард-Земле, пока из лунного света не создали дополнительных пять дней. </w:t>
      </w:r>
      <w:r w:rsidR="00C029B1">
        <w:t>Казалось бы</w:t>
      </w:r>
      <w:r>
        <w:t>, какие реальные события могут стоять за этими словами!? Только не следует спешить с выводами, а стоит немного задуматься…</w:t>
      </w:r>
    </w:p>
    <w:p w:rsidR="00F55090" w:rsidRDefault="00F55090" w:rsidP="00F55090">
      <w:r>
        <w:t>Год на Мидгард-Земле действительно был в триста шестьдесят дней ещё 13 016 лет назад (на 2007 год). В результате планетарной катастрофы, которая случилась 13 016 лет назад, была уни</w:t>
      </w:r>
      <w:r w:rsidR="006A0B25">
        <w:t>ч</w:t>
      </w:r>
      <w:r>
        <w:t>тожена Луна Фатта и её осколки упали на Мидгард-Землю</w:t>
      </w:r>
      <w:r w:rsidR="006A0B25">
        <w:t>,</w:t>
      </w:r>
      <w:r>
        <w:t xml:space="preserve"> и вызвали изменение наклона оси планеты на 23,5 градуса. Это хорошо известный факт. Но упавшие осколки Луны Фаты не только изменили ось наклона, но изменили и скорость вращения самой Мидгард-Земли. Дело в том, что орбита Луны Фатты располагалась между орбитами Луны Лели и Месяца. После уничтожения Даждьбогом Луны Лели 111 814 лет тому назад (на 2007 год), Луна Фатта была ближайшей к Мидгард-Земле луной, с периодом обращения в 13 дней. Поэтому она, в силу своей близости, довольно сильно влияла своим притяжением на Мидгард-Землю. </w:t>
      </w:r>
    </w:p>
    <w:p w:rsidR="00F55090" w:rsidRDefault="00F55090" w:rsidP="00F55090">
      <w:r>
        <w:t xml:space="preserve">После уничтожения Луны </w:t>
      </w:r>
      <w:r w:rsidR="006A0B25">
        <w:t>Фаты,</w:t>
      </w:r>
      <w:r>
        <w:t xml:space="preserve"> её притяжение перестало влиять на Мидгард-</w:t>
      </w:r>
      <w:r>
        <w:lastRenderedPageBreak/>
        <w:t xml:space="preserve">Землю. В результате этого Мидгард-Земля стала обращаться вокруг своей оси несколько быстрее и поэтому число дней в году стало триста шестьдесят пять! Ускорение вращения Мидгард-Земли связано с тем, что после падения осколков Луны Фаты, она своим тяготением перестала замедлять вращение нашей планеты. Так или иначе, Мидгард-Земля действительно получила дополнительных пять дней в году в результате потери Луны Фаты. И именно после этой катастрофы на Мидгард-Земле возникли благоприятные условия для проникновения Тёмных Сил. И именно после этой катастрофы произошло межрасовое генетическое смешение, в результате которого у Тёмных Сил появились на Мидгард-Земле проводники их планов, инструмент, которому Светлые Силы не могли эффективно противостоять. Аналогично тому, как организм не может эффективно бороться с раковыми клетками в силу того, что последние имеют ту же самую генетику. Раковые клетки организма становятся паразитами, которые, в конечном счёте, губят весь организм в целом. Так и посредники Тёмных Сил становятся «раковыми клетками» социального организма Мидгард-Земли, социальными паразитами, деятельность которых, если их не остановить, неизбежно приведёт к гибели цивилизации Мидгард-Земли, а вполне возможно и самой планеты. По легендам Древнего Египта такими разрушителями стали дети, родившиеся у Богини Рхеи (Геи) именно в дополнительные пять дней года. Другими словами, столь нежелательные для Бога Ра дети Богини Рхеи (Геи) появились тогда, когда год стал продолжительностью в триста шестьдесят пять дней после планетарной катастрофы, в результате которой Мидгард-Земля лишилась Луны Фатты. Следует напомнить, что согласно легендам, Богиня Рхея (Гея) была Богиней Земли. Не правда ли, всё весьма тесно переплетается. В легендах отражены реальные события из прошлого Мидгард-Земли, которые облачены в мифические «одежды» и только. Любопытно и то, что до катастрофы по славяно-арийскому календарю в году было триста шестьдесят дней, которые делились на </w:t>
      </w:r>
      <w:r w:rsidRPr="00630AC1">
        <w:rPr>
          <w:b/>
          <w:color w:val="FF0000"/>
        </w:rPr>
        <w:t>ДЕВЯТЬ</w:t>
      </w:r>
      <w:r>
        <w:t xml:space="preserve"> </w:t>
      </w:r>
      <w:r w:rsidRPr="00630AC1">
        <w:rPr>
          <w:b/>
          <w:color w:val="0000FF"/>
        </w:rPr>
        <w:t>М</w:t>
      </w:r>
      <w:r w:rsidR="00F92FF9">
        <w:rPr>
          <w:b/>
          <w:color w:val="0000FF"/>
        </w:rPr>
        <w:t>Е</w:t>
      </w:r>
      <w:r w:rsidRPr="00630AC1">
        <w:rPr>
          <w:b/>
          <w:color w:val="0000FF"/>
        </w:rPr>
        <w:t>СЯЦЕВ</w:t>
      </w:r>
      <w:r>
        <w:t xml:space="preserve">, в каждом из которых было по </w:t>
      </w:r>
      <w:r w:rsidRPr="00630AC1">
        <w:rPr>
          <w:b/>
          <w:color w:val="FF0000"/>
        </w:rPr>
        <w:t>СОРОК</w:t>
      </w:r>
      <w:r>
        <w:t xml:space="preserve"> </w:t>
      </w:r>
      <w:r w:rsidRPr="00630AC1">
        <w:rPr>
          <w:b/>
          <w:color w:val="0000FF"/>
        </w:rPr>
        <w:t>ДНЕЙ</w:t>
      </w:r>
      <w:r>
        <w:t xml:space="preserve">. После падения Луны Фатты, по указанным выше причинам, добавилось </w:t>
      </w:r>
      <w:r w:rsidRPr="00630AC1">
        <w:rPr>
          <w:b/>
          <w:color w:val="FF0000"/>
        </w:rPr>
        <w:t>ПЯТЬ</w:t>
      </w:r>
      <w:r>
        <w:t xml:space="preserve"> </w:t>
      </w:r>
      <w:r w:rsidRPr="00630AC1">
        <w:rPr>
          <w:b/>
          <w:color w:val="0000FF"/>
        </w:rPr>
        <w:t>ДНЕЙ</w:t>
      </w:r>
      <w:r>
        <w:t xml:space="preserve"> в году. Вследствие чего, пришлось изменять календарь. Пришлось добавить по одному дню к пяти месяцам из девяти, чтобы привести календарь с соответствие с новой реальностью.</w:t>
      </w:r>
      <w:r>
        <w:rPr>
          <w:rStyle w:val="a8"/>
        </w:rPr>
        <w:footnoteReference w:id="99"/>
      </w:r>
      <w:r>
        <w:t xml:space="preserve"> </w:t>
      </w:r>
    </w:p>
    <w:p w:rsidR="00F55090" w:rsidRDefault="00F55090" w:rsidP="00F55090">
      <w:r>
        <w:t xml:space="preserve">А теперь вернёмся к анализу событий и легенд прошлого… Причина такого почитания Луны сторонниками культа Кали-Ма (Чёрной Матери) уже приводилась выше. Наиболее интересным моментом из приведённого текста служит тот факт, что матерью Озириса, Изиды, Хориса, Сета и Немфис была Богиня Рхея, которая была женой Бога Солнца-Ра. Из этого следует, что она была из правящей элиты белой расы, создавшей Древний Египет. Её поведение, вызвавшее гнев Ра и наложение на неё заклятия, обрекавшего её на бесплодие, говорит о том, что она стала изгоем. Ра понимал, что не сможет изменить её суть и, чтобы не допустить непоправимого, наложил заклятие бесплодия. Но, к сожалению, это ничего не изменило. Как следует из действий Изиды, которая, благодаря своему коварству, заставила </w:t>
      </w:r>
      <w:r>
        <w:lastRenderedPageBreak/>
        <w:t>Бога Ра назвать ей своё истинное имя, со всеми вытекающими из этого последствиями, Изида не принадлежала к высшей касте. И это несмотря на то, что её матерью была Богиня Рхея из касты белых Богов. А это означает, что единственной причиной, по которой она не признавалась белой элитой Древнего Египта было то, что она была негроидной расы, т.е., её отец, как и отец (отцы) Озириса и других детей Рхеи был (были) человек из покорённых племён чёрной расы. По законам генетики у белой женщины всегда в подобной ситуации родятся чёрные дети, хотя они и будут носителями рецессивных признаков белой расы. И именно гены чёрной расы не позволяли Изиде попасть в мир Богов из столь ненавистного для неё мира смертных. Она была «полукровкой» и ей очень уж хотелось приобрести божественные возможности, ведь ими владела её собственная мать!!!</w:t>
      </w:r>
    </w:p>
    <w:p w:rsidR="00F55090" w:rsidRDefault="00F55090" w:rsidP="00F55090">
      <w:r>
        <w:t>Видно не зря Ра накладывал заклятье бесплодия на свою жену Рхею, ведь именно её дочь — Изида сделала то, что никому не удавалось сделать до этого — получить знание истинного имени Ра и вместе с ним овладеть знаниями и умениями Светлых Сил, благодаря которым Светлые Силы одерживали победы над Тёмными, Паразитическими Силами. Другими словами, легенды Древнего Египта полностью подтверждают информацию и из Ветхого Завета, и из Славяно-Арийских Вед. Именно на земле Страны Рукотворных Гор (Древнего Египта), Тёмные Силы получают в свои «руки» действенное оружие против Светлых Сил, особое генетическое оружие — избранный народ — иудеев, который, вооружив ещё и особо изощрённой религией, они выпустили в цивилизацию белой расы. Именно осознание своей «промежуточности» делало избранный Тёмными Силами народ великолепным оружием в их руках. Осознание того, что в силу объективных причин они никогда не смогут стать истинными Творцами, наполняло и наполняет иудеев ненавистью к белой расе в целом и, особенно к Руссам… Но, пока оружие только создано, «яд» только начал распространяться в теле Бога Ра — в мире цивилизации белой расы…</w:t>
      </w:r>
    </w:p>
    <w:p w:rsidR="00F55090" w:rsidRDefault="00F55090" w:rsidP="00F55090">
      <w:pPr>
        <w:pStyle w:val="4"/>
      </w:pPr>
      <w:bookmarkStart w:id="69" w:name="_Toc172650161"/>
      <w:bookmarkStart w:id="70" w:name="_Toc182133463"/>
      <w:r>
        <w:rPr>
          <w:color w:val="FF0000"/>
        </w:rPr>
        <w:t>2.22.</w:t>
      </w:r>
      <w:r>
        <w:t xml:space="preserve"> Создание Тёмными Силами ложного образа для своих посредников</w:t>
      </w:r>
      <w:bookmarkEnd w:id="69"/>
      <w:bookmarkEnd w:id="70"/>
    </w:p>
    <w:p w:rsidR="00F55090" w:rsidRDefault="00F55090" w:rsidP="00F55090">
      <w:pPr>
        <w:pStyle w:val="af"/>
      </w:pPr>
      <w:r>
        <w:t>Подобное изменение стратегии и тактики действия Тёмных Сил принесло «плоды», о которых они только мечтали. В Славяно-Арийских Ведах изложенные выше события в легенде об Изиде переданы в следующем виде:</w:t>
      </w:r>
    </w:p>
    <w:p w:rsidR="00F55090" w:rsidRDefault="00F55090" w:rsidP="00630AC1">
      <w:pPr>
        <w:pStyle w:val="ac"/>
      </w:pPr>
      <w:r>
        <w:t>.....................................................</w:t>
      </w:r>
    </w:p>
    <w:p w:rsidR="00F55090" w:rsidRDefault="00F55090" w:rsidP="00630AC1">
      <w:pPr>
        <w:pStyle w:val="ac"/>
      </w:pPr>
      <w:r w:rsidRPr="00630AC1">
        <w:rPr>
          <w:b/>
          <w:color w:val="FF0000"/>
        </w:rPr>
        <w:t>14.</w:t>
      </w:r>
      <w:r w:rsidRPr="00630AC1">
        <w:rPr>
          <w:b/>
          <w:color w:val="0000FF"/>
        </w:rPr>
        <w:t>(78)</w:t>
      </w:r>
      <w:r>
        <w:t xml:space="preserve">. Но отсутствие желания </w:t>
      </w:r>
    </w:p>
    <w:p w:rsidR="00F55090" w:rsidRDefault="00F55090" w:rsidP="00630AC1">
      <w:pPr>
        <w:pStyle w:val="ac"/>
      </w:pPr>
      <w:r>
        <w:t xml:space="preserve">трудиться объединит Чужеземцев, </w:t>
      </w:r>
    </w:p>
    <w:p w:rsidR="00F55090" w:rsidRDefault="00F55090" w:rsidP="00630AC1">
      <w:pPr>
        <w:pStyle w:val="ac"/>
      </w:pPr>
      <w:r>
        <w:t>и покинут они страну Гор Рукотворных,</w:t>
      </w:r>
    </w:p>
    <w:p w:rsidR="00F55090" w:rsidRDefault="00F55090" w:rsidP="00630AC1">
      <w:pPr>
        <w:pStyle w:val="ac"/>
      </w:pPr>
      <w:r>
        <w:t>и расселятся по всем краям Мидгард-Земли.</w:t>
      </w:r>
    </w:p>
    <w:p w:rsidR="00F55090" w:rsidRDefault="00F55090" w:rsidP="00630AC1">
      <w:pPr>
        <w:pStyle w:val="ac"/>
      </w:pPr>
      <w:r>
        <w:t>И создадут они веру свою,</w:t>
      </w:r>
    </w:p>
    <w:p w:rsidR="00F55090" w:rsidRDefault="00F55090" w:rsidP="00630AC1">
      <w:pPr>
        <w:pStyle w:val="ac"/>
      </w:pPr>
      <w:r>
        <w:t>и объявят себя сынами Бога Единого,</w:t>
      </w:r>
    </w:p>
    <w:p w:rsidR="00F55090" w:rsidRDefault="00F55090" w:rsidP="00630AC1">
      <w:pPr>
        <w:pStyle w:val="ac"/>
      </w:pPr>
      <w:r>
        <w:t>и станут кровь свою и детей своих</w:t>
      </w:r>
    </w:p>
    <w:p w:rsidR="00F55090" w:rsidRDefault="00F55090" w:rsidP="00630AC1">
      <w:pPr>
        <w:pStyle w:val="ac"/>
      </w:pPr>
      <w:r>
        <w:t>приносить в жертву Богу своему,</w:t>
      </w:r>
    </w:p>
    <w:p w:rsidR="00F55090" w:rsidRDefault="00F55090" w:rsidP="00630AC1">
      <w:pPr>
        <w:pStyle w:val="ac"/>
      </w:pPr>
      <w:r>
        <w:t>дабы существовал кровный союз</w:t>
      </w:r>
    </w:p>
    <w:p w:rsidR="00F55090" w:rsidRDefault="00F55090" w:rsidP="00630AC1">
      <w:pPr>
        <w:pStyle w:val="ac"/>
      </w:pPr>
      <w:r>
        <w:lastRenderedPageBreak/>
        <w:t>между ними и Богом их …</w:t>
      </w:r>
      <w:r>
        <w:rPr>
          <w:rStyle w:val="a8"/>
        </w:rPr>
        <w:footnoteReference w:id="100"/>
      </w:r>
    </w:p>
    <w:p w:rsidR="00F55090" w:rsidRDefault="00F55090" w:rsidP="00F55090">
      <w:pPr>
        <w:pStyle w:val="af"/>
      </w:pPr>
      <w:r>
        <w:t xml:space="preserve">В данном отрывке из Славяно-Арийских Вед говорится об исходе иудеев из Страны Гор Рукотворных — Древнего Египта. В современной интерпретации этот уход преподносится, как уход иудеев из египетского рабства. Так ли это было на самом деле!? Вообще-то интересно получается — собрались все иудеи-рабы египетские на всеобщее собрание и, после долгих дебатов, дружно порешили, что не «нравится» им быть рабами в Египте и надо им уходить из него. Подобные сказки хороши для маленьких детей, но не для объяснения реальных событий. </w:t>
      </w:r>
    </w:p>
    <w:p w:rsidR="00F55090" w:rsidRPr="00630AC1" w:rsidRDefault="00F55090" w:rsidP="00F55090">
      <w:pPr>
        <w:rPr>
          <w:i/>
        </w:rPr>
      </w:pPr>
      <w:r>
        <w:t>Конечно, раб мог убежать от своего хозяина, но хозяин не смотрел на подобную «самодеятельность» своей собственности с благосклонностью. В погоню за беглецом посылались надсмотрщики, да и не только, и начиналась самая настоящая травля человека. После поимки беглеца возвращали владельцу, который сам назначал наказание своему «имуществу». В Древнем Египте, да и не только в нём, никто по другому даже и не мыслил, включая и тех же самых иудеев. Во все времена иудеи занимались работорговлей, этот вид их «деятельности» был одним из основных источников их богатства. Так вот, убежавшего раба иудеи-работорговцы без всякой жалости возвращали назад, жестоко наказывая. Для них эти люди были только эквивалентом золотых монет. Поэтому, весьма странно выглядит, этот плачь иудейский по египетскому рабству, даже если оно и было на самом деле. «Доказательством» оного служат только тексты «священных» иудейских книг, которые «почему-то» всеми воспринимаются, как «достоверные» и «объективные» источники информации. Хотя, существует множество неопровержимых доказательств того, что многие положения в этих книгах — или чистая выдумка</w:t>
      </w:r>
      <w:r w:rsidR="007003E3">
        <w:t>,</w:t>
      </w:r>
      <w:r>
        <w:t xml:space="preserve"> или были позаимствованы из культур других народов и выданы иудеями, как свои собственные. Но эти моменты оставим на совести тех сионских «мудрецов», которые этот подлог сделали и на совести всех тех, кто за ними это повторяет. Важно попытаться восстановить реальную картину того, что происходило и того, почему иудеи покинули Древний Египет и превратились в бездомных скитальцев. Всегда важно определиться</w:t>
      </w:r>
      <w:r w:rsidR="006F319A">
        <w:t>,</w:t>
      </w:r>
      <w:r>
        <w:t xml:space="preserve"> кому это было нужно и для чего?!.</w:t>
      </w:r>
      <w:r w:rsidR="007003E3">
        <w:t xml:space="preserve"> </w:t>
      </w:r>
      <w:r>
        <w:t>Вот, что говорит в своей книге о предназначении иудеев Ренан</w:t>
      </w:r>
      <w:r w:rsidRPr="00630AC1">
        <w:rPr>
          <w:i/>
        </w:rPr>
        <w:t>: «Израилю не была предназначена судьба обычной нации, прикреплённой к своей земле; его удел был стать бродилом для всего мира. Рассеяние было одной из предпосылок его истории; ему предназначено было исполнить свою главную миссию, будучи рассеянным».</w:t>
      </w:r>
      <w:r w:rsidRPr="00630AC1">
        <w:rPr>
          <w:rStyle w:val="a8"/>
          <w:i/>
        </w:rPr>
        <w:footnoteReference w:id="101"/>
      </w:r>
      <w:r w:rsidRPr="00630AC1">
        <w:rPr>
          <w:i/>
        </w:rPr>
        <w:t xml:space="preserve"> </w:t>
      </w:r>
    </w:p>
    <w:p w:rsidR="00F55090" w:rsidRDefault="00F55090" w:rsidP="00F55090">
      <w:r>
        <w:t xml:space="preserve">Интересно получается… </w:t>
      </w:r>
      <w:r w:rsidRPr="00630AC1">
        <w:rPr>
          <w:b/>
          <w:i/>
          <w:color w:val="FF0000"/>
        </w:rPr>
        <w:t>РАССЕЯНИЕ</w:t>
      </w:r>
      <w:r w:rsidRPr="00630AC1">
        <w:rPr>
          <w:i/>
        </w:rPr>
        <w:t xml:space="preserve"> было одной из предпосылок его истории</w:t>
      </w:r>
      <w:r>
        <w:t xml:space="preserve">… значит, существовало и существует мнение о том, что </w:t>
      </w:r>
      <w:r w:rsidRPr="00630AC1">
        <w:rPr>
          <w:b/>
          <w:color w:val="FF0000"/>
        </w:rPr>
        <w:t>РАССЕЯНИЕ</w:t>
      </w:r>
      <w:r>
        <w:t xml:space="preserve"> </w:t>
      </w:r>
      <w:r w:rsidRPr="00630AC1">
        <w:rPr>
          <w:b/>
          <w:color w:val="0000FF"/>
        </w:rPr>
        <w:t>ИУДЕЕВ</w:t>
      </w:r>
      <w:r>
        <w:t xml:space="preserve"> по другим странам по определённым причинам было нужно в первую очередь самим иудеям! И поэтому возникает вполне закономерное желание выяснить, почему и для чего им (иудеям) это было нужно. Но, перед тем, как приступить к выяснению этого, хотелось бы обратить внимание на то, что иудеи в Древнем Египте, скорее всего, никогда не находились в положении рабов или, по крайней </w:t>
      </w:r>
      <w:r>
        <w:lastRenderedPageBreak/>
        <w:t>мере, большая их часть никогда рабами не была. Чем это можно подтвердить, чтобы кто-нибудь не обвинил в подтасовке фактов? Думается, что подтвердить или опровергнуть подобное заявление, так же, как и обратное оному, весьма сложно по одной простой причине — реальных документов того времени не сохранилось или они просто не известны. Единственными «достоверными» ис</w:t>
      </w:r>
      <w:r w:rsidRPr="00630AC1">
        <w:rPr>
          <w:b/>
          <w:color w:val="FF0000"/>
        </w:rPr>
        <w:t>ТОР</w:t>
      </w:r>
      <w:r>
        <w:t>ическими «документами» выступают Тора и Талмуд.</w:t>
      </w:r>
    </w:p>
    <w:p w:rsidR="00F55090" w:rsidRDefault="00F55090" w:rsidP="00F55090">
      <w:r>
        <w:t>А теперь давайте немного поразмыслим. Когда предки иудеев под именем гиксосов достигли Страны Рукотворных Гор около Лета 3834 от С.М.З.Х. (1675 года до н.э.) и захватили Древний Египет, в этой стране уже в течение нескольких тысячелетий существовала кастовая система, в которой рабами были люди племён чёрной расы, покорённые и обращённые в рабство людьми белой расы. Гиксосы захватили Древний Египет и … стали рабами египтян!? Каких египтян? Правящую касту людей белой расы они заменили собой или, по крайней мере, основательно потеснили их, так как фараоны гиксо</w:t>
      </w:r>
      <w:r w:rsidR="005F7D22">
        <w:t>с</w:t>
      </w:r>
      <w:r>
        <w:t xml:space="preserve">ского происхождения правили в Древнем Египте сто пятьдесят лет! Значит, предки иудеев в Древнем Египте не были рабами, рабами по прежнему были люди чёрной расы. Через сто пятьдесят лет, где-то в Лето 3984 от С.М.З.Х. (около 1525 года до н.э.) гиксосы потеряли контроль над Древним Египтом. </w:t>
      </w:r>
    </w:p>
    <w:p w:rsidR="00F55090" w:rsidRDefault="00F55090" w:rsidP="00F55090">
      <w:r>
        <w:t xml:space="preserve">Означает ли это, что, потеряв верховную власть в стране, они превратились в рабов — отнюдь нет! По предположительным данным, исход иудеев состоялся во время правления фараона Рамзеса II в Лето 4219 от С.М.З.Х. (1290 год до н.э.). Каждый год иудеи всего мира празднуют самое главное событие библейской истории — праздник Песах — исход иудеев из Египта и освобождение их от </w:t>
      </w:r>
      <w:r w:rsidRPr="00630AC1">
        <w:rPr>
          <w:b/>
          <w:color w:val="FF0000"/>
        </w:rPr>
        <w:t>ЧЕТЫРЁХСОТ</w:t>
      </w:r>
      <w:r>
        <w:t xml:space="preserve"> </w:t>
      </w:r>
      <w:r w:rsidRPr="00CB02E1">
        <w:rPr>
          <w:b/>
          <w:color w:val="0000FF"/>
        </w:rPr>
        <w:t>ЛЕТ</w:t>
      </w:r>
      <w:r>
        <w:t xml:space="preserve"> </w:t>
      </w:r>
      <w:r w:rsidRPr="00630AC1">
        <w:rPr>
          <w:b/>
          <w:color w:val="FF0000"/>
        </w:rPr>
        <w:t>РАБСТВА</w:t>
      </w:r>
      <w:r>
        <w:t xml:space="preserve">. </w:t>
      </w:r>
      <w:r w:rsidRPr="00630AC1">
        <w:rPr>
          <w:b/>
          <w:color w:val="FF0000"/>
        </w:rPr>
        <w:t>ПЕСАХ</w:t>
      </w:r>
      <w:r>
        <w:t xml:space="preserve"> (пасха) в переводе означает — «прохождение мимо» и получил такое название в память о том, как Ангел Смерти проходил мимо домов иудеев, поражая только египетских первенцев (потомков белых людей). Чтобы Ангел Смерти мог отличить иудейские дома от египетских, каждой иудейской семье было велено заколоть ягнёнка и его кровью помазать косяки дверей. Только после смерти всех египетских первенцев, фараон позволил иудеям покинуть Египет. </w:t>
      </w:r>
    </w:p>
    <w:p w:rsidR="00F55090" w:rsidRDefault="00F55090" w:rsidP="00F55090">
      <w:r>
        <w:t xml:space="preserve">Перед тем, как продолжить дальнейший анализ событий, хотелось бы обратить внимание на несколько, мягко говоря, «нестыковочек». Гиксосы потеряли контроль над Древнем Египтом </w:t>
      </w:r>
      <w:r w:rsidRPr="00CB02E1">
        <w:rPr>
          <w:b/>
          <w:color w:val="0000FF"/>
        </w:rPr>
        <w:t>В ЛЕТО</w:t>
      </w:r>
      <w:r>
        <w:t xml:space="preserve"> </w:t>
      </w:r>
      <w:r w:rsidRPr="00CB02E1">
        <w:rPr>
          <w:b/>
          <w:color w:val="FF0000"/>
        </w:rPr>
        <w:t>3984</w:t>
      </w:r>
      <w:r>
        <w:t xml:space="preserve"> от С.М.З.Х. (около 1525 года до н.э.), а покинули его </w:t>
      </w:r>
      <w:r w:rsidRPr="00CB02E1">
        <w:rPr>
          <w:b/>
          <w:color w:val="0000FF"/>
        </w:rPr>
        <w:t>В ЛЕТО</w:t>
      </w:r>
      <w:r>
        <w:t xml:space="preserve"> </w:t>
      </w:r>
      <w:r w:rsidRPr="00CB02E1">
        <w:rPr>
          <w:b/>
          <w:color w:val="FF0000"/>
        </w:rPr>
        <w:t>4219</w:t>
      </w:r>
      <w:r>
        <w:t xml:space="preserve"> от С.М.З.Х. (1290 год до н.э.). Протяжённость временного интервала между первым событием и вторым составляет </w:t>
      </w:r>
      <w:r w:rsidRPr="00CB02E1">
        <w:rPr>
          <w:b/>
          <w:color w:val="FF0000"/>
        </w:rPr>
        <w:t>ДВЕСТИ ТРИДЦАТЬ ПЯТЬ</w:t>
      </w:r>
      <w:r>
        <w:t xml:space="preserve"> </w:t>
      </w:r>
      <w:r w:rsidRPr="00CB02E1">
        <w:rPr>
          <w:b/>
          <w:color w:val="0000FF"/>
        </w:rPr>
        <w:t>ЛЕТ</w:t>
      </w:r>
      <w:r>
        <w:t xml:space="preserve">. Откуда же тогда появились </w:t>
      </w:r>
      <w:r w:rsidRPr="00CB02E1">
        <w:rPr>
          <w:b/>
          <w:color w:val="FF0000"/>
        </w:rPr>
        <w:t>ЧЕТЫРЕСТА</w:t>
      </w:r>
      <w:r>
        <w:t xml:space="preserve"> </w:t>
      </w:r>
      <w:r w:rsidRPr="00CB02E1">
        <w:rPr>
          <w:b/>
          <w:color w:val="0000FF"/>
        </w:rPr>
        <w:t>ЛЕТ</w:t>
      </w:r>
      <w:r>
        <w:t xml:space="preserve"> египетского рабства!? Куда же потерялись </w:t>
      </w:r>
      <w:r w:rsidRPr="00CB02E1">
        <w:rPr>
          <w:b/>
          <w:color w:val="FF0000"/>
        </w:rPr>
        <w:t>СТО ШЕСТЬДЕСЯТ ПЯТЬ</w:t>
      </w:r>
      <w:r>
        <w:t xml:space="preserve"> </w:t>
      </w:r>
      <w:r w:rsidRPr="00CB02E1">
        <w:rPr>
          <w:b/>
          <w:color w:val="0000FF"/>
        </w:rPr>
        <w:t>ЛЕТ</w:t>
      </w:r>
      <w:r>
        <w:t xml:space="preserve"> столь тяжёлой доли рабов? </w:t>
      </w:r>
    </w:p>
    <w:p w:rsidR="00F55090" w:rsidRDefault="00F55090" w:rsidP="00F55090">
      <w:r>
        <w:t xml:space="preserve">Оказывается, в эти четыреста лет рабства, иудеи включили и </w:t>
      </w:r>
      <w:r w:rsidRPr="00CB02E1">
        <w:rPr>
          <w:b/>
          <w:color w:val="FF0000"/>
        </w:rPr>
        <w:t>СТО ПЯТЬДЕСЯТ ЛЕТ</w:t>
      </w:r>
      <w:r>
        <w:t xml:space="preserve"> гиксо</w:t>
      </w:r>
      <w:r w:rsidR="005F7D22">
        <w:t>с</w:t>
      </w:r>
      <w:r>
        <w:t>ского управления Древним Египтом! Интересное рабство, получается, оказывается гиксо</w:t>
      </w:r>
      <w:r w:rsidR="005F7D22">
        <w:t>с</w:t>
      </w:r>
      <w:r>
        <w:t xml:space="preserve">ский фараон Древнего Египта и всё его окружение тоже были рабами! Но это ещё не всё! </w:t>
      </w:r>
    </w:p>
    <w:p w:rsidR="00F55090" w:rsidRDefault="00F55090" w:rsidP="00F55090">
      <w:r>
        <w:lastRenderedPageBreak/>
        <w:t xml:space="preserve">Согласно библейской легенде, Ангел Смерти смог </w:t>
      </w:r>
      <w:r w:rsidRPr="00CB02E1">
        <w:rPr>
          <w:b/>
          <w:color w:val="FF0000"/>
        </w:rPr>
        <w:t>ОТЛИЧАТЬ</w:t>
      </w:r>
      <w:r>
        <w:t xml:space="preserve"> </w:t>
      </w:r>
      <w:r w:rsidRPr="00CB02E1">
        <w:rPr>
          <w:b/>
          <w:color w:val="0000FF"/>
        </w:rPr>
        <w:t>ДОМА ЕГИПЕТСКИЕ</w:t>
      </w:r>
      <w:r>
        <w:t xml:space="preserve"> от </w:t>
      </w:r>
      <w:r w:rsidRPr="00CB02E1">
        <w:rPr>
          <w:b/>
          <w:color w:val="FF0000"/>
        </w:rPr>
        <w:t>ДОМОВ ИУДЕЙСКИХ</w:t>
      </w:r>
      <w:r>
        <w:t xml:space="preserve"> </w:t>
      </w:r>
      <w:r w:rsidRPr="00CB02E1">
        <w:rPr>
          <w:b/>
          <w:color w:val="0000FF"/>
        </w:rPr>
        <w:t>ТОЛЬКО</w:t>
      </w:r>
      <w:r>
        <w:t xml:space="preserve"> </w:t>
      </w:r>
      <w:r w:rsidRPr="00CB02E1">
        <w:rPr>
          <w:b/>
          <w:color w:val="FF0000"/>
        </w:rPr>
        <w:t>БЛАГОДАРЯ</w:t>
      </w:r>
      <w:r>
        <w:t xml:space="preserve"> </w:t>
      </w:r>
      <w:r w:rsidRPr="00CB02E1">
        <w:rPr>
          <w:b/>
          <w:color w:val="0000FF"/>
        </w:rPr>
        <w:t>ПОМАЗАННЫМ</w:t>
      </w:r>
      <w:r>
        <w:t xml:space="preserve"> </w:t>
      </w:r>
      <w:r w:rsidRPr="00CB02E1">
        <w:rPr>
          <w:b/>
          <w:color w:val="FF0000"/>
        </w:rPr>
        <w:t>КРОВЬЮ ЯГНЁНКА</w:t>
      </w:r>
      <w:r>
        <w:t xml:space="preserve"> </w:t>
      </w:r>
      <w:r w:rsidRPr="00CB02E1">
        <w:rPr>
          <w:b/>
          <w:color w:val="0000FF"/>
        </w:rPr>
        <w:t>ДВЕРЯМ</w:t>
      </w:r>
      <w:r>
        <w:t xml:space="preserve"> (почему именно кровью, а не чем-то другим, краской, например)! Очень уж интересное «рабство» было у иудеев в Египте. «Рабы» жили в домах ничуть </w:t>
      </w:r>
      <w:r w:rsidRPr="00CB02E1">
        <w:rPr>
          <w:b/>
          <w:color w:val="FF0000"/>
        </w:rPr>
        <w:t>НЕ</w:t>
      </w:r>
      <w:r>
        <w:t xml:space="preserve"> </w:t>
      </w:r>
      <w:r w:rsidRPr="00CB02E1">
        <w:rPr>
          <w:b/>
          <w:color w:val="0000FF"/>
        </w:rPr>
        <w:t>ХУДШИХ</w:t>
      </w:r>
      <w:r>
        <w:t>, а может быть и даже лучших, чем дома их «хозяев». И никак Ангелу Смерти не было возможности разобраться, где же живут иудеи, а где нет, и только помазанные жертвенной кровью ягнят двери домов, позволили ему разрешить столь невероятно сложную задачу, чтобы случайно не наказать по недоразумению «бедных» рабов-иудеев. Но на этом несуразицы не кончаются…</w:t>
      </w:r>
    </w:p>
    <w:p w:rsidR="00F55090" w:rsidRDefault="00F55090" w:rsidP="00F55090">
      <w:r>
        <w:t xml:space="preserve">Каждая иудейская семья должна была забить ягнёнка, чтобы его кровью вымазать двери своих домов. Не говоря уже о том, что у рабов </w:t>
      </w:r>
      <w:r w:rsidRPr="00CB02E1">
        <w:rPr>
          <w:b/>
          <w:color w:val="FF0000"/>
        </w:rPr>
        <w:t>НЕ</w:t>
      </w:r>
      <w:r>
        <w:t xml:space="preserve"> </w:t>
      </w:r>
      <w:r w:rsidRPr="00CB02E1">
        <w:rPr>
          <w:b/>
          <w:color w:val="0000FF"/>
        </w:rPr>
        <w:t>МОЖЕТ</w:t>
      </w:r>
      <w:r>
        <w:t xml:space="preserve"> быть </w:t>
      </w:r>
      <w:r w:rsidRPr="00CB02E1">
        <w:rPr>
          <w:b/>
          <w:color w:val="FF0000"/>
        </w:rPr>
        <w:t>СВОИХ</w:t>
      </w:r>
      <w:r>
        <w:t xml:space="preserve"> </w:t>
      </w:r>
      <w:r w:rsidRPr="00CB02E1">
        <w:rPr>
          <w:b/>
          <w:color w:val="0000FF"/>
        </w:rPr>
        <w:t>ДОМОВ</w:t>
      </w:r>
      <w:r>
        <w:t>, у рабов не может быть и своего ягнёнка, которого надо принести в жертву и помазать его кровью двери домов иудейских. А тут оказывается, что у каждой иудейской семьи, вдруг оказались под рукой ягнята, у которых должны были быть и мамы, и папы. Может быть они забыли, что раб, по определению, не может иметь ни своих домов, ни своих овец и, кроме всего прочего, сам раб является собственностью своего хозяина, так же, как и родившиеся в рабстве дети… Наверно, не стоит продолжать дальше и так всё понятно.</w:t>
      </w:r>
    </w:p>
    <w:p w:rsidR="00F55090" w:rsidRDefault="00F55090" w:rsidP="00F55090">
      <w:r>
        <w:t xml:space="preserve">Кроме того, уходя из египетского рабства, иудеи вывезли с собой около </w:t>
      </w:r>
      <w:r w:rsidRPr="00CB02E1">
        <w:rPr>
          <w:b/>
          <w:color w:val="FF0000"/>
        </w:rPr>
        <w:t>ТРЁХСОТ</w:t>
      </w:r>
      <w:r>
        <w:t xml:space="preserve"> </w:t>
      </w:r>
      <w:r w:rsidRPr="00CB02E1">
        <w:rPr>
          <w:b/>
          <w:color w:val="0000FF"/>
        </w:rPr>
        <w:t>ТОНН</w:t>
      </w:r>
      <w:r>
        <w:t xml:space="preserve"> украшений из </w:t>
      </w:r>
      <w:r w:rsidRPr="00CB02E1">
        <w:rPr>
          <w:b/>
          <w:color w:val="FF0000"/>
        </w:rPr>
        <w:t>ЗОЛОТА</w:t>
      </w:r>
      <w:r>
        <w:t xml:space="preserve">, </w:t>
      </w:r>
      <w:r w:rsidRPr="00CB02E1">
        <w:rPr>
          <w:b/>
          <w:color w:val="FF0000"/>
        </w:rPr>
        <w:t>СЕРЕБРА</w:t>
      </w:r>
      <w:r>
        <w:t xml:space="preserve"> и </w:t>
      </w:r>
      <w:r w:rsidRPr="00CB02E1">
        <w:rPr>
          <w:b/>
          <w:color w:val="FF0000"/>
        </w:rPr>
        <w:t>МЕДИ</w:t>
      </w:r>
      <w:r>
        <w:t>… Около трёхсот тонн украшений из золота, серебра и меди. Если учесть, что в то время в обиходе было только самородное золото и серебро, такое количество вывезенных украшений из этих драгоценных металлов было просто невероятным! И, опять-таки, чьи же это украшения? Неужели это собственные украшения бедных «порабощённых» иудеев, которые, покидая Египет, взяли с собой дорогие «сердцу» милые побрякушки? А если это не их «милые побрякушки», то возникает вопрос — каким образом эти триста тонн золотых, серебряных и медных украшений оказались в повозках покидающих Египет рабов!? Хотелось бы ещё напомнить, что в то время даже медные украшения были ценными.</w:t>
      </w:r>
    </w:p>
    <w:p w:rsidR="00F55090" w:rsidRDefault="00F55090" w:rsidP="00F55090">
      <w:r>
        <w:t>Предположить, что египтяне, которые были для иудеев их рабовладельцами, отпустили своих рабов на волю, да ещё и отдали им большую часть своих сокровищ и богатства, просто нелепо. Уход рабов из страны и вывоз ими такого количества материальных ценностей был бы возможен только в одном случае — успешного восстания рабов, которые должны были также захватить и власть в стране. Но, ни один документ событий прошлого Древнего Египта не сообщает ни о к</w:t>
      </w:r>
      <w:r w:rsidR="008E0068">
        <w:t>а</w:t>
      </w:r>
      <w:r>
        <w:t xml:space="preserve">ком восстании рабов ни до исхода, ни после. Вообще, что касается восстаний рабов в Древнем Египте, то ни один сохранившийся документ не содержит никакой информации о каких-либо значительных восстаниях рабов. Ничего не было «слышно» и о восстании иудеев в Древнем Египте на время их исхода. Таким образом, никаких восстаний рабов не было, а иудеи, покидающие Древний Египет, вывозят огромное по тем временам, сокровище… Это может быть только в том случае, если они </w:t>
      </w:r>
      <w:r w:rsidRPr="0055754C">
        <w:rPr>
          <w:b/>
          <w:color w:val="0000FF"/>
        </w:rPr>
        <w:t>НИКОГДА</w:t>
      </w:r>
      <w:r>
        <w:t xml:space="preserve"> </w:t>
      </w:r>
      <w:r w:rsidRPr="009D21F2">
        <w:rPr>
          <w:b/>
          <w:color w:val="FF0000"/>
        </w:rPr>
        <w:t>НЕ</w:t>
      </w:r>
      <w:r>
        <w:t xml:space="preserve"> </w:t>
      </w:r>
      <w:r w:rsidRPr="0055754C">
        <w:rPr>
          <w:b/>
          <w:color w:val="0000FF"/>
        </w:rPr>
        <w:t>БЫЛИ</w:t>
      </w:r>
      <w:r>
        <w:t xml:space="preserve"> </w:t>
      </w:r>
      <w:r w:rsidRPr="009D21F2">
        <w:rPr>
          <w:b/>
          <w:color w:val="FF0000"/>
        </w:rPr>
        <w:t>РАБАМИ</w:t>
      </w:r>
      <w:r>
        <w:t xml:space="preserve"> в Стране Рукотворных Гор, а занимали там весьма </w:t>
      </w:r>
      <w:r>
        <w:lastRenderedPageBreak/>
        <w:t xml:space="preserve">привилегированное положение и покидали Страну Рукотворных Гор (Древний Египет), скорее всего потому, что им уже нечего там было делать. Но, что ещё любопытно в отношении иудейского праздника Песах, так это то, что в тексте легенды происходит чёткое разделение на египтян и иудеев. Значит, сами себя иудеи египтянами </w:t>
      </w:r>
      <w:r w:rsidRPr="009D21F2">
        <w:rPr>
          <w:b/>
          <w:color w:val="FF0000"/>
        </w:rPr>
        <w:t>НЕ</w:t>
      </w:r>
      <w:r>
        <w:t xml:space="preserve"> </w:t>
      </w:r>
      <w:r w:rsidRPr="0055754C">
        <w:rPr>
          <w:b/>
          <w:color w:val="0000FF"/>
        </w:rPr>
        <w:t>СЧИТАЛИ</w:t>
      </w:r>
      <w:r>
        <w:t xml:space="preserve">, что подтверждает факт их прихода извне в Древний Египет. И ещё, если всё-таки обратить внимание на упоминание в иудейской легенде о четырёхсотлетнем египетском рабстве и не обращать внимание на слово рабство, в котором они там никогда не были, а только на упоминание о четырёхстах годах, всплывает другая весьма интересная информация. </w:t>
      </w:r>
    </w:p>
    <w:p w:rsidR="00F55090" w:rsidRDefault="00F55090" w:rsidP="00F55090">
      <w:r>
        <w:t xml:space="preserve">За четыреста лет до исхода иудеев из Древнего Египта он был захвачен гиксосами, которые правили в нём сто пятьдесят лет, пока не потеряли своего главенствующего положения в нём. Получается, что иудеи и есть гиксосы, вернее часть их. А если ещё вспомнить о Славяно-Арийских Ведах, в которых говорится следующее: </w:t>
      </w:r>
      <w:r w:rsidRPr="0055754C">
        <w:rPr>
          <w:i/>
        </w:rPr>
        <w:t xml:space="preserve">«… но побеждены будут они, и сосланы в страну </w:t>
      </w:r>
      <w:r w:rsidRPr="009D21F2">
        <w:rPr>
          <w:i/>
          <w:color w:val="FF0000"/>
        </w:rPr>
        <w:t>ГОР РУКОТВОРНЫХ</w:t>
      </w:r>
      <w:r w:rsidRPr="0055754C">
        <w:rPr>
          <w:i/>
        </w:rPr>
        <w:t>…»</w:t>
      </w:r>
      <w:r>
        <w:t xml:space="preserve">, то тогда всё встаёт на свои места. Иудеи празднуют не освобождение от египетского рабства, которого никогда не было, а </w:t>
      </w:r>
      <w:r w:rsidRPr="0055754C">
        <w:rPr>
          <w:b/>
          <w:color w:val="0000FF"/>
        </w:rPr>
        <w:t>ВРЕМЯ</w:t>
      </w:r>
      <w:r>
        <w:t xml:space="preserve"> </w:t>
      </w:r>
      <w:r w:rsidRPr="009D21F2">
        <w:rPr>
          <w:b/>
          <w:color w:val="FF0000"/>
        </w:rPr>
        <w:t>УХОДА</w:t>
      </w:r>
      <w:r>
        <w:t xml:space="preserve"> </w:t>
      </w:r>
      <w:r w:rsidRPr="0055754C">
        <w:rPr>
          <w:b/>
          <w:color w:val="0000FF"/>
        </w:rPr>
        <w:t>С МЕСТА СВОЕЙ</w:t>
      </w:r>
      <w:r>
        <w:t xml:space="preserve"> </w:t>
      </w:r>
      <w:r w:rsidRPr="009D21F2">
        <w:rPr>
          <w:b/>
          <w:color w:val="FF0000"/>
        </w:rPr>
        <w:t>ССЫЛКИ</w:t>
      </w:r>
      <w:r>
        <w:t xml:space="preserve">. И хотя они там не делали то, ради чего их туда сослали — через труд освободиться от влияния паразитических сил — но они были в этой стране </w:t>
      </w:r>
      <w:r w:rsidRPr="009D21F2">
        <w:rPr>
          <w:b/>
          <w:color w:val="FF0000"/>
        </w:rPr>
        <w:t>НЕ</w:t>
      </w:r>
      <w:r>
        <w:t xml:space="preserve"> </w:t>
      </w:r>
      <w:r w:rsidRPr="0055754C">
        <w:rPr>
          <w:b/>
          <w:color w:val="0000FF"/>
        </w:rPr>
        <w:t>ПО СВОЕЙ</w:t>
      </w:r>
      <w:r>
        <w:t xml:space="preserve"> </w:t>
      </w:r>
      <w:r w:rsidRPr="009D21F2">
        <w:rPr>
          <w:b/>
          <w:color w:val="FF0000"/>
        </w:rPr>
        <w:t>ВОЛЕ</w:t>
      </w:r>
      <w:r>
        <w:t xml:space="preserve">, а по воле победителя — славяно-ариев, которые на стороне Светлых Сил разбили сторонников культа Кали-Ма во время Второго Похода в Дравидию! И тогда четыреста лет египетского «рабства», о котором говорится в иудейской легенде, приобретают совсем другой смысл. Под четырьмя столетиями египетского «рабства» они сами понимают </w:t>
      </w:r>
      <w:r w:rsidRPr="0055754C">
        <w:rPr>
          <w:b/>
          <w:color w:val="0000FF"/>
        </w:rPr>
        <w:t>СРОК</w:t>
      </w:r>
      <w:r>
        <w:t xml:space="preserve"> </w:t>
      </w:r>
      <w:r w:rsidRPr="009D21F2">
        <w:rPr>
          <w:b/>
          <w:color w:val="FF0000"/>
        </w:rPr>
        <w:t>ССЫЛКИ</w:t>
      </w:r>
      <w:r>
        <w:t xml:space="preserve"> в Страну Рукотворных Гор, когда </w:t>
      </w:r>
      <w:r w:rsidRPr="0055754C">
        <w:rPr>
          <w:b/>
          <w:color w:val="0000FF"/>
        </w:rPr>
        <w:t>ОНИ</w:t>
      </w:r>
      <w:r>
        <w:t xml:space="preserve"> </w:t>
      </w:r>
      <w:r w:rsidRPr="009D21F2">
        <w:rPr>
          <w:b/>
          <w:color w:val="FF0000"/>
        </w:rPr>
        <w:t>НЕ</w:t>
      </w:r>
      <w:r>
        <w:t xml:space="preserve"> </w:t>
      </w:r>
      <w:r w:rsidRPr="0055754C">
        <w:rPr>
          <w:b/>
          <w:color w:val="0000FF"/>
        </w:rPr>
        <w:t>МО</w:t>
      </w:r>
      <w:r w:rsidR="00A74C7D">
        <w:rPr>
          <w:b/>
          <w:color w:val="0000FF"/>
        </w:rPr>
        <w:t>Г</w:t>
      </w:r>
      <w:r w:rsidRPr="0055754C">
        <w:rPr>
          <w:b/>
          <w:color w:val="0000FF"/>
        </w:rPr>
        <w:t>ЛИ</w:t>
      </w:r>
      <w:r>
        <w:t xml:space="preserve"> </w:t>
      </w:r>
      <w:r w:rsidRPr="009D21F2">
        <w:rPr>
          <w:b/>
          <w:color w:val="FF0000"/>
        </w:rPr>
        <w:t>ВЫПОЛНЯТЬ</w:t>
      </w:r>
      <w:r>
        <w:t xml:space="preserve"> </w:t>
      </w:r>
      <w:r w:rsidRPr="0055754C">
        <w:rPr>
          <w:b/>
          <w:color w:val="0000FF"/>
        </w:rPr>
        <w:t>СВОЁ</w:t>
      </w:r>
      <w:r>
        <w:t xml:space="preserve"> </w:t>
      </w:r>
      <w:r w:rsidRPr="009D21F2">
        <w:rPr>
          <w:b/>
          <w:color w:val="FF0000"/>
        </w:rPr>
        <w:t>ПРЕДНАЗНАЧЕНИЕ</w:t>
      </w:r>
      <w:r>
        <w:t xml:space="preserve">, для которого их готовили Тёмные Силы: </w:t>
      </w:r>
      <w:r w:rsidRPr="009D21F2">
        <w:rPr>
          <w:i/>
        </w:rPr>
        <w:t>«</w:t>
      </w:r>
      <w:r w:rsidRPr="009D21F2">
        <w:rPr>
          <w:i/>
          <w:color w:val="FF0000"/>
        </w:rPr>
        <w:t>РАССЕЯНИЕ</w:t>
      </w:r>
      <w:r w:rsidRPr="009D21F2">
        <w:rPr>
          <w:i/>
        </w:rPr>
        <w:t xml:space="preserve"> было одной из предпосылок его истории; </w:t>
      </w:r>
      <w:r w:rsidRPr="009D21F2">
        <w:rPr>
          <w:i/>
          <w:color w:val="FF0000"/>
        </w:rPr>
        <w:t>ЕМУ</w:t>
      </w:r>
      <w:r w:rsidRPr="009D21F2">
        <w:rPr>
          <w:i/>
        </w:rPr>
        <w:t xml:space="preserve"> (</w:t>
      </w:r>
      <w:r w:rsidRPr="009D21F2">
        <w:rPr>
          <w:i/>
          <w:color w:val="0000FF"/>
        </w:rPr>
        <w:t>ИЗРАИЛЮ</w:t>
      </w:r>
      <w:r w:rsidRPr="009D21F2">
        <w:rPr>
          <w:i/>
        </w:rPr>
        <w:t xml:space="preserve">) </w:t>
      </w:r>
      <w:r w:rsidRPr="009D21F2">
        <w:rPr>
          <w:i/>
          <w:color w:val="FF0000"/>
        </w:rPr>
        <w:t>ПРЕДНАЗНАЧЕНО</w:t>
      </w:r>
      <w:r w:rsidRPr="009D21F2">
        <w:rPr>
          <w:i/>
        </w:rPr>
        <w:t xml:space="preserve"> </w:t>
      </w:r>
      <w:r w:rsidRPr="009D21F2">
        <w:rPr>
          <w:i/>
          <w:color w:val="0000FF"/>
        </w:rPr>
        <w:t>БЫЛО</w:t>
      </w:r>
      <w:r w:rsidRPr="009D21F2">
        <w:rPr>
          <w:i/>
        </w:rPr>
        <w:t xml:space="preserve"> </w:t>
      </w:r>
      <w:r w:rsidRPr="009D21F2">
        <w:rPr>
          <w:i/>
          <w:color w:val="FF0000"/>
        </w:rPr>
        <w:t>ИСПОЛНИТЬ</w:t>
      </w:r>
      <w:r w:rsidRPr="009D21F2">
        <w:rPr>
          <w:i/>
        </w:rPr>
        <w:t xml:space="preserve"> </w:t>
      </w:r>
      <w:r w:rsidRPr="009D21F2">
        <w:rPr>
          <w:i/>
          <w:color w:val="0000FF"/>
        </w:rPr>
        <w:t>СВОЮ</w:t>
      </w:r>
      <w:r w:rsidRPr="009D21F2">
        <w:rPr>
          <w:i/>
        </w:rPr>
        <w:t xml:space="preserve"> </w:t>
      </w:r>
      <w:r w:rsidRPr="009D21F2">
        <w:rPr>
          <w:i/>
          <w:color w:val="FF0000"/>
        </w:rPr>
        <w:t>ГЛАВНУЮ</w:t>
      </w:r>
      <w:r w:rsidRPr="009D21F2">
        <w:rPr>
          <w:i/>
        </w:rPr>
        <w:t xml:space="preserve"> </w:t>
      </w:r>
      <w:r w:rsidRPr="009D21F2">
        <w:rPr>
          <w:i/>
          <w:color w:val="0000FF"/>
        </w:rPr>
        <w:t>МИССИЮ</w:t>
      </w:r>
      <w:r w:rsidRPr="009D21F2">
        <w:rPr>
          <w:i/>
        </w:rPr>
        <w:t xml:space="preserve">, </w:t>
      </w:r>
      <w:r w:rsidRPr="009D21F2">
        <w:rPr>
          <w:i/>
          <w:color w:val="FF0000"/>
        </w:rPr>
        <w:t>БУДУЧИ</w:t>
      </w:r>
      <w:r w:rsidRPr="009D21F2">
        <w:rPr>
          <w:i/>
        </w:rPr>
        <w:t xml:space="preserve"> </w:t>
      </w:r>
      <w:r w:rsidRPr="009D21F2">
        <w:rPr>
          <w:i/>
          <w:color w:val="0000FF"/>
        </w:rPr>
        <w:t>РАССЕЯННЫМ</w:t>
      </w:r>
      <w:r w:rsidRPr="009D21F2">
        <w:rPr>
          <w:i/>
        </w:rPr>
        <w:t>»</w:t>
      </w:r>
      <w:r>
        <w:t xml:space="preserve">. Какую же такую особую миссию подготовили Тёмные Силы иудеям?! Вот, в чём вопрос! И почему для выполнения этой миссии они </w:t>
      </w:r>
      <w:r w:rsidRPr="009D21F2">
        <w:rPr>
          <w:b/>
          <w:color w:val="FF0000"/>
        </w:rPr>
        <w:t>ДОЛЖНЫ</w:t>
      </w:r>
      <w:r>
        <w:t xml:space="preserve"> </w:t>
      </w:r>
      <w:r w:rsidRPr="009D21F2">
        <w:rPr>
          <w:b/>
          <w:color w:val="0000FF"/>
        </w:rPr>
        <w:t>БЫТЬ</w:t>
      </w:r>
      <w:r>
        <w:t xml:space="preserve"> </w:t>
      </w:r>
      <w:r w:rsidRPr="009D21F2">
        <w:rPr>
          <w:b/>
          <w:color w:val="FF0000"/>
        </w:rPr>
        <w:t>РАССЕЯНЫ</w:t>
      </w:r>
      <w:r>
        <w:t xml:space="preserve"> среди других племён и народов?.. О </w:t>
      </w:r>
      <w:r w:rsidRPr="0046483E">
        <w:rPr>
          <w:b/>
          <w:color w:val="FF0000"/>
        </w:rPr>
        <w:t>РАССЕЯНИИ</w:t>
      </w:r>
      <w:r>
        <w:t xml:space="preserve"> </w:t>
      </w:r>
      <w:r w:rsidRPr="009D21F2">
        <w:rPr>
          <w:b/>
          <w:color w:val="0000FF"/>
        </w:rPr>
        <w:t>СОСЛАННЫХ</w:t>
      </w:r>
      <w:r>
        <w:t xml:space="preserve"> в Древний Египет — Страну Рукотворных Гор — сторонников культа Кали-Ма — Чёрной Матери (лунный культ) говорится и в Славяно-Арийских Ведах: </w:t>
      </w:r>
      <w:r w:rsidRPr="00A74C7D">
        <w:rPr>
          <w:i/>
        </w:rPr>
        <w:t>«… и покинут они страну Гор Рукотворных, и расселятся по всем краям Мидгард-Земли…»</w:t>
      </w:r>
      <w:r>
        <w:t xml:space="preserve">. Таким образом, во всех приведённых выше первоисточниках упоминаются одни и те же события, говорится об одном и том же народе — </w:t>
      </w:r>
      <w:r w:rsidRPr="0046483E">
        <w:rPr>
          <w:b/>
          <w:color w:val="FF0000"/>
        </w:rPr>
        <w:t>ИУДЕЯХ</w:t>
      </w:r>
      <w:r>
        <w:t xml:space="preserve">. Только говорится об этих событиях с нескольких точек зрения, две из которых диаметрально противоположны. Со стороны последователей культа Света (Светлые Силы) и со стороны последователей культа Луны (Тёмные Силы). И всё однозначно указывает на то, что </w:t>
      </w:r>
      <w:r w:rsidRPr="00264463">
        <w:rPr>
          <w:b/>
          <w:color w:val="FF0000"/>
        </w:rPr>
        <w:t>ИУДЕИ</w:t>
      </w:r>
      <w:r>
        <w:t xml:space="preserve"> — именно и есть те самые сосланные последователи Тёмных Сил, сторонники культа Луны… Из мифов Древнего Египта и из Славяно-Арийских Вед однозначно следует, что иудеи стали именно тем оружием, которое Тёмные Силы выбрали для того, чтобы нанести Светлым Силам удар </w:t>
      </w:r>
      <w:r w:rsidRPr="0046483E">
        <w:rPr>
          <w:b/>
          <w:color w:val="FF0000"/>
        </w:rPr>
        <w:t>НЕ</w:t>
      </w:r>
      <w:r>
        <w:t xml:space="preserve"> </w:t>
      </w:r>
      <w:r w:rsidRPr="00F141CE">
        <w:rPr>
          <w:b/>
          <w:color w:val="0000FF"/>
        </w:rPr>
        <w:t>ВНЕШНИЙ</w:t>
      </w:r>
      <w:r>
        <w:t xml:space="preserve">, а </w:t>
      </w:r>
      <w:r w:rsidRPr="0046483E">
        <w:rPr>
          <w:b/>
          <w:color w:val="FF0000"/>
        </w:rPr>
        <w:t>ВНУТРЕННИЙ</w:t>
      </w:r>
      <w:r>
        <w:t xml:space="preserve">. К сожалению, Тёмные Силы оказались более </w:t>
      </w:r>
      <w:r w:rsidRPr="00F141CE">
        <w:rPr>
          <w:b/>
          <w:color w:val="0000FF"/>
        </w:rPr>
        <w:t>ГИБКИМИ</w:t>
      </w:r>
      <w:r>
        <w:t>, довольно быстро делающими правиль</w:t>
      </w:r>
      <w:r>
        <w:lastRenderedPageBreak/>
        <w:t xml:space="preserve">ные выводы из своих поражений, что в какой-то степени объясняется </w:t>
      </w:r>
      <w:r w:rsidRPr="0046483E">
        <w:rPr>
          <w:b/>
          <w:color w:val="FF0000"/>
        </w:rPr>
        <w:t>ПАРАЗИТИЧЕСКОЙ</w:t>
      </w:r>
      <w:r>
        <w:t xml:space="preserve"> </w:t>
      </w:r>
      <w:r w:rsidRPr="00F141CE">
        <w:rPr>
          <w:b/>
          <w:color w:val="0000FF"/>
        </w:rPr>
        <w:t>ПРИРОДОЙ</w:t>
      </w:r>
      <w:r>
        <w:t xml:space="preserve"> Тёмных Сил. Основной ошибкой действий последователей Светлых Сил на Мидгард-Земле стало </w:t>
      </w:r>
      <w:r w:rsidRPr="0046483E">
        <w:rPr>
          <w:b/>
          <w:color w:val="FF0000"/>
        </w:rPr>
        <w:t>НЕ</w:t>
      </w:r>
      <w:r w:rsidRPr="00F141CE">
        <w:rPr>
          <w:b/>
          <w:color w:val="0000FF"/>
        </w:rPr>
        <w:t>ПОНИМАНИЕ</w:t>
      </w:r>
      <w:r>
        <w:t xml:space="preserve"> этой самой паразитической природы Тёмных Сил и, как следствие этого непонимания — проецирование своих представлений о морали и духовности на побеждённого противника. </w:t>
      </w:r>
    </w:p>
    <w:p w:rsidR="00F55090" w:rsidRDefault="00F55090" w:rsidP="00F55090">
      <w:r>
        <w:t xml:space="preserve">В силу своих представлений о морали и нравственности, сторонники Светлых Сил, впитавшие эти представления с молоком матери, просто не понимали, что «раскаявшиеся» побеждённые сторонники Тёмных Сил, не «прозрели» после своего поражения. Они своей ложью только успокоили бдительность своих победителей, чтобы получить время на разработку новой стратегии и тактики, и в подходящий момент нанести предательский удар в спину. Непростительная наивность и детская чистота восприятия мира Светлых Сил позволила Тёмным Силам создать весьма эффективное оружие для своей борьбы за господство — иудеев. Нельзя проецировать своё миропонимание на поверженного противника и ожидать, что он будет «играть» по предложенным правилам. Только на шахматной доске фигуры двигаются по определённым правилам, не нарушая их, и то, только тогда, когда оба игрока, знают эти правила и добровольно согласны их соблюдать. Во всех остальных случаях каждый игрок «играет» по своим правилам… и об этом никогда не следует забывать. Таким образом, Тёмные Силы создали себе новое «оружие» — избранный ими для этой цели народ — иудеев. «Зарядили» своё новое оружие принципиально новой стратегией и тактикой и … запустили это оружие в стан своего врага — ведическую цивилизацию белой расы, что и нашло отражение в легенде об Изиде и Ра. Яд созданной Изидой «змеи» стал распространяться по «телу» Бога Ра — созданной на Мидгард-Земле Светлыми Силами ведической цивилизации белой расы. Весьма символично, что легенды Древнего Египта именно отражают это явление. </w:t>
      </w:r>
      <w:r w:rsidRPr="00F141CE">
        <w:rPr>
          <w:b/>
          <w:color w:val="0000FF"/>
        </w:rPr>
        <w:t>РАСТЕКАНИЕ</w:t>
      </w:r>
      <w:r>
        <w:t xml:space="preserve"> </w:t>
      </w:r>
      <w:r w:rsidRPr="0046483E">
        <w:rPr>
          <w:b/>
          <w:color w:val="FF0000"/>
        </w:rPr>
        <w:t>ЯДА</w:t>
      </w:r>
      <w:r>
        <w:t xml:space="preserve">, созданного на основе генетики Ра по его телу и </w:t>
      </w:r>
      <w:r w:rsidRPr="00F141CE">
        <w:rPr>
          <w:b/>
          <w:color w:val="0000FF"/>
        </w:rPr>
        <w:t>РАССЕЯНИЕ</w:t>
      </w:r>
      <w:r>
        <w:t xml:space="preserve"> </w:t>
      </w:r>
      <w:r w:rsidRPr="0046483E">
        <w:rPr>
          <w:b/>
          <w:color w:val="FF0000"/>
        </w:rPr>
        <w:t>ИУДЕЕВ</w:t>
      </w:r>
      <w:r>
        <w:t xml:space="preserve">, созданных при смешении белой и чёрной рас, из Древнего Египта по землям белой расы, являются одним и тем же явлением прошлого цивилизации Мидгард-Земли. Слова </w:t>
      </w:r>
      <w:r w:rsidRPr="00F141CE">
        <w:rPr>
          <w:b/>
          <w:color w:val="FF0000"/>
        </w:rPr>
        <w:t>РАСТЕКАНИЕ</w:t>
      </w:r>
      <w:r>
        <w:t xml:space="preserve"> и </w:t>
      </w:r>
      <w:r w:rsidRPr="00F141CE">
        <w:rPr>
          <w:b/>
          <w:color w:val="FF0000"/>
        </w:rPr>
        <w:t>РАССЕЯНИЕ</w:t>
      </w:r>
      <w:r>
        <w:t xml:space="preserve"> — синонимы в прямом и переносном смысле, не говоря уже о том, что они прямо указывают на </w:t>
      </w:r>
      <w:r w:rsidRPr="0046483E">
        <w:rPr>
          <w:b/>
          <w:color w:val="FF0000"/>
        </w:rPr>
        <w:t>ОСЛАБЛЕНИЕ</w:t>
      </w:r>
      <w:r>
        <w:t xml:space="preserve"> </w:t>
      </w:r>
      <w:r w:rsidRPr="00F141CE">
        <w:rPr>
          <w:b/>
          <w:color w:val="0000FF"/>
        </w:rPr>
        <w:t>СВЕТА</w:t>
      </w:r>
      <w:r>
        <w:t xml:space="preserve">. </w:t>
      </w:r>
      <w:r w:rsidRPr="0046483E">
        <w:rPr>
          <w:b/>
          <w:color w:val="FF0000"/>
        </w:rPr>
        <w:t>РА</w:t>
      </w:r>
      <w:r>
        <w:t xml:space="preserve">стекание — </w:t>
      </w:r>
      <w:r w:rsidRPr="0046483E">
        <w:rPr>
          <w:b/>
          <w:color w:val="FF0000"/>
        </w:rPr>
        <w:t>РА</w:t>
      </w:r>
      <w:r>
        <w:t xml:space="preserve"> </w:t>
      </w:r>
      <w:r w:rsidRPr="00F141CE">
        <w:rPr>
          <w:b/>
          <w:color w:val="0000FF"/>
        </w:rPr>
        <w:t>СТЕКАЕТСЯ</w:t>
      </w:r>
      <w:r>
        <w:t xml:space="preserve"> — стекать, стекает, уходит, уменьшается. Изначально это слово обозначало </w:t>
      </w:r>
      <w:r w:rsidRPr="00F141CE">
        <w:rPr>
          <w:b/>
          <w:color w:val="0000FF"/>
        </w:rPr>
        <w:t>ОСЛАБЕВАНИЕ СИЛЫ</w:t>
      </w:r>
      <w:r>
        <w:t xml:space="preserve"> </w:t>
      </w:r>
      <w:r w:rsidRPr="0046483E">
        <w:rPr>
          <w:b/>
          <w:color w:val="FF0000"/>
        </w:rPr>
        <w:t>РА</w:t>
      </w:r>
      <w:r>
        <w:t xml:space="preserve">. </w:t>
      </w:r>
      <w:r w:rsidRPr="0046483E">
        <w:rPr>
          <w:b/>
          <w:color w:val="FF0000"/>
        </w:rPr>
        <w:t>РА</w:t>
      </w:r>
      <w:r>
        <w:t xml:space="preserve">ссеяние — </w:t>
      </w:r>
      <w:r w:rsidRPr="0046483E">
        <w:rPr>
          <w:b/>
          <w:color w:val="FF0000"/>
        </w:rPr>
        <w:t>РА</w:t>
      </w:r>
      <w:r>
        <w:t xml:space="preserve"> сеять — посеять </w:t>
      </w:r>
      <w:r w:rsidRPr="0046483E">
        <w:rPr>
          <w:b/>
          <w:color w:val="FF0000"/>
        </w:rPr>
        <w:t>РА</w:t>
      </w:r>
      <w:r>
        <w:t xml:space="preserve"> в виде маленьких «зёрен» </w:t>
      </w:r>
      <w:r w:rsidRPr="0046483E">
        <w:rPr>
          <w:b/>
          <w:color w:val="FF0000"/>
        </w:rPr>
        <w:t>РА</w:t>
      </w:r>
      <w:r>
        <w:t xml:space="preserve">, лишив тем самым его единой силы, сделать слабым, распылить до безопасного состояния. И опять, само слово </w:t>
      </w:r>
      <w:r w:rsidRPr="0046483E">
        <w:rPr>
          <w:b/>
          <w:color w:val="FF0000"/>
        </w:rPr>
        <w:t>РА</w:t>
      </w:r>
      <w:r>
        <w:t xml:space="preserve">спылить обозначает превращение </w:t>
      </w:r>
      <w:r w:rsidRPr="0046483E">
        <w:rPr>
          <w:b/>
          <w:color w:val="FF0000"/>
        </w:rPr>
        <w:t>РА</w:t>
      </w:r>
      <w:r>
        <w:t xml:space="preserve"> в пыль. И именно </w:t>
      </w:r>
      <w:r w:rsidRPr="0046483E">
        <w:rPr>
          <w:b/>
          <w:color w:val="FF0000"/>
        </w:rPr>
        <w:t>ИУДЕИ</w:t>
      </w:r>
      <w:r>
        <w:t xml:space="preserve"> стали тем «ядом», тем «</w:t>
      </w:r>
      <w:r w:rsidRPr="0046483E">
        <w:rPr>
          <w:b/>
          <w:color w:val="FF0000"/>
        </w:rPr>
        <w:t>РАСПЫЛЯЮЩИМ</w:t>
      </w:r>
      <w:r>
        <w:t xml:space="preserve">» </w:t>
      </w:r>
      <w:r w:rsidRPr="00F141CE">
        <w:rPr>
          <w:b/>
          <w:color w:val="0000FF"/>
        </w:rPr>
        <w:t>ФАКТОРОМ</w:t>
      </w:r>
      <w:r>
        <w:t>, который выбрали для своих целей Тёмные Силы…</w:t>
      </w:r>
    </w:p>
    <w:p w:rsidR="00F55090" w:rsidRDefault="00F55090" w:rsidP="00F55090">
      <w:pPr>
        <w:pStyle w:val="4"/>
      </w:pPr>
      <w:bookmarkStart w:id="71" w:name="_Toc172650162"/>
      <w:bookmarkStart w:id="72" w:name="_Toc182133464"/>
      <w:r>
        <w:rPr>
          <w:color w:val="FF0000"/>
        </w:rPr>
        <w:t>2.23.</w:t>
      </w:r>
      <w:r>
        <w:t xml:space="preserve"> Ступени создания иудеями мировой паразитической системы</w:t>
      </w:r>
      <w:bookmarkEnd w:id="71"/>
      <w:bookmarkEnd w:id="72"/>
    </w:p>
    <w:p w:rsidR="00F55090" w:rsidRDefault="00F55090" w:rsidP="00F55090">
      <w:r>
        <w:t xml:space="preserve">А теперь, давайте разберёмся, для чего Тёмным Силам потребовалось рассеивать созданное ими оружие — избранный народ. Ведь при таком раскладе их оружие становится слабей. На первый взгляд это противоречит простому здравому смыслу. У всех народов в том или ином виде существует притча о венике. Согласно которой, любому предлагали сломать веник, и ни у кого это не получалось; сломать </w:t>
      </w:r>
      <w:r>
        <w:lastRenderedPageBreak/>
        <w:t xml:space="preserve">веник было возможно только в том случае, если ломать каждый прутик в отдельности. А это в состоянии сделать даже ребёнок… Всем хорошо знакомая притча о необходимости всем держаться дружно вместе, чтобы выстоять и против врага, и против суровых условий жизни. А в случае с иудеями наблюдается противоположное — они не собираются вместе, а наоборот — рассеиваются по всему свету, что по идее должно их только ослабить. Казалось бы, полная несуразица получается. Но, это только на первый взгляд, а если вникнуть и осмыслить применяемую ими при таком рассеянии стратегию и тактику, то всё становится предельно ясно и понятно… Пришло время развеять «туман» над этим вопросом и увидеть всё своими собственными глазами без той «дымовой завесы», которую создают, в первую очередь, сами иудеи, чтобы скрыть своё истинное лицо. А для этого вернёмся к анализу экономических систем различных социальных систем. Как показал анализ экономических систем, вне зависимости от социальной организации человеческого общества, можно выделить в экономической системе несколько основных категорий экономических ниш — </w:t>
      </w:r>
      <w:r w:rsidRPr="00A84083">
        <w:rPr>
          <w:b/>
          <w:color w:val="0000FF"/>
        </w:rPr>
        <w:t>КАТЕГОРИЮ</w:t>
      </w:r>
      <w:r>
        <w:t xml:space="preserve"> </w:t>
      </w:r>
      <w:r w:rsidRPr="00A84083">
        <w:rPr>
          <w:b/>
          <w:color w:val="FF0000"/>
        </w:rPr>
        <w:t>АКТИВНЫХ</w:t>
      </w:r>
      <w:r>
        <w:t xml:space="preserve"> </w:t>
      </w:r>
      <w:r w:rsidRPr="00A84083">
        <w:rPr>
          <w:b/>
          <w:color w:val="0000FF"/>
        </w:rPr>
        <w:t>НИШ</w:t>
      </w:r>
      <w:r>
        <w:t xml:space="preserve">, </w:t>
      </w:r>
      <w:r w:rsidRPr="00A84083">
        <w:rPr>
          <w:b/>
          <w:color w:val="0000FF"/>
        </w:rPr>
        <w:t>КАТЕГОРИЮ</w:t>
      </w:r>
      <w:r>
        <w:t xml:space="preserve"> </w:t>
      </w:r>
      <w:r w:rsidRPr="00A84083">
        <w:rPr>
          <w:b/>
          <w:color w:val="FF0000"/>
        </w:rPr>
        <w:t>СОЦИАЛЬНЫХ</w:t>
      </w:r>
      <w:r>
        <w:t xml:space="preserve"> </w:t>
      </w:r>
      <w:r w:rsidRPr="00A84083">
        <w:rPr>
          <w:b/>
          <w:color w:val="0000FF"/>
        </w:rPr>
        <w:t>НИШ</w:t>
      </w:r>
      <w:r>
        <w:t xml:space="preserve">, </w:t>
      </w:r>
      <w:r w:rsidRPr="00A84083">
        <w:rPr>
          <w:b/>
          <w:color w:val="0000FF"/>
        </w:rPr>
        <w:t>КАТЕГОРИЮ</w:t>
      </w:r>
      <w:r>
        <w:t xml:space="preserve"> </w:t>
      </w:r>
      <w:r w:rsidRPr="00A84083">
        <w:rPr>
          <w:b/>
          <w:color w:val="FF0000"/>
        </w:rPr>
        <w:t>ПАССИВНЫХ</w:t>
      </w:r>
      <w:r>
        <w:t xml:space="preserve"> </w:t>
      </w:r>
      <w:r w:rsidRPr="00A84083">
        <w:rPr>
          <w:b/>
          <w:color w:val="0000FF"/>
        </w:rPr>
        <w:t>НИШ</w:t>
      </w:r>
      <w:r>
        <w:t xml:space="preserve"> и </w:t>
      </w:r>
      <w:r w:rsidRPr="00A84083">
        <w:rPr>
          <w:b/>
          <w:color w:val="0000FF"/>
        </w:rPr>
        <w:t>КАТЕГОРИЮ</w:t>
      </w:r>
      <w:r>
        <w:t xml:space="preserve"> </w:t>
      </w:r>
      <w:r w:rsidRPr="00A84083">
        <w:rPr>
          <w:b/>
          <w:color w:val="FF0000"/>
        </w:rPr>
        <w:t>ПАРАЗИТИЧЕСКИХ</w:t>
      </w:r>
      <w:r>
        <w:t xml:space="preserve"> </w:t>
      </w:r>
      <w:r w:rsidRPr="00A84083">
        <w:rPr>
          <w:b/>
          <w:color w:val="0000FF"/>
        </w:rPr>
        <w:t>НИШ</w:t>
      </w:r>
      <w:r>
        <w:t>. При развитии социума и экономической системы оного, происходит увеличение, в большей или меньшей степени, числа ниш, формирующих каждую из этих категорий. Происходит только увеличение количества экономических ниш, но не число самих категорий. Развитие социально-экономической системы цивилизации Мидгард-Земли происходит только при росте числа активных экономических ниш. Активные экономические ниши создают фундамент, на котором строится весь остальной социально-экономический организм. Причём, на начальных стадиях развития социально-экономический организм создаёт каждый народ, каждая нация под себя. Но, ни национальные, ни расовые отличия не влияют на структуру самой экономической системы. Расовые, н</w:t>
      </w:r>
      <w:r w:rsidR="00057568">
        <w:t>а</w:t>
      </w:r>
      <w:r>
        <w:t>циональные, культурные и т.д. отличия влияют только на количество и качество экономических ниш, которые формируют каждую из четырёх категорий социально-экономической системы того или иного народа или нации.</w:t>
      </w:r>
    </w:p>
    <w:p w:rsidR="00F55090" w:rsidRDefault="00F55090" w:rsidP="00F55090">
      <w:r>
        <w:t>Таким образом, в античные времена на Мидгард-Земле одновременно существовало множество разных социально-экономических систем. Каждая раса была разделена на многие народы, народности и племена, которые создавали свои государства и империи. Эти государства и империи были как монорасовые, так и многорасовые. Многорасовые государства и империи могли основываться на основе двух и более рас и подрас. При всём при этом, эти государства и империи находились на разных уровнях развития социально-экономического организма. В античные времена одновременно сосуществовали государства и империи, построенные на основе и первобытно-общинного строя, и общинного строя, и рабовладельческого строя. И далеко не всегда рабо</w:t>
      </w:r>
      <w:r w:rsidR="00057568">
        <w:t>в</w:t>
      </w:r>
      <w:r>
        <w:t>л</w:t>
      </w:r>
      <w:r w:rsidR="00057568">
        <w:t>а</w:t>
      </w:r>
      <w:r>
        <w:t xml:space="preserve">дельческий строй являлся более «прогрессивным», как это отражает современная история. Славяно-Арийская Империя в античные времена опиралась на общинный строй, природа которого преднамеренно искажена в современном изложении. По уровню развития экономики и социального строя общинный строй Славяно-Арийской Империи значительно превосходил рабовладельческий (думается, что на порядки). По социальной организации, так </w:t>
      </w:r>
      <w:r>
        <w:lastRenderedPageBreak/>
        <w:t xml:space="preserve">называемый, общинный строй был гораздо совершенней и справедливей современной демократии, правда, правильнее будет сказать современной лжедемократии. Но об этом позже, а пока обратим внимание на то, что, вне зависимости от социально-экономической организации государств и империй античного периода, они все имели практически качественно тождественную экономическую структуру. </w:t>
      </w:r>
    </w:p>
    <w:p w:rsidR="00F55090" w:rsidRDefault="00F55090" w:rsidP="00F55090">
      <w:r>
        <w:t xml:space="preserve">Все они включали в себя </w:t>
      </w:r>
      <w:r w:rsidRPr="00A84083">
        <w:rPr>
          <w:b/>
          <w:color w:val="FF0000"/>
        </w:rPr>
        <w:t>ЧЕТЫРЕ</w:t>
      </w:r>
      <w:r>
        <w:t xml:space="preserve"> </w:t>
      </w:r>
      <w:r w:rsidRPr="00AC2B71">
        <w:rPr>
          <w:b/>
          <w:color w:val="0000FF"/>
        </w:rPr>
        <w:t>КАТЕГОРИИ</w:t>
      </w:r>
      <w:r>
        <w:t xml:space="preserve"> </w:t>
      </w:r>
      <w:r w:rsidRPr="00A84083">
        <w:rPr>
          <w:b/>
          <w:color w:val="FF0000"/>
        </w:rPr>
        <w:t>ЭКОНОМИЧЕСКИХ</w:t>
      </w:r>
      <w:r>
        <w:t xml:space="preserve"> </w:t>
      </w:r>
      <w:r w:rsidRPr="00AC2B71">
        <w:rPr>
          <w:b/>
          <w:color w:val="0000FF"/>
        </w:rPr>
        <w:t>НИШ</w:t>
      </w:r>
      <w:r>
        <w:t xml:space="preserve">. Отличались они только лишь количеством и качеством экономических ниш, формирующих каждую из этих четырёх категорий экономической системы в этих государствах и империях. В каждом из этих государств или империй, были </w:t>
      </w:r>
      <w:r w:rsidRPr="00A84083">
        <w:rPr>
          <w:b/>
          <w:color w:val="FF0000"/>
        </w:rPr>
        <w:t>ПАРАЗИТИЧЕСКИЕ</w:t>
      </w:r>
      <w:r>
        <w:t xml:space="preserve"> </w:t>
      </w:r>
      <w:r w:rsidRPr="00AC2B71">
        <w:rPr>
          <w:b/>
          <w:color w:val="0000FF"/>
        </w:rPr>
        <w:t>НИШИ</w:t>
      </w:r>
      <w:r>
        <w:t xml:space="preserve">, которых было чуть больше, чуть меньше, но все эти паразитические ниши </w:t>
      </w:r>
      <w:r w:rsidRPr="00115300">
        <w:rPr>
          <w:b/>
          <w:color w:val="FF0000"/>
        </w:rPr>
        <w:t>ЗАНИМАЛИ</w:t>
      </w:r>
      <w:r>
        <w:t xml:space="preserve"> </w:t>
      </w:r>
      <w:r w:rsidRPr="00AC2B71">
        <w:rPr>
          <w:b/>
          <w:color w:val="0000FF"/>
        </w:rPr>
        <w:t>ЛЮДИ</w:t>
      </w:r>
      <w:r>
        <w:t xml:space="preserve">, </w:t>
      </w:r>
      <w:r w:rsidRPr="00115300">
        <w:rPr>
          <w:b/>
          <w:color w:val="FF0000"/>
        </w:rPr>
        <w:t>ВЫШЕДШИЕ</w:t>
      </w:r>
      <w:r>
        <w:t xml:space="preserve"> из племён и народов, образующих эти государства и империи. Эти люди были изгоями своих народов и племён, и составляли «больное» эволюционным перекосом меньшинство, в здоровом «теле» государствообразующих народов и племён. И эти «раковые» клетки социального организма довольно легко и эффективно контролировались здоровой частью социального организма. Здоровые силы любого социального организма не позволяли социальным паразитам получить сколько-нибудь серьёзное влияние на весь социальный организм в целом. При таком раскладе «иммунный» механизм социально-экономических систем в этих государствах и империях имел достаточно здоровых сил, чтобы не допустить «метастазирования» социального организма паразитическими элементами (</w:t>
      </w:r>
      <w:r w:rsidRPr="00217DCC">
        <w:rPr>
          <w:b/>
          <w:color w:val="1802BE"/>
          <w:szCs w:val="28"/>
        </w:rPr>
        <w:t>Рис. 33</w:t>
      </w:r>
      <w:r>
        <w:t>).</w:t>
      </w:r>
    </w:p>
    <w:p w:rsidR="00217DCC" w:rsidRDefault="00A8311F" w:rsidP="00217DCC">
      <w:pPr>
        <w:ind w:firstLine="0"/>
        <w:jc w:val="center"/>
      </w:pPr>
      <w:r>
        <w:rPr>
          <w:noProof/>
        </w:rPr>
        <w:lastRenderedPageBreak/>
        <w:drawing>
          <wp:inline distT="0" distB="0" distL="0" distR="0">
            <wp:extent cx="6296025" cy="8677275"/>
            <wp:effectExtent l="0" t="0" r="9525" b="9525"/>
            <wp:docPr id="33" name="Рисунок 3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ic"/>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Периодически паразитические элементы в той или иной империи или государстве могли захватить власть и контроль в свои руки, но, в большинстве случаев, </w:t>
      </w:r>
      <w:r>
        <w:lastRenderedPageBreak/>
        <w:t xml:space="preserve">господство социальных паразитов не было долгим. Здоровый социальный организм народов и племён довольно быстро избавлялся от контроля паразитических элементов, уничтожая их или изгоняя со своих земель. Такое социальное равновесие продолжалось довольно долго до тех пор, пока… </w:t>
      </w:r>
      <w:r w:rsidRPr="00AC2B71">
        <w:rPr>
          <w:b/>
          <w:color w:val="FF0000"/>
        </w:rPr>
        <w:t>НЕ</w:t>
      </w:r>
      <w:r>
        <w:t xml:space="preserve"> </w:t>
      </w:r>
      <w:r w:rsidRPr="00AC2B71">
        <w:rPr>
          <w:b/>
          <w:color w:val="0000FF"/>
        </w:rPr>
        <w:t>НАЧАЛОСЬ</w:t>
      </w:r>
      <w:r>
        <w:t xml:space="preserve"> </w:t>
      </w:r>
      <w:r w:rsidRPr="00AC2B71">
        <w:rPr>
          <w:b/>
          <w:color w:val="FF0000"/>
        </w:rPr>
        <w:t>РАССЕЯНИЕ</w:t>
      </w:r>
      <w:r>
        <w:t xml:space="preserve"> </w:t>
      </w:r>
      <w:r w:rsidRPr="00AC2B71">
        <w:rPr>
          <w:b/>
          <w:color w:val="0000FF"/>
        </w:rPr>
        <w:t>ИУДЕЕВ</w:t>
      </w:r>
      <w:r>
        <w:t>.</w:t>
      </w:r>
    </w:p>
    <w:p w:rsidR="00F55090" w:rsidRDefault="00F55090" w:rsidP="00F55090">
      <w:r>
        <w:t xml:space="preserve">После исхода иудеев из Древнего Египта, они приступили к выполнению фазы плана Тёмных Сил — плана захвата и контроля над Мидгард-Землёй. </w:t>
      </w:r>
      <w:r w:rsidRPr="00AC2B71">
        <w:rPr>
          <w:b/>
          <w:color w:val="FF0000"/>
        </w:rPr>
        <w:t>ПЕРВАЯ</w:t>
      </w:r>
      <w:r>
        <w:t xml:space="preserve"> </w:t>
      </w:r>
      <w:r w:rsidRPr="00AC2B71">
        <w:rPr>
          <w:b/>
          <w:color w:val="0000FF"/>
        </w:rPr>
        <w:t>ФАЗА</w:t>
      </w:r>
      <w:r>
        <w:t xml:space="preserve"> этого плана — </w:t>
      </w:r>
      <w:r w:rsidRPr="00AC2B71">
        <w:rPr>
          <w:b/>
          <w:color w:val="0000FF"/>
        </w:rPr>
        <w:t>ФАЗА</w:t>
      </w:r>
      <w:r>
        <w:t xml:space="preserve"> </w:t>
      </w:r>
      <w:r w:rsidRPr="00AC2B71">
        <w:rPr>
          <w:b/>
          <w:color w:val="FF0000"/>
        </w:rPr>
        <w:t>НАКОПЛЕНИЯ</w:t>
      </w:r>
      <w:r>
        <w:t xml:space="preserve"> </w:t>
      </w:r>
      <w:r w:rsidRPr="00AC2B71">
        <w:rPr>
          <w:b/>
          <w:color w:val="0000FF"/>
        </w:rPr>
        <w:t>КАПИТАЛА</w:t>
      </w:r>
      <w:r>
        <w:t xml:space="preserve">. С «небольшим кошельком» они покинули Древний Египет. Но даже </w:t>
      </w:r>
      <w:r w:rsidRPr="00AC2B71">
        <w:rPr>
          <w:b/>
          <w:color w:val="FF0000"/>
        </w:rPr>
        <w:t>ТРИСТА</w:t>
      </w:r>
      <w:r>
        <w:t xml:space="preserve"> </w:t>
      </w:r>
      <w:r w:rsidRPr="00AC2B71">
        <w:rPr>
          <w:b/>
          <w:color w:val="0000FF"/>
        </w:rPr>
        <w:t>ТОНН</w:t>
      </w:r>
      <w:r>
        <w:t xml:space="preserve"> </w:t>
      </w:r>
      <w:r w:rsidRPr="00AC2B71">
        <w:rPr>
          <w:b/>
          <w:color w:val="FF0000"/>
        </w:rPr>
        <w:t>ЗОЛОТЫХ</w:t>
      </w:r>
      <w:r>
        <w:t xml:space="preserve">, </w:t>
      </w:r>
      <w:r w:rsidRPr="00AC2B71">
        <w:rPr>
          <w:b/>
          <w:color w:val="FF0000"/>
        </w:rPr>
        <w:t>СЕРЕБРЯНЫХ</w:t>
      </w:r>
      <w:r>
        <w:t xml:space="preserve"> </w:t>
      </w:r>
      <w:r w:rsidRPr="00984150">
        <w:rPr>
          <w:b/>
          <w:color w:val="0000FF"/>
        </w:rPr>
        <w:t>И</w:t>
      </w:r>
      <w:r>
        <w:t xml:space="preserve"> </w:t>
      </w:r>
      <w:r w:rsidRPr="00AC2B71">
        <w:rPr>
          <w:b/>
          <w:color w:val="FF0000"/>
        </w:rPr>
        <w:t>БРОНЗОВЫХ</w:t>
      </w:r>
      <w:r>
        <w:t xml:space="preserve"> </w:t>
      </w:r>
      <w:r w:rsidRPr="00AC2B71">
        <w:rPr>
          <w:b/>
          <w:color w:val="0000FF"/>
        </w:rPr>
        <w:t>УКРАШЕНИЙ</w:t>
      </w:r>
      <w:r>
        <w:t>, вывезенных ими из Страны Рукотворных Гор, были лишь стартовым капиталом их плана. После исхода из Египта, иудеи, после некоторого блуждания по окрестным землям Аравийского полуострова, осели на незанятых никем или слабо защищаемых полупустынных землях Ближнего Востока. Аравийский полуостров и в те времена был, в основном, пустыней с разбросанными по ней довольно редкими оазисами вокруг рек</w:t>
      </w:r>
      <w:r w:rsidR="009A35C7">
        <w:t>,</w:t>
      </w:r>
      <w:r>
        <w:t xml:space="preserve"> озёр и выходов на поверхность грунтовых вод. В античное время все оазисы и большие</w:t>
      </w:r>
      <w:r w:rsidR="009A35C7">
        <w:t>,</w:t>
      </w:r>
      <w:r>
        <w:t xml:space="preserve"> и маленькие были довольно густо заселены. И </w:t>
      </w:r>
      <w:r w:rsidRPr="00984150">
        <w:rPr>
          <w:b/>
          <w:color w:val="0000FF"/>
        </w:rPr>
        <w:t>СОРОКАЛЕТНЕЕ</w:t>
      </w:r>
      <w:r>
        <w:t xml:space="preserve"> </w:t>
      </w:r>
      <w:r w:rsidRPr="00AC2B71">
        <w:rPr>
          <w:b/>
          <w:color w:val="FF0000"/>
        </w:rPr>
        <w:t>БЛУЖДАНИЕ</w:t>
      </w:r>
      <w:r>
        <w:t xml:space="preserve"> </w:t>
      </w:r>
      <w:r w:rsidRPr="00984150">
        <w:rPr>
          <w:b/>
          <w:color w:val="0000FF"/>
        </w:rPr>
        <w:t>ИУДЕЕВ</w:t>
      </w:r>
      <w:r>
        <w:t xml:space="preserve"> по Синайской пустыне было вызвано не необходимостью избавиться от «рабского» духа — «наследия» четырёхсотлетнего «рабства» иудеев, которого никогда не было, а по гораздо более прозаической причине. Все сколько-нибудь значительные оазисы были уже заняты другими племенами и народами, которые не собирались с них уходить добровольно. И поэтому, изначально иудеи осели на полупустынных землях «Земли Обетованной», т.е. обещанной им Богом, по одной простой причине — на неё в то время особенно никто и не зарился, а кочевые племена не «сидели» на этих землях постоянно и кочевали, в основном, малым числом и с ними было легко при необходимости справиться. </w:t>
      </w:r>
    </w:p>
    <w:p w:rsidR="00F55090" w:rsidRDefault="00F55090" w:rsidP="00F55090">
      <w:r>
        <w:t>А насчёт обещанных иудеям их Богом Яхве зем</w:t>
      </w:r>
      <w:r w:rsidR="009A35C7">
        <w:t>ель</w:t>
      </w:r>
      <w:r>
        <w:t xml:space="preserve"> и о том, как они их получали, можно найти достаточно ссылок в Ветхом Завете:</w:t>
      </w:r>
    </w:p>
    <w:p w:rsidR="00F55090" w:rsidRDefault="00F55090" w:rsidP="00984150">
      <w:pPr>
        <w:pStyle w:val="ac"/>
      </w:pPr>
      <w:r>
        <w:t xml:space="preserve">1. Тогда сказал Господь Иисусу: вот, </w:t>
      </w:r>
      <w:r w:rsidRPr="00984150">
        <w:rPr>
          <w:color w:val="FF0000"/>
        </w:rPr>
        <w:t>Я ПРЕДАЮ В РУКИ ТВОИ ИЕРИХОН</w:t>
      </w:r>
      <w:r>
        <w:t xml:space="preserve"> и царя его, и находящихся в нём людей сильных.</w:t>
      </w:r>
    </w:p>
    <w:p w:rsidR="00F55090" w:rsidRDefault="00F55090" w:rsidP="00984150">
      <w:pPr>
        <w:pStyle w:val="ac"/>
      </w:pPr>
      <w:r>
        <w:t>2. Пойдите вокруг города все, способные к войне, и обходите город однажды в день; и это делай шесть дней.</w:t>
      </w:r>
    </w:p>
    <w:p w:rsidR="00F55090" w:rsidRDefault="00F55090" w:rsidP="00984150">
      <w:pPr>
        <w:pStyle w:val="ac"/>
      </w:pPr>
      <w:r>
        <w:t>3. И семь священников пусть несут семь труб юбилейных пред ковчегом; а в седьмой день обойдите вокруг города семь раз, и священники пусть трубят трубами.</w:t>
      </w:r>
    </w:p>
    <w:p w:rsidR="00F55090" w:rsidRDefault="00F55090" w:rsidP="00984150">
      <w:pPr>
        <w:pStyle w:val="ac"/>
      </w:pPr>
      <w:r>
        <w:t>4. Когда затрубит юбилейный рог, когда услышите звук трубы, тогда весь народ пусть воскликнет громким голосом; и стена города обрушится до своего основания, и весь народ пойдёт в город, устремлённый каждый с своей стороны.</w:t>
      </w:r>
    </w:p>
    <w:p w:rsidR="00F55090" w:rsidRDefault="00F55090" w:rsidP="00984150">
      <w:pPr>
        <w:pStyle w:val="ac"/>
      </w:pPr>
      <w:r>
        <w:t>……………………………………………</w:t>
      </w:r>
    </w:p>
    <w:p w:rsidR="00F55090" w:rsidRDefault="00F55090" w:rsidP="00984150">
      <w:pPr>
        <w:pStyle w:val="ac"/>
      </w:pPr>
      <w:r>
        <w:t xml:space="preserve">15. Когда в седьмой раз священники трубили трубами, Иисус сказал народу: восклицайте, ибо Господь </w:t>
      </w:r>
      <w:r w:rsidRPr="00984150">
        <w:rPr>
          <w:color w:val="FF0000"/>
        </w:rPr>
        <w:t>ПРЕДАЛ</w:t>
      </w:r>
      <w:r>
        <w:t xml:space="preserve"> нам город! </w:t>
      </w:r>
    </w:p>
    <w:p w:rsidR="00F55090" w:rsidRDefault="00F55090" w:rsidP="00984150">
      <w:pPr>
        <w:pStyle w:val="ac"/>
      </w:pPr>
      <w:r>
        <w:t xml:space="preserve">16. Город будет под заклятьем, и всё, что в нём, Господу; </w:t>
      </w:r>
      <w:r w:rsidRPr="00984150">
        <w:rPr>
          <w:color w:val="FF0000"/>
        </w:rPr>
        <w:t>ТОЛЬКО</w:t>
      </w:r>
      <w:r>
        <w:t xml:space="preserve"> </w:t>
      </w:r>
      <w:r w:rsidRPr="00984150">
        <w:rPr>
          <w:color w:val="0000FF"/>
        </w:rPr>
        <w:t>РААВ</w:t>
      </w:r>
      <w:r>
        <w:t xml:space="preserve"> </w:t>
      </w:r>
      <w:r w:rsidRPr="00984150">
        <w:rPr>
          <w:color w:val="FF0000"/>
        </w:rPr>
        <w:t>БЛУДНИЦА</w:t>
      </w:r>
      <w:r>
        <w:t xml:space="preserve"> пусть </w:t>
      </w:r>
      <w:r w:rsidRPr="00984150">
        <w:rPr>
          <w:color w:val="0000FF"/>
        </w:rPr>
        <w:t>ОСТАНЕТСЯ</w:t>
      </w:r>
      <w:r>
        <w:t xml:space="preserve"> </w:t>
      </w:r>
      <w:r w:rsidRPr="00984150">
        <w:rPr>
          <w:color w:val="FF0000"/>
        </w:rPr>
        <w:t>В ЖИВЫХ</w:t>
      </w:r>
      <w:r>
        <w:t xml:space="preserve">, она и всякий, кто у ней в доме; </w:t>
      </w:r>
      <w:r>
        <w:lastRenderedPageBreak/>
        <w:t>потому что она укрыла посланных, которых мы посылали.</w:t>
      </w:r>
    </w:p>
    <w:p w:rsidR="00F55090" w:rsidRDefault="00F55090" w:rsidP="00984150">
      <w:pPr>
        <w:pStyle w:val="ac"/>
      </w:pPr>
      <w:r>
        <w:t>………………………………………….</w:t>
      </w:r>
    </w:p>
    <w:p w:rsidR="00F55090" w:rsidRDefault="00F55090" w:rsidP="00984150">
      <w:pPr>
        <w:pStyle w:val="ac"/>
      </w:pPr>
      <w:r>
        <w:t>18. И всё серебро и золото, и сосуды медные и железные да будут святыней Господу, и пойдут в сокровищницу Господню.</w:t>
      </w:r>
    </w:p>
    <w:p w:rsidR="00F55090" w:rsidRDefault="00F55090" w:rsidP="00984150">
      <w:pPr>
        <w:pStyle w:val="ac"/>
      </w:pPr>
      <w:r>
        <w:t>…………………………………………</w:t>
      </w:r>
    </w:p>
    <w:p w:rsidR="00F55090" w:rsidRDefault="00F55090" w:rsidP="00984150">
      <w:pPr>
        <w:pStyle w:val="ac"/>
      </w:pPr>
      <w:r>
        <w:t>…………………………………………</w:t>
      </w:r>
    </w:p>
    <w:p w:rsidR="00F55090" w:rsidRDefault="00F55090" w:rsidP="00984150">
      <w:pPr>
        <w:pStyle w:val="ac"/>
      </w:pPr>
      <w:r>
        <w:t xml:space="preserve">23. А </w:t>
      </w:r>
      <w:r w:rsidRPr="00984150">
        <w:rPr>
          <w:color w:val="FF0000"/>
        </w:rPr>
        <w:t>ГОРОД И ВСЁ, ЧТО В НЁМ</w:t>
      </w:r>
      <w:r>
        <w:t xml:space="preserve">, </w:t>
      </w:r>
      <w:r w:rsidRPr="00984150">
        <w:rPr>
          <w:color w:val="0000FF"/>
        </w:rPr>
        <w:t>СОЖГЛИ</w:t>
      </w:r>
      <w:r>
        <w:t xml:space="preserve"> </w:t>
      </w:r>
      <w:r w:rsidRPr="00984150">
        <w:rPr>
          <w:color w:val="FF0000"/>
        </w:rPr>
        <w:t>ОГНЁМ</w:t>
      </w:r>
      <w:r>
        <w:t>; только серебро и золото, и сосуды медные и железные отдали в сокровищницу дома Господня.</w:t>
      </w:r>
    </w:p>
    <w:p w:rsidR="00F55090" w:rsidRDefault="00F55090" w:rsidP="00984150">
      <w:pPr>
        <w:pStyle w:val="ac"/>
      </w:pPr>
      <w:r>
        <w:t xml:space="preserve">24. Раав же блудницу и дом отца её и всех, которые у неё были, Иисус оставил в живых, и она живёт среди Израиля до сего дня: потому что </w:t>
      </w:r>
      <w:r w:rsidRPr="00984150">
        <w:rPr>
          <w:color w:val="FF0000"/>
        </w:rPr>
        <w:t>ОНА</w:t>
      </w:r>
      <w:r>
        <w:t xml:space="preserve"> </w:t>
      </w:r>
      <w:r w:rsidRPr="00984150">
        <w:rPr>
          <w:color w:val="0000FF"/>
        </w:rPr>
        <w:t>УКРЫЛА</w:t>
      </w:r>
      <w:r>
        <w:t xml:space="preserve"> </w:t>
      </w:r>
      <w:r w:rsidRPr="00984150">
        <w:rPr>
          <w:color w:val="FF0000"/>
        </w:rPr>
        <w:t>ПОСЛАННЫХ</w:t>
      </w:r>
      <w:r>
        <w:t xml:space="preserve">, которых посылал Иисус для </w:t>
      </w:r>
      <w:r w:rsidRPr="00984150">
        <w:rPr>
          <w:color w:val="FF0000"/>
        </w:rPr>
        <w:t>ВЫСМОТРЕНИЯ</w:t>
      </w:r>
      <w:r>
        <w:t xml:space="preserve"> Иерихона.</w:t>
      </w:r>
    </w:p>
    <w:p w:rsidR="00F55090" w:rsidRDefault="00F55090" w:rsidP="00984150">
      <w:pPr>
        <w:pStyle w:val="ac"/>
      </w:pPr>
      <w:r>
        <w:t>…………………………………………</w:t>
      </w:r>
      <w:r>
        <w:rPr>
          <w:rStyle w:val="a8"/>
        </w:rPr>
        <w:footnoteReference w:id="102"/>
      </w:r>
    </w:p>
    <w:p w:rsidR="00F55090" w:rsidRDefault="00F55090" w:rsidP="00F55090">
      <w:r>
        <w:t xml:space="preserve">Как следует из приведённого отрывка из Ветхого Завета, «вина» города Иерихона и всех его жителей была лишь в том, что город и жители были богаты и </w:t>
      </w:r>
      <w:r w:rsidRPr="00362F4A">
        <w:rPr>
          <w:b/>
          <w:color w:val="FF0000"/>
        </w:rPr>
        <w:t>ИМЕЛИ</w:t>
      </w:r>
      <w:r>
        <w:t xml:space="preserve"> </w:t>
      </w:r>
      <w:r w:rsidRPr="00362F4A">
        <w:rPr>
          <w:b/>
          <w:color w:val="0000FF"/>
        </w:rPr>
        <w:t>МНОГО</w:t>
      </w:r>
      <w:r>
        <w:t xml:space="preserve"> </w:t>
      </w:r>
      <w:r w:rsidRPr="00362F4A">
        <w:rPr>
          <w:b/>
          <w:color w:val="FF0000"/>
        </w:rPr>
        <w:t>СЕРЕБРА</w:t>
      </w:r>
      <w:r>
        <w:t xml:space="preserve"> </w:t>
      </w:r>
      <w:r w:rsidRPr="00362F4A">
        <w:rPr>
          <w:b/>
          <w:color w:val="0000FF"/>
        </w:rPr>
        <w:t>И</w:t>
      </w:r>
      <w:r>
        <w:t xml:space="preserve"> </w:t>
      </w:r>
      <w:r w:rsidRPr="00362F4A">
        <w:rPr>
          <w:b/>
          <w:color w:val="FF0000"/>
        </w:rPr>
        <w:t>ЗОЛОТА</w:t>
      </w:r>
      <w:r>
        <w:t xml:space="preserve">. Они не нападали на иудеев, не сделали им ничего плохого, по крайней мере, в Ветхом Завете об этом ничего не говорится. Единственной «виной» города и его жителей было их </w:t>
      </w:r>
      <w:r w:rsidRPr="00362F4A">
        <w:rPr>
          <w:b/>
          <w:color w:val="FF0000"/>
        </w:rPr>
        <w:t>БОГАТСТВО</w:t>
      </w:r>
      <w:r>
        <w:t xml:space="preserve">, на которое позарились иудеи. Естественно, жители города не хотели отдавать это золото и серебро иудеям по той только причине, что Бог иудейский «подарил» их богатство иудеям. Бог Яхве в то время был только Богом иудеев, никто другой не признавал его своим Богом. И поэтому эта легенда придумана только для того, чтобы </w:t>
      </w:r>
      <w:r w:rsidRPr="00362F4A">
        <w:rPr>
          <w:b/>
          <w:color w:val="0000FF"/>
        </w:rPr>
        <w:t>ОПРАВДАТЬ</w:t>
      </w:r>
      <w:r>
        <w:t xml:space="preserve"> </w:t>
      </w:r>
      <w:r w:rsidRPr="00362F4A">
        <w:rPr>
          <w:b/>
          <w:color w:val="FF0000"/>
        </w:rPr>
        <w:t>ГЕНОЦИД</w:t>
      </w:r>
      <w:r>
        <w:t xml:space="preserve"> по отношению к жителям этого города, который </w:t>
      </w:r>
      <w:r w:rsidRPr="00362F4A">
        <w:rPr>
          <w:b/>
          <w:color w:val="0000FF"/>
        </w:rPr>
        <w:t>СОВЕРШИЛИ</w:t>
      </w:r>
      <w:r>
        <w:t xml:space="preserve"> </w:t>
      </w:r>
      <w:r w:rsidRPr="00362F4A">
        <w:rPr>
          <w:b/>
          <w:color w:val="FF0000"/>
        </w:rPr>
        <w:t>ИУДЕИ</w:t>
      </w:r>
      <w:r>
        <w:t xml:space="preserve">. Обратите внимание — геноцид не иудеев, а </w:t>
      </w:r>
      <w:r w:rsidRPr="00362F4A">
        <w:rPr>
          <w:b/>
          <w:color w:val="FF0000"/>
        </w:rPr>
        <w:t>ГЕНОЦИД</w:t>
      </w:r>
      <w:r>
        <w:t xml:space="preserve">, </w:t>
      </w:r>
      <w:r w:rsidRPr="00362F4A">
        <w:rPr>
          <w:b/>
          <w:color w:val="0000FF"/>
        </w:rPr>
        <w:t>ОСУЩЕСТВЛЯЕМЫЙ</w:t>
      </w:r>
      <w:r>
        <w:t xml:space="preserve"> </w:t>
      </w:r>
      <w:r w:rsidRPr="00362F4A">
        <w:rPr>
          <w:b/>
          <w:color w:val="FF0000"/>
        </w:rPr>
        <w:t>ИУДЕЯМИ</w:t>
      </w:r>
      <w:r>
        <w:t xml:space="preserve"> по велению Бога. Геноцид жителей города Иерихона имеет только одну цель — </w:t>
      </w:r>
      <w:r w:rsidRPr="00362F4A">
        <w:rPr>
          <w:b/>
          <w:color w:val="FF0000"/>
        </w:rPr>
        <w:t>УНИЧТОЖЕНИЕ</w:t>
      </w:r>
      <w:r>
        <w:t xml:space="preserve"> </w:t>
      </w:r>
      <w:r w:rsidRPr="00362F4A">
        <w:rPr>
          <w:b/>
          <w:color w:val="0000FF"/>
        </w:rPr>
        <w:t>ВСЕХ</w:t>
      </w:r>
      <w:r>
        <w:t xml:space="preserve"> </w:t>
      </w:r>
      <w:r w:rsidRPr="00362F4A">
        <w:rPr>
          <w:b/>
          <w:color w:val="FF0000"/>
        </w:rPr>
        <w:t>ЖИТЕЛЕЙ</w:t>
      </w:r>
      <w:r>
        <w:t xml:space="preserve">, </w:t>
      </w:r>
      <w:r w:rsidRPr="00362F4A">
        <w:rPr>
          <w:b/>
          <w:color w:val="0000FF"/>
        </w:rPr>
        <w:t>РАДИ</w:t>
      </w:r>
      <w:r>
        <w:t xml:space="preserve"> </w:t>
      </w:r>
      <w:r w:rsidRPr="00362F4A">
        <w:rPr>
          <w:b/>
          <w:color w:val="FF0000"/>
        </w:rPr>
        <w:t>ЗАХВАТА</w:t>
      </w:r>
      <w:r>
        <w:t xml:space="preserve"> </w:t>
      </w:r>
      <w:r w:rsidRPr="00362F4A">
        <w:rPr>
          <w:b/>
          <w:color w:val="0000FF"/>
        </w:rPr>
        <w:t>ИХ</w:t>
      </w:r>
      <w:r>
        <w:t xml:space="preserve"> </w:t>
      </w:r>
      <w:r w:rsidRPr="00362F4A">
        <w:rPr>
          <w:b/>
          <w:color w:val="FF0000"/>
        </w:rPr>
        <w:t>БОГАТСТВА</w:t>
      </w:r>
      <w:r>
        <w:t xml:space="preserve"> — серебра и золота, медной и железной посуды. Иудеям не нужен сам город, ибо его сожгли дотла. Им нужны только ценности, ничего более, а что ради этого необходимо уничтожить всех жителей города — это не столь существенно — ведь они </w:t>
      </w:r>
      <w:r w:rsidRPr="00EE3FE4">
        <w:rPr>
          <w:b/>
          <w:color w:val="FF0000"/>
        </w:rPr>
        <w:t>НЕ</w:t>
      </w:r>
      <w:r>
        <w:t xml:space="preserve"> </w:t>
      </w:r>
      <w:r w:rsidRPr="00362F4A">
        <w:rPr>
          <w:b/>
          <w:color w:val="0000FF"/>
        </w:rPr>
        <w:t>ИУДЕИ</w:t>
      </w:r>
      <w:r>
        <w:t xml:space="preserve">! Интересны слова, которые говорит Бог Яхве своему </w:t>
      </w:r>
      <w:r w:rsidRPr="00362F4A">
        <w:rPr>
          <w:b/>
          <w:color w:val="FF0000"/>
        </w:rPr>
        <w:t>РАБУ</w:t>
      </w:r>
      <w:r>
        <w:t xml:space="preserve"> </w:t>
      </w:r>
      <w:r w:rsidRPr="00362F4A">
        <w:rPr>
          <w:b/>
          <w:color w:val="0000FF"/>
        </w:rPr>
        <w:t>ИИСУСУ НАВИНУ</w:t>
      </w:r>
      <w:r>
        <w:t xml:space="preserve">. Именно рабу, а </w:t>
      </w:r>
      <w:r w:rsidRPr="00362F4A">
        <w:rPr>
          <w:b/>
          <w:color w:val="FF0000"/>
        </w:rPr>
        <w:t>НЕ</w:t>
      </w:r>
      <w:r>
        <w:t xml:space="preserve"> </w:t>
      </w:r>
      <w:r w:rsidRPr="00362F4A">
        <w:rPr>
          <w:b/>
          <w:color w:val="0000FF"/>
        </w:rPr>
        <w:t>ОСВОБОДИВШЕМУСЯ</w:t>
      </w:r>
      <w:r>
        <w:t xml:space="preserve"> от рабства, ибо сказано в Ветхом Завете:</w:t>
      </w:r>
    </w:p>
    <w:p w:rsidR="00F55090" w:rsidRPr="00362F4A" w:rsidRDefault="00F55090" w:rsidP="00F55090">
      <w:pPr>
        <w:rPr>
          <w:i/>
        </w:rPr>
      </w:pPr>
      <w:r w:rsidRPr="00362F4A">
        <w:rPr>
          <w:i/>
        </w:rPr>
        <w:t xml:space="preserve">По смерти </w:t>
      </w:r>
      <w:r w:rsidRPr="00C44A5F">
        <w:rPr>
          <w:i/>
          <w:color w:val="FF0000"/>
        </w:rPr>
        <w:t>МОИСЕЯ</w:t>
      </w:r>
      <w:r w:rsidRPr="00362F4A">
        <w:rPr>
          <w:i/>
        </w:rPr>
        <w:t xml:space="preserve">, </w:t>
      </w:r>
      <w:r w:rsidRPr="00C44A5F">
        <w:rPr>
          <w:i/>
          <w:color w:val="FF0000"/>
        </w:rPr>
        <w:t>РАБА</w:t>
      </w:r>
      <w:r w:rsidRPr="00362F4A">
        <w:rPr>
          <w:i/>
        </w:rPr>
        <w:t xml:space="preserve"> </w:t>
      </w:r>
      <w:r w:rsidRPr="00362F4A">
        <w:rPr>
          <w:i/>
          <w:color w:val="0000FF"/>
        </w:rPr>
        <w:t>ГОСПОДНЯ</w:t>
      </w:r>
      <w:r w:rsidRPr="00362F4A">
        <w:rPr>
          <w:i/>
        </w:rPr>
        <w:t xml:space="preserve">, Господь сказал Иисусу, сыну Навина, </w:t>
      </w:r>
      <w:r w:rsidRPr="00362F4A">
        <w:rPr>
          <w:i/>
          <w:color w:val="0000FF"/>
        </w:rPr>
        <w:t>СЛУЖИТЕЛЮ</w:t>
      </w:r>
      <w:r w:rsidRPr="00362F4A">
        <w:rPr>
          <w:i/>
        </w:rPr>
        <w:t xml:space="preserve"> </w:t>
      </w:r>
      <w:r w:rsidRPr="00C44A5F">
        <w:rPr>
          <w:i/>
          <w:color w:val="FF0000"/>
        </w:rPr>
        <w:t>МОИСЕЕВУ</w:t>
      </w:r>
      <w:r w:rsidRPr="00362F4A">
        <w:rPr>
          <w:i/>
        </w:rPr>
        <w:t>:</w:t>
      </w:r>
    </w:p>
    <w:p w:rsidR="00F55090" w:rsidRDefault="00F55090" w:rsidP="00C44A5F">
      <w:pPr>
        <w:pStyle w:val="ac"/>
      </w:pPr>
      <w:r>
        <w:t xml:space="preserve">1. Моисей, </w:t>
      </w:r>
      <w:r w:rsidRPr="00C44A5F">
        <w:rPr>
          <w:color w:val="FF0000"/>
        </w:rPr>
        <w:t>РАБ</w:t>
      </w:r>
      <w:r>
        <w:t xml:space="preserve"> Мой, умер: итак встань, перейди через Иордан сей, ты и весь народ сей, в землю, которую Я даю им, сынам Израилевым. </w:t>
      </w:r>
    </w:p>
    <w:p w:rsidR="00F55090" w:rsidRDefault="00F55090" w:rsidP="00C44A5F">
      <w:pPr>
        <w:pStyle w:val="ac"/>
      </w:pPr>
      <w:r>
        <w:t>2. Всякое место, на которое ступят стопы ног ваших, Я даю вам, как я сказал Моисею:</w:t>
      </w:r>
    </w:p>
    <w:p w:rsidR="00F55090" w:rsidRDefault="00F55090" w:rsidP="00C44A5F">
      <w:pPr>
        <w:pStyle w:val="ac"/>
      </w:pPr>
      <w:r>
        <w:t xml:space="preserve">3. От пустыни и Ливана сего до реки великой, реки Ефрата, </w:t>
      </w:r>
      <w:r w:rsidRPr="00C44A5F">
        <w:rPr>
          <w:color w:val="FF0000"/>
        </w:rPr>
        <w:t>ВСЮ ЗЕМЛЮ ХЕТТЕЕВ</w:t>
      </w:r>
      <w:r>
        <w:t>; и до великого моря к западу солнца будут пределы ваши.</w:t>
      </w:r>
      <w:r>
        <w:rPr>
          <w:rStyle w:val="a8"/>
        </w:rPr>
        <w:footnoteReference w:id="103"/>
      </w:r>
      <w:r>
        <w:t xml:space="preserve"> </w:t>
      </w:r>
    </w:p>
    <w:p w:rsidR="00F55090" w:rsidRDefault="00F55090" w:rsidP="00F55090">
      <w:r>
        <w:lastRenderedPageBreak/>
        <w:t xml:space="preserve">Как видно из этого отрывка, даже Моисей был </w:t>
      </w:r>
      <w:r w:rsidRPr="00C44A5F">
        <w:rPr>
          <w:b/>
          <w:color w:val="FF0000"/>
        </w:rPr>
        <w:t>РАБОМ</w:t>
      </w:r>
      <w:r>
        <w:t xml:space="preserve"> </w:t>
      </w:r>
      <w:r w:rsidRPr="00EA14B8">
        <w:rPr>
          <w:b/>
          <w:color w:val="0000FF"/>
        </w:rPr>
        <w:t>БОГА</w:t>
      </w:r>
      <w:r>
        <w:t xml:space="preserve">. От какого же рабства, ушли иудеи, если даже их мессия Моисей был рабом Бога? Преемник Моисея — Иисус Навин — был служителем у Моисея и, следовательно, тоже </w:t>
      </w:r>
      <w:r w:rsidRPr="00C44A5F">
        <w:rPr>
          <w:b/>
          <w:color w:val="FF0000"/>
        </w:rPr>
        <w:t>РАБ</w:t>
      </w:r>
      <w:r>
        <w:t xml:space="preserve"> </w:t>
      </w:r>
      <w:r w:rsidRPr="00EA14B8">
        <w:rPr>
          <w:b/>
          <w:color w:val="0000FF"/>
        </w:rPr>
        <w:t>БОГА</w:t>
      </w:r>
      <w:r>
        <w:t>. А что же тогда говорить о простых иудеях, если их вожди и мессии рабами являются? Так что, интересное освобождение от рабства получается. Не менее интересна и «</w:t>
      </w:r>
      <w:r w:rsidRPr="00C44A5F">
        <w:rPr>
          <w:b/>
          <w:color w:val="FF0000"/>
        </w:rPr>
        <w:t>ЩЕДРОСТЬ</w:t>
      </w:r>
      <w:r>
        <w:t>» Бога Яхве, который отдаёт иудеям то, что ни ему, ни иудеям никогда не принадлежало. И ни Бога Яхве, ни иудеев особенно не заботит то, что на этих землях проживают другие народы, у которых свои Боги и для которых племенной Бог Яхве вообще ничего не значит… Но хотелось бы обратить внимание на слова, сказанные Богом Иисусу Навину, на которые практически никто не обращает внимания, а зря</w:t>
      </w:r>
      <w:r w:rsidR="00EE3FE4">
        <w:rPr>
          <w:i/>
        </w:rPr>
        <w:t>: «…</w:t>
      </w:r>
      <w:r w:rsidRPr="00C44A5F">
        <w:rPr>
          <w:i/>
        </w:rPr>
        <w:t xml:space="preserve">Я предаю в руки твои Иерихон и царя его, и </w:t>
      </w:r>
      <w:r w:rsidRPr="00C44A5F">
        <w:rPr>
          <w:i/>
          <w:color w:val="FF0000"/>
        </w:rPr>
        <w:t>НАХОДЯЩИХСЯ</w:t>
      </w:r>
      <w:r w:rsidRPr="00C44A5F">
        <w:rPr>
          <w:i/>
        </w:rPr>
        <w:t xml:space="preserve"> в нём </w:t>
      </w:r>
      <w:r w:rsidRPr="00EA14B8">
        <w:rPr>
          <w:i/>
          <w:color w:val="0000FF"/>
        </w:rPr>
        <w:t>ЛЮДЕЙ</w:t>
      </w:r>
      <w:r w:rsidRPr="00C44A5F">
        <w:rPr>
          <w:i/>
        </w:rPr>
        <w:t xml:space="preserve"> </w:t>
      </w:r>
      <w:r w:rsidRPr="00C44A5F">
        <w:rPr>
          <w:i/>
          <w:color w:val="FF0000"/>
        </w:rPr>
        <w:t>СИЛЬНЫХ</w:t>
      </w:r>
      <w:r w:rsidRPr="00C44A5F">
        <w:rPr>
          <w:i/>
        </w:rPr>
        <w:t>…»</w:t>
      </w:r>
      <w:r>
        <w:t xml:space="preserve"> Людей </w:t>
      </w:r>
      <w:r w:rsidRPr="00EA14B8">
        <w:rPr>
          <w:b/>
          <w:color w:val="0000FF"/>
        </w:rPr>
        <w:t>СИЛЬНЫХ</w:t>
      </w:r>
      <w:r>
        <w:t xml:space="preserve">. Бог Яхве акцентирует внимание Иисуса Навина на необходимости уничтожения </w:t>
      </w:r>
      <w:r w:rsidRPr="00EA14B8">
        <w:rPr>
          <w:b/>
          <w:color w:val="0000FF"/>
        </w:rPr>
        <w:t>ЛЮДЕЙ</w:t>
      </w:r>
      <w:r>
        <w:t xml:space="preserve"> </w:t>
      </w:r>
      <w:r w:rsidRPr="00C44A5F">
        <w:rPr>
          <w:b/>
          <w:color w:val="FF0000"/>
        </w:rPr>
        <w:t>СИЛЬНЫХ</w:t>
      </w:r>
      <w:r>
        <w:t xml:space="preserve">, именно они, как следует из этих строк, вызывают беспокойство у «всемогущего» Бога Яхве небольшого племени иудеев. А принцип действия социальных паразитов в первую очередь заключается в уничтожении носителей лучшей генетики народов и наций, цвета нации, генетики лидеров, а именно </w:t>
      </w:r>
      <w:r w:rsidR="00EE3FE4">
        <w:t xml:space="preserve">— </w:t>
      </w:r>
      <w:r w:rsidRPr="00C44A5F">
        <w:rPr>
          <w:b/>
          <w:color w:val="FF0000"/>
        </w:rPr>
        <w:t>СИЛЬНЫХ</w:t>
      </w:r>
      <w:r>
        <w:t xml:space="preserve"> </w:t>
      </w:r>
      <w:r w:rsidRPr="00EA14B8">
        <w:rPr>
          <w:b/>
          <w:color w:val="0000FF"/>
        </w:rPr>
        <w:t>ЛЮДЕЙ</w:t>
      </w:r>
      <w:r>
        <w:t>!..</w:t>
      </w:r>
    </w:p>
    <w:p w:rsidR="00F55090" w:rsidRDefault="00F55090" w:rsidP="00F55090">
      <w:r>
        <w:t>После захвата города Иер</w:t>
      </w:r>
      <w:r w:rsidR="00E56B25">
        <w:t>и</w:t>
      </w:r>
      <w:r>
        <w:t xml:space="preserve">хона иудеи уничтожают всех жителей, за исключением… блудницы Раав и её семьи. Чем же заслужила блудница Раав такой милости со стороны Бога Яхве, что он приказал Иисусу Навину сохранить жизнь ей и её семье!? Оказывается, её заслуга перед Богом в том, что она: </w:t>
      </w:r>
      <w:r w:rsidRPr="00C44A5F">
        <w:rPr>
          <w:i/>
        </w:rPr>
        <w:t>«…</w:t>
      </w:r>
      <w:r w:rsidRPr="00EA14B8">
        <w:rPr>
          <w:i/>
          <w:color w:val="0000FF"/>
        </w:rPr>
        <w:t>УКРЫЛА</w:t>
      </w:r>
      <w:r w:rsidRPr="00C44A5F">
        <w:rPr>
          <w:i/>
        </w:rPr>
        <w:t xml:space="preserve"> </w:t>
      </w:r>
      <w:r w:rsidRPr="00C44A5F">
        <w:rPr>
          <w:i/>
          <w:color w:val="FF0000"/>
        </w:rPr>
        <w:t>ПОСЛАННЫХ</w:t>
      </w:r>
      <w:r w:rsidRPr="00C44A5F">
        <w:rPr>
          <w:i/>
        </w:rPr>
        <w:t xml:space="preserve">, которых посылал Иисус для </w:t>
      </w:r>
      <w:r w:rsidRPr="00C44A5F">
        <w:rPr>
          <w:i/>
          <w:color w:val="FF0000"/>
        </w:rPr>
        <w:t>ВЫСМОТРЕНИЯ</w:t>
      </w:r>
      <w:r w:rsidRPr="00C44A5F">
        <w:rPr>
          <w:i/>
        </w:rPr>
        <w:t xml:space="preserve"> Иерихона»</w:t>
      </w:r>
      <w:r>
        <w:t xml:space="preserve">. Укрыла посланных для </w:t>
      </w:r>
      <w:r w:rsidRPr="00C44A5F">
        <w:rPr>
          <w:b/>
          <w:color w:val="FF0000"/>
        </w:rPr>
        <w:t>ВЫСМОТРЕНИЯ</w:t>
      </w:r>
      <w:r>
        <w:t xml:space="preserve"> Иерихона, другими словами — шпионов, разведчиков врага своего народа. Скорее всего, не только укрыла, но и согласилась на предательство. Вполне возможно, что стены города Иерихона не рухнули до основания от звука труб, а просто предательница своего народа выторговала у врагов спасение жизни своей и своей семьи. Какова должна быть её услуга, если иудеи выполнили своё обещание, данное не иудейке, да ещё прославили имя блудницы на все века, как пример высшей «благодетели»? </w:t>
      </w:r>
      <w:r w:rsidR="00E56B25">
        <w:t>Скорее</w:t>
      </w:r>
      <w:r>
        <w:t xml:space="preserve"> всего, Раав и члены её семьи открыли ночью городские ворота и впустили врагов. В Ветхом Завете даже не упоминается имя царя этого народа, зато имя блудницы, предавшей свой народ, прославляется на века. С моей точки зрения, весьма странная «святая» книга, в которой прославляется любая мерзость или подлость, если это на благо «избранного» народа. И подобных «примеров» для подражания в Ветхом Завете превеликое множество…</w:t>
      </w:r>
    </w:p>
    <w:p w:rsidR="00F55090" w:rsidRDefault="00F55090" w:rsidP="00F55090">
      <w:r>
        <w:t xml:space="preserve">Таким образом, на примере полного уничтожения города Иерихона вместе с его жителями, предельно ясен «механизм» </w:t>
      </w:r>
      <w:r w:rsidRPr="00EA14B8">
        <w:rPr>
          <w:b/>
          <w:color w:val="0000FF"/>
        </w:rPr>
        <w:t>НАКОПЛЕНИЯ</w:t>
      </w:r>
      <w:r>
        <w:t xml:space="preserve"> </w:t>
      </w:r>
      <w:r w:rsidRPr="00C44A5F">
        <w:rPr>
          <w:b/>
          <w:color w:val="FF0000"/>
        </w:rPr>
        <w:t>ИУДЕЯМИ</w:t>
      </w:r>
      <w:r>
        <w:t xml:space="preserve"> </w:t>
      </w:r>
      <w:r w:rsidRPr="00EA14B8">
        <w:rPr>
          <w:b/>
          <w:color w:val="0000FF"/>
        </w:rPr>
        <w:t>ПЕРВИЧНОГО</w:t>
      </w:r>
      <w:r>
        <w:t xml:space="preserve"> </w:t>
      </w:r>
      <w:r w:rsidRPr="00C44A5F">
        <w:rPr>
          <w:b/>
          <w:color w:val="FF0000"/>
        </w:rPr>
        <w:t>КАПИТАЛА</w:t>
      </w:r>
      <w:r>
        <w:t xml:space="preserve"> — через </w:t>
      </w:r>
      <w:r w:rsidRPr="00C44A5F">
        <w:rPr>
          <w:b/>
          <w:color w:val="FF0000"/>
        </w:rPr>
        <w:t>ГЕНОЦИД</w:t>
      </w:r>
      <w:r>
        <w:t xml:space="preserve"> </w:t>
      </w:r>
      <w:r w:rsidRPr="00EA14B8">
        <w:rPr>
          <w:b/>
          <w:color w:val="0000FF"/>
        </w:rPr>
        <w:t>НАРОДОВ</w:t>
      </w:r>
      <w:r>
        <w:t xml:space="preserve"> и </w:t>
      </w:r>
      <w:r w:rsidRPr="00EA14B8">
        <w:rPr>
          <w:b/>
          <w:color w:val="0000FF"/>
        </w:rPr>
        <w:t>ПЛЕМЁН</w:t>
      </w:r>
      <w:r>
        <w:t xml:space="preserve">, встречающихся на их пути. Но может быть это трагическое «недоразумение» или «предвзятый» подход!? Может быть это страницы иудейской истории, о которых иудеи вспоминают со стыдом и горечью и, что подобные факты прошлого есть практически у каждого народа? Никто не говорит, что все остальные народы и племена не </w:t>
      </w:r>
      <w:r>
        <w:lastRenderedPageBreak/>
        <w:t xml:space="preserve">имели ничего подобного, но ни один народ на Мидгард-Земле </w:t>
      </w:r>
      <w:r w:rsidRPr="00C44A5F">
        <w:rPr>
          <w:b/>
          <w:color w:val="FF0000"/>
        </w:rPr>
        <w:t>НЕ</w:t>
      </w:r>
      <w:r>
        <w:t xml:space="preserve"> </w:t>
      </w:r>
      <w:r w:rsidRPr="00EA14B8">
        <w:rPr>
          <w:b/>
          <w:color w:val="0000FF"/>
        </w:rPr>
        <w:t>ВОЗВОДИЛ</w:t>
      </w:r>
      <w:r>
        <w:t xml:space="preserve"> подобные деяния в </w:t>
      </w:r>
      <w:r w:rsidRPr="00492662">
        <w:rPr>
          <w:b/>
          <w:color w:val="FF0000"/>
        </w:rPr>
        <w:t>РАНГ</w:t>
      </w:r>
      <w:r>
        <w:t xml:space="preserve"> </w:t>
      </w:r>
      <w:r w:rsidRPr="00EA14B8">
        <w:rPr>
          <w:b/>
          <w:color w:val="0000FF"/>
        </w:rPr>
        <w:t>ДОБРОДЕТЕЛИ</w:t>
      </w:r>
      <w:r>
        <w:t xml:space="preserve">, не вписывал в свои святые книги. Только у иудеев </w:t>
      </w:r>
      <w:r w:rsidRPr="00EA14B8">
        <w:rPr>
          <w:b/>
          <w:color w:val="FF0000"/>
        </w:rPr>
        <w:t>ПРЕДАТЕЛЬСТВО</w:t>
      </w:r>
      <w:r>
        <w:t xml:space="preserve">, </w:t>
      </w:r>
      <w:r w:rsidRPr="00EA14B8">
        <w:rPr>
          <w:b/>
          <w:color w:val="FF0000"/>
        </w:rPr>
        <w:t>ОБМАН</w:t>
      </w:r>
      <w:r>
        <w:t xml:space="preserve">, </w:t>
      </w:r>
      <w:r w:rsidRPr="00EA14B8">
        <w:rPr>
          <w:b/>
          <w:color w:val="FF0000"/>
        </w:rPr>
        <w:t>УБИЙСТВО</w:t>
      </w:r>
      <w:r>
        <w:t xml:space="preserve"> </w:t>
      </w:r>
      <w:r w:rsidRPr="00EA14B8">
        <w:rPr>
          <w:b/>
          <w:color w:val="0000FF"/>
        </w:rPr>
        <w:t>ЖЕНЩИН</w:t>
      </w:r>
      <w:r>
        <w:t xml:space="preserve"> и </w:t>
      </w:r>
      <w:r w:rsidRPr="00EA14B8">
        <w:rPr>
          <w:b/>
          <w:color w:val="0000FF"/>
        </w:rPr>
        <w:t>ДЕТЕЙ</w:t>
      </w:r>
      <w:r>
        <w:t xml:space="preserve"> и т.п., преподносится, как угодное Богу Яхве, как высшая добродетель для иудея! Красной нитью через Ветхий Завет проходит тезис — все средства хороши для достижения цели, поставленной Богом избранному народу! И для подтверждения этого достаточно обратить внимание на иудейские праздники. </w:t>
      </w:r>
    </w:p>
    <w:p w:rsidR="00F55090" w:rsidRDefault="00F55090" w:rsidP="00F55090">
      <w:r>
        <w:t>«Иудейский праздник Пурим празднуется в четырнадцатый день весеннего месяца адар по иудейскому календарю (соответствует концу февраля — началу марта по грегорианскому календарю) в память о чудесном спасении иудеев, живших в Персидской империи во времена царя Ахашвероша (367-353 гг. до н.э.) от козней злостного антисемита Амана, решившего погубить и истребить иудеев». В принципе, весь месяц адар объявлен иудеями месяцем веселья. Но давайте разберёмся, от чего ликует и веселится весь народ, в данном случае</w:t>
      </w:r>
      <w:r w:rsidR="0016532E">
        <w:t>,</w:t>
      </w:r>
      <w:r>
        <w:t xml:space="preserve"> иудейский. И для этого вновь обратимся к Ветхому Завету, к Книге Есфирь:</w:t>
      </w:r>
    </w:p>
    <w:p w:rsidR="00F55090" w:rsidRDefault="00F55090" w:rsidP="00F55090">
      <w:r>
        <w:t>И пришёл царь с Аманом пировать у Есфири царицы.</w:t>
      </w:r>
    </w:p>
    <w:p w:rsidR="00F55090" w:rsidRDefault="00F55090" w:rsidP="00EA14B8">
      <w:pPr>
        <w:pStyle w:val="ac"/>
      </w:pPr>
      <w:r>
        <w:t>1. И сказал царь Есфири также и в этот второй день во время пира: какое желание твоё, царица Есфирь? оно будет удовлетворено; и какая просьба твоя? хотя бы до полуцарства, она будет исполнена.</w:t>
      </w:r>
    </w:p>
    <w:p w:rsidR="00F55090" w:rsidRDefault="00F55090" w:rsidP="00EA14B8">
      <w:pPr>
        <w:pStyle w:val="ac"/>
      </w:pPr>
      <w:r>
        <w:t>2. И отвечала царица Есфирь, и сказала: если я нашла благоволение в очах твоих, царь, и если царю благоугодно, то да будут дарованы мне жизнь моя, по желанию моему, и народ мой, по просьбе моей!</w:t>
      </w:r>
    </w:p>
    <w:p w:rsidR="00F55090" w:rsidRDefault="00F55090" w:rsidP="00EA14B8">
      <w:pPr>
        <w:pStyle w:val="ac"/>
      </w:pPr>
      <w:r>
        <w:t>3. Ибо проданы мы, я и народ мой, на истребление, убиение и погибель. Если бы мы проданы были в рабы и рабыни, я молчала бы, хотя враг не вознаградил бы ущерба царя.</w:t>
      </w:r>
    </w:p>
    <w:p w:rsidR="00F55090" w:rsidRDefault="00F55090" w:rsidP="00EA14B8">
      <w:pPr>
        <w:pStyle w:val="ac"/>
      </w:pPr>
      <w:r>
        <w:t>8. И ответил царь Артаксеркс, и сказал царице Есфири; кто это такой, и где тот, который отважился в сердце своём сделать так?</w:t>
      </w:r>
    </w:p>
    <w:p w:rsidR="00F55090" w:rsidRDefault="00F55090" w:rsidP="00EA14B8">
      <w:pPr>
        <w:pStyle w:val="ac"/>
      </w:pPr>
      <w:r>
        <w:t>9. И сказала Есфирь: враг и неприятель — этот злобный Аман! И Аман затрепетал пред царём и царицею.</w:t>
      </w:r>
    </w:p>
    <w:p w:rsidR="00F55090" w:rsidRDefault="00F55090" w:rsidP="00EA14B8">
      <w:pPr>
        <w:pStyle w:val="ac"/>
      </w:pPr>
      <w:r>
        <w:t>…………………………………………</w:t>
      </w:r>
      <w:r>
        <w:rPr>
          <w:rStyle w:val="a8"/>
        </w:rPr>
        <w:footnoteReference w:id="104"/>
      </w:r>
      <w:r>
        <w:t xml:space="preserve"> </w:t>
      </w:r>
    </w:p>
    <w:p w:rsidR="00F55090" w:rsidRDefault="00F55090" w:rsidP="00F55090">
      <w:r>
        <w:t>Всем ясно, что «злобный» Аман был казнён, но перед тем, как вернуться к продолжению столь знаменательной для иудеев ис</w:t>
      </w:r>
      <w:r w:rsidRPr="00EA14B8">
        <w:rPr>
          <w:b/>
          <w:color w:val="FF0000"/>
        </w:rPr>
        <w:t>ТОР</w:t>
      </w:r>
      <w:r>
        <w:t xml:space="preserve">ии, хотелось бы прояснить несколько моментов. Есфирь стала персидской царицей, а это означает что, по крайней мере, она не была рабыней в Персидской империи. Всё дело в том, что по существовавшим в античные времена традициям </w:t>
      </w:r>
      <w:r w:rsidRPr="00EA14B8">
        <w:rPr>
          <w:b/>
          <w:color w:val="FF0000"/>
        </w:rPr>
        <w:t>РАБЫНЯ</w:t>
      </w:r>
      <w:r>
        <w:t xml:space="preserve"> не могла стать царицей, какими бы прелестями она не обладала. Конечно, даже будучи рабыней-наложницей, женщина могла из тени влиять на события через применение сексуальной магии на своего «господина». Но всё равно, даже в этом случае, такая женщина оставалась бы рабыней, вне зависимости от того, какой бы реальной властью она и не располагала бы. Есфирь — не рабыня, не наложница, а персидская царица. О том, что она иудейка не знает даже её муж, персидский царь Артарксекс. Не знает </w:t>
      </w:r>
      <w:r>
        <w:lastRenderedPageBreak/>
        <w:t xml:space="preserve">персидский царь и то, что иудей Мардохей родной дядя царицы Есфирь и что именно он «подготовил» свою племянницу к её роли с целью сделать из неё персидскую царицу и через это добиться власти над страной. </w:t>
      </w:r>
    </w:p>
    <w:p w:rsidR="00F55090" w:rsidRDefault="00F55090" w:rsidP="00F55090">
      <w:r>
        <w:t>Институт иудейских невест очень широко применялся и применяется иудеями для достижения своих целей. Аман, будучи одним из высших чиновников персидского царства и вторым человеком после царя, скорее всего, разоблачил заговор Мардохея и готовил его казнь. Подтверждением этому служит то, что его повесили на том дереве, на котором он хотел повесить Мардохея. Казнён был Аман и десять его сыновей, а всё его имущество было передано царице Есфирь. А ведь, не было казнено или убито ни одного иудея, но уже за попытку предотвращения государственного переворота была казнена семья знатнейшего вельможи царства персидского немедленно после того, как этот переворот произошёл. Приглашение Амана на пир царицей Есфирь было ловушкой, целью которой было обезглавить возможное противодействие перевороту, запланированному иудеями. И этому находится подтверждение в той же Книге Есфири:</w:t>
      </w:r>
    </w:p>
    <w:p w:rsidR="00F55090" w:rsidRDefault="00F55090" w:rsidP="00EA14B8">
      <w:pPr>
        <w:pStyle w:val="ac"/>
      </w:pPr>
      <w:r>
        <w:t xml:space="preserve">1. В тот день царь Артаксеркс отдал царице Есфири дом Амана, врага Иудеев; а Мардохей вошёл пред лице царя, ибо Есфирь объявила, что он для неё. </w:t>
      </w:r>
    </w:p>
    <w:p w:rsidR="00F55090" w:rsidRDefault="00F55090" w:rsidP="00EA14B8">
      <w:pPr>
        <w:pStyle w:val="ac"/>
      </w:pPr>
      <w:r>
        <w:t xml:space="preserve">2. И снял царь </w:t>
      </w:r>
      <w:r w:rsidRPr="00CD3010">
        <w:rPr>
          <w:color w:val="FF0000"/>
        </w:rPr>
        <w:t>ПЕРСТЕНЬ</w:t>
      </w:r>
      <w:r>
        <w:t xml:space="preserve"> </w:t>
      </w:r>
      <w:r w:rsidRPr="00CD3010">
        <w:rPr>
          <w:color w:val="0000FF"/>
        </w:rPr>
        <w:t>СВОЙ</w:t>
      </w:r>
      <w:r>
        <w:t xml:space="preserve">, который он отнял у Амана, и отдал его Мардохею; Есфирь же </w:t>
      </w:r>
      <w:r w:rsidRPr="00CD3010">
        <w:rPr>
          <w:color w:val="FF0000"/>
        </w:rPr>
        <w:t>ПОСТАВИЛА</w:t>
      </w:r>
      <w:r>
        <w:t xml:space="preserve"> </w:t>
      </w:r>
      <w:r w:rsidRPr="00CD3010">
        <w:rPr>
          <w:color w:val="0000FF"/>
        </w:rPr>
        <w:t>МАРДОХЕЯ</w:t>
      </w:r>
      <w:r>
        <w:t xml:space="preserve"> смотрителем над домом Амана.</w:t>
      </w:r>
    </w:p>
    <w:p w:rsidR="00F55090" w:rsidRDefault="00F55090" w:rsidP="00EA14B8">
      <w:pPr>
        <w:pStyle w:val="ac"/>
      </w:pPr>
      <w:r>
        <w:t>………………………………………</w:t>
      </w:r>
      <w:r>
        <w:rPr>
          <w:rStyle w:val="a8"/>
        </w:rPr>
        <w:footnoteReference w:id="105"/>
      </w:r>
    </w:p>
    <w:p w:rsidR="00F55090" w:rsidRDefault="00F55090" w:rsidP="00CD3010">
      <w:r>
        <w:t xml:space="preserve">Царь Артаксекс </w:t>
      </w:r>
      <w:r w:rsidRPr="00CD3010">
        <w:rPr>
          <w:b/>
          <w:color w:val="0000FF"/>
        </w:rPr>
        <w:t>ПЕРЕДАЁТ</w:t>
      </w:r>
      <w:r>
        <w:t xml:space="preserve"> </w:t>
      </w:r>
      <w:r w:rsidRPr="00CD3010">
        <w:rPr>
          <w:b/>
          <w:color w:val="FF0000"/>
        </w:rPr>
        <w:t>ПЕРСТЕНЬ</w:t>
      </w:r>
      <w:r>
        <w:t xml:space="preserve"> </w:t>
      </w:r>
      <w:r w:rsidRPr="00CD3010">
        <w:rPr>
          <w:b/>
          <w:color w:val="0000FF"/>
        </w:rPr>
        <w:t>СВОЙ</w:t>
      </w:r>
      <w:r w:rsidR="00CD3010">
        <w:t>,</w:t>
      </w:r>
      <w:r>
        <w:t xml:space="preserve"> отнятый у Амана</w:t>
      </w:r>
      <w:r w:rsidR="00CD3010">
        <w:t>,</w:t>
      </w:r>
      <w:r>
        <w:t xml:space="preserve"> Мардохею! Напомню, что </w:t>
      </w:r>
      <w:r w:rsidRPr="00CD3010">
        <w:rPr>
          <w:b/>
          <w:color w:val="0000FF"/>
        </w:rPr>
        <w:t>ЦАРСКИЙ</w:t>
      </w:r>
      <w:r>
        <w:t xml:space="preserve"> </w:t>
      </w:r>
      <w:r w:rsidRPr="00CD3010">
        <w:rPr>
          <w:b/>
          <w:color w:val="FF0000"/>
        </w:rPr>
        <w:t>ПЕРСТЕНЬ</w:t>
      </w:r>
      <w:r>
        <w:t xml:space="preserve"> — не просто дорогое ювелирное украшение, а </w:t>
      </w:r>
      <w:r w:rsidRPr="00DB221D">
        <w:rPr>
          <w:b/>
          <w:color w:val="0000FF"/>
        </w:rPr>
        <w:t>СИМВОЛ</w:t>
      </w:r>
      <w:r>
        <w:t xml:space="preserve">, в прямом и переносном смысле, </w:t>
      </w:r>
      <w:r w:rsidRPr="00CD3010">
        <w:rPr>
          <w:b/>
          <w:color w:val="0000FF"/>
        </w:rPr>
        <w:t>ЦАРСКОЙ</w:t>
      </w:r>
      <w:r>
        <w:t xml:space="preserve"> </w:t>
      </w:r>
      <w:r w:rsidRPr="00CD3010">
        <w:rPr>
          <w:b/>
          <w:color w:val="FF0000"/>
        </w:rPr>
        <w:t>ВЛАСТИ</w:t>
      </w:r>
      <w:r>
        <w:t xml:space="preserve">. Передача кому-либо царского перстня означало </w:t>
      </w:r>
      <w:r w:rsidRPr="00CD3010">
        <w:rPr>
          <w:b/>
          <w:color w:val="FF0000"/>
        </w:rPr>
        <w:t>ПЕРЕДАЧУ</w:t>
      </w:r>
      <w:r>
        <w:t xml:space="preserve"> этому человеку </w:t>
      </w:r>
      <w:r w:rsidRPr="00CD3010">
        <w:rPr>
          <w:b/>
          <w:color w:val="FF0000"/>
        </w:rPr>
        <w:t>ИСПОЛНИТЕЛЬНОЙ</w:t>
      </w:r>
      <w:r>
        <w:t xml:space="preserve"> </w:t>
      </w:r>
      <w:r w:rsidRPr="00CD3010">
        <w:rPr>
          <w:b/>
          <w:color w:val="0000FF"/>
        </w:rPr>
        <w:t>ВЛАСТИ</w:t>
      </w:r>
      <w:r>
        <w:t xml:space="preserve"> в Персидской империи. И … таким человеком стал иудей Мардохей, который, по персидским традициям того времени, не имел никакого права на подобную власть. Но это ещё не всё, это только цветочки, ягодки всё ещё впереди:</w:t>
      </w:r>
    </w:p>
    <w:p w:rsidR="00F55090" w:rsidRDefault="00F55090" w:rsidP="00EA14B8">
      <w:pPr>
        <w:pStyle w:val="ac"/>
      </w:pPr>
      <w:r>
        <w:t xml:space="preserve">3. И продолжала Есфирь говорить пред царём, и пала к ногам его и плакала, и умоляла его отвратить злобу Амана Вугеянина и замысел его, который он замыслил против Иудеев. </w:t>
      </w:r>
    </w:p>
    <w:p w:rsidR="00F55090" w:rsidRDefault="00F55090" w:rsidP="00EA14B8">
      <w:pPr>
        <w:pStyle w:val="ac"/>
      </w:pPr>
      <w:r>
        <w:t>4. И простёр царь к Есфири золотой скипер; и поднялась Есфирь, и стала пред лицем царя.</w:t>
      </w:r>
    </w:p>
    <w:p w:rsidR="00F55090" w:rsidRDefault="00F55090" w:rsidP="00EA14B8">
      <w:pPr>
        <w:pStyle w:val="ac"/>
      </w:pPr>
      <w:r>
        <w:t>5. И сказала: если царю благоугодно, и если я нашла благоволение пред лицем его, и справедливо дело сие пред лицем царя, и нравлюсь я очам его; то пусть было бы написано, чтобы возвращены были письма по замыслу Амана, сына Амадафа, Вугеянина, написанные им об истреблении Иудеев во всех областях царя.</w:t>
      </w:r>
    </w:p>
    <w:p w:rsidR="00F55090" w:rsidRDefault="00F55090" w:rsidP="00EA14B8">
      <w:pPr>
        <w:pStyle w:val="ac"/>
      </w:pPr>
      <w:r>
        <w:t xml:space="preserve">6. Ибо, как я могу видеть бедствие, которое постигнет народ мой, и как я </w:t>
      </w:r>
      <w:r>
        <w:lastRenderedPageBreak/>
        <w:t>могу видеть погибель родных моих?</w:t>
      </w:r>
    </w:p>
    <w:p w:rsidR="00F55090" w:rsidRDefault="00F55090" w:rsidP="00EA14B8">
      <w:pPr>
        <w:pStyle w:val="ac"/>
      </w:pPr>
      <w:r>
        <w:t>7. И сказал царь Артаксеркс царице Есфири и Мардохею Иудеянину: вот, я дом Амана отдал Есфири, и его самого повесили на дереве за то, что он налагал руку свою на Иудеев;</w:t>
      </w:r>
    </w:p>
    <w:p w:rsidR="00F55090" w:rsidRDefault="00F55090" w:rsidP="00EA14B8">
      <w:pPr>
        <w:pStyle w:val="ac"/>
      </w:pPr>
      <w:r>
        <w:t xml:space="preserve">8. Напишите и вы о Иудеях, что </w:t>
      </w:r>
      <w:r w:rsidRPr="00CD3010">
        <w:rPr>
          <w:color w:val="0000FF"/>
        </w:rPr>
        <w:t>ВАМ</w:t>
      </w:r>
      <w:r>
        <w:t xml:space="preserve"> </w:t>
      </w:r>
      <w:r w:rsidRPr="00CD3010">
        <w:rPr>
          <w:color w:val="FF0000"/>
        </w:rPr>
        <w:t>УГОДНО</w:t>
      </w:r>
      <w:r>
        <w:t xml:space="preserve">, </w:t>
      </w:r>
      <w:r w:rsidRPr="00CD3010">
        <w:rPr>
          <w:color w:val="0000FF"/>
        </w:rPr>
        <w:t>ОТ</w:t>
      </w:r>
      <w:r>
        <w:t xml:space="preserve"> </w:t>
      </w:r>
      <w:r w:rsidRPr="00CD3010">
        <w:rPr>
          <w:color w:val="FF0000"/>
        </w:rPr>
        <w:t>ИМЕНИ</w:t>
      </w:r>
      <w:r>
        <w:t xml:space="preserve"> </w:t>
      </w:r>
      <w:r w:rsidRPr="00CD3010">
        <w:rPr>
          <w:color w:val="0000FF"/>
        </w:rPr>
        <w:t>ЦАРЯ</w:t>
      </w:r>
      <w:r>
        <w:t xml:space="preserve">, и </w:t>
      </w:r>
      <w:r w:rsidRPr="00CD3010">
        <w:rPr>
          <w:color w:val="FF0000"/>
        </w:rPr>
        <w:t>СКРЕПИТЕ</w:t>
      </w:r>
      <w:r>
        <w:t xml:space="preserve"> </w:t>
      </w:r>
      <w:r w:rsidRPr="00CD3010">
        <w:rPr>
          <w:color w:val="0000FF"/>
        </w:rPr>
        <w:t>ЦАРСКИМ</w:t>
      </w:r>
      <w:r>
        <w:t xml:space="preserve"> </w:t>
      </w:r>
      <w:r w:rsidRPr="00CD3010">
        <w:rPr>
          <w:color w:val="FF0000"/>
        </w:rPr>
        <w:t>ПЕРСТНЕМ</w:t>
      </w:r>
      <w:r>
        <w:t>: ибо письма, написанного от имени царя и скреплённого перстнем царским, нельза отменить.</w:t>
      </w:r>
    </w:p>
    <w:p w:rsidR="00F55090" w:rsidRDefault="00F55090" w:rsidP="00EA14B8">
      <w:pPr>
        <w:pStyle w:val="ac"/>
      </w:pPr>
      <w:r>
        <w:t>………………………………………</w:t>
      </w:r>
      <w:r>
        <w:rPr>
          <w:rStyle w:val="a8"/>
        </w:rPr>
        <w:footnoteReference w:id="106"/>
      </w:r>
    </w:p>
    <w:p w:rsidR="00F55090" w:rsidRDefault="00F55090" w:rsidP="00F55090">
      <w:r>
        <w:t>Любопытная ситуация получается, персидский царь добровольно «предлагает» Мардохею и Есфири написать от его имени всё, что им будет угодно и скрепить царским перстнем, который он сам передал Мардохею. Он, по крайней мере, знал, что написал Аман в письмах, скреплённых царской печатью, ибо он признаёт эти письма действительными и поэтому он не может их отменить. Значит, он был в курсе того, что готовил Аман, значит, царь знал о готовящемся иудеями государственном перевороте, конечная цель которого — захват ими власти в Персидской империи. И что же пишут Мардохей и Есфирь в новых письмах, скреплённых царской печатью:</w:t>
      </w:r>
    </w:p>
    <w:p w:rsidR="00F55090" w:rsidRDefault="00F55090" w:rsidP="00C11EA1">
      <w:pPr>
        <w:pStyle w:val="ac"/>
      </w:pPr>
      <w:r>
        <w:t xml:space="preserve">11. О том, что царь позволяет Иудеям, находящимся во всяком городе, собраться и стать на защиту жизни своей, </w:t>
      </w:r>
      <w:r w:rsidRPr="00C11EA1">
        <w:rPr>
          <w:color w:val="FF0000"/>
        </w:rPr>
        <w:t>ИСТРЕБИТЬ</w:t>
      </w:r>
      <w:r>
        <w:t xml:space="preserve">, </w:t>
      </w:r>
      <w:r w:rsidRPr="00C11EA1">
        <w:rPr>
          <w:color w:val="FF0000"/>
        </w:rPr>
        <w:t>УБИТЬ</w:t>
      </w:r>
      <w:r>
        <w:t xml:space="preserve"> и </w:t>
      </w:r>
      <w:r w:rsidRPr="00C11EA1">
        <w:rPr>
          <w:color w:val="0000FF"/>
        </w:rPr>
        <w:t>ПОГУБИТЬ ВСЕХ СИЛЬНЫХ</w:t>
      </w:r>
      <w:r>
        <w:t xml:space="preserve"> в народе и в области, которые во вражде с ними, </w:t>
      </w:r>
      <w:r w:rsidRPr="00C11EA1">
        <w:rPr>
          <w:color w:val="0000FF"/>
        </w:rPr>
        <w:t>ДЕТЕЙ</w:t>
      </w:r>
      <w:r>
        <w:t xml:space="preserve"> и </w:t>
      </w:r>
      <w:r w:rsidRPr="00C11EA1">
        <w:rPr>
          <w:color w:val="0000FF"/>
        </w:rPr>
        <w:t>ЖЁН</w:t>
      </w:r>
      <w:r>
        <w:t xml:space="preserve">, и </w:t>
      </w:r>
      <w:r w:rsidRPr="00C11EA1">
        <w:rPr>
          <w:color w:val="0000FF"/>
        </w:rPr>
        <w:t>ИМЕНИЕ ИХ</w:t>
      </w:r>
      <w:r>
        <w:t xml:space="preserve"> </w:t>
      </w:r>
      <w:r w:rsidRPr="00C11EA1">
        <w:rPr>
          <w:color w:val="FF0000"/>
        </w:rPr>
        <w:t>РАЗГРАБИТЬ</w:t>
      </w:r>
      <w:r>
        <w:t>.</w:t>
      </w:r>
    </w:p>
    <w:p w:rsidR="00F55090" w:rsidRDefault="00F55090" w:rsidP="00C11EA1">
      <w:pPr>
        <w:pStyle w:val="ac"/>
      </w:pPr>
      <w:r>
        <w:t xml:space="preserve">12. В один день по всем областям царя Артаксеркса, в тринадцатый день, день двенадцатого месяца, то есть Адара. </w:t>
      </w:r>
    </w:p>
    <w:p w:rsidR="00F55090" w:rsidRDefault="00F55090" w:rsidP="00C11EA1">
      <w:pPr>
        <w:pStyle w:val="ac"/>
      </w:pPr>
      <w:r>
        <w:t>………………………………………</w:t>
      </w:r>
      <w:r>
        <w:rPr>
          <w:rStyle w:val="a8"/>
        </w:rPr>
        <w:footnoteReference w:id="107"/>
      </w:r>
    </w:p>
    <w:p w:rsidR="00F55090" w:rsidRDefault="00F55090" w:rsidP="00F55090">
      <w:r>
        <w:t xml:space="preserve">И, опять-таки, так же, как и в Книге Иисуса Навина указывается на то, что надо… </w:t>
      </w:r>
      <w:r w:rsidRPr="00C11EA1">
        <w:rPr>
          <w:b/>
          <w:color w:val="FF0000"/>
        </w:rPr>
        <w:t>ИСТРЕБИТЬ</w:t>
      </w:r>
      <w:r>
        <w:t xml:space="preserve">, </w:t>
      </w:r>
      <w:r w:rsidRPr="00C11EA1">
        <w:rPr>
          <w:b/>
          <w:color w:val="FF0000"/>
        </w:rPr>
        <w:t>УБИТЬ</w:t>
      </w:r>
      <w:r>
        <w:t xml:space="preserve"> и </w:t>
      </w:r>
      <w:r w:rsidRPr="00C11EA1">
        <w:rPr>
          <w:b/>
          <w:color w:val="FF0000"/>
        </w:rPr>
        <w:t>ПОГУБИТЬ</w:t>
      </w:r>
      <w:r>
        <w:t xml:space="preserve"> </w:t>
      </w:r>
      <w:r w:rsidRPr="00C11EA1">
        <w:rPr>
          <w:b/>
          <w:color w:val="0000FF"/>
        </w:rPr>
        <w:t>ВСЕХ СИЛЬНЫХ В НАРОДЕ</w:t>
      </w:r>
      <w:r>
        <w:t xml:space="preserve">. И их </w:t>
      </w:r>
      <w:r w:rsidRPr="00C11EA1">
        <w:rPr>
          <w:b/>
          <w:color w:val="0000FF"/>
        </w:rPr>
        <w:t>ДЕТЕЙ</w:t>
      </w:r>
      <w:r>
        <w:t xml:space="preserve"> и </w:t>
      </w:r>
      <w:r w:rsidRPr="00C11EA1">
        <w:rPr>
          <w:b/>
          <w:color w:val="0000FF"/>
        </w:rPr>
        <w:t>ЖЁН</w:t>
      </w:r>
      <w:r>
        <w:t xml:space="preserve">, а </w:t>
      </w:r>
      <w:r w:rsidRPr="00DB221D">
        <w:rPr>
          <w:b/>
          <w:color w:val="0000FF"/>
        </w:rPr>
        <w:t>ИМЕНИЕ</w:t>
      </w:r>
      <w:r>
        <w:t xml:space="preserve"> </w:t>
      </w:r>
      <w:r w:rsidRPr="00D41F48">
        <w:rPr>
          <w:b/>
          <w:color w:val="0000FF"/>
        </w:rPr>
        <w:t>ИХ</w:t>
      </w:r>
      <w:r>
        <w:t xml:space="preserve"> </w:t>
      </w:r>
      <w:r w:rsidRPr="00C11EA1">
        <w:rPr>
          <w:b/>
          <w:color w:val="FF0000"/>
        </w:rPr>
        <w:t>РАЗГРАБИТЬ</w:t>
      </w:r>
      <w:r>
        <w:t xml:space="preserve">! Погубить всех сильных в народе… не тех, кто будет нападать на дома иудейские, а именно всех сильных в народе, даже если никто из этих сильных и не собирался участвовать в так и не состоявшемся иудейском погроме. В принципе, в данных строках говорится о всеобщем восстании иудеев в Персидской империи и указывается день восстания. Причём, иудеи начинают мстить за ещё </w:t>
      </w:r>
      <w:r w:rsidRPr="00C11EA1">
        <w:rPr>
          <w:b/>
          <w:color w:val="FF0000"/>
        </w:rPr>
        <w:t>НЕ</w:t>
      </w:r>
      <w:r>
        <w:t xml:space="preserve"> </w:t>
      </w:r>
      <w:r w:rsidRPr="00C11EA1">
        <w:rPr>
          <w:b/>
          <w:color w:val="0000FF"/>
        </w:rPr>
        <w:t>СОСТОЯВШИЕСЯ ПОГРОМЫ</w:t>
      </w:r>
      <w:r>
        <w:t xml:space="preserve">. Причём, мстить жестоко, </w:t>
      </w:r>
      <w:r w:rsidRPr="00C11EA1">
        <w:rPr>
          <w:b/>
          <w:color w:val="0000FF"/>
        </w:rPr>
        <w:t>С ПОЛНЫМ</w:t>
      </w:r>
      <w:r>
        <w:t xml:space="preserve"> </w:t>
      </w:r>
      <w:r w:rsidRPr="00C11EA1">
        <w:rPr>
          <w:b/>
          <w:color w:val="FF0000"/>
        </w:rPr>
        <w:t>УНИЧТОЖЕНИЕМ</w:t>
      </w:r>
      <w:r>
        <w:t xml:space="preserve"> </w:t>
      </w:r>
      <w:r w:rsidRPr="00C11EA1">
        <w:rPr>
          <w:b/>
          <w:color w:val="0000FF"/>
        </w:rPr>
        <w:t>СИЛЬНЫХ В НАРОДЕ</w:t>
      </w:r>
      <w:r>
        <w:t xml:space="preserve"> — цвет нации и, опять-таки, людей белой расы, так как Персидская империя была создана славяно-ариями. И вновь, при всём этом иудеи не забывают и о злате с серебром, так как именно в руках сильных народа это золото и серебро и было в основном и сосредоточено. В назначенный день иудеи подняли восстание:</w:t>
      </w:r>
    </w:p>
    <w:p w:rsidR="00F55090" w:rsidRDefault="00F55090" w:rsidP="00C11EA1">
      <w:pPr>
        <w:pStyle w:val="ac"/>
      </w:pPr>
      <w:r>
        <w:t xml:space="preserve">5. И избивали Иудеи всех врагов своих, побивая, </w:t>
      </w:r>
      <w:r w:rsidRPr="00C11EA1">
        <w:rPr>
          <w:color w:val="FF0000"/>
        </w:rPr>
        <w:t>МЕЧЁМ</w:t>
      </w:r>
      <w:r>
        <w:t xml:space="preserve">, умерщвляя и истребляя, и поступали с неприятелями своими </w:t>
      </w:r>
      <w:r w:rsidRPr="00C11EA1">
        <w:rPr>
          <w:color w:val="FF0000"/>
        </w:rPr>
        <w:t>ПО СВОЕЙ</w:t>
      </w:r>
      <w:r>
        <w:t xml:space="preserve"> </w:t>
      </w:r>
      <w:r w:rsidRPr="00C11EA1">
        <w:rPr>
          <w:color w:val="0000FF"/>
        </w:rPr>
        <w:t>ВОЛЕ</w:t>
      </w:r>
      <w:r>
        <w:t xml:space="preserve">. </w:t>
      </w:r>
    </w:p>
    <w:p w:rsidR="00F55090" w:rsidRDefault="00F55090" w:rsidP="00C11EA1">
      <w:pPr>
        <w:pStyle w:val="ac"/>
      </w:pPr>
      <w:r>
        <w:lastRenderedPageBreak/>
        <w:t xml:space="preserve">6. В Сузах, городе престольном, умертвили Иудеи и погубили пятьсот человек. </w:t>
      </w:r>
    </w:p>
    <w:p w:rsidR="00F55090" w:rsidRDefault="00F55090" w:rsidP="00C11EA1">
      <w:pPr>
        <w:pStyle w:val="ac"/>
      </w:pPr>
      <w:r>
        <w:t>………………………………………</w:t>
      </w:r>
      <w:r>
        <w:rPr>
          <w:rStyle w:val="a8"/>
        </w:rPr>
        <w:footnoteReference w:id="108"/>
      </w:r>
      <w:r>
        <w:t xml:space="preserve"> </w:t>
      </w:r>
    </w:p>
    <w:p w:rsidR="00F55090" w:rsidRDefault="00F55090" w:rsidP="00F55090">
      <w:r>
        <w:t xml:space="preserve">В столичном городе иудеи умертвили «только» пятьсот человек. Но по тексту Ветхого Завета ясно, что имеется в виду только мужчины, а уничтоженные дети и жёны их просто не учитываются. Но следует помнить, что даже эти пятьсот уничтоженных иудеями персов, были сильными в народе, другими словами — носители активной генетики народа. Уничтожались не просто люди, а цвет нации. Уничтожалась </w:t>
      </w:r>
      <w:r w:rsidRPr="00C11EA1">
        <w:rPr>
          <w:b/>
          <w:color w:val="0000FF"/>
        </w:rPr>
        <w:t>АРИСТОКРАТИЯ</w:t>
      </w:r>
      <w:r>
        <w:t>, которая и была тогда «сильными людьми» в народе и которая в погромах сама вряд ли бы участвовала. Но, именно она и уничтожалась иудеями. Факты иудейских погромов, которые случились в прошлом, говорят о том, что основная масса погромщиков всегда была из самых низов, в большинстве своём, из категории изгоев, другими словами, из паразитических элементов, которых, к сожалению, хватало в каждом народе или нации. Потому</w:t>
      </w:r>
      <w:r w:rsidR="00D41F48">
        <w:t>,</w:t>
      </w:r>
      <w:r>
        <w:t xml:space="preserve"> что только отбросы человеческие могут убить беззащитного ребёнка или женщину. И если иудеи убивали и детей, и женщин, и делали это повсеместно, становится понятно, кто же они на самом деле:</w:t>
      </w:r>
    </w:p>
    <w:p w:rsidR="00F55090" w:rsidRDefault="00F55090" w:rsidP="00C11EA1">
      <w:pPr>
        <w:pStyle w:val="ac"/>
      </w:pPr>
      <w:r>
        <w:t>11. В тот же день донесли царю о числе умерщвлённых в Сузах, престольном городе.</w:t>
      </w:r>
    </w:p>
    <w:p w:rsidR="00F55090" w:rsidRDefault="00F55090" w:rsidP="00C11EA1">
      <w:pPr>
        <w:pStyle w:val="ac"/>
      </w:pPr>
      <w:r>
        <w:t xml:space="preserve">12. И сказал царь царице Есфири: в Сузах, городе престольном, умертвили Иудеи и погубили пятьсот человек и десятерых сыновей Амана; что же сделали они и в прочих областях царя? Какое желание твоё? И оно будет удовлетворено. И какая ещё просьба твоя? она будет исполнена </w:t>
      </w:r>
    </w:p>
    <w:p w:rsidR="00F55090" w:rsidRDefault="00F55090" w:rsidP="00C11EA1">
      <w:pPr>
        <w:pStyle w:val="ac"/>
      </w:pPr>
      <w:r>
        <w:t>13. И сказала Есфирь: если царю благоугодно, то пусть бы позволено было Иудеям, которые в Сузах, делать то же и завтра, что сегодня, и десятерых сыновей Амановых пусть бы повесили на дереве.</w:t>
      </w:r>
    </w:p>
    <w:p w:rsidR="00F55090" w:rsidRDefault="00F55090" w:rsidP="00C11EA1">
      <w:pPr>
        <w:pStyle w:val="ac"/>
      </w:pPr>
      <w:r>
        <w:t xml:space="preserve">14. И приказал царь сделать так; и дан на это указ в Сузах, и десятерых сыновей Амановых повесили. </w:t>
      </w:r>
    </w:p>
    <w:p w:rsidR="00F55090" w:rsidRDefault="00F55090" w:rsidP="00C11EA1">
      <w:pPr>
        <w:pStyle w:val="ac"/>
      </w:pPr>
      <w:r>
        <w:t xml:space="preserve">15. И собрались Иудеи, которые в Сузах, также и в четырнадцатый день месяца Адара, и умертвили в Сузах </w:t>
      </w:r>
      <w:r w:rsidRPr="003112A6">
        <w:rPr>
          <w:color w:val="FF0000"/>
        </w:rPr>
        <w:t>ТРИСТА</w:t>
      </w:r>
      <w:r>
        <w:t xml:space="preserve"> </w:t>
      </w:r>
      <w:r w:rsidRPr="003112A6">
        <w:rPr>
          <w:color w:val="0000FF"/>
        </w:rPr>
        <w:t>ЧЕЛОВЕК</w:t>
      </w:r>
      <w:r>
        <w:t>, а на грабёж не простёрли руки своей.</w:t>
      </w:r>
    </w:p>
    <w:p w:rsidR="00F55090" w:rsidRDefault="00F55090" w:rsidP="00C11EA1">
      <w:pPr>
        <w:pStyle w:val="ac"/>
      </w:pPr>
      <w:r>
        <w:t xml:space="preserve">16. И прочие Иудеи, находившиеся в царских областях, собрались, чтобы стать на защиту жизни своей и быть покойными от врагов своих, и умертвили из неприятелей своих </w:t>
      </w:r>
      <w:r w:rsidRPr="003112A6">
        <w:rPr>
          <w:color w:val="FF0000"/>
        </w:rPr>
        <w:t>СЕМЬДЕСЯТ ПЯТЬ ТЫСЯЧ</w:t>
      </w:r>
      <w:r>
        <w:t>, а на грабёж не простёрли руки своей.</w:t>
      </w:r>
    </w:p>
    <w:p w:rsidR="00F55090" w:rsidRDefault="00F55090" w:rsidP="00C11EA1">
      <w:pPr>
        <w:pStyle w:val="ac"/>
      </w:pPr>
      <w:r>
        <w:t>………………………………………</w:t>
      </w:r>
      <w:r>
        <w:rPr>
          <w:rStyle w:val="a8"/>
        </w:rPr>
        <w:footnoteReference w:id="109"/>
      </w:r>
      <w:r>
        <w:t xml:space="preserve"> </w:t>
      </w:r>
    </w:p>
    <w:p w:rsidR="00F55090" w:rsidRDefault="00F55090" w:rsidP="00F55090">
      <w:r>
        <w:t xml:space="preserve">В этих строках из Ветхого Завета, говорится об уничтожении за два дня иудейского переворота в Персидской империи </w:t>
      </w:r>
      <w:r w:rsidRPr="003112A6">
        <w:rPr>
          <w:b/>
          <w:color w:val="FF0000"/>
        </w:rPr>
        <w:t>СЕМИДЕСЯТИ ПЯТИ ТЫСЯЧ ВОСЬМИСОТ ДЕСЯТИ ЧЕЛОВЕК</w:t>
      </w:r>
      <w:r>
        <w:t xml:space="preserve">. И именно это событие, празднуется всеми иудеями в мире с того времени. Для античных времён, такое количество уничтоженных, </w:t>
      </w:r>
      <w:r>
        <w:lastRenderedPageBreak/>
        <w:t xml:space="preserve">в каких-то два дня, было просто </w:t>
      </w:r>
      <w:r w:rsidRPr="003112A6">
        <w:rPr>
          <w:b/>
          <w:color w:val="FF0000"/>
        </w:rPr>
        <w:t>ОГРОМНЫМ</w:t>
      </w:r>
      <w:r>
        <w:t xml:space="preserve"> </w:t>
      </w:r>
      <w:r w:rsidRPr="003112A6">
        <w:rPr>
          <w:b/>
          <w:color w:val="0000FF"/>
        </w:rPr>
        <w:t>ЧИСЛОМ</w:t>
      </w:r>
      <w:r>
        <w:t xml:space="preserve">. Но, сколько же иудеев было убито в погромах?! Об этом не упоминается вообще, так как никаких погромов не случилось. Далее, эти десятки тысяч уничтоженных иудеями были </w:t>
      </w:r>
      <w:r w:rsidRPr="003112A6">
        <w:rPr>
          <w:b/>
          <w:color w:val="0000FF"/>
        </w:rPr>
        <w:t>СИЛЬНЫМИ В НАРОДЕ</w:t>
      </w:r>
      <w:r>
        <w:t xml:space="preserve">, в основном — аристократами, которые были из славяно-ариев, создавших изначально Персидскую империю. </w:t>
      </w:r>
    </w:p>
    <w:p w:rsidR="00F55090" w:rsidRDefault="00F55090" w:rsidP="00F55090">
      <w:r>
        <w:t xml:space="preserve">Основное население Персидской империи составляли люди серой подрасы или чёрной расы, которые никакой опасности для иудеев не представляли. Кроме того, чтобы уничтожить такое количество людей нужно было иметь очень много оружия, и иудеев для осуществления подобной резни должно было быть несколько сотен тысяч и все они должны были быть обучены владению оружием в достаточной степени. Возникает вопрос — если иудеи были рабами, откуда у них взялось столько оружия и, когда они смогли научиться владеть оным, и кто их научил этому? Раб или торговец, управляющий не были воинами, в Ветхом Завете не упоминается об иудейских воинах, а только о «мирных» и «верных» подданных царя персидского. Откуда у «мирных» иудеев столько оружия, которое надо ещё купить у мастеров, доставить в империю незаметно и тайно обучить владению этим оружием? Кроме того, должна быть прекрасная организация акции, чёткое распределение, кто и что делает, и когда, чтобы акция произошла одновременно и эффективно. Ведь большинство уничтоженных </w:t>
      </w:r>
      <w:r w:rsidRPr="003112A6">
        <w:rPr>
          <w:b/>
          <w:color w:val="FF0000"/>
        </w:rPr>
        <w:t>СИЛЬНЫХ</w:t>
      </w:r>
      <w:r>
        <w:t xml:space="preserve"> </w:t>
      </w:r>
      <w:r w:rsidRPr="003112A6">
        <w:rPr>
          <w:b/>
          <w:color w:val="0000FF"/>
        </w:rPr>
        <w:t>ЛЮДЕЙ</w:t>
      </w:r>
      <w:r>
        <w:t xml:space="preserve"> были профессиональными воинами, которые обучались владению оружием с детских лет. А таких людей убить ох, как не просто. Отсутствие информации о погибших иудеях невольно наводит на мысль о том, что большинство этих людей были убиты, когда они не ожидали нападения. А если учесть, что в Персидской империи иудеи были управляющими, обслуживающим персоналом, доверенными лицами, которые жили в домах персидской аристократии, всё это наводит на мысль, что большинство из убитых были убиты во сне, когда они совершенно не ожидали нападения. Были они рабами или свободными, не имеет принципиального значения. Если слуги не убивали своего господина сами, то, по крайней мере, они впустили ночью убийц в дома своих хозяев и указали где их можно найти. Всё перечисленное выше говорит о тщательной и долгой подготовке к подобной акции, и что Аман был совершенно прав, когда пытался предотвратить этот захват власти иудеями в его стране. </w:t>
      </w:r>
    </w:p>
    <w:p w:rsidR="00F55090" w:rsidRDefault="00F55090" w:rsidP="00F55090">
      <w:r>
        <w:t>Аман, как высший государственный деятель, должен был даже по своей должности, не говоря уже о том, что он был патриотом своей страны, беспокоиться о безопасности своей страны. Подготовка иудеев к захвату власти в империи, должна была вызвать подготовку к контрмерам. Вне всякого сомнения, он имел своих лазутчиков в стане иудеев и знал о готовящемся захвате власти иудеями в стране через внедрённую в ближайшее окружение царя иудейскую «невесту» — царицу Есфирь. Иудеи, через своих лазутчиков, о чём упоминается в Книге Есфирь, узнали о готовящихся Аманом контрмерах и им ничего не оставалось, как нанести упреждающий удар. И именно этот упреждающий удар и описывается в Ветхом Завете. Описание самих событий говорит о том, что переворот был практически готов и действия Амана лишь вынудили иудеев действовать несколько раньше намечен</w:t>
      </w:r>
      <w:r>
        <w:lastRenderedPageBreak/>
        <w:t xml:space="preserve">ного срока и выступить несколько раньше и пойти на риск, засвечивая своё основное «оружие» — царицу Есфирь. </w:t>
      </w:r>
    </w:p>
    <w:p w:rsidR="00F55090" w:rsidRDefault="00F55090" w:rsidP="00F55090">
      <w:pPr>
        <w:pStyle w:val="af"/>
      </w:pPr>
      <w:r>
        <w:t xml:space="preserve">Но самое интересное из текста в Ветхом Завете так это то, что иудеи должны были </w:t>
      </w:r>
      <w:r w:rsidRPr="00C11BEF">
        <w:rPr>
          <w:b/>
          <w:color w:val="FF0000"/>
        </w:rPr>
        <w:t>УНИЧТОЖАТЬ</w:t>
      </w:r>
      <w:r>
        <w:t xml:space="preserve"> </w:t>
      </w:r>
      <w:r w:rsidRPr="003112A6">
        <w:rPr>
          <w:b/>
          <w:color w:val="0000FF"/>
        </w:rPr>
        <w:t>ТОЛЬКО</w:t>
      </w:r>
      <w:r>
        <w:t xml:space="preserve"> </w:t>
      </w:r>
      <w:r w:rsidRPr="00C11BEF">
        <w:rPr>
          <w:b/>
          <w:color w:val="FF0000"/>
        </w:rPr>
        <w:t>СИЛЬНЫХ</w:t>
      </w:r>
      <w:r>
        <w:t xml:space="preserve"> </w:t>
      </w:r>
      <w:r w:rsidRPr="003112A6">
        <w:rPr>
          <w:b/>
          <w:color w:val="0000FF"/>
        </w:rPr>
        <w:t>ЛЮДЕЙ</w:t>
      </w:r>
      <w:r>
        <w:t xml:space="preserve"> и без малого семьдесят шесть тысяч уничтоженных были из белых персов — потомков славяно-ариев, создавших Персидскую империю. Вполне возможно, что жертв было значительно больше, так как в Книге Есфирь говорится только об уничтоженных мужчинах и ни одного слова о женщинах и детях, хотя в тексте царских писем написанных Мардохеем говорится о необходимости уничтожения и женщин, и детей, сильных народа и разграблении их имущества. Если посчитать, что у каждого уничтоженного сильного мужчины была жена и один ребёнок, должны быть и родители его, и его жены, при самых скромных подсчётах реальное число вырезанных белых персов и их семей составит не менее </w:t>
      </w:r>
      <w:r w:rsidRPr="00C11BEF">
        <w:rPr>
          <w:b/>
          <w:color w:val="FF0000"/>
        </w:rPr>
        <w:t>ПЯТИСОТ ТЫСЯЧ</w:t>
      </w:r>
      <w:r>
        <w:t xml:space="preserve"> </w:t>
      </w:r>
      <w:r w:rsidRPr="003112A6">
        <w:rPr>
          <w:b/>
          <w:color w:val="0000FF"/>
        </w:rPr>
        <w:t>ЧЕЛОВЕК</w:t>
      </w:r>
      <w:r>
        <w:t>! Это только по самым скромным подсчётам!!! А в реальности, вырезанных иудеями в течени</w:t>
      </w:r>
      <w:r w:rsidR="00D47900">
        <w:t>е</w:t>
      </w:r>
      <w:r>
        <w:t xml:space="preserve"> двух дней сильных людей персидской империи, думается, было значительно больше, хотя бы потому, что в те времена не было принято иметь в семье по одному ребёнку, а обычно в средней семье было по пять-шесть детей! Представьте себе, сколько персидских детей было вырезано «бедными» иудеями, только потому, что </w:t>
      </w:r>
      <w:r w:rsidRPr="00C11BEF">
        <w:rPr>
          <w:b/>
          <w:color w:val="FF0000"/>
        </w:rPr>
        <w:t>ВОЗМОЖНО</w:t>
      </w:r>
      <w:r>
        <w:t xml:space="preserve">, со стороны самих персов, могло было быть что-то подобное в отношении самих иудеев!!! Иудеи в Древней Персии вырезали более пятисот тысяч человек за то, что они </w:t>
      </w:r>
      <w:r w:rsidRPr="00C11BEF">
        <w:rPr>
          <w:b/>
          <w:color w:val="FF0000"/>
        </w:rPr>
        <w:t>ТОЛЬКО ХОТЕЛИ СОВЕРШИТЬ</w:t>
      </w:r>
      <w:r>
        <w:t>!!! А вот хотел ли кто из сильных людей Персидской Империи вырезать детей и женщин иудейских, ничего достоверно не известно…</w:t>
      </w:r>
    </w:p>
    <w:p w:rsidR="00F55090" w:rsidRDefault="00F55090" w:rsidP="00F55090">
      <w:r>
        <w:t xml:space="preserve">В тексте посланных писем не говорится о разграблении имущества уничтоженных, а в описании свершившихся событий переворота говорится о том, что иудеи: </w:t>
      </w:r>
      <w:r w:rsidRPr="00D47900">
        <w:rPr>
          <w:i/>
        </w:rPr>
        <w:t>«…на грабёж не простёрли руки своей…»</w:t>
      </w:r>
      <w:r>
        <w:t xml:space="preserve">. Казалось бы, нестыковка получается — в приказе говорится о необходимости разграбления, а во время действий оное не происходит. Неужели иудеи нападали на дома персидской аристократии, убивали всех, включая женщин и детей и при этом «забыли» о золоте и серебре?! Неужели они оставили пустые дома для разграбления другими? Но об этом нет упоминания в тексте тоже! Ведь персидская аристократия была очень богатой. </w:t>
      </w:r>
    </w:p>
    <w:p w:rsidR="00F55090" w:rsidRDefault="00F55090" w:rsidP="00F55090">
      <w:r>
        <w:t xml:space="preserve">Не будем спешить с выводами о «благородстве» иудеев, которые безжалостно уничтожали и женщин, и детей малых, включая младенцев. И это они делали в отношении людей, которые дали им крышу над головой и возможность осесть на своих землях. Хорошая благодарность. Далее, Аман разослал письма с царскими печатями по персидским областям не в дома аристократов, а государственным чиновникам с приказом для войск о подавлении готовящегося иудеями переворота. Таким образом, если бы и пришёл кто-нибудь осуществлять иудейские погромы, так это были бы простые воины. Аристократы были бы лишь их начальниками, отдающими своим солдатам приказы. </w:t>
      </w:r>
    </w:p>
    <w:p w:rsidR="00F55090" w:rsidRDefault="00F55090" w:rsidP="00F55090">
      <w:r>
        <w:t>Кроме этого, следует обратить внимание на то, что стало с имуществом самого Амана, когда его казнили! Имущество Амана никто тоже «</w:t>
      </w:r>
      <w:r w:rsidRPr="00C11BEF">
        <w:rPr>
          <w:b/>
          <w:color w:val="FF0000"/>
        </w:rPr>
        <w:t>НЕ</w:t>
      </w:r>
      <w:r>
        <w:t xml:space="preserve"> </w:t>
      </w:r>
      <w:r w:rsidRPr="003112A6">
        <w:rPr>
          <w:b/>
          <w:color w:val="0000FF"/>
        </w:rPr>
        <w:t>ГРАБИЛ</w:t>
      </w:r>
      <w:r>
        <w:t>», его «</w:t>
      </w:r>
      <w:r w:rsidRPr="00C11BEF">
        <w:rPr>
          <w:b/>
          <w:color w:val="FF0000"/>
        </w:rPr>
        <w:t>ПРОСТО</w:t>
      </w:r>
      <w:r>
        <w:t xml:space="preserve">» царь Артаксеркс: </w:t>
      </w:r>
      <w:r w:rsidRPr="003112A6">
        <w:rPr>
          <w:i/>
        </w:rPr>
        <w:t>«…отдал царице Есфири дом Амана…»,</w:t>
      </w:r>
      <w:r>
        <w:t xml:space="preserve"> а царица </w:t>
      </w:r>
      <w:r>
        <w:lastRenderedPageBreak/>
        <w:t xml:space="preserve">Есфирь, в свою очередь: </w:t>
      </w:r>
      <w:r w:rsidR="003112A6">
        <w:rPr>
          <w:i/>
        </w:rPr>
        <w:t>«…</w:t>
      </w:r>
      <w:r w:rsidRPr="00C11BEF">
        <w:rPr>
          <w:i/>
          <w:color w:val="FF0000"/>
        </w:rPr>
        <w:t>ПОСТАВИЛА</w:t>
      </w:r>
      <w:r w:rsidRPr="003112A6">
        <w:rPr>
          <w:i/>
        </w:rPr>
        <w:t xml:space="preserve"> </w:t>
      </w:r>
      <w:r w:rsidRPr="003112A6">
        <w:rPr>
          <w:i/>
          <w:color w:val="0000FF"/>
        </w:rPr>
        <w:t>МАРДОХЕЯ</w:t>
      </w:r>
      <w:r w:rsidRPr="003112A6">
        <w:rPr>
          <w:i/>
        </w:rPr>
        <w:t xml:space="preserve"> смотрителем над домом Амана»</w:t>
      </w:r>
      <w:r>
        <w:t>. Думается, что аналогичное происходило и во всех персидских областях. После уничтожения персидской аристократии, иудеи «просто» заняли их владения и получили все их сокровища. Так, зачем грабить самих себя!? Чтобы сделать ситуацию более «прозрачной»</w:t>
      </w:r>
      <w:r w:rsidR="00D47900">
        <w:t>,</w:t>
      </w:r>
      <w:r>
        <w:t xml:space="preserve"> следует уточнить, что фраза: </w:t>
      </w:r>
      <w:r w:rsidRPr="00C11BEF">
        <w:rPr>
          <w:i/>
        </w:rPr>
        <w:t xml:space="preserve">«…отдал царице Есфири </w:t>
      </w:r>
      <w:r w:rsidRPr="00C11BEF">
        <w:rPr>
          <w:i/>
          <w:color w:val="0000FF"/>
        </w:rPr>
        <w:t>ДОМ</w:t>
      </w:r>
      <w:r w:rsidRPr="00C11BEF">
        <w:rPr>
          <w:i/>
        </w:rPr>
        <w:t xml:space="preserve"> </w:t>
      </w:r>
      <w:r w:rsidRPr="00C11BEF">
        <w:rPr>
          <w:i/>
          <w:color w:val="FF0000"/>
        </w:rPr>
        <w:t>АМАНА</w:t>
      </w:r>
      <w:r w:rsidRPr="00C11BEF">
        <w:rPr>
          <w:i/>
        </w:rPr>
        <w:t>…»</w:t>
      </w:r>
      <w:r>
        <w:t xml:space="preserve"> означает не только, даже не столько его дворец, а </w:t>
      </w:r>
      <w:r w:rsidRPr="00C11BEF">
        <w:rPr>
          <w:b/>
          <w:color w:val="0000FF"/>
        </w:rPr>
        <w:t>ВСЁ</w:t>
      </w:r>
      <w:r>
        <w:t xml:space="preserve"> </w:t>
      </w:r>
      <w:r w:rsidRPr="00C11BEF">
        <w:rPr>
          <w:b/>
          <w:color w:val="FF0000"/>
        </w:rPr>
        <w:t>НЕДВИЖИМОЕ</w:t>
      </w:r>
      <w:r>
        <w:t xml:space="preserve"> и </w:t>
      </w:r>
      <w:r w:rsidRPr="00C11BEF">
        <w:rPr>
          <w:b/>
          <w:color w:val="FF0000"/>
        </w:rPr>
        <w:t>ДВИЖИМОЕ</w:t>
      </w:r>
      <w:r>
        <w:t xml:space="preserve"> </w:t>
      </w:r>
      <w:r w:rsidRPr="00C11BEF">
        <w:rPr>
          <w:b/>
          <w:color w:val="0000FF"/>
        </w:rPr>
        <w:t>ИМУЩЕСТВО</w:t>
      </w:r>
      <w:r>
        <w:t xml:space="preserve"> </w:t>
      </w:r>
      <w:r w:rsidRPr="00C11BEF">
        <w:rPr>
          <w:b/>
          <w:color w:val="FF0000"/>
        </w:rPr>
        <w:t>ВСЕГО</w:t>
      </w:r>
      <w:r>
        <w:t xml:space="preserve"> </w:t>
      </w:r>
      <w:r w:rsidRPr="00C11BEF">
        <w:rPr>
          <w:b/>
          <w:color w:val="0000FF"/>
        </w:rPr>
        <w:t>КЛАНА</w:t>
      </w:r>
      <w:r>
        <w:t xml:space="preserve"> </w:t>
      </w:r>
      <w:r w:rsidRPr="00C11BEF">
        <w:rPr>
          <w:b/>
          <w:color w:val="FF0000"/>
        </w:rPr>
        <w:t>АМАНА</w:t>
      </w:r>
      <w:r>
        <w:t xml:space="preserve">, в котором (клане) Аман был старшим в роду. А это означает огромное состояние, так как по традициям Аман был вторым человеком в империи и, скорее всего, сам был из царского славяно-арийского рода. И вполне возможно, был человеком, имеющим больше прав на трон империи, чем сам царь Артаксеркс. </w:t>
      </w:r>
    </w:p>
    <w:p w:rsidR="00F55090" w:rsidRDefault="00F55090" w:rsidP="00F55090">
      <w:r>
        <w:t>Может быть ещё и эта причина сыграла роль в столь «странном» поведении царя персов, который сам позволил иудеям перебить свою аристократию и ещё с таким неподдельным «любопытством» уточняющий, сколько и где было перебито иудеями персидской знати — сильных народа! Может и ему самому, было выгодно избавиться от возможных претендентов на трон руками иудеев. Царь Артаксеркс правил империей всего четырнадцать лет (другое его имя Ахашверош (367-353 гг. до н.э.) и только несколько лет после описываемых в Ветхом Завете событий. Так что, сотворённое иудеями с его собственным народом не пошло ему на пользу. Несколько лет его правления после описанных в Ветхом Завете событий служат наглядным подтверждением этому.</w:t>
      </w:r>
    </w:p>
    <w:p w:rsidR="00F55090" w:rsidRPr="002431C5" w:rsidRDefault="00F55090" w:rsidP="00F55090">
      <w:pPr>
        <w:rPr>
          <w:i/>
        </w:rPr>
      </w:pPr>
      <w:r>
        <w:t xml:space="preserve">Таким образом, поведение персидского царя можно объяснить или изложенной выше причиной, или следующим. Иудейские «невесты» обучались сексуальной магии, которая является фундаментом лунного культа, культа Чёрной Матери — Кали-Ма. Обученная чёрной тантре женщина способна </w:t>
      </w:r>
      <w:r w:rsidRPr="00C11BEF">
        <w:rPr>
          <w:b/>
          <w:color w:val="FF0000"/>
        </w:rPr>
        <w:t>ПОЛНОСТЬЮ</w:t>
      </w:r>
      <w:r>
        <w:t xml:space="preserve"> </w:t>
      </w:r>
      <w:r w:rsidRPr="00C11BEF">
        <w:rPr>
          <w:b/>
          <w:color w:val="0000FF"/>
        </w:rPr>
        <w:t>ПОДЧИНИТЬ</w:t>
      </w:r>
      <w:r>
        <w:t xml:space="preserve"> </w:t>
      </w:r>
      <w:r w:rsidRPr="00C11BEF">
        <w:rPr>
          <w:b/>
          <w:color w:val="FF0000"/>
        </w:rPr>
        <w:t>СВОЕЙ</w:t>
      </w:r>
      <w:r>
        <w:t xml:space="preserve"> </w:t>
      </w:r>
      <w:r w:rsidRPr="00C11BEF">
        <w:rPr>
          <w:b/>
          <w:color w:val="0000FF"/>
        </w:rPr>
        <w:t>ВОЛЕ</w:t>
      </w:r>
      <w:r>
        <w:t xml:space="preserve"> мужчину, да так, что прозомбированный через секс мужчина будет исполнять любое желание и приказ, подчинившей его женщины. Особенно, если этот мужчина восприимчив к магии секса. И ещё остаётся вариант наличия у него проблем с психикой или умственными способностями. Вполне возможно имело место присутствие всех изложенных выше причин в той или иной комбинации и пропорции. Но, несомненно одно — поведение царя персов полностью противоречит здравому смыслу и традициям античного мира. И подтверждение этому можно найти в книге Соломона Лурье «Антисемитизм в древнем мире», который в этой книге пытается объяснить причину жестокости и варварства иудеев. Соломон Лурье пишет: </w:t>
      </w:r>
      <w:r w:rsidRPr="002431C5">
        <w:rPr>
          <w:i/>
        </w:rPr>
        <w:t xml:space="preserve">«…Прежде всего, что касается чувства мести к женщинам и детям, то, чтобы парализовать рассуждения о специфически-еврейской («шейлоковской») жестокости, процитирую для примера продукт греческого правового сознания, теосский закон V в. до Р.Х. (C.J.G. 3044 — Hicks and Hill, A manual of greek hist. inscriptions, Oxford, 1901 b 23): </w:t>
      </w:r>
      <w:r w:rsidR="00D57AF3" w:rsidRPr="00D57AF3">
        <w:rPr>
          <w:i/>
        </w:rPr>
        <w:t>“</w:t>
      </w:r>
      <w:r w:rsidRPr="002431C5">
        <w:rPr>
          <w:i/>
        </w:rPr>
        <w:t xml:space="preserve">Того, кто приготавливает яды… казнить и самого и всё его потомство… Того, кто препятствует ввозу хлеба в Теос… казнить и самого и всё его потомство… Того, кто злоумышляет против Теосского </w:t>
      </w:r>
      <w:r w:rsidRPr="002431C5">
        <w:rPr>
          <w:i/>
        </w:rPr>
        <w:lastRenderedPageBreak/>
        <w:t>государства… казнить и самого и всё его потомство</w:t>
      </w:r>
      <w:r w:rsidR="00D57AF3" w:rsidRPr="00D57AF3">
        <w:rPr>
          <w:i/>
        </w:rPr>
        <w:t>”</w:t>
      </w:r>
      <w:r w:rsidRPr="002431C5">
        <w:rPr>
          <w:i/>
        </w:rPr>
        <w:t>. Итак, здесь повинна психология античного человека вообще, а не евреев в частности…»</w:t>
      </w:r>
      <w:r w:rsidRPr="002431C5">
        <w:rPr>
          <w:rStyle w:val="a8"/>
          <w:i/>
        </w:rPr>
        <w:footnoteReference w:id="110"/>
      </w:r>
      <w:r w:rsidRPr="002431C5">
        <w:rPr>
          <w:i/>
        </w:rPr>
        <w:t xml:space="preserve">. </w:t>
      </w:r>
    </w:p>
    <w:p w:rsidR="00F55090" w:rsidRDefault="00F55090" w:rsidP="00F55090">
      <w:r>
        <w:t>Соломон Лурье, как иудей, пытается найти объяснение жестокости иудеев в психологии самого времени. Но, приводя примеры законодательства в Теосском государстве, он невольно только подчёркивает и жестокость иудеев, и их коварство. Из приведённых отрывков следует, что целый ряд преступлений в Теосском государстве наказывались смертной казнью преступника и его близких. Но, все ли преступления наказывались столь сурово даже в этом государстве? Думается, что нет. Все приведённые в отрывке преступления, так или иначе, связаны с безопасностью и целостностью самого государства. Профессионал по изготовлению ядов, представляет опасность уже тем, что изготовляемые им яды могут применить враги государства и вызвать тем самым хаос в стране, кроме того, тайны «профессии» обычно передаются из поколения в поколение и требуют длительной подготовки и знаний. Поэтому и было законодательство, предписывающее казнь всей семьи, которая занималась производством ядов и носителем секретов этой профессии. Так что, данная мера, хоть и жестокая, но имеющая под собой фундамент и логику. Наказание смертной казнью за срывы поставок хлеба в Теосс, также связаны со стабильностью государства и благосостоянием оного и его жителей. Сбои поставок хлеба приводят к неконтролируемому росту цен на хлеб, обнищанию основного населения и росту капиталов спекулянтов, что может привести к народным волнениям и угрожает стабильности самого государства. Что это так и есть, в прошлом цивилизации имеется немало тому примеров. О наказании за преступления против Теосского государства напрямую и говорить не приходится. Кроме того, все указанные С. Лурье положения законодательства относятся к наказанию за уже совершённые преступления! А ведь</w:t>
      </w:r>
      <w:r w:rsidR="00E21B75">
        <w:t>,</w:t>
      </w:r>
      <w:r>
        <w:t xml:space="preserve"> если верить всё тому же Ветхому Завету (читай — Торе), то ведь «погромы» только планировались и ещё не были совершены! Другими словами, белые персы были уничтожены вместе со своими семьями за то, что они даже и не совершали! Таким образом, приведённые профессором С. Лурье факты в защиту иудейской жестокости никаким образом не оправдывают оную. И даже если в Персидской империи были законы, тождественные законам Теосского государства, то и тогда, действия Амана, пытавшегося не допустить государственного переворота, являются совершенно адекватными духу того времени и причин у иудеев сетовать на свою долю нет никаких. Персидская империя предоставила им место под Солнцем, а иудеи, в «благодарность», подготовили государственный переворот и уничтожение сильных людей этого народа. К тому же, они не только готовили, но и удачно произвели переворот, уничтожив цвет нации Персидской империи, заполучив в свои руки огромные богатства уничтоженных людей…</w:t>
      </w:r>
    </w:p>
    <w:p w:rsidR="00F55090" w:rsidRDefault="00F55090" w:rsidP="00F55090">
      <w:r>
        <w:t xml:space="preserve">Многие народы и народности, не говоря уже о племенах, уничтожались под корень и за меньшие «прегрешения», но иудеи почему-то не поднимали плача по этому поводу, да и сами неоднократно делали подобное, что видно из описанных </w:t>
      </w:r>
      <w:r>
        <w:lastRenderedPageBreak/>
        <w:t>событий в Книге Иисуса Навина, да и не только! В Ветхом Завете примеров геноцида, осуществляемого иудеями против других племён и народов предостаточно. «Вина» жителей города Иерихона заключалась только в том, что они были, на свою голову, богатыми и ещё в силу того, что Бог Яхве отдал их богатства и земли иудеям. Иудеи в этом городе убили всех женщин и детей, за исключением предательницы блудницы Раав. А этот город был далеко не единственным, где иудеи поступили подобным образом, достаточно только внимательно прочитать Ветхий Завет, который иудеи и так основательно подчистили, изъяв «острые» моменты, которые могли бы вызвать нежелательные реакции у гоев.</w:t>
      </w:r>
    </w:p>
    <w:p w:rsidR="00CE0C00" w:rsidRDefault="00F55090" w:rsidP="00F55090">
      <w:r>
        <w:t xml:space="preserve">Иудеи, точнее, стоящие за ними, прекрасно знали, для чего нужно рассеяние их по миру. В любой стране или империи иудеи, имеющие довольно большой стартовый капитал, который они постоянно пополняли и приведёнными выше «способами», быстро </w:t>
      </w:r>
      <w:r w:rsidRPr="002836DB">
        <w:rPr>
          <w:b/>
          <w:color w:val="FF0000"/>
        </w:rPr>
        <w:t>ВЫТЕСНЯЛИ</w:t>
      </w:r>
      <w:r>
        <w:t xml:space="preserve"> из паразитических ниш социально-экономических систем «туземных» паразитов, которые не могли конкурировать с иудейскими капиталами. Таким образом, придя в новую для себя страну, иудеи захватывали «туземные» паразитические ниши, такие, как скупка и продажа ворованного, спекуляция продуктами питания, работорговля, предоставление денег под проценты или под залог. Используя институт иудейских «невест», довольно близко подбирались к власть имущим и даже проникали в сами структуры власти, как это наглядно показано в Книге Есфири. И подобное происходило практически в каждой стране, которая принимала «несчастных» скитальцев, «потерявших» свою Родину. Постепенно стран и империй, где они захватили паразитические ниши, становилось больше и больше (см. </w:t>
      </w:r>
      <w:r w:rsidRPr="00CE0C00">
        <w:rPr>
          <w:b/>
          <w:color w:val="1802BE"/>
          <w:szCs w:val="28"/>
        </w:rPr>
        <w:t>Рис. 34</w:t>
      </w:r>
      <w:r>
        <w:t>).</w:t>
      </w:r>
    </w:p>
    <w:p w:rsidR="00CE0C00" w:rsidRDefault="00A8311F" w:rsidP="00CE0C00">
      <w:pPr>
        <w:ind w:firstLine="0"/>
        <w:jc w:val="center"/>
      </w:pPr>
      <w:r>
        <w:rPr>
          <w:noProof/>
        </w:rPr>
        <w:lastRenderedPageBreak/>
        <w:drawing>
          <wp:inline distT="0" distB="0" distL="0" distR="0">
            <wp:extent cx="6296025" cy="8677275"/>
            <wp:effectExtent l="0" t="0" r="9525" b="9525"/>
            <wp:docPr id="34" name="Рисунок 3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ic"/>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 Чему</w:t>
      </w:r>
      <w:r w:rsidR="009C2C4C">
        <w:t>-</w:t>
      </w:r>
      <w:r>
        <w:t>чему, а умению пускать слезу иудеи научились великолепно. Они дей</w:t>
      </w:r>
      <w:r>
        <w:lastRenderedPageBreak/>
        <w:t xml:space="preserve">ствительно Великие Лицедеи. Когда это им было выгодно или перед могучей силой, иудеи стелились ниже травы, но стоило только какому-то народу «расслабиться» или «повернуться» к ним спиной, как немедленно ими наносился удар. А когда народу, принявшему их в свой «дом», становилось туго, они были первыми, кто показывал своё настоящее лицо и… это лицо было далеко не ангельским… </w:t>
      </w:r>
    </w:p>
    <w:p w:rsidR="00F55090" w:rsidRDefault="00F55090" w:rsidP="00F55090">
      <w:r>
        <w:t xml:space="preserve">Постепенно они приобретали всё больше и больше опыта в том, что они делали, вырабатывали свой стиль, тактику и стратегию. Хотелось бы остановиться на одной иудейской тактике достижения поставленных целей. Для достижения, которых использовались любые «удобные» ситуации, как естественные, так и создаваемые ими же. Жертвой очередного иудейского эксперимента вновь стала Персия. Удобная ситуация возникла вновь в Персии уже в конце V века н.э. во время правления шаха Кавада. В то время, в Персии проживали </w:t>
      </w:r>
      <w:r w:rsidRPr="002836DB">
        <w:rPr>
          <w:b/>
          <w:color w:val="FF0000"/>
        </w:rPr>
        <w:t>ИУДЕИ ИЗ КОЛЕНА СИМОНОВА</w:t>
      </w:r>
      <w:r>
        <w:t xml:space="preserve">. Конец V века выдался для Персии неблагоприятным. Несколько лет подряд природа преподносила весьма неприятные сюрпризы — стихийные бедствия, засуха, полчища саранчи, всё это привело к тому, что несколько лет был недород. </w:t>
      </w:r>
    </w:p>
    <w:p w:rsidR="00F55090" w:rsidRDefault="00F55090" w:rsidP="00F55090">
      <w:r>
        <w:t xml:space="preserve">И возникла ситуация, когда в простом народе возник голод. Цены на хлеб и на другие продукты питания взлетели до небес, для большинства бедняков они были просто недоступны. Для того, чтобы накормить голодных детей, люди за бесценок вынуждены были продавать ростовщикам-иудеям свои простенькие украшения из золота и серебра. Но у бедняков и этих украшений было мало и у кого-то раньше, у кого-то позже, наступал момент, когда уже нечего было продать ростовщику, чтобы купить хлеб для голодных детей по бешеным ценам, установленным всё теми же </w:t>
      </w:r>
      <w:r w:rsidRPr="0041527E">
        <w:rPr>
          <w:b/>
          <w:color w:val="FF0000"/>
        </w:rPr>
        <w:t>ИУДЕЯМИ</w:t>
      </w:r>
      <w:r>
        <w:t xml:space="preserve">, которые </w:t>
      </w:r>
      <w:r w:rsidRPr="0041527E">
        <w:rPr>
          <w:b/>
          <w:color w:val="0000FF"/>
        </w:rPr>
        <w:t>ТРАДИЦИОННО КОНТРОЛИРОВАЛИ</w:t>
      </w:r>
      <w:r>
        <w:t xml:space="preserve"> </w:t>
      </w:r>
      <w:r w:rsidRPr="002836DB">
        <w:rPr>
          <w:b/>
          <w:color w:val="FF0000"/>
        </w:rPr>
        <w:t>ТОРГОВЛЮ</w:t>
      </w:r>
      <w:r>
        <w:t xml:space="preserve"> </w:t>
      </w:r>
      <w:r w:rsidRPr="0041527E">
        <w:rPr>
          <w:b/>
          <w:color w:val="0000FF"/>
        </w:rPr>
        <w:t>ХЛЕБОМ</w:t>
      </w:r>
      <w:r>
        <w:t xml:space="preserve">. Для иудеев всегда народные бедствия были прекрасной возможностью получить </w:t>
      </w:r>
      <w:r w:rsidRPr="002836DB">
        <w:rPr>
          <w:b/>
          <w:color w:val="FF0000"/>
        </w:rPr>
        <w:t>СВЕРХПРИБЫЛЬ</w:t>
      </w:r>
      <w:r>
        <w:t xml:space="preserve">, чувства морали по отношению к гоям у них напрочь отсутствовали. По иудейским традициям, любого не иудея они считали ниже животного (читай Тору, Талмуд и даже Ветхий Завет). Когда, матерям нечем кормить своих детей, когда отец видит, как его дети умирают от голода и жена, чтобы спасти их от голодной смерти продаёт себя… И в такое время появляются люди, которые начинают говорить этим матерям и отцам, что в то время, как их дети пухнут от голода, аристократы бесятся с жиру, что их дети не пухнут от голода и не умирают и т.д. И, что вообще, всё </w:t>
      </w:r>
      <w:r w:rsidRPr="002836DB">
        <w:rPr>
          <w:b/>
          <w:color w:val="FF0000"/>
        </w:rPr>
        <w:t>ЗЛО</w:t>
      </w:r>
      <w:r>
        <w:t xml:space="preserve"> </w:t>
      </w:r>
      <w:r w:rsidRPr="0041527E">
        <w:rPr>
          <w:b/>
          <w:color w:val="0000FF"/>
        </w:rPr>
        <w:t>В</w:t>
      </w:r>
      <w:r>
        <w:t xml:space="preserve"> </w:t>
      </w:r>
      <w:r w:rsidRPr="002836DB">
        <w:rPr>
          <w:b/>
          <w:color w:val="FF0000"/>
        </w:rPr>
        <w:t>БОГАТСТВЕ</w:t>
      </w:r>
      <w:r>
        <w:t xml:space="preserve">, что </w:t>
      </w:r>
      <w:r w:rsidRPr="002836DB">
        <w:rPr>
          <w:b/>
          <w:color w:val="FF0000"/>
        </w:rPr>
        <w:t>ВСЕ ЛЮДИ — БРАТЬЯ</w:t>
      </w:r>
      <w:r>
        <w:t xml:space="preserve">, </w:t>
      </w:r>
      <w:r w:rsidRPr="002836DB">
        <w:rPr>
          <w:b/>
          <w:color w:val="FF0000"/>
        </w:rPr>
        <w:t>РАВНЫ</w:t>
      </w:r>
      <w:r>
        <w:t xml:space="preserve"> и, что нужно </w:t>
      </w:r>
      <w:r w:rsidRPr="002836DB">
        <w:rPr>
          <w:b/>
          <w:color w:val="FF0000"/>
        </w:rPr>
        <w:t>ОТОБРАТЬ У</w:t>
      </w:r>
      <w:r>
        <w:t xml:space="preserve"> </w:t>
      </w:r>
      <w:r w:rsidRPr="0041527E">
        <w:rPr>
          <w:b/>
          <w:color w:val="0000FF"/>
        </w:rPr>
        <w:t>АРИСТОКРАТОВ</w:t>
      </w:r>
      <w:r>
        <w:t xml:space="preserve"> </w:t>
      </w:r>
      <w:r w:rsidRPr="002836DB">
        <w:rPr>
          <w:b/>
          <w:color w:val="FF0000"/>
        </w:rPr>
        <w:t>ИХ БОГАТСТВО И СПРАВЕДЛИВО</w:t>
      </w:r>
      <w:r>
        <w:t xml:space="preserve"> </w:t>
      </w:r>
      <w:r w:rsidRPr="0041527E">
        <w:rPr>
          <w:b/>
          <w:color w:val="0000FF"/>
        </w:rPr>
        <w:t>РАСПРЕДЕЛИТЬ</w:t>
      </w:r>
      <w:r>
        <w:t xml:space="preserve"> </w:t>
      </w:r>
      <w:r w:rsidRPr="002836DB">
        <w:rPr>
          <w:b/>
          <w:color w:val="FF0000"/>
        </w:rPr>
        <w:t>МЕЖДУ</w:t>
      </w:r>
      <w:r>
        <w:t xml:space="preserve"> </w:t>
      </w:r>
      <w:r w:rsidRPr="0041527E">
        <w:rPr>
          <w:b/>
          <w:color w:val="0000FF"/>
        </w:rPr>
        <w:t>ВСЕМИ</w:t>
      </w:r>
      <w:r>
        <w:t xml:space="preserve"> </w:t>
      </w:r>
      <w:r w:rsidRPr="002836DB">
        <w:rPr>
          <w:b/>
          <w:color w:val="FF0000"/>
        </w:rPr>
        <w:t>ПОРОВНУ</w:t>
      </w:r>
      <w:r>
        <w:t xml:space="preserve">… И, что особенно любопытно, кричали об этом в основном иудеи, жившие в то время в Персии. И, что самое интересное — они говорили </w:t>
      </w:r>
      <w:r w:rsidRPr="002836DB">
        <w:rPr>
          <w:b/>
          <w:color w:val="FF0000"/>
        </w:rPr>
        <w:t>ПРАВДУ</w:t>
      </w:r>
      <w:r>
        <w:t xml:space="preserve">, </w:t>
      </w:r>
      <w:r w:rsidRPr="0041527E">
        <w:rPr>
          <w:b/>
          <w:color w:val="0000FF"/>
        </w:rPr>
        <w:t>ТОЛЬКО</w:t>
      </w:r>
      <w:r>
        <w:t xml:space="preserve">… </w:t>
      </w:r>
      <w:r w:rsidRPr="002836DB">
        <w:rPr>
          <w:b/>
          <w:color w:val="FF0000"/>
        </w:rPr>
        <w:t>НЕ</w:t>
      </w:r>
      <w:r>
        <w:t xml:space="preserve"> </w:t>
      </w:r>
      <w:r w:rsidRPr="0041527E">
        <w:rPr>
          <w:b/>
          <w:color w:val="0000FF"/>
        </w:rPr>
        <w:t>ВСЮ</w:t>
      </w:r>
      <w:r>
        <w:t xml:space="preserve"> </w:t>
      </w:r>
      <w:r w:rsidRPr="002836DB">
        <w:rPr>
          <w:b/>
          <w:color w:val="FF0000"/>
        </w:rPr>
        <w:t>ПРАВДУ</w:t>
      </w:r>
      <w:r>
        <w:t xml:space="preserve">! Правда всегда есть правда, несмотря на то, что она не вся, скажут некоторые и, в первую очередь, иудеи. Но они сами всегда сообщают только ту правду, которая «почему-то» выгодна им и умалчивают о той правде, которая им не выгодна! Действительно, дети аристократов не умирали от голода, даже не пухли с голодухи. Но те же самые дети аристократов, как и они сами, умирали на полях сражений, защищая страну от врагов, в то время, как дети </w:t>
      </w:r>
      <w:r>
        <w:lastRenderedPageBreak/>
        <w:t xml:space="preserve">крестьян и ремесленников в это же самое время спокойно трудились на своих полях, радовались жизни и… не умирали. И такое благоденствие для простых людей продолжалось до тех пор, пока именно аристократы и их дети, платили своими жизнями за подобное процветание. </w:t>
      </w:r>
    </w:p>
    <w:p w:rsidR="00F55090" w:rsidRDefault="00F55090" w:rsidP="00F55090">
      <w:r>
        <w:t>Действительно, были и среди аристократов выродки, которым была безразлична жизнь простого народа, голодают дети или нет. Но было много и таких, кто открывал свои хлебные амбары для бедных людей, но и их амбары не были бездонными и они не могли всё раздать в один день. Потому, что завтра будет другой день и завтра дети будут хотеть кушать так же, как и сегодня. И всегда необходимо думать о завтрашнем дне сегодня. И хотя хлебные амбары и были открыты для простого люда, люди уже думали не о хлебе, а о том чтобы «восстановить» справедливость. Но богатые иудеи, которые контролировали хлебную торговлю и цены на хлеб, «почему-то» своих хлебных амбаров не открыли для голодающих, а только наживались на них, отбирая у них последние сбережения за кусок хлеба для голодающих детей! И не только отбирали последние сбережения, а именно они устанавливали запредельные цены на хлеб и другие продукты питания, зараб</w:t>
      </w:r>
      <w:r w:rsidR="000634E1">
        <w:t>а</w:t>
      </w:r>
      <w:r>
        <w:t xml:space="preserve">тывая на этом сверхприбыль и сказочно обогащались на этом они — </w:t>
      </w:r>
      <w:r w:rsidRPr="002836DB">
        <w:rPr>
          <w:b/>
          <w:color w:val="FF0000"/>
        </w:rPr>
        <w:t>ИУДЕИ</w:t>
      </w:r>
      <w:r>
        <w:t xml:space="preserve">, а </w:t>
      </w:r>
      <w:r w:rsidRPr="002836DB">
        <w:rPr>
          <w:b/>
          <w:color w:val="FF0000"/>
        </w:rPr>
        <w:t>НЕ</w:t>
      </w:r>
      <w:r>
        <w:t xml:space="preserve"> </w:t>
      </w:r>
      <w:r w:rsidRPr="0041527E">
        <w:rPr>
          <w:b/>
          <w:color w:val="0000FF"/>
        </w:rPr>
        <w:t>ПЕРСИДСКИЕ АРИСТОКРАТЫ</w:t>
      </w:r>
      <w:r>
        <w:t>!!!</w:t>
      </w:r>
    </w:p>
    <w:p w:rsidR="00F55090" w:rsidRDefault="00F55090" w:rsidP="00F55090">
      <w:r>
        <w:t xml:space="preserve">И в это время Визирь Маздак, женатый на иудейке, фаворит шаха Кавада, совершает государственный переворот. В Лето 6000 от С.М.З.Х. (491 год н.э.) он предложил «свою» программу выхода из кризиса. Его «программа» имела две части — философскую и экономическую. Философия его позиции была весьма простой. Царство справедливости, это царство света и добра, сфера воли и разума, а зло — стихийности и неразумности. И он делает из всего этого простой вывод. Чтобы построить мир «разумно», необходимо совсем немного — отобрать богатство у богатых и раздать его бедным. К восстанию Маздака «присоединился» </w:t>
      </w:r>
      <w:r w:rsidRPr="0041527E">
        <w:rPr>
          <w:b/>
          <w:color w:val="FF0000"/>
        </w:rPr>
        <w:t>ИУДЕЙСКИЙ</w:t>
      </w:r>
      <w:r>
        <w:t xml:space="preserve"> </w:t>
      </w:r>
      <w:r w:rsidRPr="0041527E">
        <w:rPr>
          <w:b/>
          <w:color w:val="0000FF"/>
        </w:rPr>
        <w:t>ЭКЗАРХ</w:t>
      </w:r>
      <w:r>
        <w:t xml:space="preserve"> </w:t>
      </w:r>
      <w:r w:rsidRPr="0041527E">
        <w:rPr>
          <w:b/>
          <w:color w:val="FF0000"/>
        </w:rPr>
        <w:t>МАРЗУТРА</w:t>
      </w:r>
      <w:r>
        <w:t xml:space="preserve"> и </w:t>
      </w:r>
      <w:r w:rsidRPr="0041527E">
        <w:rPr>
          <w:b/>
          <w:color w:val="0000FF"/>
        </w:rPr>
        <w:t>ЦЕЛЫЙ</w:t>
      </w:r>
      <w:r>
        <w:t xml:space="preserve"> </w:t>
      </w:r>
      <w:r w:rsidRPr="0041527E">
        <w:rPr>
          <w:b/>
          <w:color w:val="FF0000"/>
        </w:rPr>
        <w:t>ИУДЕЙСКИЙ</w:t>
      </w:r>
      <w:r>
        <w:t xml:space="preserve"> </w:t>
      </w:r>
      <w:r w:rsidRPr="0041527E">
        <w:rPr>
          <w:b/>
          <w:color w:val="0000FF"/>
        </w:rPr>
        <w:t>КЛАН БЕДНЯКОВ</w:t>
      </w:r>
      <w:r>
        <w:t xml:space="preserve">. Именно эти люди, стали основной опорой Маздака и именно они приступили к восстановлению «попранной справедливости». Восстановление справедливости осуществлялось в два этапа. </w:t>
      </w:r>
      <w:r w:rsidRPr="00AC2A95">
        <w:rPr>
          <w:b/>
          <w:color w:val="FF0000"/>
        </w:rPr>
        <w:t>ПЕРВЫЙ</w:t>
      </w:r>
      <w:r>
        <w:t xml:space="preserve"> </w:t>
      </w:r>
      <w:r w:rsidRPr="0041527E">
        <w:rPr>
          <w:b/>
          <w:color w:val="0000FF"/>
        </w:rPr>
        <w:t>ЭТАП</w:t>
      </w:r>
      <w:r>
        <w:t xml:space="preserve"> — </w:t>
      </w:r>
      <w:r w:rsidRPr="00AC2A95">
        <w:rPr>
          <w:b/>
          <w:color w:val="FF0000"/>
        </w:rPr>
        <w:t>ОТОБРАТЬ</w:t>
      </w:r>
      <w:r>
        <w:t xml:space="preserve"> </w:t>
      </w:r>
      <w:r w:rsidRPr="0041527E">
        <w:rPr>
          <w:b/>
          <w:color w:val="0000FF"/>
        </w:rPr>
        <w:t>БОГАТСТВО</w:t>
      </w:r>
      <w:r>
        <w:t xml:space="preserve"> у богатых. </w:t>
      </w:r>
      <w:r w:rsidRPr="00D47999">
        <w:rPr>
          <w:b/>
          <w:color w:val="FF0000"/>
        </w:rPr>
        <w:t>ВТОРОЙ</w:t>
      </w:r>
      <w:r>
        <w:t xml:space="preserve"> </w:t>
      </w:r>
      <w:r w:rsidRPr="0041527E">
        <w:rPr>
          <w:b/>
          <w:color w:val="0000FF"/>
        </w:rPr>
        <w:t>ЭТАП</w:t>
      </w:r>
      <w:r>
        <w:t xml:space="preserve"> — </w:t>
      </w:r>
      <w:r w:rsidRPr="00D47999">
        <w:rPr>
          <w:b/>
          <w:color w:val="FF0000"/>
        </w:rPr>
        <w:t>РАЗДАТЬ ОТОБРАННОЕ</w:t>
      </w:r>
      <w:r>
        <w:t xml:space="preserve"> </w:t>
      </w:r>
      <w:r w:rsidRPr="0041527E">
        <w:rPr>
          <w:b/>
          <w:color w:val="0000FF"/>
        </w:rPr>
        <w:t>БОГАТСТВО</w:t>
      </w:r>
      <w:r>
        <w:t xml:space="preserve"> нуждающимся беднякам. Странности начались уже на первом этапе. </w:t>
      </w:r>
    </w:p>
    <w:p w:rsidR="00F55090" w:rsidRDefault="00F55090" w:rsidP="00F55090">
      <w:r>
        <w:t>«</w:t>
      </w:r>
      <w:r w:rsidRPr="0041527E">
        <w:rPr>
          <w:b/>
          <w:color w:val="0000FF"/>
        </w:rPr>
        <w:t>РЕВОЛЮЦИОНЕРЫ</w:t>
      </w:r>
      <w:r>
        <w:t>»</w:t>
      </w:r>
      <w:r w:rsidRPr="00D47999">
        <w:rPr>
          <w:b/>
          <w:color w:val="FF0000"/>
        </w:rPr>
        <w:t>-ИУДЕИ</w:t>
      </w:r>
      <w:r>
        <w:t xml:space="preserve"> решили, что именно они </w:t>
      </w:r>
      <w:r w:rsidRPr="00D47999">
        <w:rPr>
          <w:b/>
          <w:color w:val="FF0000"/>
        </w:rPr>
        <w:t>ДОЛЖНЫ</w:t>
      </w:r>
      <w:r>
        <w:t xml:space="preserve"> «</w:t>
      </w:r>
      <w:r w:rsidRPr="0041527E">
        <w:rPr>
          <w:b/>
          <w:color w:val="0000FF"/>
        </w:rPr>
        <w:t>ОТ ИМЕНИ</w:t>
      </w:r>
      <w:r>
        <w:t xml:space="preserve">» </w:t>
      </w:r>
      <w:r w:rsidRPr="0041527E">
        <w:rPr>
          <w:b/>
          <w:color w:val="0000FF"/>
        </w:rPr>
        <w:t>ПЕРСИДСКОЙ БЕДНОТЫ</w:t>
      </w:r>
      <w:r>
        <w:t xml:space="preserve"> </w:t>
      </w:r>
      <w:r w:rsidRPr="00D47999">
        <w:rPr>
          <w:b/>
          <w:color w:val="FF0000"/>
        </w:rPr>
        <w:t>ВОССТАНОВИТЬ</w:t>
      </w:r>
      <w:r>
        <w:t xml:space="preserve"> </w:t>
      </w:r>
      <w:r w:rsidRPr="0041527E">
        <w:rPr>
          <w:b/>
          <w:color w:val="0000FF"/>
        </w:rPr>
        <w:t>СПРАВЕДЛИВОСТЬ</w:t>
      </w:r>
      <w:r>
        <w:t xml:space="preserve"> и дружно приступили к конфискации богатств персидской аристократии и, конечно же, не забывая вырезать под корень этих «исчадий ада». Но при этом, «почему-то» к оным «исчадиям ада», иудеи-революционеры </w:t>
      </w:r>
      <w:r w:rsidRPr="00D47999">
        <w:rPr>
          <w:b/>
          <w:color w:val="FF0000"/>
        </w:rPr>
        <w:t>НЕ</w:t>
      </w:r>
      <w:r>
        <w:t xml:space="preserve"> </w:t>
      </w:r>
      <w:r w:rsidRPr="00AC2A95">
        <w:rPr>
          <w:b/>
          <w:color w:val="0000FF"/>
        </w:rPr>
        <w:t xml:space="preserve">ОТНЕСЛИ БОГАТЫХ </w:t>
      </w:r>
      <w:r w:rsidRPr="00D47999">
        <w:rPr>
          <w:b/>
          <w:color w:val="FF0000"/>
        </w:rPr>
        <w:t>ИУДЕЕВ</w:t>
      </w:r>
      <w:r>
        <w:t xml:space="preserve">, </w:t>
      </w:r>
      <w:r w:rsidRPr="00AC2A95">
        <w:rPr>
          <w:b/>
          <w:color w:val="0000FF"/>
        </w:rPr>
        <w:t>БОГАТСТВО</w:t>
      </w:r>
      <w:r>
        <w:t xml:space="preserve"> </w:t>
      </w:r>
      <w:r w:rsidRPr="00D47999">
        <w:rPr>
          <w:b/>
          <w:color w:val="FF0000"/>
        </w:rPr>
        <w:t>КОТОРЫХ</w:t>
      </w:r>
      <w:r>
        <w:t xml:space="preserve"> </w:t>
      </w:r>
      <w:r w:rsidRPr="00AC2A95">
        <w:rPr>
          <w:b/>
          <w:color w:val="0000FF"/>
        </w:rPr>
        <w:t>МНОГОКРАТНО</w:t>
      </w:r>
      <w:r>
        <w:t xml:space="preserve"> </w:t>
      </w:r>
      <w:r w:rsidRPr="00D47999">
        <w:rPr>
          <w:b/>
          <w:color w:val="FF0000"/>
        </w:rPr>
        <w:t>ВОЗРОСЛО</w:t>
      </w:r>
      <w:r>
        <w:t xml:space="preserve"> в течение нескольких лет бедствий персидского народа. И хотя богатые иудеи выступили против Маздака, их выслали за пределы Персии вместе с их богатствами. В то время, как бедные иудеи, почти все пошли на «государственную» работу к Маздаку и самым активным образом участвовали в отбирании богатств у персидской знати. </w:t>
      </w:r>
      <w:r w:rsidRPr="00D47999">
        <w:rPr>
          <w:b/>
          <w:color w:val="FF0000"/>
        </w:rPr>
        <w:t>ИУДЕИ</w:t>
      </w:r>
      <w:r>
        <w:t xml:space="preserve"> </w:t>
      </w:r>
      <w:r w:rsidRPr="00AC2A95">
        <w:rPr>
          <w:b/>
          <w:color w:val="0000FF"/>
        </w:rPr>
        <w:t>ИЗ КОЛЕНА</w:t>
      </w:r>
      <w:r>
        <w:t xml:space="preserve"> </w:t>
      </w:r>
      <w:r w:rsidRPr="00D47999">
        <w:rPr>
          <w:b/>
          <w:color w:val="FF0000"/>
        </w:rPr>
        <w:t>СИМОНОВА</w:t>
      </w:r>
      <w:r>
        <w:t xml:space="preserve"> приложили гигантские усилия и проявили невиданную самоотве</w:t>
      </w:r>
      <w:r w:rsidR="0003222F">
        <w:t>рже</w:t>
      </w:r>
      <w:r>
        <w:t xml:space="preserve">нность во имя дела справедливости. Они не жалели </w:t>
      </w:r>
      <w:r>
        <w:lastRenderedPageBreak/>
        <w:t>ни самих себя, ни своего времени на благо персидского народа. «Хвала» и «слава» им за это. Первый этап восстановления «справедливости» прошёл «без сучка и задоринки»! Нас</w:t>
      </w:r>
      <w:r w:rsidR="0003222F">
        <w:t>т</w:t>
      </w:r>
      <w:r>
        <w:t xml:space="preserve">упила пора, для выполнения второго этапа Великого Плана — «справедливого» распределения богатств между нуждающимися людьми бедных сословий. И все </w:t>
      </w:r>
      <w:r w:rsidRPr="00AC2A95">
        <w:rPr>
          <w:b/>
          <w:color w:val="0000FF"/>
        </w:rPr>
        <w:t>НУЖДАЮЩИЕСЯ</w:t>
      </w:r>
      <w:r>
        <w:t xml:space="preserve"> </w:t>
      </w:r>
      <w:r w:rsidRPr="00D47999">
        <w:rPr>
          <w:b/>
          <w:color w:val="FF0000"/>
        </w:rPr>
        <w:t>ИУДЕИ</w:t>
      </w:r>
      <w:r>
        <w:t xml:space="preserve"> получили «свою долю» </w:t>
      </w:r>
      <w:r w:rsidRPr="00D47999">
        <w:rPr>
          <w:b/>
          <w:color w:val="FF0000"/>
        </w:rPr>
        <w:t>БОГАТСТВ</w:t>
      </w:r>
      <w:r>
        <w:t xml:space="preserve"> </w:t>
      </w:r>
      <w:r w:rsidRPr="00AC2A95">
        <w:rPr>
          <w:b/>
          <w:color w:val="0000FF"/>
        </w:rPr>
        <w:t>ПЕРСИДСКОЙ</w:t>
      </w:r>
      <w:r>
        <w:t xml:space="preserve"> </w:t>
      </w:r>
      <w:r w:rsidRPr="00AC2A95">
        <w:rPr>
          <w:b/>
          <w:color w:val="0000FF"/>
        </w:rPr>
        <w:t>ЗНАТИ</w:t>
      </w:r>
      <w:r>
        <w:t xml:space="preserve">. И «справедливость» </w:t>
      </w:r>
      <w:r w:rsidRPr="00D47999">
        <w:rPr>
          <w:b/>
          <w:color w:val="FF0000"/>
        </w:rPr>
        <w:t>ВОСТОРЖЕСТВОВАЛА</w:t>
      </w:r>
      <w:r>
        <w:t xml:space="preserve">! </w:t>
      </w:r>
    </w:p>
    <w:p w:rsidR="00F55090" w:rsidRDefault="00F55090" w:rsidP="00F55090">
      <w:r w:rsidRPr="00D47999">
        <w:rPr>
          <w:b/>
          <w:color w:val="FF0000"/>
        </w:rPr>
        <w:t>КАЖДЫЙ</w:t>
      </w:r>
      <w:r>
        <w:t xml:space="preserve"> </w:t>
      </w:r>
      <w:r w:rsidRPr="00AC2A95">
        <w:rPr>
          <w:b/>
          <w:color w:val="0000FF"/>
        </w:rPr>
        <w:t>БЕДНЫЙ</w:t>
      </w:r>
      <w:r>
        <w:t xml:space="preserve"> </w:t>
      </w:r>
      <w:r w:rsidRPr="00D47999">
        <w:rPr>
          <w:b/>
          <w:color w:val="FF0000"/>
        </w:rPr>
        <w:t>ИУДЕЙ</w:t>
      </w:r>
      <w:r>
        <w:t xml:space="preserve"> </w:t>
      </w:r>
      <w:r w:rsidRPr="00AC2A95">
        <w:rPr>
          <w:b/>
          <w:color w:val="0000FF"/>
        </w:rPr>
        <w:t>ПОЛУЧИЛ</w:t>
      </w:r>
      <w:r>
        <w:t xml:space="preserve"> часть богатства, а вожди иудейские, за свои труды тяжёлые, получили пропорционально трудам своим (другими словами — много). </w:t>
      </w:r>
      <w:r w:rsidRPr="00D47999">
        <w:rPr>
          <w:b/>
          <w:color w:val="FF0000"/>
        </w:rPr>
        <w:t>КАЖДЫЙ</w:t>
      </w:r>
      <w:r>
        <w:t xml:space="preserve"> </w:t>
      </w:r>
      <w:r w:rsidRPr="00AC2A95">
        <w:rPr>
          <w:b/>
          <w:color w:val="0000FF"/>
        </w:rPr>
        <w:t>ГОЛОДНЫЙ</w:t>
      </w:r>
      <w:r>
        <w:t xml:space="preserve"> </w:t>
      </w:r>
      <w:r w:rsidRPr="00D47999">
        <w:rPr>
          <w:b/>
          <w:color w:val="FF0000"/>
        </w:rPr>
        <w:t>ИУДЕЙСКИЙ</w:t>
      </w:r>
      <w:r>
        <w:t xml:space="preserve"> </w:t>
      </w:r>
      <w:r w:rsidRPr="00AC2A95">
        <w:rPr>
          <w:b/>
          <w:color w:val="0000FF"/>
        </w:rPr>
        <w:t>РЕБЁНОК</w:t>
      </w:r>
      <w:r>
        <w:t xml:space="preserve"> </w:t>
      </w:r>
      <w:r w:rsidRPr="00D47999">
        <w:rPr>
          <w:b/>
          <w:color w:val="FF0000"/>
        </w:rPr>
        <w:t>ПЕРЕСТАЛ</w:t>
      </w:r>
      <w:r>
        <w:t xml:space="preserve"> </w:t>
      </w:r>
      <w:r w:rsidRPr="00AC2A95">
        <w:rPr>
          <w:b/>
          <w:color w:val="0000FF"/>
        </w:rPr>
        <w:t>ПУХНУТЬ</w:t>
      </w:r>
      <w:r>
        <w:t xml:space="preserve"> </w:t>
      </w:r>
      <w:r w:rsidRPr="00D47999">
        <w:rPr>
          <w:b/>
          <w:color w:val="FF0000"/>
        </w:rPr>
        <w:t>ОТ ГОЛОДА</w:t>
      </w:r>
      <w:r>
        <w:t xml:space="preserve"> и уже </w:t>
      </w:r>
      <w:r w:rsidRPr="00D47999">
        <w:rPr>
          <w:b/>
          <w:color w:val="FF0000"/>
        </w:rPr>
        <w:t>НЕ</w:t>
      </w:r>
      <w:r>
        <w:t xml:space="preserve"> </w:t>
      </w:r>
      <w:r w:rsidRPr="00AC2A95">
        <w:rPr>
          <w:b/>
          <w:color w:val="0000FF"/>
        </w:rPr>
        <w:t>УМИРАЛ</w:t>
      </w:r>
      <w:r>
        <w:t xml:space="preserve"> от оного! «</w:t>
      </w:r>
      <w:r w:rsidRPr="00D47999">
        <w:rPr>
          <w:b/>
          <w:color w:val="FF0000"/>
        </w:rPr>
        <w:t>ВЕЛИКАЯ</w:t>
      </w:r>
      <w:r>
        <w:t xml:space="preserve">» </w:t>
      </w:r>
      <w:r w:rsidRPr="00AC2A95">
        <w:rPr>
          <w:b/>
          <w:color w:val="0000FF"/>
        </w:rPr>
        <w:t>ПЕРСИДСКАЯ</w:t>
      </w:r>
      <w:r>
        <w:t xml:space="preserve"> </w:t>
      </w:r>
      <w:r w:rsidRPr="00D47999">
        <w:rPr>
          <w:b/>
          <w:color w:val="FF0000"/>
        </w:rPr>
        <w:t>РЕВОЛЮЦИЯ</w:t>
      </w:r>
      <w:r>
        <w:t xml:space="preserve"> </w:t>
      </w:r>
      <w:r w:rsidRPr="00AC2A95">
        <w:rPr>
          <w:b/>
          <w:color w:val="0000FF"/>
        </w:rPr>
        <w:t>СПРАВЕДЛИВОСТИ</w:t>
      </w:r>
      <w:r>
        <w:t xml:space="preserve"> </w:t>
      </w:r>
      <w:r w:rsidRPr="00D47999">
        <w:rPr>
          <w:b/>
          <w:color w:val="FF0000"/>
        </w:rPr>
        <w:t>ВЫПОЛНИЛА</w:t>
      </w:r>
      <w:r>
        <w:t xml:space="preserve"> все поставленные перед ней задачи!!! Но «почему-то» неблагодарные персидские бедняки и остатки персидской знати не оценили этих «достижений» революции. Не только не оценили, но и «организовали» контрреволюцию, став под знамёна царевича Хосроя, который в Лето 6038 от С.М.З.Х. (529 год н.э.) сверг с престола своего отца Кавада, а визиря Маздака жестоко казнил, вместе с теми его сторонниками кого удалось ещё найти. Всё дело в том, что большинство иудеев-маздакитов из колена Симонова, видя проявление «чёрной» неблагодарности со стороны персидского народа, не стали дожидаться проявления этой чёрной неблагодарности на собственной шкуре, взяли и покинули пределы Персии, вместе со всеми конфискованными богатствами персидской знати. Они не могли «поступиться» своими высокими принципами и </w:t>
      </w:r>
      <w:r w:rsidRPr="00D47999">
        <w:rPr>
          <w:b/>
          <w:color w:val="FF0000"/>
        </w:rPr>
        <w:t>БЫЛИ</w:t>
      </w:r>
      <w:r>
        <w:t xml:space="preserve"> </w:t>
      </w:r>
      <w:r w:rsidRPr="00D47999">
        <w:rPr>
          <w:b/>
          <w:color w:val="0000FF"/>
        </w:rPr>
        <w:t>ВЫНУЖДЕНЫ</w:t>
      </w:r>
      <w:r>
        <w:t xml:space="preserve"> </w:t>
      </w:r>
      <w:r w:rsidRPr="00D47999">
        <w:rPr>
          <w:b/>
          <w:color w:val="FF0000"/>
        </w:rPr>
        <w:t>ПОКИНУТЬ</w:t>
      </w:r>
      <w:r>
        <w:t xml:space="preserve"> свою персидскую «Родину» с большой печалью! И таким образом, они вновь превратились в «бедных» скитальцев без Родины. «Бедные» беженцы из Персии подались на Кавказ, где «отдохнули» некоторое время у своих «родственников» армян. Но «отдыхали» на Кавказе персидские иудеи не долго. Они покинули земли армян и аланов</w:t>
      </w:r>
      <w:r w:rsidR="006749CC">
        <w:t>,</w:t>
      </w:r>
      <w:r>
        <w:t xml:space="preserve"> и отправились на север и к середине VI века н.э. достигли Хазарского Каганата (см. </w:t>
      </w:r>
      <w:r w:rsidRPr="00CE0C00">
        <w:rPr>
          <w:b/>
          <w:color w:val="1802BE"/>
          <w:szCs w:val="28"/>
        </w:rPr>
        <w:t>Рис. 35</w:t>
      </w:r>
      <w:r>
        <w:t xml:space="preserve">). </w:t>
      </w:r>
    </w:p>
    <w:p w:rsidR="00CE0C00" w:rsidRDefault="00A8311F" w:rsidP="00CE0C00">
      <w:pPr>
        <w:ind w:firstLine="0"/>
        <w:jc w:val="center"/>
      </w:pPr>
      <w:r>
        <w:rPr>
          <w:noProof/>
        </w:rPr>
        <w:lastRenderedPageBreak/>
        <w:drawing>
          <wp:inline distT="0" distB="0" distL="0" distR="0">
            <wp:extent cx="6296025" cy="8677275"/>
            <wp:effectExtent l="0" t="0" r="9525" b="9525"/>
            <wp:docPr id="35" name="Рисунок 3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ic"/>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712057" w:rsidRDefault="00712057" w:rsidP="008215C5">
      <w:pPr>
        <w:pStyle w:val="af4"/>
      </w:pPr>
      <w:bookmarkStart w:id="73" w:name="_Toc172650163"/>
      <w:bookmarkStart w:id="74" w:name="_Toc182133465"/>
    </w:p>
    <w:p w:rsidR="00F55090" w:rsidRDefault="00F55090" w:rsidP="00F55090">
      <w:pPr>
        <w:pStyle w:val="4"/>
      </w:pPr>
      <w:r>
        <w:rPr>
          <w:color w:val="FF0000"/>
        </w:rPr>
        <w:lastRenderedPageBreak/>
        <w:t>2.24.</w:t>
      </w:r>
      <w:r>
        <w:t xml:space="preserve"> Создание иудеями паразитического государства. Хазарский Каганат</w:t>
      </w:r>
      <w:bookmarkEnd w:id="73"/>
      <w:bookmarkEnd w:id="74"/>
    </w:p>
    <w:p w:rsidR="00F55090" w:rsidRDefault="00F55090" w:rsidP="00F55090">
      <w:pPr>
        <w:pStyle w:val="af"/>
      </w:pPr>
      <w:r>
        <w:t xml:space="preserve">К моменту прихода персидских иудеев в пределы Хазарии, в этом государстве-провинции довольно дружно жили белые хазары и чёрные хазары. Белыми хазарами называли правящую касту профессиональных воинов из славяно-ариев, в то время, как чёрными хазарами называли тюркские племена, пришедшие в низовья реки Ра (Итиль — Волга) из глубин Азии, как беженцы из Древнего Китая. Они ушли со своей Родины вслед за племенами динлинов, своими союзниками в борьбе за независимость против древних китайцев. В принципе, чёрные хазары были представителями жёлтой расы с примесью чёрной. У них были чёрные, смоляные волосы, чёрные глаза и смуглая кожа. Именно это послужило появлению названия — чёрные хазары, так как, по сравнению со светловолосыми и голубоглазыми славяно-ариями, они выглядели очень тёмными. Так или иначе, Хазария существовала, как многонациональное государство, в котором люди белой и жёлтой рас мирно сосуществовали. Так же, как и со всеми своими соседями. Через Хазарский Каганат проходил Великий Шёлковый Путь и именно это очень «понравилось» пришедшим персидским иудеям из колена Симонова. К иудеям-маздакитам очень скоро присоединились и их «земляки» — богатые иудеи антимаздакиты, которые спокойно покинули революционную Персию со всеми своими богатствами. Покинув Персию, богатые персидские иудеи осели в Ромее (Византийская империя), где их приняли и предоставили возможность жить и «работать». После Великой «Персидской» революции персам довольно долго было не до внешних врагов. Страна была полностью ограблена сначала богатыми иудеями, ставшими антимаздакитами, которые со всеми «своими» богатствами спокойно покинули революционную Персию. Затем оставшиеся богатства персидской знати «подчистили» бедные иудеи экзарха Мар-Зутры. </w:t>
      </w:r>
    </w:p>
    <w:p w:rsidR="00F55090" w:rsidRDefault="00F55090" w:rsidP="00F55090">
      <w:r>
        <w:t>Из богатейшей империи Персия превратилась в нищую страну, и после агонии в Лето 6160 от С.М.З.Х. (651 год н.э.) со смертью своего последнего шаха Йездегерда II, перестала существовать. Персидская империя созданная славяно-ариями, второго иудейского «кровопускания» не пережила. Через сто шестьдесят лет после переворота Маздака</w:t>
      </w:r>
      <w:r w:rsidR="00BF2AE6">
        <w:t>,</w:t>
      </w:r>
      <w:r>
        <w:t xml:space="preserve"> Персия исчезла с лица Мидгард-Земли вместе с последними потомками славяно-ариев, создавшими эту империю. Напомню, что первое иудейское «кровопускание» Персидской империи произошло в IV веке до н.э. во времена библейской Есфирь. Да, кстати, «странным образом», день торжества библейской Есфирь празднуется ныне</w:t>
      </w:r>
      <w:r w:rsidR="00BF2AE6">
        <w:t>,</w:t>
      </w:r>
      <w:r>
        <w:t xml:space="preserve"> как Международный Женский День! Весьма любопытно, не правда ли?! Оказывается в этот день, на самом деле, восхваляется только одна женщина — библейская иудейка Есфирь, благодаря которой иудеи тогда уничтожили более семидесяти пяти тысяч белых персов</w:t>
      </w:r>
      <w:r w:rsidR="00BF2AE6">
        <w:t xml:space="preserve"> —</w:t>
      </w:r>
      <w:r>
        <w:t xml:space="preserve"> сильных людей (цвет нации) вместе с их жёнами и детьми! Другими словами, празднуется геноцид белых персов, проведённый руками иудеев, который стал возможен только благодаря применению иудеями новой тактики — института иудейских невест! И именно этот день безбожники-большевики сделали одним из своих главных праздников после победы «русской» революции 1917 года! Но это случится в далёком будущем по отношению к описываемым событиям, поэтому не будем спешить и вернёмся к прошлому Персидской Империи...</w:t>
      </w:r>
    </w:p>
    <w:p w:rsidR="00857A0B" w:rsidRDefault="00F55090" w:rsidP="00F55090">
      <w:r>
        <w:lastRenderedPageBreak/>
        <w:t xml:space="preserve">И во время первого «кровопускания», и во время второго, иудеи выпускали кровь и в прямом, и переносном смысле этого слова правящей касте персидской империи — потомкам славяно-ариев, создавшим это государство. Выпускалось </w:t>
      </w:r>
      <w:r w:rsidRPr="00022975">
        <w:rPr>
          <w:b/>
          <w:color w:val="FF0000"/>
        </w:rPr>
        <w:t>ДВА</w:t>
      </w:r>
      <w:r>
        <w:t xml:space="preserve"> </w:t>
      </w:r>
      <w:r w:rsidRPr="00022975">
        <w:rPr>
          <w:b/>
          <w:color w:val="0000FF"/>
        </w:rPr>
        <w:t>ВИДА</w:t>
      </w:r>
      <w:r>
        <w:t xml:space="preserve"> </w:t>
      </w:r>
      <w:r w:rsidRPr="00022975">
        <w:rPr>
          <w:b/>
          <w:color w:val="FF0000"/>
        </w:rPr>
        <w:t>КРОВИ</w:t>
      </w:r>
      <w:r>
        <w:t xml:space="preserve">, </w:t>
      </w:r>
      <w:r w:rsidRPr="00022975">
        <w:rPr>
          <w:b/>
          <w:color w:val="FF0000"/>
        </w:rPr>
        <w:t>КРАСНАЯ</w:t>
      </w:r>
      <w:r>
        <w:t xml:space="preserve"> </w:t>
      </w:r>
      <w:r w:rsidRPr="00022975">
        <w:rPr>
          <w:b/>
          <w:color w:val="0000FF"/>
        </w:rPr>
        <w:t>КРОВЬ</w:t>
      </w:r>
      <w:r>
        <w:t xml:space="preserve">, человеческая, через </w:t>
      </w:r>
      <w:r w:rsidRPr="00022975">
        <w:rPr>
          <w:b/>
          <w:color w:val="FF0000"/>
        </w:rPr>
        <w:t>ГЕНОЦИД</w:t>
      </w:r>
      <w:r>
        <w:t xml:space="preserve"> </w:t>
      </w:r>
      <w:r w:rsidRPr="00022975">
        <w:rPr>
          <w:b/>
          <w:color w:val="0000FF"/>
        </w:rPr>
        <w:t>БЕЛЫХ</w:t>
      </w:r>
      <w:r>
        <w:t xml:space="preserve"> </w:t>
      </w:r>
      <w:r w:rsidRPr="00022975">
        <w:rPr>
          <w:b/>
          <w:color w:val="FF0000"/>
        </w:rPr>
        <w:t>ПЕРСОВ</w:t>
      </w:r>
      <w:r>
        <w:t>, и «</w:t>
      </w:r>
      <w:r w:rsidRPr="00022975">
        <w:rPr>
          <w:b/>
          <w:color w:val="0000FF"/>
        </w:rPr>
        <w:t>КРОВЬ</w:t>
      </w:r>
      <w:r>
        <w:t xml:space="preserve">» </w:t>
      </w:r>
      <w:r w:rsidRPr="00022975">
        <w:rPr>
          <w:b/>
          <w:color w:val="FF0000"/>
        </w:rPr>
        <w:t>ЗОЛОТАЯ</w:t>
      </w:r>
      <w:r>
        <w:t>, без которой социально-экономический организм империи, как и люб</w:t>
      </w:r>
      <w:r w:rsidR="00BF2AE6">
        <w:t>ой</w:t>
      </w:r>
      <w:r>
        <w:t xml:space="preserve"> другой страны, существовать </w:t>
      </w:r>
      <w:r w:rsidRPr="00022975">
        <w:rPr>
          <w:b/>
          <w:color w:val="FF0000"/>
        </w:rPr>
        <w:t>НЕ</w:t>
      </w:r>
      <w:r>
        <w:t xml:space="preserve"> </w:t>
      </w:r>
      <w:r w:rsidRPr="00022975">
        <w:rPr>
          <w:b/>
          <w:color w:val="0000FF"/>
        </w:rPr>
        <w:t>В СОСТОЯНИИ</w:t>
      </w:r>
      <w:r>
        <w:t xml:space="preserve">. Между первым иудейским «кровопусканием» и вторым иудейским «кровопусканием» прошла тысяча лет! Первое иудейское «кровопускание» произошло </w:t>
      </w:r>
      <w:r w:rsidRPr="00C61770">
        <w:rPr>
          <w:b/>
          <w:color w:val="FF0000"/>
        </w:rPr>
        <w:t>В КОНЦЕ</w:t>
      </w:r>
      <w:r>
        <w:t xml:space="preserve"> </w:t>
      </w:r>
      <w:r w:rsidRPr="00022975">
        <w:rPr>
          <w:b/>
          <w:color w:val="0000FF"/>
        </w:rPr>
        <w:t>ПРЕДПОСЛЕДНЕЙ</w:t>
      </w:r>
      <w:r>
        <w:t xml:space="preserve"> </w:t>
      </w:r>
      <w:r w:rsidRPr="00022975">
        <w:rPr>
          <w:b/>
          <w:color w:val="FF0000"/>
        </w:rPr>
        <w:t>НОЧИ</w:t>
      </w:r>
      <w:r>
        <w:t xml:space="preserve"> </w:t>
      </w:r>
      <w:r w:rsidRPr="00022975">
        <w:rPr>
          <w:b/>
          <w:color w:val="0000FF"/>
        </w:rPr>
        <w:t>СВАРОГА</w:t>
      </w:r>
      <w:r>
        <w:t xml:space="preserve">, в самое тяжёлое предрассветное время, а второе, добивающее иудейское «кровопускание» случилось </w:t>
      </w:r>
      <w:r w:rsidRPr="00022975">
        <w:rPr>
          <w:b/>
          <w:color w:val="0000FF"/>
        </w:rPr>
        <w:t>ВО</w:t>
      </w:r>
      <w:r>
        <w:t xml:space="preserve"> </w:t>
      </w:r>
      <w:r w:rsidRPr="00C61770">
        <w:rPr>
          <w:b/>
          <w:color w:val="FF0000"/>
        </w:rPr>
        <w:t>ВТОРОЙ</w:t>
      </w:r>
      <w:r>
        <w:t xml:space="preserve"> </w:t>
      </w:r>
      <w:r w:rsidRPr="00022975">
        <w:rPr>
          <w:b/>
          <w:color w:val="0000FF"/>
        </w:rPr>
        <w:t>ПОЛОВИНЕ</w:t>
      </w:r>
      <w:r>
        <w:t xml:space="preserve"> </w:t>
      </w:r>
      <w:r w:rsidRPr="00C61770">
        <w:rPr>
          <w:b/>
          <w:color w:val="FF0000"/>
        </w:rPr>
        <w:t>ПРЕДПОСЛЕДНЕГО</w:t>
      </w:r>
      <w:r>
        <w:t xml:space="preserve"> </w:t>
      </w:r>
      <w:r w:rsidRPr="00022975">
        <w:rPr>
          <w:b/>
          <w:color w:val="0000FF"/>
        </w:rPr>
        <w:t>ДНЯ СВАРОГА</w:t>
      </w:r>
      <w:r>
        <w:t xml:space="preserve">, когда эволюционное «Солнце» ещё «светит», но уже не «греет» столь сильно, как при рассвете. Уничтожение иудеями человеческого «клея» Персидской империи, с одновременным основательным выпусканием государственной «крови» — золота и серебра — сделали своё дело. Персидская империя, созданная трудами славяно-ариев умерла… Между тем, жизнь продолжалась. На обломках Персидской империи возникли новые государства, которые создавались, в основном, семитами, людьми серой подрасы, потомками общих с иудеями предков — гиксосов. Арабские государства и правители оных, возникшие на обломках Персидской империи, тем не менее, продолжили политику оной, став активно воевать с империей Ромеев (Византийская империя). Ромеи приняли к себе иудеев-антимаздакитов, казалось бы, последние должны были бы быть хотя бы благодарны им за это. Но иудейская «благодарность» оказалась весьма странной: </w:t>
      </w:r>
    </w:p>
    <w:p w:rsidR="00F55090" w:rsidRDefault="00F55090" w:rsidP="00F55090">
      <w:r w:rsidRPr="00022975">
        <w:rPr>
          <w:i/>
        </w:rPr>
        <w:t xml:space="preserve">«…Между тем Византия вела отчаянную войну с арабами. Евреи, нашедшие в Византии спасение, должны были бы помогать византийцам. Но помогали они довольно странно. Договариваясь тайно с арабами, евреи </w:t>
      </w:r>
      <w:r w:rsidRPr="00C61770">
        <w:rPr>
          <w:i/>
          <w:color w:val="FF0000"/>
        </w:rPr>
        <w:t>ОТКРЫВАЛИ</w:t>
      </w:r>
      <w:r w:rsidRPr="00022975">
        <w:rPr>
          <w:i/>
        </w:rPr>
        <w:t xml:space="preserve"> </w:t>
      </w:r>
      <w:r w:rsidRPr="00022975">
        <w:rPr>
          <w:i/>
          <w:color w:val="0000FF"/>
        </w:rPr>
        <w:t>ПО НОЧАМ</w:t>
      </w:r>
      <w:r w:rsidRPr="00022975">
        <w:rPr>
          <w:i/>
        </w:rPr>
        <w:t xml:space="preserve"> </w:t>
      </w:r>
      <w:r w:rsidRPr="00C61770">
        <w:rPr>
          <w:i/>
          <w:color w:val="FF0000"/>
        </w:rPr>
        <w:t>ВОРОТА</w:t>
      </w:r>
      <w:r w:rsidRPr="00022975">
        <w:rPr>
          <w:i/>
        </w:rPr>
        <w:t xml:space="preserve"> городов и впускали арабских воинов. Те </w:t>
      </w:r>
      <w:r w:rsidRPr="00C61770">
        <w:rPr>
          <w:i/>
          <w:color w:val="FF0000"/>
        </w:rPr>
        <w:t>ВЫРЕЗАЛИ</w:t>
      </w:r>
      <w:r w:rsidRPr="00022975">
        <w:rPr>
          <w:i/>
        </w:rPr>
        <w:t xml:space="preserve"> </w:t>
      </w:r>
      <w:r w:rsidRPr="00022975">
        <w:rPr>
          <w:i/>
          <w:color w:val="0000FF"/>
        </w:rPr>
        <w:t>МУЖЧИН</w:t>
      </w:r>
      <w:r w:rsidRPr="00022975">
        <w:rPr>
          <w:i/>
        </w:rPr>
        <w:t xml:space="preserve">, а </w:t>
      </w:r>
      <w:r w:rsidRPr="00022975">
        <w:rPr>
          <w:i/>
          <w:color w:val="0000FF"/>
        </w:rPr>
        <w:t>ЖЕНЩИН</w:t>
      </w:r>
      <w:r w:rsidRPr="00022975">
        <w:rPr>
          <w:i/>
        </w:rPr>
        <w:t xml:space="preserve"> и </w:t>
      </w:r>
      <w:r w:rsidRPr="00022975">
        <w:rPr>
          <w:i/>
          <w:color w:val="0000FF"/>
        </w:rPr>
        <w:t>ДЕТЕЙ</w:t>
      </w:r>
      <w:r w:rsidRPr="00022975">
        <w:rPr>
          <w:i/>
        </w:rPr>
        <w:t xml:space="preserve"> </w:t>
      </w:r>
      <w:r w:rsidRPr="00C61770">
        <w:rPr>
          <w:i/>
          <w:color w:val="FF0000"/>
        </w:rPr>
        <w:t>ПРОДАВАЛИ</w:t>
      </w:r>
      <w:r w:rsidRPr="00022975">
        <w:rPr>
          <w:i/>
        </w:rPr>
        <w:t xml:space="preserve"> в рабство. </w:t>
      </w:r>
      <w:r w:rsidRPr="00C61770">
        <w:rPr>
          <w:i/>
          <w:color w:val="FF0000"/>
        </w:rPr>
        <w:t>ЕВРЕИ</w:t>
      </w:r>
      <w:r w:rsidRPr="00022975">
        <w:rPr>
          <w:i/>
        </w:rPr>
        <w:t xml:space="preserve"> же, </w:t>
      </w:r>
      <w:r w:rsidRPr="00C61770">
        <w:rPr>
          <w:i/>
          <w:color w:val="FF0000"/>
        </w:rPr>
        <w:t>ДЁШЕВО</w:t>
      </w:r>
      <w:r w:rsidRPr="00022975">
        <w:rPr>
          <w:i/>
        </w:rPr>
        <w:t xml:space="preserve"> </w:t>
      </w:r>
      <w:r w:rsidRPr="00022975">
        <w:rPr>
          <w:i/>
          <w:color w:val="0000FF"/>
        </w:rPr>
        <w:t>СКУПАЯ</w:t>
      </w:r>
      <w:r w:rsidRPr="00022975">
        <w:rPr>
          <w:i/>
        </w:rPr>
        <w:t xml:space="preserve"> </w:t>
      </w:r>
      <w:r w:rsidRPr="00C61770">
        <w:rPr>
          <w:i/>
          <w:color w:val="FF0000"/>
        </w:rPr>
        <w:t>НЕВОЛЬНИКОВ</w:t>
      </w:r>
      <w:r w:rsidRPr="00022975">
        <w:rPr>
          <w:i/>
        </w:rPr>
        <w:t xml:space="preserve">, </w:t>
      </w:r>
      <w:r w:rsidRPr="00022975">
        <w:rPr>
          <w:i/>
          <w:color w:val="0000FF"/>
        </w:rPr>
        <w:t>ПЕРЕПРОДАВАЛИ</w:t>
      </w:r>
      <w:r w:rsidRPr="00022975">
        <w:rPr>
          <w:i/>
        </w:rPr>
        <w:t xml:space="preserve"> их с </w:t>
      </w:r>
      <w:r w:rsidRPr="00C61770">
        <w:rPr>
          <w:i/>
          <w:color w:val="FF0000"/>
        </w:rPr>
        <w:t>НЕМАЛОЙ</w:t>
      </w:r>
      <w:r w:rsidRPr="00022975">
        <w:rPr>
          <w:i/>
        </w:rPr>
        <w:t xml:space="preserve"> </w:t>
      </w:r>
      <w:r w:rsidRPr="00022975">
        <w:rPr>
          <w:i/>
          <w:color w:val="0000FF"/>
        </w:rPr>
        <w:t>ВЫГОДОЙ</w:t>
      </w:r>
      <w:r w:rsidRPr="00022975">
        <w:rPr>
          <w:i/>
        </w:rPr>
        <w:t xml:space="preserve"> для себя. Это не могло нравиться грекам. Но, решив не приобретать себе новых врагов, они ограничились тем, что предложили евреям уехать. Так в землях хазар появилась и вторая группа евреев — византийская…».</w:t>
      </w:r>
      <w:r w:rsidRPr="00022975">
        <w:rPr>
          <w:rStyle w:val="a8"/>
          <w:i/>
        </w:rPr>
        <w:footnoteReference w:id="111"/>
      </w:r>
    </w:p>
    <w:p w:rsidR="00CE0C00" w:rsidRDefault="00F55090" w:rsidP="00F55090">
      <w:r>
        <w:t xml:space="preserve">Иудеи открывали по ночам ворота византийских городов, — не правда ли, интересная форма «благодарности»!? Ромеи сами славились коварством, но даже для них подобное предательство и коварство было чрезмерным. И император Ираклий II предложил иудеям покинуть страну. Это произошло в середине VII века н.э. (см. </w:t>
      </w:r>
      <w:hyperlink r:id="rId50" w:history="1">
        <w:r w:rsidRPr="00CE0C00">
          <w:rPr>
            <w:rStyle w:val="a7"/>
            <w:color w:val="1802BE"/>
          </w:rPr>
          <w:t>Рис. 36</w:t>
        </w:r>
      </w:hyperlink>
      <w:r>
        <w:t>).</w:t>
      </w:r>
    </w:p>
    <w:p w:rsidR="00CE0C00" w:rsidRDefault="00A8311F" w:rsidP="00CE0C00">
      <w:pPr>
        <w:ind w:firstLine="0"/>
        <w:jc w:val="center"/>
      </w:pPr>
      <w:r>
        <w:rPr>
          <w:noProof/>
        </w:rPr>
        <w:lastRenderedPageBreak/>
        <w:drawing>
          <wp:inline distT="0" distB="0" distL="0" distR="0">
            <wp:extent cx="6296025" cy="8677275"/>
            <wp:effectExtent l="0" t="0" r="9525" b="9525"/>
            <wp:docPr id="36" name="Рисунок 3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ic"/>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 И ромейские иудеи, которые чуть более ста лет назад нашли на землях Ромеев пристанище после ухода из Персидской империи, отправились не куда-нибудь, а в </w:t>
      </w:r>
      <w:r>
        <w:lastRenderedPageBreak/>
        <w:t xml:space="preserve">Хазарию, куда за сто лет до этих событий, пришли иудеи-маздакиты. </w:t>
      </w:r>
    </w:p>
    <w:p w:rsidR="00F55090" w:rsidRDefault="00F55090" w:rsidP="00F55090">
      <w:r>
        <w:t xml:space="preserve">И в пределах Хазарии, бывшие «враги» — иудеи-маздакиты и иудеи-антимаздакиты, мирно воссоединились после «трагического» разделения на две части колена Симонова, последовавшего за восстанием Маздака. Таким образом, иудеи колена Симонова вновь стали едины на просторах Хазарии. Приход иудеев-маздакитов в Хазарию можно объяснить легко. Кроме, как на север, им и бежать было просто некуда от «неблагодарных» персов, которые не «оценили» идеи «братства» и «социального равенства», которые им «безвозмездно», просто «даром» предложили борцы за «справедливость» — иудеи. Но, почему иудеи-антимаздакиты из Ромеи «вдруг» решили двинуться на северо-восток? Неужели только желание воссоединиться со своими родичами!? </w:t>
      </w:r>
    </w:p>
    <w:p w:rsidR="00F55090" w:rsidRDefault="00F55090" w:rsidP="00F55090">
      <w:r>
        <w:t xml:space="preserve">Ответ гораздо более прозаический. </w:t>
      </w:r>
      <w:r w:rsidRPr="00C61770">
        <w:rPr>
          <w:b/>
          <w:color w:val="0000FF"/>
        </w:rPr>
        <w:t>ХАЗАРИЯ</w:t>
      </w:r>
      <w:r>
        <w:t xml:space="preserve"> «</w:t>
      </w:r>
      <w:r w:rsidRPr="00C61770">
        <w:rPr>
          <w:b/>
          <w:color w:val="FF0000"/>
        </w:rPr>
        <w:t>СИДЕЛА</w:t>
      </w:r>
      <w:r>
        <w:t xml:space="preserve">» на </w:t>
      </w:r>
      <w:r w:rsidRPr="00C61770">
        <w:rPr>
          <w:b/>
          <w:color w:val="0000FF"/>
        </w:rPr>
        <w:t>ВЕЛИКОМ</w:t>
      </w:r>
      <w:r>
        <w:t xml:space="preserve"> </w:t>
      </w:r>
      <w:r w:rsidRPr="00C61770">
        <w:rPr>
          <w:b/>
          <w:color w:val="FF0000"/>
        </w:rPr>
        <w:t>ШЁЛКОВОМ</w:t>
      </w:r>
      <w:r>
        <w:t xml:space="preserve"> </w:t>
      </w:r>
      <w:r w:rsidRPr="00AD6DAE">
        <w:rPr>
          <w:b/>
          <w:color w:val="0000FF"/>
        </w:rPr>
        <w:t>ПУТИ</w:t>
      </w:r>
      <w:r>
        <w:t xml:space="preserve"> — кто контролировал Хазарию</w:t>
      </w:r>
      <w:r w:rsidR="00760397">
        <w:t>,</w:t>
      </w:r>
      <w:r>
        <w:t xml:space="preserve"> сидел, в прямом и переносном смысле, на золотой жиле! И иудеи колена Симонова не могли «пройти ми</w:t>
      </w:r>
      <w:r w:rsidR="00760397">
        <w:t>м</w:t>
      </w:r>
      <w:r>
        <w:t>о» такого соблазна. «Облегчив» карманы персов и Ромеев так</w:t>
      </w:r>
      <w:r w:rsidR="006555D5">
        <w:t xml:space="preserve"> </w:t>
      </w:r>
      <w:r>
        <w:t>же</w:t>
      </w:r>
      <w:r w:rsidR="006555D5">
        <w:t>,</w:t>
      </w:r>
      <w:r>
        <w:t xml:space="preserve"> как и государственную казну этих богатейших империй, иудеи этого колена Израилевого прибыли в пределы Хазарии, «обременённые» золотом и серебром. Приобретённый «опыт» в Персидской империи для Хазарии не годился. Естественно в Хазарии они довольно быстро, имея такие капиталы, вытеснили из паразитических экономических ниш туземных паразитов. Так они поступали везде. Но этого было им </w:t>
      </w:r>
      <w:r w:rsidRPr="00C61770">
        <w:rPr>
          <w:b/>
          <w:color w:val="FF0000"/>
        </w:rPr>
        <w:t>НЕ</w:t>
      </w:r>
      <w:r>
        <w:t xml:space="preserve"> </w:t>
      </w:r>
      <w:r w:rsidRPr="00C61770">
        <w:rPr>
          <w:b/>
          <w:color w:val="0000FF"/>
        </w:rPr>
        <w:t>ДОСТАТОЧНО</w:t>
      </w:r>
      <w:r>
        <w:t xml:space="preserve">! Торговля вообще, а не только работорговля, традиционный иудейский источник сверхприбылей (паразитическая торговля), могла стать тем золотым «ключиком», в прямом и переносном смысле, который мог открыть «потайную дверь» к ещё более быстрому обогащению, чем всё то, чем иудеи занимались до этого. </w:t>
      </w:r>
    </w:p>
    <w:p w:rsidR="00F55090" w:rsidRDefault="00F55090" w:rsidP="00F55090">
      <w:pPr>
        <w:pStyle w:val="af"/>
      </w:pPr>
      <w:r>
        <w:t>Приближалась очередная Ночь Сварога — желанное для иудеев время, когда легко можно «нажимать» на нужные «кнопки» животной природы человека и, манипулируя этим, добиваться своих заветных целей — накоплени</w:t>
      </w:r>
      <w:r w:rsidR="00DA0DB6">
        <w:t>я</w:t>
      </w:r>
      <w:r>
        <w:t xml:space="preserve"> золота и серебра. Хазария именно и была той заветной для иудеев «дверью», которая могла открыть им доступ к исполнению поставленной на первом этапе задачи. И именно поэтому, именно в Хазарию «случайно» пришли сначала иудеи-маздакиты в середине VI века н.э., а затем и иудеи-антимаздакиты, после короткой остановки в Ромейской империи (Византия) в середине VII века н.э. Слившись вновь воедино после ста лет «невыносимой» для них «разлуки» и раздробл</w:t>
      </w:r>
      <w:r w:rsidR="00DA0DB6">
        <w:t>е</w:t>
      </w:r>
      <w:r>
        <w:t xml:space="preserve">нности, «бедные» скитальцы без Родины, приступили к выполнению очередного своего грандиозного плана. Первым «эшелоном» в иудейском наступлении на ещё ничего не подозревающую Хазарию, был институт иудейских невест. Специально обученные сексуальной магии иудейские женщины образовали собой «передовые» ряды наступающих. Это иудейское «оружие» всегда действовало без «осечек». Только на этот раз стратегия и тактика была несколько другой. Отдав своих самых красивых сестёр, дочерей, а порой и собственных жён, обученных магии секса, высшей знати Хазарии в качестве жён, наложниц или сексуальных рабынь, иудеи приступили к своему плану. Со временем, всё больше и больше хазарской знати брали себе женщин из иудеек, наслышавшись об их особых «талантах» и «умениях». В то время, когда мужчины-иудеи, </w:t>
      </w:r>
      <w:r>
        <w:lastRenderedPageBreak/>
        <w:t xml:space="preserve">имея огромные ресурсы золота и серебра, вытесняли из их ниш местных социальных паразитов и торговцев, женщины-иудейки рожали для хазарской знати детей, которые по иудейским законам были </w:t>
      </w:r>
      <w:r w:rsidRPr="00182397">
        <w:rPr>
          <w:b/>
          <w:color w:val="FF0000"/>
        </w:rPr>
        <w:t>ИУДЕЯМИ</w:t>
      </w:r>
      <w:r>
        <w:t xml:space="preserve">, воспитывались своими матерями как иудеи, </w:t>
      </w:r>
      <w:r w:rsidRPr="00182397">
        <w:rPr>
          <w:b/>
          <w:color w:val="0000FF"/>
        </w:rPr>
        <w:t>ПО</w:t>
      </w:r>
      <w:r>
        <w:t xml:space="preserve"> </w:t>
      </w:r>
      <w:r w:rsidRPr="00182397">
        <w:rPr>
          <w:b/>
          <w:color w:val="FF0000"/>
        </w:rPr>
        <w:t>ИУДЕЙСКИМ</w:t>
      </w:r>
      <w:r>
        <w:t xml:space="preserve"> </w:t>
      </w:r>
      <w:r w:rsidRPr="00182397">
        <w:rPr>
          <w:b/>
          <w:color w:val="0000FF"/>
        </w:rPr>
        <w:t>ТРАДИЦИЯМ</w:t>
      </w:r>
      <w:r>
        <w:t xml:space="preserve">, но положение в социальной системе Хазарии </w:t>
      </w:r>
      <w:r w:rsidRPr="00182397">
        <w:rPr>
          <w:b/>
          <w:color w:val="FF0000"/>
        </w:rPr>
        <w:t>НАСЛЕДОВАЛИ</w:t>
      </w:r>
      <w:r>
        <w:t xml:space="preserve"> </w:t>
      </w:r>
      <w:r w:rsidRPr="00182397">
        <w:rPr>
          <w:b/>
          <w:color w:val="0000FF"/>
        </w:rPr>
        <w:t>ОТ СВОИХ ОТЦОВ</w:t>
      </w:r>
      <w:r>
        <w:t xml:space="preserve">. В Хазарии, как и везде на землях Славяно-Арийской империи, национальность определялась по отцу, а не по матери, в силу того, что у белой расы доминирует мужская </w:t>
      </w:r>
      <w:r w:rsidRPr="00182397">
        <w:rPr>
          <w:b/>
          <w:color w:val="0000FF"/>
        </w:rPr>
        <w:t>Y</w:t>
      </w:r>
      <w:r>
        <w:t xml:space="preserve">-хромосома. Именно на это и рассчитывали иудеи в своём плане. Даже мальчик, несущий в себе </w:t>
      </w:r>
      <w:r w:rsidRPr="00182397">
        <w:rPr>
          <w:b/>
          <w:color w:val="0000FF"/>
        </w:rPr>
        <w:t>Y</w:t>
      </w:r>
      <w:r>
        <w:t xml:space="preserve">-хромосому белой расы, выношенный женщиной-иудейкой имеющей две активные </w:t>
      </w:r>
      <w:r w:rsidRPr="00182397">
        <w:rPr>
          <w:b/>
          <w:color w:val="FF0000"/>
        </w:rPr>
        <w:t>Х</w:t>
      </w:r>
      <w:r>
        <w:t xml:space="preserve">-хромосомы, рождается с уже подавленной хромосомой. Об этом знали иудеи, но этого не знали все остальные. Очень мало кто знал и знает, что произошло с той частью гиксосов, которые всё-таки выполнили поставленную перед ними Тёмными Силами задачу и достигли Нового Рая в Стране Земли Куш… </w:t>
      </w:r>
    </w:p>
    <w:p w:rsidR="00F55090" w:rsidRDefault="00F55090" w:rsidP="00F55090">
      <w:r>
        <w:t xml:space="preserve">Таким образом, в верхнем эшелоне хазарской знати стали рождаться от иудеек дети, которые получали, после своих отцов, не только их имущество, но и </w:t>
      </w:r>
      <w:r w:rsidRPr="00182397">
        <w:rPr>
          <w:b/>
          <w:color w:val="0000FF"/>
        </w:rPr>
        <w:t>ИХ</w:t>
      </w:r>
      <w:r>
        <w:t xml:space="preserve"> </w:t>
      </w:r>
      <w:r w:rsidRPr="00182397">
        <w:rPr>
          <w:b/>
          <w:color w:val="FF0000"/>
        </w:rPr>
        <w:t>ПОЛОЖЕНИЕ</w:t>
      </w:r>
      <w:r>
        <w:t xml:space="preserve">. А именно это и было необходимо сионским «мудрецам». Особое положение этих детей, родившихся от смешанных браков с иудейками, позволяло им не только занять высокое положение в хазарской иерархии, но и способствовать своим сородичам в получении прав на торговлю. Постепенно иудеев по матери среди высшей знати Хазарии стало столь много, что они стали напрямую вмешиваться в хазарские традиции. Сначала один из вождей по имени Булан восстановил в Лето 6239 от С.М.З.Х. (730 год н.э.) иудаизм среди своих соплеменников-иудеев, а к началу IX н.э. к своему экономическому могуществу хазарские иудеи добавили и политическое. В Лето 6308 от С.М.З.Х. (799 год н.э.) прямой потомок Булана хазарский военачальник Обадия произвёл государственный переворот и превратил кагана в послушную марионетку. С этого момента каган превратился лишь в сакральный государственный символ и олицетворение в глазах простых хазар могущества и богатства Хазарии. В то время, как реальная власть полностью перешла в руки царя-иудея (бека) и его ближайшему иудейскому окружению. Он же (Обадия) сделал иудаизм государственной религией в Хазарии. Хазарская военная аристократия была очень могучей силой и придерживалась ведических традиций. Иудеев по матери среди них было ещё не много, но… пришло время и неизбежное случилось. Пользуясь тем, что личность кагана из рода Ашина была священна для простых хазар, опираясь на хазарскую знать иудейского происхождения, он с помощью наёмников — печенегов и гузов — развязал кровопролитную гражданскую войну. </w:t>
      </w:r>
    </w:p>
    <w:p w:rsidR="00F55090" w:rsidRDefault="00F55090" w:rsidP="00F55090">
      <w:r>
        <w:t>После долгой гражданской войны с захватчиками хазарские тюрки были разбиты. Часть из них была вырезана вместе с женщинами и детьми, а другая часть хазар покинули Родину и осела на территории современной Венгрии. После победы в гражданской войне хазарские иудеи обложили простых хазар тяжелейшей данью. Ведь им надо было платит</w:t>
      </w:r>
      <w:r w:rsidR="00AC1961">
        <w:t>ь наёмникам за их «услуги» по по</w:t>
      </w:r>
      <w:r>
        <w:t>рабощению хазар, предоставивши</w:t>
      </w:r>
      <w:r w:rsidR="00AC1961">
        <w:t>х</w:t>
      </w:r>
      <w:r>
        <w:t xml:space="preserve"> этим «несчастным» беженцам место под Солнцем. Тех хазар, кто остался в живых и не покинул Родину, иудеи превратили в самых настоящих бесправных рабов, запретив под страхом смерти иметь оружие и обучаться владению </w:t>
      </w:r>
      <w:r>
        <w:lastRenderedPageBreak/>
        <w:t xml:space="preserve">оным. В очередной раз иудеи весьма своеобразно «отблагодарили» народ, предоставивший им убежище. Возникает только вопрос — куда и от кого они убегали!? Всё дело в том, что они ни от кого не убегали, а только прикрываясь этим, выполняли свою </w:t>
      </w:r>
      <w:r w:rsidRPr="00182397">
        <w:rPr>
          <w:b/>
          <w:color w:val="0000FF"/>
        </w:rPr>
        <w:t>ПРОГРАММУ</w:t>
      </w:r>
      <w:r>
        <w:t xml:space="preserve"> </w:t>
      </w:r>
      <w:r w:rsidRPr="00182397">
        <w:rPr>
          <w:b/>
          <w:color w:val="FF0000"/>
        </w:rPr>
        <w:t>МИНИМУМ</w:t>
      </w:r>
      <w:r>
        <w:t xml:space="preserve"> — </w:t>
      </w:r>
      <w:r w:rsidRPr="00182397">
        <w:rPr>
          <w:b/>
          <w:color w:val="0000FF"/>
        </w:rPr>
        <w:t>НАКОПЛЕНИЕ</w:t>
      </w:r>
      <w:r>
        <w:t xml:space="preserve"> </w:t>
      </w:r>
      <w:r w:rsidRPr="00182397">
        <w:rPr>
          <w:b/>
          <w:color w:val="FF0000"/>
        </w:rPr>
        <w:t>ПЕРВИЧНОГО</w:t>
      </w:r>
      <w:r>
        <w:t xml:space="preserve"> </w:t>
      </w:r>
      <w:r w:rsidRPr="00182397">
        <w:rPr>
          <w:b/>
          <w:color w:val="0000FF"/>
        </w:rPr>
        <w:t>КАПИТАЛА</w:t>
      </w:r>
      <w:r>
        <w:t xml:space="preserve"> через захват паразитических экономических ниш. </w:t>
      </w:r>
    </w:p>
    <w:p w:rsidR="00AC1961" w:rsidRDefault="00F55090" w:rsidP="00F55090">
      <w:pPr>
        <w:pStyle w:val="af"/>
      </w:pPr>
      <w:r>
        <w:t>Захватив реальную власть, иудеи превратили Хазарию в госудаство-паразит. Контролируя караванные пути и в первую очередь Великий Шёлковый Путь, хазарские иудеи полностью захватили в свои руки торговлю между Западом и Востоком, между Югом и Севером, то есть, все торговые пути</w:t>
      </w:r>
      <w:r w:rsidR="00AC1961">
        <w:t>,</w:t>
      </w:r>
      <w:r>
        <w:t xml:space="preserve"> проходящие через Хазарию. Именно это и было </w:t>
      </w:r>
      <w:r w:rsidRPr="004C7D06">
        <w:rPr>
          <w:b/>
          <w:color w:val="FF0000"/>
        </w:rPr>
        <w:t>ЦЕЛЬЮ</w:t>
      </w:r>
      <w:r>
        <w:t xml:space="preserve"> </w:t>
      </w:r>
      <w:r w:rsidRPr="00182397">
        <w:rPr>
          <w:b/>
          <w:color w:val="0000FF"/>
        </w:rPr>
        <w:t>ПРИХОДА</w:t>
      </w:r>
      <w:r>
        <w:t xml:space="preserve"> </w:t>
      </w:r>
      <w:r w:rsidRPr="004C7D06">
        <w:rPr>
          <w:b/>
          <w:color w:val="FF0000"/>
        </w:rPr>
        <w:t>ИУДЕЕВ</w:t>
      </w:r>
      <w:r>
        <w:t xml:space="preserve"> </w:t>
      </w:r>
      <w:r w:rsidRPr="00182397">
        <w:rPr>
          <w:b/>
          <w:color w:val="0000FF"/>
        </w:rPr>
        <w:t>В ХАЗАРИЮ</w:t>
      </w:r>
      <w:r>
        <w:t xml:space="preserve">: </w:t>
      </w:r>
    </w:p>
    <w:p w:rsidR="00F55090" w:rsidRPr="00182397" w:rsidRDefault="00F55090" w:rsidP="00F55090">
      <w:pPr>
        <w:pStyle w:val="af"/>
        <w:rPr>
          <w:i/>
        </w:rPr>
      </w:pPr>
      <w:r w:rsidRPr="00182397">
        <w:rPr>
          <w:i/>
        </w:rPr>
        <w:t>«…Евреи, в отличии от хазар, к IX в. активно включились в тогдашнюю систему международной торговли. Караваны, ходившие из Китая на Запад, принадлежали в основном евреям. А торговля с Китаем в VIII-IX вв. была самым выгодным занятием. Династия Тан, стремясь пополнить пустеющую из-за содержания большой армии казну, разрешила вывозить из страны шёлк. За шёлком и шли еврейские караваны в Китай. Путь проходил через степи уйгуров и дальше через Семиречье, мимо озера Балхаш, к Аралу, к городу Ургенч. Очень трудным был переход через плато Устюрт. Затем караваны пересекали реку Яик и выходили к Волге. Здесь усталых путников ждал отдых, обильная пища и развлечения. Прекрасная волжская рыба и фрукты, молоко и вино, музыканты и красавицы услаждали караванщиков. И у заправлявших экономикой Поволжья еврейских торговцев скапливались сокровища, шелка, рабы. Потом караваны уходили дальше, попадая в Западную Европу: Баварию, Лангедок, Прованс, и, перевалив через Пиренеи, оканчивали долгий путь у мусульманских султанов Кордовы и Андалузии…».</w:t>
      </w:r>
      <w:r w:rsidRPr="00182397">
        <w:rPr>
          <w:rStyle w:val="a8"/>
          <w:i/>
        </w:rPr>
        <w:footnoteReference w:id="112"/>
      </w:r>
    </w:p>
    <w:p w:rsidR="00F55090" w:rsidRDefault="00F55090" w:rsidP="00F55090">
      <w:r>
        <w:t xml:space="preserve">Почти полный контроль караванных путей, проходящих через Хазарию, позволил иудеям </w:t>
      </w:r>
      <w:r w:rsidRPr="00182397">
        <w:rPr>
          <w:b/>
          <w:color w:val="0000FF"/>
        </w:rPr>
        <w:t>ПРАКТИЧЕСКИ</w:t>
      </w:r>
      <w:r>
        <w:t xml:space="preserve"> </w:t>
      </w:r>
      <w:r w:rsidRPr="004C7D06">
        <w:rPr>
          <w:b/>
          <w:color w:val="FF0000"/>
        </w:rPr>
        <w:t>СОЗДАТЬ</w:t>
      </w:r>
      <w:r>
        <w:t xml:space="preserve"> </w:t>
      </w:r>
      <w:r w:rsidRPr="00182397">
        <w:rPr>
          <w:b/>
          <w:color w:val="0000FF"/>
        </w:rPr>
        <w:t>ТОРГОВУЮ</w:t>
      </w:r>
      <w:r>
        <w:t xml:space="preserve"> </w:t>
      </w:r>
      <w:r w:rsidRPr="004C7D06">
        <w:rPr>
          <w:b/>
          <w:color w:val="FF0000"/>
        </w:rPr>
        <w:t>МОНОПОЛИЮ</w:t>
      </w:r>
      <w:r>
        <w:t xml:space="preserve">. Иудеи стали контролировать закупочные цены и цены для продажи привозимых и закупаемых товаров. Иудейский торговый «профсоюз» позволил им </w:t>
      </w:r>
      <w:r w:rsidRPr="004C7D06">
        <w:rPr>
          <w:b/>
          <w:color w:val="FF0000"/>
        </w:rPr>
        <w:t>ДОГОВАРИВАТЬСЯ</w:t>
      </w:r>
      <w:r>
        <w:t xml:space="preserve"> </w:t>
      </w:r>
      <w:r w:rsidRPr="005F63A2">
        <w:rPr>
          <w:b/>
          <w:color w:val="0000FF"/>
        </w:rPr>
        <w:t>МЕЖДУ</w:t>
      </w:r>
      <w:r>
        <w:t xml:space="preserve"> </w:t>
      </w:r>
      <w:r w:rsidRPr="004C7D06">
        <w:rPr>
          <w:b/>
          <w:color w:val="FF0000"/>
        </w:rPr>
        <w:t>СОБОЙ</w:t>
      </w:r>
      <w:r>
        <w:t xml:space="preserve"> </w:t>
      </w:r>
      <w:r w:rsidRPr="005F63A2">
        <w:rPr>
          <w:b/>
          <w:color w:val="0000FF"/>
        </w:rPr>
        <w:t>О ЗАКУПОЧНЫХ</w:t>
      </w:r>
      <w:r>
        <w:t xml:space="preserve"> </w:t>
      </w:r>
      <w:r w:rsidRPr="004C7D06">
        <w:rPr>
          <w:b/>
          <w:color w:val="FF0000"/>
        </w:rPr>
        <w:t>ЦЕНАХ</w:t>
      </w:r>
      <w:r>
        <w:t xml:space="preserve"> и о </w:t>
      </w:r>
      <w:r w:rsidRPr="004C7D06">
        <w:rPr>
          <w:b/>
          <w:color w:val="FF0000"/>
        </w:rPr>
        <w:t>ЦЕНАХ</w:t>
      </w:r>
      <w:r>
        <w:t xml:space="preserve"> </w:t>
      </w:r>
      <w:r w:rsidRPr="005F63A2">
        <w:rPr>
          <w:b/>
          <w:color w:val="0000FF"/>
        </w:rPr>
        <w:t>ДЛЯ ПРОДАЖИ</w:t>
      </w:r>
      <w:r>
        <w:t xml:space="preserve">. В результате этого, как </w:t>
      </w:r>
      <w:r w:rsidRPr="005F63A2">
        <w:rPr>
          <w:b/>
          <w:color w:val="0000FF"/>
        </w:rPr>
        <w:t>ПРОИЗВОДИТЕЛИ</w:t>
      </w:r>
      <w:r>
        <w:t xml:space="preserve"> </w:t>
      </w:r>
      <w:r w:rsidRPr="004C7D06">
        <w:rPr>
          <w:b/>
          <w:color w:val="FF0000"/>
        </w:rPr>
        <w:t>ЗАКУПАЕМЫХ</w:t>
      </w:r>
      <w:r>
        <w:t xml:space="preserve"> </w:t>
      </w:r>
      <w:r w:rsidRPr="005F63A2">
        <w:rPr>
          <w:b/>
          <w:color w:val="0000FF"/>
        </w:rPr>
        <w:t>ТОВАРОВ</w:t>
      </w:r>
      <w:r>
        <w:t xml:space="preserve">, так и </w:t>
      </w:r>
      <w:r w:rsidRPr="005F63A2">
        <w:rPr>
          <w:b/>
          <w:color w:val="0000FF"/>
        </w:rPr>
        <w:t>ПОТРЕБИТЕЛИ</w:t>
      </w:r>
      <w:r>
        <w:t xml:space="preserve"> оных, были </w:t>
      </w:r>
      <w:r w:rsidRPr="004C7D06">
        <w:rPr>
          <w:b/>
          <w:color w:val="FF0000"/>
        </w:rPr>
        <w:t>ВЫНУЖДЕНЫ</w:t>
      </w:r>
      <w:r>
        <w:t xml:space="preserve"> </w:t>
      </w:r>
      <w:r w:rsidRPr="004C7D06">
        <w:rPr>
          <w:b/>
          <w:color w:val="0000FF"/>
        </w:rPr>
        <w:t>ПРИНИМАТЬ ИХ</w:t>
      </w:r>
      <w:r>
        <w:t xml:space="preserve"> </w:t>
      </w:r>
      <w:r w:rsidRPr="004C7D06">
        <w:rPr>
          <w:b/>
          <w:color w:val="FF0000"/>
        </w:rPr>
        <w:t>УСЛОВИЯ</w:t>
      </w:r>
      <w:r>
        <w:t xml:space="preserve">. И естественно, </w:t>
      </w:r>
      <w:r w:rsidRPr="004C7D06">
        <w:rPr>
          <w:b/>
          <w:color w:val="0000FF"/>
        </w:rPr>
        <w:t>ЗАКУПОЧНЫЕ</w:t>
      </w:r>
      <w:r>
        <w:t xml:space="preserve"> </w:t>
      </w:r>
      <w:r w:rsidRPr="004C7D06">
        <w:rPr>
          <w:b/>
          <w:color w:val="FF0000"/>
        </w:rPr>
        <w:t>ЦЕНЫ</w:t>
      </w:r>
      <w:r>
        <w:t xml:space="preserve"> были </w:t>
      </w:r>
      <w:r w:rsidRPr="004C7D06">
        <w:rPr>
          <w:b/>
          <w:color w:val="0000FF"/>
        </w:rPr>
        <w:t>МИНИМАЛЬНЫЕ</w:t>
      </w:r>
      <w:r>
        <w:t xml:space="preserve">, в то время как </w:t>
      </w:r>
      <w:r w:rsidRPr="004C7D06">
        <w:rPr>
          <w:b/>
          <w:color w:val="FF0000"/>
        </w:rPr>
        <w:t>ЦЕНЫ</w:t>
      </w:r>
      <w:r>
        <w:t xml:space="preserve"> </w:t>
      </w:r>
      <w:r w:rsidRPr="004C7D06">
        <w:rPr>
          <w:b/>
          <w:color w:val="0000FF"/>
        </w:rPr>
        <w:t>ПРОДАВАЕМЫХ ИМИ</w:t>
      </w:r>
      <w:r>
        <w:t xml:space="preserve"> </w:t>
      </w:r>
      <w:r w:rsidRPr="004C7D06">
        <w:rPr>
          <w:b/>
          <w:color w:val="FF0000"/>
        </w:rPr>
        <w:t>ТОВАРОВ</w:t>
      </w:r>
      <w:r>
        <w:t xml:space="preserve"> </w:t>
      </w:r>
      <w:r w:rsidRPr="004C7D06">
        <w:rPr>
          <w:b/>
          <w:color w:val="0000FF"/>
        </w:rPr>
        <w:t>БЫЛИ</w:t>
      </w:r>
      <w:r>
        <w:t xml:space="preserve"> </w:t>
      </w:r>
      <w:r w:rsidRPr="004C7D06">
        <w:rPr>
          <w:b/>
          <w:color w:val="FF0000"/>
        </w:rPr>
        <w:t>МАКСИМАЛЬНЫ</w:t>
      </w:r>
      <w:r>
        <w:t xml:space="preserve">. </w:t>
      </w:r>
    </w:p>
    <w:p w:rsidR="00481C02" w:rsidRDefault="00F55090" w:rsidP="00F55090">
      <w:pPr>
        <w:rPr>
          <w:i/>
        </w:rPr>
      </w:pPr>
      <w:r>
        <w:t xml:space="preserve">В результате этого, иудеи получали </w:t>
      </w:r>
      <w:r w:rsidRPr="00001FED">
        <w:rPr>
          <w:b/>
          <w:color w:val="FF0000"/>
        </w:rPr>
        <w:t>СВЕРХПРИБЫЛИ</w:t>
      </w:r>
      <w:r>
        <w:t xml:space="preserve"> за счёт </w:t>
      </w:r>
      <w:r w:rsidRPr="00001FED">
        <w:rPr>
          <w:b/>
          <w:color w:val="FF0000"/>
        </w:rPr>
        <w:t>ОГРАБЛЕНИЯ</w:t>
      </w:r>
      <w:r>
        <w:t xml:space="preserve"> и </w:t>
      </w:r>
      <w:r w:rsidRPr="004C7D06">
        <w:rPr>
          <w:b/>
          <w:color w:val="0000FF"/>
        </w:rPr>
        <w:t>ПРОИЗВОДИТЕЛЕЙ</w:t>
      </w:r>
      <w:r>
        <w:t xml:space="preserve">, и </w:t>
      </w:r>
      <w:r w:rsidRPr="004C7D06">
        <w:rPr>
          <w:b/>
          <w:color w:val="0000FF"/>
        </w:rPr>
        <w:t>ПОКУПАТЕЛЕЙ</w:t>
      </w:r>
      <w:r>
        <w:t xml:space="preserve">. В руках иудеев </w:t>
      </w:r>
      <w:r w:rsidRPr="004C7D06">
        <w:rPr>
          <w:b/>
          <w:color w:val="0000FF"/>
        </w:rPr>
        <w:t>ТОРГОВЛЯ</w:t>
      </w:r>
      <w:r>
        <w:t xml:space="preserve"> превратилась в </w:t>
      </w:r>
      <w:r w:rsidRPr="00001FED">
        <w:rPr>
          <w:b/>
          <w:color w:val="FF0000"/>
        </w:rPr>
        <w:t>ПАРАЗИТИЧЕСКОЕ</w:t>
      </w:r>
      <w:r>
        <w:t xml:space="preserve"> </w:t>
      </w:r>
      <w:r w:rsidRPr="004C7D06">
        <w:rPr>
          <w:b/>
          <w:color w:val="0000FF"/>
        </w:rPr>
        <w:t>ЗАНЯТИЕ</w:t>
      </w:r>
      <w:r>
        <w:t xml:space="preserve">. Кроме того, двигаясь со своими товарами из страны в страну, иудейские торговцы создавали в этих странах свои базы. Эти торговые базы иудеев в странах, становились их будущими плацдармами для экономического порабощения этих стран. Через эти свои торговые базы иудеи начинали медленно, как песок, просачиваться в социально-экономические системы </w:t>
      </w:r>
      <w:r>
        <w:lastRenderedPageBreak/>
        <w:t>интересующих их империй и государств. Именно они «прививали» везде, где появлялись, коррупцию, развращая чиновников своими щедрыми «дарами», благодаря которым они добивались для себя особых льгот, которые, опять-таки, давали им дополнительные сверхприбыли. Имея практически неограниченные финансовые возможности, они преподносили такие «подарки»–взятки в таком количестве, что даже туземные социальные паразиты не могли выдержать долго конкурентную борьбу с ними и «сходили с дистанции», позволяя им собирать все «пенки». Когда гражданская война в Китае привела к тому, что шёлковая «река» превратилась в маленький «ручеёк», хазарские иудеи нашли выход и из этой ситуации</w:t>
      </w:r>
      <w:r w:rsidRPr="00447EAC">
        <w:rPr>
          <w:i/>
        </w:rPr>
        <w:t xml:space="preserve">: </w:t>
      </w:r>
    </w:p>
    <w:p w:rsidR="00F55090" w:rsidRPr="00447EAC" w:rsidRDefault="00F55090" w:rsidP="00F55090">
      <w:pPr>
        <w:rPr>
          <w:i/>
        </w:rPr>
      </w:pPr>
      <w:r w:rsidRPr="00447EAC">
        <w:rPr>
          <w:i/>
        </w:rPr>
        <w:t xml:space="preserve">«…Катастрофа, постигшая караванный путь из Китая в Испанию — «шёлковую дорогу», конечно же, отразилась и на Хазарии. Но энергичные хазарские купцы во главе с правителем, титул которого был «бек», или «малик», нашли выход. Их отряды двинулись на север. Поднявшись по Волге, воины Хазарии разгромили и подчинили Камскую (Волжскую) Булгарию. Ещё севернее простирались бескрайные земли, которые в норвежских сагах назывались Биармия, а в русских летописях — Великая Пермь. </w:t>
      </w:r>
    </w:p>
    <w:p w:rsidR="00F55090" w:rsidRDefault="00F55090" w:rsidP="00F55090">
      <w:r w:rsidRPr="00447EAC">
        <w:rPr>
          <w:i/>
        </w:rPr>
        <w:t xml:space="preserve">Вот тут-то купцы-рахдониты (в переводе «знающие путь») и организовали свои торговые поселения — фактории. Леса Биармии давали драгоценный мех соболей, куниц, горностаев. Мало того, рахдониты организовали </w:t>
      </w:r>
      <w:r w:rsidRPr="00447EAC">
        <w:rPr>
          <w:i/>
          <w:color w:val="FF0000"/>
        </w:rPr>
        <w:t>ТОРГОВЛЮ</w:t>
      </w:r>
      <w:r w:rsidRPr="00447EAC">
        <w:rPr>
          <w:i/>
        </w:rPr>
        <w:t xml:space="preserve"> </w:t>
      </w:r>
      <w:r w:rsidRPr="00447EAC">
        <w:rPr>
          <w:i/>
          <w:color w:val="0000FF"/>
        </w:rPr>
        <w:t>ДЕТЬМИ</w:t>
      </w:r>
      <w:r w:rsidRPr="00447EAC">
        <w:rPr>
          <w:i/>
        </w:rPr>
        <w:t>. И снова потянулись караваны с мехами для арабской знати, с рабами и рабынями для гаремов мусульманских владык. Султаны и эмиры Багдадского халиафа больше ценили воинов-рабов («сакалиба»), чем наёмные отряды из независимых кочевников …».</w:t>
      </w:r>
      <w:r w:rsidRPr="00447EAC">
        <w:rPr>
          <w:rStyle w:val="a8"/>
          <w:i/>
        </w:rPr>
        <w:footnoteReference w:id="113"/>
      </w:r>
      <w:r>
        <w:t xml:space="preserve"> Таким образом, хазарские иудеи «оседлали» все основные торговые пути Евразии (</w:t>
      </w:r>
      <w:r w:rsidRPr="00CE0C00">
        <w:rPr>
          <w:b/>
          <w:color w:val="1802BE"/>
          <w:szCs w:val="28"/>
        </w:rPr>
        <w:t>Рис. 37</w:t>
      </w:r>
      <w:r>
        <w:t>).</w:t>
      </w:r>
    </w:p>
    <w:p w:rsidR="00CE0C00" w:rsidRDefault="00A8311F" w:rsidP="00CE0C00">
      <w:pPr>
        <w:ind w:firstLine="0"/>
        <w:jc w:val="center"/>
      </w:pPr>
      <w:r>
        <w:rPr>
          <w:noProof/>
        </w:rPr>
        <w:lastRenderedPageBreak/>
        <w:drawing>
          <wp:inline distT="0" distB="0" distL="0" distR="0">
            <wp:extent cx="6296025" cy="8677275"/>
            <wp:effectExtent l="0" t="0" r="9525" b="9525"/>
            <wp:docPr id="37" name="Рисунок 3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ic"/>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712057" w:rsidRDefault="00712057" w:rsidP="008215C5">
      <w:pPr>
        <w:pStyle w:val="af4"/>
      </w:pPr>
      <w:bookmarkStart w:id="75" w:name="_Toc172650164"/>
      <w:bookmarkStart w:id="76" w:name="_Toc182133466"/>
    </w:p>
    <w:p w:rsidR="00F55090" w:rsidRDefault="00F55090" w:rsidP="00F55090">
      <w:pPr>
        <w:pStyle w:val="4"/>
      </w:pPr>
      <w:r>
        <w:rPr>
          <w:color w:val="FF0000"/>
        </w:rPr>
        <w:lastRenderedPageBreak/>
        <w:t>2.25.</w:t>
      </w:r>
      <w:r>
        <w:t xml:space="preserve"> Начало создания иудеями наднациональной паразитической социальной системы</w:t>
      </w:r>
      <w:bookmarkEnd w:id="75"/>
      <w:bookmarkEnd w:id="76"/>
    </w:p>
    <w:p w:rsidR="00CE0C00" w:rsidRDefault="00F55090" w:rsidP="00F55090">
      <w:r>
        <w:t>Государство-паразит — иудейская Хазария — превратилась в «раковую опухоль» в низовьях реки РА (Итиля — Волги), которая дала свои «метастазы» — фактории — торговые поселения практически в каждой стране Европы и Азии. И эта «раковая опухоль» стала очень быстро «расти», наливаясь «жизненными соками» всех этих стран — золотом и серебром. К концу X века эта «опухоль» на теле земной цивилизации достигла критического размера. Почти в каждой стране Евразии иудеи захватили паразитические экономические ниши социально-экономических систем этих государств (</w:t>
      </w:r>
      <w:r w:rsidRPr="00CE0C00">
        <w:rPr>
          <w:b/>
          <w:color w:val="1802BE"/>
          <w:szCs w:val="28"/>
        </w:rPr>
        <w:t>Рис. 38</w:t>
      </w:r>
      <w:r>
        <w:t>).</w:t>
      </w:r>
    </w:p>
    <w:p w:rsidR="00CE0C00" w:rsidRDefault="00A8311F" w:rsidP="00CE0C00">
      <w:pPr>
        <w:ind w:firstLine="0"/>
        <w:jc w:val="center"/>
      </w:pPr>
      <w:r>
        <w:rPr>
          <w:noProof/>
        </w:rPr>
        <w:lastRenderedPageBreak/>
        <w:drawing>
          <wp:inline distT="0" distB="0" distL="0" distR="0">
            <wp:extent cx="6296025" cy="8677275"/>
            <wp:effectExtent l="0" t="0" r="9525" b="9525"/>
            <wp:docPr id="38" name="Рисунок 3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c"/>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 Только в странах, где были славяно-арийские ведические позиции, они не до</w:t>
      </w:r>
      <w:r>
        <w:lastRenderedPageBreak/>
        <w:t xml:space="preserve">бились больших успехов. Постепенно иудеи формировали </w:t>
      </w:r>
      <w:r w:rsidRPr="00447EAC">
        <w:rPr>
          <w:b/>
          <w:color w:val="FF0000"/>
        </w:rPr>
        <w:t>НАДНАЦИОНАЛЬНУЮ</w:t>
      </w:r>
      <w:r>
        <w:t xml:space="preserve">, </w:t>
      </w:r>
      <w:r w:rsidRPr="00447EAC">
        <w:rPr>
          <w:b/>
          <w:color w:val="FF0000"/>
        </w:rPr>
        <w:t>НАДГОСУДАРСТВЕННУЮ</w:t>
      </w:r>
      <w:r>
        <w:t xml:space="preserve"> </w:t>
      </w:r>
      <w:r w:rsidRPr="00447EAC">
        <w:rPr>
          <w:b/>
          <w:color w:val="FF0000"/>
        </w:rPr>
        <w:t>ПАРАЗИТИЧЕСКУЮ</w:t>
      </w:r>
      <w:r>
        <w:t xml:space="preserve"> </w:t>
      </w:r>
      <w:r w:rsidRPr="00447EAC">
        <w:rPr>
          <w:b/>
          <w:color w:val="0000FF"/>
        </w:rPr>
        <w:t>СОЦИАЛЬНУЮ СИСТЕМУ</w:t>
      </w:r>
      <w:r>
        <w:t xml:space="preserve">. В этой паразитической социально-экономической надстройке иудеи были полными властелинами. Один народ, имеющий религию, оправдывающую их паразитическую деятельность и воспитываемый своими лидерами на идеях превосходства над всеми остальными народами и нациями, являлся </w:t>
      </w:r>
      <w:r w:rsidRPr="00447EAC">
        <w:rPr>
          <w:b/>
          <w:color w:val="FF0000"/>
        </w:rPr>
        <w:t>ИДЕАЛЬНЫМ</w:t>
      </w:r>
      <w:r>
        <w:t xml:space="preserve"> </w:t>
      </w:r>
      <w:r w:rsidRPr="00447EAC">
        <w:rPr>
          <w:b/>
          <w:color w:val="0000FF"/>
        </w:rPr>
        <w:t>ИНСТРУМЕНТОМ</w:t>
      </w:r>
      <w:r>
        <w:t xml:space="preserve"> в руках Тёмных Сил для захвата Мидгард-Земли. С торговыми караванами проникая почти в любую страну, они создавали свои новые опорные пункты для экономического порабощения. Паразитическая сеть, создаваемая иудеями по миру, становилась всё мощнее и богаче. Эта единая паразитическая «паутина» оплетала всё больше и больше стран. Финансовые ресурсы этой паразитической системы, создаваемой иудеями за счёт ограбления империй, стран и паразитической торговли, стали такими огромными, что уже ни одна империя или страна были не в состоянии конкурировать с ней. Но в Тёмные Века, создаваемая иудеями мировая паразитическая система не смогла достигнуть того критического уровня, при котором иудеи могли бы получить полный контроль над цивилизацией Мидгард-Земли. Финансово эта паразитическая система могла привести к экономическому хаосу и краху многие страны и империи. Но искусственно создаваемые экономические кризисы носили только временный характер, что, тем не менее, позволяло иудеям грабить эти страны и империи. </w:t>
      </w:r>
    </w:p>
    <w:p w:rsidR="00F55090" w:rsidRDefault="00F55090" w:rsidP="00F55090">
      <w:r>
        <w:t xml:space="preserve">Основой социально-экономических систем империй и стран, так называемых, Тёмных Веков продолжало оставаться земледелие. И поэтому сословия, владеющие и обрабатывающие земли, продолжали быть определяющими в социально-экономических системах. Поэтому создаваемая иудеями паразитическая система могла быть лишь тенью, но никоим образом не основой для социально-экономических систем империй и государств. Стоящие за иудеями Тёмные Силы прекрасно понимали это и не пытались делать то, что изначально обречено на провал. Они требовали от своих посредников-иудеев делать только то, что действительно могло быть полезным для них. </w:t>
      </w:r>
    </w:p>
    <w:p w:rsidR="00F55090" w:rsidRDefault="00F55090" w:rsidP="00F55090">
      <w:pPr>
        <w:pStyle w:val="af"/>
      </w:pPr>
      <w:r>
        <w:t xml:space="preserve">На этом этапе развития паразитической системы было возможно только </w:t>
      </w:r>
      <w:r w:rsidRPr="00447EAC">
        <w:rPr>
          <w:b/>
          <w:color w:val="FF0000"/>
        </w:rPr>
        <w:t>НАКОПЛЕНИЕ</w:t>
      </w:r>
      <w:r>
        <w:t xml:space="preserve"> </w:t>
      </w:r>
      <w:r w:rsidRPr="00447EAC">
        <w:rPr>
          <w:b/>
          <w:color w:val="0000FF"/>
        </w:rPr>
        <w:t>КАПИТАЛА</w:t>
      </w:r>
      <w:r>
        <w:t xml:space="preserve">, без чего вторая часть плана была просто невыполнима. Кроме паразитической торговли, иудеи стали «осваивать» и другие экономические ниши из категорий пассивных и социальных экономических ниш с далёким прицелом на те из них, которые можно было бы в будущем или трансформировать в категорию паразитических ниш, или которые позволили бы им влиять и манипулировать власть имущими неиудейского происхождения. Какие же это пассивные ниши, которые иудеи «осваивали» параллельно паразитической торговле?! В первую очередь, это те </w:t>
      </w:r>
      <w:r w:rsidRPr="00447EAC">
        <w:rPr>
          <w:b/>
          <w:color w:val="FF0000"/>
        </w:rPr>
        <w:t>ЭКОНОМИЧЕСКИЕ</w:t>
      </w:r>
      <w:r>
        <w:t xml:space="preserve"> </w:t>
      </w:r>
      <w:r w:rsidRPr="00447EAC">
        <w:rPr>
          <w:b/>
          <w:color w:val="0000FF"/>
        </w:rPr>
        <w:t>НИШИ</w:t>
      </w:r>
      <w:r>
        <w:t xml:space="preserve">, которые </w:t>
      </w:r>
      <w:r w:rsidRPr="00447EAC">
        <w:rPr>
          <w:b/>
          <w:color w:val="FF0000"/>
        </w:rPr>
        <w:t>НЕ</w:t>
      </w:r>
      <w:r>
        <w:t xml:space="preserve"> «</w:t>
      </w:r>
      <w:r w:rsidRPr="00447EAC">
        <w:rPr>
          <w:b/>
          <w:color w:val="0000FF"/>
        </w:rPr>
        <w:t>ПРИВЯЗАНЫ</w:t>
      </w:r>
      <w:r>
        <w:t xml:space="preserve">» </w:t>
      </w:r>
      <w:r w:rsidRPr="00447EAC">
        <w:rPr>
          <w:b/>
          <w:color w:val="FF0000"/>
        </w:rPr>
        <w:t>К</w:t>
      </w:r>
      <w:r>
        <w:t xml:space="preserve"> </w:t>
      </w:r>
      <w:r w:rsidRPr="00447EAC">
        <w:rPr>
          <w:b/>
          <w:color w:val="0000FF"/>
        </w:rPr>
        <w:t>КОНКРЕТНОЙ</w:t>
      </w:r>
      <w:r>
        <w:t xml:space="preserve"> </w:t>
      </w:r>
      <w:r w:rsidRPr="00447EAC">
        <w:rPr>
          <w:b/>
          <w:color w:val="FF0000"/>
        </w:rPr>
        <w:t>ТЕРРИТОРИИ</w:t>
      </w:r>
      <w:r>
        <w:t xml:space="preserve">. Это связано в первую очередь с тем, что иудеи, в силу указанных выше причин, не находятся долго на одном и том же месте. Кроме этого, это пассивные ниши, позволяющие легко сблизиться или приблизиться к власть имущим. К подобным пассивным экономическим нишам относятся ниши, связанные с медициной, развлечениями и менеджментом, как финансов, так и недвижимого имущества. Все эти экономические ниши позволяли иудеям </w:t>
      </w:r>
      <w:r>
        <w:lastRenderedPageBreak/>
        <w:t>получить доступ к личным тайнам власть имущих, выяснить их слабости и недостатки и, при необходимости, убирать нежелательных лиц через их личных врачей-иудеев. Некоторые знания организма человека и органической и неорганической химии позволяли иудеям-лекарям вызывать у мешающих их планам власть имущих симптомы тех или иных болезней, приводящих к смерти оных. Подсыпав в питьё или еду нужные яды, иудеи-лекари добивались того, что никто и не догадывался о реальной причине смерти того или иного человека. Особенно</w:t>
      </w:r>
      <w:r w:rsidR="00985B0F">
        <w:t>,</w:t>
      </w:r>
      <w:r>
        <w:t xml:space="preserve"> если учесть, что они сами же и устанавливали причины смерти этих людей. Знания медицины позволяли и излечивать нужных людей от их болезней, что и создало им славу Великих Лекарей. Вылечить, кого «надо» или «убрать», кого надо… А</w:t>
      </w:r>
      <w:r w:rsidR="00985B0F">
        <w:t xml:space="preserve"> чтобы убедиться,</w:t>
      </w:r>
      <w:r>
        <w:t xml:space="preserve"> что это именно так и есть, достаточно прочитать письмо константинопольских раввинов:</w:t>
      </w:r>
    </w:p>
    <w:p w:rsidR="00F55090" w:rsidRDefault="00F55090" w:rsidP="00C47AD9">
      <w:pPr>
        <w:pStyle w:val="5"/>
      </w:pPr>
      <w:r>
        <w:t>Письмо константинопольских раввинов</w:t>
      </w:r>
    </w:p>
    <w:p w:rsidR="00F55090" w:rsidRDefault="00F55090" w:rsidP="00F55090">
      <w:r>
        <w:t>Возлюбленные братья в Моисее. Мы получили ваше письмо, которым вы нас уведомляете о неудачах и несчастиях, переносимых вами, в чём мы вам так сочувствуем, как будто это случилось с нами. Вот совет наших величайших раввинов и сатрапов: вы говорите «что французский король хочет, чтобы вы были христианами», — поступите так, если нельзя сделать иначе, но продолжайте хранить в сердце закон Моисея. У вас хотят отнять ваше имущество, — сделайте из своих детей купцов и, при</w:t>
      </w:r>
      <w:r w:rsidR="00BE37C2">
        <w:t xml:space="preserve"> </w:t>
      </w:r>
      <w:r>
        <w:t>помощи торговли, вы заберёте их добро.</w:t>
      </w:r>
    </w:p>
    <w:p w:rsidR="00F55090" w:rsidRDefault="00F55090" w:rsidP="00F55090">
      <w:r>
        <w:t>Вы жалуетесь, что они посягают на вашу жизнь, — пусть ваши дети сделаются врачами и аптекарями, и, без страха наказания, будут их лишать здоровья. Они разрушают ваши синагоги, — старайтесь, чтобы ваши дети становились канониками и причётчиками, ибо тогда они могут разрушать их Церковь. Что же до того, что вам приходится переносить оскорбления, — пусть ваши дети сделаются адвокатами, нотариусами и вообще людьми, которые занимаются общественными делами, и этим способом вы будете властвовать над христианами, приобретёте их земли и отомстите им. Не уклоняйтесь от совета, который мы вам даём, ибо по опыту увидите, что из униженных вы станете владыками.</w:t>
      </w:r>
      <w:r>
        <w:rPr>
          <w:rStyle w:val="a8"/>
        </w:rPr>
        <w:footnoteReference w:id="114"/>
      </w:r>
    </w:p>
    <w:p w:rsidR="00F55090" w:rsidRDefault="00F55090" w:rsidP="00F55090">
      <w:r>
        <w:t xml:space="preserve">А то, что это не очередной «поклёп» на «бедных» иудеев, достаточно посмотреть на виды деятельности, которые «предпочитают» иудеи сегодня во всём мире, чтобы сделать простой вывод — европейские (да и не только европейские) иудеи к совету своих иудейских мудрецов из Константинополя пятнадцатого века явно прислушались. И в двадцать первом веке смогли реализовать их завет в полной мере!.. И если о чудесных исцелениях лекарями-иудеями, через хорошо организованную систему иудейских факторий, становилось известно очень быстро, то, по понятным причинам, о «помощи» по переселению душ в «лучший» мир ими же «скромно» умалчивалось. Свою торговую сеть факторий иудеи весьма успешно использовали и для пропаганды среди своих соотечественников-иудеев, «скромно» замалчивая, а часто и умышленно извращая факты об успехах лекарей других национальностей и о том, кто научил лекарей-иудеев их искусству. По представлениям </w:t>
      </w:r>
      <w:r>
        <w:lastRenderedPageBreak/>
        <w:t>иудеев, отражённым в их «святых» книгах, всё, что создано гоями (не иудеями), принадлежит иудеям и поэтому для них выдать чьё-то достижение за своё всегда являлось нормой поведения. Паразитизм социальный трансформировался и в паразитизм личностный…</w:t>
      </w:r>
    </w:p>
    <w:p w:rsidR="00F55090" w:rsidRDefault="00F55090" w:rsidP="00F55090">
      <w:r>
        <w:t xml:space="preserve">Так или иначе, иудеи-купцы искусственно создавали для иудеев-лекарей образ чудотворцев, что, вне всякого сомнения, привлекало интерес власть имущих, особенно намёки на обладание тайными знаниями, позволяющим продлевать жизнь и омолаживать. Против таких «морковок» практически никто не был в состоянии устоять. Подобная тактика позволяла иудеям-лекарям попасть в ближайшее окружение власть имущих и таким образом влиять, через состояние их здоровья, на события в этих странах. Естественно влияние на события велось в интересах иудейской диаспоры. Надо отдать им должное, подобный метод коррекции реальности был весьма эффективным и надёжным. </w:t>
      </w:r>
    </w:p>
    <w:p w:rsidR="00F55090" w:rsidRDefault="00F55090" w:rsidP="00F55090">
      <w:pPr>
        <w:pStyle w:val="af"/>
      </w:pPr>
      <w:r>
        <w:t xml:space="preserve">Другим «полем» приложения сил и вкладывания капитала иудеями стали развлечения. Иудеи довольно быстро превратили ниши развлечений в паразитические. Контролируя работорговлю практически всего мира, иудеи в первую очередь создали свою индустрию сексуальных развлечений. Индустрия секса не только приносила им огромные прибыли, но и способствовала пробуждению у людей и развитию самых </w:t>
      </w:r>
      <w:r w:rsidRPr="00321820">
        <w:rPr>
          <w:b/>
          <w:color w:val="FF0000"/>
        </w:rPr>
        <w:t>НИЗМЕННЫХ</w:t>
      </w:r>
      <w:r>
        <w:t xml:space="preserve"> </w:t>
      </w:r>
      <w:r w:rsidRPr="00321820">
        <w:rPr>
          <w:b/>
          <w:color w:val="0000FF"/>
        </w:rPr>
        <w:t>ИНСТИНКТОВ</w:t>
      </w:r>
      <w:r>
        <w:t xml:space="preserve"> и сексуальных извращений, особенно, опять-таки, у власть имущих. Сексуальная индустрия использовалась иудеями для выявления и развития у власть имущих тех или иных </w:t>
      </w:r>
      <w:r w:rsidRPr="00321820">
        <w:rPr>
          <w:b/>
          <w:color w:val="FF0000"/>
        </w:rPr>
        <w:t>СЕКСУАЛЬНЫХ</w:t>
      </w:r>
      <w:r>
        <w:t xml:space="preserve"> </w:t>
      </w:r>
      <w:r w:rsidRPr="00321820">
        <w:rPr>
          <w:b/>
          <w:color w:val="0000FF"/>
        </w:rPr>
        <w:t>ПАТОЛОГИЙ</w:t>
      </w:r>
      <w:r>
        <w:t xml:space="preserve"> или </w:t>
      </w:r>
      <w:r w:rsidRPr="00321820">
        <w:rPr>
          <w:b/>
          <w:color w:val="0000FF"/>
        </w:rPr>
        <w:t>ИЗВРАЩЕНИЙ</w:t>
      </w:r>
      <w:r>
        <w:t xml:space="preserve">. Любое сексуальное отклонение у власть имущих лелеялось, доводилось до максимума и… «клиент» оказывался готов. Проникая, таким образом, в тайные тёмные уголки души человека или даже создавая оные, иудеи получали если и не полную власть над таким человеком, то, по крайней мере, значительное влияние. Постепенно они становились тенью большинства правителей и через это влияли на политику в своих интересах. </w:t>
      </w:r>
    </w:p>
    <w:p w:rsidR="00F55090" w:rsidRDefault="00F55090" w:rsidP="00F55090">
      <w:r>
        <w:t>Таким образом, торговые иудейские фактории превратились в центры экономического и политического порабощения стран. И центром, «сердцем» этой паразитической системы был контролируемый иудеями Хазарский Каганат. К середине X века Хазарский Каганат достиг своего максимального развития. Контролируя торговые пути, иудеи сконцентрировали в своих руках огромные финансовые ресурсы. Иудеи, через созданные торговые фактории, стали всё активнее и активнее вмешиваться в социально-экономическую жизнь стран, в которых эти фактории располагались. В принципе, эти торговые фактории были территориями Хазарского Каганата на землях этих стран, так как в них (факториях) действовали иудейские законы, а не законы стран в которых они находились. Фактически — это были государства в государствах. И, хотя размер контролируемых иудеями территорий и был небольшим, они очень часто обладали финансовым могуществом во много раз большим, чем сами страны и империи, на землях которых они находились. И при любой необходимости, могли получить практически неограниченную финансовую поддержку и от торговых факторий в других странах</w:t>
      </w:r>
      <w:r w:rsidR="0051178B">
        <w:t>,</w:t>
      </w:r>
      <w:r>
        <w:t xml:space="preserve"> и из «штаб-квартиры» — Хазарского Каганата. </w:t>
      </w:r>
    </w:p>
    <w:p w:rsidR="00F55090" w:rsidRDefault="00F55090" w:rsidP="00F55090">
      <w:r>
        <w:lastRenderedPageBreak/>
        <w:t>Хазарский Каганат достиг своего могущества именно к середине X века. И именно в это время, на Мидгард-Земле начиналась последняя Ночь Сварога, которая накрыла своим тёмным покрывалом Мидгард-Землю, начиная с Лета 6</w:t>
      </w:r>
      <w:r w:rsidR="0051178B">
        <w:t xml:space="preserve"> </w:t>
      </w:r>
      <w:r>
        <w:t xml:space="preserve">496 от С.М.З.Х. (988 г. н.э.). Весьма странное «совпадение», не правда ли? Но по тому, как иудеи стекались в Хазарию за два века до описываемых событий и тому, что они создали в Хазарии первое паразитическое государство, становится предельно ясно, что это не было «случайностью». А если учесть, что Хазарский Каганат располагался практически на границе Европы и Азии, в самом сердце славяно-арийских земель, даже мысль о случайном совпадении, становится просто абсурдной. И трудно себе представить, чтобы из этого вышло, если бы не Великий Князь Киевский Святослав. Великий князь Святослав вырос </w:t>
      </w:r>
      <w:r w:rsidRPr="003B50D5">
        <w:rPr>
          <w:b/>
          <w:color w:val="0000FF"/>
        </w:rPr>
        <w:t>СВЕТЛЫМ ВОИНОМ</w:t>
      </w:r>
      <w:r>
        <w:t>, именно он смог разбить Иудейский Хазарский Каганат — паразитическое государство в Лето 6</w:t>
      </w:r>
      <w:r w:rsidR="003D5629">
        <w:t xml:space="preserve"> </w:t>
      </w:r>
      <w:r>
        <w:t>472 от С.М.З.Х. (964 год н.э.). Именно благодаря Святославу Тёмные Силы не смогли поработить полностью Русскую Землю в самом начале Ночи Сварога, как они это планировали. Причём, Киевская Русь была только малой частью русских земель. За двадцать четыре года до наступления Ночи Сварога Великий Князь Святослав уничтожает главную «раковую опухоль» созданной иудеями паразитической системы — Хазарский Каганат! Трудно себе представить, как бы развивалась цивилизация Мидгард-Земли, если бы паразитическое государство — Хазарский Каганат продолжал</w:t>
      </w:r>
      <w:r w:rsidR="00554CAF">
        <w:t>о</w:t>
      </w:r>
      <w:r>
        <w:t xml:space="preserve"> бы существовать! И особенно во время Ночи Сварога. Ведь создание этого иудейского паразитического государства в центре земель </w:t>
      </w:r>
      <w:r w:rsidRPr="003B50D5">
        <w:rPr>
          <w:b/>
          <w:color w:val="0000FF"/>
        </w:rPr>
        <w:t>БЕЛОЙ РАСЫ</w:t>
      </w:r>
      <w:r>
        <w:t xml:space="preserve"> было далеко </w:t>
      </w:r>
      <w:r w:rsidRPr="003B50D5">
        <w:rPr>
          <w:b/>
          <w:color w:val="FF0000"/>
        </w:rPr>
        <w:t>НЕ</w:t>
      </w:r>
      <w:r>
        <w:t xml:space="preserve"> </w:t>
      </w:r>
      <w:r w:rsidRPr="003B50D5">
        <w:rPr>
          <w:b/>
          <w:color w:val="0000FF"/>
        </w:rPr>
        <w:t>СЛУЧАЙНЫМ</w:t>
      </w:r>
      <w:r>
        <w:t>!</w:t>
      </w:r>
    </w:p>
    <w:p w:rsidR="00F55090" w:rsidRDefault="00F55090" w:rsidP="00F55090">
      <w:r>
        <w:t>Вполне возможно, продолжение существования этого паразитического государства в течение последней Ночи Сварога привело бы к уничтожению белой расы или полному порабощению всего того, что от неё осталось бы. Возможность развития событий по подобному сценарию не является чем-то надуманным. Будущие события даже без паразитического иудейского государства полностью подтверждают это. А ведь к тому, что произошло в будущем, привели действия оставшихся невредимыми «метастаз» — отростков Хазарского Каганата, которые не были уничтоженные князем Святославом. Этими «метастазами»-отростками были иудейские торговые фактории, которые, на самом деле являлись государствами в государствах. Эти иудейские торговые поселения огораживались крепостными стенами самими иудеями. На ночь ворота этих «поселений», которые назывались иудейскими гетто, закрывались и никто не впускался и не выпускался до утра. Ворота и стены этих иудейских «торговых» факторий охранялись иудейскими воинами, а за стенами их действовали иудейские законы и правили раввины. Так что, никто специально не селил иудеев в отдельные гетто, они сами создавали город в городе и прятались от всех остальных жителей города за своей крепостной стеной. Видно были у них причины прятаться за этими стенами…</w:t>
      </w:r>
    </w:p>
    <w:p w:rsidR="00F55090" w:rsidRDefault="00F55090" w:rsidP="00F55090">
      <w:r>
        <w:t xml:space="preserve">После уничтожения Хазарского Каганата, иудеи покинули пределы современной России и вновь рассеялись по странам. Но в качестве наследства от Хазарского Каганата у них остались микрогосударства в государствах — иудейские торговые фактории, которые, к моменту разгрома Хазарского Каганата, в большинстве случаев, уже превратились в теневые государства в государстве и оказывали мощное </w:t>
      </w:r>
      <w:r>
        <w:lastRenderedPageBreak/>
        <w:t xml:space="preserve">влияние на экономику и политику стран, в которых они находились. К сожалению, даже без поддержки основной «опухоли» — Хазарского Каганата, который было бы правильней называть Иудейским Каганатом, с середины VIII века эти паразитические «наросты» на социально-экономических организмах стран продолжали свои действия по разрушению ведических устоев белой расы. Особенно это ярко проявилось на окраинах Славяно-Арийской Империи, где генетика, привнесённая изгоями в прошлые времена, была с изменениями, которые делали носителей этой генетики наиболее уязвимыми и восприимчивыми к паразитизму и отрицательному воздействию Ночи Сварога. </w:t>
      </w:r>
    </w:p>
    <w:p w:rsidR="00F55090" w:rsidRDefault="00F55090" w:rsidP="00F55090">
      <w:r>
        <w:t xml:space="preserve">Тёмные Силы и их верные слуги-иудеи прекрасно понимали, что пока у белой расы будет ведическое мировоззрение, подчинить себе славяно-арийские народы просто </w:t>
      </w:r>
      <w:r w:rsidRPr="003B50D5">
        <w:rPr>
          <w:b/>
          <w:color w:val="FF0000"/>
        </w:rPr>
        <w:t>НЕВОЗМОЖНО</w:t>
      </w:r>
      <w:r>
        <w:t xml:space="preserve">. Они понимали это давно и именно поэтому, воспользовавшись готовым рецептом — египетским культом Озириса, иудеи стали переносить с собой из страны в страну смертельно опасный «вирус» религии рабов. Первыми жертвами этого идеологического оружия стали ближайшие родственники иудеев — другие семитские племена — люди серой подрасы, «ахиллесовой пятой» которых было присутствие в них генов чёрной расы. В силу описанных ранее причин, генетика чёрной расы была наиболее уязвимой для действий Тёмных Сил. </w:t>
      </w:r>
    </w:p>
    <w:p w:rsidR="00F55090" w:rsidRDefault="00F55090" w:rsidP="00F55090">
      <w:r>
        <w:t>В разных странах и империях культ Озириса мог иметь разные названия, но суть его от этого не менялась. Менялось только название и имя сына Божьего, умершего за грехи всего человечества и обещающего райскую жизнь своим последователям после смерти. Этот культ в Малой Азии назывался культом Аттиса (Attis), в Сирии — культом Адониса (Adonis), на землях Ромеи — культом Дионисия (Dionysius) и т.д. Все эти культы были зеркальным отражением культа Озириса. Меняли только имя сына Божьего и добавляли туземной «экзотики» и поправки на место и время при создании «нового» культа. Несколько тысячелетий применения культа Озириса в виде психологического оружия показали его действенность в рабовладельческом государстве. Именно поэтому иудеи предлагали данный культ всем правителям, которые стремились к абсолютной власти. Может возникнуть вопрос, зачем иудеям помогать власть имущим в разных странах получать абсолютную власть и помогать им эту власть удерживать с помощью религии?</w:t>
      </w:r>
    </w:p>
    <w:p w:rsidR="00F55090" w:rsidRDefault="00F55090" w:rsidP="00F55090">
      <w:r>
        <w:t xml:space="preserve">Существует несколько причин подобной «странности». </w:t>
      </w:r>
    </w:p>
    <w:p w:rsidR="00F55090" w:rsidRDefault="00F55090" w:rsidP="00F55090">
      <w:r w:rsidRPr="003B50D5">
        <w:rPr>
          <w:b/>
          <w:color w:val="0000FF"/>
        </w:rPr>
        <w:t>Во-первых</w:t>
      </w:r>
      <w:r>
        <w:t xml:space="preserve">, к абсолютной власти стремятся обычно люди с огромными личными амбициями и… не имеющие необходимые качества и свойства, которые могли бы соответствовать уровню их амбиций. Другими словами это люди, несущие в себе </w:t>
      </w:r>
      <w:r w:rsidRPr="003B50D5">
        <w:rPr>
          <w:b/>
          <w:color w:val="FF0000"/>
        </w:rPr>
        <w:t>ОТРИЦАТЕЛЬНЫЙ</w:t>
      </w:r>
      <w:r>
        <w:t xml:space="preserve"> </w:t>
      </w:r>
      <w:r w:rsidRPr="003B50D5">
        <w:rPr>
          <w:b/>
          <w:color w:val="0000FF"/>
        </w:rPr>
        <w:t>ЭВОЛЮЦИОННЫЙ</w:t>
      </w:r>
      <w:r>
        <w:t xml:space="preserve"> </w:t>
      </w:r>
      <w:r w:rsidRPr="003B50D5">
        <w:rPr>
          <w:b/>
          <w:color w:val="FF0000"/>
        </w:rPr>
        <w:t>ПЕРЕКОС</w:t>
      </w:r>
      <w:r>
        <w:t xml:space="preserve">. Подобные люди являются превосходным инструментом в руках Тёмных Сил. </w:t>
      </w:r>
    </w:p>
    <w:p w:rsidR="00F55090" w:rsidRDefault="00F55090" w:rsidP="00F55090">
      <w:r w:rsidRPr="003B50D5">
        <w:rPr>
          <w:b/>
          <w:color w:val="0000FF"/>
        </w:rPr>
        <w:t>Во-вторых</w:t>
      </w:r>
      <w:r>
        <w:t>, культы Озириса, Аттиса, Адониса, Дионисия, а позже и Христа зомбируют людей, превращая их в рабов не только телесных, но и духовных. Эти культы, которые на самом деле являются культом всё того же Озириса, вне зависимости от носимого названия, внушают людям мысль, что всё происходящее с ними, включая и рабство, есть ни что иное, как наказание Божье за грехи или же испыта</w:t>
      </w:r>
      <w:r>
        <w:lastRenderedPageBreak/>
        <w:t>ние Божье, ниспосланное человеку для проверки его веры. И если человек безропотно всё это принимает — его наградой за это будет вечная райская жизнь…</w:t>
      </w:r>
    </w:p>
    <w:p w:rsidR="00F55090" w:rsidRDefault="00F55090" w:rsidP="00F55090">
      <w:r w:rsidRPr="003B50D5">
        <w:rPr>
          <w:b/>
          <w:color w:val="0000FF"/>
        </w:rPr>
        <w:t>В-третьих</w:t>
      </w:r>
      <w:r>
        <w:t>, эти культы несут в себе «троян</w:t>
      </w:r>
      <w:r w:rsidR="00720445">
        <w:t>ск</w:t>
      </w:r>
      <w:r>
        <w:t>ого коня» — идею об избранности иудейского народа. Через эти культы людям навязывают мысль о том, что иудеи — высшие существа, якобы избранные самим Господом Богом для проведения его замыслов на Мидгард-Земле.</w:t>
      </w:r>
    </w:p>
    <w:p w:rsidR="00F55090" w:rsidRDefault="00F55090" w:rsidP="00F55090">
      <w:r w:rsidRPr="003B50D5">
        <w:rPr>
          <w:b/>
          <w:color w:val="0000FF"/>
        </w:rPr>
        <w:t>В-четвёртых</w:t>
      </w:r>
      <w:r>
        <w:t>, большинство из тех, кто имел эволюционный перекос, имели ещё и различные патологические «слабости», которые весьма искусно культивировалась в них всё теми же иудеями, через контролируемую ими же систему «развлечений». Таким образом, эти люди «сидели» у них на «крючке» и поэтому ими было легко манипулировать.</w:t>
      </w:r>
    </w:p>
    <w:p w:rsidR="00F55090" w:rsidRDefault="00F55090" w:rsidP="00F55090">
      <w:r w:rsidRPr="003B50D5">
        <w:rPr>
          <w:b/>
          <w:color w:val="0000FF"/>
        </w:rPr>
        <w:t>В-пятых</w:t>
      </w:r>
      <w:r>
        <w:t xml:space="preserve">, для захвата в свои руки законной власти этим изгоям требовались большие финансы, которые им «любезно» предоставляли всё те же иудеи. </w:t>
      </w:r>
    </w:p>
    <w:p w:rsidR="00F55090" w:rsidRDefault="00F55090" w:rsidP="00F55090">
      <w:r>
        <w:t xml:space="preserve">Таким образом, абсолютная власть в руках людей, имеющих эволюционный перекос, позволяла иудеям, как правило, стоящим за подобными людьми, планомерно выполнять </w:t>
      </w:r>
      <w:r w:rsidRPr="001F24A7">
        <w:rPr>
          <w:b/>
          <w:color w:val="FF0000"/>
        </w:rPr>
        <w:t>СВОЮ</w:t>
      </w:r>
      <w:r>
        <w:t xml:space="preserve"> </w:t>
      </w:r>
      <w:r w:rsidRPr="003B50D5">
        <w:rPr>
          <w:b/>
          <w:color w:val="0000FF"/>
        </w:rPr>
        <w:t>ПРОГРАММУ</w:t>
      </w:r>
      <w:r>
        <w:t xml:space="preserve"> </w:t>
      </w:r>
      <w:r w:rsidRPr="001F24A7">
        <w:rPr>
          <w:b/>
          <w:color w:val="FF0000"/>
        </w:rPr>
        <w:t>МИНИМУМ</w:t>
      </w:r>
      <w:r>
        <w:t xml:space="preserve"> — </w:t>
      </w:r>
      <w:r w:rsidRPr="003B50D5">
        <w:rPr>
          <w:b/>
          <w:color w:val="0000FF"/>
        </w:rPr>
        <w:t>ИЗНАЧАЛЬНОЕ</w:t>
      </w:r>
      <w:r>
        <w:t xml:space="preserve"> </w:t>
      </w:r>
      <w:r w:rsidRPr="001F24A7">
        <w:rPr>
          <w:b/>
          <w:color w:val="FF0000"/>
        </w:rPr>
        <w:t>НАКОПЛЕНИЕ</w:t>
      </w:r>
      <w:r>
        <w:t xml:space="preserve"> </w:t>
      </w:r>
      <w:r w:rsidRPr="003B50D5">
        <w:rPr>
          <w:b/>
          <w:color w:val="0000FF"/>
        </w:rPr>
        <w:t>КАПИТАЛА</w:t>
      </w:r>
      <w:r>
        <w:t xml:space="preserve">. Захват власти в свои руки, как показал опыт Хазарского Каганата, на уровне рабовладельческого и раннефеодального строя, был преждевременным и не мог в тех условиях сохраниться долго. Паразитическая система очень быстро показывала настоящую личину «избранных Богом», что отрицательно сказывалось на возможности для иудеев выполнить свою «миссию». Уничтожение Хазарского Каганата князем Святославом показало иудеям и стоящим за ними Тёмным Силам, преждевременность такого типа активности. В результате им пришлось вновь менять тактику. До тех пор, пока </w:t>
      </w:r>
      <w:r w:rsidRPr="001F24A7">
        <w:rPr>
          <w:b/>
          <w:color w:val="FF0000"/>
        </w:rPr>
        <w:t>КОНТРОЛЬ</w:t>
      </w:r>
      <w:r>
        <w:t xml:space="preserve"> над </w:t>
      </w:r>
      <w:r w:rsidRPr="003B50D5">
        <w:rPr>
          <w:b/>
          <w:color w:val="0000FF"/>
        </w:rPr>
        <w:t>ОСНОВНЫМИ</w:t>
      </w:r>
      <w:r>
        <w:t xml:space="preserve"> </w:t>
      </w:r>
      <w:r w:rsidRPr="001F24A7">
        <w:rPr>
          <w:b/>
          <w:color w:val="FF0000"/>
        </w:rPr>
        <w:t>АКТИВНЫМИ</w:t>
      </w:r>
      <w:r>
        <w:t xml:space="preserve"> </w:t>
      </w:r>
      <w:r w:rsidRPr="003B50D5">
        <w:rPr>
          <w:b/>
          <w:color w:val="0000FF"/>
        </w:rPr>
        <w:t>ЭКОНОМИЧЕСКИМИ</w:t>
      </w:r>
      <w:r>
        <w:t xml:space="preserve"> </w:t>
      </w:r>
      <w:r w:rsidRPr="003B50D5">
        <w:rPr>
          <w:b/>
          <w:color w:val="0000FF"/>
        </w:rPr>
        <w:t>НИШАМИ</w:t>
      </w:r>
      <w:r>
        <w:t xml:space="preserve"> не станет </w:t>
      </w:r>
      <w:r w:rsidRPr="00105E44">
        <w:rPr>
          <w:b/>
          <w:color w:val="FF0000"/>
        </w:rPr>
        <w:t>АНОНИМНЫМ</w:t>
      </w:r>
      <w:r>
        <w:t xml:space="preserve">, </w:t>
      </w:r>
      <w:r w:rsidRPr="00105E44">
        <w:rPr>
          <w:b/>
          <w:color w:val="FF0000"/>
        </w:rPr>
        <w:t>БЕЗЛИКИМ</w:t>
      </w:r>
      <w:r>
        <w:t xml:space="preserve">, иудеи не имели возможности перейти к прямому захвату власти в разных странах, в которых их число всегда было незначительным, по сравнению с коренным населением. Даже в Хазарском Каганате они лишь были малочисленной правящей прослойкой. Поэтому, пока </w:t>
      </w:r>
      <w:r w:rsidRPr="003B50D5">
        <w:rPr>
          <w:b/>
          <w:color w:val="0000FF"/>
        </w:rPr>
        <w:t>ЗЕМЛЕДЕЛИЕ</w:t>
      </w:r>
      <w:r>
        <w:t xml:space="preserve"> составляло </w:t>
      </w:r>
      <w:r w:rsidRPr="001F24A7">
        <w:rPr>
          <w:b/>
          <w:color w:val="FF0000"/>
        </w:rPr>
        <w:t>ОСНОВУ</w:t>
      </w:r>
      <w:r>
        <w:t xml:space="preserve"> активных экономических ниш, пока </w:t>
      </w:r>
      <w:r w:rsidRPr="001F24A7">
        <w:rPr>
          <w:b/>
          <w:color w:val="0000FF"/>
        </w:rPr>
        <w:t>ВЛАДЕЮЩИЕ</w:t>
      </w:r>
      <w:r>
        <w:t xml:space="preserve"> этой землёй и </w:t>
      </w:r>
      <w:r w:rsidRPr="001F24A7">
        <w:rPr>
          <w:b/>
          <w:color w:val="0000FF"/>
        </w:rPr>
        <w:t>ОБРАБАТЫВАЮЩИЕ</w:t>
      </w:r>
      <w:r>
        <w:t xml:space="preserve"> эту землю являлись </w:t>
      </w:r>
      <w:r w:rsidRPr="001F24A7">
        <w:rPr>
          <w:b/>
          <w:color w:val="FF0000"/>
        </w:rPr>
        <w:t>ОПРЕДЕЛЯЮЩИМИ</w:t>
      </w:r>
      <w:r>
        <w:t xml:space="preserve"> всё социально-экономическое развитие стран, для иудеев </w:t>
      </w:r>
      <w:r w:rsidRPr="001F24A7">
        <w:rPr>
          <w:b/>
          <w:color w:val="FF0000"/>
        </w:rPr>
        <w:t>НЕ</w:t>
      </w:r>
      <w:r>
        <w:t xml:space="preserve"> </w:t>
      </w:r>
      <w:r w:rsidRPr="001F24A7">
        <w:rPr>
          <w:b/>
          <w:color w:val="0000FF"/>
        </w:rPr>
        <w:t>БЫЛО</w:t>
      </w:r>
      <w:r>
        <w:t xml:space="preserve"> никакой возможности захватить эти страны и создать мировую паразитическую систему. На этих этапах социально-экономического развития цивилизации они осуществляли только первую часть своего плана — накопление капитала. Стоящие за иудеями Тёмные Силы прекрасно знали, какие </w:t>
      </w:r>
      <w:r w:rsidRPr="001F24A7">
        <w:rPr>
          <w:b/>
          <w:color w:val="FF0000"/>
        </w:rPr>
        <w:t>ЭКОНОМИЧЕСКИЕ</w:t>
      </w:r>
      <w:r>
        <w:t xml:space="preserve"> </w:t>
      </w:r>
      <w:r w:rsidRPr="001F24A7">
        <w:rPr>
          <w:b/>
          <w:color w:val="0000FF"/>
        </w:rPr>
        <w:t>СТУПЕНИ</w:t>
      </w:r>
      <w:r>
        <w:t xml:space="preserve"> проходит любая цивилизация при своём развитии. И они только ждали этого часа и готовились к нему. И этой подготовкой было </w:t>
      </w:r>
      <w:r w:rsidRPr="001F24A7">
        <w:rPr>
          <w:b/>
          <w:color w:val="FF0000"/>
        </w:rPr>
        <w:t>ПЕРВИЧНОЕ НАКОПЛЕНИЕ</w:t>
      </w:r>
      <w:r>
        <w:t xml:space="preserve"> </w:t>
      </w:r>
      <w:r w:rsidRPr="001F24A7">
        <w:rPr>
          <w:b/>
          <w:color w:val="0000FF"/>
        </w:rPr>
        <w:t>КАПИТАЛА</w:t>
      </w:r>
      <w:r>
        <w:t>.</w:t>
      </w:r>
    </w:p>
    <w:p w:rsidR="00F55090" w:rsidRDefault="00F55090" w:rsidP="00F55090">
      <w:pPr>
        <w:pStyle w:val="af"/>
      </w:pPr>
      <w:r>
        <w:t>Подтверждением этого утверждения может служить тот факт, что иудеи очень мало приобретали на наворованные у других народов богатства земельных угод</w:t>
      </w:r>
      <w:r w:rsidR="00105E44">
        <w:t>ий</w:t>
      </w:r>
      <w:r>
        <w:t xml:space="preserve">. Если подобное и происходило, то только для того, чтобы купить по малой цене и перепродать по большой. Другими словами, они занимались спекуляцией землёй, но никогда не покупали землю для возделывания оной и производства продуктов </w:t>
      </w:r>
      <w:r>
        <w:lastRenderedPageBreak/>
        <w:t>питания. Чаще всего иудеи становились владельцами земельных угодий тогда, когда владельцы земли закладывали землю иудеям под кредиты или иудеи отнимали землю у владельцев, когда последние не могли вовремя вернуть долг с сумасшедшими процентами своим ростовщикам.</w:t>
      </w:r>
    </w:p>
    <w:p w:rsidR="00F55090" w:rsidRDefault="00F55090" w:rsidP="00F55090">
      <w:r>
        <w:t xml:space="preserve">Основной целью иудеев было накопление капитала, а возделывание земли не могло давать им таких сверхприбылей, как революции, войны, работорговля, индустрия развлечений, паразитическая торговля и ростовщичество. Поэтому иудеи и занимали паразитические экономические ниши везде, где они появлялись. Или же превращали созидательные экономические ниши в паразитические, как они сделали это с торговлей, или же создавали сами новые паразитические ниши. Так или иначе, распыляясь по миру, </w:t>
      </w:r>
      <w:r w:rsidRPr="001F24A7">
        <w:rPr>
          <w:b/>
          <w:color w:val="FF0000"/>
        </w:rPr>
        <w:t>ИУДЕИ</w:t>
      </w:r>
      <w:r>
        <w:t xml:space="preserve"> </w:t>
      </w:r>
      <w:r w:rsidRPr="001F24A7">
        <w:rPr>
          <w:b/>
          <w:color w:val="0000FF"/>
        </w:rPr>
        <w:t>ВЫПОЛНЯЛИ</w:t>
      </w:r>
      <w:r>
        <w:t xml:space="preserve"> поставленную перед ними Тёмными Силами задачу по подготовке к захвату контроля над Мидгард-Землёй. И именно для этой цели они «подсовывали» своим ставленникам идею абсолютной власти и религии для удержания народных масс в подчинении. Ведические традиции белой расы не позволяли им добиться поставленной цели, и именно </w:t>
      </w:r>
      <w:r w:rsidRPr="005836E7">
        <w:rPr>
          <w:b/>
          <w:color w:val="0000FF"/>
        </w:rPr>
        <w:t>ВЕДИЗМ</w:t>
      </w:r>
      <w:r>
        <w:t xml:space="preserve"> </w:t>
      </w:r>
      <w:r w:rsidRPr="00F143F6">
        <w:rPr>
          <w:b/>
          <w:color w:val="FF0000"/>
        </w:rPr>
        <w:t>БЕЛОЙ</w:t>
      </w:r>
      <w:r>
        <w:t xml:space="preserve"> </w:t>
      </w:r>
      <w:r w:rsidRPr="005836E7">
        <w:rPr>
          <w:b/>
          <w:color w:val="0000FF"/>
        </w:rPr>
        <w:t>РАСЫ</w:t>
      </w:r>
      <w:r>
        <w:t xml:space="preserve">, который нёс </w:t>
      </w:r>
      <w:r w:rsidRPr="00F143F6">
        <w:rPr>
          <w:b/>
          <w:color w:val="FF0000"/>
        </w:rPr>
        <w:t>ПРОСВЕТЛЕНИЕ</w:t>
      </w:r>
      <w:r>
        <w:t xml:space="preserve"> </w:t>
      </w:r>
      <w:r w:rsidRPr="005836E7">
        <w:rPr>
          <w:b/>
          <w:color w:val="0000FF"/>
        </w:rPr>
        <w:t>ЗНАНИЕМ</w:t>
      </w:r>
      <w:r>
        <w:t xml:space="preserve"> людям и был </w:t>
      </w:r>
      <w:r w:rsidRPr="00F143F6">
        <w:rPr>
          <w:b/>
          <w:color w:val="FF0000"/>
        </w:rPr>
        <w:t>ГЛАВНЫМ</w:t>
      </w:r>
      <w:r>
        <w:t xml:space="preserve"> </w:t>
      </w:r>
      <w:r w:rsidRPr="005836E7">
        <w:rPr>
          <w:b/>
          <w:color w:val="0000FF"/>
        </w:rPr>
        <w:t>ВРАГОМ</w:t>
      </w:r>
      <w:r>
        <w:t xml:space="preserve"> </w:t>
      </w:r>
      <w:r w:rsidRPr="00F143F6">
        <w:rPr>
          <w:b/>
          <w:color w:val="FF0000"/>
        </w:rPr>
        <w:t>ИУДЕЕВ</w:t>
      </w:r>
      <w:r>
        <w:t xml:space="preserve"> </w:t>
      </w:r>
      <w:r w:rsidRPr="005836E7">
        <w:rPr>
          <w:b/>
          <w:color w:val="0000FF"/>
        </w:rPr>
        <w:t>НА СТАДИИ</w:t>
      </w:r>
      <w:r>
        <w:t xml:space="preserve"> </w:t>
      </w:r>
      <w:r w:rsidRPr="00F143F6">
        <w:rPr>
          <w:b/>
          <w:color w:val="FF0000"/>
        </w:rPr>
        <w:t>НАКОПЛЕНИЯ</w:t>
      </w:r>
      <w:r>
        <w:t xml:space="preserve"> </w:t>
      </w:r>
      <w:r w:rsidRPr="005836E7">
        <w:rPr>
          <w:b/>
          <w:color w:val="0000FF"/>
        </w:rPr>
        <w:t>КАПИТАЛА</w:t>
      </w:r>
      <w:r>
        <w:t>. Именно поэтому, наряду с приходом в Хазарию и созданием там паразитического иудейского государства, практически в то же самое время, в Западной Европе происходит свержение царской династии Руссов — Меровингов. В Лето 6188 от С.М.З.Х. (679 год н.э.) на охоте во время сна убивается копьём Дагоберт II, а затем лишается власти Хильдерик II. Власть захватывают мажордомы — Пипиниды. Власть переходит от царей Русов к мажордомам, другими словами — хозяйственникам, за которыми стояли всё те же иудеи со своими капиталами:</w:t>
      </w:r>
    </w:p>
    <w:p w:rsidR="00F55090" w:rsidRPr="00F143F6" w:rsidRDefault="00F55090" w:rsidP="00F55090">
      <w:pPr>
        <w:rPr>
          <w:i/>
        </w:rPr>
      </w:pPr>
      <w:r w:rsidRPr="00F143F6">
        <w:rPr>
          <w:i/>
        </w:rPr>
        <w:t xml:space="preserve">«…Западная ветвь Меровингов была истреблена во время того, что именуется </w:t>
      </w:r>
      <w:r w:rsidRPr="005836E7">
        <w:rPr>
          <w:i/>
          <w:color w:val="FF0000"/>
        </w:rPr>
        <w:t>“REGICIDE PEPINIDE”</w:t>
      </w:r>
      <w:r w:rsidRPr="00F143F6">
        <w:rPr>
          <w:i/>
        </w:rPr>
        <w:t xml:space="preserve"> (по сути, </w:t>
      </w:r>
      <w:r w:rsidRPr="005836E7">
        <w:rPr>
          <w:i/>
          <w:color w:val="FF0000"/>
        </w:rPr>
        <w:t>ГЕНОЦИД</w:t>
      </w:r>
      <w:r w:rsidRPr="00F143F6">
        <w:rPr>
          <w:i/>
        </w:rPr>
        <w:t xml:space="preserve"> высшей расы!), малая часть (по женской линии) слилась с Каролингами (в большинстве своём всё-таки </w:t>
      </w:r>
      <w:r w:rsidRPr="005836E7">
        <w:rPr>
          <w:i/>
          <w:color w:val="0000FF"/>
        </w:rPr>
        <w:t>ФРАНКАМИ</w:t>
      </w:r>
      <w:r w:rsidRPr="00F143F6">
        <w:rPr>
          <w:i/>
        </w:rPr>
        <w:t xml:space="preserve">). Феодальная же революция Капетингов (XI век) была совершена уже </w:t>
      </w:r>
      <w:r w:rsidR="00622778">
        <w:rPr>
          <w:i/>
        </w:rPr>
        <w:t>пра</w:t>
      </w:r>
      <w:r w:rsidRPr="00F143F6">
        <w:rPr>
          <w:i/>
        </w:rPr>
        <w:t xml:space="preserve">-римскими и итальянскими землевладельцами. С тех пор </w:t>
      </w:r>
      <w:r w:rsidRPr="005836E7">
        <w:rPr>
          <w:i/>
          <w:color w:val="0000FF"/>
        </w:rPr>
        <w:t>ФРАНК</w:t>
      </w:r>
      <w:r w:rsidRPr="00F143F6">
        <w:rPr>
          <w:i/>
        </w:rPr>
        <w:t xml:space="preserve"> во Франции — это клошар, альбигоец, алхимик, “проклятый поэт”!..».</w:t>
      </w:r>
      <w:r w:rsidRPr="00F143F6">
        <w:rPr>
          <w:rStyle w:val="a8"/>
          <w:i/>
        </w:rPr>
        <w:footnoteReference w:id="115"/>
      </w:r>
    </w:p>
    <w:p w:rsidR="00F55090" w:rsidRDefault="00F55090" w:rsidP="00F55090">
      <w:pPr>
        <w:pStyle w:val="af"/>
      </w:pPr>
      <w:r>
        <w:t>Получается странная ситуация: после свержения царской династии Меровингов, в Западной Европе само слово ФРАНК становится нарицательным! Особенно подобное отрицание имени франков странно для Франции. Возникает противоречие, но это противоречие только на первый взгляд:</w:t>
      </w:r>
    </w:p>
    <w:p w:rsidR="00F55090" w:rsidRPr="00F143F6" w:rsidRDefault="00F55090" w:rsidP="00F55090">
      <w:pPr>
        <w:rPr>
          <w:i/>
        </w:rPr>
      </w:pPr>
      <w:r w:rsidRPr="00F143F6">
        <w:rPr>
          <w:i/>
        </w:rPr>
        <w:t xml:space="preserve">«… Дело в том, что и </w:t>
      </w:r>
      <w:r w:rsidRPr="005836E7">
        <w:rPr>
          <w:i/>
          <w:color w:val="0000FF"/>
        </w:rPr>
        <w:t>СЛАВЯНЕ</w:t>
      </w:r>
      <w:r w:rsidRPr="00F143F6">
        <w:rPr>
          <w:i/>
        </w:rPr>
        <w:t xml:space="preserve">, и </w:t>
      </w:r>
      <w:r w:rsidRPr="005836E7">
        <w:rPr>
          <w:i/>
          <w:color w:val="0000FF"/>
        </w:rPr>
        <w:t>РУСЫ</w:t>
      </w:r>
      <w:r w:rsidRPr="00F143F6">
        <w:rPr>
          <w:i/>
        </w:rPr>
        <w:t xml:space="preserve"> (равно, как и </w:t>
      </w:r>
      <w:r w:rsidRPr="005836E7">
        <w:rPr>
          <w:i/>
          <w:color w:val="0000FF"/>
        </w:rPr>
        <w:t>ФРАНКИ</w:t>
      </w:r>
      <w:r w:rsidRPr="00F143F6">
        <w:rPr>
          <w:i/>
        </w:rPr>
        <w:t xml:space="preserve">, и </w:t>
      </w:r>
      <w:r w:rsidRPr="005836E7">
        <w:rPr>
          <w:i/>
          <w:color w:val="0000FF"/>
        </w:rPr>
        <w:t>КЕЛЬТЫ</w:t>
      </w:r>
      <w:r w:rsidRPr="00F143F6">
        <w:rPr>
          <w:i/>
        </w:rPr>
        <w:t xml:space="preserve">) принадлежали (с точки зрения этнологии) к одному северо-арийскому этносу, сегодня именуемому </w:t>
      </w:r>
      <w:r w:rsidRPr="005836E7">
        <w:rPr>
          <w:i/>
          <w:color w:val="FF0000"/>
        </w:rPr>
        <w:t>ВЕНЕДАМИ</w:t>
      </w:r>
      <w:r w:rsidRPr="00F143F6">
        <w:rPr>
          <w:i/>
        </w:rPr>
        <w:t xml:space="preserve">. В прежние времена более бытовало имя, упоминавшееся у Страбона, — Винделики, или Венделики (а Балтийское море — Sinus Venedicus), при этом одно из их названий было </w:t>
      </w:r>
      <w:r w:rsidRPr="005836E7">
        <w:rPr>
          <w:i/>
          <w:color w:val="FF0000"/>
        </w:rPr>
        <w:t>ФРАНКИ</w:t>
      </w:r>
      <w:r w:rsidRPr="00F143F6">
        <w:rPr>
          <w:i/>
        </w:rPr>
        <w:t xml:space="preserve"> (т.е. свободные), другое — </w:t>
      </w:r>
      <w:r w:rsidRPr="005836E7">
        <w:rPr>
          <w:i/>
          <w:color w:val="FF0000"/>
        </w:rPr>
        <w:t>СЛАВЯНЕ</w:t>
      </w:r>
      <w:r w:rsidRPr="00F143F6">
        <w:rPr>
          <w:i/>
        </w:rPr>
        <w:t>…».</w:t>
      </w:r>
      <w:r w:rsidRPr="00F143F6">
        <w:rPr>
          <w:rStyle w:val="a8"/>
          <w:i/>
        </w:rPr>
        <w:footnoteReference w:id="116"/>
      </w:r>
    </w:p>
    <w:p w:rsidR="00F55090" w:rsidRDefault="00F55090" w:rsidP="00F55090">
      <w:r>
        <w:lastRenderedPageBreak/>
        <w:t xml:space="preserve">Другими словами, в Западной Европе правила царская </w:t>
      </w:r>
      <w:r w:rsidRPr="005836E7">
        <w:rPr>
          <w:b/>
          <w:color w:val="FF0000"/>
        </w:rPr>
        <w:t>СЛАВЯНСКАЯ</w:t>
      </w:r>
      <w:r>
        <w:t xml:space="preserve"> </w:t>
      </w:r>
      <w:r w:rsidRPr="005836E7">
        <w:rPr>
          <w:b/>
          <w:color w:val="0000FF"/>
        </w:rPr>
        <w:t>ДИНАСТИЯ</w:t>
      </w:r>
      <w:r>
        <w:t xml:space="preserve"> </w:t>
      </w:r>
      <w:r w:rsidRPr="005836E7">
        <w:rPr>
          <w:b/>
          <w:color w:val="FF0000"/>
        </w:rPr>
        <w:t>РУСОВ</w:t>
      </w:r>
      <w:r>
        <w:t xml:space="preserve">, которых в тех краях называли </w:t>
      </w:r>
      <w:r w:rsidRPr="005836E7">
        <w:rPr>
          <w:b/>
          <w:color w:val="0000FF"/>
        </w:rPr>
        <w:t>ФРАНКАМИ</w:t>
      </w:r>
      <w:r>
        <w:t xml:space="preserve">, т.е. </w:t>
      </w:r>
      <w:r w:rsidRPr="005836E7">
        <w:rPr>
          <w:b/>
          <w:color w:val="FF0000"/>
        </w:rPr>
        <w:t>СВОБОДНЫМИ</w:t>
      </w:r>
      <w:r>
        <w:t>. А это означает, что все остальные свободными не были. И это не обязательно означает рабства всех остальных. Возможно, это означает только то, что правящая династия Меровингов была династией завоевателей-русов, которые пришли на земли изгоев белой расы (об этом говорилось раньше) и восстановили на землях ведическое мировоззрение. Тогда становится понятным и геноцид царского рода Меровингов</w:t>
      </w:r>
      <w:r w:rsidR="00622778">
        <w:t>,</w:t>
      </w:r>
      <w:r>
        <w:t xml:space="preserve"> и всех франков-руссов, которые относились к, так называемой, первой расе. Тогда становится понятно и то, почему переворот мажордомов поддерживается и высшими священниками культа Дионисия, за которыми стояли всё те же иудеи.</w:t>
      </w:r>
    </w:p>
    <w:p w:rsidR="00F55090" w:rsidRDefault="00F55090" w:rsidP="00F55090">
      <w:r>
        <w:t xml:space="preserve">Под первой расой следует понимать эволюционное положение касты русов в славяно-арийской иерархии. </w:t>
      </w:r>
      <w:r w:rsidRPr="007E5724">
        <w:rPr>
          <w:b/>
          <w:color w:val="0000FF"/>
        </w:rPr>
        <w:t>РУСАМИ</w:t>
      </w:r>
      <w:r>
        <w:t xml:space="preserve"> становились и назывались люди, </w:t>
      </w:r>
      <w:r w:rsidRPr="006F6881">
        <w:rPr>
          <w:b/>
          <w:color w:val="0000FF"/>
        </w:rPr>
        <w:t>ДОСТИГШИЕ</w:t>
      </w:r>
      <w:r>
        <w:t xml:space="preserve"> </w:t>
      </w:r>
      <w:r w:rsidRPr="004965A7">
        <w:rPr>
          <w:b/>
          <w:color w:val="FF0000"/>
        </w:rPr>
        <w:t>ПРОСВЕТЛЕНИЯ</w:t>
      </w:r>
      <w:r>
        <w:t xml:space="preserve"> </w:t>
      </w:r>
      <w:r w:rsidRPr="006F6881">
        <w:rPr>
          <w:b/>
          <w:color w:val="0000FF"/>
        </w:rPr>
        <w:t>ЗНАНИЕМ</w:t>
      </w:r>
      <w:r>
        <w:t xml:space="preserve">, сумевшие преодолеть эволюционную фазу разумного животного. Эти люди составляли цвет нации, несли в себе лучшие качества народа. Любопытно и то, что в русском языке франков понятие царь было напрямую связано с культом Солнца, а слово князь: </w:t>
      </w:r>
      <w:r w:rsidRPr="004965A7">
        <w:rPr>
          <w:b/>
          <w:color w:val="0000FF"/>
        </w:rPr>
        <w:t>КЪНАЗЬ</w:t>
      </w:r>
      <w:r>
        <w:t xml:space="preserve"> на праязыке (т.е. на генном уровне) означает: «</w:t>
      </w:r>
      <w:r w:rsidRPr="004965A7">
        <w:rPr>
          <w:b/>
          <w:color w:val="0000FF"/>
        </w:rPr>
        <w:t>К СОВЕРШЕНСТВУ (УТОНЧЁННОСТИ)</w:t>
      </w:r>
      <w:r>
        <w:t xml:space="preserve"> </w:t>
      </w:r>
      <w:r w:rsidRPr="004965A7">
        <w:rPr>
          <w:b/>
          <w:color w:val="FF0000"/>
        </w:rPr>
        <w:t>ЗЕМЛИ</w:t>
      </w:r>
      <w:r>
        <w:t xml:space="preserve"> </w:t>
      </w:r>
      <w:r w:rsidRPr="004965A7">
        <w:rPr>
          <w:b/>
          <w:color w:val="0000FF"/>
        </w:rPr>
        <w:t>ИМЕЮЩИЙ</w:t>
      </w:r>
      <w:r>
        <w:t xml:space="preserve"> </w:t>
      </w:r>
      <w:r w:rsidRPr="00A7682F">
        <w:rPr>
          <w:b/>
          <w:color w:val="FF0000"/>
        </w:rPr>
        <w:t>ОТНОШЕНИЕ</w:t>
      </w:r>
      <w:r>
        <w:t xml:space="preserve">» или просто, </w:t>
      </w:r>
      <w:r w:rsidRPr="004965A7">
        <w:rPr>
          <w:b/>
          <w:color w:val="0000FF"/>
        </w:rPr>
        <w:t>КЪНАЗЬ — «СОКРОВЕННОСТЬ (УТОНЧЁННОСТЬ) ЗЕМЛИ»</w:t>
      </w:r>
      <w:r>
        <w:t xml:space="preserve">! (расшифровка Гриневича Г.С.) И именно из князей-русов, славяно-арии, вне зависимости от того, где они находились, выбирали себе правителей-царей. В случае же Западной Европы, франки-русы были поставлены над покорёнными племенами изгоев из славяно-арийских племён, что привело к их изначальной обособленности от всех остальных и созданию династии Меровингов. Интересно и то, что франки-русы между собой общались на своём языке, который значительно отличался от кельтского и был… </w:t>
      </w:r>
      <w:r w:rsidRPr="004965A7">
        <w:rPr>
          <w:b/>
          <w:color w:val="0000FF"/>
        </w:rPr>
        <w:t>САНСКРИТОМ</w:t>
      </w:r>
      <w:r>
        <w:t xml:space="preserve">, а правильно сказать — языком </w:t>
      </w:r>
      <w:r w:rsidRPr="004965A7">
        <w:rPr>
          <w:b/>
          <w:color w:val="FF0000"/>
        </w:rPr>
        <w:t>РУССКИМ</w:t>
      </w:r>
      <w:r>
        <w:t>, в современном понимании этого слова. Но об этом несколько позже, а пока, вернёмся к рассматриваемым событиям…</w:t>
      </w:r>
    </w:p>
    <w:p w:rsidR="00F55090" w:rsidRDefault="00F55090" w:rsidP="00F55090">
      <w:r>
        <w:t xml:space="preserve">Вырисовывается интересная картина. Практически одновременно с приходом иудеев в Хазарию, в Западной Европе происходит свержение царской династии первой расы — Меровингов, которые стояли на ведических позициях. Захватившие власть мажордомы-хозяйственники свергнутой династии имели прямые связи с иудеями. Придя к власти, они позволяют жить иудеям в их странах по своим законам, другими словами позволяют создать иудейские мини-государства внутри своих. Кроме этого, иудеи получают уже при Каролингах многочисленные льготы, которые сохранялись в этих странах до XI века, когда произошла феодальная революция землевладельцев и к власти пришла династия Капетингов. При Капетингах начинаются </w:t>
      </w:r>
      <w:r w:rsidRPr="004965A7">
        <w:rPr>
          <w:b/>
          <w:color w:val="FF0000"/>
        </w:rPr>
        <w:t>ГОНЕНИЯ</w:t>
      </w:r>
      <w:r>
        <w:t xml:space="preserve"> </w:t>
      </w:r>
      <w:r w:rsidRPr="004965A7">
        <w:rPr>
          <w:b/>
          <w:color w:val="0000FF"/>
        </w:rPr>
        <w:t>НА</w:t>
      </w:r>
      <w:r>
        <w:t xml:space="preserve"> </w:t>
      </w:r>
      <w:r w:rsidRPr="004965A7">
        <w:rPr>
          <w:b/>
          <w:color w:val="FF0000"/>
        </w:rPr>
        <w:t>ИУДЕЕВ</w:t>
      </w:r>
      <w:r>
        <w:t xml:space="preserve">. Но более четырёх столетий иудеи имели возможность нарабатывать свой первичный капитал при полной поддержке правителей Западной Европы, которые были ими повязаны «по рукам и по ногам». Одновременно с вольностями для иудеев при Каролингах происходит </w:t>
      </w:r>
      <w:r w:rsidRPr="004965A7">
        <w:rPr>
          <w:b/>
          <w:color w:val="FF0000"/>
        </w:rPr>
        <w:t>ГЕНОЦИД</w:t>
      </w:r>
      <w:r>
        <w:t xml:space="preserve"> русской династии Меровингов и всей военной касты свободных </w:t>
      </w:r>
      <w:r w:rsidRPr="0085573B">
        <w:rPr>
          <w:b/>
          <w:color w:val="0000FF"/>
        </w:rPr>
        <w:t>РУСОВ</w:t>
      </w:r>
      <w:r>
        <w:t xml:space="preserve">, называемых ещё и франками. В Западной Европе иудеи уже чужими руками делают то же самое, что они делали в Древней Персии в V веке до н.э. и в Персии VI века н.э. — </w:t>
      </w:r>
      <w:r w:rsidRPr="004965A7">
        <w:rPr>
          <w:b/>
          <w:color w:val="FF0000"/>
        </w:rPr>
        <w:lastRenderedPageBreak/>
        <w:t>ГЕНОЦИД</w:t>
      </w:r>
      <w:r>
        <w:t xml:space="preserve"> высшей военной касты славяно-ариев, другими словами, всё тех же самых </w:t>
      </w:r>
      <w:r w:rsidRPr="0085573B">
        <w:rPr>
          <w:b/>
          <w:color w:val="0000FF"/>
        </w:rPr>
        <w:t>РУСОВ</w:t>
      </w:r>
      <w:r>
        <w:t xml:space="preserve">. </w:t>
      </w:r>
    </w:p>
    <w:p w:rsidR="00F55090" w:rsidRDefault="00F55090" w:rsidP="00F55090">
      <w:r>
        <w:t xml:space="preserve">Получается, что целью иудеев и на фазе накопления капитала был </w:t>
      </w:r>
      <w:r w:rsidRPr="0085573B">
        <w:rPr>
          <w:b/>
          <w:color w:val="FF0000"/>
        </w:rPr>
        <w:t>ГЕНОЦИД</w:t>
      </w:r>
      <w:r>
        <w:t xml:space="preserve"> </w:t>
      </w:r>
      <w:r w:rsidRPr="0085573B">
        <w:rPr>
          <w:b/>
          <w:color w:val="0000FF"/>
        </w:rPr>
        <w:t>РУСОВ</w:t>
      </w:r>
      <w:r>
        <w:t xml:space="preserve">, которые составляли </w:t>
      </w:r>
      <w:r w:rsidRPr="0085573B">
        <w:rPr>
          <w:b/>
          <w:color w:val="0000FF"/>
        </w:rPr>
        <w:t>ЦВЕТ</w:t>
      </w:r>
      <w:r>
        <w:t xml:space="preserve"> </w:t>
      </w:r>
      <w:r w:rsidRPr="0085573B">
        <w:rPr>
          <w:b/>
          <w:color w:val="FF0000"/>
        </w:rPr>
        <w:t>БЕЛОЙ</w:t>
      </w:r>
      <w:r>
        <w:t xml:space="preserve"> </w:t>
      </w:r>
      <w:r w:rsidRPr="0085573B">
        <w:rPr>
          <w:b/>
          <w:color w:val="0000FF"/>
        </w:rPr>
        <w:t>РАСЫ</w:t>
      </w:r>
      <w:r>
        <w:t xml:space="preserve">, в которых сосредоточились лучшие гены белой расы. А природа </w:t>
      </w:r>
      <w:r w:rsidRPr="0085573B">
        <w:rPr>
          <w:b/>
          <w:color w:val="0000FF"/>
        </w:rPr>
        <w:t>СОЦИАЛЬНЫХ</w:t>
      </w:r>
      <w:r>
        <w:t xml:space="preserve"> </w:t>
      </w:r>
      <w:r w:rsidRPr="0085573B">
        <w:rPr>
          <w:b/>
          <w:color w:val="FF0000"/>
        </w:rPr>
        <w:t>ПАРАЗИТОВ</w:t>
      </w:r>
      <w:r>
        <w:t>, кем на самом деле являются Тёмные Силы, проявляется в первую очередь в уничтожении носителей лучших генов, здоровых генов, обеспечивающих возможность сохранения и эволюции человека, как вида живых организмов. Таким образом, иудеи своими действиями реальными, а не вымышленными свершениями, ясно показывают, какому хозяину они служат — Тёмным Силам Космоса, которые избрали их на Мидгард-Земле проводниками своих планов.</w:t>
      </w:r>
    </w:p>
    <w:p w:rsidR="00F55090" w:rsidRDefault="00F55090" w:rsidP="00F55090">
      <w:r>
        <w:t>С приходом эры феодалов на землях Западной Европы, иудеи продолжали совершенствовать свою стратегию и тактику по накоплению первичного капитала. Их час ещё не пришёл, но они и их хозяева терпеливо ждали своего часа, хотя правильно было бы сказать, что ждали и всеми возможными способами ускоряли, как могли</w:t>
      </w:r>
      <w:r w:rsidR="007070D9">
        <w:t>,</w:t>
      </w:r>
      <w:r>
        <w:t xml:space="preserve"> приход этого «часа». Но до тех пор, пока фундаментом социально-экономических систем на Мидгард-Земле были активные ниши, в первую очередь связанные с обработкой земли, они не могли рассчитывать на длительный успех при прямом захвате власти. Многие из иудеев, а особенно </w:t>
      </w:r>
      <w:r w:rsidRPr="0085573B">
        <w:rPr>
          <w:b/>
          <w:color w:val="FF0000"/>
        </w:rPr>
        <w:t>ИУДЕЙСКАЯ</w:t>
      </w:r>
      <w:r>
        <w:t xml:space="preserve"> </w:t>
      </w:r>
      <w:r w:rsidRPr="0085573B">
        <w:rPr>
          <w:b/>
          <w:color w:val="0000FF"/>
        </w:rPr>
        <w:t>ЭЛИТА</w:t>
      </w:r>
      <w:r>
        <w:t xml:space="preserve">, превратились в </w:t>
      </w:r>
      <w:r w:rsidRPr="0085573B">
        <w:rPr>
          <w:b/>
          <w:color w:val="0000FF"/>
        </w:rPr>
        <w:t>СОЦИАЛЬНЫХ</w:t>
      </w:r>
      <w:r>
        <w:t xml:space="preserve"> </w:t>
      </w:r>
      <w:r w:rsidRPr="0085573B">
        <w:rPr>
          <w:b/>
          <w:color w:val="FF0000"/>
        </w:rPr>
        <w:t>ПАРАЗИТОВ</w:t>
      </w:r>
      <w:r>
        <w:t xml:space="preserve"> и </w:t>
      </w:r>
      <w:r w:rsidRPr="0085573B">
        <w:rPr>
          <w:b/>
          <w:color w:val="0000FF"/>
        </w:rPr>
        <w:t>СОЗИДАТЕЛЯМИ</w:t>
      </w:r>
      <w:r>
        <w:t xml:space="preserve"> и </w:t>
      </w:r>
      <w:r w:rsidRPr="0085573B">
        <w:rPr>
          <w:b/>
          <w:color w:val="0000FF"/>
        </w:rPr>
        <w:t>ТВОРЦАМИ</w:t>
      </w:r>
      <w:r>
        <w:t xml:space="preserve"> </w:t>
      </w:r>
      <w:r w:rsidRPr="0085573B">
        <w:rPr>
          <w:b/>
          <w:color w:val="FF0000"/>
        </w:rPr>
        <w:t>НЕ</w:t>
      </w:r>
      <w:r>
        <w:t xml:space="preserve"> </w:t>
      </w:r>
      <w:r w:rsidRPr="0085573B">
        <w:rPr>
          <w:b/>
          <w:color w:val="0000FF"/>
        </w:rPr>
        <w:t>МОГЛИ</w:t>
      </w:r>
      <w:r>
        <w:t xml:space="preserve"> </w:t>
      </w:r>
      <w:r w:rsidRPr="0085573B">
        <w:rPr>
          <w:b/>
          <w:color w:val="FF0000"/>
        </w:rPr>
        <w:t>БЫТЬ</w:t>
      </w:r>
      <w:r>
        <w:t xml:space="preserve"> по определению. </w:t>
      </w:r>
    </w:p>
    <w:p w:rsidR="00F55090" w:rsidRDefault="00F55090" w:rsidP="00F55090">
      <w:r>
        <w:t xml:space="preserve">Потеряв в X веке Хазарский Каганат, иудеи потерпели серьёзное поражение, но их тайная война на этом не закончилась. Они несколько изменили свою тактику и стратегию. При разгроме Хазарского Каганата, иудеи не потеряли основную часть награбленных богатств. </w:t>
      </w:r>
    </w:p>
    <w:p w:rsidR="00F55090" w:rsidRDefault="00F55090" w:rsidP="00F55090">
      <w:r w:rsidRPr="0085573B">
        <w:rPr>
          <w:b/>
          <w:color w:val="0000FF"/>
        </w:rPr>
        <w:t>Во-первых</w:t>
      </w:r>
      <w:r>
        <w:t xml:space="preserve">, основная часть награбленных ими богатств была распределена по их торговым факториям в разных странах. </w:t>
      </w:r>
    </w:p>
    <w:p w:rsidR="00F55090" w:rsidRDefault="00F55090" w:rsidP="00F55090">
      <w:r w:rsidRPr="0085573B">
        <w:rPr>
          <w:b/>
          <w:color w:val="0000FF"/>
        </w:rPr>
        <w:t>Во-вторых</w:t>
      </w:r>
      <w:r>
        <w:t xml:space="preserve">, их богатства в самом Хазарском Каганате были, в основном, в виде золота и серебра. </w:t>
      </w:r>
    </w:p>
    <w:p w:rsidR="00F55090" w:rsidRDefault="00F55090" w:rsidP="00F55090">
      <w:r>
        <w:t>Поэтому, ещё до разгрома хазарских наёмников, хазарские иудеи вывезли основные свои богатства за пределы каганата. Пришло время для более «тонкой» работы. Для открытых действий время ещё не пришло, разгром Хазарского Каганата хорошо показал это. И иудеи продолжили своё движение к заветной цели — порабощению всей Мидгард-Земли… Когда в Западной Европе установился феодальный строй, при котором основу социально-экономической системы составляли землевладельцы и обрабатывающие землю, иудеи, кроме своей обычной практики, о которой говорилось раньше, применили несколько новых методов обогащения за счёт местных жителей. Появляясь в какой-нибудь стране, иудеи, прежде всего, преподносили богатые дары императорской семье, королевской семье или семье герцога, князя, графа, барона, другими словами, семье правителя той страны, независимо от того, какой был титул у правителя.</w:t>
      </w:r>
    </w:p>
    <w:p w:rsidR="00F55090" w:rsidRDefault="00F55090" w:rsidP="00F55090">
      <w:r>
        <w:t xml:space="preserve">Причём, дары были не абы, какие, а весьма специфические. Роскошные </w:t>
      </w:r>
      <w:r>
        <w:lastRenderedPageBreak/>
        <w:t xml:space="preserve">наряды и дорогие ювелирные украшения. Казалось бы, что в этом особенного, богатые подарки правителям, чтобы создать хорошее впечатление о себе и добиться разрешения для своего проживания и своей деятельности на землях данного государства. Другими словами — задабривающая взятка. Но так поступали послы и купцы всех стран и народов во все времена, и тогда возникает закономерный вопрос, почему иудейские подарки специфические? Иудеи не были бы иудеями, если бы даже свои подарки не заставляли работать на себя и в прямом, и переносном смысле этого слова. Просто подарками у иудеев были, богато расшитые золотом и серебром, драгоценными камнями и жемчугом одеяния из парчи и шёлка. Но любопытным было то, что иудеи дарили не свои национальные богатые наряды, а наряды… принятые в обиходе данных стран, с «небольшими» добавлениями. А этими «небольшими» добавлениями были материалы доступные, в основном, </w:t>
      </w:r>
      <w:r w:rsidRPr="0085573B">
        <w:rPr>
          <w:b/>
          <w:color w:val="FF0000"/>
        </w:rPr>
        <w:t>ТОЛЬКО</w:t>
      </w:r>
      <w:r>
        <w:t xml:space="preserve"> иудейским торговцам и драгоценные камни, торговля которыми находилась, опять-таки, в руках всё тех же иудеев. </w:t>
      </w:r>
    </w:p>
    <w:p w:rsidR="00F55090" w:rsidRDefault="00F55090" w:rsidP="00F55090">
      <w:r>
        <w:t xml:space="preserve">Таким образом, иудейские «подарки» на самом деле оказывались «троянскими конями» и вот, по какой причине. Когда императорская или царская или королевская или… чета появлялись перед своими придворными в подаренных иудеями нарядах и в подаренных ими же украшениях, вся знать империи, царства, королевства и т.д., старались от них не отставать и… обращалась ко всё тем же иудеям, чтобы приобрести у них для себя соответствующие наряды и украшения. И вот тут иудеи, имея полный контроль, запрашивали у аристократов за свои товары </w:t>
      </w:r>
      <w:r w:rsidRPr="0085573B">
        <w:rPr>
          <w:b/>
          <w:color w:val="0000FF"/>
        </w:rPr>
        <w:t>ЦЕНЫ</w:t>
      </w:r>
      <w:r>
        <w:t xml:space="preserve">, </w:t>
      </w:r>
      <w:r w:rsidRPr="0085573B">
        <w:rPr>
          <w:b/>
          <w:color w:val="FF0000"/>
        </w:rPr>
        <w:t>ВО</w:t>
      </w:r>
      <w:r>
        <w:t xml:space="preserve"> </w:t>
      </w:r>
      <w:r w:rsidRPr="0085573B">
        <w:rPr>
          <w:b/>
          <w:color w:val="FF0000"/>
        </w:rPr>
        <w:t>МНОГО РАЗ</w:t>
      </w:r>
      <w:r>
        <w:t xml:space="preserve"> </w:t>
      </w:r>
      <w:r w:rsidRPr="0085573B">
        <w:rPr>
          <w:b/>
          <w:color w:val="0000FF"/>
        </w:rPr>
        <w:t>ПРЕВЫШАЮЩИЕ</w:t>
      </w:r>
      <w:r>
        <w:t xml:space="preserve"> </w:t>
      </w:r>
      <w:r w:rsidRPr="0085573B">
        <w:rPr>
          <w:b/>
          <w:color w:val="FF0000"/>
        </w:rPr>
        <w:t>РЕАЛЬНЫЕ</w:t>
      </w:r>
      <w:r>
        <w:t>. Почти полная монополия иудеев на торговлю в этих странах-государствах позволяла им назначать практически любые цены, так как никто не знал цен закупочных и никто другой не имел нужных материалов и драгоценностей. Да и наряды шили всё те же иудеи-портные, ювелирные украшения делали всё те же иудеи-ювелиры. Другими словами, аристократам не оставалось ничего другого, как только принять «игру» на поставленных условиях. Иудеи играли на чувстве собственного достоинства и гордости, присущем аристократам. Не уронить честь семьи было для большинства аристократов порой важнее их собственной жизни. И соответствовать требованиям этикета двора было для аристократов важным фактором для поддержания фамильной чести.</w:t>
      </w:r>
    </w:p>
    <w:p w:rsidR="00F55090" w:rsidRDefault="00F55090" w:rsidP="00F55090">
      <w:r>
        <w:t>Таким образом, подарки венценосным особам пышных нарядов и украшений приводило к тому, что знать страны или империи заказывала у иудеев подобные же наряды и украшения и для себя, многократно переплачивая за это. Кроме этого, через подкупленных вельмож всё тех же венценосцев, иудеи «ненавязчиво» внушали им мысли о том, что просвещённые монархи должны покровительствовать искусствам, проводить балы, устраивать пышные охоты и выезды. А какой же венценосец не хочет прослыть просвещённы</w:t>
      </w:r>
      <w:r w:rsidR="00E46FBA">
        <w:t>м</w:t>
      </w:r>
      <w:r>
        <w:t xml:space="preserve"> монархом!? За редким исключением, монархи больших или маленьких стран и империй желали оставить своим потомкам именно образ просвещённого человека и… начинали устраивать для своих подданных балы и охоты, на которых они сами появлялись в нарядах и украшениях, подаренных им иудеями. Вслед за ними, то</w:t>
      </w:r>
      <w:r w:rsidR="00D74A6C">
        <w:t xml:space="preserve"> </w:t>
      </w:r>
      <w:r>
        <w:t xml:space="preserve">же самое устраивали знатные аристократы, которые старались ещё и перещеголять друг друга. Также каждый монарх </w:t>
      </w:r>
      <w:r>
        <w:lastRenderedPageBreak/>
        <w:t>старался перещеголять своих соседей-монархов, чтобы только ему и никому другому, достался титул самого просвещённого монарха!</w:t>
      </w:r>
    </w:p>
    <w:p w:rsidR="00F55090" w:rsidRDefault="00F55090" w:rsidP="00F55090">
      <w:r>
        <w:t>Казалось бы, ничего плохого в том, чтобы оставить «след» в истории в качестве просвещённого монарха, покровителя искусств, вроде бы и нет… но всё дело в том, каким способом это делается! Балы венценосцев, наряды и украшения аристократов стоили огромных денег, золотых или серебряных монет, которые изымались из сокровищниц этих венценосцев и аристократов</w:t>
      </w:r>
      <w:r w:rsidR="00D74A6C">
        <w:t>,</w:t>
      </w:r>
      <w:r>
        <w:t xml:space="preserve"> и «перетекали» в бездонные карманы иудейских торговцев! После того, как большинство аристократов «обновляли» подобным образом свой гардероб и украшения своих жён и дочерей, к очередному балу иудеи преподносили венценосцам новые «подарки» — ещё более роскошные наряды и ещё более уникальные украшения. И всё повторялось вновь. Аристократы вновь отрывали свои сокровищницы и … вновь звонкие золотые и серебряные монеты меняли своих хозяев. Всему бывает предел и, рано или поздно, в сокровищницах оказывается пусто. Но, уже все включились в эту «игру» и никто не хотел ронять свою честь. «Старые» наряды и украшения уже не годились и их стали нести к ростовщикам-иудеям, которые давали за них ничтожные цены. Для того чтобы «изыскать» новые средства вводились новые налоги, закладывалась недвижимость и, раньше или позже</w:t>
      </w:r>
      <w:r w:rsidR="00D74A6C">
        <w:t>,</w:t>
      </w:r>
      <w:r>
        <w:t xml:space="preserve"> и венценосцы</w:t>
      </w:r>
      <w:r w:rsidR="00D74A6C">
        <w:t>,</w:t>
      </w:r>
      <w:r>
        <w:t xml:space="preserve"> и аристократы оказывались по рукам и ногам «связанными» иудеями своими долгами. Достигнув такой стадии, иудеи «предлагали» своим должникам «простой» выход из щекотливого положения. Венценосцам предлагали аннулировать все долги за маленькое одолжение. Это «маленькое одолжение» заключалось лишь в позволении иудейским торговцам следовать за победоносной армией и скупать у неё всё, что доблестные воины будут желать продать за золотые и серебряные монеты.</w:t>
      </w:r>
    </w:p>
    <w:p w:rsidR="00F55090" w:rsidRDefault="00F55090" w:rsidP="00F55090">
      <w:r>
        <w:t xml:space="preserve">Но, о какой доблестной армии говорят «добрые» иудеи?! Ведь разговор идёт о долгах! Причём здесь армия и почему иудеи просят о позволении следовать за ней и о праве скупать? Армия не шествует победоносно по своей собственной территории, подобное шествие возможно только по просторам соседей. А для этого нужно «всего лишь» </w:t>
      </w:r>
      <w:r w:rsidRPr="00F44372">
        <w:rPr>
          <w:b/>
          <w:color w:val="FF0000"/>
        </w:rPr>
        <w:t>ОБЪЯВИТЬ</w:t>
      </w:r>
      <w:r>
        <w:t xml:space="preserve"> тому или иному соседу </w:t>
      </w:r>
      <w:r w:rsidRPr="00F44372">
        <w:rPr>
          <w:b/>
          <w:color w:val="FF0000"/>
        </w:rPr>
        <w:t>ВОЙНУ</w:t>
      </w:r>
      <w:r>
        <w:t>. Ведь это такая «мелочь» для доблестного монарха, ведь он всегда мечтал прославить своё имя великими деяниями, а что может быть «лучше» славы великого полководца!? А что казна пуста — так это не беда. «Добрые» иудеи готовы дать деньги и под войну, а доблестный монарх рассчитается за это с ними своими трофеями. И «доблестному» монарху ничего другого не оставалось, как начать войну с кем-нибудь из соседей, благо повод для начала войны всегда найти не сложно, в крайнем случае, можно и придумать повод. В случае, если «доблестный» монарх не пожелает оказать «добрым» иудеям столь малую услугу, то они (иудеи) будут «</w:t>
      </w:r>
      <w:r w:rsidRPr="00F44372">
        <w:rPr>
          <w:b/>
          <w:color w:val="FF0000"/>
        </w:rPr>
        <w:t>ВЫНУЖДЕНЫ</w:t>
      </w:r>
      <w:r>
        <w:t xml:space="preserve">» попросить его рассчитаться с ними по долговым распискам, а то им уже и детей «кормить» нечем. </w:t>
      </w:r>
    </w:p>
    <w:p w:rsidR="00F55090" w:rsidRDefault="00F55090" w:rsidP="00F55090">
      <w:r>
        <w:t xml:space="preserve">Таким образом, «бедный» монарх оказывается в полной зависимости от «добрых» иудеев, которые, шантажируя подобным образом, добиваются того, к чему стремились — к началу военных действий. Любая война — это суперприбыли для торговцев. Суперприбыли идут и от военных поставок, которые предоставляют «широкое поле» для финансовых махинаций, и …суперприбыли получаются и от </w:t>
      </w:r>
      <w:r>
        <w:lastRenderedPageBreak/>
        <w:t xml:space="preserve">полученной иудеями монополии на скупку военных трофеев, включая военнопленных и захваченных мирных жителей. Иудеи </w:t>
      </w:r>
      <w:r w:rsidRPr="00F44372">
        <w:rPr>
          <w:b/>
          <w:color w:val="FF0000"/>
        </w:rPr>
        <w:t>ВСЕГДА</w:t>
      </w:r>
      <w:r>
        <w:t xml:space="preserve"> </w:t>
      </w:r>
      <w:r w:rsidRPr="00B20E03">
        <w:rPr>
          <w:b/>
          <w:color w:val="0000FF"/>
        </w:rPr>
        <w:t>КОНТРОЛИРОВАЛИ</w:t>
      </w:r>
      <w:r>
        <w:t xml:space="preserve"> </w:t>
      </w:r>
      <w:r w:rsidRPr="00F44372">
        <w:rPr>
          <w:b/>
          <w:color w:val="FF0000"/>
        </w:rPr>
        <w:t>РАБОТОРГОВЛЮ</w:t>
      </w:r>
      <w:r>
        <w:t>, да и не только она приносила им сверхприбыли. Достаточно вспомнить о том, что традиционно, после захвата какого-нибудь города, солдатам армии-победительн</w:t>
      </w:r>
      <w:r w:rsidR="00B20E03">
        <w:t>ицы</w:t>
      </w:r>
      <w:r>
        <w:t xml:space="preserve"> предоставлялось право грабежа на три дня… И вот тут-то и появлялись «добрые» иудеи-скупщики, которые тут же предлагали избавиться солдатам от своей военной добычи, обменяв её на звонкую монету. Обычно, жители городов прятали в первую очередь своё золото и серебро, которое не так легко было найти. Конечно, солдаты не церемонились с побеждёнными и если им в руки попадались богато одетые люди или те кто, жил в богатых домах, они (солдаты) не брезговали и пытками, как средством для развязывания языков. Конечно, если они находили того, кому можно было «развязать» язык. И хотя им бывало и «везло» на этом поприще, чаще всего их добычей становились не золотые или серебряные вещи, а женские украшения, ценные вещи из домов, которые они грабили. Поэтому, их награбленная «законная» добыча была довольно громоздкой и единственным выходом из создавшегося положения, было избавиться от этой добычи быстрее, как только возможно, до выхода в поход. И тут, появлялись «добрые» иудеи, которые скупали у победителей их добычу, давая им взамен звонкую монету. Но существовала некоторая особенность «иудейской доброты». Звонких монет иудеи давали очень мало по сравнению с реальной стоимостью «добычи». И этому было несколько причин. </w:t>
      </w:r>
    </w:p>
    <w:p w:rsidR="00F55090" w:rsidRDefault="00F55090" w:rsidP="00F55090">
      <w:r w:rsidRPr="00B20E03">
        <w:rPr>
          <w:b/>
          <w:color w:val="0000FF"/>
        </w:rPr>
        <w:t>Во-первых</w:t>
      </w:r>
      <w:r>
        <w:t xml:space="preserve">, солдаты очень часто не знали реальной стоимости своей военной добычи и их просто обманывали. Иудеи грабили награбленное солдатами. </w:t>
      </w:r>
    </w:p>
    <w:p w:rsidR="00F55090" w:rsidRDefault="00F55090" w:rsidP="00F55090">
      <w:r w:rsidRPr="00B20E03">
        <w:rPr>
          <w:b/>
          <w:color w:val="0000FF"/>
        </w:rPr>
        <w:t>Во-вторых</w:t>
      </w:r>
      <w:r>
        <w:t xml:space="preserve">, у солдат очень часто не было выбора, так как иудеи получали от монархов монополию на скупку военной добычи. </w:t>
      </w:r>
    </w:p>
    <w:p w:rsidR="00F55090" w:rsidRDefault="00F55090" w:rsidP="00F55090">
      <w:r>
        <w:t xml:space="preserve">Конечно, за армией шли толпы иудеев-перекупщиков, но между ними была договорённость о закупочных ценах и солдату, было просто некуда деваться — или бросать свою добычу, чего им очень не хотелось, или отдать её иудеям-перекупщикам по предлагаемым ими ценам. Выбор, как видно, не был большим и солдатам не оставалось ничего другого, как продать свою добычу с большими потерями для себя. В этом случае логика проста — лучше что-нибудь, чем совсем ничего. И в подобном положении оказывались не только простые солдаты, но и сами венценосцы с их полководцами. Во время военных действий, пока война ещё не закончилась, обозы с военной добычей становились серьёзной проблемой. Далеко не всегда возникала возможность отправить эту добычу с достаточно сильным конвоем, а только в тех случаях, когда захватывались сокровищницы соседей. Во всех остальных случаях добыча аристократов попадала в руки всё тех же иудеев-перекупщиков, а очень часто её они брали в счёт долгов, которые были у аристократов. Погашение долгов происходило по ничтожным ценам и требовалось огромное количество добычи, чтобы погасить долги, особенно учитывая те проценты, под которые иудеи давали деньги. В результате подобной политики, иудеи не только доводили до обнищания страну, которая имела «честь» предоставить им крышу над головой, но и вынуждали своих добрых благодетелей развязывать войны, которые они сами очень любили, ведь только войны в состоянии дать суперприбыли за </w:t>
      </w:r>
      <w:r>
        <w:lastRenderedPageBreak/>
        <w:t xml:space="preserve">очень короткий срок, при минимальных затратах. А что при этом льётся кровь, страдают и погибают не только воины, но и маленькие дети и женщины, так ведь это же </w:t>
      </w:r>
      <w:r w:rsidRPr="00CD2644">
        <w:rPr>
          <w:b/>
          <w:color w:val="0000FF"/>
        </w:rPr>
        <w:t>ГОИ</w:t>
      </w:r>
      <w:r>
        <w:t xml:space="preserve">! А чего их жалеть, ведь они же не иудеи! Ведь, согласно священным иудейским книгам, единственное предназначение гоев — «служить» интересам иудеев, а что может быть лучшим служением гоя, как не обогащение иудеев! А то, что при этом гои умирают, так они должны быть счастливы только оттого, что им позволяли умереть, чтобы сделать богаче иудеев. Такова </w:t>
      </w:r>
      <w:r w:rsidRPr="00CD2644">
        <w:rPr>
          <w:b/>
          <w:color w:val="FF0000"/>
        </w:rPr>
        <w:t>ПРАВДА</w:t>
      </w:r>
      <w:r>
        <w:t xml:space="preserve"> и именно так написано в «священных» иудейских книгах, нужно только внимательно их прочитать. Именно об этом, говорится в приведённых выше отрывках из Книги Иисуса Навина, которая является частью </w:t>
      </w:r>
      <w:r w:rsidRPr="00CD2644">
        <w:rPr>
          <w:b/>
          <w:color w:val="FF0000"/>
        </w:rPr>
        <w:t>ВЕТХОГО ЗАВЕТА</w:t>
      </w:r>
      <w:r>
        <w:t xml:space="preserve">, и </w:t>
      </w:r>
      <w:r w:rsidRPr="00CD2644">
        <w:rPr>
          <w:b/>
          <w:color w:val="0000FF"/>
        </w:rPr>
        <w:t>ИМЕННО</w:t>
      </w:r>
      <w:r>
        <w:t xml:space="preserve"> </w:t>
      </w:r>
      <w:r w:rsidRPr="00CD2644">
        <w:rPr>
          <w:b/>
          <w:color w:val="FF0000"/>
        </w:rPr>
        <w:t>ЭТО</w:t>
      </w:r>
      <w:r>
        <w:t xml:space="preserve"> </w:t>
      </w:r>
      <w:r w:rsidRPr="00CD2644">
        <w:rPr>
          <w:b/>
          <w:color w:val="0000FF"/>
        </w:rPr>
        <w:t>И</w:t>
      </w:r>
      <w:r>
        <w:t xml:space="preserve"> </w:t>
      </w:r>
      <w:r w:rsidRPr="00CD2644">
        <w:rPr>
          <w:b/>
          <w:color w:val="FF0000"/>
        </w:rPr>
        <w:t>ЕСТЬ</w:t>
      </w:r>
      <w:r>
        <w:t xml:space="preserve"> </w:t>
      </w:r>
      <w:r w:rsidRPr="00CD2644">
        <w:rPr>
          <w:b/>
          <w:color w:val="0000FF"/>
        </w:rPr>
        <w:t>СУТЬ</w:t>
      </w:r>
      <w:r>
        <w:t xml:space="preserve"> </w:t>
      </w:r>
      <w:r w:rsidRPr="00CD2644">
        <w:rPr>
          <w:b/>
          <w:color w:val="FF0000"/>
        </w:rPr>
        <w:t>ЕГО</w:t>
      </w:r>
      <w:r>
        <w:t xml:space="preserve">. </w:t>
      </w:r>
    </w:p>
    <w:p w:rsidR="00F55090" w:rsidRDefault="00F55090" w:rsidP="00F55090">
      <w:r>
        <w:t xml:space="preserve">Таким образом иудеи, даже потеряв прямой контроль над Хазарским Каганатом, продолжали двигаться к поставленной цели. Их тактика и стратегия изменилась, они стали больше предпочитать «дёргать за нужные» ниточки, всё время оставаясь в тени. В этом случае они достигали желаемых результатов по накоплению первичных капиталов, но основную работу для них делали доверчивые гои. Особенно легко это стало делать, когда удавалось навязать гоям в том или ином виде рабскую мораль в виде культа Озириса. Этот культ имел разные названия в разных странах, но его суть оставалась той же — философия рабства, как духовного, так и физического, которая заставляла человека почувствовать себя ничтожеством, стать ничтожеством, чтобы возможно быть спасённым в вечной жизни после смерти. Культ Озириса, построенный на основе лунного культа, — культа смерти и на Чёрной магии африканских чёрных магов, как хамелеон менял свои лица, но не менял своей сути, превращал людей в слепые орудия в руках кукловодов — Тёмных Сил. При этом происходило не просто кодирование людей по классическим законам психотехники, но и убивалась в людях искорка творца, надолго, если не навсегда, лишая возможности человека почувствовать себя творцом, даже пускай в чём-то маленьком. И именно это было важнейшей частью подготовки иудеев к будущему захвату власти над Мидгард-Землёй… И не случайно, что именно с наступлением последней Ночи Сварога, на племена и народы белой расы чумой и в прямом, и переносном смысле этого слова, обрушились иудейские удары мощным психическим оружием — лунным культом Озириса. Тёмные Силы прекрасно понимали, что пока будет доминировать ведическое мировоззрение, их слугам не удастся захватить контроль над Мидгард-Землёй. Но каким образом, Тёмным Силам через своих слуг-иудеев удалось всё-таки это сделать?! Ответ на этот вопрос простой — находясь в Стране Рукотворных Гор, иудеи получили доступ к знаниям высшей касты белой расы, доступ к знаниям, на которые они не имели никакого права, не имели соответствующего уровня развития, позволяющего им понимать ответственность за последствия совершаемых действий. Как это произошло, изложено в легенде о Ра и Изиде. </w:t>
      </w:r>
    </w:p>
    <w:p w:rsidR="00F55090" w:rsidRDefault="00F55090" w:rsidP="00F55090">
      <w:r>
        <w:t xml:space="preserve">Только после получения ключей к знаниям высших посвящённых белой расы, иудеи получили в свои руки самое мощное оружие против белой расы. Об этом Тёмные Силы могли только мечтать! Только располагая этими знаниями, Тёмные </w:t>
      </w:r>
      <w:r>
        <w:lastRenderedPageBreak/>
        <w:t xml:space="preserve">Силы смогли разработать такое пси-оружие, которое оказывало очень сильное воздействие на основные массы людей, за исключением имеющих сильную генетику и развитую сущность, другими словами — лидеров. Именно носители генетики лидеров, практически не поддавались на воздействие пси-оружия Тёмных Сил, даже если оно и разработано на основе сакральных знаний белой расы. </w:t>
      </w:r>
    </w:p>
    <w:p w:rsidR="00F55090" w:rsidRDefault="00F55090" w:rsidP="00F55090">
      <w:r>
        <w:t xml:space="preserve">Таким образом, была и </w:t>
      </w:r>
      <w:r w:rsidRPr="00582465">
        <w:rPr>
          <w:b/>
          <w:color w:val="FF0000"/>
        </w:rPr>
        <w:t>ВТОРАЯ</w:t>
      </w:r>
      <w:r>
        <w:t xml:space="preserve"> </w:t>
      </w:r>
      <w:r w:rsidRPr="00582465">
        <w:rPr>
          <w:b/>
          <w:color w:val="0000FF"/>
        </w:rPr>
        <w:t>ПРИЧИНА</w:t>
      </w:r>
      <w:r>
        <w:t xml:space="preserve"> для социальных паразитов уничтожать в первую очередь цвет нации. Напомню, что </w:t>
      </w:r>
      <w:r w:rsidRPr="00582465">
        <w:rPr>
          <w:b/>
          <w:color w:val="FF0000"/>
        </w:rPr>
        <w:t>ПЕРВОЙ</w:t>
      </w:r>
      <w:r>
        <w:t xml:space="preserve"> </w:t>
      </w:r>
      <w:r w:rsidRPr="00582465">
        <w:rPr>
          <w:b/>
          <w:color w:val="0000FF"/>
        </w:rPr>
        <w:t>ПРИЧИНОЙ</w:t>
      </w:r>
      <w:r>
        <w:t xml:space="preserve"> уничтожения Тёмными Силами истинной аристократии было то, что она (истинная аристократия) была носительницей и средоточением наиболее активной и деятельной генетики каждого народа или национальности. А </w:t>
      </w:r>
      <w:r w:rsidRPr="00582465">
        <w:rPr>
          <w:b/>
          <w:color w:val="FF0000"/>
        </w:rPr>
        <w:t>ВТОРОЙ</w:t>
      </w:r>
      <w:r>
        <w:t xml:space="preserve"> </w:t>
      </w:r>
      <w:r w:rsidRPr="00582465">
        <w:rPr>
          <w:b/>
          <w:color w:val="0000FF"/>
        </w:rPr>
        <w:t>ПРИЧИНОЙ</w:t>
      </w:r>
      <w:r>
        <w:t xml:space="preserve"> геноцида истинной аристократии белой расы была невозможность для Тёмных Сил управлять оной посредством пси-оружия. Именно поэтому перед тем, как приступить к порабощению того или иного народа, Тёмные Силы руками своих верных слуг, физически уничтожали именно носителей самой здоровой и мощной генетики. В Западной Европе с середины VII века до середины X века, происходил геноцид, так называемой, первой расы — царской касты Меровингов — </w:t>
      </w:r>
      <w:r w:rsidRPr="00582465">
        <w:rPr>
          <w:b/>
          <w:color w:val="0000FF"/>
        </w:rPr>
        <w:t>РУСОВ</w:t>
      </w:r>
      <w:r>
        <w:t xml:space="preserve"> или, как их называли ещё — </w:t>
      </w:r>
      <w:r w:rsidRPr="00582465">
        <w:rPr>
          <w:b/>
          <w:color w:val="0000FF"/>
        </w:rPr>
        <w:t>ФРАНКОВ</w:t>
      </w:r>
      <w:r>
        <w:t xml:space="preserve"> (свободных). Геноцид первой расы в Западной Европе в основном закончился в аккурат, к началу последней Ночи Сварога. И именно поэтому к началу XI века практически все западноевропейские провинции Славяно-Арийской Империи были потеряны или находились в процессе отложения от оной. И это стало возможным только после уничтожения </w:t>
      </w:r>
      <w:r w:rsidRPr="00582465">
        <w:rPr>
          <w:b/>
          <w:color w:val="0000FF"/>
        </w:rPr>
        <w:t>КАСТЫ РУСОВ</w:t>
      </w:r>
      <w:r>
        <w:t xml:space="preserve">. Ещё раньше, то же самое, всё те же иудеи, уничтожили основную массу </w:t>
      </w:r>
      <w:r w:rsidRPr="00582465">
        <w:rPr>
          <w:b/>
          <w:color w:val="0000FF"/>
        </w:rPr>
        <w:t>РУСОВ</w:t>
      </w:r>
      <w:r>
        <w:t xml:space="preserve"> </w:t>
      </w:r>
      <w:r w:rsidRPr="00582465">
        <w:rPr>
          <w:b/>
          <w:color w:val="FF0000"/>
        </w:rPr>
        <w:t>ПЕРСИИ</w:t>
      </w:r>
      <w:r>
        <w:t xml:space="preserve"> в V веке до н.э., о чём рассказывается в Книге Есфири Ветхого Завета. Остатки </w:t>
      </w:r>
      <w:r w:rsidRPr="00582465">
        <w:rPr>
          <w:b/>
          <w:color w:val="0000FF"/>
        </w:rPr>
        <w:t>РУСОВ</w:t>
      </w:r>
      <w:r>
        <w:t xml:space="preserve"> </w:t>
      </w:r>
      <w:r w:rsidRPr="00582465">
        <w:rPr>
          <w:b/>
          <w:color w:val="FF0000"/>
        </w:rPr>
        <w:t>ПЕРСИИ</w:t>
      </w:r>
      <w:r>
        <w:t xml:space="preserve"> иудеи добили в середине VI века, во время организованной всё теми же иудеями революции Маздака. Так или иначе, на всех землях Славяно-Арийской Империи, где основную массу населения составляли либо </w:t>
      </w:r>
      <w:r w:rsidRPr="00582465">
        <w:rPr>
          <w:b/>
          <w:color w:val="0000FF"/>
        </w:rPr>
        <w:t>СЕМИТЫ</w:t>
      </w:r>
      <w:r>
        <w:t xml:space="preserve"> (серая подраса), либо </w:t>
      </w:r>
      <w:r w:rsidRPr="00582465">
        <w:rPr>
          <w:b/>
          <w:color w:val="0000FF"/>
        </w:rPr>
        <w:t>ПОТОМКИ</w:t>
      </w:r>
      <w:r>
        <w:t xml:space="preserve"> </w:t>
      </w:r>
      <w:r w:rsidRPr="00582465">
        <w:rPr>
          <w:b/>
          <w:color w:val="FF0000"/>
        </w:rPr>
        <w:t>ИЗГОЕВ</w:t>
      </w:r>
      <w:r>
        <w:t xml:space="preserve"> белой расы, Тёмные Силы, посредством своих слуг-иудеев, к </w:t>
      </w:r>
      <w:r w:rsidRPr="00582465">
        <w:rPr>
          <w:b/>
          <w:color w:val="FF0000"/>
        </w:rPr>
        <w:t>НАЧАЛУ</w:t>
      </w:r>
      <w:r>
        <w:t xml:space="preserve"> Последней Ночи Сварога уничтожили в основном всех </w:t>
      </w:r>
      <w:r w:rsidRPr="00582465">
        <w:rPr>
          <w:b/>
          <w:color w:val="0000FF"/>
        </w:rPr>
        <w:t>РУСОВ</w:t>
      </w:r>
      <w:r>
        <w:t xml:space="preserve">, которые были правящей элитой этих народов. Только в чисто славянских землях, в которых как </w:t>
      </w:r>
      <w:r w:rsidRPr="00582465">
        <w:rPr>
          <w:b/>
          <w:color w:val="0000FF"/>
        </w:rPr>
        <w:t>ПРАВИТЕЛИ-РУСЫ</w:t>
      </w:r>
      <w:r>
        <w:t xml:space="preserve">, так и всё остальное население было в основном славянским, у социальных паразитов это не получилось. </w:t>
      </w:r>
    </w:p>
    <w:p w:rsidR="00BE2387" w:rsidRDefault="00F55090" w:rsidP="00F55090">
      <w:r>
        <w:t>Только там, где славяно-арийский ведизм был жизненной нормой от самых низов, до самых верхов, иудеям не удалось поработить народы ни духовно, ни экономически. Но в будущем славянские земли ещё ожидала кровавая Ночь Сварога… К концу X века, даже после разгрома иудейского Хазарского Каганата, иудеи захватили паразитические экономические ниши во многих странах Европы, Северной Африки, Ближнего Востока и Малой Азии. За исключением чисто славянских земель, они просочились в социально-экономические системы государств белой расы, серой подрасы и в государства, где правили касты белых людей (</w:t>
      </w:r>
      <w:r w:rsidRPr="00BE2387">
        <w:rPr>
          <w:b/>
          <w:color w:val="1802BE"/>
          <w:szCs w:val="28"/>
        </w:rPr>
        <w:t>Рис. 39</w:t>
      </w:r>
      <w:r>
        <w:t xml:space="preserve">). </w:t>
      </w:r>
    </w:p>
    <w:p w:rsidR="00BE2387" w:rsidRDefault="00A8311F" w:rsidP="00BE2387">
      <w:pPr>
        <w:ind w:firstLine="0"/>
        <w:jc w:val="center"/>
      </w:pPr>
      <w:r>
        <w:rPr>
          <w:noProof/>
        </w:rPr>
        <w:lastRenderedPageBreak/>
        <w:drawing>
          <wp:inline distT="0" distB="0" distL="0" distR="0">
            <wp:extent cx="6296025" cy="8677275"/>
            <wp:effectExtent l="0" t="0" r="9525" b="9525"/>
            <wp:docPr id="39" name="Рисунок 3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i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96025" cy="8677275"/>
                    </a:xfrm>
                    <a:prstGeom prst="rect">
                      <a:avLst/>
                    </a:prstGeom>
                    <a:noFill/>
                    <a:ln>
                      <a:noFill/>
                    </a:ln>
                  </pic:spPr>
                </pic:pic>
              </a:graphicData>
            </a:graphic>
          </wp:inline>
        </w:drawing>
      </w:r>
    </w:p>
    <w:p w:rsidR="00F55090" w:rsidRDefault="00F55090" w:rsidP="00F55090">
      <w:r>
        <w:t xml:space="preserve">Постепенно рос </w:t>
      </w:r>
      <w:r w:rsidRPr="00582465">
        <w:rPr>
          <w:b/>
          <w:color w:val="0000FF"/>
        </w:rPr>
        <w:t>ПЛАНЕТАРНЫЙ</w:t>
      </w:r>
      <w:r>
        <w:t xml:space="preserve"> </w:t>
      </w:r>
      <w:r w:rsidRPr="00582465">
        <w:rPr>
          <w:b/>
          <w:color w:val="FF0000"/>
        </w:rPr>
        <w:t>ПАРАЗИТИЧЕСКИЙ</w:t>
      </w:r>
      <w:r>
        <w:t xml:space="preserve"> </w:t>
      </w:r>
      <w:r w:rsidRPr="00582465">
        <w:rPr>
          <w:b/>
          <w:color w:val="0000FF"/>
        </w:rPr>
        <w:t xml:space="preserve">СОЦИАЛЬНЫЙ </w:t>
      </w:r>
      <w:r w:rsidRPr="00582465">
        <w:rPr>
          <w:b/>
          <w:color w:val="0000FF"/>
        </w:rPr>
        <w:lastRenderedPageBreak/>
        <w:t>ОРГАНИЗМ</w:t>
      </w:r>
      <w:r>
        <w:t xml:space="preserve">. С захватом паразитических экономических ниш очередного государства, этот планетарный паразитический социальный организм становился всё сильней и сильней. И если каждый народ имел достаточно здоровых сил, чтобы не позволить своим собственным социальным паразитам получить доминирующее положение, то ни одно государство в отдельности не было в состоянии противостоять совокупной мощности создаваемого иудеями планетарного паразитического социального организма. И хотя периодически тот или иной государственный лидер и проводил акции по ограничению иудейского паразитизма в своей стране, это практически никак не сказывалось на состоянии всего паразитического социального организма. Всегда находились соседи, которые были должны иудеям огромные суммы и иудеи всегда находили возможность заставить их «заступиться» за их «бедных» собратьев по вере. Конечно, это не было официальной причиной начала многих войн, но это было </w:t>
      </w:r>
      <w:r w:rsidRPr="00582465">
        <w:rPr>
          <w:b/>
          <w:color w:val="FF0000"/>
        </w:rPr>
        <w:t>РЕАЛЬНОЙ</w:t>
      </w:r>
      <w:r>
        <w:t xml:space="preserve"> </w:t>
      </w:r>
      <w:r w:rsidRPr="00582465">
        <w:rPr>
          <w:b/>
          <w:color w:val="0000FF"/>
        </w:rPr>
        <w:t>ПРИЧИНОЙ</w:t>
      </w:r>
      <w:r>
        <w:t xml:space="preserve">, почему многие войны начинались. Иудеи не могли допустить, чтобы кто-нибудь из прозревших, пробудил от наваждения всех остальных, и они бы потеряли возможность прийти к </w:t>
      </w:r>
      <w:r w:rsidRPr="00054164">
        <w:rPr>
          <w:b/>
          <w:color w:val="0000FF"/>
        </w:rPr>
        <w:t>МИРОВОМУ</w:t>
      </w:r>
      <w:r>
        <w:t xml:space="preserve"> </w:t>
      </w:r>
      <w:r w:rsidRPr="00054164">
        <w:rPr>
          <w:b/>
          <w:color w:val="FF0000"/>
        </w:rPr>
        <w:t>ГОСПОДСТВУ</w:t>
      </w:r>
      <w:r>
        <w:t xml:space="preserve">, которое и было </w:t>
      </w:r>
      <w:r w:rsidRPr="008C2EBD">
        <w:rPr>
          <w:b/>
          <w:color w:val="FF0000"/>
        </w:rPr>
        <w:t>ПРИЧИНОЙ</w:t>
      </w:r>
      <w:r>
        <w:t xml:space="preserve"> </w:t>
      </w:r>
      <w:r w:rsidRPr="00582465">
        <w:rPr>
          <w:b/>
          <w:color w:val="0000FF"/>
        </w:rPr>
        <w:t>ИХ</w:t>
      </w:r>
      <w:r>
        <w:t xml:space="preserve"> </w:t>
      </w:r>
      <w:r w:rsidRPr="008C2EBD">
        <w:rPr>
          <w:b/>
          <w:color w:val="FF0000"/>
        </w:rPr>
        <w:t>РАССЕЯНИЯ</w:t>
      </w:r>
      <w:r>
        <w:t>. Очень часто правители, которые смогли прозреть их истинную сущность</w:t>
      </w:r>
      <w:r w:rsidR="006B78E8">
        <w:t>,</w:t>
      </w:r>
      <w:r>
        <w:t xml:space="preserve"> или неожиданно умирали от «неизвестной» болезни, или от руки наёмного убийцы, или свергались кем-то из их окружения, кто имел много амбиций, но мало прав, но зато имел большие тайные долги иудеям и получал их финансовую поддержку.</w:t>
      </w:r>
    </w:p>
    <w:p w:rsidR="008C2EBD" w:rsidRDefault="00F55090" w:rsidP="00F55090">
      <w:r>
        <w:t>Никогда иудеи не отплатили добром на добро, которое делали для них другие народы. Иудеи всегда предавали тех, кто предоставлял им крышу над головой, теми или иными манипуляциями отбирали добро хозяев и часто вместе с жизнью. Даже то, что не было ни одного народа, среди которого жили иудеи, который рано или поздно, раскусив их паразитическую природу, не отторгал бы иудеев, говорит само за себя. И причиной всему этому были только сами иудеи. Доказательство этого утверждения очень простое. Каждый народ принимал их с открытой душой, предоставляя свою землю для «убежища» «бедным» скитальцам, «вынужденным» покинуть свою Родину. И только после того, как иудеи показывали своим добродетелям своё настоящие лицо, наступал момент, когда их (иудеев) просили покинуть страну. Как</w:t>
      </w:r>
      <w:r w:rsidRPr="008C2EBD">
        <w:t xml:space="preserve"> </w:t>
      </w:r>
      <w:r>
        <w:t>это</w:t>
      </w:r>
      <w:r w:rsidRPr="008C2EBD">
        <w:t xml:space="preserve"> </w:t>
      </w:r>
      <w:r>
        <w:t>сделал</w:t>
      </w:r>
      <w:r w:rsidRPr="008C2EBD">
        <w:t xml:space="preserve"> </w:t>
      </w:r>
      <w:r>
        <w:t>арамейский</w:t>
      </w:r>
      <w:r w:rsidRPr="008C2EBD">
        <w:t xml:space="preserve"> (</w:t>
      </w:r>
      <w:r>
        <w:t>византийский</w:t>
      </w:r>
      <w:r w:rsidRPr="008C2EBD">
        <w:t xml:space="preserve">) </w:t>
      </w:r>
      <w:r>
        <w:t>император</w:t>
      </w:r>
      <w:r w:rsidRPr="008C2EBD">
        <w:t xml:space="preserve"> </w:t>
      </w:r>
      <w:r>
        <w:t>Ираклий</w:t>
      </w:r>
      <w:r w:rsidRPr="008C2EBD">
        <w:t xml:space="preserve"> </w:t>
      </w:r>
      <w:r>
        <w:rPr>
          <w:lang w:val="en-US"/>
        </w:rPr>
        <w:t>II</w:t>
      </w:r>
      <w:r w:rsidRPr="008C2EBD">
        <w:t xml:space="preserve"> </w:t>
      </w:r>
      <w:r>
        <w:t>в</w:t>
      </w:r>
      <w:r w:rsidRPr="008C2EBD">
        <w:t xml:space="preserve"> </w:t>
      </w:r>
      <w:r>
        <w:t>середине</w:t>
      </w:r>
      <w:r w:rsidRPr="008C2EBD">
        <w:t xml:space="preserve"> </w:t>
      </w:r>
      <w:r>
        <w:rPr>
          <w:lang w:val="en-US"/>
        </w:rPr>
        <w:t>VII</w:t>
      </w:r>
      <w:r w:rsidRPr="008C2EBD">
        <w:t xml:space="preserve"> </w:t>
      </w:r>
      <w:r>
        <w:t>века</w:t>
      </w:r>
      <w:r w:rsidRPr="008C2EBD">
        <w:t xml:space="preserve"> </w:t>
      </w:r>
      <w:r>
        <w:t>н</w:t>
      </w:r>
      <w:r w:rsidRPr="008C2EBD">
        <w:t>.</w:t>
      </w:r>
      <w:r>
        <w:t>э</w:t>
      </w:r>
      <w:r w:rsidRPr="008C2EBD">
        <w:t xml:space="preserve">., </w:t>
      </w:r>
      <w:r>
        <w:t>как</w:t>
      </w:r>
      <w:r w:rsidRPr="008C2EBD">
        <w:t xml:space="preserve"> </w:t>
      </w:r>
      <w:r>
        <w:t>это</w:t>
      </w:r>
      <w:r w:rsidRPr="008C2EBD">
        <w:t xml:space="preserve"> </w:t>
      </w:r>
      <w:r>
        <w:t>сделал</w:t>
      </w:r>
      <w:r w:rsidRPr="008C2EBD">
        <w:t xml:space="preserve"> </w:t>
      </w:r>
      <w:r>
        <w:t>и</w:t>
      </w:r>
      <w:r w:rsidRPr="008C2EBD">
        <w:t xml:space="preserve"> </w:t>
      </w:r>
      <w:r>
        <w:t>английский</w:t>
      </w:r>
      <w:r w:rsidRPr="008C2EBD">
        <w:t xml:space="preserve"> </w:t>
      </w:r>
      <w:r>
        <w:t>король</w:t>
      </w:r>
      <w:r w:rsidRPr="008C2EBD">
        <w:t xml:space="preserve"> </w:t>
      </w:r>
      <w:r>
        <w:t>Ричард</w:t>
      </w:r>
      <w:r w:rsidRPr="008C2EBD">
        <w:t xml:space="preserve"> </w:t>
      </w:r>
      <w:r>
        <w:t>Львиное</w:t>
      </w:r>
      <w:r w:rsidRPr="008C2EBD">
        <w:t xml:space="preserve"> </w:t>
      </w:r>
      <w:r>
        <w:t>Сердце</w:t>
      </w:r>
      <w:r w:rsidRPr="008C2EBD">
        <w:t xml:space="preserve">: </w:t>
      </w:r>
    </w:p>
    <w:p w:rsidR="00F55090" w:rsidRPr="006B78E8" w:rsidRDefault="00F55090" w:rsidP="00F55090">
      <w:pPr>
        <w:rPr>
          <w:i/>
          <w:lang w:val="en-US"/>
        </w:rPr>
      </w:pPr>
      <w:r w:rsidRPr="006B78E8">
        <w:rPr>
          <w:i/>
          <w:lang w:val="en-US"/>
        </w:rPr>
        <w:t xml:space="preserve">«The King, impelled more by love of military glory than by superstition, acted from the beginning of his reign, as if the sole purpose of his government had been the relief of the Holy Land, and the recovery of Jerusalem from the Saracens. This zeal against infidels being communicated to his subjects, broke out in </w:t>
      </w:r>
      <w:smartTag w:uri="urn:schemas-microsoft-com:office:smarttags" w:element="place">
        <w:smartTag w:uri="urn:schemas-microsoft-com:office:smarttags" w:element="City">
          <w:r w:rsidRPr="006B78E8">
            <w:rPr>
              <w:i/>
              <w:lang w:val="en-US"/>
            </w:rPr>
            <w:t>London</w:t>
          </w:r>
        </w:smartTag>
      </w:smartTag>
      <w:r w:rsidRPr="006B78E8">
        <w:rPr>
          <w:i/>
          <w:lang w:val="en-US"/>
        </w:rPr>
        <w:t xml:space="preserve"> on the day of his coronation, and made them find a crusade less dangerous, and attended with more immediate profit. The prejudices of the age had made the lending of money on interest pass by the invidious name of usury: yet the necessity of the practice had still continued it, and the greater part of that kind of dealing fell every where into the hands of the Jews; who, being already infamous on account of their religion, had no honor to lose, and were apt to exercise a profession, odious in itself, by every kind of rigor, and even sometimes by rapine and extortion. The industry of and frugality of this people had put them in possession of all the ready money which idleness and profusion, common to the English with other </w:t>
      </w:r>
      <w:r w:rsidRPr="006B78E8">
        <w:rPr>
          <w:i/>
          <w:lang w:val="en-US"/>
        </w:rPr>
        <w:lastRenderedPageBreak/>
        <w:t xml:space="preserve">European nations, enabled them to lend at exorbitant and unequal interest. If the government of Henry had carefully protected this infidel race from all injuries and insults, the zeal of Richard afforded the populace pretence for venting their animosity against the Jews. The King has issued an edict, prohibiting their appearance at his coronation; but some of them bringing him large presents from their nation, presumed, in confidence of that merit, to approach the hall in which he dined: being discovered, they were exposed to the insults of the bystanders; they took to flight; the people pursued them; the rumor was spread, that the king had issued orders to massacre all the Jews; a command so agreeable was executed in an instant on such as fell into the hands of the populace; the people, moved by rapacity and zeal, broke into their houses, after they murdered their owners. </w:t>
      </w:r>
    </w:p>
    <w:p w:rsidR="00F55090" w:rsidRPr="006B78E8" w:rsidRDefault="00F55090" w:rsidP="00F55090">
      <w:pPr>
        <w:rPr>
          <w:i/>
          <w:lang w:val="en-US"/>
        </w:rPr>
      </w:pPr>
      <w:r w:rsidRPr="006B78E8">
        <w:rPr>
          <w:i/>
          <w:lang w:val="en-US"/>
        </w:rPr>
        <w:t xml:space="preserve">The usual licentiousness of </w:t>
      </w:r>
      <w:smartTag w:uri="urn:schemas-microsoft-com:office:smarttags" w:element="place">
        <w:smartTag w:uri="urn:schemas-microsoft-com:office:smarttags" w:element="City">
          <w:r w:rsidRPr="006B78E8">
            <w:rPr>
              <w:i/>
              <w:lang w:val="en-US"/>
            </w:rPr>
            <w:t>London</w:t>
          </w:r>
        </w:smartTag>
      </w:smartTag>
      <w:r w:rsidRPr="006B78E8">
        <w:rPr>
          <w:i/>
          <w:lang w:val="en-US"/>
        </w:rPr>
        <w:t xml:space="preserve"> broke out with furry. The inhabitants of other cities of </w:t>
      </w:r>
      <w:smartTag w:uri="urn:schemas-microsoft-com:office:smarttags" w:element="place">
        <w:smartTag w:uri="urn:schemas-microsoft-com:office:smarttags" w:element="country-region">
          <w:r w:rsidRPr="006B78E8">
            <w:rPr>
              <w:i/>
              <w:lang w:val="en-US"/>
            </w:rPr>
            <w:t>England</w:t>
          </w:r>
        </w:smartTag>
      </w:smartTag>
      <w:r w:rsidRPr="006B78E8">
        <w:rPr>
          <w:i/>
          <w:lang w:val="en-US"/>
        </w:rPr>
        <w:t xml:space="preserve">, hearing of this slaughter of the Jews, imitated an example. In </w:t>
      </w:r>
      <w:smartTag w:uri="urn:schemas-microsoft-com:office:smarttags" w:element="place">
        <w:smartTag w:uri="urn:schemas-microsoft-com:office:smarttags" w:element="City">
          <w:r w:rsidRPr="006B78E8">
            <w:rPr>
              <w:i/>
              <w:lang w:val="en-US"/>
            </w:rPr>
            <w:t>York</w:t>
          </w:r>
        </w:smartTag>
      </w:smartTag>
      <w:r w:rsidRPr="006B78E8">
        <w:rPr>
          <w:i/>
          <w:lang w:val="en-US"/>
        </w:rPr>
        <w:t xml:space="preserve">, five hundred of that nation (Jews) murdered their own wives and children threw the dead bodies over the walls upon the populace; and then set a fire into their own houses. The gentry of the neighborhood, who were all indebted to the Jews, run to the cathedral, where their bonds were kept, and made a solemn bonfire of the papers before the altar. The compiler of the Annals of </w:t>
      </w:r>
      <w:smartTag w:uri="urn:schemas-microsoft-com:office:smarttags" w:element="place">
        <w:smartTag w:uri="urn:schemas-microsoft-com:office:smarttags" w:element="City">
          <w:r w:rsidRPr="006B78E8">
            <w:rPr>
              <w:i/>
              <w:lang w:val="en-US"/>
            </w:rPr>
            <w:t>Waverley</w:t>
          </w:r>
        </w:smartTag>
      </w:smartTag>
      <w:r w:rsidRPr="006B78E8">
        <w:rPr>
          <w:i/>
          <w:lang w:val="en-US"/>
        </w:rPr>
        <w:t>, in relating these events, blessed the Almighty for thus delivering over this impious race to destruction.»</w:t>
      </w:r>
      <w:r w:rsidRPr="006B78E8">
        <w:rPr>
          <w:rStyle w:val="a8"/>
          <w:i/>
          <w:lang w:val="en-US"/>
        </w:rPr>
        <w:footnoteReference w:id="117"/>
      </w:r>
    </w:p>
    <w:p w:rsidR="00F55090" w:rsidRDefault="00F55090" w:rsidP="00F55090">
      <w:pPr>
        <w:pStyle w:val="af"/>
      </w:pPr>
      <w:r>
        <w:t xml:space="preserve">«Король, побуждённый больше любовью к военной славе, чем суеверием, действовал с начала своего правления, как будто единственной целью его правительства была помощь Святой Земле, и освобождение Иерусалима от Сарацинов. Это рвение против язычников Ричард Львиное Сердце показал в Лондоне в день своей коронации, когда он сообщил о своём желании отправиться в крестовый поход, что и заставило их (иудеев) признать идею крестового похода не вредящей их интересам, и они вернулись к своим более прибыльным делам. Предубеждения того времени привели к тому, что предоставление денег под процент превратилось в ненавистное для людей ростовщичество: неизбежность толкала людей принимать грабительские условия ростовщиков и, в подавляющем большинстве, повсеместно подобные сделки оказывались в руках иудеев, которые и без этого не пользовались особой популярностью из-за их религии, к тому же, были бесчестны в своих сделках и вели свои профессиональные дела, одиозные сами по себе, жёстко и даже иногда выбивали из людей свои грабительские проценты прямым грабежом и вымогательством. Предприимчивость и скупость этих людей, сделали их владельцами всей наличности, которая превратила иудеев в бездельников, живущих в роскоши. И роскошь они сделали новой модой среди англичан и других европейских наций, для поддержания которой иудеи предоставляли деньги под огромные проценты. Если правительство Генри тщательно защитило эту неверующую гонку от всех ограничений и противодействия, то рвение Ричарда послужило народным массам причиной для того, чтобы выразить свою враждебность по отношению к иудеям. </w:t>
      </w:r>
      <w:r>
        <w:lastRenderedPageBreak/>
        <w:t>Король выпустил указ, запрещающий им показываться на его коронации; но некоторые из них решили преподнести ему дорогие подарки от их нации, предполагая, что этим смогут добиться его расположения. Когда иудеи с приношениями появились перед ним во дворце, во время обеденного приёма, и Ричард узнал, о причине их аудиенции, они были выставлены с оскорблениями в присутствии свидетелей; иудеи стали испуганно разбегаться преследуемые людьми; быстро распространился слух, что король издал приказы уничтожить всех иудеев; команда, столь приятная была выполнена немедленно, как только достигла народных масс; люди, движимые жадностью и справедливым возмущением, врывались в иудейские дома, убивая их владельцев.</w:t>
      </w:r>
    </w:p>
    <w:p w:rsidR="008C2EBD" w:rsidRDefault="00F55090" w:rsidP="00F55090">
      <w:pPr>
        <w:pStyle w:val="af"/>
      </w:pPr>
      <w:r>
        <w:t>Обычный иудейский погром вспыхнул в Лондоне с небывалой яростью. Жители других городов Англии, услышав об этой резне иудеев в Лондоне, стали делать то же самое и в своих городах. В Йорке, пятьсот иудеев, убив собственных жён и детей, бросали их трупы со стен на народные массы; и затем подожгли сами свои собственные дома. Местное дворянство, все те, кто был должниками иудеев, бросились в собор, где хранились их долговые расписки, и торжественно сожгли их перед алтарём. Составитель «Анналов нерешительных», в связи с этими событиями, благодарил Всемогущего за то, что он послал кару на эту бесчестную расу</w:t>
      </w:r>
      <w:r w:rsidR="008C2EBD">
        <w:t>»</w:t>
      </w:r>
      <w:r w:rsidR="008C2EBD">
        <w:rPr>
          <w:rStyle w:val="a8"/>
        </w:rPr>
        <w:footnoteReference w:id="118"/>
      </w:r>
      <w:r>
        <w:t>.</w:t>
      </w:r>
    </w:p>
    <w:p w:rsidR="00F55090" w:rsidRDefault="00F55090" w:rsidP="00F55090">
      <w:pPr>
        <w:pStyle w:val="af"/>
      </w:pPr>
      <w:r>
        <w:t xml:space="preserve">Практически не было страны, которая бы, предоставив иудеям «убежища» на своей территории, раньше или позже не потребовала бы у них покинуть свои пределы. Иногда это сопровождалось погромами, иногда нет, но возникает простой вопрос — почему, где бы ни принимали иудеев другие народы, раньше или позже возникала ситуация, в результате которой их или выгоняли, или просили покинуть страну?! И что самое интересное, у всех народов, среди которых проживали иудеи, возникало отрицательное отношение к ним. Не могут все народы, имеющие разные культуры, верования и представления, ошибаться в одном и том же вопросе — в своём отношении к иудеям. Причиной такой неприязни к иудеям у народов и племён разных рас весьма простая — паразитический образ жизни самих иудеев, по крайней мере, их правящей элиты. Они, захватывая паразитические ниши в любой социально-экономической системе, начинали целенаправленно грабить народы, предоставившие им убежище. Никто просто не подозревал, что сказки о преследованиях и неизбежности оставления Родины, являются просто великолепной «дымовой завесой», предназначенной для прикрытия реальной причины скитаний иудеев по белому свету — </w:t>
      </w:r>
      <w:r w:rsidRPr="00E6473C">
        <w:rPr>
          <w:b/>
          <w:color w:val="FF0000"/>
        </w:rPr>
        <w:t>ПАРАЗИТИЧЕСКОЙ</w:t>
      </w:r>
      <w:r>
        <w:t xml:space="preserve"> </w:t>
      </w:r>
      <w:r w:rsidRPr="00A15C21">
        <w:rPr>
          <w:b/>
          <w:color w:val="0000FF"/>
        </w:rPr>
        <w:t>СУТИ</w:t>
      </w:r>
      <w:r>
        <w:t xml:space="preserve"> </w:t>
      </w:r>
      <w:r w:rsidRPr="00E6473C">
        <w:rPr>
          <w:b/>
          <w:color w:val="FF0000"/>
        </w:rPr>
        <w:t>ИХ</w:t>
      </w:r>
      <w:r>
        <w:t xml:space="preserve"> </w:t>
      </w:r>
      <w:r w:rsidRPr="00A15C21">
        <w:rPr>
          <w:b/>
          <w:color w:val="0000FF"/>
        </w:rPr>
        <w:t>ДЕЯТЕЛЬНОСТИ</w:t>
      </w:r>
      <w:r>
        <w:t xml:space="preserve">. Для того, чтобы скопить в своих руках огромные финансы, им было просто </w:t>
      </w:r>
      <w:r w:rsidRPr="00E6473C">
        <w:rPr>
          <w:b/>
          <w:color w:val="FF0000"/>
        </w:rPr>
        <w:t>НЕОБХОДИМО</w:t>
      </w:r>
      <w:r>
        <w:t xml:space="preserve"> превратиться в </w:t>
      </w:r>
      <w:r w:rsidRPr="00E6473C">
        <w:rPr>
          <w:b/>
          <w:color w:val="FF0000"/>
        </w:rPr>
        <w:t>ГРАБИТЕЛЕЙ</w:t>
      </w:r>
      <w:r>
        <w:t xml:space="preserve"> </w:t>
      </w:r>
      <w:r w:rsidRPr="00A15C21">
        <w:rPr>
          <w:b/>
          <w:color w:val="0000FF"/>
        </w:rPr>
        <w:t>НАРОДОВ</w:t>
      </w:r>
      <w:r>
        <w:t>.</w:t>
      </w:r>
    </w:p>
    <w:p w:rsidR="00F55090" w:rsidRDefault="00F55090" w:rsidP="00F55090">
      <w:r>
        <w:t xml:space="preserve">Земли Иудеи, вне зависимости от того, как они назывались или называются, были весьма бедны как растительной и животной жизнью, так и своими недрами. Да если бы это и было бы по другому, большинству иудеев ох как не хотелось бы </w:t>
      </w:r>
      <w:r>
        <w:lastRenderedPageBreak/>
        <w:t>своим потом и кровью добывать себе кусок хлеба насущного. Куда проще отобрать уже готовый «кусок хлеба» и ни</w:t>
      </w:r>
      <w:r w:rsidR="00D5282D">
        <w:t xml:space="preserve"> у</w:t>
      </w:r>
      <w:r>
        <w:t xml:space="preserve"> одного народа, а у многих, а если получится — то и у всех. И не случайно в Славяно-Арийских Ведах говорится о том: </w:t>
      </w:r>
      <w:r w:rsidRPr="00D5282D">
        <w:rPr>
          <w:i/>
        </w:rPr>
        <w:t>«…Но отсутствие желания трудиться, объединит Чужеземцев, и покинут они страну Гор Рукотворных, и расселятся по всем краям Мидгард-Земли…».</w:t>
      </w:r>
      <w:r>
        <w:t xml:space="preserve"> Отсутствие желания трудиться — другими словами, желание паразитировать</w:t>
      </w:r>
      <w:r w:rsidR="00D5282D">
        <w:t xml:space="preserve"> —</w:t>
      </w:r>
      <w:r>
        <w:t xml:space="preserve"> заставило иудеев блуждать по миру, а не какая-то реальная угроза их уничтожения. Много ли было можно отобрать у своих же иудеев, проживающих в полупустыне, в которой даже пресной воды всегда не хватало? И не случайно эти земли наши предки славяно-арии прозвали Палёным Станом, со временем трансформировавш</w:t>
      </w:r>
      <w:r w:rsidR="00334B57">
        <w:t>им</w:t>
      </w:r>
      <w:r>
        <w:t xml:space="preserve">ся в одно слово — Палестина, которое в английской транскрипции произносится, как </w:t>
      </w:r>
      <w:r w:rsidRPr="00334B57">
        <w:t>ПАЛЕСТАЙН</w:t>
      </w:r>
      <w:r>
        <w:t xml:space="preserve">. Слово Палестина пришло в русский язык, пройдя «испорченный телефон» английского языка. Русское название </w:t>
      </w:r>
      <w:r w:rsidRPr="00E6473C">
        <w:rPr>
          <w:b/>
          <w:color w:val="FF0000"/>
        </w:rPr>
        <w:t>ПАЛЁНЫЙ СТАН</w:t>
      </w:r>
      <w:r>
        <w:t xml:space="preserve"> в английском варианте записывалось, как Palestine и в этом виде вернулось в русский язык уже, как английское слово, хотя по-английски оно произносится, как палестайн — всё тот же Палёный Стан. Но это уже другое повествование…</w:t>
      </w:r>
    </w:p>
    <w:p w:rsidR="00F55090" w:rsidRDefault="00F55090" w:rsidP="00F55090">
      <w:pPr>
        <w:pStyle w:val="af"/>
      </w:pPr>
      <w:r>
        <w:t xml:space="preserve">И тогда предельно ясно становится предназначение иудеев, переданное им от их Бога Яхве: </w:t>
      </w:r>
      <w:r w:rsidRPr="00A15C21">
        <w:rPr>
          <w:i/>
        </w:rPr>
        <w:t xml:space="preserve">«…Тогда сказал Господь Иисусу: вот, </w:t>
      </w:r>
      <w:r w:rsidRPr="00A15C21">
        <w:rPr>
          <w:i/>
          <w:color w:val="FF0000"/>
        </w:rPr>
        <w:t>Я ПРЕДАЮ В РУКИ ТВОИ ИЕРИХОН</w:t>
      </w:r>
      <w:r w:rsidRPr="00A15C21">
        <w:rPr>
          <w:i/>
        </w:rPr>
        <w:t xml:space="preserve"> и царя его, и находящихся в нём людей сильных…».</w:t>
      </w:r>
      <w:r>
        <w:t xml:space="preserve"> И таких «подарков» от Бога иудеям можно найти великое множество в Ветхом Завете! Так или иначе, причиной </w:t>
      </w:r>
      <w:r w:rsidRPr="00A15C21">
        <w:rPr>
          <w:b/>
          <w:color w:val="FF0000"/>
        </w:rPr>
        <w:t>ОТРИЦАТЕЛЬНОГО</w:t>
      </w:r>
      <w:r>
        <w:t xml:space="preserve"> </w:t>
      </w:r>
      <w:r w:rsidRPr="00A15C21">
        <w:rPr>
          <w:b/>
          <w:color w:val="0000FF"/>
        </w:rPr>
        <w:t>ОТНОШЕНИЯ</w:t>
      </w:r>
      <w:r>
        <w:t xml:space="preserve"> </w:t>
      </w:r>
      <w:r w:rsidRPr="00A15C21">
        <w:rPr>
          <w:b/>
          <w:color w:val="FF0000"/>
        </w:rPr>
        <w:t>К</w:t>
      </w:r>
      <w:r>
        <w:t xml:space="preserve"> </w:t>
      </w:r>
      <w:r w:rsidRPr="00A15C21">
        <w:rPr>
          <w:b/>
          <w:color w:val="FF0000"/>
        </w:rPr>
        <w:t>ИУДЕЯМ</w:t>
      </w:r>
      <w:r>
        <w:t xml:space="preserve"> </w:t>
      </w:r>
      <w:r w:rsidRPr="00A15C21">
        <w:rPr>
          <w:b/>
          <w:color w:val="0000FF"/>
        </w:rPr>
        <w:t>ПРАКТИЧЕСКИ</w:t>
      </w:r>
      <w:r>
        <w:t xml:space="preserve"> </w:t>
      </w:r>
      <w:r w:rsidRPr="00A15C21">
        <w:rPr>
          <w:b/>
          <w:color w:val="FF0000"/>
        </w:rPr>
        <w:t>ВСЕХ</w:t>
      </w:r>
      <w:r>
        <w:t xml:space="preserve"> </w:t>
      </w:r>
      <w:r w:rsidRPr="00A15C21">
        <w:rPr>
          <w:b/>
          <w:color w:val="0000FF"/>
        </w:rPr>
        <w:t>НАРОДОВ</w:t>
      </w:r>
      <w:r>
        <w:t xml:space="preserve"> лежит в их паразитической природе. Иудеи стали </w:t>
      </w:r>
      <w:r w:rsidRPr="00A15C21">
        <w:rPr>
          <w:b/>
          <w:color w:val="0000FF"/>
        </w:rPr>
        <w:t>НАРОДОМ</w:t>
      </w:r>
      <w:r>
        <w:t>-</w:t>
      </w:r>
      <w:r w:rsidRPr="00A15C21">
        <w:rPr>
          <w:b/>
          <w:color w:val="FF0000"/>
        </w:rPr>
        <w:t>ПАРАЗИТОМ</w:t>
      </w:r>
      <w:r>
        <w:t>, паразитирующим на всех остальных народах. Везде, где они бы не появлялись, коренные народы беднели, всегда возникали разные социальные катаклизмы. И если в любом народе паразитические элементы составляли подавляющее меньшинство, то, в случае с иудеями, ситуация зеркальная — паразитические элементы составляют подавляющее большинство!</w:t>
      </w:r>
    </w:p>
    <w:p w:rsidR="00F55090" w:rsidRDefault="00F55090" w:rsidP="00F55090">
      <w:pPr>
        <w:pStyle w:val="4"/>
      </w:pPr>
      <w:bookmarkStart w:id="77" w:name="_Toc172650165"/>
      <w:bookmarkStart w:id="78" w:name="_Toc182133467"/>
      <w:r>
        <w:rPr>
          <w:color w:val="FF0000"/>
        </w:rPr>
        <w:t>2.26.</w:t>
      </w:r>
      <w:r>
        <w:t xml:space="preserve"> Заве</w:t>
      </w:r>
      <w:r w:rsidR="007F55D2">
        <w:t>ршение у иудеев фазы первичного</w:t>
      </w:r>
      <w:r w:rsidR="00A15C21">
        <w:br/>
      </w:r>
      <w:r>
        <w:t>накопления капитала к началу эры капитализма</w:t>
      </w:r>
      <w:bookmarkEnd w:id="77"/>
      <w:bookmarkEnd w:id="78"/>
    </w:p>
    <w:p w:rsidR="00F55090" w:rsidRDefault="00F55090" w:rsidP="00F55090">
      <w:pPr>
        <w:pStyle w:val="af"/>
      </w:pPr>
      <w:r>
        <w:t xml:space="preserve">Таким образом, перемещаясь из страны в страну, всё больше и больше набивая свои «карманы» золотом и серебром гостеприимных хозяев, иудеи накапливали первичный капитал, чтобы в нужный момент осуществить своё предназначение. А это время неизбежно приближалось. Стадия первичного накопления капитала иудеями приближалась к своему завершению. Развитие социально-экономических организмов разных стран, хоть оно и было неравномерным, приводило к тому, что в той или иной стране начали формироваться капиталистические экономические отношения. Именно с </w:t>
      </w:r>
      <w:r w:rsidRPr="00F619F5">
        <w:rPr>
          <w:b/>
          <w:color w:val="0000FF"/>
        </w:rPr>
        <w:t>ПОЯВЛЕНИЕМ</w:t>
      </w:r>
      <w:r>
        <w:t xml:space="preserve"> </w:t>
      </w:r>
      <w:r w:rsidRPr="00686011">
        <w:rPr>
          <w:b/>
          <w:color w:val="FF0000"/>
        </w:rPr>
        <w:t>КАПИТАЛИСТИЧЕСКИХ</w:t>
      </w:r>
      <w:r>
        <w:t xml:space="preserve"> </w:t>
      </w:r>
      <w:r w:rsidRPr="0028262C">
        <w:rPr>
          <w:b/>
          <w:color w:val="0000FF"/>
        </w:rPr>
        <w:t>ЭКОНОМИЧЕСКИХ ОТНОШЕНИЙ</w:t>
      </w:r>
      <w:r>
        <w:t xml:space="preserve">, </w:t>
      </w:r>
      <w:r w:rsidRPr="00686011">
        <w:rPr>
          <w:b/>
          <w:color w:val="FF0000"/>
        </w:rPr>
        <w:t>НАЧИНАЕТСЯ</w:t>
      </w:r>
      <w:r>
        <w:t xml:space="preserve"> </w:t>
      </w:r>
      <w:r w:rsidRPr="00F619F5">
        <w:rPr>
          <w:b/>
          <w:color w:val="0000FF"/>
        </w:rPr>
        <w:t>ЭРА</w:t>
      </w:r>
      <w:r>
        <w:t xml:space="preserve"> </w:t>
      </w:r>
      <w:r w:rsidRPr="00686011">
        <w:rPr>
          <w:b/>
          <w:color w:val="FF0000"/>
        </w:rPr>
        <w:t>ИУДЕЙСКОГО</w:t>
      </w:r>
      <w:r>
        <w:t xml:space="preserve"> </w:t>
      </w:r>
      <w:r w:rsidRPr="00F619F5">
        <w:rPr>
          <w:b/>
          <w:color w:val="0000FF"/>
        </w:rPr>
        <w:t>ЗАХВАТА</w:t>
      </w:r>
      <w:r>
        <w:t xml:space="preserve"> </w:t>
      </w:r>
      <w:r w:rsidRPr="00686011">
        <w:rPr>
          <w:b/>
          <w:color w:val="FF0000"/>
        </w:rPr>
        <w:t>ОСНОВНЫХ</w:t>
      </w:r>
      <w:r>
        <w:t xml:space="preserve"> </w:t>
      </w:r>
      <w:r w:rsidRPr="00F619F5">
        <w:rPr>
          <w:b/>
          <w:color w:val="0000FF"/>
        </w:rPr>
        <w:t>ЭКОНОМИЧЕСКИХ</w:t>
      </w:r>
      <w:r>
        <w:t xml:space="preserve"> </w:t>
      </w:r>
      <w:r w:rsidRPr="00686011">
        <w:rPr>
          <w:b/>
          <w:color w:val="FF0000"/>
        </w:rPr>
        <w:t>ПОЗИЦИЙ</w:t>
      </w:r>
      <w:r>
        <w:t xml:space="preserve"> </w:t>
      </w:r>
      <w:r w:rsidRPr="00F619F5">
        <w:rPr>
          <w:b/>
          <w:color w:val="0000FF"/>
        </w:rPr>
        <w:t>В ЭТИХ СТРАНАХ</w:t>
      </w:r>
      <w:r>
        <w:t xml:space="preserve">. И причина этого качественного изменения состояния социально-экономического организма Мидгард-Земли — в появлении и развитии промышленного производства. </w:t>
      </w:r>
    </w:p>
    <w:p w:rsidR="00F55090" w:rsidRDefault="00F55090" w:rsidP="00F55090">
      <w:pPr>
        <w:pStyle w:val="af"/>
      </w:pPr>
      <w:r w:rsidRPr="0028262C">
        <w:rPr>
          <w:b/>
          <w:color w:val="0000FF"/>
        </w:rPr>
        <w:lastRenderedPageBreak/>
        <w:t>ПРОМЫШЛЕННОЕ</w:t>
      </w:r>
      <w:r>
        <w:t xml:space="preserve"> </w:t>
      </w:r>
      <w:r w:rsidRPr="00686011">
        <w:rPr>
          <w:b/>
          <w:color w:val="FF0000"/>
        </w:rPr>
        <w:t>ПРОИЗВОДСТВО</w:t>
      </w:r>
      <w:r>
        <w:t xml:space="preserve"> постепенно стало </w:t>
      </w:r>
      <w:r w:rsidRPr="0028262C">
        <w:rPr>
          <w:b/>
          <w:color w:val="0000FF"/>
        </w:rPr>
        <w:t>ДОМИНИРУЮЩИМ</w:t>
      </w:r>
      <w:r>
        <w:t xml:space="preserve"> </w:t>
      </w:r>
      <w:r w:rsidRPr="00686011">
        <w:rPr>
          <w:b/>
          <w:color w:val="FF0000"/>
        </w:rPr>
        <w:t>И</w:t>
      </w:r>
      <w:r>
        <w:t xml:space="preserve"> </w:t>
      </w:r>
      <w:r w:rsidRPr="0028262C">
        <w:rPr>
          <w:b/>
          <w:color w:val="0000FF"/>
        </w:rPr>
        <w:t>ОПРЕДЕЛЯЮЩИМ</w:t>
      </w:r>
      <w:r>
        <w:t xml:space="preserve"> среди </w:t>
      </w:r>
      <w:r w:rsidRPr="00686011">
        <w:rPr>
          <w:b/>
          <w:color w:val="FF0000"/>
        </w:rPr>
        <w:t>АКТИВНЫХ</w:t>
      </w:r>
      <w:r>
        <w:t xml:space="preserve"> </w:t>
      </w:r>
      <w:r w:rsidRPr="0028262C">
        <w:rPr>
          <w:b/>
          <w:color w:val="0000FF"/>
        </w:rPr>
        <w:t>ЭКОНОМИЧЕСКИХ НИШ</w:t>
      </w:r>
      <w:r>
        <w:t xml:space="preserve">. Что вполне закономерно. Особенность промышленного производства заключается в том, что для его организации и развития необходим </w:t>
      </w:r>
      <w:r w:rsidRPr="00686011">
        <w:rPr>
          <w:b/>
          <w:color w:val="FF0000"/>
        </w:rPr>
        <w:t>ПЕРВОНАЧАЛЬНЫЙ</w:t>
      </w:r>
      <w:r>
        <w:t xml:space="preserve"> </w:t>
      </w:r>
      <w:r w:rsidRPr="0028262C">
        <w:rPr>
          <w:b/>
          <w:color w:val="0000FF"/>
        </w:rPr>
        <w:t>КАПИТАЛ</w:t>
      </w:r>
      <w:r>
        <w:t xml:space="preserve">, притом, не малый. Сам </w:t>
      </w:r>
      <w:r w:rsidRPr="0028262C">
        <w:rPr>
          <w:b/>
          <w:color w:val="0000FF"/>
        </w:rPr>
        <w:t>КАПИТАЛ</w:t>
      </w:r>
      <w:r>
        <w:t xml:space="preserve"> </w:t>
      </w:r>
      <w:r w:rsidRPr="00686011">
        <w:rPr>
          <w:b/>
          <w:color w:val="FF0000"/>
        </w:rPr>
        <w:t>НЕ</w:t>
      </w:r>
      <w:r>
        <w:t xml:space="preserve"> </w:t>
      </w:r>
      <w:r w:rsidRPr="0028262C">
        <w:rPr>
          <w:b/>
          <w:color w:val="0000FF"/>
        </w:rPr>
        <w:t>ПРИВЯЗАН</w:t>
      </w:r>
      <w:r>
        <w:t xml:space="preserve"> ни </w:t>
      </w:r>
      <w:r w:rsidRPr="0028262C">
        <w:rPr>
          <w:b/>
          <w:color w:val="0000FF"/>
        </w:rPr>
        <w:t>К ЗЕМЛЕ</w:t>
      </w:r>
      <w:r>
        <w:t xml:space="preserve">, ни </w:t>
      </w:r>
      <w:r w:rsidRPr="0028262C">
        <w:rPr>
          <w:b/>
          <w:color w:val="0000FF"/>
        </w:rPr>
        <w:t>К ГОСУДАРСТВУ</w:t>
      </w:r>
      <w:r>
        <w:t xml:space="preserve">, ни </w:t>
      </w:r>
      <w:r w:rsidRPr="0028262C">
        <w:rPr>
          <w:b/>
          <w:color w:val="0000FF"/>
        </w:rPr>
        <w:t>К КУЛЬТУРЕ</w:t>
      </w:r>
      <w:r>
        <w:t xml:space="preserve">, ни </w:t>
      </w:r>
      <w:r w:rsidRPr="0028262C">
        <w:rPr>
          <w:b/>
          <w:color w:val="0000FF"/>
        </w:rPr>
        <w:t>К РЕЛИГИИ</w:t>
      </w:r>
      <w:r>
        <w:t xml:space="preserve">. Капитал «привязан» </w:t>
      </w:r>
      <w:r w:rsidRPr="0028262C">
        <w:rPr>
          <w:b/>
          <w:color w:val="0000FF"/>
        </w:rPr>
        <w:t>К</w:t>
      </w:r>
      <w:r>
        <w:t xml:space="preserve"> </w:t>
      </w:r>
      <w:r w:rsidRPr="00686011">
        <w:rPr>
          <w:b/>
          <w:color w:val="FF0000"/>
        </w:rPr>
        <w:t>ФИЗИЧЕСКИМ</w:t>
      </w:r>
      <w:r>
        <w:t xml:space="preserve"> </w:t>
      </w:r>
      <w:r w:rsidRPr="0028262C">
        <w:rPr>
          <w:b/>
          <w:color w:val="0000FF"/>
        </w:rPr>
        <w:t>ЛИЦАМ</w:t>
      </w:r>
      <w:r>
        <w:t xml:space="preserve">, им обладающим. </w:t>
      </w:r>
      <w:r w:rsidRPr="0028262C">
        <w:rPr>
          <w:b/>
          <w:color w:val="0000FF"/>
        </w:rPr>
        <w:t>ДЕНЬГИ</w:t>
      </w:r>
      <w:r>
        <w:t xml:space="preserve"> </w:t>
      </w:r>
      <w:r w:rsidRPr="00686011">
        <w:rPr>
          <w:b/>
          <w:color w:val="FF0000"/>
        </w:rPr>
        <w:t>НЕ</w:t>
      </w:r>
      <w:r>
        <w:t xml:space="preserve"> </w:t>
      </w:r>
      <w:r w:rsidRPr="0028262C">
        <w:rPr>
          <w:b/>
          <w:color w:val="0000FF"/>
        </w:rPr>
        <w:t>ИМЕЮТ</w:t>
      </w:r>
      <w:r>
        <w:t xml:space="preserve"> </w:t>
      </w:r>
      <w:r w:rsidRPr="00686011">
        <w:rPr>
          <w:b/>
          <w:color w:val="FF0000"/>
        </w:rPr>
        <w:t>НИ</w:t>
      </w:r>
      <w:r>
        <w:t xml:space="preserve"> </w:t>
      </w:r>
      <w:r w:rsidRPr="0028262C">
        <w:rPr>
          <w:b/>
          <w:color w:val="0000FF"/>
        </w:rPr>
        <w:t>НАЦИОНАЛЬНОСТИ</w:t>
      </w:r>
      <w:r>
        <w:t xml:space="preserve">, </w:t>
      </w:r>
      <w:r w:rsidRPr="00686011">
        <w:rPr>
          <w:b/>
          <w:color w:val="FF0000"/>
        </w:rPr>
        <w:t>НИ</w:t>
      </w:r>
      <w:r>
        <w:t xml:space="preserve"> </w:t>
      </w:r>
      <w:r w:rsidRPr="0028262C">
        <w:rPr>
          <w:b/>
          <w:color w:val="0000FF"/>
        </w:rPr>
        <w:t>СОВЕСТИ</w:t>
      </w:r>
      <w:r>
        <w:t xml:space="preserve">, </w:t>
      </w:r>
      <w:r w:rsidRPr="00686011">
        <w:rPr>
          <w:b/>
          <w:color w:val="FF0000"/>
        </w:rPr>
        <w:t>НИ</w:t>
      </w:r>
      <w:r>
        <w:t xml:space="preserve"> </w:t>
      </w:r>
      <w:r w:rsidRPr="0028262C">
        <w:rPr>
          <w:b/>
          <w:color w:val="0000FF"/>
        </w:rPr>
        <w:t>ПОРЯДОЧНОСТИ</w:t>
      </w:r>
      <w:r>
        <w:t xml:space="preserve">. Всеми этими качествами обладают или не обладают </w:t>
      </w:r>
      <w:r w:rsidRPr="00686011">
        <w:rPr>
          <w:b/>
          <w:color w:val="FF0000"/>
        </w:rPr>
        <w:t>ЛЮДИ</w:t>
      </w:r>
      <w:r>
        <w:t xml:space="preserve">, </w:t>
      </w:r>
      <w:r w:rsidRPr="0028262C">
        <w:rPr>
          <w:b/>
          <w:color w:val="0000FF"/>
        </w:rPr>
        <w:t>ВЛАДЕЮЩИЕ</w:t>
      </w:r>
      <w:r>
        <w:t xml:space="preserve"> </w:t>
      </w:r>
      <w:r w:rsidRPr="00686011">
        <w:rPr>
          <w:b/>
          <w:color w:val="FF0000"/>
        </w:rPr>
        <w:t>ЭТИМИ</w:t>
      </w:r>
      <w:r>
        <w:t xml:space="preserve"> </w:t>
      </w:r>
      <w:r w:rsidRPr="0028262C">
        <w:rPr>
          <w:b/>
          <w:color w:val="0000FF"/>
        </w:rPr>
        <w:t>КАПИТАЛАМИ</w:t>
      </w:r>
      <w:r>
        <w:t xml:space="preserve">. Именно такого момента развития социально-экономического организма стран и дожидались </w:t>
      </w:r>
      <w:r w:rsidRPr="0028262C">
        <w:rPr>
          <w:b/>
          <w:color w:val="0000FF"/>
        </w:rPr>
        <w:t>СОЦИАЛЬНЫЕ</w:t>
      </w:r>
      <w:r>
        <w:t xml:space="preserve"> </w:t>
      </w:r>
      <w:r w:rsidRPr="00686011">
        <w:rPr>
          <w:b/>
          <w:color w:val="FF0000"/>
        </w:rPr>
        <w:t>ПАРАЗИТЫ</w:t>
      </w:r>
      <w:r>
        <w:t xml:space="preserve">. Именно для этого, они столь активно и обширно занимались накоплением первичного капитала приведёнными выше способами. Созданная иудеями надгосударственная паразитическая система, </w:t>
      </w:r>
      <w:r w:rsidRPr="00686011">
        <w:rPr>
          <w:b/>
          <w:color w:val="FF0000"/>
        </w:rPr>
        <w:t>ОЖИДАЛА</w:t>
      </w:r>
      <w:r>
        <w:t xml:space="preserve"> </w:t>
      </w:r>
      <w:r w:rsidRPr="0028262C">
        <w:rPr>
          <w:b/>
          <w:color w:val="0000FF"/>
        </w:rPr>
        <w:t>ИМЕННО ЭТОГО</w:t>
      </w:r>
      <w:r>
        <w:t xml:space="preserve"> </w:t>
      </w:r>
      <w:r w:rsidRPr="00686011">
        <w:rPr>
          <w:b/>
          <w:color w:val="FF0000"/>
        </w:rPr>
        <w:t>УРОВНЯ</w:t>
      </w:r>
      <w:r>
        <w:t xml:space="preserve"> </w:t>
      </w:r>
      <w:r w:rsidRPr="0028262C">
        <w:rPr>
          <w:b/>
          <w:color w:val="0000FF"/>
        </w:rPr>
        <w:t>РАЗВИТИЯ</w:t>
      </w:r>
      <w:r>
        <w:t xml:space="preserve"> </w:t>
      </w:r>
      <w:r w:rsidRPr="00686011">
        <w:rPr>
          <w:b/>
          <w:color w:val="FF0000"/>
        </w:rPr>
        <w:t>СОЦИАЛЬНО-ЭКОНОМИЧЕСКИХ</w:t>
      </w:r>
      <w:r>
        <w:t xml:space="preserve"> </w:t>
      </w:r>
      <w:r w:rsidRPr="0028262C">
        <w:rPr>
          <w:b/>
          <w:color w:val="0000FF"/>
        </w:rPr>
        <w:t>ОРГАНИЗМОВ ГОСУДАРСТВ</w:t>
      </w:r>
      <w:r>
        <w:t xml:space="preserve">. Потому, что только на этом этапе развития цивилизации они получили возможность, не показывая своего лица, не разоблачая себя действиями, как это было ранее, приступить к реальному и полному захвату Мидгард-Земли. К захвату власти на Мидгард-Земле, да ещё так, что подавляющее большинство людей даже не поняли того, что их уже превратили в рабов, которые продолжают думать, что они свободны и независимы. И это не означало, что не могло быть капиталов у людей других национальностей. Только капиталы этих людей были не в состоянии конкурировать с гигантскими капиталами, накопленными иудеями за более, чем две тысячи лет существования их паразитической социальной системы. </w:t>
      </w:r>
    </w:p>
    <w:p w:rsidR="00F55090" w:rsidRDefault="00F55090" w:rsidP="00F55090">
      <w:r>
        <w:t xml:space="preserve">Но, даже при наличии такой, в прямом смысле этого слова, единой надгосударственной паразитической системы, иудеи не спешили занимать все интересные для них экономические ниши. Они сначала позволяли национальным капиталам в подконтрольных им странах, провести всю грязную и подготовительную работу по созданию промышленных производств и только после того, как эти промышленные производства достигали оптимальных «оборотов» своей работы и максимальной прибыли от вложенных капиталов, иудеи, используя своё доминирующее положение в международной торговле и свои, почти неисчерпаемые финансовые ресурсы, просто доводили интересные для них промышленные производства до вынужденного банкротства и получали в свои руки практически даром уже прекрасно отлаженные на «чужие» капиталы, функционирующие производственные мощности. </w:t>
      </w:r>
    </w:p>
    <w:p w:rsidR="00BE2387" w:rsidRDefault="00F55090" w:rsidP="001E7CEF">
      <w:r>
        <w:t>Другими словами, они спокойно ждали, пока другие день за днём, год за годом, выращивали «дерево» производства и только когда это «дерево» начинало приносить «плоды», только тогда они прибирали к своим рукам и «плоды», и «плодоносящее» производственное «дерево». Социальные паразиты остаются оными всегда. А если, по тем или</w:t>
      </w:r>
      <w:r w:rsidR="00EB71D1">
        <w:t xml:space="preserve"> иным</w:t>
      </w:r>
      <w:r>
        <w:t xml:space="preserve"> причинам, у них подобное не получается, то тогда они прибегают к хорошо продуманной и проверенной на практике тактике революций. Когда столь желанные для них промышленные мощности попадают в их руки не только даром, но и уничтожа</w:t>
      </w:r>
      <w:r w:rsidR="00B161C3">
        <w:t>ются</w:t>
      </w:r>
      <w:r>
        <w:t xml:space="preserve"> под корень мешающие им классы или сосло</w:t>
      </w:r>
      <w:r>
        <w:lastRenderedPageBreak/>
        <w:t>вия тех или иных стран и народов. Таким образом, они не только захватывали созданное трудом других народов и наций, но и попутно избавлялись от возможного сопротивления со стороны обворованных ими народов и наций. Но промышленное производство и связанные с ним капиталистические отношения возникали в странах не одновременно, поэтому иудеи подминали под себя одну страну за другой, по мере того, как в них возникала развитая структура промышленного производства. Капиталистические экономические отношения зарождались внутри феодальных и поэтому, во многих странах, где это происходило, за капиталом стояли национальные кадры, частью из национальной аристократии, частью из зарождающегося нового класса — национальной буржуазии. Национальная буржуазия впитала в себя наиболее активные элементы каждой из наций. Именно на плечи национальных буржуазий и части прогрессивно мыслящей аристократии легло основное бремя переходного времени от феодальных экономических отношений к капиталистическим. Именно эти национальные силы, стали первопроходцами новых экономических отношений и именно они, создавали новую экономическую инфраструктуру своих стран. Иудеи, в большей своей части, выступали в роли наблюдателей и ростовщиков нового экономического строя. Только после завершения переходного периода они чаще всего появлялись на экономической «арене» со своими практически неограниченными ресурсами. И тихо, и незаметно, очень часто через подставных лиц, захватывали в свои руки наиболее важные и доходные промышленные отрасли, оставляя для «местных» промышленников те из производств, которые были наиболее трудоёмкие и с минимальными прибылями. Причём, процесс перераспределения собственности из национальных «рук» в «руки» иудейские шёл, в большинстве случаев, довольно медленно (</w:t>
      </w:r>
      <w:r w:rsidRPr="00BE2387">
        <w:rPr>
          <w:b/>
          <w:color w:val="1802BE"/>
          <w:szCs w:val="28"/>
        </w:rPr>
        <w:t>Рис. 40</w:t>
      </w:r>
      <w:r>
        <w:t>).</w:t>
      </w:r>
    </w:p>
    <w:p w:rsidR="00BE2387" w:rsidRDefault="00A8311F" w:rsidP="00BE2387">
      <w:pPr>
        <w:ind w:firstLine="0"/>
        <w:jc w:val="center"/>
      </w:pPr>
      <w:r>
        <w:rPr>
          <w:noProof/>
        </w:rPr>
        <w:lastRenderedPageBreak/>
        <w:drawing>
          <wp:inline distT="0" distB="0" distL="0" distR="0">
            <wp:extent cx="6038850" cy="8324850"/>
            <wp:effectExtent l="0" t="0" r="0" b="0"/>
            <wp:docPr id="40" name="Рисунок 4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c"/>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38850" cy="8324850"/>
                    </a:xfrm>
                    <a:prstGeom prst="rect">
                      <a:avLst/>
                    </a:prstGeom>
                    <a:noFill/>
                    <a:ln>
                      <a:noFill/>
                    </a:ln>
                  </pic:spPr>
                </pic:pic>
              </a:graphicData>
            </a:graphic>
          </wp:inline>
        </w:drawing>
      </w:r>
    </w:p>
    <w:p w:rsidR="00F55090" w:rsidRDefault="00F55090" w:rsidP="001E7CEF">
      <w:r>
        <w:t xml:space="preserve"> Всё это делалось для того, чтобы не спровоцировать отрицательной реакции на подобные действия со стороны здоровых национальных сил. Медленно но верно, шаг за шагом, используя свои капиталы, иудеи в первую очередь захваты</w:t>
      </w:r>
      <w:r>
        <w:lastRenderedPageBreak/>
        <w:t>вали средства массовой информации, финансировали научные разработки (конечно, выгодные для них) и традиционно захватывали индустрию развлечений. Проникали в государственные структуры</w:t>
      </w:r>
      <w:r w:rsidR="00C41B2B">
        <w:t>,</w:t>
      </w:r>
      <w:r>
        <w:t xml:space="preserve"> как напрямую, так и через своих марионеток. Проникали в системы образования и культуры</w:t>
      </w:r>
      <w:r w:rsidR="00C41B2B">
        <w:t>,</w:t>
      </w:r>
      <w:r>
        <w:t xml:space="preserve"> и постепенно начинали разрушать национальные традиции и культурное наследие, навязывая людям через средства массовой информации ложные и примитивные нормы поведения. Разрушая национальные культуры, иудеи навязывали людям аморальные принципы, стараясь превратить людей в разумных животных, через навязывание, в первую очередь молодёжи</w:t>
      </w:r>
      <w:r w:rsidR="00C41B2B">
        <w:t>,</w:t>
      </w:r>
      <w:r>
        <w:t xml:space="preserve"> принципов аморальности, беспринципности, самолюбования и личного эгоизма. Через средства массовой информации и различные средства «культурного» воспитания, подросткам и молодым людям вбивались понятия о том, что удовлетворение своих личных физиологических потребностей является высшим смыслом жизни. Что никакой любви между мужчиной и женщиной нет и не может быть, а существуют только инстинкты размножения и ничего более. Поэтому не стоит забивать голову всякой романтической ерундой, придуманной ханжами, а просто… </w:t>
      </w:r>
      <w:r w:rsidRPr="002851B8">
        <w:rPr>
          <w:b/>
          <w:color w:val="FF0000"/>
        </w:rPr>
        <w:t>УД</w:t>
      </w:r>
      <w:r>
        <w:t xml:space="preserve">овлетворять свои физиологические потребности по необходимости, ибо это хорошо для здоровья. Для молодых людей, которые проходят через гормональное созревание и испытывают на себе природную гормональную атаку, такие заявления снимают контроль сознания и животное начало начинает доминировать в них. Сексуальная свобода, которую иудеи навязывают через свои и подконтрольные им средства массовой информации, на самом деле означает сексуальное рабство, когда человек превращается в раба своих желаний. Именно с разрушения морали иудеи приступают к разрушению института семьи, как фундамента любой социально-экономической системы любого государства. </w:t>
      </w:r>
    </w:p>
    <w:p w:rsidR="00F55090" w:rsidRDefault="00F55090" w:rsidP="00F55090">
      <w:pPr>
        <w:pStyle w:val="4"/>
      </w:pPr>
      <w:bookmarkStart w:id="79" w:name="_Toc172650166"/>
      <w:bookmarkStart w:id="80" w:name="_Toc182133468"/>
      <w:r>
        <w:rPr>
          <w:color w:val="FF0000"/>
        </w:rPr>
        <w:t>2.27.</w:t>
      </w:r>
      <w:r>
        <w:t xml:space="preserve"> Этапы пост</w:t>
      </w:r>
      <w:r w:rsidR="007F55D2">
        <w:t>епенного порабощения Белой Расы</w:t>
      </w:r>
      <w:r w:rsidR="002851B8">
        <w:br/>
      </w:r>
      <w:r>
        <w:t>Тёмными Силами во второй половине Ночи Сварога</w:t>
      </w:r>
      <w:bookmarkEnd w:id="79"/>
      <w:bookmarkEnd w:id="80"/>
    </w:p>
    <w:p w:rsidR="00F55090" w:rsidRDefault="00F55090" w:rsidP="00F55090">
      <w:pPr>
        <w:pStyle w:val="af"/>
      </w:pPr>
      <w:r>
        <w:t xml:space="preserve">Следующим этапом подготовки к захвату той или иной страны является замена истинных событий прошлого народа фальсификацией, основанной на доктрине избранности и особенности иудейского народа. На первом этапе этого процесса народам навязывается религия, которая до конца XI века называлась греческой (культ Дионисия), а с начала XII стала называться христианской. Навязывание народам белой расы подобных религий служило весьма далёким целям, условия реализации которых возникли только при развитии капиталистических отношений. </w:t>
      </w:r>
    </w:p>
    <w:p w:rsidR="00F55090" w:rsidRDefault="00F55090" w:rsidP="00F55090">
      <w:r>
        <w:t>Эти религии несли в себе несколько разрушающих иде</w:t>
      </w:r>
      <w:r w:rsidR="006B4BCB">
        <w:t>о</w:t>
      </w:r>
      <w:r>
        <w:t>логических программ. Кроме того, народам белой, а потом и других рас, подспудно прививали мысль об исключительности иудеев. К примеру, христианство имеет в своей основе Ветхий Завет. Ветхий Завет, который на самом деле представляет собой Талмуд</w:t>
      </w:r>
      <w:r w:rsidR="00D523ED">
        <w:t>,</w:t>
      </w:r>
      <w:r>
        <w:t xml:space="preserve"> адаптированный для не иудеев. И через этот адаптированный для не иудеев Талмуд, народам навязывается идея об избранности иудейского народа, в котором реальные события из прошлого народов заменяются фальсификацией. Фальсификацией, в которой иудеям отводится решающая роль в создании современной цивилизации и они (иудеи) преподносились, как создатели самой современной цивилизации. Таким образом, уже на уровне подсознания с детских лет всем неиудейским народам через </w:t>
      </w:r>
      <w:r>
        <w:lastRenderedPageBreak/>
        <w:t xml:space="preserve">религию закладывается мысль об особом предназначении и избранности иудеев. В то же самое время, навязываемые иудеями религии несут в себе извращённое представление о женщине и женской природе, когда само материнство объявляется грязным и порочным грехом. Пороком объявляется и близость между мужчиной и женщиной, чувство любви мужчины к женщине объявляется искушением дьявола! Подобные догмы навязывались людям в течение столетий, навязывались с безумной жестокостью и именем веры в Бога, несущего с собой любовь! </w:t>
      </w:r>
    </w:p>
    <w:p w:rsidR="00F55090" w:rsidRDefault="00F55090" w:rsidP="00F55090">
      <w:r>
        <w:t>Постепенно истинные понятия и традиции тысячелетий забывались потомками и у них оставались только навязанные иудеями искажённые представления. Паразитическая система развивалась и основательно готовилась к переходу к глобальному наступлению. Но перейти в наступление они не решались, пока ещё держалась Великая Славяно-Арийская Ведическая Империя, которая на европейских картах называлась Великой Тартарией. Только после поражения этой империи в войне со своей бывшей провинцией</w:t>
      </w:r>
      <w:r w:rsidR="004176D7">
        <w:t xml:space="preserve"> —</w:t>
      </w:r>
      <w:r>
        <w:t xml:space="preserve"> Московской Тартарией, во главе которой стояла проиудейская династия Романовых, иудеи получили свободу для своих действий. Эта, по сути дела, гражданская война — война между русскими, по своей сути была Первой Мировой Войной современности. Так как за спиной Империи Романовых стояли западноевропейские страны, по своей сути настроенные проиудейски, да и сама война финансировалась на иудейские деньги, что уже давно стало обычным явлением. Эта война была ключевым событием современности и продолжалась она почти четыре года — с 1772 по 1775 года. После поражения в этой войне Славяно-Арийской Империи, </w:t>
      </w:r>
      <w:r w:rsidRPr="0000073F">
        <w:rPr>
          <w:b/>
          <w:color w:val="0000FF"/>
        </w:rPr>
        <w:t>ВСЯ</w:t>
      </w:r>
      <w:r>
        <w:t xml:space="preserve"> </w:t>
      </w:r>
      <w:r w:rsidRPr="00F32D6C">
        <w:rPr>
          <w:b/>
          <w:color w:val="FF0000"/>
        </w:rPr>
        <w:t>ИСТОРИЯ СОВРЕМЕННОГО ЧЕЛОВЕЧЕСТВА</w:t>
      </w:r>
      <w:r>
        <w:t xml:space="preserve"> </w:t>
      </w:r>
      <w:r w:rsidRPr="0000073F">
        <w:rPr>
          <w:b/>
          <w:color w:val="0000FF"/>
        </w:rPr>
        <w:t>БЫЛА</w:t>
      </w:r>
      <w:r>
        <w:t xml:space="preserve"> </w:t>
      </w:r>
      <w:r w:rsidRPr="00F32D6C">
        <w:rPr>
          <w:b/>
          <w:color w:val="FF0000"/>
        </w:rPr>
        <w:t>ПЕРЕПИСАНА</w:t>
      </w:r>
      <w:r>
        <w:t xml:space="preserve"> </w:t>
      </w:r>
      <w:r w:rsidRPr="0000073F">
        <w:rPr>
          <w:b/>
          <w:color w:val="0000FF"/>
        </w:rPr>
        <w:t>ЗАНОВО</w:t>
      </w:r>
      <w:r>
        <w:t xml:space="preserve">, полностью сфабрикована в угоду иудеев. Все свидетельства реальной истории человечества уничтожались. Из современной истории исчез и сам факт существования Славяно-Арийской Империи, которая в первом издании Британской Энциклопедии от 1771 года описывается, как самая большая страна мира. Уже во втором издании об этой империи не говорится ни слова, а гражданская война между войсками Романовых и войсками Великой Тартарии, которая столь кардинально изменила современность, объявляется подавлением восстания казаков и крестьян под предводительством Емельяна Пугачёва! Победитель творит всё, что ему пожелается. И только после уничтожения Славяно-Арийской Империи, иудеи осмеливаются перейти к началу осуществления своего плана захвата мирового господства. Именно с началом девятнадцатого века иудеи начинают активно вкладывать награбленные за тысячелетия капиталы в экономику многих стран белой расы. Постепенно вытесняя из наиболее прибыльных отраслей промышленности национальные кадры. К началу двадцатого века в экономиках большинства европейских стран иудейский капитал занимал доминирующее положение и, хотя формально в этих странах правили «национальные» правительства, на самом деле это было иллюзией. Используя всё тот же институт иудейских невест, иудеи проникли и в европейскую аристократию. Обедневшие английские, французские, немецкие и т.д. аристократы, ради богатого приданого, женились на богатых иудейках. Получая титул и имя своего отца, дети, рождённые в таких смешанных браках, воспитанные в иудейских традициях, будучи и по крови, и по духу иудеями, а для всей остальной публики — блюстителями </w:t>
      </w:r>
      <w:r>
        <w:lastRenderedPageBreak/>
        <w:t xml:space="preserve">интересов той или иной нации, направляли экономику и политику «своих» стран в выгодном для иудеев направлении. И не имеет значения тот факт, что они ходили в христианские или другие церкви, внешне демонстрируя приверженность к той или иной религии, культуре, народу или нации, не имеет значения то, что они давали клятвы верности народу и т.д. По иудейским законам любые клятвы, обещания, договоры с </w:t>
      </w:r>
      <w:r w:rsidRPr="0000073F">
        <w:rPr>
          <w:b/>
          <w:color w:val="FF0000"/>
        </w:rPr>
        <w:t>НЕ</w:t>
      </w:r>
      <w:r>
        <w:t xml:space="preserve"> иудеями, не являются обязательными для исполнения! Даже наоборот — всеми иудейскими законами поощряется подобные действия, если они служат для приближения реализации «Великой» цели иудейского народа — мирового господства. И это — не наговор. Достаточно открыть и почитать Тору или Талмуд и желающие смогут найти сотни примеров в этих «святых» книгах, подтверждающих подобный подход. </w:t>
      </w:r>
    </w:p>
    <w:p w:rsidR="00F55090" w:rsidRDefault="00F55090" w:rsidP="00F55090">
      <w:r>
        <w:t xml:space="preserve">По иудейским законам, клятвы, обязательства, договоры необходимо выполнять только по отношению к иудеям, а в отношении всех остальных (не иудеев) сказано чётко и ясно то, что все оные, </w:t>
      </w:r>
      <w:r w:rsidRPr="0000073F">
        <w:rPr>
          <w:b/>
          <w:color w:val="FF0000"/>
        </w:rPr>
        <w:t>НЕ</w:t>
      </w:r>
      <w:r>
        <w:t xml:space="preserve"> </w:t>
      </w:r>
      <w:r w:rsidRPr="0000073F">
        <w:rPr>
          <w:b/>
          <w:color w:val="0000FF"/>
        </w:rPr>
        <w:t>ЯВЛЯЮТСЯ ЛЮДЬМИ</w:t>
      </w:r>
      <w:r>
        <w:t>, не являются даже животными и поэтому невыполнение по отношению к этим существам любых обязательств и клятв богоугодное дело, особенно если при этом получена та или иная прибыль или выгода. Таким образом, с появлением промышленного производства и капиталистических отношений в обществе, иудеи начинают активно внедряться, используя наворованные капиталы</w:t>
      </w:r>
      <w:r w:rsidR="000C7065">
        <w:t>,</w:t>
      </w:r>
      <w:r>
        <w:t xml:space="preserve"> и в остальные категории экономических ниш. Иудейский капитал стал проникать в категорию активных экономических ниш, так как промышленное производство основывается на капитале, а к моменту возникновения оного, большинство свободных, не «привязанных» к земле капиталов находилось в иудейских руках, в результате иудейской тактики описанной выше. Подобное стало возможным только потому, что для организации промышленного производства необходимо вложить довольно большие денежные средства, которые должны быть свободными. Конечно, свободными финансами обладали не только иудеи, но большинство национальных капиталов были разрознены, не представляли из себя единой системы, в то время, как иудейские капиталы были объедены в одну систему и размеры капиталов, контролируемых ими, были просто несоизмеримы с отдельными капиталами даже очень богатых людей. Поэтому все сколько-нибудь интересные для иудеев промышленные предприятия, рано или поздно, оказывались в их руках. </w:t>
      </w:r>
    </w:p>
    <w:p w:rsidR="00F55090" w:rsidRDefault="00F55090" w:rsidP="00F55090">
      <w:r>
        <w:t>Но, иудеи обычно предпочитали подождать, пока гои создадут и развернут то или иное производство до высокой прибыльности, чтобы после этого всеми правдами и неправдами довести эти предприятия до банкротства и за бесценок купить оное, которое немедленно, после их покупки, как «По-Щучьему» велению, вновь становилось доходным. Паразитическая система остаётся паразитической во всём и всегда! У иудеев отработана специальная система по доведению до банкротства интересующие их промышленные производства. Для этого они привлекают и подконтрольные им средства массовой информации и государственно-бюрократические институты власти, а порой и прямой разбойный захват имущества посредством организованных по одному и тому же сценарию «народных» революций (</w:t>
      </w:r>
      <w:r w:rsidRPr="00BE2387">
        <w:rPr>
          <w:b/>
          <w:color w:val="1802BE"/>
          <w:szCs w:val="28"/>
        </w:rPr>
        <w:t>Рис.</w:t>
      </w:r>
      <w:r w:rsidR="008D4437" w:rsidRPr="00BE2387">
        <w:rPr>
          <w:b/>
          <w:color w:val="1802BE"/>
          <w:szCs w:val="28"/>
        </w:rPr>
        <w:t xml:space="preserve"> </w:t>
      </w:r>
      <w:r w:rsidRPr="00BE2387">
        <w:rPr>
          <w:b/>
          <w:color w:val="1802BE"/>
          <w:szCs w:val="28"/>
        </w:rPr>
        <w:t>41</w:t>
      </w:r>
      <w:r>
        <w:t>).</w:t>
      </w:r>
    </w:p>
    <w:p w:rsidR="00BE2387" w:rsidRDefault="00A8311F" w:rsidP="00BE2387">
      <w:pPr>
        <w:ind w:firstLine="0"/>
        <w:jc w:val="center"/>
      </w:pPr>
      <w:r>
        <w:rPr>
          <w:noProof/>
        </w:rPr>
        <w:lastRenderedPageBreak/>
        <w:drawing>
          <wp:inline distT="0" distB="0" distL="0" distR="0">
            <wp:extent cx="6038850" cy="8324850"/>
            <wp:effectExtent l="0" t="0" r="0" b="0"/>
            <wp:docPr id="41" name="Рисунок 4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ic"/>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38850" cy="8324850"/>
                    </a:xfrm>
                    <a:prstGeom prst="rect">
                      <a:avLst/>
                    </a:prstGeom>
                    <a:noFill/>
                    <a:ln>
                      <a:noFill/>
                    </a:ln>
                  </pic:spPr>
                </pic:pic>
              </a:graphicData>
            </a:graphic>
          </wp:inline>
        </w:drawing>
      </w:r>
    </w:p>
    <w:p w:rsidR="00F55090" w:rsidRDefault="00F55090" w:rsidP="00F55090">
      <w:r>
        <w:t xml:space="preserve">Но революции иудеи стараются применять только в тех случаях, когда другие способы невозможны. Всё дело в том, что во время «народных» революций иудеи вынуждены себя засвечивать, чего они очень не любят делать. «Народная» революция в Персии в конце V века нашей эры и Великая «русская» революция начала XX </w:t>
      </w:r>
      <w:r>
        <w:lastRenderedPageBreak/>
        <w:t>века, наглядное подтверждение этому. Особенно в этих революциях они показали свою истинную суть, которую обычно они скрывают за маской несчастного народа, потерявшего свою Родину. Поэтому революция у иудеев является последним оружием. Наиболее эффективным иудейским оружием является война, когда они стоят за спинами воюющих сторон, спокойно собирая «пенки» с войны, сами, оставаясь в тени. Наиболее ярким примером этого является Вторая Мировая Война 1939 года. Приход к власти в Германии Гитлера (Шикльгрубера), кстати, австрийского иудея по материнской линии, наглядное подтверждение этому. После поражения в Первой Мировой Войне 1914 года, кукловодами которой опять-таки были иудеи, Германия была безжалостно ограблена Антантой по Версальскому мирному договору. На 1933 год Германия была нищей страной. Безработица, полное отсутствие военной промышленности, со «скрипом» работала остальная промышленность, точнее то, что от неё осталось после репараций победител</w:t>
      </w:r>
      <w:r w:rsidR="002A15C0">
        <w:t>ям</w:t>
      </w:r>
      <w:r>
        <w:t xml:space="preserve">. Короче, почти полная разруха во всём. И вот Адольф Гитлер становится в 1933 году канцлером Германии и уже через несколько лет в стране нет безработицы, наблюдается необычайный подъём развития экономики, в основном той, что связана с войной. Внедряются самые передовые технологии того времени, особенно военные технологии, страна активно милитаризуется! Весь мир обсуждает экономическое чудо Германии 30-х годов. Но это экономическое чудо связанно, в основном, с военными производствами, которые сами по себе являются потребителями капитала, а не создателями оного, если, конечно, военная продукция не продаётся другим странам. Но в случае Германии того времени, её военная промышленность работала только на обеспечение своих собственных нужд. </w:t>
      </w:r>
    </w:p>
    <w:p w:rsidR="00F55090" w:rsidRDefault="00F55090" w:rsidP="00F55090">
      <w:pPr>
        <w:pStyle w:val="af"/>
      </w:pPr>
      <w:r>
        <w:t xml:space="preserve">А всё это требует золота, очень много золота, которого у Германии после Первой Мировой Войны просто не было! Но, тем не менее, оно появилось и появилось в достаточном количестве, чтобы обеспечить полную милитаризацию Германии. И всем хорошо известно, что в Германии не нашли философского камня, чтобы превращать свинец в золото. Функцию «философского камня» для Германии, в основном, выполнила Нью-йоркская Биржа, которая полностью контролировалась и контролируется до сих пор иудеями. В фашистскую Германию американские иудеи вложили огромные финансы. И это происходит во время Великой Депрессии, когда, казалось бы, каждый доллар, как воздух, был нужен самой Америке. Но это только на первый взгляд существует противоречие, а на самом деле всё как раз-то наоборот, наблюдается реализация чётко продуманной программы. Для того, чтобы всё стало на свои места необходимо вернуться в самое начало двадцатого века… Революции бывают разные. Мало кто даже заметил иудейскую финансовую революцию в Соединённых Штатах Америки 1913 года! Какая ещё тут революция, да ещё финансовая, да ещё в США!? Несуразица получается. Но, давайте не спешить с выводами, а спокойно разберёмся. Во всех странах чеканка монет и печатание денежных знаков всегда контролировались государством и только государством. Во все века фальшивомонетчики наказывались очень жестоко. Деньги — это «кровь» любого государства. Деньги — это и рычаг управления экономикой. Так вот, в 1913 году президент США Томас Вудро Вильсон передал право эмиссии доллара Федеральному Резервному Банку США. Кажется всё в порядке, Федеральный </w:t>
      </w:r>
      <w:r>
        <w:lastRenderedPageBreak/>
        <w:t xml:space="preserve">Резервный Банк и должен напрямую заниматься финансами! Он же и называется Федеральным Резервным Банком. Почти всех, сбивает с толку название банка — Федеральный Резервный. Но очень мало кто знает, что Федеральный Резервный Банк — </w:t>
      </w:r>
      <w:r w:rsidRPr="0000073F">
        <w:rPr>
          <w:b/>
          <w:color w:val="FF0000"/>
        </w:rPr>
        <w:t>ЧАСТНЫЙ</w:t>
      </w:r>
      <w:r>
        <w:t xml:space="preserve"> </w:t>
      </w:r>
      <w:r w:rsidRPr="0000073F">
        <w:rPr>
          <w:b/>
          <w:color w:val="0000FF"/>
        </w:rPr>
        <w:t>БАНК</w:t>
      </w:r>
      <w:r>
        <w:t xml:space="preserve"> и принадлежал в то время финансовой группе — Ротшильд, Рокфеллер &amp; Морган. А теперь необходимо пояснить, что такое эмиссия доллара. Эмиссия доллара — это право печатать денежные знаки. </w:t>
      </w:r>
    </w:p>
    <w:p w:rsidR="00F55090" w:rsidRDefault="00F55090" w:rsidP="00F55090">
      <w:r>
        <w:t>Так вот, с 1913 года Совет Директоров частного банка стал решать, сколько и когда нужно напечатать денежных знаков Соединённых Штатов Америки! Такого не было никогда и ни в одной стране! Частные лица решают, сколько и когда печатать денег в государстве! И, что самое интересное</w:t>
      </w:r>
      <w:r w:rsidR="00EF0B6F">
        <w:t>,</w:t>
      </w:r>
      <w:r>
        <w:t xml:space="preserve"> все эти частные лица — </w:t>
      </w:r>
      <w:r w:rsidRPr="0000073F">
        <w:rPr>
          <w:b/>
          <w:color w:val="FF0000"/>
        </w:rPr>
        <w:t>ИУДЕИ</w:t>
      </w:r>
      <w:r>
        <w:t xml:space="preserve">! В то же самое время, все остальные банки этого права не получили и не получат никогда. До 1913 года в США большинство банков принадлежали не иудеям. Странная ситуация получается. В США, в создании которых иудеи не принимали практически никакого участия, а стали туда массово съезжаться только тогда, когда все войны с индейцами и Мексикой были позади, как позади была и гражданская война Севера с Югом (1861-1865). Мощная волна Иудейской иммиграции в США началась в конце девятнадцатого века — в начале двадцатого. И право на эмиссию доллара получает частный банк, который контролируют иудеи. Весьма странный расклад со всех сторон, не говоря уже о том, что печатать денежные знаки государства по идее должен государственный банк, а не частный. </w:t>
      </w:r>
    </w:p>
    <w:p w:rsidR="00F55090" w:rsidRDefault="00F55090" w:rsidP="00F55090">
      <w:pPr>
        <w:pStyle w:val="af"/>
      </w:pPr>
      <w:r>
        <w:t>Всем хорошо известно — кто контролирует финансы — контролирует страну. В силу этого, с 1913 года Соединённые Штаты Америки контролируются иудейскими финансистами. В принципе, захватив власть в стране через финансовую «революцию», иудеи приступили к своим дальнейшим планам по достижению мирового господства. Для достижения оного</w:t>
      </w:r>
      <w:r w:rsidR="00515309">
        <w:t>,</w:t>
      </w:r>
      <w:r>
        <w:t xml:space="preserve"> они использовали свои традиционные методы. Уже на следующий год они развязывают Первую Мировую Войну, чтобы или уничтожить или значительно ослабить тех, кто стоял у них на пути к мировому господству. И этими странами в то время были европейские страны</w:t>
      </w:r>
      <w:r w:rsidR="00515309">
        <w:t>,</w:t>
      </w:r>
      <w:r>
        <w:t xml:space="preserve"> и главным бельмом в иудейском глазу была Российская Империя. Все знают, что причиной для начала этой войны было убийство в Сербии крон-принца Фердинанда. Все как-то обходят личности убийц крон-принца, о них практически ничего не известно, как это ни странно. Такое «безразличие» к личностям убийц не совсем случайное. Всё дело в том, что убийцы крон-принца — иудеи по происхождению! И, что самое интересное, на допросах после своего ареста они утверждали, что получили приказ на убийство крон-принца из своего иудейского штаба в США. Интересно получается, сионисты в Сербии убивают крон-принца Фердинанда по приказу из сионистского штаба США. Обычно, повод для войны создают те, кому она максимальна выгодна. Следуя этой формуле, Первая Мировая Война в Европе в первую очередь была выгодна сионистам США. И опять получается, «пенки» от Мировой Войны собирают иудеи потому, что все участники этого первого мирового конфликта не только теряли на полях сражений своих молодых парней миллионами, не только с войной пришла разруха и лишения в воюющие страны, но и эти страны тратили на войну свои стратегические запасы золота! И куда же это золото «текло» широким потоком?! В основном в бездонные карманы всё тех же иудейских финансистов, </w:t>
      </w:r>
      <w:r>
        <w:lastRenderedPageBreak/>
        <w:t xml:space="preserve">многие из которых обосновались в США. Военные поставки всегда приносили сверхприбыли. </w:t>
      </w:r>
    </w:p>
    <w:p w:rsidR="00F55090" w:rsidRDefault="00F55090" w:rsidP="00F55090">
      <w:r>
        <w:t>Кроме своих прибылей, американские иудеи преследовали ещё одну свою заветную цель — свалить Российскую Империю, своего основного противника. По всем легендам и предсказаниям, именно с России начнётся Золотая Эра Человечества. А в этой Золотой Эре не было места паразитической системе, созданной иудеями. В принципе, основной целью Первой Мировой Войны было ослабление или уничтожение Российской Империи. И в какой-то степени это иудеям удалось. В принципе, нападки на Россию практически не прекращались в течение всей Последней Ночи Сварога. Но особенно тяжёлые атаки произошли в предрассветное время Ночи Сварога. Не зря же говорят, что перед рассветом ночь наиболее темна… и это в полной мере относится к Последней Ночи Сварога по приведённым ранее причинам. Американские иудейские финансовые круги по</w:t>
      </w:r>
      <w:r w:rsidR="0067669E">
        <w:t>д</w:t>
      </w:r>
      <w:r>
        <w:t xml:space="preserve">готовили свой первый удар на Дальнем Востоке. </w:t>
      </w:r>
    </w:p>
    <w:p w:rsidR="00F55090" w:rsidRDefault="00F55090" w:rsidP="00F55090">
      <w:r>
        <w:t>За японско-русским конфликтом 1904-1907 годов стояли именно они. Ситуация вокруг Порт-Артура была спровоцирована американскими иудеями. Любопытны некоторые факты этого конфликта, которые «почему-то» выпали из поля зрения официальной «науки». Например, многие военные корабли дальневосточной эскадры были построены на американских верфях, так же, как и японские. Только по заказу Морского Адмиралтейства Российской Империи в США строились скоростные военные корабли в ущерб надёжности. Нужная скорость «достигалась» американскими кораблестроителями не за счёт конструктивных решений или улучшения качества броневой стали, что позволило бы уменьшить вес брони, не уменьшая надёжности оной, а весьма оригинальным способом. Так как в контракте говорилось только о требованиях к скорости, американские «друзья» выполнили это самым простым способом. Они сняли броню везде, где было только можно и где было нельзя! Броневые плиты были убраны даже у палубных орудий, были убраны и броневые перегородки между внутренними отсеками кораблей. После чего, почти любая пробоина корабля вела к неизбежному затоплению корабля. Любопытно и то, что на строящихся, на тех же самых верфях Сан-Франциско военных кораблях для японцев, всё было, как положено.</w:t>
      </w:r>
    </w:p>
    <w:p w:rsidR="00F55090" w:rsidRDefault="00F55090" w:rsidP="00F55090">
      <w:r>
        <w:t>Странная только на первый взгляд позиция американских кораблестроителей, тем не менее, навряд ли спасла бы японский флот от полного разгрома, если бы не «дружеская» рекомендация англичан. Англичане передали рекомендацию намочить пирокс</w:t>
      </w:r>
      <w:r w:rsidR="00233619">
        <w:t>и</w:t>
      </w:r>
      <w:r>
        <w:t>лин</w:t>
      </w:r>
      <w:r w:rsidR="00233619">
        <w:t>,</w:t>
      </w:r>
      <w:r>
        <w:t xml:space="preserve"> при проходе русской эскадры через экваториальные и тропические воды, якобы, чтобы не</w:t>
      </w:r>
      <w:r w:rsidR="00233619">
        <w:t xml:space="preserve"> </w:t>
      </w:r>
      <w:r>
        <w:t>допустить самовозгорания пирокс</w:t>
      </w:r>
      <w:r w:rsidR="00233619">
        <w:t>и</w:t>
      </w:r>
      <w:r>
        <w:t xml:space="preserve">лина. На самом деле, никакого самовозгорания пироксилина просто не могло быть по одной простой причине. Высокая влажность воздуха в экваториальных и тропических водах делает такое возгорание просто </w:t>
      </w:r>
      <w:r w:rsidRPr="00393AF6">
        <w:rPr>
          <w:b/>
          <w:color w:val="FF0000"/>
        </w:rPr>
        <w:t>НЕВОЗМОЖНЫМ</w:t>
      </w:r>
      <w:r>
        <w:t xml:space="preserve">! Кстати, сами англичане пироксилин на своих военных кораблях при проходе через те же самые воды не мочили. Наверно их пироксилин был «жароустойчивым» и не возгорался сам по себе в условиях 100% влажности. </w:t>
      </w:r>
    </w:p>
    <w:p w:rsidR="00F55090" w:rsidRDefault="00F55090" w:rsidP="00F55090">
      <w:r>
        <w:lastRenderedPageBreak/>
        <w:t xml:space="preserve">Русский пироксилин всем этим «не обладал» и самовозгорался. Но, переданный через дипломатические каналы совет превратился в приказ адмиралу, ведущему русскую эскадру и никакие возражения моряков, по этому поводу, не были приняты. В результате такого «дружеского» совета англичан, две трети снарядов, выпущенных по японским военным кораблям, пробив борта этих кораблей, </w:t>
      </w:r>
      <w:r w:rsidRPr="00393AF6">
        <w:rPr>
          <w:b/>
          <w:color w:val="FF0000"/>
        </w:rPr>
        <w:t>НЕ РАЗОРВАЛИСЬ</w:t>
      </w:r>
      <w:r>
        <w:t xml:space="preserve">, как раз-то из-за мокрого пироксилина в снарядах! Когда после Цусимского сражения японцы посчитали пробоины и не разорвавшиеся снаряды, то пришли в ужас оттого, что было бы с их эскадрой, если бы эти снаряды взорвались, как это должно было быть. А если бы пироксилин не был бы сырым, то после первых двух залпов русской эскадры у японцев не осталось бы </w:t>
      </w:r>
      <w:r w:rsidRPr="00393AF6">
        <w:rPr>
          <w:b/>
          <w:color w:val="FF0000"/>
        </w:rPr>
        <w:t>НИ</w:t>
      </w:r>
      <w:r>
        <w:t xml:space="preserve"> </w:t>
      </w:r>
      <w:r w:rsidRPr="00393AF6">
        <w:rPr>
          <w:b/>
          <w:color w:val="0000FF"/>
        </w:rPr>
        <w:t>ОДНОГО</w:t>
      </w:r>
      <w:r>
        <w:t xml:space="preserve"> военного корабля. Российская Империя бы выиграла войну после первого же сражения. Но мокрый пироксилин и отсутствие должной брони и перегородок на военных кораблях, сделали своё грязное дело, в результате чего, Россия осталась без дальневосточной эскадры и Порт-Артур попал в осаду. Но и в этом случае японцы потерпели бы поражение, если бы в эти критические дни большевики (в подавляющем своём большинстве бывшие бундовцы — иудейские «революционеры»), не организовали на японские деньги, так называемую, Первую Русскую Революцию (читай: Первую Иудейскую Революцию</w:t>
      </w:r>
      <w:r w:rsidR="00C645E9">
        <w:t xml:space="preserve"> </w:t>
      </w:r>
      <w:r>
        <w:t>1905-1907 годов). Эта «революция» была организована на японские деньги, но мало кто знает, что на самом деле это были деньги всё тех же американских иудеев, которые специально для этой цели предоставили Японии огромный кредит. Хорошие же были у России «союзники» — Англия и США!</w:t>
      </w:r>
    </w:p>
    <w:p w:rsidR="00F55090" w:rsidRDefault="00F55090" w:rsidP="00F55090">
      <w:pPr>
        <w:pStyle w:val="af"/>
      </w:pPr>
      <w:r>
        <w:t xml:space="preserve">Но даже и после поражения России в дальневосточном конфликте из-за саботажа англичан и американцев, Россия не ослабела, а наоборот, начался небывалый экономический подъём, который был остановлен с началом Первой Мировой Войны, за кулисами которой стояли всё те же американские иудеи. Просто они прекрасно понимали, что если не остановить Россию на этапе её экономического роста, её невозможно будет остановить вообще! Убийство иудейскими «революционерами» крон-принца Фердинанда в Сербии, который был наследником Австро-Венгерского престола, привело к объявлению войны Австро-Венгерской Империей маленькой Сербии, у которой был договор о взаимопомощи с Российской Империей. Австро-Венгерская Империя имела соответствующий договор с Кайзеровской Германией и т.д., и т.п. В результате разразилась, так называемая, Первая Мировая Война. Для русской армии война началась довольно неудачно. Основной проблемой русской армии было снабжение. Поставки боеприпасов, продуктов питания, обмундирования и фуража были нерегулярны. Очень часто на линию фронта приходили боеприпасы не того калибра, продукты питания оказывались некачественными, обмундирование приходило не в комплекте. Короче, налицо был откровенный саботаж поставок фронту. </w:t>
      </w:r>
    </w:p>
    <w:p w:rsidR="00F55090" w:rsidRDefault="00F55090" w:rsidP="00F55090">
      <w:r>
        <w:t>Но самое любопытное было то, что, в основном, поставками русской армии занимались иудеи. Поэтому вполне понятно, кто организовывал саботаж поставок армии, хотя императорская казна за поставки для армии платила сполна полноценным золотом. Против Российской Империи действовали враги</w:t>
      </w:r>
      <w:r w:rsidR="0063165A">
        <w:t>,</w:t>
      </w:r>
      <w:r>
        <w:t xml:space="preserve"> как внешние, так и внутренние. И вне</w:t>
      </w:r>
      <w:r w:rsidR="0063165A">
        <w:t>,</w:t>
      </w:r>
      <w:r>
        <w:t xml:space="preserve"> и внутри страны, в основном, это были иудеи. «Внешние» иудеи </w:t>
      </w:r>
      <w:r>
        <w:lastRenderedPageBreak/>
        <w:t>организовали Первую Мировую Войну (так она отражена в современной хронологии), а внутренние иудеи саботировали империю изнутри. «Притесняемые» в Российской Империи иудеи, к 1914 году в основном контролировали поставки продовольствия не только для армии, но и крупнейших городов империи. Да и не только продовольствия. Премьер-министр Российской Империи граф С.Ю. Витте немало для этого сделал. Графом С. Ю. Витте стал только по величайшему повелению императора Николая II за «великие заслуги» перед империей. Этими «великими заслугами» было то, что он заключил «почётный» мирный договор с Японией, по которому все Курильские острова и половина острова Сахалин переходили к Японии, не считая того, что Российская Империя потеряла Порт-Артур и её влияние на Дальнем Востоке значительно уменьшилось. Это весьма устраивало</w:t>
      </w:r>
      <w:r w:rsidR="0063165A">
        <w:t>,</w:t>
      </w:r>
      <w:r>
        <w:t xml:space="preserve"> как Японию, так и Англию, и США. Напомню, что С.Ю. Витте с 1892 года по 1903 год был министром финансов. И именно на нём лежит, в основном, вина за поражение Российской Империи в войне с Японией. И, хотя заказ на постройку военных кораблей, для российского флота у США с таким идиотским условием по желаемой скорости и подписывался министром морского флота, на министре финансов империи лежала не меньшая ответственность за то, как и на что были потрачены деньги казны. </w:t>
      </w:r>
    </w:p>
    <w:p w:rsidR="00F55090" w:rsidRDefault="00F55090" w:rsidP="00F55090">
      <w:r>
        <w:t xml:space="preserve">Безграмотно составленный контракт и позволил американцам легально, вполне официально саботировать спуск на воду полноценных военных кораблей для русского флота. Именно благодаря этому, спущенные на воду военные корабли, оказались практически без брони и защитных перегородок, которые ставились на все российские корабли, строящиеся на российских верфях! Ничего не скажешь, действительно «гениальный» финансист. Вопрос только, гениальный для кого — для русского народа или для иудеев!? Получается, что для последних… </w:t>
      </w:r>
    </w:p>
    <w:p w:rsidR="00F55090" w:rsidRDefault="00F55090" w:rsidP="00F55090">
      <w:r>
        <w:t>Таким образом, в графское достоинство С.Ю. Витте возводится за великие заслуги перед иудеями, так как только при нём иудеи смогли прорваться практически во все отрасли экономики Российской империи. Не без его самого прямого участия железнодорожное сообщение оказалось почти полностью в иудейских руках и для осуществления этого использовались казённые деньги, которые выдавались в виде кредитов под постройку железных дорог. В основном, государственные кредиты С.Ю. Витте приказывал выдавать иудеям. Чем же вызвана такая любовь к иудеям? Ведь сам С.Ю. Витте иудеем не был, а был обрусевшим потомком голландских переселенцев. В 1892 году он становится министром путей сообщения и … женится второй раз на Матильде Ивановне Лисапевич, в девичестве Нурок. И, по странному «стечению» обстоятельств, она оказалась иудейкой. Ради такого «хорошего» человека, её первый муж, тоже иудей, согласился дать ей развод, несмотря на наличие у них дочери. Но, чего не сделаешь ради хорошего человека. Можно отдать и жену с дочерью, «утешившись» двадцатью тысячами рублей отступного. По тем временам двадцать тысяч рулей были весьма большой суммой. Такие вот дела. Очередная иудейская невеста хорошо устроена, да и ещё за неё получено двадцать тысяч рублей! И новые «родственники» начинают усиленно двигать его наверх. В том же 1892 году он уже министр финансов, которым он был одиннадцать лет, а в 1905-1906 гг. премьер-министром. Именно при нём во многих учебных заведениях сту</w:t>
      </w:r>
      <w:r>
        <w:lastRenderedPageBreak/>
        <w:t>денты-иудеи составляли довольно большой процент от всех обучающихся, а в медицинских и юридических учебных заведениях они составляли до 60% обучающихся и более. При этом все студенты-иудеи из бедных семей, получали правительственную стипендию, которая была весьма недурственной. При этом не имела значения успеваемость студента-иудея, достаточно было того, что он (она) были из бедной иудейской семьи. В то же самое время русским студентам, никакой казённой стипендии не давалось, за их обучение государственная казна не платила. Да, действительно «жутко» притесняли в Российской Империи «бедных» иудеев…</w:t>
      </w:r>
      <w:r>
        <w:rPr>
          <w:rStyle w:val="a8"/>
        </w:rPr>
        <w:footnoteReference w:id="119"/>
      </w:r>
    </w:p>
    <w:p w:rsidR="00F55090" w:rsidRDefault="00F55090" w:rsidP="00F55090">
      <w:r>
        <w:t xml:space="preserve">Таким образом, после начала Первой Мировой Войны, в Российской империи возникла весьма неблагоприятная ситуация. Сначала иудеи саботировали поставки фронту, которые они контролировали. Но это не принесло желаемых результатов. Российская империя сразу не рухнула. Даже наоборот, русская армия в мае-августе 1916 года провела одну из выдающихся стратегических операций Первой Мировой Войны. Эта операция войск Юго-Западного фронта под командованием генерала от кавалерии Алексея Алексеевича Брусилова (1853-1926 гг.) привела к сокрушительному разгрому австро-венгерских армий, потерявших до 1,5 миллионов человек и которая привела к захвату обширной территории противника. После этого удара Австро-венгерская Империя уже не смогла оправиться и очень скоро перестала существовать. На такой поворот событий иудейские кукловоды Первой Мировой Войны явно не рассчитывали. Поэтому они сразу же запустили второй акт своих действий, который они планировали на более позднее время — Великую «Русскую» Революцию. Для того, чтобы понять насколько эта революция была «русской», опять достаточно прочитать книгу Андрея Дикого «Евреи в России и в СССР». </w:t>
      </w:r>
    </w:p>
    <w:p w:rsidR="00F55090" w:rsidRDefault="00F55090" w:rsidP="00F55090">
      <w:r>
        <w:t xml:space="preserve">Эту книгу мировая (читай — иудейская) общественность подвергла забвению. Вообще-то, забвение является одним из наиболее эффективных видов оружия иудеев. Контролируя средства массовой информации, они «просто» не сообщают мировому сообществу о том, что может «смешать» им все карты. Когда иудеи сталкиваются с чем-то серьёзным, с тем, что они не могут ни опровергнуть, ни перекрутить, они «просто» забывают о таких проблемах. В средствах массовой информации нет ни положительных, ни отрицательных рецензий. В них вообще ничего нет… Иудеи по возможности скупают и уничтожают книги «еретиков» и вносят имена авторов в свой чёрный список, после чего данный автор практически нигде не сможет опубликовать свои книги. Таким людям «просто» устраивают адскую жизнь и об их гражданском подвиге мало кто узнаёт… Весьма эффективный метод. </w:t>
      </w:r>
    </w:p>
    <w:p w:rsidR="00F55090" w:rsidRDefault="00F55090" w:rsidP="00F55090">
      <w:pPr>
        <w:pStyle w:val="af"/>
      </w:pPr>
      <w:r>
        <w:t>Вернёмся к 1916 году. После Брусиловского прорыва русской армии иудейские круги весьма заволновались. Нужно было срочно останавливать Россию, а то неизвестно</w:t>
      </w:r>
      <w:r w:rsidR="00172F41">
        <w:t>,</w:t>
      </w:r>
      <w:r>
        <w:t xml:space="preserve"> что может случиться. Победа России в Первой Мировой Войне не устраивала не только американских иудеев, но и их английских, французских и немецких собратьев. Вообще, американскими иудеями готовился захват власти в </w:t>
      </w:r>
      <w:r>
        <w:lastRenderedPageBreak/>
        <w:t xml:space="preserve">Российской Империи, после поражения оной в Первой Мировой Войне. Но ситуация начала развиваться не по желаемому сценарию. И нужно было срочно принимать меры. Что и было сделано. </w:t>
      </w:r>
    </w:p>
    <w:p w:rsidR="00F55090" w:rsidRDefault="00F55090" w:rsidP="00F55090">
      <w:pPr>
        <w:pStyle w:val="4"/>
      </w:pPr>
      <w:bookmarkStart w:id="81" w:name="_Toc172650167"/>
      <w:bookmarkStart w:id="82" w:name="_Toc182133469"/>
      <w:r>
        <w:rPr>
          <w:color w:val="FF0000"/>
        </w:rPr>
        <w:t>2.28.</w:t>
      </w:r>
      <w:r>
        <w:t xml:space="preserve"> «Великая» Иудейская Революция 1917 года в Российской Империи</w:t>
      </w:r>
      <w:bookmarkEnd w:id="81"/>
      <w:bookmarkEnd w:id="82"/>
    </w:p>
    <w:p w:rsidR="00F55090" w:rsidRDefault="00F55090" w:rsidP="00F55090">
      <w:r>
        <w:t>Иудейская революция в России готовилась основательно. В неё американские иудеи вложили огромные по тем временам деньги — порядка двухсот миллионов долларов. Очень уж им хотелось поработить Россию и уничтожить русский народ, его культуру, традиции, самый древний язык. Деньги на «революцию» поступали разными каналами. И через Европу</w:t>
      </w:r>
      <w:r w:rsidR="009A3CB8">
        <w:t>,</w:t>
      </w:r>
      <w:r>
        <w:t xml:space="preserve"> и напрямую — через «золотых» иудейских курьеров. В подтверждение этому существуют реальные финансовые документы, напрямую связанные с деятельностью Нью-Йор</w:t>
      </w:r>
      <w:r w:rsidR="00F93EDF">
        <w:t>к</w:t>
      </w:r>
      <w:r>
        <w:t>ской Биржи.</w:t>
      </w:r>
      <w:r>
        <w:rPr>
          <w:rStyle w:val="a8"/>
        </w:rPr>
        <w:footnoteReference w:id="120"/>
      </w:r>
      <w:r>
        <w:t xml:space="preserve"> На эти деньги «борцы» за народное счастье с широким размахом жили в и</w:t>
      </w:r>
      <w:r w:rsidR="00F93EDF">
        <w:t>м</w:t>
      </w:r>
      <w:r>
        <w:t xml:space="preserve">миграции, печатали и перебрасывали на территорию Российской Империи подрывную литературу, листовки, газеты. Закупали и контрабандным путём завозили в Россию оружие, готовили и финансировали теракты и убийства мешающих их действиям государственных и политических деятелей. Напомню, что партия большевиков на момент революции насчитывала в своих рядах </w:t>
      </w:r>
      <w:r w:rsidRPr="003570C7">
        <w:rPr>
          <w:b/>
          <w:color w:val="FF0000"/>
        </w:rPr>
        <w:t>ДВАДЦАТЬ ПЯТЬ ТЫСЯЧ</w:t>
      </w:r>
      <w:r>
        <w:t xml:space="preserve"> </w:t>
      </w:r>
      <w:r w:rsidRPr="003570C7">
        <w:rPr>
          <w:b/>
          <w:color w:val="0000FF"/>
        </w:rPr>
        <w:t>ЧЛЕНОВ</w:t>
      </w:r>
      <w:r>
        <w:t xml:space="preserve">, подавляющее большинство которых были иудеями, а те немногие, которые не были столь «счастливыми» родиться иудеями, были женаты на иудейках. Так что, можно сказать, что и они стали иудеями через своих детей и предательство своего собственного народа. Почти все из этих двадцати пяти тысяч были профессиональными революционерами и жили, в основном, за границей на деньги своих американских иудейских «братьев». </w:t>
      </w:r>
    </w:p>
    <w:p w:rsidR="00F55090" w:rsidRDefault="00F55090" w:rsidP="00F55090">
      <w:r>
        <w:t>Конечно, деньги американских иудеев шли на содержание и других политических партий и движений, целью которых было разрушить Российскую Империю изнутри. Руководство этих партий, как и многие их члены, опять были иудейского происхождения. На 1916 год многие журналы и газеты, выпускаемые в Российской Империи, принадлежали или контролировались всё теми же иудеями. Иудеи весьма основательно готовились к своему удару по России. Внешним ударом послужила Первая Мировая Война. Но после успехов на Восточном фронте весной-летом 1916 года, по Российской Империи был нанесён ещё и мощный внутренний удар. Отбиться от нанесённых почти одновременно внешнего и внутреннего ударов Россия уже не смогла. К тому же, внешний удар, нанесённый первым, был прекрасным прикрытием для удара внутреннего.</w:t>
      </w:r>
    </w:p>
    <w:p w:rsidR="00F55090" w:rsidRDefault="00F55090" w:rsidP="00F55090">
      <w:r>
        <w:t>С внешним ударом более-менее понятно, давайте теперь немного разберёмся с ударом внутренним. Как уже упоминалось ранее, благодаря действиям С.Ю. Витте и ему подобных деятелей, к началу Первой Мировой Войны иудеи захватили доминирующее положение в ряде отраслей экономики Российской империи. Они в основном контролировали железные дороги, поставки продовольствия</w:t>
      </w:r>
      <w:r w:rsidR="0085000A">
        <w:t>,</w:t>
      </w:r>
      <w:r>
        <w:t xml:space="preserve"> как фронту, </w:t>
      </w:r>
      <w:r>
        <w:lastRenderedPageBreak/>
        <w:t>так и мирному населению. И если с поставками на фронт власти довольно быстро разобрались и навели порядок, то с поставками мирному населению дело обстояло не столь обнадёживающе. Напомню, что до начала Первой Мировой Войны Российская империя не только кормила себя, но и треть мирового экспорта продуктов питания приходилось на Россию. Царское правительство предполагало возможность войны и создало огромные запасы, в том числе и продовольствия. Поэтому, если бы всё действовало так, как оно должно было быть, никакой революции просто бы не было. На этот раз, иудеям не повезло с погодными и природными условиями, как это случилось в Персии в V веке нашей эры во время восстания визиря Маздака, за которым стояли иудейская диаспора Персии. Тогда иудеи использовали природные и погодные условия, которые вызвали голод среди масс населения. Тогда они, пользуясь этим, натравили обезумевших людей на персидскую аристократию, искусно разжигая страсти вокруг голода, обвинив их виновниками происходящего. Они выдвинули лозунги, что все люди братья, равны между собой, что богатство</w:t>
      </w:r>
      <w:r w:rsidR="0085000A">
        <w:t xml:space="preserve"> —</w:t>
      </w:r>
      <w:r>
        <w:t xml:space="preserve"> зло и</w:t>
      </w:r>
      <w:r w:rsidR="0085000A">
        <w:t>,</w:t>
      </w:r>
      <w:r>
        <w:t xml:space="preserve"> что надо это богатство отобрать у богатых и разделить поровну между бедными. А</w:t>
      </w:r>
      <w:r w:rsidR="0085000A">
        <w:t>,</w:t>
      </w:r>
      <w:r>
        <w:t xml:space="preserve"> что при этом необходимо убить очень много людей, включая женщин и детей</w:t>
      </w:r>
      <w:r w:rsidR="0085000A">
        <w:t>,</w:t>
      </w:r>
      <w:r>
        <w:t xml:space="preserve"> то «высшая» цель оправдывает любые жертвы (это почему-то не касается самих иудеев, если кто-то</w:t>
      </w:r>
      <w:r w:rsidR="0085000A">
        <w:t>,</w:t>
      </w:r>
      <w:r>
        <w:t xml:space="preserve"> по тем или причинам</w:t>
      </w:r>
      <w:r w:rsidR="0085000A">
        <w:t>,</w:t>
      </w:r>
      <w:r>
        <w:t xml:space="preserve"> убивает иудеев, то они сразу же начинают кричать о геноциде). Что из этого вышло, было уже описано ранее. Во время иудейского переворота в Персии, иудеи отработали методы манипуляции народными массами. Они тогда поняли, что только в тяжёлые для нации или народа времена, когда люди страдают от войны или от природных ненастий, когда люди вынуждены бороться за своё выживание и инстинкты начинают доминировать и управлять поведением людей, только в такое время можно манипулировать массами людей и, искусно направляя, заставить их делать то, что выгодно им самим. </w:t>
      </w:r>
    </w:p>
    <w:p w:rsidR="00F55090" w:rsidRDefault="00F55090" w:rsidP="00F55090">
      <w:r>
        <w:t>Именно в таких ситуациях массы людей наиболее управляемы, именно в таких ситуациях можно эффективно применять пси-оружие на этих самых массах. Войну иудеям удалось развязать и втянуть в этот конфликт Российскую Империю, но неожиданные успехи на Юго-Западном фронте весной-летом 1916 года смешали им все карты. И если до этого, «российская» либеральная пресса (которая на самом деле была иудейской) поливала грязью и в прямом</w:t>
      </w:r>
      <w:r w:rsidR="0016760B">
        <w:t>,</w:t>
      </w:r>
      <w:r>
        <w:t xml:space="preserve"> и переносном смысле царское правительство, обвиняя его во всех мысленных и не мысленных грехах, используя временные неудачи на фронтах в самом начале Первой Мировой Войны, то после Брусиловского прорыва и связанных с ним событий, их грязная пропаганда уже не работала. И тогда пришла пора задействовать преждевременно план иудейской революции. Но годы Первой Мировой Войны не были неурожайными, никаких природных катаклизмов не происходило, которые можно было бы иудеям использовать для своих целей. Но это их не остановило.</w:t>
      </w:r>
    </w:p>
    <w:p w:rsidR="00F55090" w:rsidRDefault="00F55090" w:rsidP="00F55090">
      <w:r>
        <w:t>Большинство железных дорог Российской Империи контролировалось иудеями. Ими же в основном контролировалось и перемещение грузов по железным дорогам. Кроме всего</w:t>
      </w:r>
      <w:r w:rsidR="0016760B">
        <w:t>,</w:t>
      </w:r>
      <w:r>
        <w:t xml:space="preserve"> иудеи, опять-таки в основном, контролировали поставки всего необходимого и на фронт</w:t>
      </w:r>
      <w:r w:rsidR="0016760B">
        <w:t>,</w:t>
      </w:r>
      <w:r>
        <w:t xml:space="preserve"> и мирному населению. Особенно от их поставок сильно зависели жители больших городов, в первую очередь Санк</w:t>
      </w:r>
      <w:r w:rsidR="0016760B">
        <w:t>т</w:t>
      </w:r>
      <w:r>
        <w:t xml:space="preserve">-Петербурга и Москвы. </w:t>
      </w:r>
      <w:r>
        <w:lastRenderedPageBreak/>
        <w:t xml:space="preserve">И тогда иудеи решили создать столь необходимую для них ситуацию искусственно. Если природа не хотела помочь им в их делах, они решили сами помочь себе, создав необходимые условия сами. Приближалась осень и начало зимы. В Санкт-Петербурге особенно городское население зависело от поставок. Окружающая природа города не позволяла получать в достаточной мере продовольствия, чтобы прокормить всех жителей. Основная масса необходимого для города продовольствия завозилась в город по железной дороге. Поставку и доставку продовольствия контролировали иудеи, поэтому они решили добиться желаемого весьма простым способом. Иудеи-хозяева приказали остановить эшелоны, идущие в столицы и другие крупные города империи… и вопрос решён. </w:t>
      </w:r>
    </w:p>
    <w:p w:rsidR="00F55090" w:rsidRDefault="00F55090" w:rsidP="00F55090">
      <w:r>
        <w:t xml:space="preserve">Элеваторы и склады ломились от продовольствия, на запасных путях железнодорожных станций стояли эшелоны полные продовольствия, а в столицах и крупных городах России «таяли» запасы продовольствия. Всё было рассчитано верно. К началу нового 1917 года в столицах и других крупных городах начался голод. Цены на продукты питания взлетели до небес, большинство городских жителей не могли себе позволить купить самое необходимое. Появились огромные очереди за хлебом и другими продуктами питания. На этой искусственно созданной ситуации иудеи ещё и зарабатывали сверхприбыли. И когда голод в городах стал серьёзной угрозой, среди очередей стали появляться иудейские агитаторы. И то там, то тут стали нашёптывать людям, стоящим в очереди за хлебом для голодных детей о том, что причиной всему этому </w:t>
      </w:r>
      <w:r w:rsidR="00520D8B">
        <w:t xml:space="preserve">— </w:t>
      </w:r>
      <w:r>
        <w:t>царское правительство. Что именно царское правительство втянуло страну в эту жуткую войну, когда на фронтах гибнут молодые парни, а люди в тылу пухнут от голода и т.д. и т.п…</w:t>
      </w:r>
    </w:p>
    <w:p w:rsidR="00F55090" w:rsidRDefault="00F55090" w:rsidP="00F55090">
      <w:r>
        <w:t>Вспоминаются по этому поводу ленинские слова о революционной ситуации. Он говорил, что революционная ситуация возникает тогда и только тогда, когда верхи уже не могут жить по-старому, а низы не хотят! И, чтобы всё было</w:t>
      </w:r>
      <w:r w:rsidR="00520D8B">
        <w:t>,</w:t>
      </w:r>
      <w:r>
        <w:t xml:space="preserve"> как «надо», потребовалась только «небольшая» помощь для создания того, чтобы низы не хотели жить по-старому, а верхи не могли. 9 января 19</w:t>
      </w:r>
      <w:r w:rsidR="00706387">
        <w:t>05</w:t>
      </w:r>
      <w:r>
        <w:t xml:space="preserve"> года провокатор поп Гапон спровоцировал народное шествие к Зимнему дворцу с петицией к царю, в то время</w:t>
      </w:r>
      <w:r w:rsidR="00520D8B">
        <w:t>,</w:t>
      </w:r>
      <w:r>
        <w:t xml:space="preserve"> как там царя не было. Он находился в Царском Селе, которое было и ставкой главнокомандующего. В нужный момент из толпы прогремели провокационные выстрелы по оцеплению из войск столичного гарнизона и по казакам</w:t>
      </w:r>
      <w:r w:rsidR="00520D8B">
        <w:t>,</w:t>
      </w:r>
      <w:r>
        <w:t xml:space="preserve"> и…прогремели выстрелы в ответ. Из этой провокации иудо-либеральные средства массовой информации</w:t>
      </w:r>
      <w:r w:rsidR="00520D8B">
        <w:t>,</w:t>
      </w:r>
      <w:r>
        <w:t xml:space="preserve"> как внутри России, так и за её пределами раздули проблему мирового масштаба, хотя, по законам военного времени, любые массовые шествия были запрещены, особенно вблизи государственных и правительственных объектов. И такой запрет существовал во всех странах, вовлечённых в этот военный конфликт. Наверно, не стоит говорить, какой национальности боевикам-провокаторам принадлежали выстрелы по правительственному оцеплению. «Страсти» продолжали накаляться. </w:t>
      </w:r>
      <w:r w:rsidR="006E611F">
        <w:t xml:space="preserve">Это послужило началом первой иудейской революции 1905-1907 годов и началом раскачивания «камней здания» Российской империи. В 1917 году «революционеры» «расширили» арсенал своих методов. </w:t>
      </w:r>
      <w:r>
        <w:t>На фронтах в солдатских массах распространялись листовки о голоде в тылу, большевистские агитаторы обвиняли во всех бедах царский строй и монархическое правление…</w:t>
      </w:r>
    </w:p>
    <w:p w:rsidR="00F55090" w:rsidRDefault="00F55090" w:rsidP="00F55090">
      <w:r>
        <w:lastRenderedPageBreak/>
        <w:t xml:space="preserve">В результате всего этого и многого другого, произошла Февральская буржуазная революция. Но она не принесла желаемых результатов для её организаторов. И хотя во Временном правительстве и оказалось много иудеев, но добиться желаемого они не смогли. Россия не рухнула в одночасье, даже революция не создала нужного хаоса. Войска на фронтах, продолжали сражаться с врагами, никто не бросился врассыпную по домам, как этого ожидали. Именно поэтому потребовался второй этап иудейской революции. И тут на сцену выступает хорошо известный многим гражданин США, авантюрист и проходимец, далеко не из бедных, иудей Лев Давидович Троцкий (настоящая фамилия и имя — Бронштейн Лейба). Он родился в семье богатого землевладельца из иудейских колонистов 25 октября (7 ноября) 1879 года в селе Яновка Елисаветоградского уезда Херсонской губернии (убит 21 августа 1940 года, Койокан, Мексика). Лейба Бронштейн возвращается из иммиграции в Россию в мае 1917 года. Но мало кто знает, что перед тем, как вернуться на свою историческую Родину, «простой» иммигрант имел многочасовую беседу с американским президентом Томасом Вудро Вильсоном (1913-1921), после чего встретился с одним из крупнейших финансистов и банкиров США Яковом Шиффом и получил у него под расписку </w:t>
      </w:r>
      <w:r w:rsidRPr="004A4AAC">
        <w:rPr>
          <w:b/>
          <w:color w:val="FF0000"/>
        </w:rPr>
        <w:t>ДВАДЦАТЬ МИЛЛИОНОВ ДОЛЛАРОВ ЗОЛОТОМ</w:t>
      </w:r>
      <w:r>
        <w:t xml:space="preserve">! Именно с тем самым Яковом Шиффом, который предоставил Японцам кредит на </w:t>
      </w:r>
      <w:r w:rsidRPr="004A4AAC">
        <w:rPr>
          <w:b/>
          <w:color w:val="FF0000"/>
        </w:rPr>
        <w:t>ДВЕСТИ МИЛЛИОНОВ ДОЛЛАРОВ</w:t>
      </w:r>
      <w:r>
        <w:t xml:space="preserve"> для ведения войны с Российской Империей, целью которой был подрыв экономического положения и организация политической нестабильности в России. Именно с тем Яковом Шиффом, который финансировал и </w:t>
      </w:r>
      <w:r w:rsidRPr="004A4AAC">
        <w:rPr>
          <w:b/>
          <w:color w:val="0000FF"/>
        </w:rPr>
        <w:t>ПЕРВУЮ</w:t>
      </w:r>
      <w:r>
        <w:t xml:space="preserve"> </w:t>
      </w:r>
      <w:r w:rsidRPr="004A4AAC">
        <w:rPr>
          <w:b/>
          <w:color w:val="FF0000"/>
        </w:rPr>
        <w:t>ИУДЕЙСКУЮ</w:t>
      </w:r>
      <w:r>
        <w:t xml:space="preserve"> </w:t>
      </w:r>
      <w:r w:rsidRPr="004A4AAC">
        <w:rPr>
          <w:b/>
          <w:color w:val="0000FF"/>
        </w:rPr>
        <w:t>РЕВОЛЮЦИЮ</w:t>
      </w:r>
      <w:r>
        <w:t xml:space="preserve"> 1905-1907 гг.! Именно ставленником Якова Шиффа был министр финансов, а затем и премьер-министр Российской Империи граф С.Ю. Витте. Хорошие же «слуги» были у Российской Империи! Так вот, этот самый иудей Яков Шифф дал деньги иудею Лейбе Бронштейну (Троцкому) и дал ему ещё в придачу к деньгам 276 иудейских боевиков из иудейского восточного района Нью-Йорка и ещё дал пароход с оружием под именем «Христиана». Интересен и тот факт, что когда Бронштейн </w:t>
      </w:r>
      <w:r w:rsidR="00843A2F">
        <w:t>и</w:t>
      </w:r>
      <w:r>
        <w:t xml:space="preserve"> К</w:t>
      </w:r>
      <w:r w:rsidR="000D4D2C">
        <w:t>о</w:t>
      </w:r>
      <w:r>
        <w:t xml:space="preserve"> были задержаны канадскими властями, потребовалось личное вмешательство президента США Томаса Вудро Вильсона, чтобы канадские власти их отпустили. Конечно, Яков Шифф был не одинок, вместе с ним к делам в Российской Империи «приложили руки» и иудей Феликс Варберг, и иудей Отто Ка</w:t>
      </w:r>
      <w:r w:rsidR="008259D7">
        <w:t>н</w:t>
      </w:r>
      <w:r>
        <w:t>, и иудей Моример Шифф, и иудей Серли Хакауэр. И, конечно, не обошлось без банкирского дома Ротшильдов!</w:t>
      </w:r>
      <w:r>
        <w:rPr>
          <w:rStyle w:val="a8"/>
        </w:rPr>
        <w:footnoteReference w:id="121"/>
      </w:r>
      <w:r>
        <w:t xml:space="preserve"> Любопытно и то, что ни Бронштейн, ни иудейские боевики, прибывшие из Нью-Йорка, никакой «революционной» борьбы против американских капиталистов «почему-то» не вели, они «почему-то» водили знакомства с ними, как иудей Лейба Бронштейн, с одним из богатейших иудеев того времени Яковом Шиффом, они «почему-то» слушались его приказов, как 276 иудейских боевиков, которые, даже не зная русского языка, отправились вместе с Лейбой Бронштейном (Троцким) в далёкую Россию бороться за «счастье» русского пролетари</w:t>
      </w:r>
      <w:r>
        <w:lastRenderedPageBreak/>
        <w:t>ата с проклятыми буржуинами! Кстати, весь русский пролетариат</w:t>
      </w:r>
      <w:r w:rsidR="000D4D2C">
        <w:t xml:space="preserve"> —</w:t>
      </w:r>
      <w:r>
        <w:t xml:space="preserve"> профессиональных рабочих, большевики уничтожили под корень в первую очередь. </w:t>
      </w:r>
    </w:p>
    <w:p w:rsidR="00F55090" w:rsidRDefault="00F55090" w:rsidP="00F55090">
      <w:r>
        <w:t xml:space="preserve">И сделали это по одной простой причине. Профессиональные рабочие в России получали очень хорошую зарплату, их дети ходили в детские сады, а отдыхали они на Кипре и в Италии. Поэтому иудейские революционеры не могли позволить этим «несознательным» рабочим самим выражать свои интересы и добровольно взвалили на себя «бремя» выражать и защищать их интересы. А чтобы «несознательные» рабочие не мешали это делать своими «глупыми» рассказами о том, как им хорошо жилось при «проклятом» царизме, профессиональных рабочих и вырезали в первую очередь, вместе с их семьями. Любопытно и то, что «пролетарская» революция (читай — иудейский переворот) состоялся в ночь с 24 на 25 октября (7 ноября) 1917 года и этот день был днём рождения Лейбы Бронштейна (Троцкого). А иудей Ульянов (Ленин) сказал свои знаменитые слова: </w:t>
      </w:r>
      <w:r w:rsidRPr="000D4D2C">
        <w:rPr>
          <w:i/>
        </w:rPr>
        <w:t>«… вчера было ещё рано, а завтра уже будет поздно…»</w:t>
      </w:r>
      <w:r>
        <w:t>. После захвата власти большевики, полностью ограбив русский народ, пролили кровь миллионов русских людей.</w:t>
      </w:r>
    </w:p>
    <w:p w:rsidR="00F55090" w:rsidRDefault="00F55090" w:rsidP="00F55090">
      <w:r>
        <w:t>Только в гражданской войне Россия потеряла, по самым скромным подсчётам, три миллиона семьсот восемьдесят тысяч человек! И это без учёта погибших в Первой Мировой Войне! И, думается, не стоит говорить о том, какой национальности были эти погибшие! После захвата власти в России иудеями и гражданской войны</w:t>
      </w:r>
      <w:r w:rsidR="002E4997">
        <w:t>,</w:t>
      </w:r>
      <w:r>
        <w:t xml:space="preserve"> реки пролитой ими русской крови не только не иссякли, а, наоборот, превратились в могучие потоки. Иудеи приступили к </w:t>
      </w:r>
      <w:r w:rsidRPr="0016720D">
        <w:rPr>
          <w:b/>
          <w:color w:val="FF0000"/>
        </w:rPr>
        <w:t>ГЕНОЦИДУ</w:t>
      </w:r>
      <w:r>
        <w:t xml:space="preserve"> </w:t>
      </w:r>
      <w:r w:rsidRPr="0016720D">
        <w:rPr>
          <w:b/>
          <w:color w:val="0000FF"/>
        </w:rPr>
        <w:t>РУССКОГО НАРОДА</w:t>
      </w:r>
      <w:r>
        <w:t xml:space="preserve">. Сначала, они уничтожили русскую аристократию и дворянство, вместе с русской буржуазией и интеллигенцией, потом лучшую часть русского крестьянства. А потом уничтожали под любыми предлогами самые здоровые силы русского народа. По самым скромным подсчётам, Россия потеряла за годы советской власти </w:t>
      </w:r>
      <w:r w:rsidRPr="0016720D">
        <w:rPr>
          <w:b/>
          <w:color w:val="FF0000"/>
        </w:rPr>
        <w:t>ШЕСТЬДЕСЯТ СЕМЬ МИЛЛИОНОВ ПЯТЬСОТ ПЯТЬДЕСЯТ ВОСЕМЬ ТЫСЯЧ</w:t>
      </w:r>
      <w:r>
        <w:t xml:space="preserve"> </w:t>
      </w:r>
      <w:r w:rsidRPr="0016720D">
        <w:rPr>
          <w:b/>
          <w:color w:val="0000FF"/>
        </w:rPr>
        <w:t>ЧЕЛОВЕК</w:t>
      </w:r>
      <w:r>
        <w:t xml:space="preserve">! Это — по самым скромным подсчётам и это </w:t>
      </w:r>
      <w:r w:rsidR="002E4997">
        <w:t xml:space="preserve">— </w:t>
      </w:r>
      <w:r>
        <w:t xml:space="preserve">только </w:t>
      </w:r>
      <w:r w:rsidRPr="0016720D">
        <w:rPr>
          <w:b/>
          <w:color w:val="FF0000"/>
        </w:rPr>
        <w:t>ПРЯМЫЕ</w:t>
      </w:r>
      <w:r>
        <w:t xml:space="preserve"> </w:t>
      </w:r>
      <w:r w:rsidRPr="0016720D">
        <w:rPr>
          <w:b/>
          <w:color w:val="0000FF"/>
        </w:rPr>
        <w:t>ПОТЕРИ</w:t>
      </w:r>
      <w:r>
        <w:t>! А косвенные потери даже трудно себе представить. Чтобы было понятнее, наверно, правильнее будет объяснить, что стоит за понятием косвенные потери. Под косвенными потерями понимается, число не</w:t>
      </w:r>
      <w:r w:rsidR="002E4997">
        <w:t xml:space="preserve"> </w:t>
      </w:r>
      <w:r>
        <w:t>рождённых от погибших и уничтоженных детей и внуков за семьдесят лет советской власти. Косвенные потери России составили несколько сотен миллионов и основная масса этих косвенных потерь легла на плечи русского народа. И при этом, вырезалась под корень лучшая генетика русов. И невольно возникает вопрос, какая же часть от прямых и косвенных потерь России приходится на иудеев, проживающих в России? Несколько десятков тысяч!? Да и то, следует уточнить, по какой причине погибли эти несколько десятков тысяч иудеев…</w:t>
      </w:r>
    </w:p>
    <w:p w:rsidR="00F55090" w:rsidRDefault="00F55090" w:rsidP="00F55090">
      <w:pPr>
        <w:pStyle w:val="4"/>
      </w:pPr>
      <w:bookmarkStart w:id="83" w:name="_Toc172650168"/>
      <w:bookmarkStart w:id="84" w:name="_Toc182133470"/>
      <w:r>
        <w:rPr>
          <w:color w:val="FF0000"/>
        </w:rPr>
        <w:t>2.29.</w:t>
      </w:r>
      <w:r>
        <w:t xml:space="preserve"> Раскол между белыми</w:t>
      </w:r>
      <w:r w:rsidR="009A3CB8">
        <w:t xml:space="preserve"> и чёрными иудеями после победы</w:t>
      </w:r>
      <w:r w:rsidR="00AE33FA">
        <w:br/>
      </w:r>
      <w:r>
        <w:t>«Великой» Иудейской Революции 1917 года. Причины этого раскола</w:t>
      </w:r>
      <w:bookmarkEnd w:id="83"/>
      <w:bookmarkEnd w:id="84"/>
    </w:p>
    <w:p w:rsidR="00F55090" w:rsidRDefault="00F55090" w:rsidP="00F55090">
      <w:r>
        <w:t xml:space="preserve">После захвата власти в России, захватившие власть иудеи с лихвой расплатились со своими «кредиторами». Но, захватив власть и невероятные богатства России, русского народа, часть иудеев-революционеров отказались продолжать начатое ими дело, ради которого их, собственно говоря, и финансировали господа </w:t>
      </w:r>
      <w:r>
        <w:lastRenderedPageBreak/>
        <w:t xml:space="preserve">Шиффы и Ротшильды. Первым это сделал Ульянов-Ленин (Бланк), но его быстро убрали. Эмиссаром, выражающим интересы Шиффа и Ко был Лейба Бронштейн (Троцкий), который требовал продолжить дело Всемирной Революции и на штыках принести «лучшую» жизнь всему остальному миру, пока ещё «не осознающему», какого «счастья» он лишается. И для осуществления этой цели он предлагал не жалеть крови! Конечно, имеется в виду русской крови. Планы своих хозяев Шиффа и Ко Лейба Бронштейн (Троцкий) излагал в виде идеи Перманентной Революции. Кажутся странными на первый взгляд такие требования от господ Шиффа и Ротшильда, ведь они сами по себе были богатейшими людьми мира! Но это странно только на первый взгляд, а на «второй» — странность каким-то «необъяснимым» образом исчезает. Для того, чтобы это случилось с каждым, необходимо только, отбросив словесную шелуху, определиться с тем, что же из себя представляет коммунизм, социализм, развитой социализм и т.д. Дело — не в названии, а в сути. «Классики» марксизма-ленинизма говорили об этом много и долго. В своё время Ульянов-Ленин (Бланк) выдвинул свой знаменитый лозунг: </w:t>
      </w:r>
      <w:r w:rsidRPr="00B30951">
        <w:rPr>
          <w:i/>
        </w:rPr>
        <w:t>«Социализм — это советская власть плюс электрификация всей страны!»</w:t>
      </w:r>
      <w:r>
        <w:t xml:space="preserve"> Этот лозунг — очередной пример словоблудия, за которым ничего не стоит. Но если попытаться в краткой форме передать суть этого, можно в виде лозунга сказать: «</w:t>
      </w:r>
      <w:r w:rsidRPr="00FE5B17">
        <w:rPr>
          <w:b/>
          <w:color w:val="FF0000"/>
        </w:rPr>
        <w:t>СОЦИАЛИЗМ</w:t>
      </w:r>
      <w:r>
        <w:t xml:space="preserve"> — </w:t>
      </w:r>
      <w:r w:rsidRPr="0016720D">
        <w:rPr>
          <w:b/>
          <w:color w:val="0000FF"/>
        </w:rPr>
        <w:t>ЭТО</w:t>
      </w:r>
      <w:r>
        <w:t xml:space="preserve"> </w:t>
      </w:r>
      <w:r w:rsidRPr="00FE5B17">
        <w:rPr>
          <w:b/>
          <w:color w:val="FF0000"/>
        </w:rPr>
        <w:t>ГОСУДАРСТВЕННЫЙ КАПИТАЛИЗМ</w:t>
      </w:r>
      <w:r>
        <w:t xml:space="preserve"> </w:t>
      </w:r>
      <w:r w:rsidRPr="0016720D">
        <w:rPr>
          <w:b/>
          <w:color w:val="0000FF"/>
        </w:rPr>
        <w:t>ПЛЮС</w:t>
      </w:r>
      <w:r>
        <w:t xml:space="preserve"> </w:t>
      </w:r>
      <w:r w:rsidRPr="00FE5B17">
        <w:rPr>
          <w:b/>
          <w:color w:val="FF0000"/>
        </w:rPr>
        <w:t>РАБОВЛАДЕЛЬЧЕСКИЙ СТРОЙ</w:t>
      </w:r>
      <w:r>
        <w:t xml:space="preserve">!». Конечно, всем, кто жил в советское время, вдалбливали в голову совсем другое, но рабство есть рабство, какими бы красивыми словами оно не прикрывалось. </w:t>
      </w:r>
    </w:p>
    <w:p w:rsidR="00F55090" w:rsidRDefault="00F55090" w:rsidP="00F55090">
      <w:r>
        <w:t xml:space="preserve">При </w:t>
      </w:r>
      <w:r w:rsidRPr="00FE5B17">
        <w:rPr>
          <w:b/>
          <w:color w:val="FF0000"/>
        </w:rPr>
        <w:t>ГОСУДАРСТВЕННОМ</w:t>
      </w:r>
      <w:r>
        <w:t xml:space="preserve"> </w:t>
      </w:r>
      <w:r w:rsidRPr="00FE5B17">
        <w:rPr>
          <w:b/>
          <w:color w:val="0000FF"/>
        </w:rPr>
        <w:t>КАПИТАЛИЗМЕ</w:t>
      </w:r>
      <w:r>
        <w:t xml:space="preserve"> всё принадлежит государству, включая и самих людей. Когда любой человек </w:t>
      </w:r>
      <w:r w:rsidR="00D040C7">
        <w:t xml:space="preserve"> — </w:t>
      </w:r>
      <w:r>
        <w:t xml:space="preserve">лишь маленький «винтик» государственной системы, который делает только то, что необходимо государству. Но, что такое государство? Это прежде всего люди, которые и будут определять, что должны делать все остальные. Вопрос только в том, кто, почему и с какими целями даёт некой группе людей право решать за всех и вся?! Неужели сами люди?! Конечно же, нет. Как показала практика почти семидесяти пяти лет Советской власти, на просторах Российской империи это было не так. Сами люди никогда ничего не решали, за них это делали «слуги» народа. Народ сам не знает, что для него лучше и поэтому необходимо решать для него и за него. Остаётся только определить тех, кто будет решать за этот самый народ. </w:t>
      </w:r>
    </w:p>
    <w:p w:rsidR="00F55090" w:rsidRDefault="00F55090" w:rsidP="00F55090">
      <w:r>
        <w:t xml:space="preserve">«Слуги» народа, перестали доверять этому самому народу после того, как большинство депутатов учредительного собрания, которое большевики всё-таки были вынуждены созвать, чтобы соблюсти хотя бы видимость законности своего государственного переворота, не «прониклись» в достаточной степени, «высотой» большевицких лозунгов и «глубиной» заботы о благе народном и «всеобщем» счастье. «Всеобщем» счастье, которое большевики хотели принести этому самому, столь «несознательному» народу, а он (народ), имел такую неосторожность отказать им, большевикам, в такой великой чести. 6 января 1918 года такое «несознательное» Учредительное собрание было большевиками силой разогнано, после того, как только 24% избирателей проголосовало за них. С тех пор и до распада </w:t>
      </w:r>
      <w:r>
        <w:lastRenderedPageBreak/>
        <w:t>Советского Союза</w:t>
      </w:r>
      <w:r w:rsidR="00D040C7">
        <w:t>,</w:t>
      </w:r>
      <w:r>
        <w:t xml:space="preserve"> народ «избирал» только по готовым спискам, которые им предлагали. Зачем «рисковать» и зависеть от «невежества» народа, надо народу помочь преодолеть это «невежество», «облегчив» народу задачу! «Светлое» будущее народа не должно зависеть от воли случая и «</w:t>
      </w:r>
      <w:r w:rsidRPr="00FE5B17">
        <w:rPr>
          <w:b/>
          <w:color w:val="FF0000"/>
        </w:rPr>
        <w:t>НЕВЕЖЕСТВА</w:t>
      </w:r>
      <w:r>
        <w:t xml:space="preserve">» </w:t>
      </w:r>
      <w:r w:rsidRPr="00FE5B17">
        <w:rPr>
          <w:b/>
          <w:color w:val="0000FF"/>
        </w:rPr>
        <w:t>САМОГО НАРОДА</w:t>
      </w:r>
      <w:r>
        <w:t>!</w:t>
      </w:r>
    </w:p>
    <w:p w:rsidR="00F55090" w:rsidRDefault="00F55090" w:rsidP="00F55090">
      <w:r>
        <w:t>Так, чего хотели господа-иудеи Шиффы и Ротшильды!? Неужели они хотели отдать народу свои нажитые «кровью и потом» супербогатства! Эти супербогатства действительно были созданы кровью и потом, но среди этой крови и этого пота не было ни капли их! Эти господа имели в виду несколько другое…</w:t>
      </w:r>
    </w:p>
    <w:p w:rsidR="00F55090" w:rsidRDefault="00F55090" w:rsidP="00F55090">
      <w:r>
        <w:t xml:space="preserve">Они видели себя, суперэлиту, стоящей над государственным капитализмом во всём мире, в виде мирового правительства, в виде мировых владык исключительно из иудейской элиты (как же может быть иначе!) и между собой и всеми гоями, они видели своих управляющих-бюрократов и, опять-таки, иудеев. Мечтой господ Шиффов и Ротшильдов был мир, устроенный по Платону, когда цивилизация всей планеты превращается в один большой муравейник, когда отдельный «муравей»-человек никто и ничто, а муравейник-«цивилизация», является всем. Но, «почему-то» они сами себя муравьями не видели, как и остальных иудеев. Они «только» хотели, чтобы все гои превратились в муравьёв, работающих на «избранный» народ, но в первую очередь, на них самих. </w:t>
      </w:r>
    </w:p>
    <w:p w:rsidR="00F55090" w:rsidRDefault="00F55090" w:rsidP="00F55090">
      <w:r>
        <w:t xml:space="preserve">Другими словами, господа Шиффы и Ротшильды, в начале двадцатого века попытались создать паразитическую экономическую систему, ради чего их и для чего их и готовили Тёмные Силы — Социальные паразиты. И наметили они реализацию своего плана, на окончание Ночи Сварога, когда для реализации этого плана, наиболее подходящее время и они, впервые за свою ис(з)ТОРию, имели всё необходимое для реализации этого. Но, к огорчению господ Шиффов и Ротшильдов, реализация их «проекта» не пошла по написанному ими сценарию. Их иудеи-посредники, захватив власть в свои руки с помощью их денег, предпочли эту власть оставить себе, расплатившись с ними за оказанную финансовую помощь. </w:t>
      </w:r>
    </w:p>
    <w:p w:rsidR="00F55090" w:rsidRDefault="00F55090" w:rsidP="00F55090">
      <w:pPr>
        <w:pStyle w:val="af"/>
      </w:pPr>
      <w:r>
        <w:t xml:space="preserve">Мастер «компромиссов» Ульянов-Ленин (Бланк) и его банда, вкусив сладкий мёд неограниченной власти над русским и другими народами, передумали её передавать в другие руки. Только Лейба Бронштейн (Троцкий) продолжал настаивать на мировой «пролетарской» революции потому, что только тогда его самого приняли бы в эту иудейскую суперэлиту. Ох, как ему этого хотелось! Но все остальные иудеи-«революционеры» таких перспектив не имели, и поэтому предпочли создать себе собственный рай из того, что уже и так в их руках. Даже смерть «вождя» Ульянова-Ленина (Бланка) не изменила ситуации потому, что реальную власть в стране тихо захватил Иосиф Сталин (Джугашвили), пока Лейба Бронштейн (Троцкий), Ишай-Гершон Апфельбаум (Зиновьев), Михаэль Залманович (Лурье-Ларин), Георгий Чичерин (Мейендорф), Лейба Розенфельд (Каменев) и т.д., делили между собой, кто станет преемником Ильича. Кстати, Иосиф Сталин (Джугашвили) не был грузином по национальности. Его мать была горской иудейкой, а отцом — князь Пржевальский. Даже его фамилия — Джугашвили, при переводе с грузинского </w:t>
      </w:r>
      <w:r>
        <w:lastRenderedPageBreak/>
        <w:t xml:space="preserve">означает сын иудея(йки)! И хотя Лейба Бронштейн (Троцкий) проигрывал одну позицию за другой Иосифу Джугашвили (Сталин), тем не менее, на просторах Российской империи, развернулось строительство коммунистического «рая». Россия, превратившись в СССР, превратилась в придаток ко всему остальному миру и полигоном для иудейских социальных экспериментов. </w:t>
      </w:r>
    </w:p>
    <w:p w:rsidR="00F55090" w:rsidRDefault="00F55090" w:rsidP="00F55090">
      <w:r>
        <w:t>В принципе, в Советском Союзе была создана паразитическая экономическая система, почти идеал социальных паразитов. При этом уничтожался цвет русской нации, её культура, великое прошлое. То, что начали первые Романовы, весьма активно продолжили большевики. Почти семьдесят пять лет паразитическая иудейская система пила кровь из Великой России и только в самом конце Последней Ночи Сварога эта система пала, да и то, не сама по себе, а после того, как были уничтожены пси-генераторы, воздействующие на уровне подсознания людей, о чём подавляющее большинство этих самых людей даже не подозревало.</w:t>
      </w:r>
      <w:r>
        <w:rPr>
          <w:rStyle w:val="a8"/>
        </w:rPr>
        <w:footnoteReference w:id="122"/>
      </w:r>
      <w:r>
        <w:t xml:space="preserve"> Так же, как и во время Великой «Русской» Революции на народные массы, чтобы они выполняли требуемое, что было достигнуто только после мощной эмоциональной раскачки населения ужасами Первой Мировой Войны и созданного искусственно голода в крупных городах империи, большевики-иудеи зомбировали массы посредством нейролингвистического программирования (НЛП), которым они владели виртуозно. Причём, они выбрали для своих действий такое время Ночи Сварога, когда люди наиболее подвержены влиянию Природы, самой Вселенной, низшим инстинктам и находились во внешнем поле, резонирующ</w:t>
      </w:r>
      <w:r w:rsidR="00AE181C">
        <w:t>и</w:t>
      </w:r>
      <w:r>
        <w:t xml:space="preserve">м с отрицательными эмоциями и качествами человеческой души (более подробно об этом смотрите </w:t>
      </w:r>
      <w:r w:rsidR="00AE181C">
        <w:t xml:space="preserve">— </w:t>
      </w:r>
      <w:r>
        <w:t xml:space="preserve">описание природы Дней и Ночей Сварога). Время действий социальных паразитов выбрано было далеко не случайно и для усиления благоприятной для себя ситуации, они искусственно создали такие внешние условия (война, голод), которые позволили им добиться усиления воздействия природных факторов на людей. В реализацию этого самого главного своего проекта иудеи вложили и огромные капиталы, накопленные ими в рассеянии. Иудейское рассеяние, как это уже отмечалось выше, было осознанной стратегией иудеев, только благодаря которой они и сумели создать свою социально-паразитическую финансовую систему. Так или иначе, после захвата власти в Российской Империи, иудеи не смогли проделать подобное же со всем остальным миром, хотя попытки «самостоятельных» революций иудеи предприняли в Германии и Венгрии. Но в этих странах у них ничего не получилось. И основной причиной этому было то, что эти «пролетарские» революции не поддержали иудеи из России. </w:t>
      </w:r>
    </w:p>
    <w:p w:rsidR="00F55090" w:rsidRDefault="00F55090" w:rsidP="00F55090">
      <w:r>
        <w:t xml:space="preserve">Вернее, большинство из «пролетарских» вождей-иудеев предпочли остановиться на достигнутом. Они не хотели терять ту огромную власть и те огромные богатства, которые они захватили в России. Они не хотели делать своих благодетелей, типа Якова Шиффа, ещё богаче, им захотелось стать богатыми самим. К тому же, у них в руках уже было это самое несметное богатство, созданное русским народом. Поэтому, за исключением Лейбы Бронштейна (Троцкого) и его сторонников, </w:t>
      </w:r>
      <w:r>
        <w:lastRenderedPageBreak/>
        <w:t>большая часть ленинской «гвардии» отказалась от идеи мировой революции. Рассчитавшись со своими братьями-кредиторами, они стали сами себе хозяевами, хотя и не порвали своих связей с ними. Но господа Шиффы и Ротшильды особо не расстраивались, так как все «революционеры»-ленинцы награбленные богатства русского народа вывозили из страны и вкладывали в банки всё тех же господ Шиффов и Ротшильдов.</w:t>
      </w:r>
    </w:p>
    <w:p w:rsidR="00F55090" w:rsidRDefault="00F55090" w:rsidP="00F55090">
      <w:r>
        <w:t>Русское золото и русские богатства, вывезенные из России после революции, потекли сначала в иудейские банки Швейцарии, а после того, как немецкие иудеи во главе с Кларой Цеткин, попытались сделать «пролетарскую» революцию в Германии, русские иудеи, от греха подальше, перевезли «свои» капиталы в иудейские банки США и, в первую очередь, банки, принадлежащие всё тем же господам Шиффам и Ротшильдам. Так что, так или иначе, большинство награбленных русских богатств осело в банках США. Приток русского золота из России в США был огромным. Ульянов-Ленин (Бланк) со своими подельниками «выбивали» из русского народа золото всеми возможными способами. Конфисковав у всех всё, что было можно, ленинцы поняли, что часть золота, в виде монет и слитков была спрятана людьми. Конечно, они с подобным положением вещей согласиться не могли. Золота в русских руках не должно быть, в принципе. Поэтому, Ульянов-Ленин (Бланк) придумывает очередной хитрый ход. Он объявляет Новую Экономическую Политику своего правительства (НЭП). Поверив в это, люди стали вытаскивать то, что успели спрятать во время грабежей. На это золото люди стали восстанавливать разрушенную гражданской войной экономику страны. Большевики, подождав, когда жители страны сделают всю грязную работу после разгрома страны ими же и устроенного, и, пока самые осторожные хранители кладов не откопают из своих тайных мест «своё» золото, в один прекрасный день (а для многих он оказался далеко не прекрасным) «прихлопнули» всех</w:t>
      </w:r>
      <w:r w:rsidR="002366B3">
        <w:t>,</w:t>
      </w:r>
      <w:r>
        <w:t xml:space="preserve"> поверивших им. Именно, благодаря такой тактике, «пламенным» борцам за «народное» счастье удалось, выбрать большую часть золотого запаса Российской Империи! </w:t>
      </w:r>
    </w:p>
    <w:p w:rsidR="00F55090" w:rsidRDefault="00F55090" w:rsidP="00F55090">
      <w:pPr>
        <w:pStyle w:val="4"/>
      </w:pPr>
      <w:bookmarkStart w:id="85" w:name="_Toc172650169"/>
      <w:bookmarkStart w:id="86" w:name="_Toc182133471"/>
      <w:r>
        <w:rPr>
          <w:color w:val="FF0000"/>
        </w:rPr>
        <w:t xml:space="preserve">2.30. </w:t>
      </w:r>
      <w:r>
        <w:t>Реальные</w:t>
      </w:r>
      <w:r w:rsidR="002366B3">
        <w:t xml:space="preserve"> причины Второй Мировой Войны и</w:t>
      </w:r>
      <w:r w:rsidR="00AE33FA">
        <w:br/>
      </w:r>
      <w:r>
        <w:t>преследования иудеев, сторонников коммунистов</w:t>
      </w:r>
      <w:bookmarkEnd w:id="85"/>
      <w:bookmarkEnd w:id="86"/>
    </w:p>
    <w:p w:rsidR="00F55090" w:rsidRDefault="00F55090" w:rsidP="00F55090">
      <w:pPr>
        <w:pStyle w:val="af"/>
      </w:pPr>
      <w:r>
        <w:t>Ограбление России иудеям удалось по полной программе! Но кукловодам не удалось на этот раз получить экономическую власть над всем миром. Особенно их стало волновать то, что грузинский иудей Иосиф Джугашвили (Сталин) начал вести свою собственную политику, цель которой было получить власть над миром для самого себя, а не для них. У господ Шиффов и Ротшильдов не было особых рычагов влияния на этого человека. Иосиф Сталин ещё не взбунтовался против них, но показал строптивость и твёрдый характер. Давление на него со стороны их ставленника Лейбы Бронштейна (Троцкого) не дало результатов. Даже наоборот, привело к тому, что Иосиф Сталин (Джугашвили) выслал из СССР их ставленника. 18 января 1929 года Особое совещание при ОГПУ приняло решение о высылке Лейбы Бронштейна (Троцкого) за пределы СССР из его ссылки в Алма-Ате. Иудей Иосиф Сталин (Джугашвили) не посмел тогда тронуть своего злейшего врага</w:t>
      </w:r>
      <w:r w:rsidR="0061611E">
        <w:t xml:space="preserve"> —</w:t>
      </w:r>
      <w:r>
        <w:t xml:space="preserve"> иудея Лейбу Бронштейна (Троцкого). И… последний покидает пределы страны вместе… </w:t>
      </w:r>
      <w:r>
        <w:lastRenderedPageBreak/>
        <w:t xml:space="preserve">с партийным архивом! Любопытно получается! </w:t>
      </w:r>
    </w:p>
    <w:p w:rsidR="00F55090" w:rsidRDefault="00F55090" w:rsidP="00F55090">
      <w:r>
        <w:t>Троцкий вывозит партийный архив партии больш</w:t>
      </w:r>
      <w:r w:rsidR="0061611E">
        <w:t>е</w:t>
      </w:r>
      <w:r>
        <w:t>виков из страны, а Сталин спокойно смотрит на это! Этот партийный архив «неожиданным» образом оказывается в США и оседает в хранилище Стенфордской библиотеки под Сан-Франциско! И, что самое любопытное — доступ к этому архиву партии больш</w:t>
      </w:r>
      <w:r w:rsidR="0061611E">
        <w:t>е</w:t>
      </w:r>
      <w:r>
        <w:t xml:space="preserve">виков, был закрыт практически для всех. И до сих пор, власти США охраняют от всех тайны партии большевиков даже лучше, чем свои собственные секреты! И причина этого в том, что на самом деле, это и есть </w:t>
      </w:r>
      <w:r w:rsidRPr="00301472">
        <w:rPr>
          <w:b/>
          <w:color w:val="0000FF"/>
        </w:rPr>
        <w:t>ИХ</w:t>
      </w:r>
      <w:r>
        <w:t xml:space="preserve"> </w:t>
      </w:r>
      <w:r w:rsidRPr="00301472">
        <w:rPr>
          <w:b/>
          <w:color w:val="FF0000"/>
        </w:rPr>
        <w:t>СОБСТВЕННЫЕ</w:t>
      </w:r>
      <w:r>
        <w:t xml:space="preserve"> </w:t>
      </w:r>
      <w:r w:rsidRPr="00301472">
        <w:rPr>
          <w:b/>
          <w:color w:val="0000FF"/>
        </w:rPr>
        <w:t>СЕКРЕТЫ</w:t>
      </w:r>
      <w:r>
        <w:t xml:space="preserve">!.. Выслав из СССР Лейбу Бронштейна, Иосиф Сталин начинает играть свою собственную игру. Его идеей фикс стало мировое господство под его собственной рукой. Он не хотел оставаться слугой своих хозяев, он хотел сам стать хозяином, а его низкое, по иудейским представлениям, происхождение, не оставляло ему на это надежды. Возможность реализовать свой план Сталин получил только тогда, когда он сам стал хозяином страны и не зависел от мнения других. Первым делом он «прижал к ногтю» всю ленинскую «гвардию» — проходимцев, ограбивших Россию. Вне всякого сомнения, все они были преступники, пролившие реки русской крови, действительно они были предателями своей Родины и агентами мировой иудейской финансовой олигархии. Это не было секретом, по крайней мере, для Сталина. Но, на нём самом русской крови было не меньше, а со временем стало и больше. </w:t>
      </w:r>
    </w:p>
    <w:p w:rsidR="00F55090" w:rsidRDefault="00F55090" w:rsidP="00F55090">
      <w:r>
        <w:t>Его не это интересовало, все выдвинутые обвинения против старой ленинской «гвардии» хоть и были правдой, служили только поводом, для того чтобы арестовать одних, пользуясь поддержкой других и т.д. Сталин понимал, что взять всех сразу «за рога» не получится, поэтому он провёл эту операцию в несколько этапов. Приказав арестовывать старую ленинскую «гвардию», Иосиф Сталин преследовал одну цель — ему было нужно русское золото, лежащее на счетах этих борцов за «народное» счастье в западных банках, в основном, американских. И, как понятно, эти борцы за народное счастье, больше или меньше, «боролись» со своими следователями, которые выбивали из них номера счетов в банках. К ним применялись жуткие меры воздействия, чтобы они назвали свои счета. Их оставляли в покое только после того, когда они называли свои счета и суммы в западных банках и не пускали в расход до тех пор, пока специально посланные доверенные люди не проверяли точность информации. Если обнаруживался обман, «героев» революции ждали очередные пытки и не только их, но и членов их семей. Так или иначе, Сталину с его командой удалось выбить большую часть вывезенных ленинской «гвардией» богатств русского народа. Но Сталин и его команда не собирались возвращать награбленное русскому народу, наоборот, они продолжали геноцид русского и других коренных народов Российской Империи, даже в больших масштабах, чем это делала ленинская «гвардия». Произошла обычная разборка на верхах между двумя группировками иудейских «революционеров», не более того. Группировка Сталина (Джугашвили) одержала верх над группировкой Троцкого (Бронштейна), которая выражала интересы господ Шиффа и Ротшильда. Для русского и других коренных народов России от этого ма</w:t>
      </w:r>
      <w:r w:rsidR="00262B74">
        <w:t xml:space="preserve">ло </w:t>
      </w:r>
      <w:r>
        <w:t xml:space="preserve">что изменилось. Единственным серьёзным отличием этих двух группировок было отношение к «Мировой» революции. Лейба </w:t>
      </w:r>
      <w:r>
        <w:lastRenderedPageBreak/>
        <w:t xml:space="preserve">Бронштейн (Троцкий) и стоящие за ним иудейские финансовые круги (в основном, американские) хотели русской кровью поработить весь мир. Превратить весь мир в иудейскую колонию. Сталин, со своими сторонниками, планировал сделать то же самое, только для себя. Именно Сталин со своей группировкой, превратил русского крестьянина в бесправного раба, именно Сталин со своей группировкой бросил в концентрационные лагеря многие миллионы людей, большинство из которых были, опять-таки, русскими. И среди этих десятков миллионов людей, иудеи составляли ничтожную часть. И то, большая часть «пострадавших» иудеев были из лагеря Троцкого и оказались в лагерях из-за того, что их «команда» проиграла! Но мало кто знает причины, почему эти миллионы людей были брошены в лагеря. </w:t>
      </w:r>
    </w:p>
    <w:p w:rsidR="00F55090" w:rsidRDefault="00F55090" w:rsidP="00F55090">
      <w:r>
        <w:t xml:space="preserve">Все только слышали и читали о «политических» причинах репрессий. Пять миллионов крепких крестьян было брошено в лагеря по обвинению в кулачестве. Эти пять миллионов крестьян были наиболее активны и, тем самым, мешали властям проводить операцию по превращению крестьян в рабов, которые должны были работать в колхозах и совхозах страны, не имея даже паспортов и, фактически, никаких прав. Останься эти пять миллионов крестьян на воле, остальные никогда не пошли бы в колхозы «добровольно». Если крестьянин имел две коровы и лошадь, он уже обвинялся в кулачестве. А если нанимал сезонных рабочих — то вообще превращался в «кровопийцу»! А </w:t>
      </w:r>
      <w:r w:rsidR="00262B74">
        <w:t xml:space="preserve">о </w:t>
      </w:r>
      <w:r>
        <w:t>то</w:t>
      </w:r>
      <w:r w:rsidR="00262B74">
        <w:t>м</w:t>
      </w:r>
      <w:r>
        <w:t>, что этот самый «кровопийца» вкалывал на полях нар</w:t>
      </w:r>
      <w:r w:rsidR="00262B74">
        <w:t>а</w:t>
      </w:r>
      <w:r>
        <w:t>вне с сезонными рабочими, а часто и больше, так же</w:t>
      </w:r>
      <w:r w:rsidR="00262B74">
        <w:t>,</w:t>
      </w:r>
      <w:r>
        <w:t xml:space="preserve"> как и все члены его семьи, «почему-то» предпочитали умалчивать. Но не только «кулаков» отправляли в лагеря! Любого думающего человека, любого задающего «неправильные» вопросы и т.д., отправляли в те же самые лагеря</w:t>
      </w:r>
      <w:r w:rsidR="00713A4E">
        <w:t>,</w:t>
      </w:r>
      <w:r>
        <w:t xml:space="preserve"> куда и «кулаков». </w:t>
      </w:r>
    </w:p>
    <w:p w:rsidR="00F55090" w:rsidRDefault="00F55090" w:rsidP="00F55090">
      <w:r>
        <w:t>Для них придумывали другие причины, такие, как «враги народа», «саботажники», «шпионы» и т.д. А «шпионская» деятельность большинства заключалась в чтении не «тех» книг, слушании не «того» радио, высказывании не «тех» мыслей… и этот список можно продолжать ещё очень долго. Большинство никакого отношения не имели к тому, в чём их обвиняли. Они были обречены оказаться в лагерях, вне зависимости от причин. И настоящих причин этого было несколько:</w:t>
      </w:r>
    </w:p>
    <w:p w:rsidR="00F55090" w:rsidRDefault="00F55090" w:rsidP="00F55090">
      <w:r w:rsidRPr="00301472">
        <w:rPr>
          <w:b/>
          <w:color w:val="FF0000"/>
        </w:rPr>
        <w:t>1.</w:t>
      </w:r>
      <w:r>
        <w:t xml:space="preserve"> Эти люди не поддавались воздействию пси-генераторов и коммунистической пропаганды. </w:t>
      </w:r>
    </w:p>
    <w:p w:rsidR="00F55090" w:rsidRDefault="00F55090" w:rsidP="00F55090">
      <w:r w:rsidRPr="00301472">
        <w:rPr>
          <w:b/>
          <w:color w:val="FF0000"/>
        </w:rPr>
        <w:t>2.</w:t>
      </w:r>
      <w:r>
        <w:t xml:space="preserve"> Эти люди были нежелательным примером для всех остальных.</w:t>
      </w:r>
    </w:p>
    <w:p w:rsidR="00F55090" w:rsidRDefault="00F55090" w:rsidP="00F55090">
      <w:r w:rsidRPr="00301472">
        <w:rPr>
          <w:b/>
          <w:color w:val="FF0000"/>
        </w:rPr>
        <w:t>3.</w:t>
      </w:r>
      <w:r>
        <w:t xml:space="preserve"> Нужна была </w:t>
      </w:r>
      <w:r w:rsidRPr="00301472">
        <w:rPr>
          <w:b/>
          <w:color w:val="FF0000"/>
        </w:rPr>
        <w:t>БЕЗ(С)ПЛАТНАЯ</w:t>
      </w:r>
      <w:r>
        <w:t xml:space="preserve"> </w:t>
      </w:r>
      <w:r w:rsidRPr="00CD4A46">
        <w:rPr>
          <w:b/>
          <w:color w:val="0000FF"/>
        </w:rPr>
        <w:t>РАБОЧАЯ СИЛА</w:t>
      </w:r>
      <w:r>
        <w:t xml:space="preserve"> для выполнения планов по созданию военной промышленности и индустр</w:t>
      </w:r>
      <w:r w:rsidR="00713A4E">
        <w:t>и</w:t>
      </w:r>
      <w:r>
        <w:t xml:space="preserve">ализации страны. </w:t>
      </w:r>
    </w:p>
    <w:p w:rsidR="00F55090" w:rsidRDefault="00F55090" w:rsidP="00F55090">
      <w:r>
        <w:t xml:space="preserve">Иосиф Сталин (Джугашвили) и его команда решили избавиться от «неудобных» для них людей и одновременно получить в своё распоряжение нужное количество рабочих рук. Да не просто рабочих рук, а безправных рабов! Многие миллионы людей, большинство из которых не сделали никому ничего плохого, а были просто по тем или иным причинам неугодными существующему режиму, оказались в лагерях. И все эти люди были вынуждены работать по 10-12 часов в день, в принципе, за кусок хлеба. Если бы ту же работу делали свободные люди, им нужно было бы каждый месяц платить зарплату, причём немалую, строить нормальное жильё для семей работников, организовывать нормальный быт людей и т.д. Всё это </w:t>
      </w:r>
      <w:r>
        <w:lastRenderedPageBreak/>
        <w:t xml:space="preserve">стоит огромных денег, требует огромных дополнительных ресурсов и очень много времени. Именно всё это и не устраивало Сталина с его командой. </w:t>
      </w:r>
    </w:p>
    <w:p w:rsidR="00F55090" w:rsidRDefault="00F55090" w:rsidP="00F55090">
      <w:r>
        <w:t xml:space="preserve">Бросив в концентрационные лагеря многие миллионы людей, вся эта «головная» боль исчезала, как «утренний туман». И нет надобности тратить огромные ресурсы и огромные финансы на эти проблемы! Не правда ли, «изумительное» решение хозяйственных проблем?! Только вот, существует одно </w:t>
      </w:r>
      <w:r w:rsidRPr="00CD4A46">
        <w:rPr>
          <w:b/>
          <w:color w:val="0000FF"/>
        </w:rPr>
        <w:t>МАЛЕНЬКОЕ</w:t>
      </w:r>
      <w:r>
        <w:t xml:space="preserve"> «</w:t>
      </w:r>
      <w:r w:rsidRPr="00CD4A46">
        <w:rPr>
          <w:b/>
          <w:color w:val="FF0000"/>
        </w:rPr>
        <w:t>НО</w:t>
      </w:r>
      <w:r>
        <w:t xml:space="preserve">». Такой бесчеловечный подход применялся </w:t>
      </w:r>
      <w:r w:rsidRPr="00CD4A46">
        <w:rPr>
          <w:b/>
          <w:color w:val="FF0000"/>
        </w:rPr>
        <w:t>ТОЛЬКО</w:t>
      </w:r>
      <w:r>
        <w:t xml:space="preserve"> во времена </w:t>
      </w:r>
      <w:r w:rsidRPr="00CD4A46">
        <w:rPr>
          <w:b/>
          <w:color w:val="FF0000"/>
        </w:rPr>
        <w:t>РАБОВЛАДЕЛЬЧЕСКОГО</w:t>
      </w:r>
      <w:r>
        <w:t xml:space="preserve"> </w:t>
      </w:r>
      <w:r w:rsidRPr="00CD4A46">
        <w:rPr>
          <w:b/>
          <w:color w:val="0000FF"/>
        </w:rPr>
        <w:t>СТРОЯ</w:t>
      </w:r>
      <w:r>
        <w:t xml:space="preserve"> и то, </w:t>
      </w:r>
      <w:r w:rsidRPr="00CD4A46">
        <w:rPr>
          <w:b/>
          <w:color w:val="FF0000"/>
        </w:rPr>
        <w:t>ТОЛЬКО</w:t>
      </w:r>
      <w:r>
        <w:t xml:space="preserve"> по отношению к людям, </w:t>
      </w:r>
      <w:r w:rsidRPr="00CD4A46">
        <w:rPr>
          <w:b/>
          <w:color w:val="0000FF"/>
        </w:rPr>
        <w:t>ЗАХВАЧЕННЫМ</w:t>
      </w:r>
      <w:r>
        <w:t xml:space="preserve"> </w:t>
      </w:r>
      <w:r w:rsidRPr="00CD4A46">
        <w:rPr>
          <w:b/>
          <w:color w:val="0000FF"/>
        </w:rPr>
        <w:t>В ПЛЕН</w:t>
      </w:r>
      <w:r>
        <w:t xml:space="preserve"> во время военных компаний, </w:t>
      </w:r>
      <w:r w:rsidRPr="00CD4A46">
        <w:rPr>
          <w:b/>
          <w:color w:val="FF0000"/>
        </w:rPr>
        <w:t>НО НИКОГДА</w:t>
      </w:r>
      <w:r>
        <w:t xml:space="preserve"> — по отношению к собственному народу!</w:t>
      </w:r>
    </w:p>
    <w:p w:rsidR="00F55090" w:rsidRDefault="00F55090" w:rsidP="00F55090">
      <w:r>
        <w:t xml:space="preserve">А это означает только одно — те, кто придумали этот план и привели его в исполнение, </w:t>
      </w:r>
      <w:r w:rsidRPr="00CD4A46">
        <w:rPr>
          <w:b/>
          <w:color w:val="0000FF"/>
        </w:rPr>
        <w:t>НИКОГДА</w:t>
      </w:r>
      <w:r>
        <w:t xml:space="preserve"> </w:t>
      </w:r>
      <w:r w:rsidRPr="00CD4A46">
        <w:rPr>
          <w:b/>
          <w:color w:val="FF0000"/>
        </w:rPr>
        <w:t>НЕ</w:t>
      </w:r>
      <w:r>
        <w:t xml:space="preserve"> </w:t>
      </w:r>
      <w:r w:rsidRPr="00CD4A46">
        <w:rPr>
          <w:b/>
          <w:color w:val="0000FF"/>
        </w:rPr>
        <w:t>СЧИТАЛИ</w:t>
      </w:r>
      <w:r>
        <w:t xml:space="preserve"> русский и другие коренные народы Российской Империи своим(ми) народом(ами)! А это означает только одно — </w:t>
      </w:r>
      <w:r w:rsidRPr="00CD4A46">
        <w:rPr>
          <w:b/>
          <w:color w:val="0000FF"/>
        </w:rPr>
        <w:t>ВЛАСТЬ</w:t>
      </w:r>
      <w:r>
        <w:t xml:space="preserve"> </w:t>
      </w:r>
      <w:r w:rsidRPr="00CD4A46">
        <w:rPr>
          <w:b/>
          <w:color w:val="FF0000"/>
        </w:rPr>
        <w:t>КОММУНИСТОВ</w:t>
      </w:r>
      <w:r>
        <w:t xml:space="preserve"> в России была </w:t>
      </w:r>
      <w:r w:rsidRPr="004C663F">
        <w:rPr>
          <w:b/>
          <w:color w:val="0000FF"/>
        </w:rPr>
        <w:t>ВЛАСТЬЮ</w:t>
      </w:r>
      <w:r>
        <w:t xml:space="preserve"> </w:t>
      </w:r>
      <w:r w:rsidRPr="00CD4A46">
        <w:rPr>
          <w:b/>
          <w:color w:val="FF0000"/>
        </w:rPr>
        <w:t>ОККУПАНТОВ</w:t>
      </w:r>
      <w:r>
        <w:t xml:space="preserve">, а </w:t>
      </w:r>
      <w:r w:rsidRPr="004C663F">
        <w:rPr>
          <w:b/>
          <w:color w:val="0000FF"/>
        </w:rPr>
        <w:t>ТОЧНЕЕ</w:t>
      </w:r>
      <w:r>
        <w:t xml:space="preserve"> — </w:t>
      </w:r>
      <w:r w:rsidRPr="00CD4A46">
        <w:rPr>
          <w:b/>
          <w:color w:val="FF0000"/>
        </w:rPr>
        <w:t>ИУДЕЙСКИХ ОККУПАНТОВ</w:t>
      </w:r>
      <w:r>
        <w:t xml:space="preserve">! Захватившая в октябре (ноябре) 1917 года власть в стране группа авантюристов, с первых дней своей власти, рассматривала русский народ и другие коренные народы России, как порабощённые и проводила целенаправленную политику физического и духовного уничтожения лучшей части оного (оных). Опять-таки, это — поведение оккупантов и лютых врагов русского и других коренных народов России. И подавляющее большинство этих авантюристов были </w:t>
      </w:r>
      <w:r w:rsidRPr="00CD4A46">
        <w:rPr>
          <w:b/>
          <w:color w:val="FF0000"/>
        </w:rPr>
        <w:t>ИУДЕЯМИ</w:t>
      </w:r>
      <w:r>
        <w:t xml:space="preserve"> </w:t>
      </w:r>
      <w:r w:rsidRPr="004C663F">
        <w:rPr>
          <w:b/>
          <w:color w:val="0000FF"/>
        </w:rPr>
        <w:t>ПО НАЦИОНАЛЬНОСТИ</w:t>
      </w:r>
      <w:r>
        <w:t xml:space="preserve">, их действия </w:t>
      </w:r>
      <w:r w:rsidRPr="004C663F">
        <w:rPr>
          <w:b/>
          <w:color w:val="0000FF"/>
        </w:rPr>
        <w:t>ФИНАНСИРОВАЛИСЬ</w:t>
      </w:r>
      <w:r>
        <w:t xml:space="preserve"> </w:t>
      </w:r>
      <w:r w:rsidRPr="00CD4A46">
        <w:rPr>
          <w:b/>
          <w:color w:val="FF0000"/>
        </w:rPr>
        <w:t>ИУДЕЯМИ</w:t>
      </w:r>
      <w:r>
        <w:t xml:space="preserve">, они навязывали людям </w:t>
      </w:r>
      <w:r w:rsidRPr="004C663F">
        <w:rPr>
          <w:b/>
          <w:color w:val="0000FF"/>
        </w:rPr>
        <w:t>ИДЕ</w:t>
      </w:r>
      <w:r w:rsidR="00B63EF8">
        <w:rPr>
          <w:b/>
          <w:color w:val="0000FF"/>
        </w:rPr>
        <w:t>О</w:t>
      </w:r>
      <w:r w:rsidRPr="004C663F">
        <w:rPr>
          <w:b/>
          <w:color w:val="0000FF"/>
        </w:rPr>
        <w:t>ЛОГИЧЕСКИЕ ФАЛЬШИВКИ, СОЗДАННЫЕ</w:t>
      </w:r>
      <w:r>
        <w:t xml:space="preserve"> </w:t>
      </w:r>
      <w:r w:rsidRPr="00CD4A46">
        <w:rPr>
          <w:b/>
          <w:color w:val="FF0000"/>
        </w:rPr>
        <w:t>ИУДЕЯМИ</w:t>
      </w:r>
      <w:r>
        <w:t xml:space="preserve"> и на основе </w:t>
      </w:r>
      <w:r w:rsidRPr="00CD4A46">
        <w:rPr>
          <w:b/>
          <w:color w:val="FF0000"/>
        </w:rPr>
        <w:t>ИУДЕЙСКИХ</w:t>
      </w:r>
      <w:r>
        <w:t xml:space="preserve"> </w:t>
      </w:r>
      <w:r w:rsidRPr="004C663F">
        <w:rPr>
          <w:b/>
          <w:color w:val="0000FF"/>
        </w:rPr>
        <w:t>ПЛАНОВ</w:t>
      </w:r>
      <w:r>
        <w:t xml:space="preserve"> захвата власти во всём мире! И далеко не самое последнее — </w:t>
      </w:r>
      <w:r w:rsidRPr="00CD4A46">
        <w:rPr>
          <w:b/>
          <w:color w:val="FF0000"/>
        </w:rPr>
        <w:t>НЕВЕРОЯТНУЮ</w:t>
      </w:r>
      <w:r>
        <w:t xml:space="preserve"> </w:t>
      </w:r>
      <w:r w:rsidRPr="004C663F">
        <w:rPr>
          <w:b/>
          <w:color w:val="0000FF"/>
        </w:rPr>
        <w:t>ПРИБЫЛЬ</w:t>
      </w:r>
      <w:r>
        <w:t xml:space="preserve"> от революции в России положили в свои карманы опять-таки </w:t>
      </w:r>
      <w:r w:rsidRPr="00CD4A46">
        <w:rPr>
          <w:b/>
          <w:color w:val="FF0000"/>
        </w:rPr>
        <w:t>ИУДЕИ</w:t>
      </w:r>
      <w:r>
        <w:t>! В 1917 году произошла оккупация России международной иудейской финансовой мафией! И осуществили эту оккупацию иудеи, через искусственно создаваемые ими же социально-экономические проблемы, ловко натравляя друг на друга разные социальные слои общества. Как, например, вызывая в городах голод тем, что не пускали крестьян с их избытками труда в город и, тем самым, вызывая искусственный голод в городах, обвиняя в этом самих крестьян. И, как следствие этого, доведённые до отчаяния жители городов, потом зверс</w:t>
      </w:r>
      <w:r w:rsidR="004C2B31">
        <w:t>т</w:t>
      </w:r>
      <w:r>
        <w:t xml:space="preserve">вовали в продотрядах, убивая крестьян и выгребая у них из амбаров всё зерно, включая и посевное. И после этого начинался настоящий, а не созданный по чьему-то желанию голод и не только в городах, но и в самой деревне. И вновь подобные действия присущи для тех оккупантов, которые хотят полностью уничтожить народ. </w:t>
      </w:r>
    </w:p>
    <w:p w:rsidR="00F55090" w:rsidRDefault="00F55090" w:rsidP="00F55090">
      <w:r>
        <w:t>А если учесть, что этот народ — не их народ, не иудейский, да ещё и несёт в себе опасность для иудейского мирового господства, тогда всё становится на свои места! Врагами народа, по крайней мере, русского и, думается, других коренных народов России, были именно те, кто посылал людей в концентрационные лагеря и в расстрельные камеры. Именно захватившая власть в России иудейская международная финансовая мафия, точнее её слуги, были истинными врагами русского народа. Но это — отдельная ис(з)</w:t>
      </w:r>
      <w:r w:rsidRPr="004C663F">
        <w:rPr>
          <w:b/>
          <w:color w:val="FF0000"/>
        </w:rPr>
        <w:t>ТОР</w:t>
      </w:r>
      <w:r>
        <w:t>ия… Часть исполнителей воли международ</w:t>
      </w:r>
      <w:r>
        <w:lastRenderedPageBreak/>
        <w:t xml:space="preserve">ной финансовой иудейской мафии во главе со Сталиным (Джугашвили) взбунтовалась и стала играть в свою собственную игру, целью которой было сделать всё то же самое, теми же средствами, только для самих себя горячо любимых, а не для далёких своих финансистов. Подобное стало возможно только потому, что исполнители «заказа» финансистов в основном были из, так называемых, «чёрных» иудеев, в то время, как их «заказчики» были из «белых» иудеев, которые принадлежали к касте </w:t>
      </w:r>
      <w:r w:rsidRPr="004C663F">
        <w:rPr>
          <w:b/>
          <w:color w:val="FF0000"/>
        </w:rPr>
        <w:t>ЛЕВИТОВ</w:t>
      </w:r>
      <w:r>
        <w:t xml:space="preserve">! Для высшей касты иудеев-левитов все остальные иудеи всегда были инструментами для достижения целей и расходным материалом, которым они не очень-то и дорожили, считая «чёрных» иудеев полуживотными, в отличие от всех остальных гоев, которых они (левиты) считали даже ниже животных. Именно это внутреннее противостояние и неприятие между левитами и всеми остальными иудеями (чёрными), привело к тому, что «чёрные» иудеи, захватив власть в Российской империи на деньги левитов, выплатив долги с огромными процентами своим кредиторам, стали играть в ту же самую игру, но уже для самих себя. Возникли две мощные иудейские группировки: Левитская финансовая группировка «белых» иудеев и, ставшая после захвата власти в Российской Империи не менее богатой, группировка «чёрных» иудеев. И каждая из этих группировок хотела получить власть над миром именно в свои собственные руки, а не преподнести оную своим конкурентам. Подобная «наглость» неблагодарных «чёрных» иудеев очень не понравилась их кредиторам — левитам и они (левиты) разработали новый план для того, чтобы «яблоко» власти упало именно в их руки, а не низшей касте! И этому было несколько причин. Когда «чёрные» иудеи во главе со Сталиным (Джугашвили), выплатив свои долги с огромными процентами, решили играть свою собственную игру, первое, что сделал Сталин, так это прижал ленинскую «гвардию» и стал выбивать из них вывезенные ими за пределы России капиталы. </w:t>
      </w:r>
    </w:p>
    <w:p w:rsidR="00F55090" w:rsidRDefault="00F55090" w:rsidP="00F55090">
      <w:pPr>
        <w:pStyle w:val="af"/>
      </w:pPr>
      <w:r>
        <w:t xml:space="preserve">Разрыв Сталина и его группировки со своими хозяевами произошёл в 1929 году, когда Сталин окончательно решил покончить с планами перманентной революции, которые озвучивал за своих хозяев </w:t>
      </w:r>
      <w:r w:rsidR="00D87715">
        <w:t xml:space="preserve">— </w:t>
      </w:r>
      <w:r>
        <w:t>господ Шиффов и Ротшильдов</w:t>
      </w:r>
      <w:r w:rsidR="00D87715">
        <w:t xml:space="preserve"> —</w:t>
      </w:r>
      <w:r>
        <w:t xml:space="preserve"> Лейба Бронштейн (Троцкий). Высылка Бронштейна-Троцкого из Советского Союза ясно показала существование раскола в относительно едином до этого иудейском стремлении к мировому господству. Раскол был, но не полный. Подтверждением тому служит и тот факт, что Сталин-Джугашвили в 1929 году не решился физически разделаться с Бронштейном-Троцким из-за стоящих за его спиной хозяев. Даже их личная ненависть друг к другу не позволила ему это сделать в 1929 году, когда Бронштейн-Троцкий был полностью в его руках. Зная характер Сталина-Джугашвили, можно предположить только одну причину такого его поступка — он не считал ещё себя достаточно «сильным», чтобы делать всё то, что ему хочется. И ему пришлось подчиниться приказу хозяев и отложить воплощение своей ненависти на одиннадцать лет. </w:t>
      </w:r>
    </w:p>
    <w:p w:rsidR="00F55090" w:rsidRDefault="00F55090" w:rsidP="00F55090">
      <w:r>
        <w:t xml:space="preserve">Время убийства Бронштейна-Троцкого в Мексике 20 августа 1940 года Рамоном Меркадером можно с достаточной уверенностью считать временем, когда Сталин-Джугашвили решил бросить открытый вызов своим бывшим хозяевам. В течение одиннадцати лет Сталин со своей командой, положив в сырую землю кости </w:t>
      </w:r>
      <w:r>
        <w:lastRenderedPageBreak/>
        <w:t xml:space="preserve">многих миллионов русских людей и других коренных народов России, создал самую мощную военную машину того времени, положив на создание этого монстра не только миллионы человеческих жизней, но и огромные материальные и финансовые ресурсы. Цель создания подобного военного монстра была одна — завоевать для себя и своих подельников весь мир, в очередной раз обильно полив русской кровью уже чужую землю. У Сталина-Джугашвили были планы создания Союза Советских Социалистических Республик Мира (СССРМ), конечно, под своим «чутким» руководством. Лейба Бронштейн-Троцкий был выслан из СССР в январе 1929 года, а 24 октября 1929 года, с краха Нью-Йоркской биржи, началась Великая Депрессия в США. Временной разрыв в восемь месяцев между этими событиями явно не случаен. Конечно, отток капиталов в СССР в результате действий Сталина-Джугашвили способствовал этому, но… не был определяющей причиной. Реальной причиной была иудейская финансовая революция в США, проведённая ими в тот же месяц и день, что и иудейская революция в России, только 1917 года. </w:t>
      </w:r>
    </w:p>
    <w:p w:rsidR="00F55090" w:rsidRDefault="00F55090" w:rsidP="00F55090">
      <w:r>
        <w:t xml:space="preserve">И думается, что подобное совпадение далеко не случайное, но не это сейчас важно. Важно то, что высылка Бронштейна-Троцкого из СССР и начало иудейской финансовой революции в США произошло именно в такой последовательности. А это наводит на мысль, что господа Шиффы и Ротшильды, которые никогда не были дураками, прекрасно поняли, что означает высылка Бронштейна-Троцкого из СССР. Такое «совпадение» дат начала иудейской революции в Российской Империи и иудейской финансовой революции в Соединённых Штатах Америки наводит на мысль, что это связано с определёнными внешними условиями, которые благоприятно влияли на возможность реализации планов иудейских революционеров, как финансовых, так и «обычных». И ещё раз напомню известную фразу Владимира Ленина (Бланк): </w:t>
      </w:r>
      <w:r w:rsidRPr="00750FB2">
        <w:rPr>
          <w:i/>
        </w:rPr>
        <w:t>«... сегодня было рано, завтра будет поздно...»</w:t>
      </w:r>
      <w:r>
        <w:t xml:space="preserve">. Эту фразу он произнёс в ночь с 24 на 25 октября 1917 года. И это не связанно с «революционной» ситуацией, которой просто никогда </w:t>
      </w:r>
      <w:r w:rsidRPr="00F37924">
        <w:rPr>
          <w:b/>
          <w:color w:val="FF0000"/>
        </w:rPr>
        <w:t xml:space="preserve">НЕ </w:t>
      </w:r>
      <w:r w:rsidRPr="00F37924">
        <w:rPr>
          <w:b/>
          <w:color w:val="0000FF"/>
        </w:rPr>
        <w:t>БЫЛО</w:t>
      </w:r>
      <w:r>
        <w:t>, а с мощным отрицательным внешним воздейс</w:t>
      </w:r>
      <w:r w:rsidR="00F37924">
        <w:t>т</w:t>
      </w:r>
      <w:r>
        <w:t>вием на психику большинства людей (кроме самих «революционеров»), при котором это большинство максимально пассивно и апатично, чтобы оказывать достойное сопротивление действиям «революционеров». К сожалению, не только пассивно и апатично, но и легко управляемо через раздувание у людей низменных инстинктов и негативных качеств. Именно этими же причинами вызвано и то, что финансовая иудейская революция в США происходила в октябре 1929 года тоже. Напомню, что распятие реального И</w:t>
      </w:r>
      <w:r w:rsidR="005365EE">
        <w:t>и</w:t>
      </w:r>
      <w:r>
        <w:t>суса Христа происходило ранней весной, когда его сила была на минимуме и он не был в состоянии блокировать пси-воздействие иудейских первосвященников на народные массы, о чём весьма подробно написано в Новом Завете. Но к этой теме вернёмся несколько позже, а пока вернёмся к событиям двадцатого века...</w:t>
      </w:r>
    </w:p>
    <w:p w:rsidR="00F55090" w:rsidRDefault="00F55090" w:rsidP="00F55090">
      <w:r>
        <w:t>В силу того,</w:t>
      </w:r>
      <w:r w:rsidR="00AF343D">
        <w:t xml:space="preserve"> что</w:t>
      </w:r>
      <w:r>
        <w:t xml:space="preserve"> они потеряли для себя плацдарм для завоевания контроля над миром</w:t>
      </w:r>
      <w:r w:rsidR="005365EE">
        <w:t>,</w:t>
      </w:r>
      <w:r>
        <w:t xml:space="preserve"> в результате появления на исторической арене конкурентов на мировое лидерство в лице Сталина-Джугашвили с его командой. Опыт случившегося в Российской Империи научил их многому. Господа Шиффы и Ротшильды поняли очень хорошо, что использовать своих «младших» братьев — «чёрных» иудеев в виде инструмента своих действий весьма опасно для них, так как эти «младшие» братья, </w:t>
      </w:r>
      <w:r>
        <w:lastRenderedPageBreak/>
        <w:t>получив в свои руки реальную власть и силу, не очень-то стремятся выполнять приказы своих «старших» братьев-левитов и расставаться с этой властью. В чём же причина таких противоречий внутри, казалось бы, столь дружного народа?! Немного следует прояснить этот вопрос…</w:t>
      </w:r>
    </w:p>
    <w:p w:rsidR="00F55090" w:rsidRDefault="00F55090" w:rsidP="00F55090">
      <w:r>
        <w:t>Как средство получения контроля над той или иной страной, иудеи очень часто использовали институт иудейских невест, о чём упоминалось ранее. Рождённые в этих смешанных браках с иудейками дети по иудейским законам считались иудеями, воспитывались, как иудеи и т.д. Но в них была примесь крови гоев, которых иудеи всегда презирали. На протяжении всей своей истории иудеи своими законами и обычаями строго запрещали любые браки между иудеями и гоями в массовом порядке. Исключением были браки с правящими династиями, что позволяло им захватывать контроль над странами через рождённых в этих браках детей. Первый раз иудеям разрешили смешиваться с гоями в VII веке нашей эры после прихода их из Персии в Хазарию. Причём, большая часть населения были чёрные хазары, которые, в отличие от немногочисленных белых хазар, имели тюркские корни. Поэтому из смешанных браков иудеек с чёрными хазарами получились метисы, которые по иудейским законам считались иудеями, но несли в себе внешние признаки тюрков. Именно потомки иудеев</w:t>
      </w:r>
      <w:r w:rsidR="0041684C">
        <w:t>,</w:t>
      </w:r>
      <w:r>
        <w:t xml:space="preserve"> появившихся в этих браках детей получили название чёрных иудеев. </w:t>
      </w:r>
    </w:p>
    <w:p w:rsidR="00F55090" w:rsidRDefault="00F55090" w:rsidP="00F55090">
      <w:r>
        <w:t>«Чистые» иудеи относились к этим иудеям с большой долей презрения, считая их «опоганенными» кровью гоев, текущей в их жилах. «Чистые» иудеи — «белые» иудеи — всегда использовали этих полукровок для своих целей и жалели их только несколько больше чем гоев. Даже небольшая доля крови гоев в иудеях вызывал</w:t>
      </w:r>
      <w:r w:rsidR="0041684C">
        <w:t>а</w:t>
      </w:r>
      <w:r>
        <w:t xml:space="preserve"> у них отторжение и неприязнь. И поэтому «белые» иудеи очень часто использовали «чёрных» иудеев, как разменную монету в своих финансовых махинациях. Часто они планировали и сами стояли за, так называемыми, иудейскими погромами, выпуская «пар» народов на своих «младших» братьев «чёрных» иудеев, сами всегда оставаясь в тени и недосягаемыми. «Белые» иудеи просто использовали «чёрных» иудеев, как буфер между собой и гоями. Использовали, как буфер и жертвовали ими при любой возможности, если это работало для решения их задач. Периодически «чёрные» иудеи поднимали бунты против «белых» иудеев, но всегда они заканчивались победой последних. Именно таким </w:t>
      </w:r>
      <w:r w:rsidRPr="006428E3">
        <w:rPr>
          <w:b/>
          <w:color w:val="0000FF"/>
        </w:rPr>
        <w:t>БУНТОМ</w:t>
      </w:r>
      <w:r>
        <w:t xml:space="preserve"> «</w:t>
      </w:r>
      <w:r w:rsidRPr="006428E3">
        <w:rPr>
          <w:b/>
          <w:color w:val="FF0000"/>
        </w:rPr>
        <w:t>ЧЁРНЫХ</w:t>
      </w:r>
      <w:r>
        <w:t xml:space="preserve">» </w:t>
      </w:r>
      <w:r w:rsidRPr="006428E3">
        <w:rPr>
          <w:b/>
          <w:color w:val="0000FF"/>
        </w:rPr>
        <w:t>ИУДЕЕВ</w:t>
      </w:r>
      <w:r>
        <w:t xml:space="preserve"> </w:t>
      </w:r>
      <w:r w:rsidRPr="006428E3">
        <w:rPr>
          <w:b/>
          <w:color w:val="FF0000"/>
        </w:rPr>
        <w:t>ПРОТИВ</w:t>
      </w:r>
      <w:r>
        <w:t xml:space="preserve"> «</w:t>
      </w:r>
      <w:r w:rsidRPr="006428E3">
        <w:rPr>
          <w:b/>
          <w:color w:val="0000FF"/>
        </w:rPr>
        <w:t>БЕЛЫХ</w:t>
      </w:r>
      <w:r>
        <w:t xml:space="preserve">» и были </w:t>
      </w:r>
      <w:r w:rsidRPr="006428E3">
        <w:rPr>
          <w:b/>
          <w:color w:val="0000FF"/>
        </w:rPr>
        <w:t>ДЕЙСТВИЯ</w:t>
      </w:r>
      <w:r>
        <w:t xml:space="preserve"> </w:t>
      </w:r>
      <w:r w:rsidRPr="006428E3">
        <w:rPr>
          <w:b/>
          <w:color w:val="FF0000"/>
        </w:rPr>
        <w:t>СТАЛИНА (ДЖУГАШВИЛИ)</w:t>
      </w:r>
      <w:r>
        <w:t xml:space="preserve"> </w:t>
      </w:r>
      <w:r w:rsidRPr="00F37924">
        <w:rPr>
          <w:b/>
          <w:color w:val="0000FF"/>
        </w:rPr>
        <w:t>И ЕГО</w:t>
      </w:r>
      <w:r>
        <w:t xml:space="preserve"> </w:t>
      </w:r>
      <w:r w:rsidRPr="006428E3">
        <w:rPr>
          <w:b/>
          <w:color w:val="FF0000"/>
        </w:rPr>
        <w:t>КОМАНДЫ</w:t>
      </w:r>
      <w:r>
        <w:t xml:space="preserve">, когда они выслали Бронштейна-Троцкого из СССР и стали проводить собственную политику. Но хозяева взбунтовавшихся «чёрных» иудеев не очень-то расстроились этим фактом. Подобное, в принципе, им было только на руку и они даже помогали Сталину с его командой максимально милитаризировать страну. Следует отметить весьма любопытный, но мало кому известный факт. В «Еврейской газете» Нью-Йорка, была опубликована статья о погибших в Мировой Войне </w:t>
      </w:r>
      <w:r w:rsidRPr="006428E3">
        <w:rPr>
          <w:b/>
          <w:color w:val="FF0000"/>
        </w:rPr>
        <w:t>ШЕСТИ МИЛЛИОНОВ</w:t>
      </w:r>
      <w:r>
        <w:t xml:space="preserve"> </w:t>
      </w:r>
      <w:r w:rsidRPr="006428E3">
        <w:rPr>
          <w:b/>
          <w:color w:val="0000FF"/>
        </w:rPr>
        <w:t>ИУДЕЕВ</w:t>
      </w:r>
      <w:r>
        <w:t xml:space="preserve"> и эта статья была опубликована </w:t>
      </w:r>
      <w:r w:rsidRPr="006428E3">
        <w:rPr>
          <w:b/>
          <w:color w:val="0000FF"/>
        </w:rPr>
        <w:t>19</w:t>
      </w:r>
      <w:r>
        <w:t xml:space="preserve"> </w:t>
      </w:r>
      <w:r w:rsidRPr="006428E3">
        <w:rPr>
          <w:b/>
          <w:color w:val="FF0000"/>
        </w:rPr>
        <w:t>ОКТЯБРЯ</w:t>
      </w:r>
      <w:r>
        <w:t xml:space="preserve"> … </w:t>
      </w:r>
      <w:r w:rsidRPr="006428E3">
        <w:rPr>
          <w:b/>
          <w:color w:val="FF0000"/>
        </w:rPr>
        <w:t>1919</w:t>
      </w:r>
      <w:r>
        <w:t xml:space="preserve"> </w:t>
      </w:r>
      <w:r w:rsidRPr="001669AE">
        <w:rPr>
          <w:b/>
          <w:color w:val="0000FF"/>
        </w:rPr>
        <w:t>ГОДА</w:t>
      </w:r>
      <w:r>
        <w:t xml:space="preserve">! Это не опечатка — </w:t>
      </w:r>
      <w:r w:rsidRPr="00795E60">
        <w:rPr>
          <w:b/>
        </w:rPr>
        <w:t>19 октября 1919 года</w:t>
      </w:r>
      <w:r>
        <w:t xml:space="preserve">, после окончания Первой Мировой Войны, которая была организована именно иудеями! И не случайно эта статья была опубликована в США и именно в Нью-Йорке. Нью-Йорк стал </w:t>
      </w:r>
      <w:r>
        <w:lastRenderedPageBreak/>
        <w:t>столицей мировой иудейской финансовой олигархии, именно в Нью-Йорке расположилась крупнейшая биржа мира — Нью-йоркская, которая находится на ставшей из-за этой биржи знаменитой на весь мир Wall Street (улица Стены).</w:t>
      </w:r>
    </w:p>
    <w:p w:rsidR="00F55090" w:rsidRDefault="00F55090" w:rsidP="00F55090">
      <w:r>
        <w:t>Название этой улицы напрямую связано с самой биржей, так как в начале века биржевые котировки</w:t>
      </w:r>
      <w:r w:rsidR="00795E60">
        <w:t>,</w:t>
      </w:r>
      <w:r>
        <w:t xml:space="preserve"> в виде распечаток</w:t>
      </w:r>
      <w:r w:rsidR="00795E60">
        <w:t>,</w:t>
      </w:r>
      <w:r>
        <w:t xml:space="preserve"> наклеивались на стенах этой улицы. К 1929 году иудеи в США практически контролировали финансы США через ФРБ (</w:t>
      </w:r>
      <w:r w:rsidR="00795E60">
        <w:t>Федеральный Резервный Банк</w:t>
      </w:r>
      <w:r>
        <w:t xml:space="preserve">), который принадлежал финансовой группе Ротшильд-Морган-Рокфеллер и Ко, члены этой группы все были «белыми» иудеями. С 1913 года эта группа получила от государства официальное право на эмиссию доллара, что позволяло им печатать «государственные» знаки, когда они этого захотят и сколько они захотят. Фактически эта финансовая группа получила легальное право на печатание фальшивых денег. Почему фальшивых денег, если государство официально предоставило этому банку право на эмиссию? Хотя бы потому, что печатали эти деньги частные лица, не имеющие к государству прямого отношения. И печатали они денежные знаки столько и когда решал совет директоров этого банка, все до одного </w:t>
      </w:r>
      <w:r w:rsidR="00795E60">
        <w:t xml:space="preserve">— </w:t>
      </w:r>
      <w:r>
        <w:t>частные лица, в то время, как любое другое частное лицо, за подобные же действия сурово наказывал</w:t>
      </w:r>
      <w:r w:rsidR="006970D8">
        <w:t>о</w:t>
      </w:r>
      <w:r>
        <w:t>сь тем же самым государством. Фальшивыми по той простой причине, что денежная масса должна соответствовать валовому национальному продукту, другими словами — денежному эквиваленту производимой в стране продукции. Только при балансе производимой страной продукции и денежной массы возможна здоровая экономика. Печатание денежных знаков сверх баланса ведёт к возникновению нестабильности в экономике и именно поэтому во все времена фальшивомонетчики жестоко преследовались со стороны любого государства. Так вот, получив право на эмиссию доллара, совет директоров ФРБ приступил к печатанью денег в таком количестве, что к 1929 году денежная масса в США в несколько раз превышала национальный продукт. И это было сделано умышленно, для того</w:t>
      </w:r>
      <w:r w:rsidR="006970D8">
        <w:t>,</w:t>
      </w:r>
      <w:r>
        <w:t xml:space="preserve"> чтобы подготовить страну к Великой Депрессии 1929 года. </w:t>
      </w:r>
    </w:p>
    <w:p w:rsidR="00F55090" w:rsidRDefault="00F55090" w:rsidP="00F55090">
      <w:r>
        <w:t>Используя Нью-</w:t>
      </w:r>
      <w:r w:rsidR="00C85188">
        <w:t>Й</w:t>
      </w:r>
      <w:r>
        <w:t>оркскую биржу, как свой инструмент, «белые» иудеи 24 октября 1929 года произвели сознательный крах биржи, который ими готовился с 1913 года, после получения права от государства на эмиссию доллара. Эту операцию они планировали провести несколько позже, но события в СССР вынудили их начать свою финансовую махинацию несколько раньше. Но, тем не менее, в результате этого краха иудеи в США получили контроль более чем над 60% промышленных и 90% банковских капиталов страны! Во время этого искусственного финансового кризиса смогли выжить только те, кто имел большие финансовые ресурсы и те, кто мог печатать денежные знаки. Денежные знаки в нужных количествах печатали для себя иудеи в ФРБ (</w:t>
      </w:r>
      <w:r w:rsidR="0002520D">
        <w:t>Федеральном Резервном Банке</w:t>
      </w:r>
      <w:r>
        <w:t xml:space="preserve">) и именно поэтому на них, созданный ими же финансовый кризис не сказался вообще, а даже наоборот! </w:t>
      </w:r>
    </w:p>
    <w:p w:rsidR="00F55090" w:rsidRDefault="00F55090" w:rsidP="00F55090">
      <w:r>
        <w:t xml:space="preserve">Почти все банки и компании, принадлежащие гоям, не имея достаточного объёма наличности, были вынуждены объявить банкротство. Активы большинства этих банков и компаний были скуплены иудеями за 10% или даже меньше на аукционах на деньги, которые были напечатаны в ФРБ! И для этого хозяева этого </w:t>
      </w:r>
      <w:r>
        <w:lastRenderedPageBreak/>
        <w:t>банка не жалели ни бумаги, ни печатных станков. В это время печатные станки работали почти круглосуточно! Великая Депрессия 1929 года наиболее наглядный пример того, как иудейская финансовая мафия позволила гоям наработать капитал, выполнить для них всю грязную и самую тяжёлую работу и после того, как основательный социально-экономический фундамент был создан в стране гоями, иудеи, организовав грандиозную биржевую махинацию, прибрали к своим рукам наиболее выгодные виды деятельности и большинство банков. А то, что при этом миллионы людей лишились практически всего, это их не волновало. Они — гои и только временно владеют тем, что по определению принадлежит иудеям и это не наговор, а фразы из Торы:</w:t>
      </w:r>
    </w:p>
    <w:p w:rsidR="00F55090" w:rsidRDefault="00F55090" w:rsidP="006B4643">
      <w:pPr>
        <w:pStyle w:val="ac"/>
      </w:pPr>
      <w:r>
        <w:t>………………………………………………………...</w:t>
      </w:r>
    </w:p>
    <w:p w:rsidR="00F55090" w:rsidRDefault="00F55090" w:rsidP="006B4643">
      <w:pPr>
        <w:pStyle w:val="ac"/>
      </w:pPr>
      <w:r>
        <w:t>………………………………………………………...</w:t>
      </w:r>
    </w:p>
    <w:p w:rsidR="00F55090" w:rsidRDefault="00F55090" w:rsidP="006B4643">
      <w:pPr>
        <w:pStyle w:val="ac"/>
      </w:pPr>
      <w:r>
        <w:t xml:space="preserve">20. Не бери с брата твоего проценты: ни с серебра, ни со съестного, ни с чего-либо, что можно отдавать в рост. </w:t>
      </w:r>
    </w:p>
    <w:p w:rsidR="00F55090" w:rsidRDefault="00F55090" w:rsidP="006B4643">
      <w:pPr>
        <w:pStyle w:val="ac"/>
      </w:pPr>
      <w:r>
        <w:t xml:space="preserve">21. С </w:t>
      </w:r>
      <w:r w:rsidRPr="006B4643">
        <w:rPr>
          <w:color w:val="0000FF"/>
        </w:rPr>
        <w:t>ЧУЖЕЗЕМЦА</w:t>
      </w:r>
      <w:r>
        <w:t xml:space="preserve"> </w:t>
      </w:r>
      <w:r w:rsidRPr="006B4643">
        <w:rPr>
          <w:color w:val="FF0000"/>
        </w:rPr>
        <w:t>МОЖЕШЬ БРАТЬ ПРОЦЕНТЫ</w:t>
      </w:r>
      <w:r>
        <w:t>, но с брата твоего не бери.</w:t>
      </w:r>
    </w:p>
    <w:p w:rsidR="00F55090" w:rsidRDefault="00F55090" w:rsidP="006B4643">
      <w:pPr>
        <w:pStyle w:val="ac"/>
      </w:pPr>
      <w:r>
        <w:t xml:space="preserve">22. Если дашь обет Богу, Всесильному твоему, не замедли исполнить его, ибо взыщет его с тебя Бог, Всесильный твой, и будет на тебе грех. </w:t>
      </w:r>
    </w:p>
    <w:p w:rsidR="00F55090" w:rsidRDefault="00F55090" w:rsidP="006B4643">
      <w:pPr>
        <w:pStyle w:val="ac"/>
      </w:pPr>
      <w:r>
        <w:t xml:space="preserve">23. Но если ты воздержишься от обетов, то не будет на тебе греха. </w:t>
      </w:r>
    </w:p>
    <w:p w:rsidR="00F55090" w:rsidRDefault="00F55090" w:rsidP="006B4643">
      <w:pPr>
        <w:pStyle w:val="ac"/>
      </w:pPr>
      <w:r>
        <w:t>24. Осторожен будь, произнося что-либо, и исполняй то, что дал ты обет сделать Богу, Всесильному твоему, добровольный дар, о котором сказал ты.</w:t>
      </w:r>
    </w:p>
    <w:p w:rsidR="00F55090" w:rsidRDefault="00F55090" w:rsidP="006B4643">
      <w:pPr>
        <w:pStyle w:val="ac"/>
      </w:pPr>
      <w:r>
        <w:t>25. Если войдёшь ты в виноградник ближнего твоего, можешь есть виноград сколько душе твоей угодно, досыта, но в сосуд твой не клади.</w:t>
      </w:r>
    </w:p>
    <w:p w:rsidR="00F55090" w:rsidRDefault="00F55090" w:rsidP="006B4643">
      <w:pPr>
        <w:pStyle w:val="ac"/>
      </w:pPr>
      <w:r>
        <w:t>26. Если придёшь ты на поле ближнего твоего перед жатвой, то можешь обрывать колосья рукой своей, но серпа не заноси на урожай ближнего своего.</w:t>
      </w:r>
    </w:p>
    <w:p w:rsidR="00F55090" w:rsidRDefault="00F55090" w:rsidP="006B4643">
      <w:pPr>
        <w:pStyle w:val="ac"/>
      </w:pPr>
      <w:r>
        <w:t>………………………………………………………..</w:t>
      </w:r>
    </w:p>
    <w:p w:rsidR="00F55090" w:rsidRDefault="00F55090" w:rsidP="006B4643">
      <w:pPr>
        <w:pStyle w:val="ac"/>
      </w:pPr>
      <w:r>
        <w:t>………………………………………………………..</w:t>
      </w:r>
      <w:r>
        <w:rPr>
          <w:rStyle w:val="a8"/>
        </w:rPr>
        <w:footnoteReference w:id="123"/>
      </w:r>
      <w:r>
        <w:t xml:space="preserve"> </w:t>
      </w:r>
    </w:p>
    <w:p w:rsidR="00F55090" w:rsidRPr="006B4643" w:rsidRDefault="00F55090" w:rsidP="00F55090">
      <w:pPr>
        <w:rPr>
          <w:i/>
        </w:rPr>
      </w:pPr>
      <w:r>
        <w:t>Из этого отрывка Книги «Дварим» чётко определяется заповедями Бога Яхве о невозможности для иудея наживаться за счёт другого иудея. При переводе с иврита на русский, переводчик применил слова «брат» и «ближний твой», вместо слова иудей. В данном случае, слова «брат» и «ближний» играют роль некоторого смягчения текста Торы. Но от этого не меняется суть. Братом иудея может быть только иудей, поскольку по иудейским законам брат может быть у иудея только по материнской линии. То</w:t>
      </w:r>
      <w:r w:rsidR="009E6139">
        <w:t xml:space="preserve"> </w:t>
      </w:r>
      <w:r>
        <w:t xml:space="preserve">же самое относится и к понятию «ближнего». Таким образом, в заповедях Бога Яхве чётко сказано, кого нельзя обманывать и на ком нельзя зарабатывать деньги: </w:t>
      </w:r>
      <w:r w:rsidRPr="006B4643">
        <w:rPr>
          <w:i/>
        </w:rPr>
        <w:t xml:space="preserve">«…ни с </w:t>
      </w:r>
      <w:r w:rsidRPr="006B4643">
        <w:rPr>
          <w:i/>
          <w:color w:val="FF0000"/>
        </w:rPr>
        <w:t>СЕРЕБРА</w:t>
      </w:r>
      <w:r w:rsidRPr="006B4643">
        <w:rPr>
          <w:i/>
        </w:rPr>
        <w:t xml:space="preserve">, ни со </w:t>
      </w:r>
      <w:r w:rsidRPr="006B4643">
        <w:rPr>
          <w:i/>
          <w:color w:val="FF0000"/>
        </w:rPr>
        <w:t>СЪЕСТНОГО</w:t>
      </w:r>
      <w:r w:rsidRPr="006B4643">
        <w:rPr>
          <w:i/>
        </w:rPr>
        <w:t xml:space="preserve">, ни С </w:t>
      </w:r>
      <w:r w:rsidRPr="006B4643">
        <w:rPr>
          <w:i/>
          <w:color w:val="FF0000"/>
        </w:rPr>
        <w:t>ЧЕГО-ЛИБО</w:t>
      </w:r>
      <w:r w:rsidRPr="006B4643">
        <w:rPr>
          <w:i/>
        </w:rPr>
        <w:t xml:space="preserve">, </w:t>
      </w:r>
      <w:r w:rsidRPr="006B4643">
        <w:rPr>
          <w:i/>
          <w:color w:val="0000FF"/>
        </w:rPr>
        <w:t>ЧТО МОЖНО ОТДАВАТЬ</w:t>
      </w:r>
      <w:r w:rsidRPr="006B4643">
        <w:rPr>
          <w:i/>
        </w:rPr>
        <w:t xml:space="preserve"> </w:t>
      </w:r>
      <w:r w:rsidRPr="006B4643">
        <w:rPr>
          <w:i/>
          <w:color w:val="FF0000"/>
        </w:rPr>
        <w:t>В РОСТ</w:t>
      </w:r>
      <w:r w:rsidRPr="006B4643">
        <w:rPr>
          <w:i/>
        </w:rPr>
        <w:t xml:space="preserve">». </w:t>
      </w:r>
    </w:p>
    <w:p w:rsidR="00F55090" w:rsidRDefault="00F55090" w:rsidP="00F55090">
      <w:r>
        <w:t xml:space="preserve">Другими словами, один иудей не имеет права зарабатывать на другом иудее никаким способом! Если такое произойдёт, сам Бог Яхве накажет подобного грешника и накажет весьма жестоко. У Бога Яхве почти все отклонения от заповедей наказываются жестоко, вплоть до смерти. Следующий стих говорит о том, кого Бог </w:t>
      </w:r>
      <w:r>
        <w:lastRenderedPageBreak/>
        <w:t xml:space="preserve">Яхве позволяет обирать в любых вариантах посредством ростовщических процентов: </w:t>
      </w:r>
      <w:r w:rsidRPr="006B4643">
        <w:rPr>
          <w:i/>
        </w:rPr>
        <w:t xml:space="preserve">«С </w:t>
      </w:r>
      <w:r w:rsidRPr="006B4643">
        <w:rPr>
          <w:i/>
          <w:color w:val="0000FF"/>
        </w:rPr>
        <w:t>ЧУЖЕЗЕМЦА</w:t>
      </w:r>
      <w:r w:rsidRPr="006B4643">
        <w:rPr>
          <w:i/>
        </w:rPr>
        <w:t xml:space="preserve"> </w:t>
      </w:r>
      <w:r w:rsidRPr="006B4643">
        <w:rPr>
          <w:i/>
          <w:color w:val="FF0000"/>
        </w:rPr>
        <w:t>МОЖЕШЬ БРАТЬ ПРОЦЕНТЫ</w:t>
      </w:r>
      <w:r w:rsidRPr="006B4643">
        <w:rPr>
          <w:i/>
        </w:rPr>
        <w:t>…».</w:t>
      </w:r>
      <w:r>
        <w:t xml:space="preserve"> И тут же, ещё раз, проясняет для медленно соображающих: </w:t>
      </w:r>
      <w:r w:rsidRPr="006B4643">
        <w:rPr>
          <w:i/>
        </w:rPr>
        <w:t xml:space="preserve">«…но с </w:t>
      </w:r>
      <w:r w:rsidRPr="006B4643">
        <w:rPr>
          <w:i/>
          <w:color w:val="FF0000"/>
        </w:rPr>
        <w:t>БРАТА</w:t>
      </w:r>
      <w:r w:rsidRPr="006B4643">
        <w:rPr>
          <w:i/>
        </w:rPr>
        <w:t xml:space="preserve"> твоего </w:t>
      </w:r>
      <w:r w:rsidRPr="006B4643">
        <w:rPr>
          <w:i/>
          <w:color w:val="FF0000"/>
        </w:rPr>
        <w:t>НЕ</w:t>
      </w:r>
      <w:r w:rsidRPr="006B4643">
        <w:rPr>
          <w:i/>
        </w:rPr>
        <w:t xml:space="preserve"> </w:t>
      </w:r>
      <w:r w:rsidRPr="006B4643">
        <w:rPr>
          <w:i/>
          <w:color w:val="0000FF"/>
        </w:rPr>
        <w:t>БЕРИ</w:t>
      </w:r>
      <w:r w:rsidRPr="006B4643">
        <w:rPr>
          <w:i/>
        </w:rPr>
        <w:t>».</w:t>
      </w:r>
      <w:r>
        <w:t xml:space="preserve"> </w:t>
      </w:r>
    </w:p>
    <w:p w:rsidR="00F55090" w:rsidRDefault="00F55090" w:rsidP="00F55090">
      <w:r>
        <w:t xml:space="preserve">При переводе с иврита вновь используется слово «чужеземец», вместо слова «гой». Потому, что, согласно Торе, существует богоизбранный народ — </w:t>
      </w:r>
      <w:r w:rsidRPr="00815DF9">
        <w:rPr>
          <w:b/>
          <w:color w:val="FF0000"/>
        </w:rPr>
        <w:t>ИУДЕИ</w:t>
      </w:r>
      <w:r>
        <w:t xml:space="preserve"> и все остальные — </w:t>
      </w:r>
      <w:r w:rsidRPr="004D3887">
        <w:rPr>
          <w:b/>
          <w:color w:val="0000FF"/>
        </w:rPr>
        <w:t>НЕ</w:t>
      </w:r>
      <w:r>
        <w:t xml:space="preserve"> </w:t>
      </w:r>
      <w:r w:rsidRPr="00815DF9">
        <w:rPr>
          <w:b/>
          <w:color w:val="FF0000"/>
        </w:rPr>
        <w:t>ИУДЕИ</w:t>
      </w:r>
      <w:r>
        <w:t xml:space="preserve">, а другими словами — ГОИ, ибо именно так иудеи между собой называют всех не иудеев! А в стихах той же главы 25-м и 26-м говорится о недопущении для иудея обирать другого иудея любым способом, а не только посредством ростовщичества. Но о </w:t>
      </w:r>
      <w:r w:rsidRPr="004D3887">
        <w:rPr>
          <w:b/>
          <w:color w:val="0000FF"/>
        </w:rPr>
        <w:t>ГОЯХ</w:t>
      </w:r>
      <w:r>
        <w:t xml:space="preserve"> (</w:t>
      </w:r>
      <w:r w:rsidRPr="004D3887">
        <w:rPr>
          <w:b/>
          <w:color w:val="FF0000"/>
        </w:rPr>
        <w:t>НЕ</w:t>
      </w:r>
      <w:r>
        <w:t xml:space="preserve"> </w:t>
      </w:r>
      <w:r w:rsidRPr="004D3887">
        <w:rPr>
          <w:b/>
          <w:color w:val="0000FF"/>
        </w:rPr>
        <w:t>ИУДЕЯХ</w:t>
      </w:r>
      <w:r>
        <w:t xml:space="preserve">) в таких же ситуациях не говорится ни слова. Но это не означает, что иудей должен поступать в отношении гоев точно так же, как и по отношению к другому иудею (брату, близкому). В своих заповедях для иудеев, Бог Яхве в стихах 20-м и 21-м, </w:t>
      </w:r>
      <w:r w:rsidRPr="004D3887">
        <w:rPr>
          <w:b/>
          <w:color w:val="0000FF"/>
        </w:rPr>
        <w:t>РАЗ</w:t>
      </w:r>
      <w:r>
        <w:t xml:space="preserve"> и </w:t>
      </w:r>
      <w:r w:rsidRPr="004D3887">
        <w:rPr>
          <w:b/>
          <w:color w:val="0000FF"/>
        </w:rPr>
        <w:t>НАВСЕГДА</w:t>
      </w:r>
      <w:r>
        <w:t xml:space="preserve"> определился в отношении того, на ком можно зарабатывать, а на ком нет. А в стихах 25-м и 26-м, Бог Яхве только уточняет некоторые моменты отношения одного иудея к собственности другого иудея. В этих стихах чётко определяется, что один иудей может взять у другого иудея только в случае необходимости утолить свой голод, но не более того. И далее Господь Бог уточняет, как должен себя вести иудей в тех случаях, когда он помогает другому иудею:</w:t>
      </w:r>
    </w:p>
    <w:p w:rsidR="00F55090" w:rsidRDefault="00F55090" w:rsidP="004D3887">
      <w:pPr>
        <w:pStyle w:val="ac"/>
      </w:pPr>
      <w:r>
        <w:t>……………………………………………………...</w:t>
      </w:r>
    </w:p>
    <w:p w:rsidR="00F55090" w:rsidRDefault="00F55090" w:rsidP="004D3887">
      <w:pPr>
        <w:pStyle w:val="ac"/>
      </w:pPr>
      <w:r>
        <w:t>10. Если ты ссужаешь ближнего твоего чем-нибудь, то не входи в дом его, чтобы взять у него залог.</w:t>
      </w:r>
    </w:p>
    <w:p w:rsidR="00F55090" w:rsidRDefault="00F55090" w:rsidP="004D3887">
      <w:pPr>
        <w:pStyle w:val="ac"/>
      </w:pPr>
      <w:r>
        <w:t>11. На улице постой, а человек, которого ты ссужаешь, пусть вынесет тебе залог на улицу.</w:t>
      </w:r>
    </w:p>
    <w:p w:rsidR="00F55090" w:rsidRDefault="00F55090" w:rsidP="004D3887">
      <w:pPr>
        <w:pStyle w:val="ac"/>
      </w:pPr>
      <w:r>
        <w:t xml:space="preserve">12. А если он человек бедный, то не ложись спать, </w:t>
      </w:r>
      <w:r w:rsidRPr="004D3887">
        <w:rPr>
          <w:color w:val="FF0000"/>
        </w:rPr>
        <w:t>НЕ</w:t>
      </w:r>
      <w:r>
        <w:t xml:space="preserve"> </w:t>
      </w:r>
      <w:r w:rsidRPr="004D3887">
        <w:rPr>
          <w:color w:val="0000FF"/>
        </w:rPr>
        <w:t>ВЕРНУВ</w:t>
      </w:r>
      <w:r>
        <w:t xml:space="preserve"> ему </w:t>
      </w:r>
      <w:r w:rsidRPr="004D3887">
        <w:rPr>
          <w:color w:val="FF0000"/>
        </w:rPr>
        <w:t>ЗАЛОГ</w:t>
      </w:r>
      <w:r>
        <w:t xml:space="preserve"> его.</w:t>
      </w:r>
    </w:p>
    <w:p w:rsidR="00F55090" w:rsidRDefault="00F55090" w:rsidP="004D3887">
      <w:pPr>
        <w:pStyle w:val="ac"/>
      </w:pPr>
      <w:r>
        <w:t>13. Возврати ему залог до захода Солнца, чтобы лёг он спать в одежде своей, и благословит он тебя, а тебе зачтётся это праведностью пред Богом, Всесильным твоим.</w:t>
      </w:r>
    </w:p>
    <w:p w:rsidR="00F55090" w:rsidRDefault="00F55090" w:rsidP="004D3887">
      <w:pPr>
        <w:pStyle w:val="ac"/>
      </w:pPr>
      <w:r>
        <w:t>14. Не притесняй наёмника, бедного и нищего из братьев твоих или из пришельцев твоих, которые в стране твоей, во вратах твоих.</w:t>
      </w:r>
      <w:r>
        <w:rPr>
          <w:rStyle w:val="a8"/>
        </w:rPr>
        <w:footnoteReference w:id="124"/>
      </w:r>
    </w:p>
    <w:p w:rsidR="00F55090" w:rsidRDefault="00F55090" w:rsidP="004D3887">
      <w:r>
        <w:t xml:space="preserve">Читая эти заповеди Бога Яхве, просто диву даёшься, какой заботе он учит иудея к … иудею. Все эти столь замечательные заповеди касаются только </w:t>
      </w:r>
      <w:r w:rsidRPr="004D3887">
        <w:rPr>
          <w:b/>
          <w:color w:val="FF0000"/>
        </w:rPr>
        <w:t>ИУДЕЕВ</w:t>
      </w:r>
      <w:r>
        <w:t>! По отношению ко всем остальным, чужеземцам, а «попросту»</w:t>
      </w:r>
      <w:r w:rsidR="009621A6">
        <w:t xml:space="preserve"> —</w:t>
      </w:r>
      <w:r>
        <w:t xml:space="preserve"> к ГОЯМ, столь «милосердный» Бог Яхве разрешает делать всё, что угодно иудею, лишь бы это было выгодно и самое главное приносило </w:t>
      </w:r>
      <w:r w:rsidRPr="004D3887">
        <w:rPr>
          <w:b/>
          <w:color w:val="FF0000"/>
        </w:rPr>
        <w:t>ПРИБЫЛЬ</w:t>
      </w:r>
      <w:r>
        <w:t xml:space="preserve">, желательно </w:t>
      </w:r>
      <w:r w:rsidRPr="004D3887">
        <w:rPr>
          <w:b/>
          <w:color w:val="FF0000"/>
        </w:rPr>
        <w:t>СВЕРХПРИБЫЛЬ</w:t>
      </w:r>
      <w:r>
        <w:t xml:space="preserve">! Тора продолжает чётко определять варианты поведения одного иудея по отношению к другому иудею и его имуществу: </w:t>
      </w:r>
    </w:p>
    <w:p w:rsidR="00F55090" w:rsidRDefault="00F55090" w:rsidP="004D3887">
      <w:pPr>
        <w:pStyle w:val="ac"/>
      </w:pPr>
      <w:r>
        <w:t>1. Если увидишь ты быка брата твоего или ягнёнка его, заблудившихся, не проходи мимо них; верни их брату твоему.</w:t>
      </w:r>
    </w:p>
    <w:p w:rsidR="00F55090" w:rsidRDefault="00F55090" w:rsidP="004D3887">
      <w:pPr>
        <w:pStyle w:val="ac"/>
      </w:pPr>
      <w:r>
        <w:t>2. Если же не близко к тебе брат твой или ты его не знаешь, то приведи их в дом свой, и будут они у тебя, пока не затребует их брат твой.</w:t>
      </w:r>
    </w:p>
    <w:p w:rsidR="00F55090" w:rsidRDefault="00F55090" w:rsidP="004D3887">
      <w:pPr>
        <w:pStyle w:val="ac"/>
      </w:pPr>
      <w:r>
        <w:lastRenderedPageBreak/>
        <w:t>3. Так же поступай и с ослом его, так поступай и с одеждой его, и так же поступай со всякой потерей брата своего, которую он потеряет, а ты найдёшь; не проходи мимо</w:t>
      </w:r>
    </w:p>
    <w:p w:rsidR="00F55090" w:rsidRDefault="00F55090" w:rsidP="004D3887">
      <w:pPr>
        <w:pStyle w:val="ac"/>
      </w:pPr>
      <w:r>
        <w:t>4. Если увидишь ты осла брата твоего или быка его, упавших на дороге, не проходи мимо; подними их вместе с ним.</w:t>
      </w:r>
    </w:p>
    <w:p w:rsidR="00F55090" w:rsidRDefault="00F55090" w:rsidP="004D3887">
      <w:pPr>
        <w:pStyle w:val="ac"/>
      </w:pPr>
      <w:r>
        <w:t>………………………………………………………..</w:t>
      </w:r>
      <w:r>
        <w:rPr>
          <w:rStyle w:val="a8"/>
        </w:rPr>
        <w:footnoteReference w:id="125"/>
      </w:r>
    </w:p>
    <w:p w:rsidR="00F55090" w:rsidRDefault="00F55090" w:rsidP="00F55090">
      <w:r>
        <w:t>И ко всем этим добрым делам призывает Бог Яхве иудея по отношению к другому иудею, как никак, он Бог иудеев и подобная забота племенного Бога о своих «чадах», вернее — рабах своих, вполне понятна и ничего плохого в этом «вроде бы» нет, если бы не очередное маленькое «</w:t>
      </w:r>
      <w:r w:rsidRPr="004D3887">
        <w:rPr>
          <w:b/>
          <w:color w:val="FF0000"/>
        </w:rPr>
        <w:t>НО</w:t>
      </w:r>
      <w:r>
        <w:t xml:space="preserve">»… Всё, что Бог Яхве запрещает делать одному иудею по отношению к другому иудею, он приветствует по отношению ко всем остальным, т.е. </w:t>
      </w:r>
      <w:r w:rsidRPr="004D3887">
        <w:rPr>
          <w:b/>
          <w:color w:val="0000FF"/>
        </w:rPr>
        <w:t>ГОЯМ</w:t>
      </w:r>
      <w:r>
        <w:t>! Не только приветствует, но и даёт чёткие указания своим верным рабам иудеям, что они должны делать, чтобы захватить и поработить все остальные страны и народы и, что начинать надо иудеям с проникновения в верхние эшелоны власти народов, среди которых иудеи поселяются:</w:t>
      </w:r>
    </w:p>
    <w:p w:rsidR="00F55090" w:rsidRDefault="00F55090" w:rsidP="004D3887">
      <w:pPr>
        <w:pStyle w:val="ac"/>
      </w:pPr>
      <w:r>
        <w:t>……………………………………………………</w:t>
      </w:r>
    </w:p>
    <w:p w:rsidR="00F55090" w:rsidRDefault="00F55090" w:rsidP="004D3887">
      <w:pPr>
        <w:pStyle w:val="ac"/>
      </w:pPr>
      <w:r>
        <w:t>22. Так сказал Господь Всесильный: вот вознесу я к народам руку мою и перед племенами подниму знаме моё, и принесут они сыновей твоих в полах одежды своей, а дочерей твоих на плечах принесут</w:t>
      </w:r>
    </w:p>
    <w:p w:rsidR="00F55090" w:rsidRDefault="00F55090" w:rsidP="004D3887">
      <w:pPr>
        <w:pStyle w:val="ac"/>
      </w:pPr>
      <w:r>
        <w:t>23. И будут цари народов воспитывать детей твоих, а вельможные особы — кормилицами младенцев твоих; лицом до земли кланяться будут тебе и прах ног твоих лизать. И узнаешь ты, что я — Бог, и не устыдятся уповающие на меня.</w:t>
      </w:r>
    </w:p>
    <w:p w:rsidR="00F55090" w:rsidRDefault="00F55090" w:rsidP="004D3887">
      <w:pPr>
        <w:pStyle w:val="ac"/>
      </w:pPr>
      <w:r>
        <w:t>24. Может ли быть отнято у сильного [Эйсава] захваченное, а пленённое у праведника [Яакова] возвращено?</w:t>
      </w:r>
    </w:p>
    <w:p w:rsidR="00F55090" w:rsidRDefault="00F55090" w:rsidP="004D3887">
      <w:pPr>
        <w:pStyle w:val="ac"/>
      </w:pPr>
      <w:r>
        <w:t>25. Но так сказал Бог: и пленённое сильным отнято будет у него, и захваченное деспотом возвращено будет. И с противником твоим буду я сражаться, и сыновей твоих я спасу.</w:t>
      </w:r>
    </w:p>
    <w:p w:rsidR="00F55090" w:rsidRDefault="00F55090" w:rsidP="004D3887">
      <w:pPr>
        <w:pStyle w:val="ac"/>
      </w:pPr>
      <w:r>
        <w:t xml:space="preserve">26. И накормлю я притеснителей твоих их собственной плотью, и, словно молодым вином, собственной кровью упьются они. И узнает всякая плоть, что я Бог, </w:t>
      </w:r>
      <w:r w:rsidRPr="004D3887">
        <w:rPr>
          <w:color w:val="FF0000"/>
        </w:rPr>
        <w:t>СПАСИТЕЛЬ</w:t>
      </w:r>
      <w:r>
        <w:t xml:space="preserve"> </w:t>
      </w:r>
      <w:r w:rsidRPr="002D41AF">
        <w:rPr>
          <w:color w:val="0000FF"/>
        </w:rPr>
        <w:t>ТВОЙ</w:t>
      </w:r>
      <w:r>
        <w:t xml:space="preserve"> и </w:t>
      </w:r>
      <w:r w:rsidRPr="004D3887">
        <w:rPr>
          <w:color w:val="FF0000"/>
        </w:rPr>
        <w:t>ИЗБАВИТЕЛЬ</w:t>
      </w:r>
      <w:r>
        <w:t xml:space="preserve"> </w:t>
      </w:r>
      <w:r w:rsidRPr="002D41AF">
        <w:rPr>
          <w:color w:val="0000FF"/>
        </w:rPr>
        <w:t>ТВОЙ</w:t>
      </w:r>
      <w:r>
        <w:t xml:space="preserve">, </w:t>
      </w:r>
      <w:r w:rsidRPr="004D3887">
        <w:rPr>
          <w:color w:val="FF0000"/>
        </w:rPr>
        <w:t>ВЛАДЫКА</w:t>
      </w:r>
      <w:r>
        <w:t xml:space="preserve"> </w:t>
      </w:r>
      <w:r w:rsidRPr="002D41AF">
        <w:rPr>
          <w:color w:val="0000FF"/>
        </w:rPr>
        <w:t>ЯАКОВА</w:t>
      </w:r>
      <w:r>
        <w:t xml:space="preserve">! </w:t>
      </w:r>
    </w:p>
    <w:p w:rsidR="00F55090" w:rsidRDefault="00F55090" w:rsidP="004D3887">
      <w:pPr>
        <w:pStyle w:val="ac"/>
      </w:pPr>
      <w:r>
        <w:t>................................................................................................</w:t>
      </w:r>
      <w:r>
        <w:rPr>
          <w:rStyle w:val="a8"/>
        </w:rPr>
        <w:footnoteReference w:id="126"/>
      </w:r>
      <w:r>
        <w:t xml:space="preserve"> </w:t>
      </w:r>
    </w:p>
    <w:p w:rsidR="00F55090" w:rsidRDefault="00F55090" w:rsidP="00F55090">
      <w:r>
        <w:t>В Торе чётко указывается на избранность иудеев Богом Яхве для выполнения его целей:</w:t>
      </w:r>
    </w:p>
    <w:p w:rsidR="00F55090" w:rsidRDefault="00F55090" w:rsidP="002D41AF">
      <w:pPr>
        <w:pStyle w:val="ac"/>
      </w:pPr>
      <w:r>
        <w:t>……………………………………………………….</w:t>
      </w:r>
    </w:p>
    <w:p w:rsidR="00F55090" w:rsidRDefault="00F55090" w:rsidP="002D41AF">
      <w:pPr>
        <w:pStyle w:val="ac"/>
      </w:pPr>
      <w:r>
        <w:t xml:space="preserve">2. Зачем Вам отвешивать серебро за то, что не хлеб, и заработанное трудами Вашими — за то, что не насыщает? Послушайте же меня, и вкушайте благо, и насладится жиром душа Ваша </w:t>
      </w:r>
    </w:p>
    <w:p w:rsidR="00F55090" w:rsidRDefault="00F55090" w:rsidP="002D41AF">
      <w:pPr>
        <w:pStyle w:val="ac"/>
      </w:pPr>
      <w:r>
        <w:t xml:space="preserve">3. Прислушайтесь и идите ко мне, слушайте, и жива будет душа Ваша, и я </w:t>
      </w:r>
      <w:r w:rsidRPr="002D41AF">
        <w:rPr>
          <w:color w:val="FF0000"/>
        </w:rPr>
        <w:t>ЗАКЛЮЧУ</w:t>
      </w:r>
      <w:r>
        <w:t xml:space="preserve"> с Вами </w:t>
      </w:r>
      <w:r w:rsidRPr="002D41AF">
        <w:rPr>
          <w:color w:val="FF0000"/>
        </w:rPr>
        <w:t>ВЕЧНЫЙ СОЮЗ</w:t>
      </w:r>
      <w:r>
        <w:t xml:space="preserve"> — в награду за неизменное благочестие </w:t>
      </w:r>
      <w:r>
        <w:lastRenderedPageBreak/>
        <w:t>Давида.</w:t>
      </w:r>
    </w:p>
    <w:p w:rsidR="00F55090" w:rsidRDefault="00F55090" w:rsidP="002D41AF">
      <w:pPr>
        <w:pStyle w:val="ac"/>
      </w:pPr>
      <w:r>
        <w:t xml:space="preserve">4. Ибо свидетелем для народов поставил я его, </w:t>
      </w:r>
      <w:r w:rsidRPr="002D41AF">
        <w:rPr>
          <w:color w:val="FF0000"/>
        </w:rPr>
        <w:t>ВЛАСТЕЛИНОМ</w:t>
      </w:r>
      <w:r>
        <w:t xml:space="preserve"> и </w:t>
      </w:r>
      <w:r w:rsidRPr="002D41AF">
        <w:rPr>
          <w:color w:val="FF0000"/>
        </w:rPr>
        <w:t>ПОВЕЛИТЕЛЕМ</w:t>
      </w:r>
      <w:r>
        <w:t xml:space="preserve"> </w:t>
      </w:r>
      <w:r w:rsidRPr="002D41AF">
        <w:rPr>
          <w:color w:val="0000FF"/>
        </w:rPr>
        <w:t>НАРОДОВ</w:t>
      </w:r>
      <w:r>
        <w:t xml:space="preserve">. </w:t>
      </w:r>
    </w:p>
    <w:p w:rsidR="00F55090" w:rsidRDefault="00F55090" w:rsidP="002D41AF">
      <w:pPr>
        <w:pStyle w:val="ac"/>
      </w:pPr>
      <w:r>
        <w:t xml:space="preserve">5. Вот, призовёшь ты народ, которого не знал, и народ не знавший тебя, прибежит к тебе, чтобы исполнить твою волю — во имя святого </w:t>
      </w:r>
      <w:r w:rsidRPr="002D41AF">
        <w:rPr>
          <w:color w:val="0000FF"/>
        </w:rPr>
        <w:t>БОГА</w:t>
      </w:r>
      <w:r>
        <w:t xml:space="preserve"> </w:t>
      </w:r>
      <w:r w:rsidRPr="002D41AF">
        <w:rPr>
          <w:color w:val="FF0000"/>
        </w:rPr>
        <w:t>ИЗРАИЛЯ</w:t>
      </w:r>
      <w:r>
        <w:t xml:space="preserve">, ибо </w:t>
      </w:r>
      <w:r w:rsidRPr="002D41AF">
        <w:rPr>
          <w:color w:val="FF0000"/>
        </w:rPr>
        <w:t>ВОЗВЕЛИЧИЛ</w:t>
      </w:r>
      <w:r>
        <w:t xml:space="preserve"> он тебя. </w:t>
      </w:r>
    </w:p>
    <w:p w:rsidR="00F55090" w:rsidRDefault="00F55090" w:rsidP="002D41AF">
      <w:pPr>
        <w:pStyle w:val="ac"/>
      </w:pPr>
      <w:r>
        <w:t>………………………………………………………..</w:t>
      </w:r>
      <w:r>
        <w:rPr>
          <w:rStyle w:val="a8"/>
        </w:rPr>
        <w:footnoteReference w:id="127"/>
      </w:r>
    </w:p>
    <w:p w:rsidR="00F55090" w:rsidRDefault="00F55090" w:rsidP="00F55090">
      <w:r>
        <w:t>Причём, Бог Яхве даёт и детальные инструкции о методах захвата власти в разных странах:</w:t>
      </w:r>
    </w:p>
    <w:p w:rsidR="00F55090" w:rsidRDefault="00F55090" w:rsidP="002D41AF">
      <w:pPr>
        <w:pStyle w:val="ac"/>
      </w:pPr>
      <w:r>
        <w:t>………………………………………………………...</w:t>
      </w:r>
    </w:p>
    <w:p w:rsidR="00F55090" w:rsidRDefault="00F55090" w:rsidP="002D41AF">
      <w:pPr>
        <w:pStyle w:val="ac"/>
      </w:pPr>
      <w:r>
        <w:t>14. Когда придёшь ты в страну, которую Бог, Всесильный твой, даёт тебе, и овладеешь ею, и поселишься в ней, и скажешь: «Поставлю я над тобой царя, подобно всем народам, что вокруг меня»,</w:t>
      </w:r>
    </w:p>
    <w:p w:rsidR="00F55090" w:rsidRDefault="00F55090" w:rsidP="002D41AF">
      <w:pPr>
        <w:pStyle w:val="ac"/>
      </w:pPr>
      <w:r>
        <w:t xml:space="preserve">15. То поставь над собой царя, которого изберёт Бог, Всесильный твой: </w:t>
      </w:r>
      <w:r w:rsidRPr="005A5398">
        <w:rPr>
          <w:color w:val="FF0000"/>
        </w:rPr>
        <w:t>ИЗ СРЕДЫ БРАТЬЕВ ТВОИХ</w:t>
      </w:r>
      <w:r>
        <w:t xml:space="preserve"> поставь над собой царя, </w:t>
      </w:r>
      <w:r w:rsidRPr="005A5398">
        <w:rPr>
          <w:color w:val="FF0000"/>
        </w:rPr>
        <w:t>НЕ</w:t>
      </w:r>
      <w:r>
        <w:t xml:space="preserve"> </w:t>
      </w:r>
      <w:r w:rsidRPr="005A5398">
        <w:rPr>
          <w:color w:val="0000FF"/>
        </w:rPr>
        <w:t>МОЖЕШЬ</w:t>
      </w:r>
      <w:r>
        <w:t xml:space="preserve"> поставить над собой </w:t>
      </w:r>
      <w:r w:rsidRPr="005A5398">
        <w:rPr>
          <w:color w:val="0000FF"/>
        </w:rPr>
        <w:t>ЧУЖЕЗЕМЦА</w:t>
      </w:r>
      <w:r>
        <w:t xml:space="preserve">, который </w:t>
      </w:r>
      <w:r w:rsidRPr="005A5398">
        <w:rPr>
          <w:color w:val="FF0000"/>
        </w:rPr>
        <w:t>НЕ</w:t>
      </w:r>
      <w:r>
        <w:t xml:space="preserve"> </w:t>
      </w:r>
      <w:r w:rsidRPr="005A5398">
        <w:rPr>
          <w:color w:val="0000FF"/>
        </w:rPr>
        <w:t>БРАТ</w:t>
      </w:r>
      <w:r>
        <w:t xml:space="preserve"> </w:t>
      </w:r>
      <w:r w:rsidRPr="005A5398">
        <w:rPr>
          <w:color w:val="FF0000"/>
        </w:rPr>
        <w:t>ТЕБЕ</w:t>
      </w:r>
      <w:r>
        <w:t>.</w:t>
      </w:r>
    </w:p>
    <w:p w:rsidR="00F55090" w:rsidRDefault="00F55090" w:rsidP="002D41AF">
      <w:pPr>
        <w:pStyle w:val="ac"/>
      </w:pPr>
      <w:r>
        <w:t>………………………………………………………..</w:t>
      </w:r>
      <w:r>
        <w:rPr>
          <w:rStyle w:val="a8"/>
        </w:rPr>
        <w:footnoteReference w:id="128"/>
      </w:r>
    </w:p>
    <w:p w:rsidR="00F55090" w:rsidRDefault="00F55090" w:rsidP="00F55090">
      <w:r>
        <w:t xml:space="preserve">Весьма «интересно» получается, в любой стране, в которую приходят иудеи по «повелению» Бога своего, они должны захватить власть в этой стране, поставив в ней правителя (царя, короля, президента, премьер-министра) из иудеев! Причём, только из иудеев, но никоим образом не из гоев (чужеземцев). Но ведь эти «чужеземцы» — коренные жители этой страны, предки которых прожили в ней много поколений, больше или меньше поколений — это вопрос уже второй, так как иудеи только пришли в эту страну и именно они являются в ней настоящими чужеземцами! В этих стихах Торы ясно даётся понять, что истинный иудей всегда должен быть и чувствовать себя чужим в любой стране, в которой он появится или которая примет его. </w:t>
      </w:r>
    </w:p>
    <w:p w:rsidR="00595E4C" w:rsidRDefault="00F55090" w:rsidP="00F55090">
      <w:pPr>
        <w:pStyle w:val="af"/>
      </w:pPr>
      <w:r>
        <w:t>Что истинный иудей всегда должен быть верен заветам Бога Яхве и только его заветам. А это означает, что иудеи должны относиться к любому народу, который принял их и среди которого они живут, как к чужеземцам. Не «чужеземцами» являются только дети Изра</w:t>
      </w:r>
      <w:r w:rsidR="00866F93">
        <w:t>и</w:t>
      </w:r>
      <w:r>
        <w:t xml:space="preserve">левые! Такой психологический настрой делает любого иудея врагом того народа, среди которого он живёт. Отторжение иудеев практически всеми народами вызвано именно этим их отношением к людям, которые по своей душевной доброте позволили им поселиться на своих землях. Образ гонимого народа, с которым они приходят в очередную страну, точнее маска гонимого народа, позволяет им проникнуть в любую страну, но их действия после получения права поселиться, довольно-таки быстро показывают доверчивым народам их настоящее лицо хищника. Так называемый, антисемитизм (хотя этот термин неправильный, так как иудеи — только один из многих семитских народов, к которым относятся и армяне, и все арабы, и греки и т.д.) вызван именно реакцией народов </w:t>
      </w:r>
      <w:r>
        <w:lastRenderedPageBreak/>
        <w:t xml:space="preserve">на действия иудеев, а не на их национальную принадлежность, ибо во всех странах их принимали хорошо, давали право и место для жилья, работы и даже позволяли строить иудейские храмы. Им не предоставляли, конечно, лучшие земли и лучшие условия, но почему им это должны делать? </w:t>
      </w:r>
    </w:p>
    <w:p w:rsidR="00F55090" w:rsidRDefault="00F55090" w:rsidP="00F55090">
      <w:pPr>
        <w:pStyle w:val="af"/>
      </w:pPr>
      <w:r>
        <w:t>Представ</w:t>
      </w:r>
      <w:r w:rsidR="00595E4C">
        <w:t>ь</w:t>
      </w:r>
      <w:r>
        <w:t>те себе ситуацию, Вы пускаете с улицы в свой дом семью бездомных, даёте им комнату в своём доме и кормите их со своего стола, а утром следующего дня принятая Вами семья, требует от Вас покинуть Ваш собственный дом и поселиться в своём сарае, чтобы они могли жить с удобствами в Вашем доме и Вы, не мельтешили перед их иудейскими глазами своим гоевским видом. А если Вы не соглашаетесь с подобной постановкой вопроса и требуете или принять, что предлагается, или покинуть Ваш дом, Вас за это объявляют антисемитом! Но, если Вы настаиваете на своём, на Вас нападают с оружием и убивают Вас и всех Ваших близких, по той простой причине, что Вы отказываетесь подчиняться воле Бога тех, кого Вы приютили, который им отдал в рабство и Вас, и Вашу семью, и Вашу страну! И это — не выдумки или наветы на «бедных» иудеев, а стихи из Торы:</w:t>
      </w:r>
    </w:p>
    <w:p w:rsidR="00F55090" w:rsidRDefault="00F55090" w:rsidP="005A5398">
      <w:pPr>
        <w:pStyle w:val="ac"/>
      </w:pPr>
      <w:r>
        <w:t>………………………………………………………...</w:t>
      </w:r>
    </w:p>
    <w:p w:rsidR="00F55090" w:rsidRDefault="00F55090" w:rsidP="005A5398">
      <w:pPr>
        <w:pStyle w:val="ac"/>
      </w:pPr>
      <w:r>
        <w:t>10. Когда подступишь ты к городу, чтобы завоевать его, то предложи ему мир</w:t>
      </w:r>
    </w:p>
    <w:p w:rsidR="00F55090" w:rsidRDefault="00F55090" w:rsidP="005A5398">
      <w:pPr>
        <w:pStyle w:val="ac"/>
      </w:pPr>
      <w:r>
        <w:t>11. И будет, если он ответит тебе миром и отворит тебе, то пусть весь народ, который находиться в нём, платит тебе дань и служит тебе</w:t>
      </w:r>
    </w:p>
    <w:p w:rsidR="00F55090" w:rsidRDefault="00F55090" w:rsidP="005A5398">
      <w:pPr>
        <w:pStyle w:val="ac"/>
      </w:pPr>
      <w:r>
        <w:t>12. Если же он не сдастся тебе и будет вести с тобой войну, то осади его.</w:t>
      </w:r>
    </w:p>
    <w:p w:rsidR="00F55090" w:rsidRDefault="00F55090" w:rsidP="005A5398">
      <w:pPr>
        <w:pStyle w:val="ac"/>
      </w:pPr>
      <w:r>
        <w:t xml:space="preserve">13. И когда Бог, Всесильный твой, отдаст его в руки твои, то </w:t>
      </w:r>
      <w:r w:rsidRPr="007042CD">
        <w:rPr>
          <w:color w:val="FF0000"/>
        </w:rPr>
        <w:t>ПЕРЕБЕЙ</w:t>
      </w:r>
      <w:r>
        <w:t xml:space="preserve"> </w:t>
      </w:r>
      <w:r w:rsidRPr="007042CD">
        <w:rPr>
          <w:color w:val="0000FF"/>
        </w:rPr>
        <w:t>ВСЕХ</w:t>
      </w:r>
      <w:r>
        <w:t xml:space="preserve"> </w:t>
      </w:r>
      <w:r w:rsidRPr="007042CD">
        <w:rPr>
          <w:color w:val="FF0000"/>
        </w:rPr>
        <w:t>МУЖЧИН</w:t>
      </w:r>
      <w:r>
        <w:t xml:space="preserve"> его остриём меча.</w:t>
      </w:r>
    </w:p>
    <w:p w:rsidR="00F55090" w:rsidRDefault="00F55090" w:rsidP="005A5398">
      <w:pPr>
        <w:pStyle w:val="ac"/>
      </w:pPr>
      <w:r>
        <w:t xml:space="preserve">14. Только женщин, и детей, и скот, и всё, что будет в городе, всю добычу его, возьми себе, и пользуйся добычей врагов твоих, которых дал Бог, Всесильный твой, тебе. </w:t>
      </w:r>
    </w:p>
    <w:p w:rsidR="00F55090" w:rsidRDefault="00F55090" w:rsidP="005A5398">
      <w:pPr>
        <w:pStyle w:val="ac"/>
      </w:pPr>
      <w:r>
        <w:t>15. Так поступай со всеми городами, весьма отдалёнными от тебя, которые не из городов этих народов.</w:t>
      </w:r>
    </w:p>
    <w:p w:rsidR="00F55090" w:rsidRDefault="00F55090" w:rsidP="005A5398">
      <w:pPr>
        <w:pStyle w:val="ac"/>
      </w:pPr>
      <w:r>
        <w:t xml:space="preserve">16. В городах же этих народов, которые Бог, Всесильный твой, даёт тебе в удел, </w:t>
      </w:r>
      <w:r w:rsidRPr="007042CD">
        <w:rPr>
          <w:color w:val="FF0000"/>
        </w:rPr>
        <w:t>НЕ</w:t>
      </w:r>
      <w:r>
        <w:t xml:space="preserve"> </w:t>
      </w:r>
      <w:r w:rsidRPr="007042CD">
        <w:rPr>
          <w:color w:val="0000FF"/>
        </w:rPr>
        <w:t>ОСТАВЛЯЙ</w:t>
      </w:r>
      <w:r>
        <w:t xml:space="preserve"> </w:t>
      </w:r>
      <w:r w:rsidRPr="007042CD">
        <w:rPr>
          <w:color w:val="FF0000"/>
        </w:rPr>
        <w:t>В ЖИВЫХ</w:t>
      </w:r>
      <w:r>
        <w:t xml:space="preserve"> </w:t>
      </w:r>
      <w:r w:rsidRPr="007042CD">
        <w:rPr>
          <w:color w:val="0000FF"/>
        </w:rPr>
        <w:t>НИ</w:t>
      </w:r>
      <w:r>
        <w:t xml:space="preserve"> </w:t>
      </w:r>
      <w:r w:rsidRPr="007042CD">
        <w:rPr>
          <w:color w:val="FF0000"/>
        </w:rPr>
        <w:t>ДУШИ</w:t>
      </w:r>
      <w:r>
        <w:t xml:space="preserve">. </w:t>
      </w:r>
    </w:p>
    <w:p w:rsidR="00F55090" w:rsidRDefault="00F55090" w:rsidP="005A5398">
      <w:pPr>
        <w:pStyle w:val="ac"/>
      </w:pPr>
      <w:r>
        <w:t xml:space="preserve">17. Но </w:t>
      </w:r>
      <w:r w:rsidRPr="007042CD">
        <w:rPr>
          <w:color w:val="FF0000"/>
        </w:rPr>
        <w:t>УНИЧТОЖ</w:t>
      </w:r>
      <w:r>
        <w:t xml:space="preserve"> </w:t>
      </w:r>
      <w:r w:rsidRPr="007042CD">
        <w:rPr>
          <w:color w:val="0000FF"/>
        </w:rPr>
        <w:t>ИХ</w:t>
      </w:r>
      <w:r>
        <w:t>: хеттов, и эмориев, кнаанеев, и призеев, хивеев, и йевусеев, как повелел тебе Бог, Всесильный твой.</w:t>
      </w:r>
    </w:p>
    <w:p w:rsidR="00F55090" w:rsidRDefault="00F55090" w:rsidP="005A5398">
      <w:pPr>
        <w:pStyle w:val="ac"/>
      </w:pPr>
      <w:r>
        <w:t>18. Чтобы не научили они Вас делать подобное всем мерзостям их, которые они делали для Богов своих, и не согрешили бы Вы пред Богом, Всесильным Вашим.</w:t>
      </w:r>
    </w:p>
    <w:p w:rsidR="00F55090" w:rsidRDefault="00F55090" w:rsidP="005A5398">
      <w:pPr>
        <w:pStyle w:val="ac"/>
      </w:pPr>
      <w:r>
        <w:t>………………………………………………………..</w:t>
      </w:r>
      <w:r>
        <w:rPr>
          <w:rStyle w:val="a8"/>
        </w:rPr>
        <w:footnoteReference w:id="129"/>
      </w:r>
    </w:p>
    <w:p w:rsidR="00F55090" w:rsidRDefault="00F55090" w:rsidP="00F55090">
      <w:r>
        <w:t xml:space="preserve">Ничего не скажешь, хорошая «святая» книга и «хорош» Господь Бог, который оказывается с самого начала хороший </w:t>
      </w:r>
      <w:r w:rsidRPr="00564D60">
        <w:rPr>
          <w:b/>
          <w:color w:val="FF0000"/>
        </w:rPr>
        <w:t>ТОЛЬКО</w:t>
      </w:r>
      <w:r>
        <w:t xml:space="preserve"> </w:t>
      </w:r>
      <w:r w:rsidRPr="007042CD">
        <w:rPr>
          <w:b/>
          <w:color w:val="0000FF"/>
        </w:rPr>
        <w:t>ДЛЯ</w:t>
      </w:r>
      <w:r>
        <w:t xml:space="preserve"> </w:t>
      </w:r>
      <w:r w:rsidRPr="00564D60">
        <w:rPr>
          <w:b/>
          <w:color w:val="FF0000"/>
        </w:rPr>
        <w:t>ИУДЕЕВ</w:t>
      </w:r>
      <w:r>
        <w:t xml:space="preserve">, а </w:t>
      </w:r>
      <w:r w:rsidRPr="007042CD">
        <w:rPr>
          <w:b/>
          <w:color w:val="0000FF"/>
        </w:rPr>
        <w:t>ДЛЯ ВСЕХ ОСТАЛЬНЫХ</w:t>
      </w:r>
      <w:r>
        <w:t xml:space="preserve"> он несёт </w:t>
      </w:r>
      <w:r w:rsidRPr="007042CD">
        <w:rPr>
          <w:b/>
          <w:color w:val="0000FF"/>
        </w:rPr>
        <w:t>ФИЗИЧЕСКОЕ</w:t>
      </w:r>
      <w:r>
        <w:t xml:space="preserve"> </w:t>
      </w:r>
      <w:r w:rsidRPr="00564D60">
        <w:rPr>
          <w:b/>
          <w:color w:val="FF0000"/>
        </w:rPr>
        <w:t>УНИЧТОЖЕНИЕ</w:t>
      </w:r>
      <w:r>
        <w:t xml:space="preserve"> и </w:t>
      </w:r>
      <w:r w:rsidRPr="00FC70B7">
        <w:rPr>
          <w:b/>
          <w:color w:val="FF0000"/>
        </w:rPr>
        <w:t>РАБСТВО</w:t>
      </w:r>
      <w:r>
        <w:t xml:space="preserve">! Весьма интересная ситуация получается, появляется перед каким-нибудь городом никому неизвестный небольшой народ и именем своего племенного Бога, кстати, </w:t>
      </w:r>
      <w:r>
        <w:lastRenderedPageBreak/>
        <w:t xml:space="preserve">тоже никому не известного, требуют сдать этот город и предлагает жителям оного стать их рабами или они все будут уничтожены под корень! И где позволяли им силы, они это делали, а где силы не позволяли, применяли стратегию и тактику института иудейских невест и захват паразитических экономических ниш среди этих народов, со всеми вытекающими последствиями, о которых говорилось выше. Возникает только один вопрос — почему другие народы должны принимать иудейского Бога Яхве, который несёт, как следует из Торы, хорошее только иудеям, а все остальные расы и народы, должны или быть уничтожены, или должны превратиться в рабов для этих самых иудеев?! Да нет и не может быть ни одной причины у любого человека, любого народа принимать такого Бога, если этот </w:t>
      </w:r>
      <w:r w:rsidRPr="007042CD">
        <w:rPr>
          <w:b/>
          <w:color w:val="0000FF"/>
        </w:rPr>
        <w:t>ЧЕЛОВЕК</w:t>
      </w:r>
      <w:r>
        <w:t xml:space="preserve"> — </w:t>
      </w:r>
      <w:r w:rsidRPr="00564D60">
        <w:rPr>
          <w:b/>
          <w:color w:val="FF0000"/>
        </w:rPr>
        <w:t>НЕ</w:t>
      </w:r>
      <w:r>
        <w:t xml:space="preserve"> </w:t>
      </w:r>
      <w:r w:rsidRPr="007042CD">
        <w:rPr>
          <w:b/>
          <w:color w:val="0000FF"/>
        </w:rPr>
        <w:t>ИУДЕЙ</w:t>
      </w:r>
      <w:r>
        <w:t xml:space="preserve"> и </w:t>
      </w:r>
      <w:r w:rsidRPr="007042CD">
        <w:rPr>
          <w:b/>
          <w:color w:val="0000FF"/>
        </w:rPr>
        <w:t>НАРОД</w:t>
      </w:r>
      <w:r>
        <w:t xml:space="preserve"> — </w:t>
      </w:r>
      <w:r w:rsidRPr="00564D60">
        <w:rPr>
          <w:b/>
          <w:color w:val="FF0000"/>
        </w:rPr>
        <w:t>НЕ</w:t>
      </w:r>
      <w:r>
        <w:t xml:space="preserve"> </w:t>
      </w:r>
      <w:r w:rsidRPr="007042CD">
        <w:rPr>
          <w:b/>
          <w:color w:val="0000FF"/>
        </w:rPr>
        <w:t>ИЗРА</w:t>
      </w:r>
      <w:r w:rsidR="00564D60">
        <w:rPr>
          <w:b/>
          <w:color w:val="0000FF"/>
        </w:rPr>
        <w:t>И</w:t>
      </w:r>
      <w:r w:rsidRPr="007042CD">
        <w:rPr>
          <w:b/>
          <w:color w:val="0000FF"/>
        </w:rPr>
        <w:t>ЛЬСКИЙ</w:t>
      </w:r>
      <w:r>
        <w:t xml:space="preserve">! А так как иудеев относительно немного, по сравнению со всем остальным населением Мидгард-Земли, то следует всем народам хорошо подумать, как относиться к такому </w:t>
      </w:r>
      <w:r w:rsidRPr="00564D60">
        <w:rPr>
          <w:b/>
          <w:color w:val="FF0000"/>
        </w:rPr>
        <w:t>СУПЕРНАЦИЗМУ</w:t>
      </w:r>
      <w:r>
        <w:t>! А чтобы это не показалось наговором на «бедных» иудеев, приведу, для полноты «картины» ещё один отрывок из Торы:</w:t>
      </w:r>
    </w:p>
    <w:p w:rsidR="00F55090" w:rsidRDefault="00F55090" w:rsidP="00A557FD">
      <w:pPr>
        <w:pStyle w:val="ac"/>
      </w:pPr>
      <w:r>
        <w:t>………………………………………………………..</w:t>
      </w:r>
    </w:p>
    <w:p w:rsidR="00F55090" w:rsidRDefault="00F55090" w:rsidP="00A557FD">
      <w:pPr>
        <w:pStyle w:val="ac"/>
      </w:pPr>
      <w:r>
        <w:t xml:space="preserve">2. Ибо вот, </w:t>
      </w:r>
      <w:r w:rsidRPr="00A557FD">
        <w:rPr>
          <w:color w:val="FF0000"/>
        </w:rPr>
        <w:t>МРАК</w:t>
      </w:r>
      <w:r>
        <w:t xml:space="preserve"> </w:t>
      </w:r>
      <w:r w:rsidRPr="003D3784">
        <w:rPr>
          <w:color w:val="0000FF"/>
        </w:rPr>
        <w:t>ПОКРОЕТ</w:t>
      </w:r>
      <w:r>
        <w:t xml:space="preserve"> </w:t>
      </w:r>
      <w:r w:rsidRPr="00A557FD">
        <w:rPr>
          <w:color w:val="FF0000"/>
        </w:rPr>
        <w:t>ЗЕМЛЮ</w:t>
      </w:r>
      <w:r>
        <w:t xml:space="preserve"> и </w:t>
      </w:r>
      <w:r w:rsidRPr="00A557FD">
        <w:rPr>
          <w:color w:val="FF0000"/>
        </w:rPr>
        <w:t>МГЛА</w:t>
      </w:r>
      <w:r>
        <w:t xml:space="preserve"> — </w:t>
      </w:r>
      <w:r w:rsidRPr="003D3784">
        <w:rPr>
          <w:color w:val="0000FF"/>
        </w:rPr>
        <w:t>НАРОДЫ, А НАД ТОБОЙ</w:t>
      </w:r>
      <w:r>
        <w:t xml:space="preserve"> </w:t>
      </w:r>
      <w:r w:rsidRPr="00A557FD">
        <w:rPr>
          <w:color w:val="FF0000"/>
        </w:rPr>
        <w:t>ВОССИЯЕТ</w:t>
      </w:r>
      <w:r>
        <w:t xml:space="preserve"> </w:t>
      </w:r>
      <w:r w:rsidRPr="003D3784">
        <w:rPr>
          <w:color w:val="0000FF"/>
        </w:rPr>
        <w:t>СВЕТ</w:t>
      </w:r>
      <w:r>
        <w:t xml:space="preserve"> </w:t>
      </w:r>
      <w:r w:rsidRPr="00A557FD">
        <w:rPr>
          <w:color w:val="FF0000"/>
        </w:rPr>
        <w:t>БОГА</w:t>
      </w:r>
      <w:r>
        <w:t xml:space="preserve">, и слава его над тобой явиться. </w:t>
      </w:r>
    </w:p>
    <w:p w:rsidR="00F55090" w:rsidRDefault="00F55090" w:rsidP="00A557FD">
      <w:pPr>
        <w:pStyle w:val="ac"/>
      </w:pPr>
      <w:r>
        <w:t xml:space="preserve">3. И </w:t>
      </w:r>
      <w:r w:rsidRPr="003D3784">
        <w:rPr>
          <w:color w:val="0000FF"/>
        </w:rPr>
        <w:t>БУДУТ</w:t>
      </w:r>
      <w:r>
        <w:t xml:space="preserve"> </w:t>
      </w:r>
      <w:r w:rsidRPr="00A557FD">
        <w:rPr>
          <w:color w:val="FF0000"/>
        </w:rPr>
        <w:t>ХОДИТЬ</w:t>
      </w:r>
      <w:r>
        <w:t xml:space="preserve"> </w:t>
      </w:r>
      <w:r w:rsidRPr="003D3784">
        <w:rPr>
          <w:color w:val="0000FF"/>
        </w:rPr>
        <w:t>НАРОДЫ</w:t>
      </w:r>
      <w:r>
        <w:t xml:space="preserve"> </w:t>
      </w:r>
      <w:r w:rsidRPr="00A557FD">
        <w:rPr>
          <w:color w:val="FF0000"/>
        </w:rPr>
        <w:t>ПРИ</w:t>
      </w:r>
      <w:r>
        <w:t xml:space="preserve"> </w:t>
      </w:r>
      <w:r w:rsidRPr="003D3784">
        <w:rPr>
          <w:color w:val="0000FF"/>
        </w:rPr>
        <w:t>СВЕТЕ</w:t>
      </w:r>
      <w:r>
        <w:t xml:space="preserve"> </w:t>
      </w:r>
      <w:r w:rsidRPr="00A557FD">
        <w:rPr>
          <w:color w:val="FF0000"/>
        </w:rPr>
        <w:t>ТВОЁМ</w:t>
      </w:r>
      <w:r>
        <w:t xml:space="preserve"> и </w:t>
      </w:r>
      <w:r w:rsidRPr="003D3784">
        <w:rPr>
          <w:color w:val="0000FF"/>
        </w:rPr>
        <w:t>ЦАРИ</w:t>
      </w:r>
      <w:r>
        <w:t xml:space="preserve"> — </w:t>
      </w:r>
      <w:r w:rsidRPr="00A557FD">
        <w:rPr>
          <w:color w:val="FF0000"/>
        </w:rPr>
        <w:t>ПРИ</w:t>
      </w:r>
      <w:r>
        <w:t xml:space="preserve"> </w:t>
      </w:r>
      <w:r w:rsidRPr="003D3784">
        <w:rPr>
          <w:color w:val="0000FF"/>
        </w:rPr>
        <w:t>БЛЕСКЕ</w:t>
      </w:r>
      <w:r>
        <w:t xml:space="preserve"> </w:t>
      </w:r>
      <w:r w:rsidRPr="00A557FD">
        <w:rPr>
          <w:color w:val="FF0000"/>
        </w:rPr>
        <w:t>СИЯНИЯ</w:t>
      </w:r>
      <w:r>
        <w:t xml:space="preserve"> </w:t>
      </w:r>
      <w:r w:rsidRPr="003D3784">
        <w:rPr>
          <w:color w:val="0000FF"/>
        </w:rPr>
        <w:t>ТВОЕГО</w:t>
      </w:r>
      <w:r>
        <w:t>.</w:t>
      </w:r>
    </w:p>
    <w:p w:rsidR="00F55090" w:rsidRDefault="00F55090" w:rsidP="00A557FD">
      <w:pPr>
        <w:pStyle w:val="ac"/>
      </w:pPr>
      <w:r>
        <w:t xml:space="preserve">4. Подними глаза твои, оглянись кругом и смотри: все они </w:t>
      </w:r>
      <w:r w:rsidRPr="00A557FD">
        <w:rPr>
          <w:color w:val="FF0000"/>
        </w:rPr>
        <w:t>СОБРАЛИСЬ</w:t>
      </w:r>
      <w:r>
        <w:t xml:space="preserve"> </w:t>
      </w:r>
      <w:r w:rsidRPr="003D3784">
        <w:rPr>
          <w:color w:val="0000FF"/>
        </w:rPr>
        <w:t>ИЗ СТРАН</w:t>
      </w:r>
      <w:r>
        <w:t xml:space="preserve"> </w:t>
      </w:r>
      <w:r w:rsidRPr="00A557FD">
        <w:rPr>
          <w:color w:val="FF0000"/>
        </w:rPr>
        <w:t>ИЗГНАНИЯ</w:t>
      </w:r>
      <w:r>
        <w:t xml:space="preserve"> и идут к тебе, сыновья твои издалека идут, и </w:t>
      </w:r>
      <w:r w:rsidRPr="00A557FD">
        <w:rPr>
          <w:color w:val="FF0000"/>
        </w:rPr>
        <w:t>ДОЧЕРИ</w:t>
      </w:r>
      <w:r>
        <w:t xml:space="preserve"> </w:t>
      </w:r>
      <w:r w:rsidRPr="003D3784">
        <w:rPr>
          <w:color w:val="0000FF"/>
        </w:rPr>
        <w:t>ТВОИ</w:t>
      </w:r>
      <w:r>
        <w:t xml:space="preserve"> рядом с </w:t>
      </w:r>
      <w:r w:rsidRPr="00A557FD">
        <w:rPr>
          <w:color w:val="FF0000"/>
        </w:rPr>
        <w:t>ЦАРЯМИ</w:t>
      </w:r>
      <w:r>
        <w:t xml:space="preserve"> </w:t>
      </w:r>
      <w:r w:rsidRPr="003D3784">
        <w:rPr>
          <w:color w:val="0000FF"/>
        </w:rPr>
        <w:t>ВОСПИТЫВАТЬСЯ</w:t>
      </w:r>
      <w:r>
        <w:t xml:space="preserve"> </w:t>
      </w:r>
      <w:r w:rsidRPr="00A557FD">
        <w:rPr>
          <w:color w:val="FF0000"/>
        </w:rPr>
        <w:t>БУДУТ</w:t>
      </w:r>
      <w:r>
        <w:t>.</w:t>
      </w:r>
    </w:p>
    <w:p w:rsidR="00F55090" w:rsidRDefault="00F55090" w:rsidP="00A557FD">
      <w:pPr>
        <w:pStyle w:val="ac"/>
      </w:pPr>
      <w:r>
        <w:t xml:space="preserve">5. Тогда увидишь ты, и воссияешь, и растеряешься от радости, и преисполнится сердце благодарностью, — ибо </w:t>
      </w:r>
      <w:r w:rsidRPr="00A557FD">
        <w:rPr>
          <w:color w:val="FF0000"/>
        </w:rPr>
        <w:t>СТАНЕТ</w:t>
      </w:r>
      <w:r>
        <w:t xml:space="preserve"> </w:t>
      </w:r>
      <w:r w:rsidRPr="003D3784">
        <w:rPr>
          <w:color w:val="0000FF"/>
        </w:rPr>
        <w:t>ТВОИМ</w:t>
      </w:r>
      <w:r>
        <w:t xml:space="preserve"> </w:t>
      </w:r>
      <w:r w:rsidRPr="00A557FD">
        <w:rPr>
          <w:color w:val="FF0000"/>
        </w:rPr>
        <w:t>ВСЁ</w:t>
      </w:r>
      <w:r>
        <w:t xml:space="preserve"> </w:t>
      </w:r>
      <w:r w:rsidRPr="003D3784">
        <w:rPr>
          <w:color w:val="0000FF"/>
        </w:rPr>
        <w:t>ИЗОБИЛИЕ</w:t>
      </w:r>
      <w:r>
        <w:t xml:space="preserve"> </w:t>
      </w:r>
      <w:r w:rsidRPr="00A557FD">
        <w:rPr>
          <w:color w:val="FF0000"/>
        </w:rPr>
        <w:t>СТРАН</w:t>
      </w:r>
      <w:r>
        <w:t xml:space="preserve"> </w:t>
      </w:r>
      <w:r w:rsidRPr="003D3784">
        <w:rPr>
          <w:color w:val="0000FF"/>
        </w:rPr>
        <w:t>ЗАПАДА</w:t>
      </w:r>
      <w:r>
        <w:t xml:space="preserve">, </w:t>
      </w:r>
      <w:r w:rsidRPr="00A557FD">
        <w:rPr>
          <w:color w:val="FF0000"/>
        </w:rPr>
        <w:t>БОГАТСТВО</w:t>
      </w:r>
      <w:r>
        <w:t xml:space="preserve"> </w:t>
      </w:r>
      <w:r w:rsidRPr="00A557FD">
        <w:rPr>
          <w:color w:val="FF0000"/>
        </w:rPr>
        <w:t>НАРОДОВ</w:t>
      </w:r>
      <w:r>
        <w:t xml:space="preserve"> </w:t>
      </w:r>
      <w:r w:rsidRPr="003D3784">
        <w:rPr>
          <w:color w:val="0000FF"/>
        </w:rPr>
        <w:t>ПЕРЕЙДЁТ</w:t>
      </w:r>
      <w:r>
        <w:t xml:space="preserve"> </w:t>
      </w:r>
      <w:r w:rsidRPr="00A557FD">
        <w:rPr>
          <w:color w:val="FF0000"/>
        </w:rPr>
        <w:t>К ТЕБЕ</w:t>
      </w:r>
      <w:r>
        <w:t xml:space="preserve">. </w:t>
      </w:r>
    </w:p>
    <w:p w:rsidR="00F55090" w:rsidRDefault="00F55090" w:rsidP="00A557FD">
      <w:pPr>
        <w:pStyle w:val="ac"/>
      </w:pPr>
      <w:r>
        <w:t>…………………………………………………….</w:t>
      </w:r>
    </w:p>
    <w:p w:rsidR="00F55090" w:rsidRDefault="00F55090" w:rsidP="00A557FD">
      <w:pPr>
        <w:pStyle w:val="ac"/>
      </w:pPr>
      <w:r>
        <w:t>…………………………………………………….</w:t>
      </w:r>
    </w:p>
    <w:p w:rsidR="00F55090" w:rsidRDefault="00F55090" w:rsidP="00A557FD">
      <w:pPr>
        <w:pStyle w:val="ac"/>
      </w:pPr>
      <w:r>
        <w:t xml:space="preserve">9. Ибо ко мне жители островов стекутся и корабли из Таршина впереди — чтобы привести </w:t>
      </w:r>
      <w:r w:rsidRPr="003D3784">
        <w:rPr>
          <w:color w:val="0000FF"/>
        </w:rPr>
        <w:t>СЫНОВ ТВОИХ</w:t>
      </w:r>
      <w:r>
        <w:t xml:space="preserve"> из далека, </w:t>
      </w:r>
      <w:r w:rsidRPr="00A557FD">
        <w:rPr>
          <w:color w:val="FF0000"/>
        </w:rPr>
        <w:t>СЕРЕБРО</w:t>
      </w:r>
      <w:r>
        <w:t xml:space="preserve"> </w:t>
      </w:r>
      <w:r w:rsidRPr="003D3784">
        <w:rPr>
          <w:color w:val="0000FF"/>
        </w:rPr>
        <w:t>ИХ</w:t>
      </w:r>
      <w:r>
        <w:t xml:space="preserve"> и </w:t>
      </w:r>
      <w:r w:rsidRPr="00A557FD">
        <w:rPr>
          <w:color w:val="FF0000"/>
        </w:rPr>
        <w:t>ЗОЛОТО</w:t>
      </w:r>
      <w:r>
        <w:t xml:space="preserve"> </w:t>
      </w:r>
      <w:r w:rsidRPr="003D3784">
        <w:rPr>
          <w:color w:val="0000FF"/>
        </w:rPr>
        <w:t>ИХ</w:t>
      </w:r>
      <w:r>
        <w:t xml:space="preserve"> с ними: во имя Бога, Всесильного Бога твоего и святого Бога Израиля, ибо великолепием украшает он тебя.</w:t>
      </w:r>
    </w:p>
    <w:p w:rsidR="00F55090" w:rsidRDefault="00F55090" w:rsidP="00A557FD">
      <w:pPr>
        <w:pStyle w:val="ac"/>
      </w:pPr>
      <w:r>
        <w:t>10. И будут строить сыны чужих народов стены твои, а цари их будут прислуживать тебе, ибо, разгневавшись, нанёс я тебе удар, но охотно сжалился над тобой.</w:t>
      </w:r>
    </w:p>
    <w:p w:rsidR="00F55090" w:rsidRDefault="00F55090" w:rsidP="00A557FD">
      <w:pPr>
        <w:pStyle w:val="ac"/>
      </w:pPr>
      <w:r>
        <w:t xml:space="preserve">11. И открыты будут ворота твои всегда, ни днём ни ночью не будут они затворяться, чтобы </w:t>
      </w:r>
      <w:r w:rsidRPr="00A557FD">
        <w:rPr>
          <w:color w:val="FF0000"/>
        </w:rPr>
        <w:t>НЕСЛИ</w:t>
      </w:r>
      <w:r>
        <w:t xml:space="preserve"> </w:t>
      </w:r>
      <w:r w:rsidRPr="003D3784">
        <w:rPr>
          <w:color w:val="0000FF"/>
        </w:rPr>
        <w:t>ТЕБЕ</w:t>
      </w:r>
      <w:r>
        <w:t xml:space="preserve"> </w:t>
      </w:r>
      <w:r w:rsidRPr="00A557FD">
        <w:rPr>
          <w:color w:val="FF0000"/>
        </w:rPr>
        <w:t>БОГАТСТВО</w:t>
      </w:r>
      <w:r>
        <w:t xml:space="preserve"> </w:t>
      </w:r>
      <w:r w:rsidRPr="003D3784">
        <w:rPr>
          <w:color w:val="0000FF"/>
        </w:rPr>
        <w:t>НАРОДОВ</w:t>
      </w:r>
      <w:r>
        <w:t xml:space="preserve">, а </w:t>
      </w:r>
      <w:r w:rsidRPr="00A557FD">
        <w:rPr>
          <w:color w:val="FF0000"/>
        </w:rPr>
        <w:t>ЦАРИ</w:t>
      </w:r>
      <w:r>
        <w:t xml:space="preserve"> </w:t>
      </w:r>
      <w:r w:rsidRPr="003D3784">
        <w:rPr>
          <w:color w:val="0000FF"/>
        </w:rPr>
        <w:t>ИХ</w:t>
      </w:r>
      <w:r>
        <w:t xml:space="preserve"> приведены будут, как </w:t>
      </w:r>
      <w:r w:rsidRPr="00A557FD">
        <w:rPr>
          <w:color w:val="FF0000"/>
        </w:rPr>
        <w:t>РАБЫ</w:t>
      </w:r>
      <w:r>
        <w:t>.</w:t>
      </w:r>
    </w:p>
    <w:p w:rsidR="00F55090" w:rsidRDefault="00F55090" w:rsidP="00A557FD">
      <w:pPr>
        <w:pStyle w:val="ac"/>
      </w:pPr>
      <w:r>
        <w:t xml:space="preserve">12. Ибо </w:t>
      </w:r>
      <w:r w:rsidRPr="00A557FD">
        <w:rPr>
          <w:color w:val="FF0000"/>
        </w:rPr>
        <w:t>ТОТ</w:t>
      </w:r>
      <w:r>
        <w:t xml:space="preserve"> </w:t>
      </w:r>
      <w:r w:rsidRPr="003D3784">
        <w:rPr>
          <w:color w:val="0000FF"/>
        </w:rPr>
        <w:t>НАРОД</w:t>
      </w:r>
      <w:r>
        <w:t xml:space="preserve"> и </w:t>
      </w:r>
      <w:r w:rsidRPr="003D3784">
        <w:rPr>
          <w:color w:val="FF0000"/>
        </w:rPr>
        <w:t>ТО</w:t>
      </w:r>
      <w:r>
        <w:t xml:space="preserve"> </w:t>
      </w:r>
      <w:r w:rsidRPr="003D3784">
        <w:rPr>
          <w:color w:val="0000FF"/>
        </w:rPr>
        <w:t>ЦАРСТВО</w:t>
      </w:r>
      <w:r>
        <w:t xml:space="preserve">, что </w:t>
      </w:r>
      <w:r w:rsidRPr="003D3784">
        <w:rPr>
          <w:color w:val="FF0000"/>
        </w:rPr>
        <w:t>НЕ</w:t>
      </w:r>
      <w:r>
        <w:t xml:space="preserve"> </w:t>
      </w:r>
      <w:r w:rsidRPr="003D3784">
        <w:rPr>
          <w:color w:val="0000FF"/>
        </w:rPr>
        <w:t>БУДУТ</w:t>
      </w:r>
      <w:r>
        <w:t xml:space="preserve"> </w:t>
      </w:r>
      <w:r w:rsidRPr="003D3784">
        <w:rPr>
          <w:color w:val="FF0000"/>
        </w:rPr>
        <w:t>СЛУЖИТЬ</w:t>
      </w:r>
      <w:r>
        <w:t xml:space="preserve"> </w:t>
      </w:r>
      <w:r w:rsidRPr="003D3784">
        <w:rPr>
          <w:color w:val="0000FF"/>
        </w:rPr>
        <w:t>ТЕБЕ</w:t>
      </w:r>
      <w:r>
        <w:t xml:space="preserve">, </w:t>
      </w:r>
      <w:r w:rsidRPr="003D3784">
        <w:rPr>
          <w:color w:val="FF0000"/>
        </w:rPr>
        <w:t>ПОГИБНУТ</w:t>
      </w:r>
      <w:r>
        <w:t xml:space="preserve">, и </w:t>
      </w:r>
      <w:r w:rsidRPr="003D3784">
        <w:rPr>
          <w:color w:val="0000FF"/>
        </w:rPr>
        <w:t>НАРОДЫ ЭТИ</w:t>
      </w:r>
      <w:r>
        <w:t xml:space="preserve"> </w:t>
      </w:r>
      <w:r w:rsidRPr="003D3784">
        <w:rPr>
          <w:color w:val="FF0000"/>
        </w:rPr>
        <w:t>ИСТРЕБЛЕНЫ</w:t>
      </w:r>
      <w:r>
        <w:t xml:space="preserve"> </w:t>
      </w:r>
      <w:r w:rsidRPr="003D3784">
        <w:rPr>
          <w:color w:val="0000FF"/>
        </w:rPr>
        <w:t>БУДУТ</w:t>
      </w:r>
      <w:r>
        <w:t>.</w:t>
      </w:r>
    </w:p>
    <w:p w:rsidR="00F55090" w:rsidRDefault="00F55090" w:rsidP="00A557FD">
      <w:pPr>
        <w:pStyle w:val="ac"/>
      </w:pPr>
      <w:r>
        <w:t>13. Прославленные деревья Ливана доставят тебе — кипарис, вяз и бук вместе, чтобы украсить место святилища моего, и подножию моему, Храму, воздам я почёт.</w:t>
      </w:r>
    </w:p>
    <w:p w:rsidR="00F55090" w:rsidRDefault="00F55090" w:rsidP="00A557FD">
      <w:pPr>
        <w:pStyle w:val="ac"/>
      </w:pPr>
      <w:r>
        <w:t xml:space="preserve">14. И придут к тебе согбенными сыны мучителей твоих, и поклонятся стопам </w:t>
      </w:r>
      <w:r>
        <w:lastRenderedPageBreak/>
        <w:t xml:space="preserve">ног твоих все те, что издевались над тобой, и назовут тебя городом Бога, Сионом — городом святого Бога Израиля. </w:t>
      </w:r>
    </w:p>
    <w:p w:rsidR="00F55090" w:rsidRDefault="00F55090" w:rsidP="00A557FD">
      <w:pPr>
        <w:pStyle w:val="ac"/>
      </w:pPr>
      <w:r>
        <w:t>15. Вместо того бытия твоего, когда был ты покинут и ненавидим и никто не проходил через тебя, сделаю я тебя правителем до конца времён, наполненным радостью во веки веков.</w:t>
      </w:r>
    </w:p>
    <w:p w:rsidR="00F55090" w:rsidRDefault="00F55090" w:rsidP="00A557FD">
      <w:pPr>
        <w:pStyle w:val="ac"/>
      </w:pPr>
      <w:r>
        <w:t xml:space="preserve">16. И будешь ты пить молоко, </w:t>
      </w:r>
      <w:r w:rsidRPr="003D3784">
        <w:rPr>
          <w:color w:val="FF0000"/>
        </w:rPr>
        <w:t>БРАТЬ</w:t>
      </w:r>
      <w:r>
        <w:t xml:space="preserve"> </w:t>
      </w:r>
      <w:r w:rsidRPr="003D3784">
        <w:rPr>
          <w:color w:val="0000FF"/>
        </w:rPr>
        <w:t>ВСЁ</w:t>
      </w:r>
      <w:r>
        <w:t xml:space="preserve"> </w:t>
      </w:r>
      <w:r w:rsidRPr="003D3784">
        <w:rPr>
          <w:color w:val="FF0000"/>
        </w:rPr>
        <w:t>ЛУЧШЕЕ</w:t>
      </w:r>
      <w:r>
        <w:t xml:space="preserve"> </w:t>
      </w:r>
      <w:r w:rsidRPr="003D3784">
        <w:rPr>
          <w:color w:val="0000FF"/>
        </w:rPr>
        <w:t>У НАРОДОВ</w:t>
      </w:r>
      <w:r>
        <w:t>, из грудей царских пить молоко, и узнаешь, что я — Бог, Спаситель и Избыватель твой, Владыка Яакова.</w:t>
      </w:r>
    </w:p>
    <w:p w:rsidR="00F55090" w:rsidRDefault="00F55090" w:rsidP="00A557FD">
      <w:pPr>
        <w:pStyle w:val="ac"/>
      </w:pPr>
      <w:r>
        <w:t>………………………………………………………..</w:t>
      </w:r>
      <w:r>
        <w:rPr>
          <w:rStyle w:val="a8"/>
        </w:rPr>
        <w:footnoteReference w:id="130"/>
      </w:r>
    </w:p>
    <w:p w:rsidR="00F55090" w:rsidRDefault="00F55090" w:rsidP="00F55090">
      <w:r>
        <w:t xml:space="preserve">В этом отрывке из Торы отражена суть и стратегия действий </w:t>
      </w:r>
      <w:r w:rsidRPr="00E86F20">
        <w:rPr>
          <w:b/>
          <w:color w:val="0000FF"/>
        </w:rPr>
        <w:t>СОЦИАЛЬНЫХ</w:t>
      </w:r>
      <w:r>
        <w:t xml:space="preserve"> </w:t>
      </w:r>
      <w:r w:rsidRPr="007046A9">
        <w:rPr>
          <w:b/>
          <w:color w:val="FF0000"/>
        </w:rPr>
        <w:t>ПАРАЗИТОВ</w:t>
      </w:r>
      <w:r>
        <w:t xml:space="preserve"> — </w:t>
      </w:r>
      <w:r w:rsidRPr="007046A9">
        <w:rPr>
          <w:b/>
          <w:color w:val="FF0000"/>
        </w:rPr>
        <w:t>ТЁМНЫХ</w:t>
      </w:r>
      <w:r>
        <w:t xml:space="preserve"> </w:t>
      </w:r>
      <w:r w:rsidRPr="00E86F20">
        <w:rPr>
          <w:b/>
          <w:color w:val="0000FF"/>
        </w:rPr>
        <w:t>СИЛ</w:t>
      </w:r>
      <w:r>
        <w:t xml:space="preserve">. Причём, отражена суть очень чётко и определяется </w:t>
      </w:r>
      <w:r w:rsidRPr="007046A9">
        <w:rPr>
          <w:b/>
          <w:color w:val="FF0000"/>
        </w:rPr>
        <w:t>ВРЕМЯ</w:t>
      </w:r>
      <w:r>
        <w:t xml:space="preserve"> </w:t>
      </w:r>
      <w:r w:rsidRPr="00E86F20">
        <w:rPr>
          <w:b/>
          <w:color w:val="0000FF"/>
        </w:rPr>
        <w:t>НАЧАЛА</w:t>
      </w:r>
      <w:r>
        <w:t xml:space="preserve"> </w:t>
      </w:r>
      <w:r w:rsidRPr="007046A9">
        <w:rPr>
          <w:b/>
          <w:color w:val="FF0000"/>
        </w:rPr>
        <w:t>ЗАХВАТА</w:t>
      </w:r>
      <w:r>
        <w:t xml:space="preserve"> и </w:t>
      </w:r>
      <w:r w:rsidRPr="00E86F20">
        <w:rPr>
          <w:b/>
          <w:color w:val="0000FF"/>
        </w:rPr>
        <w:t>СРЕДСТВА</w:t>
      </w:r>
      <w:r>
        <w:t xml:space="preserve"> </w:t>
      </w:r>
      <w:r w:rsidRPr="007046A9">
        <w:rPr>
          <w:b/>
          <w:color w:val="FF0000"/>
        </w:rPr>
        <w:t>ЗАХВАТА</w:t>
      </w:r>
      <w:r>
        <w:t xml:space="preserve">: </w:t>
      </w:r>
      <w:r w:rsidRPr="007046A9">
        <w:rPr>
          <w:i/>
        </w:rPr>
        <w:t>«…</w:t>
      </w:r>
      <w:r w:rsidRPr="007046A9">
        <w:rPr>
          <w:i/>
          <w:color w:val="FF0000"/>
        </w:rPr>
        <w:t>МРАК</w:t>
      </w:r>
      <w:r w:rsidRPr="007046A9">
        <w:rPr>
          <w:i/>
        </w:rPr>
        <w:t xml:space="preserve"> </w:t>
      </w:r>
      <w:r w:rsidRPr="007046A9">
        <w:rPr>
          <w:i/>
          <w:color w:val="0000FF"/>
        </w:rPr>
        <w:t>ПОКРОЕТ</w:t>
      </w:r>
      <w:r w:rsidRPr="007046A9">
        <w:rPr>
          <w:i/>
        </w:rPr>
        <w:t xml:space="preserve"> </w:t>
      </w:r>
      <w:r w:rsidRPr="007046A9">
        <w:rPr>
          <w:i/>
          <w:color w:val="FF0000"/>
        </w:rPr>
        <w:t>ЗЕМЛЮ</w:t>
      </w:r>
      <w:r w:rsidRPr="007046A9">
        <w:rPr>
          <w:i/>
        </w:rPr>
        <w:t xml:space="preserve"> и </w:t>
      </w:r>
      <w:r w:rsidRPr="007046A9">
        <w:rPr>
          <w:i/>
          <w:color w:val="FF0000"/>
        </w:rPr>
        <w:t>МГЛА</w:t>
      </w:r>
      <w:r w:rsidRPr="007046A9">
        <w:rPr>
          <w:i/>
        </w:rPr>
        <w:t xml:space="preserve"> — </w:t>
      </w:r>
      <w:r w:rsidRPr="007046A9">
        <w:rPr>
          <w:i/>
          <w:color w:val="0000FF"/>
        </w:rPr>
        <w:t>НАРОДЫ, А НАД ТОБОЙ</w:t>
      </w:r>
      <w:r w:rsidRPr="007046A9">
        <w:rPr>
          <w:i/>
        </w:rPr>
        <w:t xml:space="preserve"> </w:t>
      </w:r>
      <w:r w:rsidRPr="007046A9">
        <w:rPr>
          <w:i/>
          <w:color w:val="FF0000"/>
        </w:rPr>
        <w:t>ВОССИЯЕТ</w:t>
      </w:r>
      <w:r w:rsidRPr="007046A9">
        <w:rPr>
          <w:i/>
        </w:rPr>
        <w:t xml:space="preserve"> </w:t>
      </w:r>
      <w:r w:rsidRPr="007046A9">
        <w:rPr>
          <w:i/>
          <w:color w:val="0000FF"/>
        </w:rPr>
        <w:t>СВЕТ</w:t>
      </w:r>
      <w:r w:rsidRPr="007046A9">
        <w:rPr>
          <w:i/>
        </w:rPr>
        <w:t xml:space="preserve"> </w:t>
      </w:r>
      <w:r w:rsidRPr="007046A9">
        <w:rPr>
          <w:i/>
          <w:color w:val="FF0000"/>
        </w:rPr>
        <w:t>БОГА</w:t>
      </w:r>
      <w:r w:rsidRPr="007046A9">
        <w:rPr>
          <w:i/>
        </w:rPr>
        <w:t>».</w:t>
      </w:r>
      <w:r>
        <w:t xml:space="preserve"> И это время, и то, что должно произойти, даже определяется точно так же, как и в Славяно-Арийских Ведах — мрак покроет Землю и мгла — народы, ведь это описание прихода </w:t>
      </w:r>
      <w:r w:rsidRPr="00FC70B7">
        <w:rPr>
          <w:b/>
          <w:color w:val="0000FF"/>
        </w:rPr>
        <w:t>ПОСЛЕДНЕЙ</w:t>
      </w:r>
      <w:r>
        <w:t xml:space="preserve"> </w:t>
      </w:r>
      <w:r w:rsidRPr="007046A9">
        <w:rPr>
          <w:b/>
          <w:color w:val="FF0000"/>
        </w:rPr>
        <w:t>НОЧИ</w:t>
      </w:r>
      <w:r>
        <w:t xml:space="preserve"> </w:t>
      </w:r>
      <w:r w:rsidRPr="007046A9">
        <w:rPr>
          <w:b/>
          <w:color w:val="0000FF"/>
        </w:rPr>
        <w:t>СВАРОГА</w:t>
      </w:r>
      <w:r>
        <w:t>!</w:t>
      </w:r>
    </w:p>
    <w:p w:rsidR="00F55090" w:rsidRDefault="00F55090" w:rsidP="007046A9">
      <w:pPr>
        <w:pStyle w:val="ac"/>
      </w:pPr>
      <w:r>
        <w:t>…………………………………………</w:t>
      </w:r>
    </w:p>
    <w:p w:rsidR="00F55090" w:rsidRDefault="00F55090" w:rsidP="007046A9">
      <w:pPr>
        <w:pStyle w:val="ac"/>
      </w:pPr>
      <w:r w:rsidRPr="007046A9">
        <w:rPr>
          <w:b/>
          <w:color w:val="FF0000"/>
        </w:rPr>
        <w:t>11.</w:t>
      </w:r>
      <w:r w:rsidRPr="00E86F20">
        <w:rPr>
          <w:b/>
          <w:color w:val="0000FF"/>
        </w:rPr>
        <w:t>(91)</w:t>
      </w:r>
      <w:r>
        <w:t xml:space="preserve">. </w:t>
      </w:r>
      <w:r w:rsidRPr="007046A9">
        <w:rPr>
          <w:color w:val="0000FF"/>
        </w:rPr>
        <w:t>НА</w:t>
      </w:r>
      <w:r>
        <w:t xml:space="preserve"> </w:t>
      </w:r>
      <w:r w:rsidRPr="007046A9">
        <w:rPr>
          <w:color w:val="FF0000"/>
        </w:rPr>
        <w:t>СЕМЬ КРУГОВ</w:t>
      </w:r>
      <w:r>
        <w:t xml:space="preserve"> </w:t>
      </w:r>
      <w:r w:rsidRPr="00A14FF4">
        <w:rPr>
          <w:color w:val="0000FF"/>
        </w:rPr>
        <w:t>ЖИЗНИ ОКУТАЕТ</w:t>
      </w:r>
      <w:r>
        <w:t xml:space="preserve"> </w:t>
      </w:r>
    </w:p>
    <w:p w:rsidR="00F55090" w:rsidRDefault="00F55090" w:rsidP="007046A9">
      <w:pPr>
        <w:pStyle w:val="ac"/>
      </w:pPr>
      <w:r w:rsidRPr="007046A9">
        <w:rPr>
          <w:color w:val="FF0000"/>
        </w:rPr>
        <w:t>ТЬМА</w:t>
      </w:r>
      <w:r>
        <w:t xml:space="preserve"> земли Родов Расы Великой…</w:t>
      </w:r>
    </w:p>
    <w:p w:rsidR="00F55090" w:rsidRDefault="00F55090" w:rsidP="007046A9">
      <w:pPr>
        <w:pStyle w:val="ac"/>
      </w:pPr>
      <w:r>
        <w:t>Многие люди погибнут от металла и огня…</w:t>
      </w:r>
    </w:p>
    <w:p w:rsidR="00F55090" w:rsidRDefault="00F55090" w:rsidP="007046A9">
      <w:pPr>
        <w:pStyle w:val="ac"/>
      </w:pPr>
      <w:r>
        <w:t>Тяжкие настанут времена</w:t>
      </w:r>
    </w:p>
    <w:p w:rsidR="00F55090" w:rsidRDefault="00F55090" w:rsidP="007046A9">
      <w:pPr>
        <w:pStyle w:val="ac"/>
      </w:pPr>
      <w:r>
        <w:t xml:space="preserve">для народов Мидгард-Земли, </w:t>
      </w:r>
    </w:p>
    <w:p w:rsidR="00F55090" w:rsidRDefault="00F55090" w:rsidP="007046A9">
      <w:pPr>
        <w:pStyle w:val="ac"/>
      </w:pPr>
      <w:r>
        <w:t>брат восстанет на брата, сын на отца,</w:t>
      </w:r>
    </w:p>
    <w:p w:rsidR="00F55090" w:rsidRDefault="00F55090" w:rsidP="007046A9">
      <w:pPr>
        <w:pStyle w:val="ac"/>
      </w:pPr>
      <w:r>
        <w:t>кровь будет литься как реки…</w:t>
      </w:r>
    </w:p>
    <w:p w:rsidR="00F55090" w:rsidRDefault="00F55090" w:rsidP="007046A9">
      <w:pPr>
        <w:pStyle w:val="ac"/>
      </w:pPr>
      <w:r>
        <w:t xml:space="preserve">Матери будут убивать </w:t>
      </w:r>
    </w:p>
    <w:p w:rsidR="00F55090" w:rsidRDefault="00F55090" w:rsidP="007046A9">
      <w:pPr>
        <w:pStyle w:val="ac"/>
      </w:pPr>
      <w:r>
        <w:t>своих нерождённых детей…</w:t>
      </w:r>
    </w:p>
    <w:p w:rsidR="00F55090" w:rsidRDefault="00F55090" w:rsidP="007046A9">
      <w:pPr>
        <w:pStyle w:val="ac"/>
      </w:pPr>
      <w:r w:rsidRPr="007046A9">
        <w:rPr>
          <w:color w:val="FF0000"/>
        </w:rPr>
        <w:t>ГОЛОД</w:t>
      </w:r>
      <w:r>
        <w:t xml:space="preserve"> и </w:t>
      </w:r>
      <w:r w:rsidRPr="007046A9">
        <w:rPr>
          <w:color w:val="FF0000"/>
        </w:rPr>
        <w:t>ДУХОВНАЯ</w:t>
      </w:r>
      <w:r>
        <w:t xml:space="preserve"> </w:t>
      </w:r>
      <w:r w:rsidRPr="00A14FF4">
        <w:rPr>
          <w:color w:val="0000FF"/>
        </w:rPr>
        <w:t>ПУСТОТА</w:t>
      </w:r>
      <w:r>
        <w:t xml:space="preserve">, </w:t>
      </w:r>
    </w:p>
    <w:p w:rsidR="00F55090" w:rsidRDefault="00F55090" w:rsidP="007046A9">
      <w:pPr>
        <w:pStyle w:val="ac"/>
      </w:pPr>
      <w:r w:rsidRPr="007046A9">
        <w:rPr>
          <w:color w:val="FF0000"/>
        </w:rPr>
        <w:t>ОТУМАНИТ</w:t>
      </w:r>
      <w:r>
        <w:t xml:space="preserve"> головы многих людей из</w:t>
      </w:r>
    </w:p>
    <w:p w:rsidR="00F55090" w:rsidRDefault="00F55090" w:rsidP="007046A9">
      <w:pPr>
        <w:pStyle w:val="ac"/>
      </w:pPr>
      <w:r>
        <w:t>Расы Великой и потеряют Веру они в справедливость…</w:t>
      </w:r>
    </w:p>
    <w:p w:rsidR="007046A9" w:rsidRDefault="007046A9" w:rsidP="007046A9">
      <w:pPr>
        <w:pStyle w:val="ac"/>
      </w:pPr>
    </w:p>
    <w:p w:rsidR="00F55090" w:rsidRDefault="00F55090" w:rsidP="007046A9">
      <w:pPr>
        <w:pStyle w:val="ac"/>
      </w:pPr>
      <w:r w:rsidRPr="007046A9">
        <w:rPr>
          <w:b/>
          <w:color w:val="FF0000"/>
        </w:rPr>
        <w:t>12.</w:t>
      </w:r>
      <w:r w:rsidRPr="00A14FF4">
        <w:rPr>
          <w:b/>
          <w:color w:val="0000FF"/>
        </w:rPr>
        <w:t>(92)</w:t>
      </w:r>
      <w:r>
        <w:t>. Но не допустит Бог-Творец Единый</w:t>
      </w:r>
    </w:p>
    <w:p w:rsidR="00F55090" w:rsidRDefault="00F55090" w:rsidP="007046A9">
      <w:pPr>
        <w:pStyle w:val="ac"/>
      </w:pPr>
      <w:r>
        <w:t>и Род Небесный гибели Расы…</w:t>
      </w:r>
    </w:p>
    <w:p w:rsidR="00F55090" w:rsidRDefault="00F55090" w:rsidP="007046A9">
      <w:pPr>
        <w:pStyle w:val="ac"/>
      </w:pPr>
      <w:r>
        <w:t xml:space="preserve">Возрождение Расы Великой </w:t>
      </w:r>
    </w:p>
    <w:p w:rsidR="00F55090" w:rsidRDefault="00F55090" w:rsidP="007046A9">
      <w:pPr>
        <w:pStyle w:val="ac"/>
      </w:pPr>
      <w:r>
        <w:t>и пробуждение Духа-покровителя</w:t>
      </w:r>
    </w:p>
    <w:p w:rsidR="00F55090" w:rsidRDefault="00F55090" w:rsidP="007046A9">
      <w:pPr>
        <w:pStyle w:val="ac"/>
      </w:pPr>
      <w:r>
        <w:t>сынов Рода Небесного</w:t>
      </w:r>
    </w:p>
    <w:p w:rsidR="00F55090" w:rsidRDefault="00F55090" w:rsidP="007046A9">
      <w:pPr>
        <w:pStyle w:val="ac"/>
      </w:pPr>
      <w:r>
        <w:t>принесёт Белый Пёс,</w:t>
      </w:r>
    </w:p>
    <w:p w:rsidR="00F55090" w:rsidRDefault="00F55090" w:rsidP="007046A9">
      <w:pPr>
        <w:pStyle w:val="ac"/>
      </w:pPr>
      <w:r>
        <w:t>посланный Богами</w:t>
      </w:r>
    </w:p>
    <w:p w:rsidR="00F55090" w:rsidRDefault="00F55090" w:rsidP="007046A9">
      <w:pPr>
        <w:pStyle w:val="ac"/>
      </w:pPr>
      <w:r>
        <w:t>на Святую землю Расы Великой…</w:t>
      </w:r>
    </w:p>
    <w:p w:rsidR="00F55090" w:rsidRDefault="00F55090" w:rsidP="007046A9">
      <w:pPr>
        <w:pStyle w:val="ac"/>
      </w:pPr>
      <w:r>
        <w:t xml:space="preserve">Очистится Святая Земля от </w:t>
      </w:r>
      <w:r w:rsidRPr="007046A9">
        <w:rPr>
          <w:color w:val="FF0000"/>
        </w:rPr>
        <w:t>ТЫСЯЧЕЛЕТНЕГО</w:t>
      </w:r>
      <w:r>
        <w:t xml:space="preserve"> </w:t>
      </w:r>
      <w:r w:rsidRPr="007046A9">
        <w:rPr>
          <w:color w:val="FF0000"/>
        </w:rPr>
        <w:t>ИГА</w:t>
      </w:r>
      <w:r>
        <w:t xml:space="preserve"> </w:t>
      </w:r>
    </w:p>
    <w:p w:rsidR="00F55090" w:rsidRDefault="00F55090" w:rsidP="007046A9">
      <w:pPr>
        <w:pStyle w:val="ac"/>
      </w:pPr>
      <w:r>
        <w:t>Чужеземных ворогов,</w:t>
      </w:r>
    </w:p>
    <w:p w:rsidR="00F55090" w:rsidRDefault="00F55090" w:rsidP="007046A9">
      <w:pPr>
        <w:pStyle w:val="ac"/>
      </w:pPr>
      <w:r>
        <w:t>кои приносят в жертву</w:t>
      </w:r>
    </w:p>
    <w:p w:rsidR="00F55090" w:rsidRDefault="00F55090" w:rsidP="007046A9">
      <w:pPr>
        <w:pStyle w:val="ac"/>
      </w:pPr>
      <w:r>
        <w:lastRenderedPageBreak/>
        <w:t>кровь и плоть детей своих,</w:t>
      </w:r>
    </w:p>
    <w:p w:rsidR="00F55090" w:rsidRDefault="00F55090" w:rsidP="007046A9">
      <w:pPr>
        <w:pStyle w:val="ac"/>
      </w:pPr>
      <w:r>
        <w:t>и ложью и лестью неправедной</w:t>
      </w:r>
    </w:p>
    <w:p w:rsidR="00F55090" w:rsidRDefault="00F55090" w:rsidP="007046A9">
      <w:pPr>
        <w:pStyle w:val="ac"/>
      </w:pPr>
      <w:r>
        <w:t>отравляют Души детей Рода Небесного.</w:t>
      </w:r>
    </w:p>
    <w:p w:rsidR="00F55090" w:rsidRDefault="00F55090" w:rsidP="007046A9">
      <w:pPr>
        <w:pStyle w:val="ac"/>
      </w:pPr>
      <w:r>
        <w:t>…………………………………………….</w:t>
      </w:r>
      <w:r>
        <w:rPr>
          <w:rStyle w:val="a8"/>
        </w:rPr>
        <w:footnoteReference w:id="131"/>
      </w:r>
    </w:p>
    <w:p w:rsidR="00F55090" w:rsidRDefault="00F55090" w:rsidP="00F55090">
      <w:r>
        <w:t xml:space="preserve">В Торе говорится: </w:t>
      </w:r>
      <w:r w:rsidRPr="00A14FF4">
        <w:rPr>
          <w:i/>
        </w:rPr>
        <w:t xml:space="preserve">«…Ибо вот, </w:t>
      </w:r>
      <w:r w:rsidRPr="00A14FF4">
        <w:rPr>
          <w:i/>
          <w:color w:val="FF0000"/>
        </w:rPr>
        <w:t>МРАК</w:t>
      </w:r>
      <w:r w:rsidRPr="00A14FF4">
        <w:rPr>
          <w:i/>
        </w:rPr>
        <w:t xml:space="preserve"> </w:t>
      </w:r>
      <w:r w:rsidRPr="00A14FF4">
        <w:rPr>
          <w:i/>
          <w:color w:val="0000FF"/>
        </w:rPr>
        <w:t>ПОКРОЕТ</w:t>
      </w:r>
      <w:r w:rsidRPr="00A14FF4">
        <w:rPr>
          <w:i/>
        </w:rPr>
        <w:t xml:space="preserve"> </w:t>
      </w:r>
      <w:r w:rsidRPr="00A14FF4">
        <w:rPr>
          <w:i/>
          <w:color w:val="FF0000"/>
        </w:rPr>
        <w:t>ЗЕМЛЮ</w:t>
      </w:r>
      <w:r w:rsidRPr="00A14FF4">
        <w:rPr>
          <w:i/>
        </w:rPr>
        <w:t xml:space="preserve"> и </w:t>
      </w:r>
      <w:r w:rsidRPr="00A14FF4">
        <w:rPr>
          <w:i/>
          <w:color w:val="FF0000"/>
        </w:rPr>
        <w:t>МГЛА</w:t>
      </w:r>
      <w:r w:rsidRPr="00A14FF4">
        <w:rPr>
          <w:i/>
        </w:rPr>
        <w:t xml:space="preserve"> — </w:t>
      </w:r>
      <w:r w:rsidRPr="00A14FF4">
        <w:rPr>
          <w:i/>
          <w:color w:val="0000FF"/>
        </w:rPr>
        <w:t>НАРОДЫ</w:t>
      </w:r>
      <w:r w:rsidRPr="00A14FF4">
        <w:rPr>
          <w:i/>
        </w:rPr>
        <w:t>…»</w:t>
      </w:r>
      <w:r>
        <w:t xml:space="preserve">, а в Славяно-Арийских Ведах: </w:t>
      </w:r>
      <w:r w:rsidRPr="00A14FF4">
        <w:rPr>
          <w:i/>
        </w:rPr>
        <w:t>«…</w:t>
      </w:r>
      <w:r w:rsidRPr="00A14FF4">
        <w:rPr>
          <w:i/>
          <w:color w:val="0000FF"/>
        </w:rPr>
        <w:t>НА</w:t>
      </w:r>
      <w:r w:rsidRPr="00A14FF4">
        <w:rPr>
          <w:i/>
        </w:rPr>
        <w:t xml:space="preserve"> </w:t>
      </w:r>
      <w:r w:rsidRPr="00A14FF4">
        <w:rPr>
          <w:i/>
          <w:color w:val="FF0000"/>
        </w:rPr>
        <w:t>СЕМЬ КРУГОВ</w:t>
      </w:r>
      <w:r w:rsidRPr="00A14FF4">
        <w:rPr>
          <w:i/>
        </w:rPr>
        <w:t xml:space="preserve"> </w:t>
      </w:r>
      <w:r w:rsidRPr="00A14FF4">
        <w:rPr>
          <w:i/>
          <w:color w:val="0000FF"/>
        </w:rPr>
        <w:t>ЖИЗНИ ОКУТАЕТ</w:t>
      </w:r>
      <w:r w:rsidRPr="00A14FF4">
        <w:rPr>
          <w:i/>
        </w:rPr>
        <w:t xml:space="preserve"> </w:t>
      </w:r>
      <w:r w:rsidRPr="00A14FF4">
        <w:rPr>
          <w:i/>
          <w:color w:val="FF0000"/>
        </w:rPr>
        <w:t>ТЬМА</w:t>
      </w:r>
      <w:r w:rsidRPr="00A14FF4">
        <w:rPr>
          <w:i/>
        </w:rPr>
        <w:t xml:space="preserve"> земли Родов Расы Великой…»</w:t>
      </w:r>
      <w:r>
        <w:t xml:space="preserve"> и </w:t>
      </w:r>
      <w:r w:rsidRPr="00A14FF4">
        <w:rPr>
          <w:i/>
        </w:rPr>
        <w:t>«…</w:t>
      </w:r>
      <w:r w:rsidRPr="00A14FF4">
        <w:rPr>
          <w:i/>
          <w:color w:val="FF0000"/>
        </w:rPr>
        <w:t>ГОЛОД</w:t>
      </w:r>
      <w:r w:rsidRPr="00A14FF4">
        <w:rPr>
          <w:i/>
        </w:rPr>
        <w:t xml:space="preserve"> и </w:t>
      </w:r>
      <w:r w:rsidRPr="00A14FF4">
        <w:rPr>
          <w:i/>
          <w:color w:val="FF0000"/>
        </w:rPr>
        <w:t>ДУХОВНАЯ</w:t>
      </w:r>
      <w:r w:rsidRPr="00A14FF4">
        <w:rPr>
          <w:i/>
        </w:rPr>
        <w:t xml:space="preserve"> </w:t>
      </w:r>
      <w:r w:rsidRPr="00A14FF4">
        <w:rPr>
          <w:i/>
          <w:color w:val="0000FF"/>
        </w:rPr>
        <w:t>ПУСТОТА</w:t>
      </w:r>
      <w:r w:rsidRPr="00A14FF4">
        <w:rPr>
          <w:i/>
        </w:rPr>
        <w:t xml:space="preserve">, </w:t>
      </w:r>
      <w:r w:rsidRPr="00A14FF4">
        <w:rPr>
          <w:i/>
          <w:color w:val="FF0000"/>
        </w:rPr>
        <w:t>ОТУМАНИТ</w:t>
      </w:r>
      <w:r w:rsidRPr="00A14FF4">
        <w:rPr>
          <w:i/>
        </w:rPr>
        <w:t xml:space="preserve"> головы многих людей из Расы Великой…»</w:t>
      </w:r>
      <w:r>
        <w:t>. Тождество описываемых событий — полное, только разные слова использовались для описания одного и того же космического явления — Последней Ночи Сварога, которая опустила своё мрачное эволюционное покрывало на Семь Кругов Жизни, на 1008 лет, начиная с Лета 6496 (988 г. н.э.) по Лето 7504 (1995-1996 гг.н.э.). Одно и то же космическое событие описывается в Торе и Славяно-Арийских Ведах. Одно и тоже… только, с принципиально противоположных позиций! И та, и другая сторона ожидает от этих событий много бед и крови для народов Мидгард-Земли! Много бед и крови для всех, кроме … иудеев. Иудеям в Торе Бог Яхве обещает золотые горы, порабощение всех народов и физическое уничтожение неугодных! Бог Яхве обещает народу Израиля, что во время Последней Ночи Сварога над «богоизбранны</w:t>
      </w:r>
      <w:r w:rsidR="004932DA">
        <w:t>м</w:t>
      </w:r>
      <w:r>
        <w:t xml:space="preserve">» народом: </w:t>
      </w:r>
      <w:r w:rsidRPr="00A14FF4">
        <w:rPr>
          <w:i/>
        </w:rPr>
        <w:t>«…</w:t>
      </w:r>
      <w:r w:rsidRPr="00A14FF4">
        <w:rPr>
          <w:i/>
          <w:color w:val="FF0000"/>
        </w:rPr>
        <w:t>ВОССИЯЕТ</w:t>
      </w:r>
      <w:r w:rsidRPr="00A14FF4">
        <w:rPr>
          <w:i/>
        </w:rPr>
        <w:t xml:space="preserve"> </w:t>
      </w:r>
      <w:r w:rsidRPr="00A14FF4">
        <w:rPr>
          <w:i/>
          <w:color w:val="0000FF"/>
        </w:rPr>
        <w:t>СВЕТ</w:t>
      </w:r>
      <w:r w:rsidRPr="00A14FF4">
        <w:rPr>
          <w:i/>
        </w:rPr>
        <w:t xml:space="preserve"> </w:t>
      </w:r>
      <w:r w:rsidRPr="00A14FF4">
        <w:rPr>
          <w:i/>
          <w:color w:val="FF0000"/>
        </w:rPr>
        <w:t>БОГА</w:t>
      </w:r>
      <w:r w:rsidRPr="00A14FF4">
        <w:rPr>
          <w:i/>
        </w:rPr>
        <w:t>…»</w:t>
      </w:r>
      <w:r>
        <w:t xml:space="preserve">. Над иудеями воссияет свет Бога Яхве, когда все остальные народы покроет мрак! И из этого выходит, что сияющий свет Бога Яхве является мраком для всех остальных народов и несёт им беды и реки крови! И только иудеям свет Бога Яхве несёт процветание и богатства, за счёт порабощения многих народов и геноцида неугодных. И по Торе именно иудеи должны всё это совершить во славу своего Бога Яхве, именно иудеи являются инструментом его. Всё предельно ясно и чётко, при подобном сравнении становится понятно, каким Богом является Яхве и кому столь рьяно служат иудеи! Последняя тысяча лет, была временем торжества Тёмных Сил и благоденствия для иудеев! Для полноты картины следует обратить внимание на текст Славяно-Арийских Вед: </w:t>
      </w:r>
      <w:r w:rsidRPr="000554FF">
        <w:rPr>
          <w:i/>
        </w:rPr>
        <w:t xml:space="preserve">«…Очистится Святая Земля от тысячелетнего ига Чужеземных ворогов, </w:t>
      </w:r>
      <w:r w:rsidRPr="00073EC5">
        <w:rPr>
          <w:i/>
          <w:color w:val="0000FF"/>
        </w:rPr>
        <w:t>КОИ ПРИНОСЯТ В ЖЕРТВУ</w:t>
      </w:r>
      <w:r w:rsidRPr="000554FF">
        <w:rPr>
          <w:i/>
        </w:rPr>
        <w:t xml:space="preserve"> </w:t>
      </w:r>
      <w:r w:rsidRPr="00073EC5">
        <w:rPr>
          <w:i/>
          <w:color w:val="FF0000"/>
        </w:rPr>
        <w:t>КРОВЬ</w:t>
      </w:r>
      <w:r w:rsidRPr="000554FF">
        <w:rPr>
          <w:i/>
        </w:rPr>
        <w:t xml:space="preserve"> и </w:t>
      </w:r>
      <w:r w:rsidRPr="00073EC5">
        <w:rPr>
          <w:i/>
          <w:color w:val="FF0000"/>
        </w:rPr>
        <w:t>ПЛОТЬ</w:t>
      </w:r>
      <w:r w:rsidRPr="000554FF">
        <w:rPr>
          <w:i/>
        </w:rPr>
        <w:t xml:space="preserve"> </w:t>
      </w:r>
      <w:r w:rsidRPr="00073EC5">
        <w:rPr>
          <w:i/>
          <w:color w:val="0000FF"/>
        </w:rPr>
        <w:t>ДЕТЕЙ СВОИХ</w:t>
      </w:r>
      <w:r w:rsidRPr="000554FF">
        <w:rPr>
          <w:i/>
        </w:rPr>
        <w:t>, и ложью и лестью неправедной отравляют Души детей Рода Небесного…»</w:t>
      </w:r>
      <w:r>
        <w:t xml:space="preserve">. А также, на текст Торы: </w:t>
      </w:r>
    </w:p>
    <w:p w:rsidR="00F55090" w:rsidRDefault="00F55090" w:rsidP="00073EC5">
      <w:pPr>
        <w:pStyle w:val="ac"/>
      </w:pPr>
      <w:r>
        <w:t>…………………………………………………...</w:t>
      </w:r>
    </w:p>
    <w:p w:rsidR="00F55090" w:rsidRDefault="00F55090" w:rsidP="00073EC5">
      <w:pPr>
        <w:pStyle w:val="ac"/>
      </w:pPr>
      <w:r>
        <w:t xml:space="preserve">15. Каждый первенец всякой плоти, открывающий утробу, которого принесут Богу, </w:t>
      </w:r>
      <w:r w:rsidRPr="00073EC5">
        <w:rPr>
          <w:color w:val="0000FF"/>
        </w:rPr>
        <w:t>ОТ</w:t>
      </w:r>
      <w:r>
        <w:t xml:space="preserve"> </w:t>
      </w:r>
      <w:r w:rsidRPr="00073EC5">
        <w:rPr>
          <w:color w:val="FF0000"/>
        </w:rPr>
        <w:t>ЛЮДЕЙ</w:t>
      </w:r>
      <w:r>
        <w:t xml:space="preserve"> и </w:t>
      </w:r>
      <w:r w:rsidRPr="00073EC5">
        <w:rPr>
          <w:color w:val="0000FF"/>
        </w:rPr>
        <w:t>ОТ</w:t>
      </w:r>
      <w:r>
        <w:t xml:space="preserve"> </w:t>
      </w:r>
      <w:r w:rsidRPr="00073EC5">
        <w:rPr>
          <w:color w:val="FF0000"/>
        </w:rPr>
        <w:t>СКОТА</w:t>
      </w:r>
      <w:r>
        <w:t>, тебе будет, но ты должен выкупить первенца из людей и первенца из скота нечистого.</w:t>
      </w:r>
    </w:p>
    <w:p w:rsidR="00F55090" w:rsidRDefault="00F55090" w:rsidP="00073EC5">
      <w:pPr>
        <w:pStyle w:val="ac"/>
      </w:pPr>
      <w:r>
        <w:t>16. А выкуп его: когда исполнится ему месяц, выкупи его по оценке: пять серебряных шекелей, по шекелю священному, двадцать монет «Гера» он.</w:t>
      </w:r>
    </w:p>
    <w:p w:rsidR="00F55090" w:rsidRDefault="00F55090" w:rsidP="00073EC5">
      <w:pPr>
        <w:pStyle w:val="ac"/>
      </w:pPr>
      <w:r>
        <w:t xml:space="preserve">17. Но первенца из быков, или первенца из овец, или первенца из коз не выкупай — святыня они; </w:t>
      </w:r>
      <w:r w:rsidRPr="00073EC5">
        <w:rPr>
          <w:color w:val="FF0000"/>
        </w:rPr>
        <w:t>КРОВЬЮ</w:t>
      </w:r>
      <w:r>
        <w:t xml:space="preserve"> </w:t>
      </w:r>
      <w:r w:rsidRPr="00073EC5">
        <w:rPr>
          <w:color w:val="0000FF"/>
        </w:rPr>
        <w:t>ИХ ОКРОПЛЯЙ</w:t>
      </w:r>
      <w:r>
        <w:t xml:space="preserve"> </w:t>
      </w:r>
      <w:r w:rsidRPr="00073EC5">
        <w:rPr>
          <w:color w:val="FF0000"/>
        </w:rPr>
        <w:t>ЖЕРТВЕННИК</w:t>
      </w:r>
      <w:r>
        <w:t>, а жир их воскуривай в огнепалимую жертву, и благоухание, приятное Богу.</w:t>
      </w:r>
    </w:p>
    <w:p w:rsidR="00F55090" w:rsidRDefault="00F55090" w:rsidP="00073EC5">
      <w:pPr>
        <w:pStyle w:val="ac"/>
      </w:pPr>
      <w:r>
        <w:t>………………………………………………………..</w:t>
      </w:r>
      <w:r>
        <w:rPr>
          <w:rStyle w:val="a8"/>
        </w:rPr>
        <w:footnoteReference w:id="132"/>
      </w:r>
    </w:p>
    <w:p w:rsidR="00F55090" w:rsidRDefault="00F55090" w:rsidP="00F55090">
      <w:r>
        <w:lastRenderedPageBreak/>
        <w:t xml:space="preserve">В этом месте Бог Яхве «милостиво» разрешает иудеям </w:t>
      </w:r>
      <w:r w:rsidRPr="000E7E28">
        <w:rPr>
          <w:b/>
          <w:color w:val="FF0000"/>
        </w:rPr>
        <w:t>ВЫКУПАТЬ</w:t>
      </w:r>
      <w:r>
        <w:t xml:space="preserve"> </w:t>
      </w:r>
      <w:r w:rsidRPr="008B33F8">
        <w:rPr>
          <w:b/>
          <w:color w:val="0000FF"/>
        </w:rPr>
        <w:t>СВОИХ</w:t>
      </w:r>
      <w:r>
        <w:t xml:space="preserve"> </w:t>
      </w:r>
      <w:r w:rsidRPr="000E7E28">
        <w:rPr>
          <w:b/>
          <w:color w:val="FF0000"/>
        </w:rPr>
        <w:t>ПЕРВЕНЦЕВ</w:t>
      </w:r>
      <w:r>
        <w:t xml:space="preserve"> и не приносить их кровь и плоть в </w:t>
      </w:r>
      <w:r w:rsidRPr="008B33F8">
        <w:rPr>
          <w:b/>
          <w:color w:val="0000FF"/>
        </w:rPr>
        <w:t>ЖЕРТВУ</w:t>
      </w:r>
      <w:r>
        <w:t xml:space="preserve"> ему. А это означает, что до этого момента </w:t>
      </w:r>
      <w:r w:rsidRPr="008B33F8">
        <w:rPr>
          <w:b/>
          <w:color w:val="0000FF"/>
        </w:rPr>
        <w:t>КАЖДЫЙ</w:t>
      </w:r>
      <w:r>
        <w:t xml:space="preserve"> </w:t>
      </w:r>
      <w:r w:rsidRPr="000E7E28">
        <w:rPr>
          <w:b/>
          <w:color w:val="FF0000"/>
        </w:rPr>
        <w:t>ИУДЕЙ</w:t>
      </w:r>
      <w:r>
        <w:t xml:space="preserve"> </w:t>
      </w:r>
      <w:r w:rsidRPr="008B33F8">
        <w:rPr>
          <w:b/>
          <w:color w:val="0000FF"/>
        </w:rPr>
        <w:t>СВОЕГО</w:t>
      </w:r>
      <w:r>
        <w:t xml:space="preserve"> </w:t>
      </w:r>
      <w:r w:rsidRPr="000E7E28">
        <w:rPr>
          <w:b/>
          <w:color w:val="FF0000"/>
        </w:rPr>
        <w:t>ПЕРВЕНЦА</w:t>
      </w:r>
      <w:r>
        <w:t xml:space="preserve"> </w:t>
      </w:r>
      <w:r w:rsidRPr="008B33F8">
        <w:rPr>
          <w:b/>
          <w:color w:val="0000FF"/>
        </w:rPr>
        <w:t>ПРИНОСИЛ</w:t>
      </w:r>
      <w:r>
        <w:t xml:space="preserve"> </w:t>
      </w:r>
      <w:r w:rsidRPr="000E7E28">
        <w:rPr>
          <w:b/>
          <w:color w:val="FF0000"/>
        </w:rPr>
        <w:t>В ЖЕРТВУ</w:t>
      </w:r>
      <w:r>
        <w:t xml:space="preserve"> </w:t>
      </w:r>
      <w:r w:rsidRPr="008B33F8">
        <w:rPr>
          <w:b/>
          <w:color w:val="0000FF"/>
        </w:rPr>
        <w:t>СВОЕМУ БОГУ</w:t>
      </w:r>
      <w:r>
        <w:t xml:space="preserve"> </w:t>
      </w:r>
      <w:r w:rsidRPr="000E7E28">
        <w:rPr>
          <w:b/>
          <w:color w:val="FF0000"/>
        </w:rPr>
        <w:t>ЯХВЕ</w:t>
      </w:r>
      <w:r>
        <w:t xml:space="preserve">, </w:t>
      </w:r>
      <w:r w:rsidRPr="000E7E28">
        <w:rPr>
          <w:b/>
          <w:color w:val="FF0000"/>
        </w:rPr>
        <w:t>КРОВЬЮ</w:t>
      </w:r>
      <w:r>
        <w:t xml:space="preserve"> и </w:t>
      </w:r>
      <w:r w:rsidRPr="000E7E28">
        <w:rPr>
          <w:b/>
          <w:color w:val="FF0000"/>
        </w:rPr>
        <w:t>ПЛОТЬЮ</w:t>
      </w:r>
      <w:r>
        <w:t xml:space="preserve"> его покупая расположение своего Бога. Любопытно и то, что, согласно Торе, каждый иудей должен </w:t>
      </w:r>
      <w:r w:rsidRPr="00CC51EB">
        <w:rPr>
          <w:b/>
          <w:color w:val="FF0000"/>
        </w:rPr>
        <w:t>ВЫКУПИТЬ</w:t>
      </w:r>
      <w:r>
        <w:t xml:space="preserve"> своего первенца за довольно большие деньги по тому времени! Так или иначе, сравнение отрывков текста из Торы и Славяно-Арийских Вед однозначно указывает на то, кто есть кто</w:t>
      </w:r>
      <w:r w:rsidR="00CC51EB">
        <w:t>,</w:t>
      </w:r>
      <w:r>
        <w:t xml:space="preserve"> и кем является Бог Израиля! Вообще-то Тора, Ветхий и Новый Заветы с одной стороны и Славяно-Арийские Веды с другой стороны, дают представление о противоборстве Тёмных и Светлых Сил, которое особенно активно происходило в последнюю тысячу лет Ночи Сварога, когда сама Природа выступала «союзником» Тёмных Сил. Но этот «союз» Природы и Тёмных Сил — временный и связан напрямую с законами эволюционного развития разумных форм жизни, а не с самими </w:t>
      </w:r>
      <w:r w:rsidRPr="008B33F8">
        <w:rPr>
          <w:b/>
          <w:color w:val="0000FF"/>
        </w:rPr>
        <w:t>СОЦИАЛЬНЫМИ</w:t>
      </w:r>
      <w:r>
        <w:t xml:space="preserve"> </w:t>
      </w:r>
      <w:r w:rsidRPr="008B33F8">
        <w:rPr>
          <w:b/>
          <w:color w:val="FF0000"/>
        </w:rPr>
        <w:t>ПАРАЗИТАМИ</w:t>
      </w:r>
      <w:r>
        <w:t>. Тёмные Силы — социальные паразиты</w:t>
      </w:r>
      <w:r w:rsidR="00CC51EB">
        <w:t xml:space="preserve"> —</w:t>
      </w:r>
      <w:r>
        <w:t xml:space="preserve"> всегда максимально использовали в своих интересах любые природные явления. И довольно часто они не только использовали природные явления и закономерности, но и создавали оптимальные для себя условия. Буржуазная революция в Англии, во главе которой стоял Кромвель, который, как уже может догадаться каждый, был иудеем по происхождению и по духу! «Великая» Французская революция 1771 года, во главе которой стояли французские иудеи и управлялись они через масонскую ложу «Великий Египет», контролируемую всё теми же иудеями. Первая «русская» революция 1905-1907 гг. и «Великая русская» революция 1917 года — все эти и другие революции по всему миру полностью финансировались и очень часто проводились в жизнь иудеями, которые всегда говорили об интересах народов стран, в которых они проживали, но «почему-то» всё получалось только в интересах одного народа — иудейского! </w:t>
      </w:r>
    </w:p>
    <w:p w:rsidR="00F55090" w:rsidRDefault="00F55090" w:rsidP="00F55090">
      <w:r>
        <w:t xml:space="preserve">И это полностью соответствует тому, что написано в Торе, как это наглядно видно из тех отрывков из Ветхого Завета и Торы, которые были приведены выше. И начиная с английской буржуазной революции, первое, что делали «революционеры», так это физически уничтожали тех, кто представлял для них опасность — национальное дворянство и аристократию, которые представляли собой цвет наций и выкристаллизовывались из оных не одно тысячелетие. Именно эти люди в первую очередь представляли собой опасность и могли оказать серьёзное сопротивление (и оказывали) реализации планов иудейского мирового господства. Аналогично обстояло дело и с войнами. </w:t>
      </w:r>
    </w:p>
    <w:p w:rsidR="00F55090" w:rsidRDefault="00F55090" w:rsidP="00F55090">
      <w:r>
        <w:t xml:space="preserve">Кто стоял за русско-японской войной и о причинах этой войны говорилось выше — американский финансист Якоб Шифф, который предоставил японскому правительству кредит в двести миллионов долларов, огромную по тем временам сумму, а когда Российская империя начала стягивать свои силы к Дальнему Востоку, на свои же деньги быстренько организовал в России Первую Иудейскую Революцию в 1905-1907 годов. Но, ни Русско-японская война, ни Первая Иудейская </w:t>
      </w:r>
      <w:r>
        <w:lastRenderedPageBreak/>
        <w:t>революция не принесли желаемых результатов, хотя и пошатнули устои Российской Империи. Особенно Первая Иудейская революция 1905-1907 гг., которой запугал царя Николая II премьер-министр граф С.Ю. Витте и вынудил его подписать заранее подготовленный царский манифест, после которого появилась государственная дума, в которой управляли всем всё те же иудеи. И, как уже отмечалось выше, за графом С.Ю. Витте стоял всё тот же Якоб Шифф! Первая Мировая Война была разыграна всё теми же господами Шиффами и Ротшильдами. Когда оказалось, что Российскую империю не удалось свалить малой войной и революцией 1905-1907 гг., эти господа не оставили своей заветной мечты захвата в свои руки Российской империи. А неожиданный экономический рост в Российской империи после русско-японской войны и Первой Иудейской Революции 1905-1907 гг., заставил их довольно быстро реализовать всё тот же план, только более основательно. В 1914 году всё те же господа Шиффы и Ротшильды разыгрывают очередной свой кровавый спектакль — Первую Мировую войну 1914 года и в 1917 году — Вторую Иудейскую революцию, которая и дала им желаемый результат — Российская империя была ими захвачена, точнее власть в России захватили русские иудеи. И это стало возможным только благодаря попустительству со стороны стран Западной Европы и США. Единственное, что они пытались делать — так это попытались откусить от российского пирога очередной кусок, а когда это не получилось — присвоили финансовые средства в своих странах, которые принадлежали царской России и семье Романовых</w:t>
      </w:r>
      <w:r w:rsidR="004F7C67">
        <w:t>,</w:t>
      </w:r>
      <w:r>
        <w:t xml:space="preserve"> и другим состоятельным гражданам российской империи, как аристократам, так и классу русских капиталистов.</w:t>
      </w:r>
    </w:p>
    <w:p w:rsidR="00F55090" w:rsidRDefault="00F55090" w:rsidP="00F55090">
      <w:r>
        <w:t>Но план господ Шиффов и Ротшильдов по захвату власти в странах Европы по российскому сценарию и с помощью русских штыков не получился. Русские иудеи, захватив власть в свои руки, не хотели более сражаться и умирать ради целей господ Шиффов и Ротшильдов. Русские иудеи, во главе с грузинским иудеем Иосифом Джугашвили (Сталиным)</w:t>
      </w:r>
      <w:r w:rsidR="004F7C67">
        <w:t>,</w:t>
      </w:r>
      <w:r>
        <w:t xml:space="preserve"> отказались от продолжения воплощения грандиозного плана захвата иудеями власти в мире по плану «Перманентной революции». Именно поэтому вступил в силу второй план — финансовой иудейской революции в США 1929 года, более известной, как Великая Депрессия. Подобное стало возможным только благодаря тому, что в 1913 году частный банк, принадлежащий финансовой иудейской группе Ротшильдов-Рокфеллеров-Моргана, получил право на эмиссию доллара от президента США. </w:t>
      </w:r>
    </w:p>
    <w:p w:rsidR="00F55090" w:rsidRDefault="00F55090" w:rsidP="00F55090">
      <w:r>
        <w:t>С помощью финансовой революции захватив власть в основных и наиболее прибыльных отраслях американской экономики, иудейская финансовая олигархия приступила к выполнению второго плана захвата власти в мире, в котором СССР отводилась важная роль, вне зависимости от того, хотел ли Джугашвили (Сталин) и Ко участвовать в этом или нет. И сделали они всё это следующим образом…</w:t>
      </w:r>
    </w:p>
    <w:p w:rsidR="00F55090" w:rsidRDefault="00F55090" w:rsidP="00F55090">
      <w:pPr>
        <w:pStyle w:val="4"/>
      </w:pPr>
      <w:bookmarkStart w:id="87" w:name="_Toc172650170"/>
      <w:bookmarkStart w:id="88" w:name="_Toc182133472"/>
      <w:r>
        <w:rPr>
          <w:color w:val="FF0000"/>
        </w:rPr>
        <w:t>2.31.</w:t>
      </w:r>
      <w:r>
        <w:t xml:space="preserve"> Создание фашисткой Германии иудейскими финансистами США</w:t>
      </w:r>
      <w:bookmarkEnd w:id="87"/>
      <w:bookmarkEnd w:id="88"/>
    </w:p>
    <w:p w:rsidR="00F55090" w:rsidRDefault="00F55090" w:rsidP="00F55090">
      <w:pPr>
        <w:pStyle w:val="af"/>
      </w:pPr>
      <w:r>
        <w:t>Обиженная, униженная, оскорблённая и ограбленная после Первой Мировой войны Германия была просто идеальным кандидатом для реализации иудейского плана захвата власти в мире. Иудейская финансовая олигархия приступила к созда</w:t>
      </w:r>
      <w:r>
        <w:lastRenderedPageBreak/>
        <w:t xml:space="preserve">нию фашисткой Германии. Для этой цели они выбрали немецкую национал-социалистическую партию, во главе которой стоял австрийский иудей Адольф Шикльгрубер (Adolf Hitler/Adolf Shiklgruber). Как показала практика в Российской империи, идея иудейского интернационализма оказалась мёртворождённым ребёнком. Местечковые иудеи, в основном чёрные иудеи, с удовольствием принимали финансовую помощь для проведения своих революций для захвата власти в своих странах, но не хотели продолжать, после захвата оной, нести революцию «свободы народов» на своих штыках в другие страны. Их вполне устраивало и то, что они имели в своих руках, а умирать ради интересов других и терять достигнутое в своих странах ради интересов иудейской финансовой олигархии, которая и их считала людьми второго сорта, им явно не хотелось. И конфликт между группировками Лейбы Бронштейна (Троцкого) и Иосифа Джугашвили (Сталина) продемонстрировал это нежелание достаточно ясно. </w:t>
      </w:r>
    </w:p>
    <w:p w:rsidR="00F55090" w:rsidRDefault="00F55090" w:rsidP="00F55090">
      <w:pPr>
        <w:pStyle w:val="af"/>
      </w:pPr>
      <w:r>
        <w:t xml:space="preserve">В силу вышесказанного, большой надежды у иудейской финансовой олигархии, в основном из левитов, на местечковое иудейство не было. Напомню, что левиты были поставлены над всеми иудеями самим Богом Яхве. И причина такой любви Бога Яхве именно к левитам — в том, что это колено иудейское, напрямую происходит от Сифа, </w:t>
      </w:r>
      <w:r w:rsidRPr="00BE2B90">
        <w:rPr>
          <w:b/>
          <w:color w:val="0000FF"/>
        </w:rPr>
        <w:t>СЫНА</w:t>
      </w:r>
      <w:r>
        <w:t xml:space="preserve"> </w:t>
      </w:r>
      <w:r w:rsidRPr="00BE2B90">
        <w:rPr>
          <w:b/>
          <w:color w:val="FF0000"/>
        </w:rPr>
        <w:t>ЕВЫ</w:t>
      </w:r>
      <w:r>
        <w:t xml:space="preserve"> </w:t>
      </w:r>
      <w:r w:rsidRPr="00BE2B90">
        <w:rPr>
          <w:b/>
          <w:color w:val="0000FF"/>
        </w:rPr>
        <w:t>И</w:t>
      </w:r>
      <w:r>
        <w:t xml:space="preserve"> </w:t>
      </w:r>
      <w:r w:rsidRPr="00BE2B90">
        <w:rPr>
          <w:b/>
          <w:color w:val="FF0000"/>
        </w:rPr>
        <w:t>САМОГО</w:t>
      </w:r>
      <w:r>
        <w:t xml:space="preserve"> … </w:t>
      </w:r>
      <w:r w:rsidRPr="00BE2B90">
        <w:rPr>
          <w:b/>
          <w:color w:val="0000FF"/>
        </w:rPr>
        <w:t>ГОСПОДА БОГА</w:t>
      </w:r>
      <w:r>
        <w:t xml:space="preserve"> </w:t>
      </w:r>
      <w:r w:rsidRPr="00BE2B90">
        <w:rPr>
          <w:b/>
          <w:color w:val="FF0000"/>
        </w:rPr>
        <w:t>ЯХВЕ</w:t>
      </w:r>
      <w:r>
        <w:t xml:space="preserve">, о чём пишется и в Торе, и в Ветхом Завете, под кодовым названием «восстановление божественного семени». Поэтому в Германии ставка была сделана на национал-социализм, который в себе совмещал идеи иудейского социализма на национальной основе конкретной страны — Германии! Лучшего времени для национал-социализма придумать было просто невозможно. Немцы после Первой Мировой войны чувствовали себя униженными, преданными всеми и ограбленными и поэтому слова об их особой исторической миссии были просто бальзамом для их душ. </w:t>
      </w:r>
    </w:p>
    <w:p w:rsidR="00F55090" w:rsidRDefault="00F55090" w:rsidP="00F55090">
      <w:r>
        <w:t xml:space="preserve">Выбор Германии, как инструмента для реализации программы захвата власти в мире иудейской финансовой олигархией, по указанным выше причинам, был идеальным. Именно отказ Иосифа Джугашвили и его Ко выполнять план захвата власти, разработанный иудейской финансовой олигархией под кодовым названием «Перманентной революции» и привёл к появлению плана создания фашисткой Германии. На выборы в Германии 1933 года корпорации и банки пожертвовали на нужды нацисткой партии </w:t>
      </w:r>
      <w:r w:rsidRPr="00BE2B90">
        <w:rPr>
          <w:b/>
          <w:color w:val="FF0000"/>
        </w:rPr>
        <w:t>ОДИН МИЛЛИОН ТРИСТА ДЕСЯТЬ ТЫСЯЧ</w:t>
      </w:r>
      <w:r>
        <w:t xml:space="preserve"> </w:t>
      </w:r>
      <w:r w:rsidRPr="00BE2B90">
        <w:rPr>
          <w:b/>
          <w:color w:val="0000FF"/>
        </w:rPr>
        <w:t>ДОЛЛАРОВ</w:t>
      </w:r>
      <w:r>
        <w:t xml:space="preserve"> ($1,310,000.00), кроме того, были ещё и индивидуальные пожертвования в размере </w:t>
      </w:r>
      <w:r w:rsidRPr="00BE2B90">
        <w:rPr>
          <w:b/>
          <w:color w:val="FF0000"/>
        </w:rPr>
        <w:t>ПЯТИСОТ ВОСЬМИДЕСЯТИ ШЕСТИ ТЫСЯЧ</w:t>
      </w:r>
      <w:r>
        <w:t xml:space="preserve"> </w:t>
      </w:r>
      <w:r w:rsidRPr="00BE2B90">
        <w:rPr>
          <w:b/>
          <w:color w:val="0000FF"/>
        </w:rPr>
        <w:t>ДОЛЛАРОВ</w:t>
      </w:r>
      <w:r>
        <w:t xml:space="preserve"> ($586,000.00). Таким образом, в фонды нацисткой партии Германии перед выборами 1933 года от корпораций, банков и частных лиц поступило </w:t>
      </w:r>
      <w:r w:rsidRPr="00BE2B90">
        <w:rPr>
          <w:b/>
          <w:color w:val="FF0000"/>
        </w:rPr>
        <w:t>ОДИН МИЛЛИОН ВОСЕМЬСОТ ДЕВЯНОСТО ШЕСТЬ ТЫСЯЧ</w:t>
      </w:r>
      <w:r>
        <w:t xml:space="preserve"> </w:t>
      </w:r>
      <w:r w:rsidRPr="00BE2B90">
        <w:rPr>
          <w:b/>
          <w:color w:val="0000FF"/>
        </w:rPr>
        <w:t>ДОЛЛАРОВ</w:t>
      </w:r>
      <w:r>
        <w:t>!:</w:t>
      </w:r>
    </w:p>
    <w:p w:rsidR="00F55090" w:rsidRPr="00183B7E" w:rsidRDefault="00F55090" w:rsidP="00F55090">
      <w:pPr>
        <w:rPr>
          <w:lang w:val="en-US"/>
        </w:rPr>
      </w:pPr>
      <w:r>
        <w:rPr>
          <w:lang w:val="en-US"/>
        </w:rPr>
        <w:t>…………………………………………………………</w:t>
      </w:r>
    </w:p>
    <w:p w:rsidR="00961FD0" w:rsidRDefault="00961FD0" w:rsidP="00F55090">
      <w:pPr>
        <w:pStyle w:val="5"/>
        <w:rPr>
          <w:lang w:val="en-US"/>
        </w:rPr>
      </w:pPr>
    </w:p>
    <w:p w:rsidR="00F55090" w:rsidRDefault="00F55090" w:rsidP="00F55090">
      <w:pPr>
        <w:pStyle w:val="5"/>
        <w:rPr>
          <w:lang w:val="en-US"/>
        </w:rPr>
      </w:pPr>
      <w:r>
        <w:rPr>
          <w:lang w:val="en-US"/>
        </w:rPr>
        <w:t>The 1933 Political Contributions</w:t>
      </w:r>
    </w:p>
    <w:p w:rsidR="00F55090" w:rsidRDefault="00F55090" w:rsidP="00F55090">
      <w:pPr>
        <w:rPr>
          <w:i/>
          <w:lang w:val="en-US"/>
        </w:rPr>
      </w:pPr>
      <w:r>
        <w:rPr>
          <w:i/>
          <w:lang w:val="en-US"/>
        </w:rPr>
        <w:t>Who were the industrialists and bankers who placed election at disposal of the Nazi party in 1933? The list of contributors and the amount of their contribution is as follows:</w:t>
      </w:r>
    </w:p>
    <w:p w:rsidR="00F55090" w:rsidRDefault="00F55090" w:rsidP="00F55090">
      <w:pPr>
        <w:rPr>
          <w:i/>
          <w:lang w:val="en-US"/>
        </w:rPr>
      </w:pPr>
      <w:r>
        <w:rPr>
          <w:b/>
          <w:i/>
          <w:color w:val="FF0000"/>
          <w:lang w:val="en-US"/>
        </w:rPr>
        <w:lastRenderedPageBreak/>
        <w:t>Financial contributions to Hitler: feb. 23 – mar</w:t>
      </w:r>
      <w:r>
        <w:rPr>
          <w:b/>
          <w:i/>
          <w:caps/>
          <w:color w:val="FF0000"/>
          <w:lang w:val="en-US"/>
        </w:rPr>
        <w:t>. 13, 1933</w:t>
      </w:r>
      <w:r>
        <w:rPr>
          <w:i/>
          <w:lang w:val="en-US"/>
        </w:rPr>
        <w:t>;</w:t>
      </w:r>
    </w:p>
    <w:p w:rsidR="00F55090" w:rsidRDefault="00F55090" w:rsidP="00F55090">
      <w:pPr>
        <w:rPr>
          <w:i/>
          <w:lang w:val="en-US"/>
        </w:rPr>
      </w:pPr>
      <w:r>
        <w:rPr>
          <w:i/>
          <w:lang w:val="en-US"/>
        </w:rPr>
        <w:t>(The Hjalmar Schacht account at Delbuck, Schickler Bank)</w:t>
      </w:r>
    </w:p>
    <w:tbl>
      <w:tblPr>
        <w:tblW w:w="5000" w:type="pct"/>
        <w:tblCellSpacing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7" w:type="dxa"/>
          <w:left w:w="57" w:type="dxa"/>
          <w:bottom w:w="57" w:type="dxa"/>
          <w:right w:w="57" w:type="dxa"/>
        </w:tblCellMar>
        <w:tblLook w:val="0000" w:firstRow="0" w:lastRow="0" w:firstColumn="0" w:lastColumn="0" w:noHBand="0" w:noVBand="0"/>
      </w:tblPr>
      <w:tblGrid>
        <w:gridCol w:w="6501"/>
        <w:gridCol w:w="1969"/>
        <w:gridCol w:w="1442"/>
      </w:tblGrid>
      <w:tr w:rsidR="00F55090">
        <w:trPr>
          <w:tblCellSpacing w:w="5" w:type="dxa"/>
        </w:trPr>
        <w:tc>
          <w:tcPr>
            <w:tcW w:w="6866" w:type="dxa"/>
          </w:tcPr>
          <w:p w:rsidR="00F55090" w:rsidRDefault="00F55090" w:rsidP="000D05FB">
            <w:pPr>
              <w:pStyle w:val="af0"/>
              <w:rPr>
                <w:b/>
                <w:bCs w:val="0"/>
                <w:lang w:val="en-US"/>
              </w:rPr>
            </w:pPr>
            <w:r>
              <w:rPr>
                <w:b/>
                <w:bCs w:val="0"/>
                <w:lang w:val="en-US"/>
              </w:rPr>
              <w:t>Political Contributions by Firms (with selected affiliated Directors)</w:t>
            </w:r>
          </w:p>
        </w:tc>
        <w:tc>
          <w:tcPr>
            <w:tcW w:w="1975" w:type="dxa"/>
          </w:tcPr>
          <w:p w:rsidR="00F55090" w:rsidRDefault="00F55090" w:rsidP="000D05FB">
            <w:pPr>
              <w:pStyle w:val="af0"/>
              <w:rPr>
                <w:b/>
                <w:bCs w:val="0"/>
                <w:lang w:val="en-US"/>
              </w:rPr>
            </w:pPr>
            <w:r>
              <w:rPr>
                <w:b/>
                <w:bCs w:val="0"/>
                <w:lang w:val="en-US"/>
              </w:rPr>
              <w:t>Amount Pledged</w:t>
            </w:r>
          </w:p>
        </w:tc>
        <w:tc>
          <w:tcPr>
            <w:tcW w:w="1478" w:type="dxa"/>
          </w:tcPr>
          <w:p w:rsidR="00F55090" w:rsidRDefault="00F55090" w:rsidP="000D05FB">
            <w:pPr>
              <w:pStyle w:val="af0"/>
              <w:rPr>
                <w:b/>
                <w:bCs w:val="0"/>
                <w:lang w:val="en-US"/>
              </w:rPr>
            </w:pPr>
            <w:r>
              <w:rPr>
                <w:b/>
                <w:bCs w:val="0"/>
                <w:lang w:val="en-US"/>
              </w:rPr>
              <w:t>Percent of Firm Total</w:t>
            </w:r>
          </w:p>
        </w:tc>
      </w:tr>
      <w:tr w:rsidR="00F55090">
        <w:trPr>
          <w:tblCellSpacing w:w="5" w:type="dxa"/>
        </w:trPr>
        <w:tc>
          <w:tcPr>
            <w:tcW w:w="6866" w:type="dxa"/>
          </w:tcPr>
          <w:p w:rsidR="00F55090" w:rsidRDefault="00F55090" w:rsidP="000D05FB">
            <w:pPr>
              <w:pStyle w:val="af0"/>
              <w:rPr>
                <w:lang w:val="en-US"/>
              </w:rPr>
            </w:pPr>
            <w:r>
              <w:rPr>
                <w:lang w:val="en-US"/>
              </w:rPr>
              <w:t>Verein fuer die Bergbaulichen Interessen (Kirdorf)</w:t>
            </w:r>
          </w:p>
        </w:tc>
        <w:tc>
          <w:tcPr>
            <w:tcW w:w="1975" w:type="dxa"/>
          </w:tcPr>
          <w:p w:rsidR="00F55090" w:rsidRDefault="00F55090" w:rsidP="000D05FB">
            <w:pPr>
              <w:pStyle w:val="af0"/>
              <w:rPr>
                <w:lang w:val="en-US"/>
              </w:rPr>
            </w:pPr>
            <w:r>
              <w:rPr>
                <w:lang w:val="en-US"/>
              </w:rPr>
              <w:t>$600,000.00</w:t>
            </w:r>
          </w:p>
        </w:tc>
        <w:tc>
          <w:tcPr>
            <w:tcW w:w="1478" w:type="dxa"/>
          </w:tcPr>
          <w:p w:rsidR="00F55090" w:rsidRDefault="00F55090" w:rsidP="000D05FB">
            <w:pPr>
              <w:pStyle w:val="af0"/>
              <w:rPr>
                <w:lang w:val="en-US"/>
              </w:rPr>
            </w:pPr>
            <w:r>
              <w:rPr>
                <w:lang w:val="en-US"/>
              </w:rPr>
              <w:t>45.8</w:t>
            </w:r>
          </w:p>
          <w:p w:rsidR="00F55090" w:rsidRDefault="00F55090" w:rsidP="000D05FB">
            <w:pPr>
              <w:pStyle w:val="af0"/>
              <w:rPr>
                <w:lang w:val="en-US"/>
              </w:rPr>
            </w:pPr>
          </w:p>
        </w:tc>
      </w:tr>
      <w:tr w:rsidR="00F55090">
        <w:trPr>
          <w:tblCellSpacing w:w="5" w:type="dxa"/>
        </w:trPr>
        <w:tc>
          <w:tcPr>
            <w:tcW w:w="6866" w:type="dxa"/>
          </w:tcPr>
          <w:p w:rsidR="00F55090" w:rsidRDefault="00F55090" w:rsidP="000D05FB">
            <w:pPr>
              <w:pStyle w:val="af0"/>
              <w:rPr>
                <w:lang w:val="en-US"/>
              </w:rPr>
            </w:pPr>
            <w:r>
              <w:rPr>
                <w:lang w:val="en-US"/>
              </w:rPr>
              <w:t xml:space="preserve">I.G. Farbenindustrie (Edsel Ford, C.E. Mitchell, Walter Teagle, Paul Warburg) </w:t>
            </w:r>
          </w:p>
        </w:tc>
        <w:tc>
          <w:tcPr>
            <w:tcW w:w="1975" w:type="dxa"/>
          </w:tcPr>
          <w:p w:rsidR="00F55090" w:rsidRDefault="00F55090" w:rsidP="000D05FB">
            <w:pPr>
              <w:pStyle w:val="af0"/>
              <w:rPr>
                <w:lang w:val="en-US"/>
              </w:rPr>
            </w:pPr>
            <w:r>
              <w:rPr>
                <w:lang w:val="en-US"/>
              </w:rPr>
              <w:t>$400.000.00</w:t>
            </w:r>
          </w:p>
        </w:tc>
        <w:tc>
          <w:tcPr>
            <w:tcW w:w="1478" w:type="dxa"/>
          </w:tcPr>
          <w:p w:rsidR="00F55090" w:rsidRDefault="00F55090" w:rsidP="000D05FB">
            <w:pPr>
              <w:pStyle w:val="af0"/>
              <w:rPr>
                <w:lang w:val="en-US"/>
              </w:rPr>
            </w:pPr>
            <w:r>
              <w:rPr>
                <w:lang w:val="en-US"/>
              </w:rPr>
              <w:t>30.5</w:t>
            </w:r>
          </w:p>
        </w:tc>
      </w:tr>
      <w:tr w:rsidR="00F55090">
        <w:trPr>
          <w:tblCellSpacing w:w="5" w:type="dxa"/>
        </w:trPr>
        <w:tc>
          <w:tcPr>
            <w:tcW w:w="6866" w:type="dxa"/>
          </w:tcPr>
          <w:p w:rsidR="00F55090" w:rsidRDefault="00F55090" w:rsidP="000D05FB">
            <w:pPr>
              <w:pStyle w:val="af0"/>
              <w:rPr>
                <w:lang w:val="en-US"/>
              </w:rPr>
            </w:pPr>
            <w:r>
              <w:rPr>
                <w:lang w:val="en-US"/>
              </w:rPr>
              <w:t xml:space="preserve">Automobile E[hibition, </w:t>
            </w:r>
            <w:smartTag w:uri="urn:schemas-microsoft-com:office:smarttags" w:element="place">
              <w:smartTag w:uri="urn:schemas-microsoft-com:office:smarttags" w:element="State">
                <w:r>
                  <w:rPr>
                    <w:lang w:val="en-US"/>
                  </w:rPr>
                  <w:t>Berlin</w:t>
                </w:r>
              </w:smartTag>
            </w:smartTag>
            <w:r>
              <w:rPr>
                <w:lang w:val="en-US"/>
              </w:rPr>
              <w:t xml:space="preserve"> (Reichsverbund der Automobilindustrie S.V.)</w:t>
            </w:r>
          </w:p>
        </w:tc>
        <w:tc>
          <w:tcPr>
            <w:tcW w:w="1975" w:type="dxa"/>
          </w:tcPr>
          <w:p w:rsidR="00F55090" w:rsidRDefault="00F55090" w:rsidP="000D05FB">
            <w:pPr>
              <w:pStyle w:val="af0"/>
              <w:rPr>
                <w:lang w:val="en-US"/>
              </w:rPr>
            </w:pPr>
            <w:r>
              <w:rPr>
                <w:lang w:val="en-US"/>
              </w:rPr>
              <w:t>$100,000.00</w:t>
            </w:r>
          </w:p>
        </w:tc>
        <w:tc>
          <w:tcPr>
            <w:tcW w:w="1478" w:type="dxa"/>
          </w:tcPr>
          <w:p w:rsidR="00F55090" w:rsidRDefault="00F55090" w:rsidP="000D05FB">
            <w:pPr>
              <w:pStyle w:val="af0"/>
              <w:rPr>
                <w:lang w:val="en-US"/>
              </w:rPr>
            </w:pPr>
            <w:r>
              <w:rPr>
                <w:lang w:val="en-US"/>
              </w:rPr>
              <w:t>7.6</w:t>
            </w:r>
          </w:p>
        </w:tc>
      </w:tr>
      <w:tr w:rsidR="00F55090">
        <w:trPr>
          <w:tblCellSpacing w:w="5" w:type="dxa"/>
        </w:trPr>
        <w:tc>
          <w:tcPr>
            <w:tcW w:w="6866" w:type="dxa"/>
          </w:tcPr>
          <w:p w:rsidR="00F55090" w:rsidRDefault="00F55090" w:rsidP="000D05FB">
            <w:pPr>
              <w:pStyle w:val="af0"/>
              <w:rPr>
                <w:lang w:val="en-US"/>
              </w:rPr>
            </w:pPr>
            <w:r>
              <w:rPr>
                <w:lang w:val="en-US"/>
              </w:rPr>
              <w:t>A.E.G., German General Electric (Gerard Swope, Owen Young, C.H. Minor, Arthur Baldwin)</w:t>
            </w:r>
          </w:p>
        </w:tc>
        <w:tc>
          <w:tcPr>
            <w:tcW w:w="1975" w:type="dxa"/>
          </w:tcPr>
          <w:p w:rsidR="00F55090" w:rsidRDefault="00F55090" w:rsidP="000D05FB">
            <w:pPr>
              <w:pStyle w:val="af0"/>
              <w:rPr>
                <w:lang w:val="en-US"/>
              </w:rPr>
            </w:pPr>
            <w:r>
              <w:rPr>
                <w:lang w:val="en-US"/>
              </w:rPr>
              <w:t>$60,000.00</w:t>
            </w:r>
          </w:p>
        </w:tc>
        <w:tc>
          <w:tcPr>
            <w:tcW w:w="1478" w:type="dxa"/>
          </w:tcPr>
          <w:p w:rsidR="00F55090" w:rsidRDefault="00F55090" w:rsidP="000D05FB">
            <w:pPr>
              <w:pStyle w:val="af0"/>
              <w:rPr>
                <w:lang w:val="en-US"/>
              </w:rPr>
            </w:pPr>
            <w:r>
              <w:rPr>
                <w:lang w:val="en-US"/>
              </w:rPr>
              <w:t>4.6</w:t>
            </w:r>
          </w:p>
        </w:tc>
      </w:tr>
      <w:tr w:rsidR="00F55090">
        <w:trPr>
          <w:tblCellSpacing w:w="5" w:type="dxa"/>
        </w:trPr>
        <w:tc>
          <w:tcPr>
            <w:tcW w:w="6866" w:type="dxa"/>
          </w:tcPr>
          <w:p w:rsidR="00F55090" w:rsidRDefault="00F55090" w:rsidP="000D05FB">
            <w:pPr>
              <w:pStyle w:val="af0"/>
              <w:rPr>
                <w:lang w:val="en-US"/>
              </w:rPr>
            </w:pPr>
            <w:r>
              <w:rPr>
                <w:lang w:val="en-US"/>
              </w:rPr>
              <w:t>Demag</w:t>
            </w:r>
          </w:p>
        </w:tc>
        <w:tc>
          <w:tcPr>
            <w:tcW w:w="1975" w:type="dxa"/>
          </w:tcPr>
          <w:p w:rsidR="00F55090" w:rsidRDefault="00F55090" w:rsidP="000D05FB">
            <w:pPr>
              <w:pStyle w:val="af0"/>
              <w:rPr>
                <w:lang w:val="en-US"/>
              </w:rPr>
            </w:pPr>
            <w:r>
              <w:rPr>
                <w:lang w:val="en-US"/>
              </w:rPr>
              <w:t>$50,000.00</w:t>
            </w:r>
          </w:p>
        </w:tc>
        <w:tc>
          <w:tcPr>
            <w:tcW w:w="1478" w:type="dxa"/>
          </w:tcPr>
          <w:p w:rsidR="00F55090" w:rsidRDefault="00F55090" w:rsidP="000D05FB">
            <w:pPr>
              <w:pStyle w:val="af0"/>
              <w:rPr>
                <w:lang w:val="en-US"/>
              </w:rPr>
            </w:pPr>
            <w:r>
              <w:rPr>
                <w:lang w:val="en-US"/>
              </w:rPr>
              <w:t>3.8</w:t>
            </w:r>
          </w:p>
        </w:tc>
      </w:tr>
      <w:tr w:rsidR="00F55090">
        <w:trPr>
          <w:tblCellSpacing w:w="5" w:type="dxa"/>
        </w:trPr>
        <w:tc>
          <w:tcPr>
            <w:tcW w:w="6866" w:type="dxa"/>
          </w:tcPr>
          <w:p w:rsidR="00F55090" w:rsidRDefault="00F55090" w:rsidP="000D05FB">
            <w:pPr>
              <w:pStyle w:val="af0"/>
              <w:rPr>
                <w:lang w:val="en-US"/>
              </w:rPr>
            </w:pPr>
            <w:r>
              <w:rPr>
                <w:lang w:val="en-US"/>
              </w:rPr>
              <w:t>Osram G. m. b. H.</w:t>
            </w:r>
          </w:p>
        </w:tc>
        <w:tc>
          <w:tcPr>
            <w:tcW w:w="1975" w:type="dxa"/>
          </w:tcPr>
          <w:p w:rsidR="00F55090" w:rsidRDefault="00F55090" w:rsidP="000D05FB">
            <w:pPr>
              <w:pStyle w:val="af0"/>
              <w:rPr>
                <w:lang w:val="en-US"/>
              </w:rPr>
            </w:pPr>
            <w:r>
              <w:rPr>
                <w:lang w:val="en-US"/>
              </w:rPr>
              <w:t>$40,000.00</w:t>
            </w:r>
          </w:p>
        </w:tc>
        <w:tc>
          <w:tcPr>
            <w:tcW w:w="1478" w:type="dxa"/>
          </w:tcPr>
          <w:p w:rsidR="00F55090" w:rsidRDefault="00F55090" w:rsidP="000D05FB">
            <w:pPr>
              <w:pStyle w:val="af0"/>
              <w:rPr>
                <w:lang w:val="en-US"/>
              </w:rPr>
            </w:pPr>
            <w:r>
              <w:rPr>
                <w:lang w:val="en-US"/>
              </w:rPr>
              <w:t>3.0</w:t>
            </w:r>
          </w:p>
        </w:tc>
      </w:tr>
      <w:tr w:rsidR="00F55090">
        <w:trPr>
          <w:tblCellSpacing w:w="5" w:type="dxa"/>
        </w:trPr>
        <w:tc>
          <w:tcPr>
            <w:tcW w:w="6866" w:type="dxa"/>
          </w:tcPr>
          <w:p w:rsidR="00F55090" w:rsidRDefault="00F55090" w:rsidP="000D05FB">
            <w:pPr>
              <w:pStyle w:val="af0"/>
              <w:rPr>
                <w:lang w:val="en-US"/>
              </w:rPr>
            </w:pPr>
            <w:r>
              <w:rPr>
                <w:lang w:val="en-US"/>
              </w:rPr>
              <w:t>Telefunken Gesellschaft Fuer drahtlose Telegraphie</w:t>
            </w:r>
          </w:p>
        </w:tc>
        <w:tc>
          <w:tcPr>
            <w:tcW w:w="1975" w:type="dxa"/>
          </w:tcPr>
          <w:p w:rsidR="00F55090" w:rsidRDefault="00F55090" w:rsidP="000D05FB">
            <w:pPr>
              <w:pStyle w:val="af0"/>
              <w:rPr>
                <w:lang w:val="en-US"/>
              </w:rPr>
            </w:pPr>
            <w:r>
              <w:rPr>
                <w:lang w:val="en-US"/>
              </w:rPr>
              <w:t>$35,000.00</w:t>
            </w:r>
          </w:p>
        </w:tc>
        <w:tc>
          <w:tcPr>
            <w:tcW w:w="1478" w:type="dxa"/>
          </w:tcPr>
          <w:p w:rsidR="00F55090" w:rsidRDefault="00F55090" w:rsidP="000D05FB">
            <w:pPr>
              <w:pStyle w:val="af0"/>
              <w:rPr>
                <w:lang w:val="en-US"/>
              </w:rPr>
            </w:pPr>
            <w:r>
              <w:rPr>
                <w:lang w:val="en-US"/>
              </w:rPr>
              <w:t>2.7</w:t>
            </w:r>
          </w:p>
        </w:tc>
      </w:tr>
      <w:tr w:rsidR="00F55090">
        <w:trPr>
          <w:tblCellSpacing w:w="5" w:type="dxa"/>
        </w:trPr>
        <w:tc>
          <w:tcPr>
            <w:tcW w:w="6866" w:type="dxa"/>
          </w:tcPr>
          <w:p w:rsidR="00F55090" w:rsidRDefault="00F55090" w:rsidP="000D05FB">
            <w:pPr>
              <w:pStyle w:val="af0"/>
              <w:rPr>
                <w:lang w:val="en-US"/>
              </w:rPr>
            </w:pPr>
            <w:r>
              <w:rPr>
                <w:lang w:val="en-US"/>
              </w:rPr>
              <w:t xml:space="preserve">Accumulatoren-Fabrik A. G. (Quandt of A. E. G.) </w:t>
            </w:r>
          </w:p>
        </w:tc>
        <w:tc>
          <w:tcPr>
            <w:tcW w:w="1975" w:type="dxa"/>
          </w:tcPr>
          <w:p w:rsidR="00F55090" w:rsidRDefault="00F55090" w:rsidP="000D05FB">
            <w:pPr>
              <w:pStyle w:val="af0"/>
              <w:rPr>
                <w:lang w:val="en-US"/>
              </w:rPr>
            </w:pPr>
            <w:r>
              <w:rPr>
                <w:lang w:val="en-US"/>
              </w:rPr>
              <w:t>$25,000.00</w:t>
            </w:r>
          </w:p>
        </w:tc>
        <w:tc>
          <w:tcPr>
            <w:tcW w:w="1478" w:type="dxa"/>
          </w:tcPr>
          <w:p w:rsidR="00F55090" w:rsidRDefault="00F55090" w:rsidP="000D05FB">
            <w:pPr>
              <w:pStyle w:val="af0"/>
              <w:rPr>
                <w:lang w:val="en-US"/>
              </w:rPr>
            </w:pPr>
            <w:r>
              <w:rPr>
                <w:lang w:val="en-US"/>
              </w:rPr>
              <w:t>1.9</w:t>
            </w:r>
          </w:p>
        </w:tc>
      </w:tr>
      <w:tr w:rsidR="00F55090">
        <w:trPr>
          <w:tblCellSpacing w:w="5" w:type="dxa"/>
        </w:trPr>
        <w:tc>
          <w:tcPr>
            <w:tcW w:w="6866" w:type="dxa"/>
          </w:tcPr>
          <w:p w:rsidR="00F55090" w:rsidRDefault="00F55090" w:rsidP="000D05FB">
            <w:pPr>
              <w:pStyle w:val="af0"/>
              <w:rPr>
                <w:b/>
                <w:bCs w:val="0"/>
                <w:lang w:val="en-US"/>
              </w:rPr>
            </w:pPr>
            <w:r>
              <w:rPr>
                <w:b/>
                <w:bCs w:val="0"/>
                <w:lang w:val="en-US"/>
              </w:rPr>
              <w:t>Total from industry</w:t>
            </w:r>
          </w:p>
        </w:tc>
        <w:tc>
          <w:tcPr>
            <w:tcW w:w="1975" w:type="dxa"/>
          </w:tcPr>
          <w:p w:rsidR="00F55090" w:rsidRDefault="00F55090" w:rsidP="000D05FB">
            <w:pPr>
              <w:pStyle w:val="af0"/>
              <w:rPr>
                <w:b/>
                <w:bCs w:val="0"/>
                <w:lang w:val="en-US"/>
              </w:rPr>
            </w:pPr>
            <w:r>
              <w:rPr>
                <w:b/>
                <w:bCs w:val="0"/>
                <w:lang w:val="en-US"/>
              </w:rPr>
              <w:t>$1,310,000.00</w:t>
            </w:r>
          </w:p>
        </w:tc>
        <w:tc>
          <w:tcPr>
            <w:tcW w:w="1478" w:type="dxa"/>
          </w:tcPr>
          <w:p w:rsidR="00F55090" w:rsidRDefault="00F55090" w:rsidP="000D05FB">
            <w:pPr>
              <w:pStyle w:val="af0"/>
              <w:rPr>
                <w:b/>
                <w:bCs w:val="0"/>
                <w:lang w:val="en-US"/>
              </w:rPr>
            </w:pPr>
            <w:r>
              <w:rPr>
                <w:b/>
                <w:bCs w:val="0"/>
                <w:lang w:val="en-US"/>
              </w:rPr>
              <w:t>99.9</w:t>
            </w:r>
          </w:p>
        </w:tc>
      </w:tr>
    </w:tbl>
    <w:p w:rsidR="00961FD0" w:rsidRDefault="00961FD0" w:rsidP="00F55090">
      <w:pPr>
        <w:pStyle w:val="5"/>
        <w:rPr>
          <w:lang w:val="en-US"/>
        </w:rPr>
      </w:pPr>
    </w:p>
    <w:p w:rsidR="00961FD0" w:rsidRDefault="00961FD0" w:rsidP="00F55090">
      <w:pPr>
        <w:pStyle w:val="5"/>
        <w:rPr>
          <w:lang w:val="en-US"/>
        </w:rPr>
      </w:pPr>
    </w:p>
    <w:p w:rsidR="00961FD0" w:rsidRDefault="00961FD0" w:rsidP="00F55090">
      <w:pPr>
        <w:pStyle w:val="5"/>
        <w:rPr>
          <w:lang w:val="en-US"/>
        </w:rPr>
      </w:pPr>
    </w:p>
    <w:p w:rsidR="00961FD0" w:rsidRDefault="00961FD0" w:rsidP="00F55090">
      <w:pPr>
        <w:pStyle w:val="5"/>
        <w:rPr>
          <w:lang w:val="en-US"/>
        </w:rPr>
      </w:pPr>
    </w:p>
    <w:p w:rsidR="00961FD0" w:rsidRDefault="00961FD0" w:rsidP="00F55090">
      <w:pPr>
        <w:pStyle w:val="5"/>
        <w:rPr>
          <w:lang w:val="en-US"/>
        </w:rPr>
      </w:pPr>
    </w:p>
    <w:p w:rsidR="00F55090" w:rsidRDefault="00F55090" w:rsidP="00F55090">
      <w:pPr>
        <w:pStyle w:val="5"/>
        <w:rPr>
          <w:lang w:val="en-US"/>
        </w:rPr>
      </w:pPr>
      <w:r>
        <w:rPr>
          <w:lang w:val="en-US"/>
        </w:rPr>
        <w:t>Plus Political Contributions by Individual Businessmen</w:t>
      </w:r>
      <w:r>
        <w:rPr>
          <w:rStyle w:val="a8"/>
          <w:b/>
          <w:bCs w:val="0"/>
        </w:rPr>
        <w:footnoteReference w:id="133"/>
      </w:r>
      <w:r>
        <w:rPr>
          <w:lang w:val="en-US"/>
        </w:rPr>
        <w:t>:</w:t>
      </w:r>
    </w:p>
    <w:tbl>
      <w:tblPr>
        <w:tblW w:w="5000" w:type="pct"/>
        <w:tblCellSpacing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7" w:type="dxa"/>
          <w:left w:w="57" w:type="dxa"/>
          <w:bottom w:w="57" w:type="dxa"/>
          <w:right w:w="57" w:type="dxa"/>
        </w:tblCellMar>
        <w:tblLook w:val="0000" w:firstRow="0" w:lastRow="0" w:firstColumn="0" w:lastColumn="0" w:noHBand="0" w:noVBand="0"/>
      </w:tblPr>
      <w:tblGrid>
        <w:gridCol w:w="7623"/>
        <w:gridCol w:w="2289"/>
      </w:tblGrid>
      <w:tr w:rsidR="00F55090">
        <w:trPr>
          <w:tblCellSpacing w:w="5" w:type="dxa"/>
        </w:trPr>
        <w:tc>
          <w:tcPr>
            <w:tcW w:w="8000" w:type="dxa"/>
          </w:tcPr>
          <w:p w:rsidR="00F55090" w:rsidRDefault="00F55090" w:rsidP="000D05FB">
            <w:pPr>
              <w:pStyle w:val="af0"/>
              <w:rPr>
                <w:b/>
                <w:lang w:val="en-US"/>
              </w:rPr>
            </w:pPr>
            <w:r>
              <w:rPr>
                <w:lang w:val="en-US"/>
              </w:rPr>
              <w:t>Karl Hermann</w:t>
            </w:r>
          </w:p>
        </w:tc>
        <w:tc>
          <w:tcPr>
            <w:tcW w:w="2329" w:type="dxa"/>
          </w:tcPr>
          <w:p w:rsidR="00F55090" w:rsidRDefault="00F55090" w:rsidP="000D05FB">
            <w:pPr>
              <w:pStyle w:val="af0"/>
              <w:rPr>
                <w:b/>
                <w:lang w:val="en-US"/>
              </w:rPr>
            </w:pPr>
            <w:r>
              <w:rPr>
                <w:lang w:val="en-US"/>
              </w:rPr>
              <w:t>$300.000.00</w:t>
            </w:r>
          </w:p>
        </w:tc>
      </w:tr>
      <w:tr w:rsidR="00F55090">
        <w:trPr>
          <w:tblCellSpacing w:w="5" w:type="dxa"/>
        </w:trPr>
        <w:tc>
          <w:tcPr>
            <w:tcW w:w="8000" w:type="dxa"/>
          </w:tcPr>
          <w:p w:rsidR="00F55090" w:rsidRDefault="00F55090" w:rsidP="000D05FB">
            <w:pPr>
              <w:pStyle w:val="af0"/>
              <w:rPr>
                <w:b/>
                <w:lang w:val="en-US"/>
              </w:rPr>
            </w:pPr>
            <w:r>
              <w:rPr>
                <w:lang w:val="en-US"/>
              </w:rPr>
              <w:t>Director A. Steike (BUBIAG Braunkohlen — u. Brikett — Industrie A. G.</w:t>
            </w:r>
          </w:p>
        </w:tc>
        <w:tc>
          <w:tcPr>
            <w:tcW w:w="2329" w:type="dxa"/>
          </w:tcPr>
          <w:p w:rsidR="00F55090" w:rsidRDefault="00F55090" w:rsidP="000D05FB">
            <w:pPr>
              <w:pStyle w:val="af0"/>
              <w:rPr>
                <w:b/>
                <w:lang w:val="en-US"/>
              </w:rPr>
            </w:pPr>
            <w:r>
              <w:rPr>
                <w:lang w:val="en-US"/>
              </w:rPr>
              <w:t>$200.000.00</w:t>
            </w:r>
          </w:p>
        </w:tc>
      </w:tr>
      <w:tr w:rsidR="00F55090">
        <w:trPr>
          <w:tblCellSpacing w:w="5" w:type="dxa"/>
        </w:trPr>
        <w:tc>
          <w:tcPr>
            <w:tcW w:w="8000" w:type="dxa"/>
          </w:tcPr>
          <w:p w:rsidR="00F55090" w:rsidRDefault="00F55090" w:rsidP="000D05FB">
            <w:pPr>
              <w:pStyle w:val="af0"/>
              <w:rPr>
                <w:b/>
                <w:lang w:val="en-US"/>
              </w:rPr>
            </w:pPr>
            <w:r>
              <w:rPr>
                <w:lang w:val="en-US"/>
              </w:rPr>
              <w:t>Dir. Karl Lange Geschaftsfuhrendes Vostandsmitglied des Vereins, Deutsches Maschinenbau — Anstalten</w:t>
            </w:r>
          </w:p>
        </w:tc>
        <w:tc>
          <w:tcPr>
            <w:tcW w:w="2329" w:type="dxa"/>
          </w:tcPr>
          <w:p w:rsidR="00F55090" w:rsidRDefault="00F55090" w:rsidP="000D05FB">
            <w:pPr>
              <w:pStyle w:val="af0"/>
              <w:rPr>
                <w:b/>
                <w:lang w:val="en-US"/>
              </w:rPr>
            </w:pPr>
            <w:r>
              <w:t>$50,000.00</w:t>
            </w:r>
          </w:p>
        </w:tc>
      </w:tr>
      <w:tr w:rsidR="00F55090">
        <w:trPr>
          <w:tblCellSpacing w:w="5" w:type="dxa"/>
        </w:trPr>
        <w:tc>
          <w:tcPr>
            <w:tcW w:w="8000" w:type="dxa"/>
          </w:tcPr>
          <w:p w:rsidR="00F55090" w:rsidRDefault="00F55090" w:rsidP="000D05FB">
            <w:pPr>
              <w:pStyle w:val="af0"/>
              <w:rPr>
                <w:b/>
                <w:lang w:val="en-US"/>
              </w:rPr>
            </w:pPr>
            <w:r>
              <w:rPr>
                <w:lang w:val="en-US"/>
              </w:rPr>
              <w:t>Dr. F. Springorum (Chairman: Eisen-und Stahlwerke Hoesch AG.)</w:t>
            </w:r>
          </w:p>
        </w:tc>
        <w:tc>
          <w:tcPr>
            <w:tcW w:w="2329" w:type="dxa"/>
          </w:tcPr>
          <w:p w:rsidR="00F55090" w:rsidRDefault="00F55090" w:rsidP="000D05FB">
            <w:pPr>
              <w:pStyle w:val="af0"/>
              <w:rPr>
                <w:b/>
              </w:rPr>
            </w:pPr>
            <w:r>
              <w:t>$36,000.00</w:t>
            </w:r>
          </w:p>
        </w:tc>
      </w:tr>
    </w:tbl>
    <w:p w:rsidR="00DE6E5A" w:rsidRDefault="00DE6E5A" w:rsidP="00F55090"/>
    <w:p w:rsidR="00F55090" w:rsidRDefault="00F55090" w:rsidP="00F55090">
      <w:r>
        <w:t xml:space="preserve">Подавляющая часть этих «пожертвований» на избирательную компанию нацисткой партии Германии пришлась на американские банки и корпорации, большинство которых принадлежало иудеям! Весьма интересная «раскладочка» получается! Но это ещё не всё. После победы нацисткой партии на выборах и получения </w:t>
      </w:r>
      <w:r>
        <w:lastRenderedPageBreak/>
        <w:t>Гитлером портфеля канцлера Германии, американские капиталы довольно широкой «рекой» продолжали течь в Германию</w:t>
      </w:r>
      <w:r>
        <w:rPr>
          <w:rStyle w:val="a8"/>
        </w:rPr>
        <w:footnoteReference w:id="134"/>
      </w:r>
      <w:r>
        <w:t>:</w:t>
      </w:r>
    </w:p>
    <w:p w:rsidR="00DE6E5A" w:rsidRDefault="00DE6E5A" w:rsidP="00F55090"/>
    <w:tbl>
      <w:tblPr>
        <w:tblW w:w="5000" w:type="pct"/>
        <w:tblCellSpacing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7" w:type="dxa"/>
          <w:left w:w="57" w:type="dxa"/>
          <w:bottom w:w="57" w:type="dxa"/>
          <w:right w:w="57" w:type="dxa"/>
        </w:tblCellMar>
        <w:tblLook w:val="0000" w:firstRow="0" w:lastRow="0" w:firstColumn="0" w:lastColumn="0" w:noHBand="0" w:noVBand="0"/>
      </w:tblPr>
      <w:tblGrid>
        <w:gridCol w:w="3158"/>
        <w:gridCol w:w="3954"/>
        <w:gridCol w:w="1894"/>
        <w:gridCol w:w="906"/>
      </w:tblGrid>
      <w:tr w:rsidR="00F55090">
        <w:trPr>
          <w:tblCellSpacing w:w="5" w:type="dxa"/>
        </w:trPr>
        <w:tc>
          <w:tcPr>
            <w:tcW w:w="3323" w:type="dxa"/>
          </w:tcPr>
          <w:p w:rsidR="00F55090" w:rsidRDefault="00F55090" w:rsidP="000D05FB">
            <w:pPr>
              <w:pStyle w:val="af0"/>
              <w:rPr>
                <w:b/>
                <w:bCs w:val="0"/>
                <w:lang w:val="en-US"/>
              </w:rPr>
            </w:pPr>
            <w:r>
              <w:rPr>
                <w:b/>
                <w:bCs w:val="0"/>
                <w:lang w:val="en-US"/>
              </w:rPr>
              <w:t>Wall Street</w:t>
            </w:r>
            <w:r w:rsidR="00C61254">
              <w:rPr>
                <w:b/>
                <w:bCs w:val="0"/>
                <w:lang w:val="en-US"/>
              </w:rPr>
              <w:t xml:space="preserve"> </w:t>
            </w:r>
            <w:r>
              <w:rPr>
                <w:b/>
                <w:bCs w:val="0"/>
                <w:lang w:val="en-US"/>
              </w:rPr>
              <w:t>Syndicate Manager</w:t>
            </w:r>
          </w:p>
        </w:tc>
        <w:tc>
          <w:tcPr>
            <w:tcW w:w="4100" w:type="dxa"/>
          </w:tcPr>
          <w:p w:rsidR="00F55090" w:rsidRDefault="00F55090" w:rsidP="000D05FB">
            <w:pPr>
              <w:pStyle w:val="af0"/>
              <w:rPr>
                <w:b/>
                <w:bCs w:val="0"/>
                <w:lang w:val="en-US"/>
              </w:rPr>
            </w:pPr>
            <w:r>
              <w:rPr>
                <w:b/>
                <w:bCs w:val="0"/>
                <w:lang w:val="en-US"/>
              </w:rPr>
              <w:t xml:space="preserve">Participation in German industrial issues in </w:t>
            </w:r>
            <w:smartTag w:uri="urn:schemas-microsoft-com:office:smarttags" w:element="place">
              <w:smartTag w:uri="urn:schemas-microsoft-com:office:smarttags" w:element="country-region">
                <w:r>
                  <w:rPr>
                    <w:b/>
                    <w:bCs w:val="0"/>
                    <w:lang w:val="en-US"/>
                  </w:rPr>
                  <w:t>U.S.</w:t>
                </w:r>
              </w:smartTag>
            </w:smartTag>
            <w:r>
              <w:rPr>
                <w:b/>
                <w:bCs w:val="0"/>
                <w:lang w:val="en-US"/>
              </w:rPr>
              <w:t xml:space="preserve"> capital market</w:t>
            </w:r>
          </w:p>
        </w:tc>
        <w:tc>
          <w:tcPr>
            <w:tcW w:w="1975" w:type="dxa"/>
          </w:tcPr>
          <w:p w:rsidR="00F55090" w:rsidRDefault="00F55090" w:rsidP="000D05FB">
            <w:pPr>
              <w:pStyle w:val="af0"/>
              <w:rPr>
                <w:b/>
                <w:bCs w:val="0"/>
                <w:lang w:val="en-US"/>
              </w:rPr>
            </w:pPr>
            <w:r>
              <w:rPr>
                <w:b/>
                <w:bCs w:val="0"/>
                <w:lang w:val="en-US"/>
              </w:rPr>
              <w:t>Profits on German loans</w:t>
            </w:r>
          </w:p>
        </w:tc>
        <w:tc>
          <w:tcPr>
            <w:tcW w:w="911" w:type="dxa"/>
          </w:tcPr>
          <w:p w:rsidR="00F55090" w:rsidRDefault="00F55090" w:rsidP="000D05FB">
            <w:pPr>
              <w:pStyle w:val="af0"/>
              <w:rPr>
                <w:b/>
                <w:bCs w:val="0"/>
                <w:lang w:val="en-US"/>
              </w:rPr>
            </w:pPr>
            <w:r>
              <w:rPr>
                <w:b/>
                <w:bCs w:val="0"/>
                <w:lang w:val="en-US"/>
              </w:rPr>
              <w:t>Percent of total</w:t>
            </w:r>
          </w:p>
        </w:tc>
      </w:tr>
      <w:tr w:rsidR="00F55090">
        <w:trPr>
          <w:tblCellSpacing w:w="5" w:type="dxa"/>
        </w:trPr>
        <w:tc>
          <w:tcPr>
            <w:tcW w:w="3323" w:type="dxa"/>
          </w:tcPr>
          <w:p w:rsidR="00F55090" w:rsidRDefault="00F55090" w:rsidP="000D05FB">
            <w:pPr>
              <w:pStyle w:val="af0"/>
              <w:rPr>
                <w:lang w:val="en-US"/>
              </w:rPr>
            </w:pPr>
            <w:r>
              <w:rPr>
                <w:lang w:val="en-US"/>
              </w:rPr>
              <w:t>Dillon, Read &amp; Co.</w:t>
            </w:r>
          </w:p>
        </w:tc>
        <w:tc>
          <w:tcPr>
            <w:tcW w:w="4100" w:type="dxa"/>
          </w:tcPr>
          <w:p w:rsidR="00F55090" w:rsidRDefault="00F55090" w:rsidP="000D05FB">
            <w:pPr>
              <w:pStyle w:val="af0"/>
              <w:rPr>
                <w:lang w:val="en-US"/>
              </w:rPr>
            </w:pPr>
            <w:r>
              <w:rPr>
                <w:lang w:val="en-US"/>
              </w:rPr>
              <w:t>$241,325,000.00</w:t>
            </w:r>
          </w:p>
        </w:tc>
        <w:tc>
          <w:tcPr>
            <w:tcW w:w="1975" w:type="dxa"/>
          </w:tcPr>
          <w:p w:rsidR="00F55090" w:rsidRDefault="00F55090" w:rsidP="000D05FB">
            <w:pPr>
              <w:pStyle w:val="af0"/>
              <w:rPr>
                <w:lang w:val="en-US"/>
              </w:rPr>
            </w:pPr>
            <w:r>
              <w:rPr>
                <w:lang w:val="en-US"/>
              </w:rPr>
              <w:t>$2.7 million</w:t>
            </w:r>
          </w:p>
        </w:tc>
        <w:tc>
          <w:tcPr>
            <w:tcW w:w="911" w:type="dxa"/>
          </w:tcPr>
          <w:p w:rsidR="00F55090" w:rsidRDefault="00F55090" w:rsidP="000D05FB">
            <w:pPr>
              <w:pStyle w:val="af0"/>
              <w:rPr>
                <w:lang w:val="en-US"/>
              </w:rPr>
            </w:pPr>
            <w:r>
              <w:rPr>
                <w:lang w:val="en-US"/>
              </w:rPr>
              <w:t>29.2</w:t>
            </w:r>
          </w:p>
        </w:tc>
      </w:tr>
      <w:tr w:rsidR="00F55090">
        <w:trPr>
          <w:tblCellSpacing w:w="5" w:type="dxa"/>
        </w:trPr>
        <w:tc>
          <w:tcPr>
            <w:tcW w:w="3323" w:type="dxa"/>
          </w:tcPr>
          <w:p w:rsidR="00F55090" w:rsidRDefault="00F55090" w:rsidP="000D05FB">
            <w:pPr>
              <w:pStyle w:val="af0"/>
              <w:rPr>
                <w:lang w:val="en-US"/>
              </w:rPr>
            </w:pPr>
            <w:r>
              <w:rPr>
                <w:lang w:val="en-US"/>
              </w:rPr>
              <w:t>Harris, Forbers &amp; Co.</w:t>
            </w:r>
          </w:p>
        </w:tc>
        <w:tc>
          <w:tcPr>
            <w:tcW w:w="4100" w:type="dxa"/>
          </w:tcPr>
          <w:p w:rsidR="00F55090" w:rsidRDefault="00F55090" w:rsidP="000D05FB">
            <w:pPr>
              <w:pStyle w:val="af0"/>
              <w:rPr>
                <w:lang w:val="en-US"/>
              </w:rPr>
            </w:pPr>
            <w:r>
              <w:rPr>
                <w:lang w:val="en-US"/>
              </w:rPr>
              <w:t>$186,500,000.00</w:t>
            </w:r>
          </w:p>
        </w:tc>
        <w:tc>
          <w:tcPr>
            <w:tcW w:w="1975" w:type="dxa"/>
          </w:tcPr>
          <w:p w:rsidR="00F55090" w:rsidRDefault="00F55090" w:rsidP="000D05FB">
            <w:pPr>
              <w:pStyle w:val="af0"/>
              <w:rPr>
                <w:lang w:val="en-US"/>
              </w:rPr>
            </w:pPr>
            <w:r>
              <w:rPr>
                <w:lang w:val="en-US"/>
              </w:rPr>
              <w:t>$1.4 million</w:t>
            </w:r>
          </w:p>
        </w:tc>
        <w:tc>
          <w:tcPr>
            <w:tcW w:w="911" w:type="dxa"/>
          </w:tcPr>
          <w:p w:rsidR="00F55090" w:rsidRDefault="00F55090" w:rsidP="000D05FB">
            <w:pPr>
              <w:pStyle w:val="af0"/>
              <w:rPr>
                <w:lang w:val="en-US"/>
              </w:rPr>
            </w:pPr>
            <w:r>
              <w:rPr>
                <w:lang w:val="en-US"/>
              </w:rPr>
              <w:t>22.6</w:t>
            </w:r>
          </w:p>
        </w:tc>
      </w:tr>
      <w:tr w:rsidR="00F55090">
        <w:trPr>
          <w:tblCellSpacing w:w="5" w:type="dxa"/>
        </w:trPr>
        <w:tc>
          <w:tcPr>
            <w:tcW w:w="3323" w:type="dxa"/>
          </w:tcPr>
          <w:p w:rsidR="00F55090" w:rsidRDefault="00F55090" w:rsidP="000D05FB">
            <w:pPr>
              <w:pStyle w:val="af0"/>
              <w:rPr>
                <w:lang w:val="en-US"/>
              </w:rPr>
            </w:pPr>
            <w:r>
              <w:rPr>
                <w:lang w:val="en-US"/>
              </w:rPr>
              <w:t>National City Co.</w:t>
            </w:r>
          </w:p>
        </w:tc>
        <w:tc>
          <w:tcPr>
            <w:tcW w:w="4100" w:type="dxa"/>
          </w:tcPr>
          <w:p w:rsidR="00F55090" w:rsidRDefault="00F55090" w:rsidP="000D05FB">
            <w:pPr>
              <w:pStyle w:val="af0"/>
              <w:rPr>
                <w:lang w:val="en-US"/>
              </w:rPr>
            </w:pPr>
            <w:r>
              <w:rPr>
                <w:lang w:val="en-US"/>
              </w:rPr>
              <w:t>$173,000,000.00</w:t>
            </w:r>
          </w:p>
        </w:tc>
        <w:tc>
          <w:tcPr>
            <w:tcW w:w="1975" w:type="dxa"/>
          </w:tcPr>
          <w:p w:rsidR="00F55090" w:rsidRDefault="00F55090" w:rsidP="000D05FB">
            <w:pPr>
              <w:pStyle w:val="af0"/>
              <w:rPr>
                <w:lang w:val="en-US"/>
              </w:rPr>
            </w:pPr>
            <w:r>
              <w:rPr>
                <w:lang w:val="en-US"/>
              </w:rPr>
              <w:t>$5.0 million</w:t>
            </w:r>
          </w:p>
        </w:tc>
        <w:tc>
          <w:tcPr>
            <w:tcW w:w="911" w:type="dxa"/>
          </w:tcPr>
          <w:p w:rsidR="00F55090" w:rsidRDefault="00F55090" w:rsidP="000D05FB">
            <w:pPr>
              <w:pStyle w:val="af0"/>
              <w:rPr>
                <w:lang w:val="en-US"/>
              </w:rPr>
            </w:pPr>
            <w:r>
              <w:rPr>
                <w:lang w:val="en-US"/>
              </w:rPr>
              <w:t>20.9</w:t>
            </w:r>
          </w:p>
        </w:tc>
      </w:tr>
      <w:tr w:rsidR="00F55090">
        <w:trPr>
          <w:tblCellSpacing w:w="5" w:type="dxa"/>
        </w:trPr>
        <w:tc>
          <w:tcPr>
            <w:tcW w:w="3323" w:type="dxa"/>
          </w:tcPr>
          <w:p w:rsidR="00F55090" w:rsidRDefault="00F55090" w:rsidP="000D05FB">
            <w:pPr>
              <w:pStyle w:val="af0"/>
              <w:rPr>
                <w:lang w:val="en-US"/>
              </w:rPr>
            </w:pPr>
            <w:r>
              <w:rPr>
                <w:lang w:val="en-US"/>
              </w:rPr>
              <w:t>Speyer &amp; Co.</w:t>
            </w:r>
          </w:p>
        </w:tc>
        <w:tc>
          <w:tcPr>
            <w:tcW w:w="4100" w:type="dxa"/>
          </w:tcPr>
          <w:p w:rsidR="00F55090" w:rsidRDefault="00F55090" w:rsidP="000D05FB">
            <w:pPr>
              <w:pStyle w:val="af0"/>
              <w:rPr>
                <w:lang w:val="en-US"/>
              </w:rPr>
            </w:pPr>
            <w:r>
              <w:rPr>
                <w:lang w:val="en-US"/>
              </w:rPr>
              <w:t>$59,500,000.00</w:t>
            </w:r>
          </w:p>
        </w:tc>
        <w:tc>
          <w:tcPr>
            <w:tcW w:w="1975" w:type="dxa"/>
          </w:tcPr>
          <w:p w:rsidR="00F55090" w:rsidRDefault="00F55090" w:rsidP="000D05FB">
            <w:pPr>
              <w:pStyle w:val="af0"/>
              <w:rPr>
                <w:lang w:val="en-US"/>
              </w:rPr>
            </w:pPr>
            <w:r>
              <w:rPr>
                <w:lang w:val="en-US"/>
              </w:rPr>
              <w:t>$0.6 million</w:t>
            </w:r>
          </w:p>
        </w:tc>
        <w:tc>
          <w:tcPr>
            <w:tcW w:w="911" w:type="dxa"/>
          </w:tcPr>
          <w:p w:rsidR="00F55090" w:rsidRDefault="00F55090" w:rsidP="000D05FB">
            <w:pPr>
              <w:pStyle w:val="af0"/>
              <w:rPr>
                <w:lang w:val="en-US"/>
              </w:rPr>
            </w:pPr>
            <w:r>
              <w:rPr>
                <w:lang w:val="en-US"/>
              </w:rPr>
              <w:t>7.2</w:t>
            </w:r>
          </w:p>
        </w:tc>
      </w:tr>
      <w:tr w:rsidR="00F55090">
        <w:trPr>
          <w:tblCellSpacing w:w="5" w:type="dxa"/>
        </w:trPr>
        <w:tc>
          <w:tcPr>
            <w:tcW w:w="3323" w:type="dxa"/>
          </w:tcPr>
          <w:p w:rsidR="00F55090" w:rsidRDefault="00F55090" w:rsidP="000D05FB">
            <w:pPr>
              <w:pStyle w:val="af0"/>
              <w:rPr>
                <w:lang w:val="en-US"/>
              </w:rPr>
            </w:pPr>
            <w:r>
              <w:rPr>
                <w:lang w:val="en-US"/>
              </w:rPr>
              <w:t>Lee, Higginson &amp; Co.</w:t>
            </w:r>
          </w:p>
        </w:tc>
        <w:tc>
          <w:tcPr>
            <w:tcW w:w="4100" w:type="dxa"/>
          </w:tcPr>
          <w:p w:rsidR="00F55090" w:rsidRDefault="00F55090" w:rsidP="000D05FB">
            <w:pPr>
              <w:pStyle w:val="af0"/>
              <w:rPr>
                <w:lang w:val="en-US"/>
              </w:rPr>
            </w:pPr>
            <w:r>
              <w:rPr>
                <w:lang w:val="en-US"/>
              </w:rPr>
              <w:t>$53,000,000.00</w:t>
            </w:r>
          </w:p>
        </w:tc>
        <w:tc>
          <w:tcPr>
            <w:tcW w:w="1975" w:type="dxa"/>
          </w:tcPr>
          <w:p w:rsidR="00F55090" w:rsidRDefault="00F55090" w:rsidP="000D05FB">
            <w:pPr>
              <w:pStyle w:val="af0"/>
              <w:rPr>
                <w:lang w:val="en-US"/>
              </w:rPr>
            </w:pPr>
            <w:r>
              <w:rPr>
                <w:lang w:val="en-US"/>
              </w:rPr>
              <w:t>n.a.</w:t>
            </w:r>
          </w:p>
        </w:tc>
        <w:tc>
          <w:tcPr>
            <w:tcW w:w="911" w:type="dxa"/>
          </w:tcPr>
          <w:p w:rsidR="00F55090" w:rsidRDefault="00F55090" w:rsidP="000D05FB">
            <w:pPr>
              <w:pStyle w:val="af0"/>
              <w:rPr>
                <w:lang w:val="en-US"/>
              </w:rPr>
            </w:pPr>
            <w:r>
              <w:rPr>
                <w:lang w:val="en-US"/>
              </w:rPr>
              <w:t>6.4</w:t>
            </w:r>
          </w:p>
        </w:tc>
      </w:tr>
      <w:tr w:rsidR="00F55090">
        <w:trPr>
          <w:tblCellSpacing w:w="5" w:type="dxa"/>
        </w:trPr>
        <w:tc>
          <w:tcPr>
            <w:tcW w:w="3323" w:type="dxa"/>
          </w:tcPr>
          <w:p w:rsidR="00F55090" w:rsidRDefault="00F55090" w:rsidP="000D05FB">
            <w:pPr>
              <w:pStyle w:val="af0"/>
              <w:rPr>
                <w:lang w:val="en-US"/>
              </w:rPr>
            </w:pPr>
            <w:r>
              <w:rPr>
                <w:lang w:val="en-US"/>
              </w:rPr>
              <w:t>Guaranty Co. of N.Y.</w:t>
            </w:r>
          </w:p>
        </w:tc>
        <w:tc>
          <w:tcPr>
            <w:tcW w:w="4100" w:type="dxa"/>
          </w:tcPr>
          <w:p w:rsidR="00F55090" w:rsidRDefault="00F55090" w:rsidP="000D05FB">
            <w:pPr>
              <w:pStyle w:val="af0"/>
              <w:rPr>
                <w:lang w:val="en-US"/>
              </w:rPr>
            </w:pPr>
            <w:r>
              <w:rPr>
                <w:lang w:val="en-US"/>
              </w:rPr>
              <w:t>$41,575,000.00</w:t>
            </w:r>
          </w:p>
        </w:tc>
        <w:tc>
          <w:tcPr>
            <w:tcW w:w="1975" w:type="dxa"/>
          </w:tcPr>
          <w:p w:rsidR="00F55090" w:rsidRDefault="00F55090" w:rsidP="000D05FB">
            <w:pPr>
              <w:pStyle w:val="af0"/>
              <w:rPr>
                <w:lang w:val="en-US"/>
              </w:rPr>
            </w:pPr>
            <w:r>
              <w:rPr>
                <w:lang w:val="en-US"/>
              </w:rPr>
              <w:t>$0.2 million</w:t>
            </w:r>
          </w:p>
        </w:tc>
        <w:tc>
          <w:tcPr>
            <w:tcW w:w="911" w:type="dxa"/>
          </w:tcPr>
          <w:p w:rsidR="00F55090" w:rsidRDefault="00F55090" w:rsidP="000D05FB">
            <w:pPr>
              <w:pStyle w:val="af0"/>
              <w:rPr>
                <w:lang w:val="en-US"/>
              </w:rPr>
            </w:pPr>
            <w:r>
              <w:rPr>
                <w:lang w:val="en-US"/>
              </w:rPr>
              <w:t>5.0</w:t>
            </w:r>
          </w:p>
        </w:tc>
      </w:tr>
      <w:tr w:rsidR="00F55090">
        <w:trPr>
          <w:tblCellSpacing w:w="5" w:type="dxa"/>
        </w:trPr>
        <w:tc>
          <w:tcPr>
            <w:tcW w:w="3323" w:type="dxa"/>
          </w:tcPr>
          <w:p w:rsidR="00F55090" w:rsidRDefault="00F55090" w:rsidP="000D05FB">
            <w:pPr>
              <w:pStyle w:val="af0"/>
              <w:rPr>
                <w:lang w:val="en-US"/>
              </w:rPr>
            </w:pPr>
            <w:r>
              <w:rPr>
                <w:lang w:val="en-US"/>
              </w:rPr>
              <w:t>Kuhn, Loeb &amp; Co.</w:t>
            </w:r>
          </w:p>
        </w:tc>
        <w:tc>
          <w:tcPr>
            <w:tcW w:w="4100" w:type="dxa"/>
          </w:tcPr>
          <w:p w:rsidR="00F55090" w:rsidRDefault="00F55090" w:rsidP="000D05FB">
            <w:pPr>
              <w:pStyle w:val="af0"/>
              <w:rPr>
                <w:lang w:val="en-US"/>
              </w:rPr>
            </w:pPr>
            <w:r>
              <w:rPr>
                <w:lang w:val="en-US"/>
              </w:rPr>
              <w:t>$37,500,000.00</w:t>
            </w:r>
          </w:p>
        </w:tc>
        <w:tc>
          <w:tcPr>
            <w:tcW w:w="1975" w:type="dxa"/>
          </w:tcPr>
          <w:p w:rsidR="00F55090" w:rsidRDefault="00F55090" w:rsidP="000D05FB">
            <w:pPr>
              <w:pStyle w:val="af0"/>
              <w:rPr>
                <w:lang w:val="en-US"/>
              </w:rPr>
            </w:pPr>
            <w:r>
              <w:rPr>
                <w:lang w:val="en-US"/>
              </w:rPr>
              <w:t>$0.2 million</w:t>
            </w:r>
          </w:p>
        </w:tc>
        <w:tc>
          <w:tcPr>
            <w:tcW w:w="911" w:type="dxa"/>
          </w:tcPr>
          <w:p w:rsidR="00F55090" w:rsidRDefault="00F55090" w:rsidP="000D05FB">
            <w:pPr>
              <w:pStyle w:val="af0"/>
              <w:rPr>
                <w:lang w:val="en-US"/>
              </w:rPr>
            </w:pPr>
            <w:r>
              <w:rPr>
                <w:lang w:val="en-US"/>
              </w:rPr>
              <w:t>4.5</w:t>
            </w:r>
          </w:p>
        </w:tc>
      </w:tr>
      <w:tr w:rsidR="00F55090">
        <w:trPr>
          <w:tblCellSpacing w:w="5" w:type="dxa"/>
        </w:trPr>
        <w:tc>
          <w:tcPr>
            <w:tcW w:w="3323" w:type="dxa"/>
          </w:tcPr>
          <w:p w:rsidR="00F55090" w:rsidRDefault="00F55090" w:rsidP="000D05FB">
            <w:pPr>
              <w:pStyle w:val="af0"/>
              <w:rPr>
                <w:lang w:val="en-US"/>
              </w:rPr>
            </w:pPr>
            <w:r>
              <w:rPr>
                <w:lang w:val="en-US"/>
              </w:rPr>
              <w:t>Equitable Trust Co.</w:t>
            </w:r>
          </w:p>
        </w:tc>
        <w:tc>
          <w:tcPr>
            <w:tcW w:w="4100" w:type="dxa"/>
          </w:tcPr>
          <w:p w:rsidR="00F55090" w:rsidRDefault="00F55090" w:rsidP="000D05FB">
            <w:pPr>
              <w:pStyle w:val="af0"/>
              <w:rPr>
                <w:lang w:val="en-US"/>
              </w:rPr>
            </w:pPr>
            <w:r>
              <w:rPr>
                <w:lang w:val="en-US"/>
              </w:rPr>
              <w:t>$34,000,000.00</w:t>
            </w:r>
          </w:p>
        </w:tc>
        <w:tc>
          <w:tcPr>
            <w:tcW w:w="1975" w:type="dxa"/>
          </w:tcPr>
          <w:p w:rsidR="00F55090" w:rsidRDefault="00F55090" w:rsidP="000D05FB">
            <w:pPr>
              <w:pStyle w:val="af0"/>
              <w:rPr>
                <w:lang w:val="en-US"/>
              </w:rPr>
            </w:pPr>
            <w:r>
              <w:rPr>
                <w:lang w:val="en-US"/>
              </w:rPr>
              <w:t>$0.3 million</w:t>
            </w:r>
          </w:p>
        </w:tc>
        <w:tc>
          <w:tcPr>
            <w:tcW w:w="911" w:type="dxa"/>
          </w:tcPr>
          <w:p w:rsidR="00F55090" w:rsidRDefault="00F55090" w:rsidP="000D05FB">
            <w:pPr>
              <w:pStyle w:val="af0"/>
              <w:rPr>
                <w:lang w:val="en-US"/>
              </w:rPr>
            </w:pPr>
            <w:r>
              <w:rPr>
                <w:lang w:val="en-US"/>
              </w:rPr>
              <w:t>4.1</w:t>
            </w:r>
          </w:p>
        </w:tc>
      </w:tr>
      <w:tr w:rsidR="00F55090">
        <w:trPr>
          <w:tblCellSpacing w:w="5" w:type="dxa"/>
        </w:trPr>
        <w:tc>
          <w:tcPr>
            <w:tcW w:w="3323" w:type="dxa"/>
          </w:tcPr>
          <w:p w:rsidR="00F55090" w:rsidRDefault="00F55090" w:rsidP="000D05FB">
            <w:pPr>
              <w:pStyle w:val="af0"/>
              <w:rPr>
                <w:b/>
                <w:bCs w:val="0"/>
                <w:lang w:val="en-US"/>
              </w:rPr>
            </w:pPr>
            <w:r>
              <w:rPr>
                <w:b/>
                <w:bCs w:val="0"/>
                <w:color w:val="0000FF"/>
                <w:lang w:val="en-US"/>
              </w:rPr>
              <w:t>TOTAL:</w:t>
            </w:r>
          </w:p>
        </w:tc>
        <w:tc>
          <w:tcPr>
            <w:tcW w:w="4100" w:type="dxa"/>
          </w:tcPr>
          <w:p w:rsidR="00F55090" w:rsidRDefault="00F55090" w:rsidP="000D05FB">
            <w:pPr>
              <w:pStyle w:val="af0"/>
              <w:rPr>
                <w:b/>
                <w:bCs w:val="0"/>
                <w:lang w:val="en-US"/>
              </w:rPr>
            </w:pPr>
            <w:r>
              <w:rPr>
                <w:b/>
                <w:bCs w:val="0"/>
                <w:color w:val="FF0000"/>
                <w:lang w:val="en-US"/>
              </w:rPr>
              <w:t>$826,400,000.00</w:t>
            </w:r>
          </w:p>
        </w:tc>
        <w:tc>
          <w:tcPr>
            <w:tcW w:w="1975" w:type="dxa"/>
          </w:tcPr>
          <w:p w:rsidR="00F55090" w:rsidRDefault="00F55090" w:rsidP="000D05FB">
            <w:pPr>
              <w:pStyle w:val="af0"/>
              <w:rPr>
                <w:b/>
                <w:bCs w:val="0"/>
                <w:lang w:val="en-US"/>
              </w:rPr>
            </w:pPr>
            <w:r>
              <w:rPr>
                <w:b/>
                <w:bCs w:val="0"/>
                <w:color w:val="FF0000"/>
                <w:lang w:val="en-US"/>
              </w:rPr>
              <w:t>$10.4 million</w:t>
            </w:r>
          </w:p>
        </w:tc>
        <w:tc>
          <w:tcPr>
            <w:tcW w:w="911" w:type="dxa"/>
          </w:tcPr>
          <w:p w:rsidR="00F55090" w:rsidRDefault="00F55090" w:rsidP="000D05FB">
            <w:pPr>
              <w:pStyle w:val="af0"/>
              <w:rPr>
                <w:b/>
                <w:bCs w:val="0"/>
                <w:lang w:val="en-US"/>
              </w:rPr>
            </w:pPr>
            <w:r>
              <w:rPr>
                <w:b/>
                <w:bCs w:val="0"/>
                <w:color w:val="FF0000"/>
                <w:lang w:val="en-US"/>
              </w:rPr>
              <w:t>99.9</w:t>
            </w:r>
          </w:p>
        </w:tc>
      </w:tr>
    </w:tbl>
    <w:p w:rsidR="00F55090" w:rsidRDefault="00F55090" w:rsidP="00F55090">
      <w:r>
        <w:t xml:space="preserve">Как видно чётко из приведённых выше данных, синдикаты Нью-Йоркской биржи вложили в развитие немецких картелей </w:t>
      </w:r>
      <w:r w:rsidRPr="00BE2B90">
        <w:rPr>
          <w:b/>
          <w:color w:val="FF0000"/>
        </w:rPr>
        <w:t>ВОСЕМЬСОТ ДВАДЦАТЬ ШЕСТЬ МИЛЛИОНОВ ЧЕТЫРЕСТА ТЫСЯЧ</w:t>
      </w:r>
      <w:r>
        <w:t xml:space="preserve"> </w:t>
      </w:r>
      <w:r w:rsidRPr="009445AE">
        <w:rPr>
          <w:b/>
          <w:color w:val="0000FF"/>
        </w:rPr>
        <w:t>ДОЛЛАРОВ</w:t>
      </w:r>
      <w:r>
        <w:t xml:space="preserve">!!! Сумма, по тем временам, просто фантастическая! Все эти инвестиционные синдикаты принадлежали напрямую или косвенно иудейским финансистам! Хотелось бы напомнить, что все эти иудейские капиталы вкладываются в немецкую промышленность (в основном, военную) в то время, как в самих Соединённых Штатах в самом разгаре Великая Депрессия (1929-1939 гг.). Огромные суммы идут на развитие немецкой промышленности, в самой Германии народ ликует в связи с тем, что с приходом к власти Гитлера исчезает безработица, происходит бурный экономический подъём и т.д. А в самих Соединённых Штатах продолжается рост безработицы, многие люди голодают. Казалось бы противоречие на противоречии. </w:t>
      </w:r>
    </w:p>
    <w:p w:rsidR="00F55090" w:rsidRDefault="00F55090" w:rsidP="00F55090">
      <w:pPr>
        <w:pStyle w:val="af"/>
      </w:pPr>
      <w:r>
        <w:t xml:space="preserve">Но это только на первый взгляд. На самом деле, никаких противоречий не наблюдается, а всё даже очень логично и продуманно в мельчайших подробностях. О причинах Великой Депрессии говорилось выше, поэтому перейдём сразу к результатам оной. Во время Великой Депрессии большинство крупнейших банков, наиболее прибыльные отрасли промышленности перешли в иудейские руки, — это, </w:t>
      </w:r>
      <w:r w:rsidRPr="009445AE">
        <w:rPr>
          <w:b/>
          <w:color w:val="FF0000"/>
        </w:rPr>
        <w:t>ВО-ПЕРВЫХ</w:t>
      </w:r>
      <w:r>
        <w:t xml:space="preserve">. В это же время иудейская финансовая олигархия Соединённых Штатов создаёт фашистский режим в униженной и оскорблённой Германии, — это, </w:t>
      </w:r>
      <w:r w:rsidRPr="009445AE">
        <w:rPr>
          <w:b/>
          <w:color w:val="FF0000"/>
        </w:rPr>
        <w:t>ВО-ВТОРЫХ</w:t>
      </w:r>
      <w:r>
        <w:t>! Вроде бы между этими явлениями нет никакой связи, но это только иллюзия, за которой стояли коварные планы по захвату власти над миром иудей</w:t>
      </w:r>
      <w:r>
        <w:lastRenderedPageBreak/>
        <w:t>ской финансовой олигархией. Вкладывание средств в создание военной промышленности имело весьма конкретные цели. Иудейской финансовой олигархии было необходимо, чтобы фашистская Германия развязала большую войну. Создание в разорённой Германии военной промышленности имело вполне определённую цель — иудейские финансовые олигархи готовили фашист</w:t>
      </w:r>
      <w:r w:rsidR="003843D3">
        <w:t>с</w:t>
      </w:r>
      <w:r>
        <w:t>кую Германию к войне. Именно в войну вкладывали свои средства иудейские финансисты. Они прекрасно знали, куда пойдут их деньги. Не только знали, но только под это и давали свои деньги и их даже не волновало, вернёт фашистская Германия эти деньги или нет. Они ожидали сверхприбылей и мирового господства… которое им должно было принести поражение фашистской Германии. Поражение фашистской Германии? Зачем было вкладывать огромные средства и ожидать поражения? Ответ очень простой…</w:t>
      </w:r>
    </w:p>
    <w:p w:rsidR="00F55090" w:rsidRDefault="00F55090" w:rsidP="00F55090">
      <w:r>
        <w:t>Германия практически не имела своих стратегических ресурсов, а запасов было на полгода-год военных действий, максимум. Конечно, эти сроки могли были быть увеличены за счёт захваченных стратегических ресурсов противников, но и при этом, агония воюющей фашистской Германии могла растянуться ещё на несколько лет. Продление агонии происходило и за счёт стратегических ресурсов союзников Германии, например, за счёт стратегических ресурсов нефти Румынии, но запасы румынской нефти были относительно небольшими. И, чем дольше продолжится эта агония — тем лучше для иудейской финансовой олигархии. И вот, по каким причинам.</w:t>
      </w:r>
    </w:p>
    <w:p w:rsidR="00F55090" w:rsidRDefault="00F55090" w:rsidP="00F55090">
      <w:r>
        <w:t>Европейские иудеи, основная масса которых были «чёрными» иудеями, стремились к мировому господству для самих себя, а не для «белых» иудеев, основная база которых в тридцатые годы была в Соединённых Штатах. Лидером «чёрных» иудеев был Советский Союз, во главе которого стоял Иосиф Джугашвили (Сталин) и его команда. Именно поэтому столь большой процент именно «чёрных» иудеев был в рядах коммунистов или сочувствовали им. Именно поэтому практически сколько-нибудь значительные посты в любой компартии Европы и мира занимали иудеи по национальности и, в основном, «чёрные» иудеи. Такая поддержка «чёрными» иудеями коммунистического движения, которое полностью контролировалось Иосифом Сталиным и его командой, ясно показывало «белым» иудеям, кого они поддерживают и на чьей стороне они выступают. После прихода Адольфа Шикльгрубера (Гитлера) к власти в Германии, Сталин стал ещё более интенсивно милит</w:t>
      </w:r>
      <w:r w:rsidR="000733D4">
        <w:t>ар</w:t>
      </w:r>
      <w:r>
        <w:t xml:space="preserve">изировать страну. Он прекрасно понимал, кто стоял за спиной у Гитлера и, </w:t>
      </w:r>
      <w:r w:rsidRPr="009445AE">
        <w:rPr>
          <w:b/>
          <w:color w:val="FF0000"/>
        </w:rPr>
        <w:t>ЧТО</w:t>
      </w:r>
      <w:r>
        <w:t>, раньше или позже, произойдёт военное столкновение. Сталин и его команда думали, что их конкуренты в стремлении к мировому господству сами себе роют могилу, но всё оказалось совсем не так, как планировали одни и как надеялись другие. События развивались по сценарию, которого не ожидали ни «белые» иудеи, ни «чёрные»… Ресурсы огромной страны стали работать на войну, которая была неизбежна. Только Иосиф Сталин надеялся переиграть своих заокеанских конкурентов за мировое господство. Сталин рас</w:t>
      </w:r>
      <w:r w:rsidR="000733D4">
        <w:t>с</w:t>
      </w:r>
      <w:r>
        <w:t xml:space="preserve">читывал воспользоваться созданной ими ситуацией, чтобы после того, как воюющие стороны истощат друг друга и экономики своих стран, он придёт в страны Европы, как освободитель от коричневой чумы, принеся «спасённым» красную чуму. И </w:t>
      </w:r>
      <w:r w:rsidRPr="009445AE">
        <w:rPr>
          <w:b/>
          <w:color w:val="FF0000"/>
        </w:rPr>
        <w:t>КРАСНАЯ</w:t>
      </w:r>
      <w:r>
        <w:t xml:space="preserve">, и </w:t>
      </w:r>
      <w:r w:rsidRPr="009445AE">
        <w:rPr>
          <w:b/>
          <w:color w:val="FF0000"/>
        </w:rPr>
        <w:t>КОРИЧНЕВАЯ</w:t>
      </w:r>
      <w:r>
        <w:t xml:space="preserve"> </w:t>
      </w:r>
      <w:r w:rsidRPr="009445AE">
        <w:rPr>
          <w:b/>
          <w:color w:val="0000FF"/>
        </w:rPr>
        <w:t>ЧУМА</w:t>
      </w:r>
      <w:r>
        <w:t xml:space="preserve"> </w:t>
      </w:r>
      <w:r>
        <w:lastRenderedPageBreak/>
        <w:t xml:space="preserve">были </w:t>
      </w:r>
      <w:r w:rsidRPr="009445AE">
        <w:rPr>
          <w:b/>
          <w:color w:val="FF0000"/>
        </w:rPr>
        <w:t>ДЕТИЩАМИ</w:t>
      </w:r>
      <w:r>
        <w:t xml:space="preserve"> </w:t>
      </w:r>
      <w:r w:rsidRPr="009445AE">
        <w:rPr>
          <w:b/>
          <w:color w:val="0000FF"/>
        </w:rPr>
        <w:t>ОДНОЙ</w:t>
      </w:r>
      <w:r>
        <w:t xml:space="preserve"> </w:t>
      </w:r>
      <w:r w:rsidRPr="009445AE">
        <w:rPr>
          <w:b/>
          <w:color w:val="FF0000"/>
        </w:rPr>
        <w:t>И</w:t>
      </w:r>
      <w:r>
        <w:t xml:space="preserve"> </w:t>
      </w:r>
      <w:r w:rsidRPr="009445AE">
        <w:rPr>
          <w:b/>
          <w:color w:val="0000FF"/>
        </w:rPr>
        <w:t>ТОЙ ЖЕ</w:t>
      </w:r>
      <w:r>
        <w:t xml:space="preserve"> </w:t>
      </w:r>
      <w:r w:rsidRPr="009445AE">
        <w:rPr>
          <w:b/>
          <w:color w:val="FF0000"/>
        </w:rPr>
        <w:t>ИУДЕЙСКОЙ</w:t>
      </w:r>
      <w:r>
        <w:t xml:space="preserve"> </w:t>
      </w:r>
      <w:r w:rsidRPr="009445AE">
        <w:rPr>
          <w:b/>
          <w:color w:val="0000FF"/>
        </w:rPr>
        <w:t>ФИНАНСОВОЙ</w:t>
      </w:r>
      <w:r>
        <w:t xml:space="preserve"> </w:t>
      </w:r>
      <w:r w:rsidRPr="009445AE">
        <w:rPr>
          <w:b/>
          <w:color w:val="FF0000"/>
        </w:rPr>
        <w:t>ОЛИГАРХИИ</w:t>
      </w:r>
      <w:r>
        <w:t>, — полностью ими финансировались, и идеология оных полностью создавалась иудеями по заветам Торы для полного духовного и физического порабощения гоев.</w:t>
      </w:r>
    </w:p>
    <w:p w:rsidR="00F55090" w:rsidRDefault="00F55090" w:rsidP="00F55090">
      <w:pPr>
        <w:pStyle w:val="af"/>
      </w:pPr>
      <w:r>
        <w:t>Иосиф Джугашвили (Сталин) даже помогал фашисткой Германии, поставляя в неё стратегическое сырьё, что продолжалось вплоть до начала войны между фашисткой Германией и СССР 22 июня 194</w:t>
      </w:r>
      <w:r w:rsidR="00B43135">
        <w:t>1</w:t>
      </w:r>
      <w:r>
        <w:t xml:space="preserve"> года! Глупость Сталина? Не стоит спешить с выводами. Иосиф Джугашвили (Сталин) очень хотел, чтобы фашистская Германия смогла подмять под себя как можно больше стран Европы, Африки, Ближнего Востока и Азии, чтобы потом, под видом освобождения от коричневого ига, ввести в оккупированные страны советские войска и … разгромив фашистскую Германию, стать «величайшим» «освободителем» народов мира! И при всём при этом, «помочь» освобождённым народам увидеть «свет» социализма и коммунизма! </w:t>
      </w:r>
    </w:p>
    <w:p w:rsidR="00F55090" w:rsidRDefault="00F55090" w:rsidP="00F55090">
      <w:r>
        <w:t xml:space="preserve">Таким образом, к началу Второй Мировой Войны в мире возникло две иудейские группировки. В Соединённых Штатах обосновалась группировка «белых» иудеев, а в Советском Союзе — группировка «чёрных» иудеев, которые взбунтовались против власти «белых» иудеев, после захвата с их финансовой помощью власти в Российской Империи в 1917 году. И каждая из этих группировок играла в свою собственную игру, пытаясь переиграть друг друга. Но в единственном они были едины — в желании захватить власть в мире, используя для этого самих же гоев, желательно уничтожив как можно больше их в созданной для этого военной «мясорубке». </w:t>
      </w:r>
    </w:p>
    <w:p w:rsidR="00F55090" w:rsidRDefault="00F55090" w:rsidP="00F55090">
      <w:pPr>
        <w:pStyle w:val="af"/>
      </w:pPr>
      <w:r>
        <w:t>Но события пошли по таким дорожкам, что не выполнились полностью планы ни одной из этих группировок. Хотя, планы «белых» иудеев выполнились в значительно большей степени, чем планы «чёрных» иудеев СССР. После начала Второй Мировой Войны, которая началась с нападением фашисткой Германии на Польшу в сентябре 1939 года, события пошли по выгодному для обеих группировок сценарию. С началом военных действий в Европе закончилась Великая Депрессия в США. С</w:t>
      </w:r>
      <w:r w:rsidR="00C223FC">
        <w:t>транное «совпадение»!?</w:t>
      </w:r>
      <w:r>
        <w:t xml:space="preserve">. Конечно же, это никакое не совпадение, а ожидаемый результат, запланированный результат. Американские иудейские финансисты, организовавшие финансовую революцию в 1929 году в США, захватив финансовый контроль над страной, не спешили вкладывать уворованные у американского народа деньги в восстановление разрушенной ими же экономики. Они использовали эти деньги для создания фашисткой Германии, чтобы с её помощью получить возможность для финансового порабощения мира. Экономика Соединённых Штатов была очень быстро восстановлена на деньги воюющих в Европе стран. Именно ради такой ситуации и создавалась военная машина в Германии. Обе воюющие стороны размещали свои военные заказы в Америке и особенно большие финансовые потоки потекли в бездонные карманы иудейских финансистов США из таких стран, как Англия и Франция. Хотя, финансовые потоки шли и из остальных стран антигитлеровской коалиции. Хотелось бы уточнить некоторые нюансы, которые обычно ускользают от взгляда большинства людей. В фашистской Германии на </w:t>
      </w:r>
      <w:r>
        <w:lastRenderedPageBreak/>
        <w:t xml:space="preserve">деньги американских иудеев была создана самая передовая военная промышленность. А это означает, что страны антигитлеровской коалиции были вынуждены использовать военную технику соответствующего уровня. А налаженного собственного производства военной техники подобного уровня у этих стран катастрофически не хватало для ведения военных действий на должном уровне. </w:t>
      </w:r>
    </w:p>
    <w:p w:rsidR="00F55090" w:rsidRDefault="00F55090" w:rsidP="00F55090">
      <w:r>
        <w:t>И тут… появляются американцы, которые предлагают поставлять всё необходимое для ведения современной войны, производимое на американских заводах и, естественно, не просто так, а за полноценное золото, серебро и платину, так как бумажные деньги во время войны не имеют ценности и при подобных сделках практически не использовались. При этом, американское правительство, за которым стояла иудейская финансовая олигархия, предоставляло военную продукцию в долг, если у потребителей не было чем рассчитаться сразу. Для того</w:t>
      </w:r>
      <w:r w:rsidR="00C223FC">
        <w:t>,</w:t>
      </w:r>
      <w:r>
        <w:t xml:space="preserve"> чтобы заставить американское правительство и американский народ, которые в то время ещё не полностью контролировались иудейской финансовой олигархией, активно включиться в эту созданную военную авантюру, финансовые круги</w:t>
      </w:r>
      <w:r w:rsidR="005C7FE0">
        <w:t>,</w:t>
      </w:r>
      <w:r>
        <w:t xml:space="preserve"> через своего ставленника президента </w:t>
      </w:r>
      <w:r w:rsidR="0019552E">
        <w:t>Франклин</w:t>
      </w:r>
      <w:r>
        <w:t xml:space="preserve">а Рузвельта, втягивают и сами Соединённые Штаты в войну на стороне антигитлеровской коалиции. Причём, США, в принципе, спровоцировали Японию нанести удар по военно-морской базе США Пёрл-Харбор на Гавайях. Только после этого Рузвельту удаётся преодолеть изоляционные настроения в Конгрессе и Сенате США и полностью развернуть программу по обворовыванию стран Европы. Соединённые Штаты выступили в качестве поджигателя, который, вызвав пожар, предлагает желающим воду для тушения пожара по вполне «разумным» ценам! Зачем это было нужно? Всё для того же — достижения контроля над миром. К началу Второй Мировой Войны Соединённые Штаты практически никак не влияли на политику и экономику мира. Мир контролировали колониальные империи Англии, Франции, Германии, Испании, Португалии и Нидерландов. Особое место среди них занимала Британская колониальная империя, которая была самым настоящим монстром и контролировала половину мира. В течение почти пятисот лет туманный Альбион доминировал на морях и океанах, и на Британские острова стекались богатства из огромных и богатых колоний, богатейшей из которых была Индия. Можно только предполагать, какие сокровища скопились в Англии за эти пятьсот лет! Так вот, после окончания Второй Мировой Войны эта колониальная империя оказалась с большим долгом Соединённым Штатам. Накопленные за пятьсот лет богатства, наворованные в колониях, за несколько лет войны перетекли в хранилища американских банков, которые, естественно, принадлежали иудеям. </w:t>
      </w:r>
    </w:p>
    <w:p w:rsidR="00F55090" w:rsidRDefault="00F55090" w:rsidP="00F55090">
      <w:r>
        <w:t xml:space="preserve">То же самое произошло и со всеми остальными колониальными империями. После окончания Второй Мировой Войны они все оказались в аналогичном состоянии. Плюс ко всему этому, большая часть Европы оказалась в руинах, экономика была подорвана, в общем, картина понятная! После окончания войны практически все колониальные империи перестали существовать и не столько по причине национально-освободительного движения в этих самых колониях, а, в основном, из-за того… что у метрополий просто не было денег на содержание администрации, колониальной полиции и таких же армейских частей. </w:t>
      </w:r>
    </w:p>
    <w:p w:rsidR="00F55090" w:rsidRDefault="00F55090" w:rsidP="00F55090">
      <w:r>
        <w:lastRenderedPageBreak/>
        <w:t xml:space="preserve">Метрополии были вынуждены свернуть в большинстве своих колоний свою деятельность, что и послужило основной причиной получения колониями независимости. Ведь и ранее жители колоний не выражали особой «радости» по поводу колониальных властей, поднимали восстания и бунты, которые подавлялись без всякой жалости колониальными войсками. Так что, основной причиной потери метрополиями колоний, было обнищание метрополий в результате Второй Мировой Войны. </w:t>
      </w:r>
      <w:r w:rsidRPr="00BB42F3">
        <w:rPr>
          <w:b/>
          <w:color w:val="FF0000"/>
        </w:rPr>
        <w:t>ЕДИНСТВЕННАЯ</w:t>
      </w:r>
      <w:r>
        <w:t xml:space="preserve"> </w:t>
      </w:r>
      <w:r w:rsidRPr="00BB42F3">
        <w:rPr>
          <w:b/>
          <w:color w:val="0000FF"/>
        </w:rPr>
        <w:t>СТРАНА</w:t>
      </w:r>
      <w:r>
        <w:t xml:space="preserve">, которая вышла из войны при небывалом расцвете экономики, были Соединённые Штаты Америки! Но, не только расцвет экономики пришёл в эту страну в результате этой войны, в эту страну не только стеклись богатства половины мира, но и кардинально изменилось политическое положение Соединённых Штатов. После окончания Второй Мировой Войны США стали ведущей мировой державой, противовесом которой был Советский Союз. Когда анализируешь результаты этой войны, невольно возникает вопрос — кому она была выгодна!? И получается, что выгодна она была только иудейским финансовым кругам США. Основной победитель, на которого легли основные тяготы войны и основные потери в людях и в экономике, был Советский Союз. Только по официальным данным, </w:t>
      </w:r>
      <w:r w:rsidRPr="00BB42F3">
        <w:rPr>
          <w:b/>
          <w:color w:val="FF0000"/>
        </w:rPr>
        <w:t>ДВАДЦАТЬ ВОСЕМЬ МИЛЛИОНОВ</w:t>
      </w:r>
      <w:r>
        <w:t xml:space="preserve"> </w:t>
      </w:r>
      <w:r w:rsidRPr="00CB3783">
        <w:rPr>
          <w:b/>
          <w:color w:val="0000FF"/>
        </w:rPr>
        <w:t>ЧЕЛОВЕЧЕСКИХ ЖИЗНЕЙ</w:t>
      </w:r>
      <w:r>
        <w:t xml:space="preserve"> заплатил СССР за победу над фашистской Германией! Сама Германия потеряла девять миллионов человеческих жизней. И все эти жертвы были принесены ради того, чтобы иудейская финансовая верхушка получила контроль над экономикой планеты! </w:t>
      </w:r>
      <w:r w:rsidRPr="00BB42F3">
        <w:rPr>
          <w:b/>
          <w:color w:val="FF0000"/>
        </w:rPr>
        <w:t>КОНТРОЛЬ</w:t>
      </w:r>
      <w:r>
        <w:t xml:space="preserve"> </w:t>
      </w:r>
      <w:r w:rsidRPr="00CB3783">
        <w:rPr>
          <w:b/>
          <w:color w:val="0000FF"/>
        </w:rPr>
        <w:t>НАД ЭКОНОМИКОЙ</w:t>
      </w:r>
      <w:r>
        <w:t xml:space="preserve"> — </w:t>
      </w:r>
      <w:r w:rsidRPr="00BB42F3">
        <w:rPr>
          <w:b/>
          <w:color w:val="FF0000"/>
        </w:rPr>
        <w:t>ОЗНАЧАЕТ</w:t>
      </w:r>
      <w:r>
        <w:t xml:space="preserve"> </w:t>
      </w:r>
      <w:r w:rsidRPr="00CB3783">
        <w:rPr>
          <w:b/>
          <w:color w:val="0000FF"/>
        </w:rPr>
        <w:t>РЕАЛЬНУЮ ВЛАСТЬ</w:t>
      </w:r>
      <w:r>
        <w:t xml:space="preserve"> </w:t>
      </w:r>
      <w:r w:rsidRPr="00D61FCE">
        <w:rPr>
          <w:b/>
          <w:color w:val="FF0000"/>
        </w:rPr>
        <w:t>НАД МИРОМ</w:t>
      </w:r>
      <w:r>
        <w:t xml:space="preserve">! </w:t>
      </w:r>
    </w:p>
    <w:p w:rsidR="00F55090" w:rsidRDefault="00F55090" w:rsidP="00F55090">
      <w:r>
        <w:t xml:space="preserve">И ещё одно. Нигде в мире не слышно о поистине Великой Трагедии — гибели двадцати восьми миллионов человек СССР, большинство из которых были мирные жители, женщины и дети, и подавляющее большинство из которых были </w:t>
      </w:r>
      <w:r w:rsidRPr="00CB3783">
        <w:rPr>
          <w:b/>
          <w:color w:val="FF0000"/>
        </w:rPr>
        <w:t>РУССКИМИ</w:t>
      </w:r>
      <w:r>
        <w:t xml:space="preserve">, </w:t>
      </w:r>
      <w:r w:rsidRPr="00CB3783">
        <w:rPr>
          <w:b/>
          <w:color w:val="FF0000"/>
        </w:rPr>
        <w:t>УКРАИНЦАМИ</w:t>
      </w:r>
      <w:r>
        <w:t xml:space="preserve"> </w:t>
      </w:r>
      <w:r w:rsidRPr="00CB3783">
        <w:rPr>
          <w:b/>
          <w:color w:val="0000FF"/>
        </w:rPr>
        <w:t>И</w:t>
      </w:r>
      <w:r>
        <w:t xml:space="preserve"> </w:t>
      </w:r>
      <w:r w:rsidRPr="00CB3783">
        <w:rPr>
          <w:b/>
          <w:color w:val="FF0000"/>
        </w:rPr>
        <w:t>БЕЛОРУСАМИ</w:t>
      </w:r>
      <w:r>
        <w:t xml:space="preserve">! Но о гибели такого числа людей мир молчит, как будто ничего не произошло. Также «свободный, демократический» мир молчит и о </w:t>
      </w:r>
      <w:r w:rsidRPr="00CB3783">
        <w:rPr>
          <w:b/>
          <w:color w:val="FF0000"/>
        </w:rPr>
        <w:t>ДЕСЯТКАХ МИЛЛИОНОВ УНИЧТОЖЕННЫХ</w:t>
      </w:r>
      <w:r>
        <w:t xml:space="preserve"> во время и после Великой Иудейской Революции 1917 года на просторах Российской Империи! А ведь, подавляющее большинство этих уничтоженных и репрессированных были всё теми же </w:t>
      </w:r>
      <w:r w:rsidRPr="00CB3783">
        <w:rPr>
          <w:b/>
          <w:color w:val="0000FF"/>
        </w:rPr>
        <w:t>РУССКИМИ</w:t>
      </w:r>
      <w:r>
        <w:t xml:space="preserve">, </w:t>
      </w:r>
      <w:r w:rsidRPr="00CB3783">
        <w:rPr>
          <w:b/>
          <w:color w:val="0000FF"/>
        </w:rPr>
        <w:t>УКРАИНЦАМИ</w:t>
      </w:r>
      <w:r>
        <w:t xml:space="preserve"> </w:t>
      </w:r>
      <w:r w:rsidRPr="00CB3783">
        <w:rPr>
          <w:b/>
          <w:color w:val="FF0000"/>
        </w:rPr>
        <w:t>И</w:t>
      </w:r>
      <w:r>
        <w:t xml:space="preserve"> </w:t>
      </w:r>
      <w:r w:rsidRPr="00CB3783">
        <w:rPr>
          <w:b/>
          <w:color w:val="0000FF"/>
        </w:rPr>
        <w:t>БЕЛОРУСАМИ</w:t>
      </w:r>
      <w:r>
        <w:t xml:space="preserve">!.. Конечно, планы иудейских финансистов не удались на все сто процентов. </w:t>
      </w:r>
    </w:p>
    <w:p w:rsidR="00F55090" w:rsidRDefault="00F55090" w:rsidP="00F55090">
      <w:r>
        <w:t xml:space="preserve">У них не получилось уничтожить Советский Союз и наказать в полной мере взбунтовавших против их власти «чёрных» иудеев в России. Но наказание своих соплеменников-иудеев не было самой главной целью их политики в отношении России. Им было необходимо уничтожить полностью генетический фундамент русского народа, чтобы не допустить возможного возрождения русского народа, после кровавой Ночи Сварога. Так как только русский народ мог остановить их победное шествие по планете, о чём упоминалось во всех сакральных источниках у многих народов. Все предсказания указывают именно на Россию, как центр будущего процветания всего человечества, что означало для социальных паразитов потерю их власти и богатств, чего они ох, как не хотели терять! Любопытно и то, что бунт против их власти Иосифа Джугашвили (Сталина) и его команды они заставили работать на себя не мытьём, так катаньем. Отказ группировки Сталина от </w:t>
      </w:r>
      <w:r>
        <w:lastRenderedPageBreak/>
        <w:t xml:space="preserve">планов Перманентной революции, по сути, не изменил результата. Господа Шиффы и Ротшильды всё-таки заставили Советский Союз делать то, что им было нужно — завоёвывать для них власть над миром. Хотя и с одним весьма существенным отличием. Русский народ хотя и понёс огромные потери от советской власти и Второй Мировой Войны, но не исчез с лица земли, как на это надеялись эти господа. При варианте Перманентной революции, русский народ был бы уничтожен полностью и исчез бы с лица Мидгард-Земли. Именно такой план был у хозяев Лейбы Бронштейна (Троцкого). Такое же задание было дано и Адольфу Шикльгруберу (Гитлеру). Генеральным штабом фашисткой Германии был разработан план «Барбаросса», название которого переводится, как «Русский варвар». </w:t>
      </w:r>
    </w:p>
    <w:p w:rsidR="00F55090" w:rsidRDefault="00F55090" w:rsidP="00F55090">
      <w:r>
        <w:t xml:space="preserve">По этому плану, если бы фашистская Германия повергла бы Советский Союз, </w:t>
      </w:r>
      <w:r w:rsidRPr="00D16BCB">
        <w:rPr>
          <w:b/>
          <w:color w:val="FF0000"/>
        </w:rPr>
        <w:t>ПЯТЬДЕСЯТ ПРОЦЕНТОВ</w:t>
      </w:r>
      <w:r>
        <w:t xml:space="preserve"> </w:t>
      </w:r>
      <w:r w:rsidRPr="00D16BCB">
        <w:rPr>
          <w:b/>
          <w:color w:val="0000FF"/>
        </w:rPr>
        <w:t>СЛАВЯН</w:t>
      </w:r>
      <w:r>
        <w:t xml:space="preserve"> планировалось </w:t>
      </w:r>
      <w:r w:rsidRPr="00D16BCB">
        <w:rPr>
          <w:b/>
          <w:color w:val="FF0000"/>
        </w:rPr>
        <w:t>УНИЧТОЖИТЬ ФИЗИЧЕСКИ</w:t>
      </w:r>
      <w:r>
        <w:t xml:space="preserve">, а оставшиеся </w:t>
      </w:r>
      <w:r w:rsidRPr="00D16BCB">
        <w:rPr>
          <w:b/>
          <w:color w:val="FF0000"/>
        </w:rPr>
        <w:t>ПЯТЬДЕСЯТ ПРОЦЕНТОВ</w:t>
      </w:r>
      <w:r>
        <w:t xml:space="preserve"> планировалось </w:t>
      </w:r>
      <w:r w:rsidRPr="00D16BCB">
        <w:rPr>
          <w:b/>
          <w:color w:val="FF0000"/>
        </w:rPr>
        <w:t>СТЕРИЛИЗОВАТЬ</w:t>
      </w:r>
      <w:r>
        <w:t xml:space="preserve"> и превратить в </w:t>
      </w:r>
      <w:r w:rsidRPr="00D16BCB">
        <w:rPr>
          <w:b/>
          <w:color w:val="FF0000"/>
        </w:rPr>
        <w:t>РАБОВ</w:t>
      </w:r>
      <w:r>
        <w:t xml:space="preserve">! Вот такой план был у фашистов, но о нём «почему-то» не кричат средства массовой информации и не только «там», но и в самой России. </w:t>
      </w:r>
    </w:p>
    <w:p w:rsidR="00F55090" w:rsidRDefault="00F55090" w:rsidP="00F55090">
      <w:r>
        <w:t xml:space="preserve">Иосиф Джугашвили (Сталин) и его команда тоже не очень волновались о том, сколько русских погибнет ради достижения их целей, которые тоже были стремлением к мировому господству. Сталин не был дураком, он прекрасно понимал, кем и для каких целей возрождается милитаризованная Германия. Он просто хотел переиграть своих заокеанских соперников в игре за мировое господство. Но его обыграли. Сталина обманули дезинформацией о том, что Гитлер планирует нанести удар по Англии. Сталин ожидал, когда начнётся немецкая операция по переправе немецких войск на британские острова. </w:t>
      </w:r>
    </w:p>
    <w:p w:rsidR="00F55090" w:rsidRDefault="00F55090" w:rsidP="00F55090">
      <w:r>
        <w:t xml:space="preserve">И когда немцы основательно ввяжутся в военные действия в Англии, Сталин готовил удар по немецким войскам по всей длине новой границы Советского Союза. Практически все кадровые войска были дислоцированы в непосредственной близости от границы в первом эшелоне и ждали приказа к наступлению. Гитлер знал о планах Сталина и поэтому нанёс упреждающий удар, за несколько недель до советского наступления и это было одной из основных причин таких огромных потерь людьми и военной техникой в первые месяцы войны со стороны Советского Союза. Сталин считал, что Гитлер никогда не начнёт войну на два фронта, что само по себе было стратегически и тактически полным безумством. А Сталин не считал, что Гитлер безумец и поэтому… ожидал его военную операцию против Великобритании. </w:t>
      </w:r>
    </w:p>
    <w:p w:rsidR="00F55090" w:rsidRDefault="00F55090" w:rsidP="00F55090">
      <w:r>
        <w:t>Гитлер не был безумцем, он прекрасно понимал все «прелести» войны на два фронта, но у него просто не было выхода! Если бы он начал военную операцию против Англии, в спину немецким войскам ударили</w:t>
      </w:r>
      <w:r w:rsidR="00BA3CA5">
        <w:t xml:space="preserve"> бы</w:t>
      </w:r>
      <w:r>
        <w:t xml:space="preserve"> советские войска и … война для Германии при таком варианте закончилась бы очень быстро. Неожиданно напав на Советский Союз, Гитлер оттянул неизбежное на четыре года и это его решение стоило Советскому Союзу десятки миллионов человеческих жизней, да и сама Германия потеряла девять миллионов. Так или иначе, события развивались именно так, как на это и рас</w:t>
      </w:r>
      <w:r w:rsidR="00BA3CA5">
        <w:t>с</w:t>
      </w:r>
      <w:r>
        <w:t xml:space="preserve">читывали иудейские финансисты из-за океана. Но они </w:t>
      </w:r>
      <w:r>
        <w:lastRenderedPageBreak/>
        <w:t xml:space="preserve">не ожидали, что Советский Союз выдержит такой удар и выстоит, но произошло не только это — советские войска, основную массу которых составляли именно славяне, не только выдержали удар немецких армий, но, даже потеряв большую часть своих стратегических запасов, советская армия не только остановила наступление немецких армий и их союзников, но и стала разбивать эти армии одну за другой. И с 1943 года произошёл коренной перелом на восточном фронте и немецкие войска стали терять оккупированные территории. </w:t>
      </w:r>
    </w:p>
    <w:p w:rsidR="00F55090" w:rsidRDefault="00F55090" w:rsidP="00F55090">
      <w:r>
        <w:t xml:space="preserve">Такого поворота событий господа Шиффы и Ротшильды явно не ожидали. Они рассчитывали, что немецкие войска разгромят Советский Союз и при этом сами ослабеют настолько, что разделаться с ними «союзникам» не составит большого труда. Иудейская финансовая олигархия очень хотела наказать взбунтовавшихся против их власти «чёрных» иудеев Советского Союза и других европейских стран. И, кроме того, реализовать свои планы получения контроля над миром, которые … сорвались после иудейской революции 1917 года. В Торе сказано, что Бог Яхве поставил колено левитов над всеми остальными коленами иудейскими и отказ любого иудея от выполнения замысла божьего через его посредников — левитов, в Торе рассматривался, как одно из величайших преступлений против Бога: </w:t>
      </w:r>
    </w:p>
    <w:p w:rsidR="00F55090" w:rsidRDefault="00F55090" w:rsidP="001350AD">
      <w:pPr>
        <w:pStyle w:val="ac"/>
      </w:pPr>
      <w:r>
        <w:t>………………………………………………….....</w:t>
      </w:r>
    </w:p>
    <w:p w:rsidR="00F55090" w:rsidRDefault="00F55090" w:rsidP="001350AD">
      <w:pPr>
        <w:pStyle w:val="ac"/>
      </w:pPr>
      <w:r>
        <w:t xml:space="preserve">9. В то время отделил Бог колено </w:t>
      </w:r>
      <w:r w:rsidRPr="00A61208">
        <w:rPr>
          <w:color w:val="FF0000"/>
        </w:rPr>
        <w:t>ЛЕВИ</w:t>
      </w:r>
      <w:r>
        <w:t xml:space="preserve">, чтоб носить Ковчег союза Бога, чтобы стоять пред Богом, служить ему и благословлять именем его по сей день. Поэтому не было дано колену </w:t>
      </w:r>
      <w:r w:rsidRPr="00A61208">
        <w:rPr>
          <w:color w:val="FF0000"/>
        </w:rPr>
        <w:t>ЛЕВИ</w:t>
      </w:r>
      <w:r>
        <w:t xml:space="preserve"> доли и удела с братьями его: </w:t>
      </w:r>
      <w:r w:rsidRPr="00A61208">
        <w:rPr>
          <w:color w:val="FF0000"/>
        </w:rPr>
        <w:t>БОГ — УДЕЛ ЕГО</w:t>
      </w:r>
      <w:r>
        <w:t>, как обещал ему Бог, Всесильный твой.</w:t>
      </w:r>
    </w:p>
    <w:p w:rsidR="00F55090" w:rsidRDefault="00F55090" w:rsidP="001350AD">
      <w:pPr>
        <w:pStyle w:val="ac"/>
      </w:pPr>
      <w:r>
        <w:t xml:space="preserve">10. А я остался на горе, как в дни прежние, сорок дней и сорок ночей, и услышал меня Бог: «Встань, отправляйся в путь впереди народа, и придут они, и овладеют страной, которую я поклялся отцам их дать им». </w:t>
      </w:r>
    </w:p>
    <w:p w:rsidR="00F55090" w:rsidRDefault="00F55090" w:rsidP="001350AD">
      <w:pPr>
        <w:pStyle w:val="ac"/>
      </w:pPr>
      <w:r>
        <w:t>……………………………………………………</w:t>
      </w:r>
      <w:r>
        <w:rPr>
          <w:rStyle w:val="a8"/>
        </w:rPr>
        <w:footnoteReference w:id="135"/>
      </w:r>
    </w:p>
    <w:p w:rsidR="00F55090" w:rsidRDefault="00F55090" w:rsidP="00F55090">
      <w:r>
        <w:t xml:space="preserve">Наказанием для любого </w:t>
      </w:r>
      <w:r w:rsidRPr="00A61208">
        <w:rPr>
          <w:b/>
          <w:color w:val="FF0000"/>
        </w:rPr>
        <w:t>ИУДЕЯ</w:t>
      </w:r>
      <w:r>
        <w:t xml:space="preserve">, </w:t>
      </w:r>
      <w:r w:rsidRPr="00A61208">
        <w:rPr>
          <w:b/>
          <w:color w:val="0000FF"/>
        </w:rPr>
        <w:t>ОТКАЗАВШЕГОСЯ</w:t>
      </w:r>
      <w:r>
        <w:t xml:space="preserve">, по тем или иным причинам, от исполнения замысла божьего, каралось, согласно Торе, </w:t>
      </w:r>
      <w:r w:rsidRPr="00A61208">
        <w:rPr>
          <w:b/>
          <w:color w:val="FF0000"/>
        </w:rPr>
        <w:t>СМЕР</w:t>
      </w:r>
      <w:r w:rsidR="00C4208A">
        <w:rPr>
          <w:b/>
          <w:color w:val="FF0000"/>
        </w:rPr>
        <w:t>Т</w:t>
      </w:r>
      <w:r w:rsidRPr="00A61208">
        <w:rPr>
          <w:b/>
          <w:color w:val="FF0000"/>
        </w:rPr>
        <w:t>ЬЮ</w:t>
      </w:r>
      <w:r>
        <w:t>. В Торе долго перечисляются всевозможные кары и проклятия Бога Яхве для любого иудея, отвергшего его или его замыслы:</w:t>
      </w:r>
    </w:p>
    <w:p w:rsidR="00F55090" w:rsidRDefault="00F55090" w:rsidP="00A61208">
      <w:pPr>
        <w:pStyle w:val="ac"/>
      </w:pPr>
      <w:r>
        <w:t>………………………………………………….....</w:t>
      </w:r>
    </w:p>
    <w:p w:rsidR="00F55090" w:rsidRDefault="00F55090" w:rsidP="00A61208">
      <w:pPr>
        <w:pStyle w:val="ac"/>
      </w:pPr>
      <w:r>
        <w:t>16. Берегитесь, чтобы не обольстилось сердце Ваше, и не сошли Вы с пути, и не служили Богам чужим, и не поклонялись им, —</w:t>
      </w:r>
    </w:p>
    <w:p w:rsidR="00F55090" w:rsidRDefault="00F55090" w:rsidP="00A61208">
      <w:pPr>
        <w:pStyle w:val="ac"/>
      </w:pPr>
      <w:r>
        <w:t>17. Чтобы не возгорелся гнев Бога на Вас, и замкнёт он небеса, и не будет дождя, и земля не даст урожая своего, и исчезнете Вы быстро из страны хорошей, которую Бог даёт Вам.</w:t>
      </w:r>
    </w:p>
    <w:p w:rsidR="00F55090" w:rsidRDefault="00F55090" w:rsidP="00A61208">
      <w:pPr>
        <w:pStyle w:val="ac"/>
      </w:pPr>
      <w:r>
        <w:t>18. Положите же эти мои слова на сердце Ваше и на душу Вашу, и повяжите их как знак на руку Вашу, и да будут они знаками между глазами Вашими.</w:t>
      </w:r>
    </w:p>
    <w:p w:rsidR="00F55090" w:rsidRDefault="00F55090" w:rsidP="00A61208">
      <w:pPr>
        <w:pStyle w:val="ac"/>
      </w:pPr>
      <w:r>
        <w:t>……………………………………………………</w:t>
      </w:r>
      <w:r>
        <w:rPr>
          <w:rStyle w:val="a8"/>
        </w:rPr>
        <w:footnoteReference w:id="136"/>
      </w:r>
    </w:p>
    <w:p w:rsidR="00F55090" w:rsidRDefault="00F55090" w:rsidP="00F55090">
      <w:r>
        <w:lastRenderedPageBreak/>
        <w:t>Но это ещё не всё:</w:t>
      </w:r>
    </w:p>
    <w:p w:rsidR="00F55090" w:rsidRDefault="00F55090" w:rsidP="00A61208">
      <w:pPr>
        <w:pStyle w:val="ac"/>
      </w:pPr>
      <w:r>
        <w:t>……………………………………………………</w:t>
      </w:r>
    </w:p>
    <w:p w:rsidR="00F55090" w:rsidRDefault="00F55090" w:rsidP="00A61208">
      <w:pPr>
        <w:pStyle w:val="ac"/>
      </w:pPr>
      <w:r>
        <w:t>10. Тот из Вас, кто боится Бога и слушается голоса пророка, раба его, — даже если ходит он во тьме и нет ему света, пусть полагается на имя Бога и опирается на Всесильного Бога своего.</w:t>
      </w:r>
    </w:p>
    <w:p w:rsidR="00F55090" w:rsidRDefault="00F55090" w:rsidP="00A61208">
      <w:pPr>
        <w:pStyle w:val="ac"/>
      </w:pPr>
      <w:r>
        <w:t>11. Вот все Вы, раздувающие огонь гнева Бога, бросающие искры в Бога, — идите в пламень огня Вашего и в искры, которые разжигали Вы! «От моей руки будет наказание это Вам, в скорби умрёте Вы и лежать будете в могиле!</w:t>
      </w:r>
    </w:p>
    <w:p w:rsidR="00F55090" w:rsidRDefault="00F55090" w:rsidP="00A61208">
      <w:pPr>
        <w:pStyle w:val="ac"/>
      </w:pPr>
      <w:r>
        <w:t>……………………………………………………</w:t>
      </w:r>
      <w:r>
        <w:rPr>
          <w:rStyle w:val="a8"/>
        </w:rPr>
        <w:footnoteReference w:id="137"/>
      </w:r>
    </w:p>
    <w:p w:rsidR="00F55090" w:rsidRDefault="00F55090" w:rsidP="00F55090">
      <w:r>
        <w:t>Ко всему прочему, Господь Бог призывает любого иудея убивать всякого, кто пытается сбить его с пути «истинного» — увести его от «света» Бога Яхве:</w:t>
      </w:r>
    </w:p>
    <w:p w:rsidR="00F55090" w:rsidRDefault="00F55090" w:rsidP="00F55090">
      <w:r>
        <w:t>……………………………………………………</w:t>
      </w:r>
    </w:p>
    <w:p w:rsidR="00F55090" w:rsidRDefault="00F55090" w:rsidP="00A61208">
      <w:pPr>
        <w:pStyle w:val="ac"/>
      </w:pPr>
      <w:r>
        <w:t xml:space="preserve">7. Если станет </w:t>
      </w:r>
      <w:r w:rsidRPr="00CB2BFC">
        <w:rPr>
          <w:color w:val="FF0000"/>
        </w:rPr>
        <w:t>ПОДГОВАРИВАТЬ</w:t>
      </w:r>
      <w:r>
        <w:t xml:space="preserve"> </w:t>
      </w:r>
      <w:r w:rsidRPr="00A61208">
        <w:rPr>
          <w:color w:val="0000FF"/>
        </w:rPr>
        <w:t>ТЕБЯ</w:t>
      </w:r>
      <w:r>
        <w:t xml:space="preserve"> брат твой, сын матери твоей, или сын твой, или дочь твоя, или жена твоя, или друг твой задушевный, тайно, говоря: «Пойдём и будем </w:t>
      </w:r>
      <w:r w:rsidRPr="00CB2BFC">
        <w:rPr>
          <w:color w:val="FF0000"/>
        </w:rPr>
        <w:t>СЛУЖИТЬ</w:t>
      </w:r>
      <w:r>
        <w:t xml:space="preserve"> </w:t>
      </w:r>
      <w:r w:rsidRPr="00A61208">
        <w:rPr>
          <w:color w:val="0000FF"/>
        </w:rPr>
        <w:t>БОГАМ</w:t>
      </w:r>
      <w:r>
        <w:t xml:space="preserve"> </w:t>
      </w:r>
      <w:r w:rsidRPr="00CB2BFC">
        <w:rPr>
          <w:color w:val="FF0000"/>
        </w:rPr>
        <w:t>ИНЫМ</w:t>
      </w:r>
      <w:r>
        <w:t>, которых не знал ни ты, ни отцы твои»,</w:t>
      </w:r>
    </w:p>
    <w:p w:rsidR="00F55090" w:rsidRDefault="00F55090" w:rsidP="00A61208">
      <w:pPr>
        <w:pStyle w:val="ac"/>
      </w:pPr>
      <w:r>
        <w:t>8. Из Богов народов, что вокруг Вас, близких к тебе или далёких от тебя, от одного края земли до другого,</w:t>
      </w:r>
    </w:p>
    <w:p w:rsidR="00F55090" w:rsidRDefault="00F55090" w:rsidP="00A61208">
      <w:pPr>
        <w:pStyle w:val="ac"/>
      </w:pPr>
      <w:r>
        <w:t>9. То не соглашайся с ним и не слушай его, и не щади его, и не жалей его, и не прикрывай его,</w:t>
      </w:r>
    </w:p>
    <w:p w:rsidR="00F55090" w:rsidRDefault="00F55090" w:rsidP="00A61208">
      <w:pPr>
        <w:pStyle w:val="ac"/>
      </w:pPr>
      <w:r>
        <w:t xml:space="preserve">10. Но </w:t>
      </w:r>
      <w:r w:rsidRPr="00CB2BFC">
        <w:rPr>
          <w:color w:val="FF0000"/>
        </w:rPr>
        <w:t>УБЕЙ</w:t>
      </w:r>
      <w:r>
        <w:t xml:space="preserve"> </w:t>
      </w:r>
      <w:r w:rsidRPr="00A61208">
        <w:rPr>
          <w:color w:val="0000FF"/>
        </w:rPr>
        <w:t>ЕГО</w:t>
      </w:r>
      <w:r>
        <w:t xml:space="preserve">; рука твоя первая да настигнет его, чтобы </w:t>
      </w:r>
      <w:r w:rsidRPr="00CB2BFC">
        <w:rPr>
          <w:color w:val="FF0000"/>
        </w:rPr>
        <w:t>УМЕРТВИТЬ</w:t>
      </w:r>
      <w:r>
        <w:t xml:space="preserve"> </w:t>
      </w:r>
      <w:r w:rsidRPr="00A61208">
        <w:rPr>
          <w:color w:val="0000FF"/>
        </w:rPr>
        <w:t>ЕГО</w:t>
      </w:r>
      <w:r>
        <w:t>, а рука всего народа — после.</w:t>
      </w:r>
    </w:p>
    <w:p w:rsidR="00F55090" w:rsidRDefault="00F55090" w:rsidP="00A61208">
      <w:pPr>
        <w:pStyle w:val="ac"/>
      </w:pPr>
      <w:r>
        <w:t xml:space="preserve">11. И побей его камнями, </w:t>
      </w:r>
      <w:r w:rsidRPr="00CB2BFC">
        <w:rPr>
          <w:color w:val="FF0000"/>
        </w:rPr>
        <w:t>ЧТОБЫ УМЕР</w:t>
      </w:r>
      <w:r>
        <w:t xml:space="preserve"> </w:t>
      </w:r>
      <w:r w:rsidRPr="00A61208">
        <w:rPr>
          <w:color w:val="0000FF"/>
        </w:rPr>
        <w:t>ОН</w:t>
      </w:r>
      <w:r>
        <w:t>, ибо хотел он отвратить тебя от Бога, Всесильного твоего, который вывел тебя из страны Египетской, из дома рабства.</w:t>
      </w:r>
    </w:p>
    <w:p w:rsidR="00F55090" w:rsidRDefault="00F55090" w:rsidP="00A61208">
      <w:pPr>
        <w:pStyle w:val="ac"/>
      </w:pPr>
      <w:r>
        <w:t xml:space="preserve">12. А </w:t>
      </w:r>
      <w:r w:rsidRPr="00CB2BFC">
        <w:rPr>
          <w:color w:val="FF0000"/>
        </w:rPr>
        <w:t>ВЕСЬ</w:t>
      </w:r>
      <w:r>
        <w:t xml:space="preserve"> </w:t>
      </w:r>
      <w:r w:rsidRPr="00A61208">
        <w:rPr>
          <w:color w:val="0000FF"/>
        </w:rPr>
        <w:t>ИЗРАИЛЬ</w:t>
      </w:r>
      <w:r>
        <w:t xml:space="preserve"> </w:t>
      </w:r>
      <w:r w:rsidRPr="00CB2BFC">
        <w:rPr>
          <w:color w:val="FF0000"/>
        </w:rPr>
        <w:t>УСЛЫШИТ</w:t>
      </w:r>
      <w:r>
        <w:t xml:space="preserve"> и </w:t>
      </w:r>
      <w:r w:rsidRPr="00CB2BFC">
        <w:rPr>
          <w:color w:val="FF0000"/>
        </w:rPr>
        <w:t>УЖАСТНЁТСЯ</w:t>
      </w:r>
      <w:r>
        <w:t xml:space="preserve">, и </w:t>
      </w:r>
      <w:r w:rsidRPr="00CB2BFC">
        <w:rPr>
          <w:color w:val="FF0000"/>
        </w:rPr>
        <w:t>НЕ</w:t>
      </w:r>
      <w:r>
        <w:t xml:space="preserve"> </w:t>
      </w:r>
      <w:r w:rsidRPr="00A61208">
        <w:rPr>
          <w:color w:val="0000FF"/>
        </w:rPr>
        <w:t>СТАНУТ</w:t>
      </w:r>
      <w:r>
        <w:t xml:space="preserve"> более делать такого зла в среде твоей.</w:t>
      </w:r>
    </w:p>
    <w:p w:rsidR="00F55090" w:rsidRDefault="00F55090" w:rsidP="00A61208">
      <w:pPr>
        <w:pStyle w:val="ac"/>
      </w:pPr>
      <w:r>
        <w:t>……………………………………………………</w:t>
      </w:r>
      <w:r>
        <w:rPr>
          <w:rStyle w:val="a8"/>
        </w:rPr>
        <w:footnoteReference w:id="138"/>
      </w:r>
    </w:p>
    <w:p w:rsidR="00F55090" w:rsidRDefault="00F55090" w:rsidP="00F55090">
      <w:r>
        <w:t xml:space="preserve">Интересно получается, Бог Яхве требует </w:t>
      </w:r>
      <w:r w:rsidRPr="00A61208">
        <w:rPr>
          <w:b/>
          <w:color w:val="0000FF"/>
        </w:rPr>
        <w:t>ОТ ЛЮБОГО</w:t>
      </w:r>
      <w:r>
        <w:t xml:space="preserve"> </w:t>
      </w:r>
      <w:r w:rsidRPr="00CB2BFC">
        <w:rPr>
          <w:b/>
          <w:color w:val="FF0000"/>
        </w:rPr>
        <w:t>ИУДЕЯ</w:t>
      </w:r>
      <w:r>
        <w:t xml:space="preserve"> </w:t>
      </w:r>
      <w:r w:rsidRPr="00A61208">
        <w:rPr>
          <w:b/>
          <w:color w:val="0000FF"/>
        </w:rPr>
        <w:t>НЕМЕДЛЕННО</w:t>
      </w:r>
      <w:r>
        <w:t xml:space="preserve"> </w:t>
      </w:r>
      <w:r w:rsidRPr="00CB2BFC">
        <w:rPr>
          <w:b/>
          <w:color w:val="FF0000"/>
        </w:rPr>
        <w:t>УБИТЬ</w:t>
      </w:r>
      <w:r>
        <w:t xml:space="preserve"> </w:t>
      </w:r>
      <w:r w:rsidRPr="00A61208">
        <w:rPr>
          <w:b/>
          <w:color w:val="0000FF"/>
        </w:rPr>
        <w:t>ЛЮБОГО</w:t>
      </w:r>
      <w:r>
        <w:t xml:space="preserve">, кто только </w:t>
      </w:r>
      <w:r w:rsidRPr="00CB2BFC">
        <w:rPr>
          <w:b/>
          <w:color w:val="FF0000"/>
        </w:rPr>
        <w:t>ПОПЫТАЕТСЯ</w:t>
      </w:r>
      <w:r>
        <w:t xml:space="preserve"> </w:t>
      </w:r>
      <w:r w:rsidRPr="00A61208">
        <w:rPr>
          <w:b/>
          <w:color w:val="0000FF"/>
        </w:rPr>
        <w:t>ПОКОЛЕБАТЬ</w:t>
      </w:r>
      <w:r>
        <w:t xml:space="preserve"> веру в него самого, </w:t>
      </w:r>
      <w:r w:rsidRPr="00CB2BFC">
        <w:rPr>
          <w:b/>
          <w:color w:val="FF0000"/>
        </w:rPr>
        <w:t>ВНЕ</w:t>
      </w:r>
      <w:r>
        <w:t xml:space="preserve"> </w:t>
      </w:r>
      <w:r w:rsidRPr="00A61208">
        <w:rPr>
          <w:b/>
          <w:color w:val="0000FF"/>
        </w:rPr>
        <w:t>ЗАВИСИМОСТИ</w:t>
      </w:r>
      <w:r>
        <w:t xml:space="preserve"> от того, кто это делает — </w:t>
      </w:r>
      <w:r w:rsidRPr="00CB2BFC">
        <w:rPr>
          <w:b/>
          <w:color w:val="FF0000"/>
        </w:rPr>
        <w:t>БРАТ</w:t>
      </w:r>
      <w:r>
        <w:t xml:space="preserve">, </w:t>
      </w:r>
      <w:r w:rsidRPr="00CB2BFC">
        <w:rPr>
          <w:b/>
          <w:color w:val="FF0000"/>
        </w:rPr>
        <w:t>СЕСТРА</w:t>
      </w:r>
      <w:r>
        <w:t xml:space="preserve">, </w:t>
      </w:r>
      <w:r w:rsidRPr="00CB2BFC">
        <w:rPr>
          <w:b/>
          <w:color w:val="FF0000"/>
        </w:rPr>
        <w:t>МАТЬ</w:t>
      </w:r>
      <w:r>
        <w:t xml:space="preserve"> или </w:t>
      </w:r>
      <w:r w:rsidRPr="00CB2BFC">
        <w:rPr>
          <w:b/>
          <w:color w:val="FF0000"/>
        </w:rPr>
        <w:t>ОТЕЦ</w:t>
      </w:r>
      <w:r>
        <w:t xml:space="preserve">, </w:t>
      </w:r>
      <w:r w:rsidRPr="00CB2BFC">
        <w:rPr>
          <w:b/>
          <w:color w:val="FF0000"/>
        </w:rPr>
        <w:t>СЫН</w:t>
      </w:r>
      <w:r>
        <w:t xml:space="preserve"> или </w:t>
      </w:r>
      <w:r w:rsidRPr="00CB2BFC">
        <w:rPr>
          <w:b/>
          <w:color w:val="FF0000"/>
        </w:rPr>
        <w:t>ДОЧЬ</w:t>
      </w:r>
      <w:r>
        <w:t xml:space="preserve">, или </w:t>
      </w:r>
      <w:r w:rsidRPr="003515F2">
        <w:rPr>
          <w:b/>
          <w:color w:val="FF0000"/>
        </w:rPr>
        <w:t>ДРУГ</w:t>
      </w:r>
      <w:r>
        <w:t xml:space="preserve">. </w:t>
      </w:r>
      <w:r w:rsidRPr="00A61208">
        <w:rPr>
          <w:b/>
          <w:color w:val="0000FF"/>
        </w:rPr>
        <w:t>ИСТИННЫЙ</w:t>
      </w:r>
      <w:r>
        <w:t xml:space="preserve"> </w:t>
      </w:r>
      <w:r w:rsidRPr="00014872">
        <w:rPr>
          <w:b/>
          <w:color w:val="FF0000"/>
        </w:rPr>
        <w:t>ИУДЕЙ</w:t>
      </w:r>
      <w:r>
        <w:t xml:space="preserve"> должен </w:t>
      </w:r>
      <w:r w:rsidRPr="00A61208">
        <w:rPr>
          <w:b/>
          <w:color w:val="0000FF"/>
        </w:rPr>
        <w:t>НЕМЕДЛЕННО</w:t>
      </w:r>
      <w:r>
        <w:t xml:space="preserve"> </w:t>
      </w:r>
      <w:r w:rsidRPr="00014872">
        <w:rPr>
          <w:b/>
          <w:color w:val="FF0000"/>
        </w:rPr>
        <w:t>УБИТЬ</w:t>
      </w:r>
      <w:r>
        <w:t xml:space="preserve"> такого </w:t>
      </w:r>
      <w:r w:rsidRPr="00014872">
        <w:rPr>
          <w:b/>
          <w:color w:val="FF0000"/>
        </w:rPr>
        <w:t>ИУДЕЯ</w:t>
      </w:r>
      <w:r>
        <w:t xml:space="preserve"> во славу своего Бога Яхве! И такие действия во имя Бога Яхве требуются от любого иудея, даже только при попытке поколебать веру в Бога Яхве! Даже только за это наказание одно — </w:t>
      </w:r>
      <w:r w:rsidRPr="00014872">
        <w:rPr>
          <w:b/>
          <w:color w:val="FF0000"/>
        </w:rPr>
        <w:t>СМЕРТЬ</w:t>
      </w:r>
      <w:r>
        <w:t xml:space="preserve">, </w:t>
      </w:r>
      <w:r w:rsidRPr="00A61208">
        <w:rPr>
          <w:b/>
          <w:color w:val="0000FF"/>
        </w:rPr>
        <w:t>ВНЕ</w:t>
      </w:r>
      <w:r>
        <w:t xml:space="preserve"> </w:t>
      </w:r>
      <w:r w:rsidRPr="00014872">
        <w:rPr>
          <w:b/>
          <w:color w:val="FF0000"/>
        </w:rPr>
        <w:t>ЗАВИСИМОСТИ</w:t>
      </w:r>
      <w:r>
        <w:t xml:space="preserve"> от того, кем приходится иудею этот искуситель! </w:t>
      </w:r>
      <w:r w:rsidRPr="00A61208">
        <w:rPr>
          <w:b/>
          <w:color w:val="0000FF"/>
        </w:rPr>
        <w:t>ЛЮБОЙ</w:t>
      </w:r>
      <w:r>
        <w:t xml:space="preserve"> </w:t>
      </w:r>
      <w:r w:rsidRPr="00014872">
        <w:rPr>
          <w:b/>
          <w:color w:val="FF0000"/>
        </w:rPr>
        <w:t>ИУДЕЙ</w:t>
      </w:r>
      <w:r>
        <w:t xml:space="preserve"> должен быть верен не своей семье, не настоящей дружбе, </w:t>
      </w:r>
      <w:r w:rsidRPr="00014872">
        <w:rPr>
          <w:b/>
          <w:color w:val="FF0000"/>
        </w:rPr>
        <w:t>А</w:t>
      </w:r>
      <w:r>
        <w:t xml:space="preserve"> </w:t>
      </w:r>
      <w:r w:rsidRPr="00014872">
        <w:rPr>
          <w:b/>
          <w:color w:val="FF0000"/>
        </w:rPr>
        <w:t>ТОЛЬКО</w:t>
      </w:r>
      <w:r>
        <w:t xml:space="preserve"> </w:t>
      </w:r>
      <w:r w:rsidRPr="00CB2BFC">
        <w:rPr>
          <w:b/>
          <w:color w:val="0000FF"/>
        </w:rPr>
        <w:t>БОГУ</w:t>
      </w:r>
      <w:r>
        <w:t xml:space="preserve"> </w:t>
      </w:r>
      <w:r w:rsidRPr="00014872">
        <w:rPr>
          <w:b/>
          <w:color w:val="FF0000"/>
        </w:rPr>
        <w:t>ЯХВЕ</w:t>
      </w:r>
      <w:r>
        <w:t xml:space="preserve">, которому только </w:t>
      </w:r>
      <w:r w:rsidRPr="00CB2BFC">
        <w:rPr>
          <w:b/>
          <w:color w:val="0000FF"/>
        </w:rPr>
        <w:t>ДОЛЖЕН</w:t>
      </w:r>
      <w:r>
        <w:t xml:space="preserve"> </w:t>
      </w:r>
      <w:r w:rsidRPr="00014872">
        <w:rPr>
          <w:b/>
          <w:color w:val="FF0000"/>
        </w:rPr>
        <w:t>БЫТЬ</w:t>
      </w:r>
      <w:r>
        <w:t xml:space="preserve"> </w:t>
      </w:r>
      <w:r w:rsidRPr="00CB2BFC">
        <w:rPr>
          <w:b/>
          <w:color w:val="0000FF"/>
        </w:rPr>
        <w:t>ВЕРЕН</w:t>
      </w:r>
      <w:r>
        <w:t xml:space="preserve"> </w:t>
      </w:r>
      <w:r w:rsidRPr="00014872">
        <w:rPr>
          <w:b/>
          <w:color w:val="FF0000"/>
        </w:rPr>
        <w:t>КАЖДЫЙ ИУДЕЙ</w:t>
      </w:r>
      <w:r>
        <w:t xml:space="preserve">. И такое наказание полагается только за попытку соблазнить иудея в другую веру, а </w:t>
      </w:r>
      <w:r>
        <w:lastRenderedPageBreak/>
        <w:t xml:space="preserve">что тогда полагается у Бога Яхве </w:t>
      </w:r>
      <w:r w:rsidRPr="00CB2BFC">
        <w:rPr>
          <w:b/>
          <w:color w:val="0000FF"/>
        </w:rPr>
        <w:t>ТЕМ</w:t>
      </w:r>
      <w:r>
        <w:t xml:space="preserve"> </w:t>
      </w:r>
      <w:r w:rsidRPr="00014872">
        <w:rPr>
          <w:b/>
          <w:color w:val="FF0000"/>
        </w:rPr>
        <w:t>ИУДЕЯМ</w:t>
      </w:r>
      <w:r>
        <w:t xml:space="preserve">, которые всё-таки </w:t>
      </w:r>
      <w:r w:rsidRPr="00CB2BFC">
        <w:rPr>
          <w:b/>
          <w:color w:val="0000FF"/>
        </w:rPr>
        <w:t>СОБЛАЗНИЛИСЬ</w:t>
      </w:r>
      <w:r>
        <w:t xml:space="preserve"> </w:t>
      </w:r>
      <w:r w:rsidRPr="00014872">
        <w:rPr>
          <w:b/>
          <w:color w:val="FF0000"/>
        </w:rPr>
        <w:t>И</w:t>
      </w:r>
      <w:r>
        <w:t xml:space="preserve"> </w:t>
      </w:r>
      <w:r w:rsidRPr="00CB2BFC">
        <w:rPr>
          <w:b/>
          <w:color w:val="0000FF"/>
        </w:rPr>
        <w:t>ОТКАЗАЛИСЬ</w:t>
      </w:r>
      <w:r>
        <w:t xml:space="preserve">, по тем или иным причинам, от </w:t>
      </w:r>
      <w:r w:rsidRPr="00014872">
        <w:rPr>
          <w:b/>
          <w:color w:val="FF0000"/>
        </w:rPr>
        <w:t>ПОВИНОВЕНИЯ</w:t>
      </w:r>
      <w:r>
        <w:t xml:space="preserve"> </w:t>
      </w:r>
      <w:r w:rsidRPr="00CB2BFC">
        <w:rPr>
          <w:b/>
          <w:color w:val="0000FF"/>
        </w:rPr>
        <w:t>ЗАКОНАМ</w:t>
      </w:r>
      <w:r>
        <w:t xml:space="preserve"> </w:t>
      </w:r>
      <w:r w:rsidRPr="00014872">
        <w:rPr>
          <w:b/>
          <w:color w:val="FF0000"/>
        </w:rPr>
        <w:t>БОГА ЯХВЕ</w:t>
      </w:r>
      <w:r>
        <w:t xml:space="preserve">, </w:t>
      </w:r>
      <w:r w:rsidRPr="00CB2BFC">
        <w:rPr>
          <w:b/>
          <w:color w:val="0000FF"/>
        </w:rPr>
        <w:t>ХРАНИТЕЛЯМИ</w:t>
      </w:r>
      <w:r>
        <w:t xml:space="preserve"> </w:t>
      </w:r>
      <w:r w:rsidRPr="00014872">
        <w:rPr>
          <w:b/>
          <w:color w:val="FF0000"/>
        </w:rPr>
        <w:t>И</w:t>
      </w:r>
      <w:r>
        <w:t xml:space="preserve"> </w:t>
      </w:r>
      <w:r w:rsidRPr="00CB2BFC">
        <w:rPr>
          <w:b/>
          <w:color w:val="0000FF"/>
        </w:rPr>
        <w:t>ПОПЕЧИТЕЛЯМИ</w:t>
      </w:r>
      <w:r>
        <w:t xml:space="preserve"> исполнения которых он поставил </w:t>
      </w:r>
      <w:r w:rsidRPr="00CB2BFC">
        <w:rPr>
          <w:b/>
          <w:color w:val="0000FF"/>
        </w:rPr>
        <w:t>КОЛЕНО</w:t>
      </w:r>
      <w:r>
        <w:t xml:space="preserve"> </w:t>
      </w:r>
      <w:r w:rsidRPr="00014872">
        <w:rPr>
          <w:b/>
          <w:color w:val="FF0000"/>
        </w:rPr>
        <w:t>ЛЕВИ</w:t>
      </w:r>
      <w:r>
        <w:t xml:space="preserve">?! Вот, что по этому поводу сказано </w:t>
      </w:r>
      <w:r w:rsidRPr="00CB2BFC">
        <w:rPr>
          <w:b/>
          <w:color w:val="0000FF"/>
        </w:rPr>
        <w:t>В</w:t>
      </w:r>
      <w:r>
        <w:t xml:space="preserve"> </w:t>
      </w:r>
      <w:r w:rsidRPr="00014872">
        <w:rPr>
          <w:b/>
          <w:color w:val="FF0000"/>
        </w:rPr>
        <w:t>СВЯТЫХ</w:t>
      </w:r>
      <w:r>
        <w:t xml:space="preserve"> </w:t>
      </w:r>
      <w:r w:rsidRPr="00CB2BFC">
        <w:rPr>
          <w:b/>
          <w:color w:val="0000FF"/>
        </w:rPr>
        <w:t>ДЛЯ</w:t>
      </w:r>
      <w:r>
        <w:t xml:space="preserve"> </w:t>
      </w:r>
      <w:r w:rsidRPr="00014872">
        <w:rPr>
          <w:b/>
          <w:color w:val="FF0000"/>
        </w:rPr>
        <w:t>ИУДЕЕВ</w:t>
      </w:r>
      <w:r>
        <w:t xml:space="preserve"> </w:t>
      </w:r>
      <w:r w:rsidRPr="00CB2BFC">
        <w:rPr>
          <w:b/>
          <w:color w:val="0000FF"/>
        </w:rPr>
        <w:t>КНИГАХ</w:t>
      </w:r>
      <w:r>
        <w:t>:</w:t>
      </w:r>
    </w:p>
    <w:p w:rsidR="00F55090" w:rsidRDefault="00F55090" w:rsidP="00F55090">
      <w:r>
        <w:t>……………………………………………………</w:t>
      </w:r>
    </w:p>
    <w:p w:rsidR="00F55090" w:rsidRDefault="00F55090" w:rsidP="00CB2BFC">
      <w:pPr>
        <w:pStyle w:val="ac"/>
      </w:pPr>
      <w:r>
        <w:t>13. Если услышишь ты, что в одном из городов твоих, который Бог, Всесильный твой, даёт тебе, чтобы жить там.</w:t>
      </w:r>
    </w:p>
    <w:p w:rsidR="00F55090" w:rsidRDefault="00F55090" w:rsidP="00CB2BFC">
      <w:pPr>
        <w:pStyle w:val="ac"/>
      </w:pPr>
      <w:r>
        <w:t xml:space="preserve">14. Выступили люди негодные из среды твоей и совратили жителей города своего, говоря: «Пойдём и будем служить Богам иным, которых Вы не знали», — </w:t>
      </w:r>
    </w:p>
    <w:p w:rsidR="00F55090" w:rsidRDefault="00F55090" w:rsidP="00CB2BFC">
      <w:pPr>
        <w:pStyle w:val="ac"/>
      </w:pPr>
      <w:r>
        <w:t>15. А ты выяснил, и исследовал, и расспрашивал хорошо, и оказалось, что верно это, совершена мерзость в среде твоей, —</w:t>
      </w:r>
    </w:p>
    <w:p w:rsidR="00F55090" w:rsidRDefault="00F55090" w:rsidP="00CB2BFC">
      <w:pPr>
        <w:pStyle w:val="ac"/>
      </w:pPr>
      <w:r>
        <w:t xml:space="preserve">16. То </w:t>
      </w:r>
      <w:r w:rsidRPr="00B20884">
        <w:rPr>
          <w:color w:val="FF0000"/>
        </w:rPr>
        <w:t>ПЕРЕБЕЙ</w:t>
      </w:r>
      <w:r>
        <w:t xml:space="preserve"> </w:t>
      </w:r>
      <w:r w:rsidRPr="0012062C">
        <w:rPr>
          <w:color w:val="0000FF"/>
        </w:rPr>
        <w:t>ЖИТЕЛЕЙ</w:t>
      </w:r>
      <w:r>
        <w:t xml:space="preserve"> </w:t>
      </w:r>
      <w:r w:rsidRPr="00E47B25">
        <w:rPr>
          <w:color w:val="FF0000"/>
        </w:rPr>
        <w:t>ТОГО</w:t>
      </w:r>
      <w:r>
        <w:t xml:space="preserve"> </w:t>
      </w:r>
      <w:r w:rsidRPr="0012062C">
        <w:rPr>
          <w:color w:val="0000FF"/>
        </w:rPr>
        <w:t>ГОРОДА</w:t>
      </w:r>
      <w:r>
        <w:t xml:space="preserve">, остриём меча, </w:t>
      </w:r>
      <w:r w:rsidRPr="0012062C">
        <w:rPr>
          <w:color w:val="FF0000"/>
        </w:rPr>
        <w:t>УНИЧТОЖЬ</w:t>
      </w:r>
      <w:r>
        <w:t xml:space="preserve"> </w:t>
      </w:r>
      <w:r w:rsidRPr="0012062C">
        <w:rPr>
          <w:color w:val="0000FF"/>
        </w:rPr>
        <w:t>ЕГО</w:t>
      </w:r>
      <w:r>
        <w:t xml:space="preserve"> </w:t>
      </w:r>
      <w:r w:rsidRPr="0012062C">
        <w:rPr>
          <w:color w:val="FF0000"/>
        </w:rPr>
        <w:t>И</w:t>
      </w:r>
      <w:r>
        <w:t xml:space="preserve"> </w:t>
      </w:r>
      <w:r w:rsidRPr="0012062C">
        <w:rPr>
          <w:color w:val="0000FF"/>
        </w:rPr>
        <w:t>ВСЁ</w:t>
      </w:r>
      <w:r>
        <w:t>, что в нём, и скот его остриём меча.</w:t>
      </w:r>
    </w:p>
    <w:p w:rsidR="00F55090" w:rsidRDefault="00F55090" w:rsidP="00CB2BFC">
      <w:pPr>
        <w:pStyle w:val="ac"/>
      </w:pPr>
      <w:r>
        <w:t xml:space="preserve">17. А всю добычу его собери на средину площади его, и </w:t>
      </w:r>
      <w:r w:rsidRPr="0012062C">
        <w:rPr>
          <w:color w:val="FF0000"/>
        </w:rPr>
        <w:t>СОЖГИ</w:t>
      </w:r>
      <w:r>
        <w:t xml:space="preserve"> </w:t>
      </w:r>
      <w:r w:rsidRPr="0012062C">
        <w:rPr>
          <w:color w:val="0000FF"/>
        </w:rPr>
        <w:t>ОГНЁМ</w:t>
      </w:r>
      <w:r>
        <w:t xml:space="preserve"> </w:t>
      </w:r>
      <w:r w:rsidRPr="0012062C">
        <w:rPr>
          <w:color w:val="FF0000"/>
        </w:rPr>
        <w:t>ГОРОД</w:t>
      </w:r>
      <w:r>
        <w:t xml:space="preserve"> и </w:t>
      </w:r>
      <w:r w:rsidRPr="0012062C">
        <w:rPr>
          <w:color w:val="0000FF"/>
        </w:rPr>
        <w:t>ВСЮ</w:t>
      </w:r>
      <w:r>
        <w:t xml:space="preserve"> </w:t>
      </w:r>
      <w:r w:rsidRPr="0012062C">
        <w:rPr>
          <w:color w:val="FF0000"/>
        </w:rPr>
        <w:t>ДОБЫЧУ</w:t>
      </w:r>
      <w:r>
        <w:t xml:space="preserve"> </w:t>
      </w:r>
      <w:r w:rsidRPr="0012062C">
        <w:rPr>
          <w:color w:val="0000FF"/>
        </w:rPr>
        <w:t>ЕГО</w:t>
      </w:r>
      <w:r>
        <w:t xml:space="preserve"> </w:t>
      </w:r>
      <w:r w:rsidRPr="0012062C">
        <w:rPr>
          <w:color w:val="FF0000"/>
        </w:rPr>
        <w:t>ПОЛНОСТЬЮ</w:t>
      </w:r>
      <w:r>
        <w:t>, — это угодно Богу, Всевышнему твоему, — и да будет он навеки грудой развалин, не будет он отстроен заново.</w:t>
      </w:r>
    </w:p>
    <w:p w:rsidR="00F55090" w:rsidRDefault="00F55090" w:rsidP="00CB2BFC">
      <w:pPr>
        <w:pStyle w:val="ac"/>
      </w:pPr>
      <w:r>
        <w:t>18. И да не прилипнет к руке твоей ничего из уничтожаемого, дабы отвратил Бог гнев свой, и оказал тебе милость, и помиловал тебя, и размножил тебя, как поклялся он отцам твоим.</w:t>
      </w:r>
    </w:p>
    <w:p w:rsidR="00F55090" w:rsidRDefault="00F55090" w:rsidP="00CB2BFC">
      <w:pPr>
        <w:pStyle w:val="ac"/>
      </w:pPr>
      <w:r>
        <w:t xml:space="preserve">19. </w:t>
      </w:r>
      <w:r w:rsidRPr="0012062C">
        <w:rPr>
          <w:color w:val="0000FF"/>
        </w:rPr>
        <w:t>ЛИШЬ</w:t>
      </w:r>
      <w:r>
        <w:t xml:space="preserve"> </w:t>
      </w:r>
      <w:r w:rsidRPr="0012062C">
        <w:rPr>
          <w:color w:val="FF0000"/>
        </w:rPr>
        <w:t>БЫ</w:t>
      </w:r>
      <w:r>
        <w:t xml:space="preserve"> </w:t>
      </w:r>
      <w:r w:rsidRPr="0012062C">
        <w:rPr>
          <w:color w:val="0000FF"/>
        </w:rPr>
        <w:t>СЛУШАЛ</w:t>
      </w:r>
      <w:r w:rsidR="0009323F">
        <w:rPr>
          <w:color w:val="0000FF"/>
        </w:rPr>
        <w:t>СЯ</w:t>
      </w:r>
      <w:r w:rsidRPr="0012062C">
        <w:rPr>
          <w:color w:val="0000FF"/>
        </w:rPr>
        <w:t xml:space="preserve"> ТЫ</w:t>
      </w:r>
      <w:r>
        <w:t xml:space="preserve"> </w:t>
      </w:r>
      <w:r w:rsidRPr="0012062C">
        <w:rPr>
          <w:color w:val="FF0000"/>
        </w:rPr>
        <w:t>БОГА</w:t>
      </w:r>
      <w:r>
        <w:t>, Всевышнего твоего, и соблюдал все заповеди его, которые я заповедую тебе сегодня, и делал угодное Богу, Всесильному твоему.</w:t>
      </w:r>
    </w:p>
    <w:p w:rsidR="00F55090" w:rsidRDefault="00F55090" w:rsidP="00CB2BFC">
      <w:pPr>
        <w:pStyle w:val="ac"/>
      </w:pPr>
      <w:r>
        <w:t>…………………………………………………......…</w:t>
      </w:r>
      <w:r>
        <w:rPr>
          <w:rStyle w:val="a8"/>
        </w:rPr>
        <w:footnoteReference w:id="139"/>
      </w:r>
    </w:p>
    <w:p w:rsidR="00F55090" w:rsidRDefault="00F55090" w:rsidP="00F55090">
      <w:r>
        <w:t xml:space="preserve">Даже для самих иудеев, своих избранников, Бог Яхве предлагает только два варианта — или слепо следовать его замыслам, </w:t>
      </w:r>
      <w:r w:rsidRPr="0012062C">
        <w:rPr>
          <w:b/>
          <w:color w:val="FF0000"/>
        </w:rPr>
        <w:t>КОТОРЫЕ</w:t>
      </w:r>
      <w:r>
        <w:t xml:space="preserve"> </w:t>
      </w:r>
      <w:r w:rsidRPr="0012062C">
        <w:rPr>
          <w:b/>
          <w:color w:val="0000FF"/>
        </w:rPr>
        <w:t>ВЫРАЖАЮТ</w:t>
      </w:r>
      <w:r>
        <w:t xml:space="preserve"> </w:t>
      </w:r>
      <w:r w:rsidRPr="0012062C">
        <w:rPr>
          <w:b/>
          <w:color w:val="FF0000"/>
        </w:rPr>
        <w:t>ЛЕВИТЫ</w:t>
      </w:r>
      <w:r>
        <w:t xml:space="preserve">, или — смерть за отказ следовать оным! Ничего не скажешь — «хороший» Бог! Поэтому у Гитлера и был план по уничтожению части «чёрных» иудеев, чтобы показать иудеям всего мира «кто в доме хозяин». Да и, к тому же, число уничтоженных фашистами иудеев с сентября 1939 года по май 1945 года составило меньше трёхсот тысяч человек, что, само по себе, тоже большая трагедия, но с 1947 года иудейская пресса мира стала вновь буквально вопить о всё тех же шести миллионах уничтоженных иудеев, о чём они пытались уже кричать после Первой Мировой войны, опубликовав эту цифру «уничтоженных» иудеев </w:t>
      </w:r>
      <w:r w:rsidRPr="00E22B42">
        <w:rPr>
          <w:b/>
        </w:rPr>
        <w:t>19 октября 1919 года</w:t>
      </w:r>
      <w:r>
        <w:t xml:space="preserve"> в «Еврейской газете» Нью-Йорка. И если после Первой Мировой Войны 1914 года мировая общественность не среагировала на эти фальшивые данные, то после Второй Мировой Войны иудеи были умнее и владели большинством средств массовой информации</w:t>
      </w:r>
      <w:r w:rsidR="00E22B42">
        <w:t>,</w:t>
      </w:r>
      <w:r>
        <w:t xml:space="preserve"> как в Европе, так и в США. И именно благодаря этому им удалось навязать всему миру миф об иудейских жертвах и о народе «мученике» </w:t>
      </w:r>
      <w:r>
        <w:lastRenderedPageBreak/>
        <w:t xml:space="preserve">больше всех пострадавшем от немецких фашистов, которые были полностью финансированы </w:t>
      </w:r>
      <w:r w:rsidRPr="0012062C">
        <w:rPr>
          <w:b/>
          <w:color w:val="FF0000"/>
        </w:rPr>
        <w:t>ИУДЕЙСКИМИ</w:t>
      </w:r>
      <w:r>
        <w:t xml:space="preserve"> </w:t>
      </w:r>
      <w:r w:rsidRPr="0012062C">
        <w:rPr>
          <w:b/>
          <w:color w:val="0000FF"/>
        </w:rPr>
        <w:t>ФИНАНСИСТАМИ</w:t>
      </w:r>
      <w:r>
        <w:t xml:space="preserve"> из Соединённых Штатов, а в верхушке самой партии национал-социалистов было много и чистых иудеев, и полукровок! Не говоря уже о том, что и сам Адольф Шикльгрубер (Гитлер) был по матери чистокровным иудеем! Но это ещё не всё! В немецкой армии было </w:t>
      </w:r>
      <w:r w:rsidRPr="0012062C">
        <w:rPr>
          <w:b/>
          <w:color w:val="0000FF"/>
        </w:rPr>
        <w:t>СТО ПЯТЬДЕСЯТ ТЫСЯЧ</w:t>
      </w:r>
      <w:r>
        <w:t xml:space="preserve"> </w:t>
      </w:r>
      <w:r w:rsidRPr="0012062C">
        <w:rPr>
          <w:b/>
          <w:color w:val="FF0000"/>
        </w:rPr>
        <w:t>ИУДЕЕВ</w:t>
      </w:r>
      <w:r>
        <w:t>, которые служили в фашистской армии в чинах от солдата, до полного генерала! И многие их них имели за свою безупречную службу Третьему Рейху высшие правительственные награды!</w:t>
      </w:r>
      <w:r>
        <w:rPr>
          <w:rStyle w:val="a8"/>
        </w:rPr>
        <w:footnoteReference w:id="140"/>
      </w:r>
    </w:p>
    <w:p w:rsidR="00F55090" w:rsidRDefault="00F55090" w:rsidP="00F55090">
      <w:r>
        <w:t xml:space="preserve">Для многих </w:t>
      </w:r>
      <w:r w:rsidRPr="0012062C">
        <w:rPr>
          <w:b/>
          <w:color w:val="0000FF"/>
        </w:rPr>
        <w:t>СТО ПЯТЬДЕСЯТ ТЫСЯЧ</w:t>
      </w:r>
      <w:r>
        <w:t xml:space="preserve"> не звучит чем-то таким уж значимым. Но, давайте не будем делать поспешных выводов. Всё дело в том, что это сто пятьдесят тысяч здоровых мужчин-иудеев призывного возраста. А у них есть родители, братья и сёстры, дедушки и бабушки и далеко не все из мужской части иудейского населения Германии были призывного возраста, и далеко не все из тех, кто был призывного возраста, были пригодны для службы в армии и флоте по состоянию здоровья! Так что, сто пятьдесят тысяч солдат и офицеров иудейского происхождения, представляют более миллиона человек иудейского населения Германии. </w:t>
      </w:r>
    </w:p>
    <w:p w:rsidR="00F55090" w:rsidRDefault="00F55090" w:rsidP="00F55090">
      <w:r>
        <w:t>А это означает, что практически каждая иудейская семья в Германии имела мужчину, сражавшегося на стороне фашистов и они не в меньшей степени, чем сами немцы</w:t>
      </w:r>
      <w:r w:rsidR="003E2619">
        <w:t>,</w:t>
      </w:r>
      <w:r>
        <w:t xml:space="preserve"> ответственны за уничтожение многих миллионов человек! И в первую очередь, двадцати восьми миллионов советских людей, большинство из которых были славяне! Так, о каком же Холокосте так настойчиво кричат средства массовой информации (которыми, опять-таки, в основном, владеют иудеи), если единственны</w:t>
      </w:r>
      <w:r w:rsidR="003E2619">
        <w:t>й</w:t>
      </w:r>
      <w:r>
        <w:t xml:space="preserve"> </w:t>
      </w:r>
      <w:r w:rsidRPr="0089780F">
        <w:rPr>
          <w:b/>
          <w:color w:val="0000FF"/>
        </w:rPr>
        <w:t>РЕАЛЬНЫЙ</w:t>
      </w:r>
      <w:r>
        <w:t xml:space="preserve"> </w:t>
      </w:r>
      <w:r w:rsidRPr="0089780F">
        <w:rPr>
          <w:b/>
          <w:color w:val="FF0000"/>
        </w:rPr>
        <w:t>ГЕНОЦИД</w:t>
      </w:r>
      <w:r>
        <w:t xml:space="preserve"> устроили именно «</w:t>
      </w:r>
      <w:r w:rsidRPr="0089780F">
        <w:rPr>
          <w:b/>
          <w:color w:val="0000FF"/>
        </w:rPr>
        <w:t>РУССКИЕ</w:t>
      </w:r>
      <w:r>
        <w:t xml:space="preserve">» </w:t>
      </w:r>
      <w:r w:rsidRPr="0089780F">
        <w:rPr>
          <w:b/>
          <w:color w:val="FF0000"/>
        </w:rPr>
        <w:t>ИУДЕИ</w:t>
      </w:r>
      <w:r>
        <w:t xml:space="preserve"> после революции 1917 года и продолжили фашисты на деньги тех же самых </w:t>
      </w:r>
      <w:r w:rsidRPr="0089780F">
        <w:rPr>
          <w:b/>
          <w:color w:val="FF0000"/>
        </w:rPr>
        <w:t>ИУДЕЙСКИХ</w:t>
      </w:r>
      <w:r>
        <w:t xml:space="preserve"> </w:t>
      </w:r>
      <w:r w:rsidRPr="0089780F">
        <w:rPr>
          <w:b/>
          <w:color w:val="0000FF"/>
        </w:rPr>
        <w:t>ФИНАНСИСТОВ</w:t>
      </w:r>
      <w:r>
        <w:t xml:space="preserve"> из Соединённых Штатов Америки против славян, в основном, русских! Именно </w:t>
      </w:r>
      <w:r w:rsidRPr="0089780F">
        <w:rPr>
          <w:b/>
          <w:color w:val="0000FF"/>
        </w:rPr>
        <w:t>РОССИЯ</w:t>
      </w:r>
      <w:r>
        <w:t xml:space="preserve">, подверглась </w:t>
      </w:r>
      <w:r w:rsidRPr="0089780F">
        <w:rPr>
          <w:b/>
          <w:color w:val="0000FF"/>
        </w:rPr>
        <w:t>ИУДЕЙСКОМУ</w:t>
      </w:r>
      <w:r>
        <w:t xml:space="preserve"> </w:t>
      </w:r>
      <w:r w:rsidRPr="0089780F">
        <w:rPr>
          <w:b/>
          <w:color w:val="FF0000"/>
        </w:rPr>
        <w:t>ГЕНОЦИДУ</w:t>
      </w:r>
      <w:r>
        <w:t xml:space="preserve">, потеряв, в общей сложности, от семидесяти до ста миллионов человек! И это цифры реальные, а не взятые с «потолка». Но об этом «почему-то» иудейская мировая пресса молчит, да и чего ей поднимать шум — ведь это только гои! Гои, которых стоит уничтожать, если они не покоряются и не хотят быть рабами и об этом ясно говорит «святая» для каждого иудея книга — Тора! То, что никакого Холокоста не было, доказал один человек, который написал книгу «Шесть миллионов — потеряны и найдены», в которой он, на основании фактов и только фактов, доказывает, что не было шести миллионов уничтоженных иудеев, а было только </w:t>
      </w:r>
      <w:r w:rsidRPr="0089780F">
        <w:rPr>
          <w:b/>
          <w:color w:val="FF0000"/>
        </w:rPr>
        <w:t>ДВЕСТИ ПЯТЬДЕСЯТ ШЕСТЬ ТЫСЯЧ</w:t>
      </w:r>
      <w:r>
        <w:t xml:space="preserve"> погибших!</w:t>
      </w:r>
      <w:r>
        <w:rPr>
          <w:rStyle w:val="a8"/>
        </w:rPr>
        <w:footnoteReference w:id="141"/>
      </w:r>
      <w:r>
        <w:t xml:space="preserve"> </w:t>
      </w:r>
    </w:p>
    <w:p w:rsidR="00F55090" w:rsidRDefault="00F55090" w:rsidP="00F55090">
      <w:r>
        <w:t xml:space="preserve">После восьми лет суда в Канаде над издателем книги, ему удалось доказать, что вся информация в этой книге, основана </w:t>
      </w:r>
      <w:r w:rsidRPr="0089780F">
        <w:rPr>
          <w:b/>
          <w:color w:val="0000FF"/>
        </w:rPr>
        <w:t>НА</w:t>
      </w:r>
      <w:r>
        <w:t xml:space="preserve"> </w:t>
      </w:r>
      <w:r w:rsidRPr="0089780F">
        <w:rPr>
          <w:b/>
          <w:color w:val="FF0000"/>
        </w:rPr>
        <w:t>РЕАЛЬНЫХ</w:t>
      </w:r>
      <w:r>
        <w:t xml:space="preserve"> </w:t>
      </w:r>
      <w:r w:rsidRPr="0089780F">
        <w:rPr>
          <w:b/>
          <w:color w:val="0000FF"/>
        </w:rPr>
        <w:t>ДОКУМЕНТАХ</w:t>
      </w:r>
      <w:r>
        <w:t xml:space="preserve"> и абсолютно точная! В течение восьми лет все иудейские организации мира, их лучшие адвокаты не смогли опровергнуть ни одного факта из этой книги, но кто знает об этом процессе и его результатах … практически никто! По миру по прежнему </w:t>
      </w:r>
      <w:r>
        <w:lastRenderedPageBreak/>
        <w:t xml:space="preserve">«гуляет» миф о Холокосте, которого никогда не было! Не было ни газовых камер, ни крематориев в которых сжигали трупы иудеев! Точнее, крематории были, но сжигали в них не иудеев, а трупы людей, умерших от тифа и других инфекционных болезней, чтобы не допустить эпидемий. Кстати, трупы умерших от тифа и других опасных инфекционных болезней сжигали не только в концлагерях, но и во всех остальных местах по всему миру и во все времена. К тому же, среди умерших от тифа и т.д. и сожжённых в крематориях концлагерей </w:t>
      </w:r>
      <w:r w:rsidRPr="0089780F">
        <w:rPr>
          <w:b/>
          <w:color w:val="FF0000"/>
        </w:rPr>
        <w:t>ИУДЕЕВ</w:t>
      </w:r>
      <w:r>
        <w:t xml:space="preserve"> было не много! Любопытно и то, кто из иудеев, попадал в концентрационные лагеря. Далеко не все, а только те, кто боролся против оккупационного режима в подпольном сопротивлении. Которое, в основном, контролировалось коммунистами, подконтрольными группировке Иосифа Джугашвили (Сталина). Другими словами, </w:t>
      </w:r>
      <w:r w:rsidRPr="008736EC">
        <w:rPr>
          <w:b/>
          <w:color w:val="FF0000"/>
        </w:rPr>
        <w:t>В СОПРОТИВЛЕНИЕ</w:t>
      </w:r>
      <w:r>
        <w:t xml:space="preserve"> </w:t>
      </w:r>
      <w:r w:rsidRPr="00357275">
        <w:rPr>
          <w:b/>
          <w:color w:val="0000FF"/>
        </w:rPr>
        <w:t>ВХОДИЛИ</w:t>
      </w:r>
      <w:r>
        <w:t xml:space="preserve"> </w:t>
      </w:r>
      <w:r w:rsidRPr="008736EC">
        <w:rPr>
          <w:b/>
          <w:color w:val="FF0000"/>
        </w:rPr>
        <w:t>ИУДЕИ-БУНТОВЩИКИ</w:t>
      </w:r>
      <w:r>
        <w:t xml:space="preserve"> </w:t>
      </w:r>
      <w:r w:rsidRPr="00357275">
        <w:rPr>
          <w:b/>
          <w:color w:val="0000FF"/>
        </w:rPr>
        <w:t>ПРОТИВ</w:t>
      </w:r>
      <w:r>
        <w:t xml:space="preserve"> </w:t>
      </w:r>
      <w:r w:rsidRPr="008736EC">
        <w:rPr>
          <w:b/>
          <w:color w:val="FF0000"/>
        </w:rPr>
        <w:t>ВЛАСТИ ЛЕВИТОВ</w:t>
      </w:r>
      <w:r>
        <w:t xml:space="preserve">, которая в Торе дана им самим Богом Яхве. Бунт «чёрных» иудеев против левитов, согласно Торе, является бунтом против самого Бога Яхве и его законов. А это, </w:t>
      </w:r>
      <w:r w:rsidRPr="00357275">
        <w:rPr>
          <w:b/>
          <w:color w:val="0000FF"/>
        </w:rPr>
        <w:t>СОГЛАСНО</w:t>
      </w:r>
      <w:r>
        <w:t xml:space="preserve"> </w:t>
      </w:r>
      <w:r w:rsidRPr="008736EC">
        <w:rPr>
          <w:b/>
          <w:color w:val="FF0000"/>
        </w:rPr>
        <w:t>ТОРЕ</w:t>
      </w:r>
      <w:r>
        <w:t xml:space="preserve">, </w:t>
      </w:r>
      <w:r w:rsidRPr="00357275">
        <w:rPr>
          <w:b/>
          <w:color w:val="0000FF"/>
        </w:rPr>
        <w:t>КАРАЕТСЯ</w:t>
      </w:r>
      <w:r>
        <w:t xml:space="preserve"> </w:t>
      </w:r>
      <w:r w:rsidRPr="008736EC">
        <w:rPr>
          <w:b/>
          <w:color w:val="FF0000"/>
        </w:rPr>
        <w:t>СМЕРТЬЮ</w:t>
      </w:r>
      <w:r>
        <w:t xml:space="preserve">. </w:t>
      </w:r>
      <w:r w:rsidRPr="00357275">
        <w:rPr>
          <w:b/>
          <w:color w:val="0000FF"/>
        </w:rPr>
        <w:t>ЛЮБОЙ</w:t>
      </w:r>
      <w:r>
        <w:t xml:space="preserve"> </w:t>
      </w:r>
      <w:r w:rsidRPr="008736EC">
        <w:rPr>
          <w:b/>
          <w:color w:val="FF0000"/>
        </w:rPr>
        <w:t>ИУДЕЙ</w:t>
      </w:r>
      <w:r>
        <w:t xml:space="preserve"> </w:t>
      </w:r>
      <w:r w:rsidRPr="00357275">
        <w:rPr>
          <w:b/>
          <w:color w:val="0000FF"/>
        </w:rPr>
        <w:t>ДОЛЖЕН</w:t>
      </w:r>
      <w:r>
        <w:t xml:space="preserve"> придерживаться </w:t>
      </w:r>
      <w:r w:rsidRPr="00357275">
        <w:rPr>
          <w:b/>
          <w:color w:val="0000FF"/>
        </w:rPr>
        <w:t>ЗАКОНОВ</w:t>
      </w:r>
      <w:r>
        <w:t xml:space="preserve"> </w:t>
      </w:r>
      <w:r w:rsidRPr="008736EC">
        <w:rPr>
          <w:b/>
          <w:color w:val="FF0000"/>
        </w:rPr>
        <w:t>ТОРЫ</w:t>
      </w:r>
      <w:r>
        <w:t xml:space="preserve">, иначе ему </w:t>
      </w:r>
      <w:r w:rsidRPr="00357275">
        <w:rPr>
          <w:b/>
          <w:color w:val="0000FF"/>
        </w:rPr>
        <w:t>ГРОЗИТ</w:t>
      </w:r>
      <w:r>
        <w:t xml:space="preserve"> </w:t>
      </w:r>
      <w:r w:rsidRPr="008736EC">
        <w:rPr>
          <w:b/>
          <w:color w:val="FF0000"/>
        </w:rPr>
        <w:t>СМЕРТЬ</w:t>
      </w:r>
      <w:r>
        <w:t xml:space="preserve"> и </w:t>
      </w:r>
      <w:r w:rsidRPr="008736EC">
        <w:rPr>
          <w:b/>
          <w:color w:val="FF0000"/>
        </w:rPr>
        <w:t>ПРОКЛЯТЬЯ</w:t>
      </w:r>
      <w:r>
        <w:t xml:space="preserve">, </w:t>
      </w:r>
      <w:r w:rsidRPr="00357275">
        <w:rPr>
          <w:b/>
          <w:color w:val="0000FF"/>
        </w:rPr>
        <w:t>НИСПОСЛАННЫЕ</w:t>
      </w:r>
      <w:r>
        <w:t xml:space="preserve"> </w:t>
      </w:r>
      <w:r w:rsidRPr="008736EC">
        <w:rPr>
          <w:b/>
          <w:color w:val="FF0000"/>
        </w:rPr>
        <w:t>САМИМ</w:t>
      </w:r>
      <w:r>
        <w:t xml:space="preserve"> </w:t>
      </w:r>
      <w:r w:rsidRPr="00357275">
        <w:rPr>
          <w:b/>
          <w:color w:val="0000FF"/>
        </w:rPr>
        <w:t>БОГОМ</w:t>
      </w:r>
      <w:r>
        <w:t xml:space="preserve"> </w:t>
      </w:r>
      <w:r w:rsidRPr="008736EC">
        <w:rPr>
          <w:b/>
          <w:color w:val="FF0000"/>
        </w:rPr>
        <w:t>ЯХВЕ</w:t>
      </w:r>
      <w:r>
        <w:t xml:space="preserve">. Так что, </w:t>
      </w:r>
      <w:r w:rsidRPr="00357275">
        <w:rPr>
          <w:b/>
          <w:color w:val="0000FF"/>
        </w:rPr>
        <w:t>ПО</w:t>
      </w:r>
      <w:r>
        <w:t xml:space="preserve"> </w:t>
      </w:r>
      <w:r w:rsidRPr="008736EC">
        <w:rPr>
          <w:b/>
          <w:color w:val="FF0000"/>
        </w:rPr>
        <w:t>ИУДЕЙСКИМ</w:t>
      </w:r>
      <w:r>
        <w:t xml:space="preserve"> </w:t>
      </w:r>
      <w:r w:rsidRPr="00357275">
        <w:rPr>
          <w:b/>
          <w:color w:val="0000FF"/>
        </w:rPr>
        <w:t>ЗАКОНАМ</w:t>
      </w:r>
      <w:r>
        <w:t xml:space="preserve">, </w:t>
      </w:r>
      <w:r w:rsidRPr="008736EC">
        <w:rPr>
          <w:b/>
          <w:color w:val="FF0000"/>
        </w:rPr>
        <w:t>ВСЕ ИУДЕИ</w:t>
      </w:r>
      <w:r>
        <w:t xml:space="preserve">, которые </w:t>
      </w:r>
      <w:r w:rsidRPr="00357275">
        <w:rPr>
          <w:b/>
          <w:color w:val="0000FF"/>
        </w:rPr>
        <w:t>ПРИНЯЛИ</w:t>
      </w:r>
      <w:r>
        <w:t xml:space="preserve"> </w:t>
      </w:r>
      <w:r w:rsidRPr="008736EC">
        <w:rPr>
          <w:b/>
          <w:color w:val="FF0000"/>
        </w:rPr>
        <w:t>СТОРОНУ</w:t>
      </w:r>
      <w:r>
        <w:t xml:space="preserve"> </w:t>
      </w:r>
      <w:r w:rsidRPr="00357275">
        <w:rPr>
          <w:b/>
          <w:color w:val="0000FF"/>
        </w:rPr>
        <w:t>БУНТАРЕЙ</w:t>
      </w:r>
      <w:r>
        <w:t xml:space="preserve">, подлежат </w:t>
      </w:r>
      <w:r w:rsidRPr="008736EC">
        <w:rPr>
          <w:b/>
          <w:color w:val="FF0000"/>
        </w:rPr>
        <w:t>ФИЗИЧЕСКОМУ</w:t>
      </w:r>
      <w:r>
        <w:t xml:space="preserve"> </w:t>
      </w:r>
      <w:r w:rsidRPr="00357275">
        <w:rPr>
          <w:b/>
          <w:color w:val="0000FF"/>
        </w:rPr>
        <w:t>УНИЧТОЖЕНИЮ ДЛЯ</w:t>
      </w:r>
      <w:r>
        <w:t xml:space="preserve"> </w:t>
      </w:r>
      <w:r w:rsidRPr="008736EC">
        <w:rPr>
          <w:b/>
          <w:color w:val="FF0000"/>
        </w:rPr>
        <w:t>УСТРАШЕНИЯ</w:t>
      </w:r>
      <w:r>
        <w:t xml:space="preserve"> </w:t>
      </w:r>
      <w:r w:rsidRPr="00357275">
        <w:rPr>
          <w:b/>
          <w:color w:val="0000FF"/>
        </w:rPr>
        <w:t>ВСЕХ</w:t>
      </w:r>
      <w:r>
        <w:t xml:space="preserve"> </w:t>
      </w:r>
      <w:r w:rsidRPr="008736EC">
        <w:rPr>
          <w:b/>
          <w:color w:val="FF0000"/>
        </w:rPr>
        <w:t>ОСТАЛЬНЫХ</w:t>
      </w:r>
      <w:r>
        <w:t xml:space="preserve">. И факт того, что в немецкой армии сражалось сто пятьдесят тысяч иудеев, говорит сам за себя. Не было никакого геноцида иудеев, а было </w:t>
      </w:r>
      <w:r w:rsidRPr="008736EC">
        <w:rPr>
          <w:b/>
          <w:color w:val="FF0000"/>
        </w:rPr>
        <w:t>УНИЧТОЖЕНИЕ</w:t>
      </w:r>
      <w:r>
        <w:t xml:space="preserve"> </w:t>
      </w:r>
      <w:r w:rsidRPr="00357275">
        <w:rPr>
          <w:b/>
          <w:color w:val="0000FF"/>
        </w:rPr>
        <w:t>ОТВЕРГНУВШИХ</w:t>
      </w:r>
      <w:r>
        <w:t xml:space="preserve"> </w:t>
      </w:r>
      <w:r w:rsidRPr="00094D15">
        <w:rPr>
          <w:b/>
          <w:color w:val="FF0000"/>
        </w:rPr>
        <w:t>ЗАКОН</w:t>
      </w:r>
      <w:r>
        <w:t xml:space="preserve"> </w:t>
      </w:r>
      <w:r w:rsidRPr="00357275">
        <w:rPr>
          <w:b/>
          <w:color w:val="0000FF"/>
        </w:rPr>
        <w:t>ТОРЫ</w:t>
      </w:r>
      <w:r>
        <w:t xml:space="preserve"> и </w:t>
      </w:r>
      <w:r w:rsidRPr="00357275">
        <w:rPr>
          <w:b/>
          <w:color w:val="FF0000"/>
        </w:rPr>
        <w:t>ЗАПОВЕДИ</w:t>
      </w:r>
      <w:r>
        <w:t xml:space="preserve"> </w:t>
      </w:r>
      <w:r w:rsidRPr="00357275">
        <w:rPr>
          <w:b/>
          <w:color w:val="0000FF"/>
        </w:rPr>
        <w:t>БОГА</w:t>
      </w:r>
      <w:r>
        <w:t xml:space="preserve"> </w:t>
      </w:r>
      <w:r w:rsidRPr="00357275">
        <w:rPr>
          <w:b/>
          <w:color w:val="FF0000"/>
        </w:rPr>
        <w:t>ЯХВЕ</w:t>
      </w:r>
      <w:r>
        <w:t xml:space="preserve">. Просто </w:t>
      </w:r>
      <w:r w:rsidRPr="00357275">
        <w:rPr>
          <w:b/>
          <w:color w:val="0000FF"/>
        </w:rPr>
        <w:t>ШЛА</w:t>
      </w:r>
      <w:r>
        <w:t xml:space="preserve"> </w:t>
      </w:r>
      <w:r w:rsidRPr="00357275">
        <w:rPr>
          <w:b/>
          <w:color w:val="FF0000"/>
        </w:rPr>
        <w:t>ВОЙНА</w:t>
      </w:r>
      <w:r>
        <w:t xml:space="preserve"> </w:t>
      </w:r>
      <w:r w:rsidRPr="00357275">
        <w:rPr>
          <w:b/>
          <w:color w:val="0000FF"/>
        </w:rPr>
        <w:t>МЕЖДУ ДВУМЯ</w:t>
      </w:r>
      <w:r>
        <w:t xml:space="preserve"> </w:t>
      </w:r>
      <w:r w:rsidRPr="00357275">
        <w:rPr>
          <w:b/>
          <w:color w:val="FF0000"/>
        </w:rPr>
        <w:t>ИУДЕЙСКИМИ</w:t>
      </w:r>
      <w:r>
        <w:t xml:space="preserve"> </w:t>
      </w:r>
      <w:r w:rsidRPr="00357275">
        <w:rPr>
          <w:b/>
          <w:color w:val="0000FF"/>
        </w:rPr>
        <w:t>ГРУППИРОВКАМИ</w:t>
      </w:r>
      <w:r>
        <w:t xml:space="preserve">, между «белыми» иудеями и взбунтовавшимися «чёрными» иудеями группировки Иосифа Джугашвили (Сталина). </w:t>
      </w:r>
    </w:p>
    <w:p w:rsidR="00F55090" w:rsidRDefault="00F55090" w:rsidP="00F55090">
      <w:r>
        <w:t xml:space="preserve">Да, хотелось бы ещё отметить один факт, который «почему-то» упорно обходится иудейской прессой. После начала войны между Соединёнными Штатами Америки и Японией, власти США бросили в концентрационные лагеря </w:t>
      </w:r>
      <w:r w:rsidRPr="00357275">
        <w:rPr>
          <w:b/>
          <w:color w:val="FF0000"/>
        </w:rPr>
        <w:t>ДВЕСТИ ПЯТЬДЕСЯТ</w:t>
      </w:r>
      <w:r>
        <w:t xml:space="preserve"> </w:t>
      </w:r>
      <w:r w:rsidRPr="00357275">
        <w:rPr>
          <w:b/>
          <w:color w:val="0000FF"/>
        </w:rPr>
        <w:t>ТЫСЯЧ</w:t>
      </w:r>
      <w:r>
        <w:t xml:space="preserve"> американских граждан </w:t>
      </w:r>
      <w:r w:rsidRPr="00357275">
        <w:rPr>
          <w:b/>
          <w:color w:val="FF0000"/>
        </w:rPr>
        <w:t>ЯПОНСКОГО</w:t>
      </w:r>
      <w:r>
        <w:t xml:space="preserve"> </w:t>
      </w:r>
      <w:r w:rsidRPr="00357275">
        <w:rPr>
          <w:b/>
          <w:color w:val="0000FF"/>
        </w:rPr>
        <w:t>ПРОИСХОЖДЕНИЯ</w:t>
      </w:r>
      <w:r>
        <w:t xml:space="preserve">! Вся их вина заключалась только в том, что они имели японские корни. Власти не только бросили этих людей в лагеря, но и конфисковали всё их имущество. После войны все те, кто выжил, были освобождены, но никто и никогда, не вернул им конфискованного имущества! Такие вот дела! Но об этом никто ничего не говорит ни в самих Штатах, ни даже в Японии! Поэтому возмущаться тем, что часть иудеев, принимавших участие в сопротивлении, оказалась в концлагерях, просто нелепо. Это было их наказание, за поддержку бунтарей. Той самой группировки «чёрных» иудеев, которая начала играть свою собственную игру против группировки «белых» иудеев господ Шиффов и Ротшильдов, о чём говорилось выше. Так что, с точки зрения Торы, это — простое наказание смертью за отход от заповедей Бога Яхве, не более того. Но это — отдельный разговор… </w:t>
      </w:r>
    </w:p>
    <w:p w:rsidR="00F55090" w:rsidRDefault="00F55090" w:rsidP="00F55090">
      <w:r>
        <w:t xml:space="preserve">Компания по поводу выдуманного Холокоста в иудейских средствах массовой информации была классически раскручена для того, чтобы создать из иудеев народ-жертву фашизма, отвлечь внимание мировой общественности от реальных жертв иудейской политики и создать во всём мире ситуацию, когда любая критика </w:t>
      </w:r>
      <w:r>
        <w:lastRenderedPageBreak/>
        <w:t xml:space="preserve">сионизма, его методов и целей вызывала бы немедленную атаку средств массовой информации мира (которые практически все контролируются иудеями) и обвинения в антисемитизме. Кукловоды и организаторы Мировых войн превратились в «жертв», которые могут делать всё, что угодно и никто не в праве не только противостоять их планам по захвату власти в мире, но даже критиковать любые их действия при их постепенном заглатывании мирового пирога! Акулы пожирают свои жертвы, а жертвы не должны видеть в них акул, а только безобидных овечек! А то, что вместо «травки» эти «овечки» пожирают одну страну за другой, обворовывая народы этих стран, так это только «мираж»! «Мираж», который «почему-то» оказывается каждый раз реальностью. Но запасной план господ Шиффов и Ротшильдов хотя и сработал, но сработал совсем не так, как они этого ожидали. Гитлеровские войска не уничтожили Советский Союз, а произошло всё, с точностью до наоборот. Советский Союз разбил фашистскую Германию, на которую так надеялись, создавшие её господа Шиффы и Ротшильды. </w:t>
      </w:r>
    </w:p>
    <w:p w:rsidR="003924C9" w:rsidRDefault="00F55090" w:rsidP="00F55090">
      <w:r>
        <w:t xml:space="preserve">Бунтари против заповедей Бога Яхве не были разгромлены, напротив, после окончания Второй Мировой Войны во многих странах Восточной Европы власть захватили иудеи-коммунисты сталинского толка. А, кроме того, коммунистическими стали Китай, Вьетнам, Северная Корея. В результате, после окончания Второй Мировой Войны, мир оказался разделён между двумя иудейскими группировками. Между «белыми» иудеями и «чёрными» иудеями. И именно это послужило началом Холодной Войны — противостоянию этих двух иудейских группировок, для которых все остальные народы мира превратились в разменную монету для достижения их целей в стремлении достичь мирового господства, к которому эти группировки шли разными путями, но цель у них была одна и та же — </w:t>
      </w:r>
      <w:r w:rsidRPr="00007F70">
        <w:rPr>
          <w:b/>
          <w:color w:val="FF0000"/>
        </w:rPr>
        <w:t>МИРОВОЕ ГОСПОДСТВО ИУДЕЕВ</w:t>
      </w:r>
      <w:r>
        <w:t xml:space="preserve">! И ничего другого, при уничтожении лучших сил и генетики народов, для того чтобы превратить всех остальных в рабов, как об этом говорится в Торе: </w:t>
      </w:r>
      <w:r w:rsidRPr="00007F70">
        <w:rPr>
          <w:i/>
        </w:rPr>
        <w:t xml:space="preserve">«…чтобы </w:t>
      </w:r>
      <w:r w:rsidRPr="00007F70">
        <w:rPr>
          <w:i/>
          <w:color w:val="FF0000"/>
        </w:rPr>
        <w:t>НЕСЛИ</w:t>
      </w:r>
      <w:r w:rsidRPr="00007F70">
        <w:rPr>
          <w:i/>
        </w:rPr>
        <w:t xml:space="preserve"> </w:t>
      </w:r>
      <w:r w:rsidRPr="00007F70">
        <w:rPr>
          <w:i/>
          <w:color w:val="0000FF"/>
        </w:rPr>
        <w:t>ТЕБЕ</w:t>
      </w:r>
      <w:r w:rsidRPr="00007F70">
        <w:rPr>
          <w:i/>
        </w:rPr>
        <w:t xml:space="preserve"> </w:t>
      </w:r>
      <w:r w:rsidRPr="00007F70">
        <w:rPr>
          <w:i/>
          <w:color w:val="FF0000"/>
        </w:rPr>
        <w:t>БОГАТСТВО</w:t>
      </w:r>
      <w:r w:rsidRPr="00007F70">
        <w:rPr>
          <w:i/>
        </w:rPr>
        <w:t xml:space="preserve"> </w:t>
      </w:r>
      <w:r w:rsidRPr="00007F70">
        <w:rPr>
          <w:i/>
          <w:color w:val="0000FF"/>
        </w:rPr>
        <w:t>НАРОДОВ</w:t>
      </w:r>
      <w:r w:rsidRPr="00007F70">
        <w:rPr>
          <w:i/>
        </w:rPr>
        <w:t xml:space="preserve">, а </w:t>
      </w:r>
      <w:r w:rsidRPr="00747B50">
        <w:rPr>
          <w:i/>
          <w:color w:val="FF0000"/>
        </w:rPr>
        <w:t>ЦАРИ</w:t>
      </w:r>
      <w:r w:rsidRPr="00007F70">
        <w:rPr>
          <w:i/>
        </w:rPr>
        <w:t xml:space="preserve"> </w:t>
      </w:r>
      <w:r w:rsidRPr="00007F70">
        <w:rPr>
          <w:i/>
          <w:color w:val="0000FF"/>
        </w:rPr>
        <w:t>ИХ</w:t>
      </w:r>
      <w:r w:rsidRPr="00007F70">
        <w:rPr>
          <w:i/>
        </w:rPr>
        <w:t xml:space="preserve"> приведены будут, как </w:t>
      </w:r>
      <w:r w:rsidRPr="00747B50">
        <w:rPr>
          <w:i/>
          <w:color w:val="FF0000"/>
        </w:rPr>
        <w:t>РАБЫ</w:t>
      </w:r>
      <w:r w:rsidRPr="00007F70">
        <w:rPr>
          <w:i/>
        </w:rPr>
        <w:t>…»</w:t>
      </w:r>
      <w:r>
        <w:t xml:space="preserve">. </w:t>
      </w:r>
    </w:p>
    <w:p w:rsidR="00BE2387" w:rsidRDefault="00F55090" w:rsidP="00F55090">
      <w:r>
        <w:t xml:space="preserve">После окончания Второй Мировой Войны иудеи получили доминирующее положение в основных экономически развитых странах. Они, в основном, добились финансового господства в мире и их паразитическая система, перед рассветом очередного Дня Сварога, достигла своего максимума (см. </w:t>
      </w:r>
      <w:r w:rsidRPr="00BE2387">
        <w:rPr>
          <w:b/>
          <w:color w:val="1802BE"/>
          <w:szCs w:val="28"/>
        </w:rPr>
        <w:t>Рис. 42</w:t>
      </w:r>
      <w:r>
        <w:t>).</w:t>
      </w:r>
    </w:p>
    <w:p w:rsidR="00BE2387" w:rsidRDefault="00A8311F" w:rsidP="00BE2387">
      <w:pPr>
        <w:ind w:firstLine="0"/>
        <w:jc w:val="center"/>
      </w:pPr>
      <w:r>
        <w:rPr>
          <w:noProof/>
        </w:rPr>
        <w:lastRenderedPageBreak/>
        <w:drawing>
          <wp:inline distT="0" distB="0" distL="0" distR="0">
            <wp:extent cx="6038850" cy="8324850"/>
            <wp:effectExtent l="0" t="0" r="0" b="0"/>
            <wp:docPr id="42" name="Рисунок 4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ic"/>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38850" cy="8324850"/>
                    </a:xfrm>
                    <a:prstGeom prst="rect">
                      <a:avLst/>
                    </a:prstGeom>
                    <a:noFill/>
                    <a:ln>
                      <a:noFill/>
                    </a:ln>
                  </pic:spPr>
                </pic:pic>
              </a:graphicData>
            </a:graphic>
          </wp:inline>
        </w:drawing>
      </w:r>
    </w:p>
    <w:p w:rsidR="00F55090" w:rsidRDefault="00F55090" w:rsidP="00F55090">
      <w:r>
        <w:t xml:space="preserve"> Но у них всё же не получилось довести заповеди Бога Яхве до полного воплощения, хотя они и добились очень многого на этом поприще. Они не успели до нового Дня Сварога, уничтожить полностью тех, кто мог помешать им в достижении мирового господства для их паразитической социальной системы. Ведь не зря </w:t>
      </w:r>
      <w:r>
        <w:lastRenderedPageBreak/>
        <w:t xml:space="preserve">Бог Яхве им наказывал: </w:t>
      </w:r>
      <w:r w:rsidRPr="00007F70">
        <w:rPr>
          <w:i/>
        </w:rPr>
        <w:t xml:space="preserve">«…Ибо </w:t>
      </w:r>
      <w:r w:rsidRPr="00747B50">
        <w:rPr>
          <w:i/>
          <w:color w:val="FF0000"/>
        </w:rPr>
        <w:t>ТОТ</w:t>
      </w:r>
      <w:r w:rsidRPr="00007F70">
        <w:rPr>
          <w:i/>
        </w:rPr>
        <w:t xml:space="preserve"> </w:t>
      </w:r>
      <w:r w:rsidRPr="00007F70">
        <w:rPr>
          <w:i/>
          <w:color w:val="0000FF"/>
        </w:rPr>
        <w:t>НАРОД</w:t>
      </w:r>
      <w:r w:rsidRPr="00007F70">
        <w:rPr>
          <w:i/>
        </w:rPr>
        <w:t xml:space="preserve"> и </w:t>
      </w:r>
      <w:r w:rsidRPr="00747B50">
        <w:rPr>
          <w:i/>
          <w:color w:val="FF0000"/>
        </w:rPr>
        <w:t>ТО</w:t>
      </w:r>
      <w:r w:rsidRPr="00007F70">
        <w:rPr>
          <w:i/>
        </w:rPr>
        <w:t xml:space="preserve"> </w:t>
      </w:r>
      <w:r w:rsidRPr="00007F70">
        <w:rPr>
          <w:i/>
          <w:color w:val="0000FF"/>
        </w:rPr>
        <w:t>ЦАРСТВО</w:t>
      </w:r>
      <w:r w:rsidRPr="00007F70">
        <w:rPr>
          <w:i/>
        </w:rPr>
        <w:t xml:space="preserve">, что </w:t>
      </w:r>
      <w:r w:rsidRPr="00747B50">
        <w:rPr>
          <w:i/>
          <w:color w:val="FF0000"/>
        </w:rPr>
        <w:t>НЕ</w:t>
      </w:r>
      <w:r w:rsidRPr="00007F70">
        <w:rPr>
          <w:i/>
        </w:rPr>
        <w:t xml:space="preserve"> </w:t>
      </w:r>
      <w:r w:rsidRPr="00007F70">
        <w:rPr>
          <w:i/>
          <w:color w:val="0000FF"/>
        </w:rPr>
        <w:t>БУДУТ</w:t>
      </w:r>
      <w:r w:rsidRPr="00007F70">
        <w:rPr>
          <w:i/>
        </w:rPr>
        <w:t xml:space="preserve"> </w:t>
      </w:r>
      <w:r w:rsidRPr="00747B50">
        <w:rPr>
          <w:i/>
          <w:color w:val="FF0000"/>
        </w:rPr>
        <w:t>СЛУЖИТЬ</w:t>
      </w:r>
      <w:r w:rsidRPr="00007F70">
        <w:rPr>
          <w:i/>
        </w:rPr>
        <w:t xml:space="preserve"> </w:t>
      </w:r>
      <w:r w:rsidRPr="00007F70">
        <w:rPr>
          <w:i/>
          <w:color w:val="0000FF"/>
        </w:rPr>
        <w:t>ТЕБЕ</w:t>
      </w:r>
      <w:r w:rsidRPr="00007F70">
        <w:rPr>
          <w:i/>
        </w:rPr>
        <w:t xml:space="preserve">, </w:t>
      </w:r>
      <w:r w:rsidRPr="00747B50">
        <w:rPr>
          <w:i/>
          <w:color w:val="FF0000"/>
        </w:rPr>
        <w:t>ПОГИБНУТ</w:t>
      </w:r>
      <w:r w:rsidRPr="00007F70">
        <w:rPr>
          <w:i/>
        </w:rPr>
        <w:t xml:space="preserve">, и </w:t>
      </w:r>
      <w:r w:rsidRPr="00007F70">
        <w:rPr>
          <w:i/>
          <w:color w:val="0000FF"/>
        </w:rPr>
        <w:t>НАРОДЫ ЭТИ</w:t>
      </w:r>
      <w:r w:rsidRPr="00007F70">
        <w:rPr>
          <w:i/>
        </w:rPr>
        <w:t xml:space="preserve"> </w:t>
      </w:r>
      <w:r w:rsidRPr="00747B50">
        <w:rPr>
          <w:i/>
          <w:color w:val="FF0000"/>
        </w:rPr>
        <w:t>ИСТРЕБЛЕНЫ</w:t>
      </w:r>
      <w:r w:rsidRPr="00007F70">
        <w:rPr>
          <w:i/>
        </w:rPr>
        <w:t xml:space="preserve"> </w:t>
      </w:r>
      <w:r w:rsidRPr="00007F70">
        <w:rPr>
          <w:i/>
          <w:color w:val="0000FF"/>
        </w:rPr>
        <w:t>БУДУТ</w:t>
      </w:r>
      <w:r w:rsidRPr="00007F70">
        <w:rPr>
          <w:i/>
        </w:rPr>
        <w:t>...».</w:t>
      </w:r>
      <w:r>
        <w:t xml:space="preserve"> А именно</w:t>
      </w:r>
      <w:r w:rsidR="003924C9">
        <w:t xml:space="preserve"> —</w:t>
      </w:r>
      <w:r>
        <w:t xml:space="preserve"> русский народ и русское государство и были теми, кого они пытались сломать и уничтожить, ибо именно русскому народу и суждено остановить мировую паразитическую систему и вымести Тёмные Силы с нашей Мидгард-Земли…</w:t>
      </w:r>
    </w:p>
    <w:p w:rsidR="00007F70" w:rsidRDefault="00007F70" w:rsidP="00250FAB">
      <w:pPr>
        <w:pStyle w:val="ad"/>
      </w:pPr>
      <w:r w:rsidRPr="00007F70">
        <w:rPr>
          <w:b/>
        </w:rPr>
        <w:t>Николай Левашов</w:t>
      </w:r>
      <w:r>
        <w:rPr>
          <w:b/>
          <w:bCs/>
        </w:rPr>
        <w:t xml:space="preserve">, </w:t>
      </w:r>
      <w:r w:rsidR="00B42C73" w:rsidRPr="00C65BCD">
        <w:t>2003-2007 год</w:t>
      </w:r>
      <w:r>
        <w:t>.</w:t>
      </w:r>
      <w:r w:rsidR="008D54BC">
        <w:br/>
      </w:r>
      <w:r w:rsidR="00B42C73" w:rsidRPr="00C65BCD">
        <w:t>Сан-Франциско</w:t>
      </w:r>
      <w:r w:rsidR="00645569">
        <w:t xml:space="preserve"> — </w:t>
      </w:r>
      <w:r w:rsidR="00B42C73" w:rsidRPr="00C65BCD">
        <w:t>Москва</w:t>
      </w:r>
      <w:r>
        <w:t>.</w:t>
      </w:r>
    </w:p>
    <w:p w:rsidR="00A8311F" w:rsidRPr="008215C5" w:rsidRDefault="002D6AC3" w:rsidP="00A8311F">
      <w:pPr>
        <w:jc w:val="right"/>
        <w:rPr>
          <w:rStyle w:val="a7"/>
          <w:b w:val="0"/>
          <w:sz w:val="24"/>
          <w:szCs w:val="24"/>
        </w:rPr>
      </w:pPr>
      <w:hyperlink r:id="rId58" w:history="1">
        <w:r w:rsidR="008215C5" w:rsidRPr="008215C5">
          <w:rPr>
            <w:rStyle w:val="a7"/>
            <w:b w:val="0"/>
            <w:bCs/>
            <w:sz w:val="24"/>
            <w:szCs w:val="24"/>
          </w:rPr>
          <w:t>www.levashov.ws</w:t>
        </w:r>
      </w:hyperlink>
      <w:r w:rsidR="008215C5" w:rsidRPr="008215C5">
        <w:rPr>
          <w:rStyle w:val="a7"/>
          <w:b w:val="0"/>
          <w:bCs/>
          <w:sz w:val="24"/>
          <w:szCs w:val="24"/>
        </w:rPr>
        <w:t xml:space="preserve"> </w:t>
      </w:r>
      <w:r w:rsidR="004C191F" w:rsidRPr="008215C5">
        <w:rPr>
          <w:rStyle w:val="a7"/>
          <w:b w:val="0"/>
          <w:bCs/>
          <w:sz w:val="24"/>
          <w:szCs w:val="24"/>
        </w:rPr>
        <w:br/>
      </w:r>
      <w:hyperlink r:id="rId59" w:history="1">
        <w:r w:rsidR="008215C5" w:rsidRPr="008215C5">
          <w:rPr>
            <w:rStyle w:val="a7"/>
            <w:b w:val="0"/>
            <w:sz w:val="24"/>
            <w:szCs w:val="24"/>
            <w:lang w:val="en-US"/>
          </w:rPr>
          <w:t>www</w:t>
        </w:r>
        <w:r w:rsidR="008215C5" w:rsidRPr="008215C5">
          <w:rPr>
            <w:rStyle w:val="a7"/>
            <w:b w:val="0"/>
            <w:sz w:val="24"/>
            <w:szCs w:val="24"/>
          </w:rPr>
          <w:t>.</w:t>
        </w:r>
        <w:r w:rsidR="008215C5" w:rsidRPr="008215C5">
          <w:rPr>
            <w:rStyle w:val="a7"/>
            <w:b w:val="0"/>
            <w:sz w:val="24"/>
            <w:szCs w:val="24"/>
            <w:lang w:val="en-US"/>
          </w:rPr>
          <w:t>levashov</w:t>
        </w:r>
        <w:r w:rsidR="008215C5" w:rsidRPr="008215C5">
          <w:rPr>
            <w:rStyle w:val="a7"/>
            <w:b w:val="0"/>
            <w:sz w:val="24"/>
            <w:szCs w:val="24"/>
          </w:rPr>
          <w:t>.</w:t>
        </w:r>
        <w:r w:rsidR="008215C5" w:rsidRPr="008215C5">
          <w:rPr>
            <w:rStyle w:val="a7"/>
            <w:b w:val="0"/>
            <w:sz w:val="24"/>
            <w:szCs w:val="24"/>
            <w:lang w:val="nl-NL"/>
          </w:rPr>
          <w:t>info</w:t>
        </w:r>
      </w:hyperlink>
      <w:r w:rsidR="008215C5" w:rsidRPr="008215C5">
        <w:rPr>
          <w:rStyle w:val="a7"/>
          <w:b w:val="0"/>
          <w:sz w:val="24"/>
          <w:szCs w:val="24"/>
        </w:rPr>
        <w:t xml:space="preserve"> </w:t>
      </w:r>
      <w:r w:rsidR="004C191F" w:rsidRPr="008215C5">
        <w:rPr>
          <w:rStyle w:val="a7"/>
          <w:b w:val="0"/>
          <w:sz w:val="24"/>
          <w:szCs w:val="24"/>
        </w:rPr>
        <w:t xml:space="preserve"> </w:t>
      </w:r>
      <w:r w:rsidR="004C191F" w:rsidRPr="008215C5">
        <w:rPr>
          <w:rStyle w:val="a7"/>
          <w:b w:val="0"/>
          <w:sz w:val="24"/>
          <w:szCs w:val="24"/>
        </w:rPr>
        <w:br/>
      </w:r>
      <w:hyperlink r:id="rId60" w:history="1">
        <w:r w:rsidR="004C191F" w:rsidRPr="008215C5">
          <w:rPr>
            <w:rStyle w:val="a7"/>
            <w:b w:val="0"/>
            <w:sz w:val="24"/>
            <w:szCs w:val="24"/>
            <w:lang w:val="en-US"/>
          </w:rPr>
          <w:t>www</w:t>
        </w:r>
        <w:r w:rsidR="004C191F" w:rsidRPr="008215C5">
          <w:rPr>
            <w:rStyle w:val="a7"/>
            <w:b w:val="0"/>
            <w:sz w:val="24"/>
            <w:szCs w:val="24"/>
          </w:rPr>
          <w:t>.</w:t>
        </w:r>
        <w:r w:rsidR="004C191F" w:rsidRPr="008215C5">
          <w:rPr>
            <w:rStyle w:val="a7"/>
            <w:b w:val="0"/>
            <w:sz w:val="24"/>
            <w:szCs w:val="24"/>
            <w:lang w:val="en-US"/>
          </w:rPr>
          <w:t>levashov</w:t>
        </w:r>
        <w:r w:rsidR="004C191F" w:rsidRPr="008215C5">
          <w:rPr>
            <w:rStyle w:val="a7"/>
            <w:b w:val="0"/>
            <w:sz w:val="24"/>
            <w:szCs w:val="24"/>
          </w:rPr>
          <w:t>.</w:t>
        </w:r>
        <w:r w:rsidR="004C191F" w:rsidRPr="008215C5">
          <w:rPr>
            <w:rStyle w:val="a7"/>
            <w:b w:val="0"/>
            <w:sz w:val="24"/>
            <w:szCs w:val="24"/>
            <w:lang w:val="en-US"/>
          </w:rPr>
          <w:t>org</w:t>
        </w:r>
      </w:hyperlink>
      <w:r w:rsidR="008215C5" w:rsidRPr="008215C5">
        <w:rPr>
          <w:rStyle w:val="a7"/>
          <w:b w:val="0"/>
          <w:sz w:val="24"/>
          <w:szCs w:val="24"/>
        </w:rPr>
        <w:t xml:space="preserve"> </w:t>
      </w:r>
    </w:p>
    <w:p w:rsidR="008215C5" w:rsidRDefault="002D6AC3" w:rsidP="00A8311F">
      <w:pPr>
        <w:jc w:val="right"/>
        <w:rPr>
          <w:rStyle w:val="a7"/>
          <w:b w:val="0"/>
          <w:sz w:val="24"/>
          <w:szCs w:val="24"/>
          <w:lang w:val="en-US"/>
        </w:rPr>
      </w:pPr>
      <w:hyperlink r:id="rId61" w:history="1">
        <w:r w:rsidR="00A8311F" w:rsidRPr="008215C5">
          <w:rPr>
            <w:rStyle w:val="a7"/>
            <w:b w:val="0"/>
            <w:sz w:val="24"/>
            <w:szCs w:val="24"/>
            <w:lang w:val="en-US"/>
          </w:rPr>
          <w:t>www</w:t>
        </w:r>
        <w:r w:rsidR="00A8311F" w:rsidRPr="008215C5">
          <w:rPr>
            <w:rStyle w:val="a7"/>
            <w:b w:val="0"/>
            <w:sz w:val="24"/>
            <w:szCs w:val="24"/>
          </w:rPr>
          <w:t>.</w:t>
        </w:r>
        <w:r w:rsidR="00A8311F" w:rsidRPr="008215C5">
          <w:rPr>
            <w:rStyle w:val="a7"/>
            <w:b w:val="0"/>
            <w:sz w:val="24"/>
            <w:szCs w:val="24"/>
            <w:lang w:val="en-US"/>
          </w:rPr>
          <w:t>levashov</w:t>
        </w:r>
        <w:r w:rsidR="00A8311F" w:rsidRPr="008215C5">
          <w:rPr>
            <w:rStyle w:val="a7"/>
            <w:b w:val="0"/>
            <w:sz w:val="24"/>
            <w:szCs w:val="24"/>
          </w:rPr>
          <w:t>.</w:t>
        </w:r>
        <w:r w:rsidR="00A8311F" w:rsidRPr="008215C5">
          <w:rPr>
            <w:rStyle w:val="a7"/>
            <w:b w:val="0"/>
            <w:sz w:val="24"/>
            <w:szCs w:val="24"/>
            <w:lang w:val="en-US"/>
          </w:rPr>
          <w:t>name</w:t>
        </w:r>
      </w:hyperlink>
    </w:p>
    <w:p w:rsidR="008D54BC" w:rsidRPr="002A61B7" w:rsidRDefault="002D6AC3" w:rsidP="00A8311F">
      <w:pPr>
        <w:jc w:val="right"/>
        <w:rPr>
          <w:rStyle w:val="a7"/>
          <w:rFonts w:ascii="Verdana" w:hAnsi="Verdana"/>
          <w:i/>
          <w:szCs w:val="24"/>
          <w:u w:val="none"/>
        </w:rPr>
      </w:pPr>
      <w:hyperlink r:id="rId62" w:history="1">
        <w:r w:rsidR="008215C5" w:rsidRPr="007466E5">
          <w:rPr>
            <w:rStyle w:val="a7"/>
            <w:b w:val="0"/>
            <w:sz w:val="24"/>
            <w:szCs w:val="24"/>
            <w:lang w:val="nl-NL"/>
          </w:rPr>
          <w:t>www</w:t>
        </w:r>
        <w:r w:rsidR="008215C5" w:rsidRPr="007466E5">
          <w:rPr>
            <w:rStyle w:val="a7"/>
            <w:b w:val="0"/>
            <w:sz w:val="24"/>
            <w:szCs w:val="24"/>
          </w:rPr>
          <w:t>.</w:t>
        </w:r>
        <w:r w:rsidR="008215C5" w:rsidRPr="007466E5">
          <w:rPr>
            <w:rStyle w:val="a7"/>
            <w:b w:val="0"/>
            <w:sz w:val="24"/>
            <w:szCs w:val="24"/>
            <w:lang w:val="nl-NL"/>
          </w:rPr>
          <w:t>wakeupnow.info</w:t>
        </w:r>
      </w:hyperlink>
      <w:r w:rsidR="008215C5">
        <w:rPr>
          <w:rStyle w:val="a7"/>
          <w:b w:val="0"/>
          <w:sz w:val="24"/>
          <w:szCs w:val="24"/>
          <w:lang w:val="nl-NL"/>
        </w:rPr>
        <w:t xml:space="preserve"> </w:t>
      </w:r>
      <w:r w:rsidR="008215C5">
        <w:rPr>
          <w:rStyle w:val="a7"/>
        </w:rPr>
        <w:t xml:space="preserve"> </w:t>
      </w:r>
      <w:r w:rsidR="00A8311F">
        <w:rPr>
          <w:rStyle w:val="a7"/>
          <w:lang w:val="en-US"/>
        </w:rPr>
        <w:t xml:space="preserve"> </w:t>
      </w:r>
      <w:r w:rsidR="008D54BC" w:rsidRPr="008D54BC">
        <w:rPr>
          <w:rStyle w:val="a7"/>
          <w:sz w:val="24"/>
          <w:szCs w:val="24"/>
        </w:rPr>
        <w:t xml:space="preserve"> </w:t>
      </w:r>
    </w:p>
    <w:p w:rsidR="005505B8" w:rsidRDefault="005505B8" w:rsidP="005505B8">
      <w:pPr>
        <w:pStyle w:val="3"/>
      </w:pPr>
      <w:bookmarkStart w:id="89" w:name="_Toc182133473"/>
      <w:r>
        <w:t>Описание рисунков</w:t>
      </w:r>
      <w:bookmarkEnd w:id="89"/>
    </w:p>
    <w:p w:rsidR="005505B8" w:rsidRDefault="00A8311F" w:rsidP="002825C4">
      <w:pPr>
        <w:ind w:firstLine="0"/>
      </w:pPr>
      <w:r>
        <w:rPr>
          <w:noProof/>
        </w:rPr>
        <w:drawing>
          <wp:anchor distT="0" distB="0" distL="114300" distR="114300" simplePos="0" relativeHeight="251636736" behindDoc="0" locked="0" layoutInCell="1" allowOverlap="1">
            <wp:simplePos x="0" y="0"/>
            <wp:positionH relativeFrom="margin">
              <wp:posOffset>-21590</wp:posOffset>
            </wp:positionH>
            <wp:positionV relativeFrom="margin">
              <wp:posOffset>3091815</wp:posOffset>
            </wp:positionV>
            <wp:extent cx="2646045" cy="3241040"/>
            <wp:effectExtent l="0" t="0" r="1905" b="0"/>
            <wp:wrapSquare wrapText="bothSides"/>
            <wp:docPr id="85" name="Рисунок 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46045" cy="324104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2825C4">
        <w:rPr>
          <w:b/>
          <w:color w:val="1802BE"/>
          <w:sz w:val="24"/>
        </w:rPr>
        <w:t>Рис. 1</w:t>
      </w:r>
      <w:r w:rsidR="005505B8" w:rsidRPr="002825C4">
        <w:rPr>
          <w:b/>
          <w:sz w:val="24"/>
        </w:rPr>
        <w:t>.</w:t>
      </w:r>
      <w:r w:rsidR="0002168D">
        <w:t xml:space="preserve"> — </w:t>
      </w:r>
      <w:r w:rsidR="005505B8">
        <w:t>на этом рисунке показано расположение первой реки рая. Согласно указаниям</w:t>
      </w:r>
      <w:r w:rsidR="008B008F">
        <w:t>,</w:t>
      </w:r>
      <w:r w:rsidR="005505B8">
        <w:t xml:space="preserve"> присутствующим в Ветхом Завете, первая райская река носит название Фисон, в верховья одного из притоков этой реки,</w:t>
      </w:r>
      <w:r w:rsidR="00097560">
        <w:t xml:space="preserve"> — </w:t>
      </w:r>
      <w:r w:rsidR="005505B8">
        <w:t>реке Сон и располагается библейский Рай. Современное название этой первой реки Рая</w:t>
      </w:r>
      <w:r w:rsidR="0002168D">
        <w:t xml:space="preserve"> — </w:t>
      </w:r>
      <w:r w:rsidR="005505B8">
        <w:t>река Ганг! И находи</w:t>
      </w:r>
      <w:r w:rsidR="005505B8" w:rsidRPr="00283754">
        <w:t>т</w:t>
      </w:r>
      <w:r w:rsidR="005505B8">
        <w:t>ся эта река... в современной Индии, которая в древние времена называлась Дравидией</w:t>
      </w:r>
      <w:r w:rsidR="00283754">
        <w:t>,</w:t>
      </w:r>
      <w:r w:rsidR="005505B8">
        <w:t xml:space="preserve"> и населяли эту страну племена чёрной расы дравиды и наги.</w:t>
      </w:r>
    </w:p>
    <w:p w:rsidR="005505B8" w:rsidRDefault="005505B8" w:rsidP="005505B8">
      <w:r w:rsidRPr="0076222E">
        <w:rPr>
          <w:b/>
        </w:rPr>
        <w:t>1</w:t>
      </w:r>
      <w:r>
        <w:t>. Река Фисон (Ганг)</w:t>
      </w:r>
    </w:p>
    <w:p w:rsidR="005505B8" w:rsidRDefault="005505B8" w:rsidP="005505B8">
      <w:r w:rsidRPr="0076222E">
        <w:rPr>
          <w:b/>
        </w:rPr>
        <w:t>2</w:t>
      </w:r>
      <w:r>
        <w:t>. Река Сон</w:t>
      </w:r>
    </w:p>
    <w:p w:rsidR="00DE770B" w:rsidRDefault="005505B8" w:rsidP="00BA6A46">
      <w:r w:rsidRPr="0076222E">
        <w:rPr>
          <w:b/>
        </w:rPr>
        <w:t>3</w:t>
      </w:r>
      <w:r>
        <w:t>. Расположение Первого Библей</w:t>
      </w:r>
      <w:r w:rsidR="00283754">
        <w:t>с</w:t>
      </w:r>
      <w:r>
        <w:t>кого Рая на территории современной Индии.</w:t>
      </w:r>
    </w:p>
    <w:p w:rsidR="005505B8" w:rsidRDefault="00A8311F" w:rsidP="005039D9">
      <w:pPr>
        <w:ind w:firstLine="0"/>
      </w:pPr>
      <w:r>
        <w:rPr>
          <w:noProof/>
        </w:rPr>
        <w:drawing>
          <wp:anchor distT="0" distB="0" distL="114300" distR="114300" simplePos="0" relativeHeight="251637760" behindDoc="0" locked="0" layoutInCell="1" allowOverlap="1">
            <wp:simplePos x="0" y="0"/>
            <wp:positionH relativeFrom="margin">
              <wp:posOffset>-21590</wp:posOffset>
            </wp:positionH>
            <wp:positionV relativeFrom="margin">
              <wp:posOffset>6467475</wp:posOffset>
            </wp:positionV>
            <wp:extent cx="2631440" cy="3240405"/>
            <wp:effectExtent l="0" t="0" r="0" b="0"/>
            <wp:wrapSquare wrapText="bothSides"/>
            <wp:docPr id="84" name="Рисунок 1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31440" cy="3240405"/>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2825C4">
        <w:rPr>
          <w:b/>
          <w:color w:val="1802BE"/>
          <w:sz w:val="24"/>
        </w:rPr>
        <w:t>Рис. 2.</w:t>
      </w:r>
      <w:r w:rsidR="0002168D">
        <w:t xml:space="preserve"> — </w:t>
      </w:r>
      <w:r w:rsidR="005505B8">
        <w:t>на этом рисунке показано расположение на современной карте мира библейской страны</w:t>
      </w:r>
      <w:r w:rsidR="0002168D">
        <w:t xml:space="preserve"> — </w:t>
      </w:r>
      <w:r w:rsidR="005505B8">
        <w:t>Земли Хавила. Как удалось установить по существующим источникам, эта библейская страна находилась на северо-востоке современной Индии, в низовьях библейской реки Фисон, современное название которой</w:t>
      </w:r>
      <w:r w:rsidR="0002168D">
        <w:t xml:space="preserve"> — </w:t>
      </w:r>
      <w:r w:rsidR="005505B8">
        <w:t>река Ганг. Река Ганг у потомков дравидов и нагов и сегодня является священной рекой. Даже вода из этой реки считается современными индусами священной.</w:t>
      </w:r>
    </w:p>
    <w:p w:rsidR="005505B8" w:rsidRDefault="005505B8" w:rsidP="005505B8">
      <w:r w:rsidRPr="0076222E">
        <w:rPr>
          <w:b/>
        </w:rPr>
        <w:t>1</w:t>
      </w:r>
      <w:r>
        <w:t>. Река Фисон (Ганг).</w:t>
      </w:r>
    </w:p>
    <w:p w:rsidR="005505B8" w:rsidRDefault="00A8311F" w:rsidP="005505B8">
      <w:r>
        <w:rPr>
          <w:noProof/>
        </w:rPr>
        <w:lastRenderedPageBreak/>
        <w:drawing>
          <wp:anchor distT="0" distB="0" distL="114300" distR="114300" simplePos="0" relativeHeight="251638784" behindDoc="0" locked="0" layoutInCell="1" allowOverlap="1">
            <wp:simplePos x="0" y="0"/>
            <wp:positionH relativeFrom="margin">
              <wp:posOffset>0</wp:posOffset>
            </wp:positionH>
            <wp:positionV relativeFrom="margin">
              <wp:posOffset>47625</wp:posOffset>
            </wp:positionV>
            <wp:extent cx="2350770" cy="3239770"/>
            <wp:effectExtent l="0" t="0" r="0" b="0"/>
            <wp:wrapSquare wrapText="bothSides"/>
            <wp:docPr id="83" name="Рисунок 1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50770" cy="323977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76222E">
        <w:rPr>
          <w:b/>
        </w:rPr>
        <w:t>5</w:t>
      </w:r>
      <w:r w:rsidR="005505B8">
        <w:t xml:space="preserve">. Положение библейской страны Земли Хавила на карте современного мира. </w:t>
      </w:r>
    </w:p>
    <w:p w:rsidR="005505B8" w:rsidRDefault="005505B8" w:rsidP="005039D9">
      <w:pPr>
        <w:ind w:firstLine="0"/>
      </w:pPr>
      <w:r w:rsidRPr="002A61B7">
        <w:rPr>
          <w:b/>
          <w:color w:val="1802BE"/>
          <w:sz w:val="24"/>
        </w:rPr>
        <w:t>Рис. 3.</w:t>
      </w:r>
      <w:r w:rsidR="0002168D">
        <w:t xml:space="preserve"> — </w:t>
      </w:r>
      <w:r>
        <w:t>на этом рисунке показано расположение на современной карте мира второй библейской реки рая. Эта вторая райская река</w:t>
      </w:r>
      <w:r w:rsidR="00283754">
        <w:t>,</w:t>
      </w:r>
      <w:r>
        <w:t xml:space="preserve"> согласно библии</w:t>
      </w:r>
      <w:r w:rsidR="00283754">
        <w:t>,</w:t>
      </w:r>
      <w:r>
        <w:t xml:space="preserve"> протекала через Землю Куш и носила название</w:t>
      </w:r>
      <w:r w:rsidR="00097560">
        <w:t xml:space="preserve"> — </w:t>
      </w:r>
      <w:r>
        <w:t>река Гихон. По Ветхому Завету, главный Новый Рай помещался в пределах Земли Куш. Эта древняя страна находилась южнее другой древней страны</w:t>
      </w:r>
      <w:r w:rsidR="0002168D">
        <w:t xml:space="preserve"> — </w:t>
      </w:r>
      <w:r>
        <w:t>Страны Рукотворных Гор (древний Египет). Библейская Страна Куш располагалась выше по течению библейской реки Гихон (река Нил).</w:t>
      </w:r>
    </w:p>
    <w:p w:rsidR="002A61B7" w:rsidRPr="000962CE" w:rsidRDefault="005505B8" w:rsidP="000962CE">
      <w:r w:rsidRPr="0076222E">
        <w:rPr>
          <w:b/>
        </w:rPr>
        <w:t>2</w:t>
      </w:r>
      <w:r>
        <w:t xml:space="preserve">. Река </w:t>
      </w:r>
      <w:r w:rsidRPr="00C455C7">
        <w:t>Ги</w:t>
      </w:r>
      <w:r w:rsidR="001B2CCC">
        <w:t>х</w:t>
      </w:r>
      <w:r w:rsidRPr="00C455C7">
        <w:t>он</w:t>
      </w:r>
      <w:r w:rsidR="000962CE">
        <w:t xml:space="preserve"> (река Нил).</w:t>
      </w:r>
    </w:p>
    <w:p w:rsidR="00BA6A46" w:rsidRDefault="00BA6A46" w:rsidP="002A61B7">
      <w:pPr>
        <w:ind w:firstLine="0"/>
        <w:rPr>
          <w:b/>
          <w:color w:val="1802BE"/>
          <w:sz w:val="24"/>
        </w:rPr>
      </w:pPr>
    </w:p>
    <w:p w:rsidR="005505B8" w:rsidRDefault="00A8311F" w:rsidP="002A61B7">
      <w:pPr>
        <w:ind w:firstLine="0"/>
      </w:pPr>
      <w:r>
        <w:rPr>
          <w:noProof/>
        </w:rPr>
        <w:drawing>
          <wp:anchor distT="0" distB="0" distL="114300" distR="114300" simplePos="0" relativeHeight="251639808" behindDoc="0" locked="0" layoutInCell="1" allowOverlap="1">
            <wp:simplePos x="0" y="0"/>
            <wp:positionH relativeFrom="margin">
              <wp:posOffset>0</wp:posOffset>
            </wp:positionH>
            <wp:positionV relativeFrom="margin">
              <wp:posOffset>3429000</wp:posOffset>
            </wp:positionV>
            <wp:extent cx="2350770" cy="3239770"/>
            <wp:effectExtent l="0" t="0" r="0" b="0"/>
            <wp:wrapSquare wrapText="bothSides"/>
            <wp:docPr id="82" name="Рисунок 1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50770" cy="323977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2A61B7">
        <w:rPr>
          <w:b/>
          <w:color w:val="1802BE"/>
          <w:sz w:val="24"/>
        </w:rPr>
        <w:t>Рис. 4.</w:t>
      </w:r>
      <w:r w:rsidR="0002168D">
        <w:t xml:space="preserve"> — </w:t>
      </w:r>
      <w:r w:rsidR="005505B8">
        <w:t>на этом рисунке показано расположение на современной карте мира третьей и четвёртой рек рая, между которыми находился третий, промежуточный библейский рай, после того</w:t>
      </w:r>
      <w:r w:rsidR="00FF0DAD">
        <w:t>,</w:t>
      </w:r>
      <w:r w:rsidR="005505B8">
        <w:t xml:space="preserve"> как первый библейский рай падёт. Согласно Ветхому Завету</w:t>
      </w:r>
      <w:r w:rsidR="00FF0DAD">
        <w:t>,</w:t>
      </w:r>
      <w:r w:rsidR="005505B8">
        <w:t xml:space="preserve"> эти библейские реки носили имена</w:t>
      </w:r>
      <w:r w:rsidR="00097560">
        <w:t xml:space="preserve"> — </w:t>
      </w:r>
      <w:r w:rsidR="005505B8">
        <w:t xml:space="preserve">река Хиддкель (Тигр) и река Ефрат. </w:t>
      </w:r>
    </w:p>
    <w:p w:rsidR="005505B8" w:rsidRDefault="005505B8" w:rsidP="005505B8">
      <w:r>
        <w:t>То, что этот новый рай имеет второстепенное значение</w:t>
      </w:r>
      <w:r w:rsidR="00FF0DAD">
        <w:t>,</w:t>
      </w:r>
      <w:r>
        <w:t xml:space="preserve"> указывает тот факт, что хотя эти реки и находятся ближе к реке первого рая Фисон (река Ганг), но помещаются эти после другой райской реки Гикон (Нил), которая находится гораздо дальше от первой райской реки Фисон (Ганг). В Ветхом Завете ничего случайного не бывает, каждое слово имеет слоё значение, так же</w:t>
      </w:r>
      <w:r w:rsidR="005A4F86">
        <w:t>,</w:t>
      </w:r>
      <w:r>
        <w:t xml:space="preserve"> как и положение самих слов. </w:t>
      </w:r>
    </w:p>
    <w:p w:rsidR="005505B8" w:rsidRDefault="005505B8" w:rsidP="005505B8">
      <w:r>
        <w:t>В Ветхом Завете соблюдается строгая иерархия понятий, более значимые понятия и события помещаются впереди менее значимых. Между этими реками в древности существовала страна Ассирия, в пределах которой и находился этот промежуточный рай, после того</w:t>
      </w:r>
      <w:r w:rsidR="00FB58C9">
        <w:t>,</w:t>
      </w:r>
      <w:r>
        <w:t xml:space="preserve"> как первый библейский рай на реке Фисон (река Ганг) оказался под контролем Сил Света, когда во время Второго х’Арийского похода в Дравидию, последователи Лунного Культа Чёрной Матери были изгнаны из Дравидии (Древняя Индия) и главное сакральное место этого культа</w:t>
      </w:r>
      <w:r w:rsidR="00FB58C9">
        <w:t xml:space="preserve"> —</w:t>
      </w:r>
      <w:r>
        <w:t xml:space="preserve"> Первый Библейский Рай</w:t>
      </w:r>
      <w:r w:rsidR="00FB58C9">
        <w:t xml:space="preserve"> —</w:t>
      </w:r>
      <w:r>
        <w:t xml:space="preserve"> стало недоступным для его сторонников. </w:t>
      </w:r>
    </w:p>
    <w:p w:rsidR="005505B8" w:rsidRDefault="005505B8" w:rsidP="005505B8">
      <w:r w:rsidRPr="0076222E">
        <w:rPr>
          <w:b/>
        </w:rPr>
        <w:t>3</w:t>
      </w:r>
      <w:r>
        <w:t>. Река Хиддекель (река Тигр).</w:t>
      </w:r>
    </w:p>
    <w:p w:rsidR="00DE770B" w:rsidRPr="00BA6A46" w:rsidRDefault="005505B8" w:rsidP="00BA6A46">
      <w:r w:rsidRPr="0076222E">
        <w:rPr>
          <w:b/>
        </w:rPr>
        <w:t>4</w:t>
      </w:r>
      <w:r>
        <w:t>. Река Ефрат</w:t>
      </w:r>
    </w:p>
    <w:p w:rsidR="005505B8" w:rsidRDefault="00A8311F" w:rsidP="002A61B7">
      <w:pPr>
        <w:ind w:firstLine="0"/>
      </w:pPr>
      <w:r>
        <w:rPr>
          <w:noProof/>
        </w:rPr>
        <w:lastRenderedPageBreak/>
        <w:drawing>
          <wp:anchor distT="0" distB="0" distL="114300" distR="114300" simplePos="0" relativeHeight="251640832" behindDoc="0" locked="0" layoutInCell="1" allowOverlap="1">
            <wp:simplePos x="0" y="0"/>
            <wp:positionH relativeFrom="margin">
              <wp:posOffset>0</wp:posOffset>
            </wp:positionH>
            <wp:positionV relativeFrom="margin">
              <wp:posOffset>57150</wp:posOffset>
            </wp:positionV>
            <wp:extent cx="3239770" cy="4658360"/>
            <wp:effectExtent l="0" t="0" r="0" b="8890"/>
            <wp:wrapSquare wrapText="bothSides"/>
            <wp:docPr id="81" name="Рисунок 1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39770" cy="465836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2A61B7">
        <w:rPr>
          <w:b/>
          <w:color w:val="1802BE"/>
          <w:sz w:val="24"/>
        </w:rPr>
        <w:t>Рис. 5.</w:t>
      </w:r>
      <w:r w:rsidR="0002168D">
        <w:t xml:space="preserve"> — </w:t>
      </w:r>
      <w:r w:rsidR="005505B8">
        <w:t>на этом рисунке показано направление движения славяно-ариев во время Второго Х’Арийского похода в Дравидию в лето 3503 от С.М.З.Х. Во главе этого похода против сторонников Лунного Культа</w:t>
      </w:r>
      <w:r w:rsidR="0002168D">
        <w:t xml:space="preserve"> — </w:t>
      </w:r>
      <w:r w:rsidR="005505B8">
        <w:t>Чёрной Матери</w:t>
      </w:r>
      <w:r w:rsidR="00FB58C9">
        <w:t xml:space="preserve"> —</w:t>
      </w:r>
      <w:r w:rsidR="005505B8">
        <w:t xml:space="preserve"> был воин-волвх хан Уман, верховный жрец Храма Тары, покровительницы земли русской.</w:t>
      </w:r>
    </w:p>
    <w:p w:rsidR="005505B8" w:rsidRDefault="005505B8" w:rsidP="005505B8">
      <w:r w:rsidRPr="0076222E">
        <w:rPr>
          <w:b/>
        </w:rPr>
        <w:t>1</w:t>
      </w:r>
      <w:r>
        <w:t>. Река Фисон (Ганг).</w:t>
      </w:r>
    </w:p>
    <w:p w:rsidR="005505B8" w:rsidRDefault="005505B8" w:rsidP="005505B8">
      <w:r w:rsidRPr="0076222E">
        <w:rPr>
          <w:b/>
        </w:rPr>
        <w:t>2</w:t>
      </w:r>
      <w:r>
        <w:t>. Река Ги</w:t>
      </w:r>
      <w:r w:rsidR="001B2CCC">
        <w:t>х</w:t>
      </w:r>
      <w:r>
        <w:t>он (река Нил).</w:t>
      </w:r>
    </w:p>
    <w:p w:rsidR="005505B8" w:rsidRDefault="005505B8" w:rsidP="005505B8">
      <w:r w:rsidRPr="0076222E">
        <w:rPr>
          <w:b/>
        </w:rPr>
        <w:t>3</w:t>
      </w:r>
      <w:r>
        <w:t>. Река Хиддекель (река Тигр).</w:t>
      </w:r>
    </w:p>
    <w:p w:rsidR="005505B8" w:rsidRDefault="005505B8" w:rsidP="005505B8">
      <w:r w:rsidRPr="0076222E">
        <w:rPr>
          <w:b/>
        </w:rPr>
        <w:t>4</w:t>
      </w:r>
      <w:r>
        <w:t>. Река Ефрат</w:t>
      </w:r>
    </w:p>
    <w:p w:rsidR="005505B8" w:rsidRDefault="005505B8" w:rsidP="005505B8">
      <w:r w:rsidRPr="0076222E">
        <w:rPr>
          <w:b/>
        </w:rPr>
        <w:t>5</w:t>
      </w:r>
      <w:r>
        <w:t xml:space="preserve">. Положение библейской страны Земли Хавила на карте современного мира. </w:t>
      </w:r>
    </w:p>
    <w:p w:rsidR="005505B8" w:rsidRDefault="005505B8" w:rsidP="005505B8">
      <w:r w:rsidRPr="0076222E">
        <w:rPr>
          <w:b/>
        </w:rPr>
        <w:t>6</w:t>
      </w:r>
      <w:r>
        <w:t>. Положение библейской страны Земли Куш на карте современного мира.</w:t>
      </w:r>
    </w:p>
    <w:p w:rsidR="005505B8" w:rsidRDefault="00A8311F" w:rsidP="005505B8">
      <w:r>
        <w:rPr>
          <w:noProof/>
        </w:rPr>
        <w:drawing>
          <wp:anchor distT="0" distB="0" distL="114300" distR="114300" simplePos="0" relativeHeight="251641856" behindDoc="0" locked="0" layoutInCell="1" allowOverlap="1">
            <wp:simplePos x="0" y="0"/>
            <wp:positionH relativeFrom="margin">
              <wp:posOffset>0</wp:posOffset>
            </wp:positionH>
            <wp:positionV relativeFrom="margin">
              <wp:posOffset>4905375</wp:posOffset>
            </wp:positionV>
            <wp:extent cx="3239770" cy="4669790"/>
            <wp:effectExtent l="0" t="0" r="0" b="0"/>
            <wp:wrapSquare wrapText="bothSides"/>
            <wp:docPr id="80" name="Рисунок 1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39770" cy="466979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76222E">
        <w:rPr>
          <w:b/>
        </w:rPr>
        <w:t>8</w:t>
      </w:r>
      <w:r w:rsidR="005505B8">
        <w:t>. Древний Египет на карте современного мира, который в Славяно-Арийских Ведах называется Страной Рукотворных Гор.</w:t>
      </w:r>
    </w:p>
    <w:p w:rsidR="005505B8" w:rsidRDefault="005505B8" w:rsidP="00DE770B">
      <w:pPr>
        <w:ind w:firstLine="0"/>
      </w:pPr>
      <w:r w:rsidRPr="00DE770B">
        <w:rPr>
          <w:b/>
          <w:color w:val="1802BE"/>
          <w:sz w:val="24"/>
        </w:rPr>
        <w:t>Рис. 6.</w:t>
      </w:r>
      <w:r w:rsidR="0002168D">
        <w:t xml:space="preserve"> — </w:t>
      </w:r>
      <w:r>
        <w:t>на этом рисунке показан маршрут движения побеждённых сторонников Культа Чёрной Матери из Дравидии в Страну Рукотворных Гор (Древний Египет). Страна Рукотворных Гор (Древний Египет) была определена им</w:t>
      </w:r>
      <w:r w:rsidR="00634E4B">
        <w:t>,</w:t>
      </w:r>
      <w:r>
        <w:t xml:space="preserve"> как место ссылки, где они должны были научиться своим трудом кормить себя и свои семьи. Этот путь полностью совпадает с движением кочевых племён гиксосов, которые пришли в Страну Рукотворных Гор не как ссыльные, а как агрессоры и, захватив её, в течение почти двух столетий правили ею.</w:t>
      </w:r>
    </w:p>
    <w:p w:rsidR="005505B8" w:rsidRDefault="005505B8" w:rsidP="005505B8">
      <w:r w:rsidRPr="0076222E">
        <w:rPr>
          <w:b/>
        </w:rPr>
        <w:t>1</w:t>
      </w:r>
      <w:r>
        <w:t>. Река Фисон (Ганг).</w:t>
      </w:r>
    </w:p>
    <w:p w:rsidR="005505B8" w:rsidRDefault="005505B8" w:rsidP="005505B8">
      <w:r w:rsidRPr="0076222E">
        <w:rPr>
          <w:b/>
        </w:rPr>
        <w:t>2</w:t>
      </w:r>
      <w:r>
        <w:t>. Река Ги</w:t>
      </w:r>
      <w:r w:rsidR="001B2CCC">
        <w:t>х</w:t>
      </w:r>
      <w:r>
        <w:t>он (река Нил).</w:t>
      </w:r>
    </w:p>
    <w:p w:rsidR="005505B8" w:rsidRDefault="005505B8" w:rsidP="005505B8">
      <w:r w:rsidRPr="0076222E">
        <w:rPr>
          <w:b/>
        </w:rPr>
        <w:t>3</w:t>
      </w:r>
      <w:r>
        <w:t>. Река Хиддекель (река Тигр).</w:t>
      </w:r>
    </w:p>
    <w:p w:rsidR="005505B8" w:rsidRDefault="005505B8" w:rsidP="005505B8">
      <w:r w:rsidRPr="0076222E">
        <w:rPr>
          <w:b/>
        </w:rPr>
        <w:lastRenderedPageBreak/>
        <w:t>4</w:t>
      </w:r>
      <w:r>
        <w:t>. Река Ефрат</w:t>
      </w:r>
    </w:p>
    <w:p w:rsidR="005505B8" w:rsidRDefault="005505B8" w:rsidP="005505B8">
      <w:r w:rsidRPr="0076222E">
        <w:rPr>
          <w:b/>
        </w:rPr>
        <w:t>5</w:t>
      </w:r>
      <w:r>
        <w:t xml:space="preserve">. Положение библейской страны Земли Хавила на карте современного мира. </w:t>
      </w:r>
    </w:p>
    <w:p w:rsidR="005505B8" w:rsidRDefault="005505B8" w:rsidP="005505B8">
      <w:r w:rsidRPr="0076222E">
        <w:rPr>
          <w:b/>
        </w:rPr>
        <w:t>6</w:t>
      </w:r>
      <w:r>
        <w:t>. Положение библейской страны Земли Куш на карте современного мира.</w:t>
      </w:r>
    </w:p>
    <w:p w:rsidR="00DE770B" w:rsidRPr="00BA6A46" w:rsidRDefault="005505B8" w:rsidP="00BA6A46">
      <w:r w:rsidRPr="0076222E">
        <w:rPr>
          <w:b/>
        </w:rPr>
        <w:t>8</w:t>
      </w:r>
      <w:r>
        <w:t>. Древний Египет на карте современного мира, который в Славяно-Арийских Ведах называ</w:t>
      </w:r>
      <w:r w:rsidR="00BA6A46">
        <w:t>ется Страной Рукотворных Гор.</w:t>
      </w:r>
    </w:p>
    <w:p w:rsidR="005505B8" w:rsidRDefault="00A8311F" w:rsidP="00DE770B">
      <w:pPr>
        <w:ind w:firstLine="0"/>
      </w:pPr>
      <w:r>
        <w:rPr>
          <w:noProof/>
        </w:rPr>
        <w:drawing>
          <wp:anchor distT="0" distB="0" distL="114300" distR="114300" simplePos="0" relativeHeight="251642880" behindDoc="0" locked="0" layoutInCell="1" allowOverlap="1">
            <wp:simplePos x="0" y="0"/>
            <wp:positionH relativeFrom="margin">
              <wp:posOffset>0</wp:posOffset>
            </wp:positionH>
            <wp:positionV relativeFrom="margin">
              <wp:posOffset>1685925</wp:posOffset>
            </wp:positionV>
            <wp:extent cx="2352675" cy="3238500"/>
            <wp:effectExtent l="0" t="0" r="9525" b="0"/>
            <wp:wrapSquare wrapText="bothSides"/>
            <wp:docPr id="79" name="Рисунок 1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DE770B">
        <w:rPr>
          <w:b/>
          <w:color w:val="1802BE"/>
          <w:sz w:val="24"/>
        </w:rPr>
        <w:t>Рис. 7.</w:t>
      </w:r>
      <w:r w:rsidR="0002168D">
        <w:t xml:space="preserve"> — </w:t>
      </w:r>
      <w:r w:rsidR="005505B8">
        <w:t>на этом рисунке показано движение побеждённых сторонников Лунного Культа Чёрной Матери, которые под именем гиксосов пришли и захватили Страну Рукотворных Гор (Древний Египет). Небольшая часть из них не забыли о месте нового рая Чёрной Матери и после захвата этой страны продвинулись дальше на юг, в библейскую страну Землю Куш.</w:t>
      </w:r>
    </w:p>
    <w:p w:rsidR="005505B8" w:rsidRDefault="005505B8" w:rsidP="005505B8">
      <w:r w:rsidRPr="0076222E">
        <w:rPr>
          <w:b/>
        </w:rPr>
        <w:t>2</w:t>
      </w:r>
      <w:r>
        <w:t>. Река Ги</w:t>
      </w:r>
      <w:r w:rsidR="001B2CCC">
        <w:t>х</w:t>
      </w:r>
      <w:r>
        <w:t>он (река Нил).</w:t>
      </w:r>
    </w:p>
    <w:p w:rsidR="005505B8" w:rsidRDefault="005505B8" w:rsidP="005505B8">
      <w:r w:rsidRPr="0076222E">
        <w:rPr>
          <w:b/>
        </w:rPr>
        <w:t>3</w:t>
      </w:r>
      <w:r>
        <w:t>. Река Хиддекель (река Тигр).</w:t>
      </w:r>
    </w:p>
    <w:p w:rsidR="005505B8" w:rsidRDefault="005505B8" w:rsidP="005505B8">
      <w:r w:rsidRPr="0076222E">
        <w:rPr>
          <w:b/>
        </w:rPr>
        <w:t>4</w:t>
      </w:r>
      <w:r>
        <w:t>. Река Ефрат</w:t>
      </w:r>
    </w:p>
    <w:p w:rsidR="005505B8" w:rsidRDefault="005505B8" w:rsidP="005505B8">
      <w:r w:rsidRPr="0076222E">
        <w:rPr>
          <w:b/>
        </w:rPr>
        <w:t>5</w:t>
      </w:r>
      <w:r>
        <w:t xml:space="preserve">. Положение библейской страны Земли Хавила на карте современного мира. </w:t>
      </w:r>
    </w:p>
    <w:p w:rsidR="005505B8" w:rsidRDefault="005505B8" w:rsidP="005505B8">
      <w:r w:rsidRPr="0076222E">
        <w:rPr>
          <w:b/>
        </w:rPr>
        <w:t>6</w:t>
      </w:r>
      <w:r>
        <w:t>. Положение библейской страны Земли Куш на карте современного мира.</w:t>
      </w:r>
    </w:p>
    <w:p w:rsidR="005505B8" w:rsidRDefault="005505B8" w:rsidP="005505B8">
      <w:r w:rsidRPr="00152C08">
        <w:rPr>
          <w:b/>
        </w:rPr>
        <w:t>8</w:t>
      </w:r>
      <w:r>
        <w:t>. Древний Египет на карте современного мира, который в Славяно-Арийских Ведах называется Страной Рукотворных Гор.</w:t>
      </w:r>
    </w:p>
    <w:p w:rsidR="005505B8" w:rsidRDefault="005505B8" w:rsidP="005505B8">
      <w:r w:rsidRPr="00152C08">
        <w:rPr>
          <w:b/>
        </w:rPr>
        <w:t>9</w:t>
      </w:r>
      <w:r>
        <w:t>. Направление движение гиксосов при их нашествии на Страну Рукотворных Гор на рубеже XVIII</w:t>
      </w:r>
      <w:r w:rsidR="00B06A08">
        <w:t>-</w:t>
      </w:r>
      <w:r>
        <w:t>XVII вв. до н.э.</w:t>
      </w:r>
    </w:p>
    <w:p w:rsidR="005505B8" w:rsidRDefault="005505B8" w:rsidP="005505B8">
      <w:r w:rsidRPr="00152C08">
        <w:rPr>
          <w:b/>
        </w:rPr>
        <w:t>10.</w:t>
      </w:r>
      <w:r>
        <w:t xml:space="preserve"> Приход части гиксосов в библейскую Землю Куш в место нового библейского рая, нового сакрального места Чёрной Матери.</w:t>
      </w:r>
    </w:p>
    <w:p w:rsidR="005505B8" w:rsidRDefault="00A8311F" w:rsidP="00BA6A46">
      <w:pPr>
        <w:ind w:firstLine="0"/>
      </w:pPr>
      <w:r>
        <w:rPr>
          <w:noProof/>
        </w:rPr>
        <w:drawing>
          <wp:anchor distT="0" distB="0" distL="114300" distR="114300" simplePos="0" relativeHeight="251643904" behindDoc="0" locked="0" layoutInCell="1" allowOverlap="1">
            <wp:simplePos x="0" y="0"/>
            <wp:positionH relativeFrom="margin">
              <wp:posOffset>0</wp:posOffset>
            </wp:positionH>
            <wp:positionV relativeFrom="margin">
              <wp:posOffset>6667500</wp:posOffset>
            </wp:positionV>
            <wp:extent cx="2352675" cy="3238500"/>
            <wp:effectExtent l="0" t="0" r="9525" b="0"/>
            <wp:wrapSquare wrapText="bothSides"/>
            <wp:docPr id="78" name="Рисунок 1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BA6A46">
        <w:rPr>
          <w:b/>
          <w:color w:val="1802BE"/>
          <w:sz w:val="24"/>
        </w:rPr>
        <w:t>Рис. 8</w:t>
      </w:r>
      <w:r w:rsidR="005505B8" w:rsidRPr="00BA6A46">
        <w:rPr>
          <w:b/>
          <w:sz w:val="24"/>
        </w:rPr>
        <w:t>.</w:t>
      </w:r>
      <w:r w:rsidR="0002168D">
        <w:rPr>
          <w:b/>
        </w:rPr>
        <w:t xml:space="preserve"> — </w:t>
      </w:r>
      <w:r w:rsidR="005505B8">
        <w:t>на этом рисунке показан принцип действия Врат Междумирья, как их называли их наши предки. Специальные устройства для сворачивания пространства, которые и назывались Вратами Междумирья, устана</w:t>
      </w:r>
      <w:r w:rsidR="005505B8" w:rsidRPr="00D05EDD">
        <w:t>в</w:t>
      </w:r>
      <w:r w:rsidR="005505B8">
        <w:t xml:space="preserve">ливались на, как минимум, двух планетах-Землях. Для того, чтобы сигануть (переместиться) с одной планеты-Земли на другую, Врата Междумирья должны быть на обеих планетах. Если на какой-то из планет-Земель не было Врат Междумирья, посредством Врат Междумирья на такую планету попасть было невозможно. Такой способ практически мгновенного перемещения в пространстве на огромные расстояния требует наличия единой </w:t>
      </w:r>
      <w:r w:rsidR="005505B8">
        <w:lastRenderedPageBreak/>
        <w:t>межпланетной транспортной системы. Активизируя по определённому коду Врата Междумирья на одной планете-Земле, путешественник сквозь пространство сонастраивал параметры отправляющих Врат Междумирья с параметрами принимающих Врат Междумирья. В принципе, эта пространственная транспортная система постоянно существовала на других уровнях реальности (не физических), а сами Врата Междумирья являлись по своей сути только кодовыми «дверьми» входа в эту транспортную систему. Каждая планета-Земля подключённая</w:t>
      </w:r>
      <w:r w:rsidR="00FE3508">
        <w:t>,</w:t>
      </w:r>
      <w:r w:rsidR="005505B8">
        <w:t xml:space="preserve"> к этой транспортной пространственной системе</w:t>
      </w:r>
      <w:r w:rsidR="00FE3508">
        <w:t>,</w:t>
      </w:r>
      <w:r w:rsidR="005505B8">
        <w:t xml:space="preserve"> имела свой персональный пространственный код, набирая который можно было «выйти» на нужной планете-Земле.</w:t>
      </w:r>
    </w:p>
    <w:p w:rsidR="005505B8" w:rsidRDefault="005505B8" w:rsidP="005505B8">
      <w:pPr>
        <w:pStyle w:val="af"/>
      </w:pPr>
      <w:r w:rsidRPr="00152C08">
        <w:rPr>
          <w:b/>
        </w:rPr>
        <w:t>А</w:t>
      </w:r>
      <w:r w:rsidR="0002168D">
        <w:t xml:space="preserve"> — </w:t>
      </w:r>
      <w:r>
        <w:t>первая планета-Земля, имеющая Врата Междумирья.</w:t>
      </w:r>
    </w:p>
    <w:p w:rsidR="005505B8" w:rsidRDefault="005505B8" w:rsidP="005505B8">
      <w:r w:rsidRPr="00152C08">
        <w:rPr>
          <w:b/>
        </w:rPr>
        <w:t>В</w:t>
      </w:r>
      <w:r w:rsidR="0002168D">
        <w:t xml:space="preserve"> — </w:t>
      </w:r>
      <w:r>
        <w:t>вторая планета-Земля, имеющая Врата Междумирья.</w:t>
      </w:r>
    </w:p>
    <w:p w:rsidR="005505B8" w:rsidRDefault="005505B8" w:rsidP="005505B8">
      <w:r w:rsidRPr="00152C08">
        <w:rPr>
          <w:b/>
        </w:rPr>
        <w:t>D</w:t>
      </w:r>
      <w:r w:rsidR="0002168D">
        <w:t xml:space="preserve"> — </w:t>
      </w:r>
      <w:r>
        <w:t>расстояние между этими двумя планетами-Землями.</w:t>
      </w:r>
    </w:p>
    <w:p w:rsidR="005505B8" w:rsidRDefault="00A8311F" w:rsidP="00BA6A46">
      <w:pPr>
        <w:ind w:firstLine="0"/>
      </w:pPr>
      <w:r>
        <w:rPr>
          <w:noProof/>
        </w:rPr>
        <w:drawing>
          <wp:anchor distT="0" distB="0" distL="114300" distR="114300" simplePos="0" relativeHeight="251644928" behindDoc="0" locked="0" layoutInCell="1" allowOverlap="1">
            <wp:simplePos x="0" y="0"/>
            <wp:positionH relativeFrom="margin">
              <wp:posOffset>-57150</wp:posOffset>
            </wp:positionH>
            <wp:positionV relativeFrom="margin">
              <wp:posOffset>3028950</wp:posOffset>
            </wp:positionV>
            <wp:extent cx="2352675" cy="3238500"/>
            <wp:effectExtent l="0" t="0" r="9525" b="0"/>
            <wp:wrapSquare wrapText="bothSides"/>
            <wp:docPr id="77" name="Рисунок 1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c"/>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BA6A46">
        <w:rPr>
          <w:b/>
          <w:color w:val="1802BE"/>
          <w:sz w:val="24"/>
        </w:rPr>
        <w:t>Рис. 9</w:t>
      </w:r>
      <w:r w:rsidR="005505B8" w:rsidRPr="00BA6A46">
        <w:rPr>
          <w:b/>
          <w:sz w:val="24"/>
        </w:rPr>
        <w:t>.</w:t>
      </w:r>
      <w:r w:rsidR="0002168D">
        <w:t xml:space="preserve"> — </w:t>
      </w:r>
      <w:r w:rsidR="005505B8">
        <w:t>при активации пространственного кода в Вратах Междумирья на одной планете-Земле</w:t>
      </w:r>
      <w:r w:rsidR="00002D07">
        <w:t>,</w:t>
      </w:r>
      <w:r w:rsidR="005505B8">
        <w:t xml:space="preserve"> активируются Врата Междумирья на другой планете-Земле, посредством того, что в отправляющих Вратах Междумирья создаются все параметры и свойства пространства принимающих Врат Междумирья. Другими словами, внутри обоих Врат Междумирья создаются тождественные пространственные условия. В результате этого, Врата Междумирья на этих двух планетах-Землях становятся на время активации одним устройством, внутри которого тождественные условия. И тогда человек</w:t>
      </w:r>
      <w:r w:rsidR="00002D07">
        <w:t>,</w:t>
      </w:r>
      <w:r w:rsidR="005505B8">
        <w:t xml:space="preserve"> входя в Врата Междумирья на одной планете-Земле, выходит из Врат Междумирья уже на другой. Эффект пространственного перехода возникает потому, что внутри двух устройств создаются тождественные условия искривления пространства, а это означает, что внутри них через другие уровни реальности происходит смыкание пространства. </w:t>
      </w:r>
    </w:p>
    <w:p w:rsidR="005505B8" w:rsidRDefault="005505B8" w:rsidP="005505B8">
      <w:r w:rsidRPr="00152C08">
        <w:rPr>
          <w:b/>
        </w:rPr>
        <w:t>А</w:t>
      </w:r>
      <w:r w:rsidR="00097560">
        <w:t xml:space="preserve"> — </w:t>
      </w:r>
      <w:r>
        <w:t>первая планета-Земля, имеющая Врата Междумирья.</w:t>
      </w:r>
    </w:p>
    <w:p w:rsidR="005505B8" w:rsidRDefault="005505B8" w:rsidP="005505B8">
      <w:r w:rsidRPr="00152C08">
        <w:rPr>
          <w:b/>
        </w:rPr>
        <w:t>В</w:t>
      </w:r>
      <w:r w:rsidR="00097560">
        <w:t xml:space="preserve"> — </w:t>
      </w:r>
      <w:r>
        <w:t>вторая планета-Земля, имеющая Врата Междумирья.</w:t>
      </w:r>
    </w:p>
    <w:p w:rsidR="005505B8" w:rsidRDefault="005505B8" w:rsidP="005505B8">
      <w:r w:rsidRPr="00152C08">
        <w:rPr>
          <w:b/>
        </w:rPr>
        <w:t>D</w:t>
      </w:r>
      <w:r w:rsidR="00097560">
        <w:t xml:space="preserve"> — </w:t>
      </w:r>
      <w:r>
        <w:t>расстояние между этими двумя планетами-Землями.</w:t>
      </w:r>
    </w:p>
    <w:p w:rsidR="00152C08" w:rsidRDefault="005505B8" w:rsidP="00BA6A46">
      <w:pPr>
        <w:ind w:firstLine="0"/>
      </w:pPr>
      <w:r w:rsidRPr="00BA6A46">
        <w:rPr>
          <w:b/>
          <w:color w:val="1802BE"/>
          <w:sz w:val="24"/>
        </w:rPr>
        <w:t>Рис. 10.</w:t>
      </w:r>
      <w:r w:rsidR="0002168D">
        <w:t xml:space="preserve"> — </w:t>
      </w:r>
      <w:r>
        <w:t xml:space="preserve">на этом рисунке показана система Врат Междумирья, связанных между собой в одну систему. На одной из планет-Земель устанавливался, так называемый, Круг Многовратный. Такая планета-Земля становилась ключевой во всей системе </w:t>
      </w:r>
      <w:r>
        <w:lastRenderedPageBreak/>
        <w:t xml:space="preserve">межзвёздной транспортной системы. Такой Круг Многовратный позволял </w:t>
      </w:r>
      <w:r w:rsidR="00A8311F">
        <w:rPr>
          <w:noProof/>
        </w:rPr>
        <w:drawing>
          <wp:anchor distT="0" distB="0" distL="114300" distR="114300" simplePos="0" relativeHeight="251645952" behindDoc="0" locked="0" layoutInCell="1" allowOverlap="1">
            <wp:simplePos x="0" y="0"/>
            <wp:positionH relativeFrom="margin">
              <wp:posOffset>0</wp:posOffset>
            </wp:positionH>
            <wp:positionV relativeFrom="margin">
              <wp:posOffset>85725</wp:posOffset>
            </wp:positionV>
            <wp:extent cx="2352675" cy="3238500"/>
            <wp:effectExtent l="0" t="0" r="9525" b="0"/>
            <wp:wrapSquare wrapText="bothSides"/>
            <wp:docPr id="76" name="Рисунок 1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перемещаться практически мгновенно на любую из планет-Земель, подключённую к этому Кругу. Каждый Круг Многовратный мог связать через себя только определённое число Врат Междумирья. </w:t>
      </w:r>
    </w:p>
    <w:p w:rsidR="00152C08" w:rsidRDefault="005505B8" w:rsidP="005505B8">
      <w:r>
        <w:t xml:space="preserve">Ограничение числа задействованных одним Кругом Многовратным Врат Междумирья связано с тем, что каждые Врата Междумирья вызывают определённое искривление пространства. Наложение многих искривлений пространства на одно место может вызвать состояние неустойчивости самого пространства, что чревато серьёзными последствиями. Поэтому, каждый Круг Многовратный замыкал на себя только определённое число Врат Междумирья. </w:t>
      </w:r>
    </w:p>
    <w:p w:rsidR="005505B8" w:rsidRDefault="005505B8" w:rsidP="005505B8">
      <w:r>
        <w:t>Кроме того, Круг Многовратный обеспечивался нужной мощностью посредством, так называемых, Игл Небесных, которые располагались вокруг Круга Многовратного. Эти Иглы Небесные не только служили источником энергии для этой пространственной системы перемещения, но и создавали условия устойчивости всей системы</w:t>
      </w:r>
      <w:r>
        <w:rPr>
          <w:color w:val="993300"/>
        </w:rPr>
        <w:t>,</w:t>
      </w:r>
      <w:r>
        <w:t xml:space="preserve"> </w:t>
      </w:r>
      <w:r w:rsidR="006B455A" w:rsidRPr="002E4828">
        <w:t>создавая своим совокупным влиянием необходимое изменение мерности пространства в пределах Круга Многовратного</w:t>
      </w:r>
      <w:r>
        <w:t>.</w:t>
      </w:r>
    </w:p>
    <w:p w:rsidR="005505B8" w:rsidRDefault="00A8311F" w:rsidP="005505B8">
      <w:r>
        <w:rPr>
          <w:noProof/>
        </w:rPr>
        <w:drawing>
          <wp:anchor distT="0" distB="0" distL="114300" distR="114300" simplePos="0" relativeHeight="251646976" behindDoc="0" locked="0" layoutInCell="1" allowOverlap="1">
            <wp:simplePos x="0" y="0"/>
            <wp:positionH relativeFrom="margin">
              <wp:posOffset>0</wp:posOffset>
            </wp:positionH>
            <wp:positionV relativeFrom="margin">
              <wp:posOffset>5915025</wp:posOffset>
            </wp:positionV>
            <wp:extent cx="2352675" cy="3238500"/>
            <wp:effectExtent l="0" t="0" r="9525" b="0"/>
            <wp:wrapSquare wrapText="bothSides"/>
            <wp:docPr id="75" name="Рисунок 2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152C08">
        <w:rPr>
          <w:b/>
        </w:rPr>
        <w:t>А</w:t>
      </w:r>
      <w:r w:rsidR="00097560">
        <w:t xml:space="preserve"> — </w:t>
      </w:r>
      <w:r w:rsidR="005505B8">
        <w:t>ключевая планета-Земля, на которой располагается Круг Многовратный и Иглы Небесные, которые обеспечивают функционирование всей системы Врат Междумирья, соединённые в одну систему.</w:t>
      </w:r>
    </w:p>
    <w:p w:rsidR="005505B8" w:rsidRDefault="005505B8" w:rsidP="005505B8">
      <w:r w:rsidRPr="00152C08">
        <w:rPr>
          <w:b/>
        </w:rPr>
        <w:t>В</w:t>
      </w:r>
      <w:r w:rsidR="00097560">
        <w:t xml:space="preserve"> — </w:t>
      </w:r>
      <w:r>
        <w:t>планеты-Земли с Вратами Междумирья, которые входят в одну транспортную систему пространственного перемещения и связаны одним Кругом Многовратным.</w:t>
      </w:r>
    </w:p>
    <w:p w:rsidR="005505B8" w:rsidRDefault="005505B8" w:rsidP="00BA6A46">
      <w:pPr>
        <w:pStyle w:val="af"/>
        <w:ind w:firstLine="0"/>
      </w:pPr>
      <w:r w:rsidRPr="00BA6A46">
        <w:rPr>
          <w:b/>
          <w:color w:val="1802BE"/>
          <w:sz w:val="24"/>
        </w:rPr>
        <w:t>Рис. 11.</w:t>
      </w:r>
      <w:r w:rsidR="0002168D">
        <w:t xml:space="preserve"> — </w:t>
      </w:r>
      <w:r>
        <w:t>это фрагмент фотографии рельефной карты на гранитной основе, на которой безупречно точно неизвестными современной науке методами и технологиями, был воспроизведён рельеф местности. На этой объёмной карте был создан не только рельеф местности, но и показано расположение невероятных, по современным понятиям, искусственных сооружений, назначение которых также неизвестно современным учёным. Эта карта была создана нашими предками более ста тысяч лет тому назад, когда Мидгард-Земля была заселена только белой расой, которая колонизировала эту планету порядка восьмисот</w:t>
      </w:r>
      <w:r w:rsidR="002F41C3">
        <w:t>-</w:t>
      </w:r>
      <w:r>
        <w:t xml:space="preserve">шестисот тысяч лет тому назад. В то время цивилизация была очень высокого уровня (по сравнению с </w:t>
      </w:r>
      <w:r>
        <w:lastRenderedPageBreak/>
        <w:t xml:space="preserve">современной) и входила в крупное объединение цивилизаций Светлых Сил (не паразитических). </w:t>
      </w:r>
    </w:p>
    <w:p w:rsidR="005505B8" w:rsidRDefault="00A8311F" w:rsidP="005505B8">
      <w:r>
        <w:rPr>
          <w:noProof/>
        </w:rPr>
        <w:drawing>
          <wp:anchor distT="0" distB="0" distL="114300" distR="114300" simplePos="0" relativeHeight="251648000" behindDoc="0" locked="0" layoutInCell="1" allowOverlap="1">
            <wp:simplePos x="0" y="0"/>
            <wp:positionH relativeFrom="margin">
              <wp:posOffset>0</wp:posOffset>
            </wp:positionH>
            <wp:positionV relativeFrom="margin">
              <wp:posOffset>2371725</wp:posOffset>
            </wp:positionV>
            <wp:extent cx="2352675" cy="3238500"/>
            <wp:effectExtent l="0" t="0" r="9525" b="0"/>
            <wp:wrapSquare wrapText="bothSides"/>
            <wp:docPr id="74" name="Рисунок 2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ic"/>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t>Перемещение между планетами-Землями этого объединения цивилизаций происходило посредством Врат Междумирья и посредством космических кораблей</w:t>
      </w:r>
      <w:r w:rsidR="00097560">
        <w:t xml:space="preserve"> — </w:t>
      </w:r>
      <w:r w:rsidR="005505B8">
        <w:t xml:space="preserve">Вайтман и Вайтмар. Вайтмрами наши предки называли межгалактические корабли огромных размеров, которые несли в себе по 144 и более Вайтман, которые были по своей сути кораблями ближнего космоса. Правда, под ближним космосом наши предки понимали совсем не те расстояния, которые вкладывается в это понятие сегодня. Под ближним космосом наши предки понимали расстояния в пределах сотен дальних далей, что соответствует расстояниям </w:t>
      </w:r>
      <w:r w:rsidR="005505B8" w:rsidRPr="002F41C3">
        <w:t>в</w:t>
      </w:r>
      <w:r w:rsidR="005505B8">
        <w:t xml:space="preserve"> пределах тысячи световых лет по современным понятиям. Так что</w:t>
      </w:r>
      <w:r w:rsidR="002F41C3">
        <w:t>,</w:t>
      </w:r>
      <w:r w:rsidR="005505B8">
        <w:t xml:space="preserve"> понятия далёкого прошлого цивилизации Мидгард-Земли и современности очень сильно отличались. Кстати, непонятные площадки на рельефной карте территории Западной Сибири есть ни что иное</w:t>
      </w:r>
      <w:r w:rsidR="00DA2D41">
        <w:t>,</w:t>
      </w:r>
      <w:r w:rsidR="005505B8">
        <w:t xml:space="preserve"> как посадочные площадки для космических кораблей разного предназначения</w:t>
      </w:r>
      <w:r w:rsidR="0002168D">
        <w:t xml:space="preserve"> — </w:t>
      </w:r>
      <w:r w:rsidR="005505B8">
        <w:t>от Вайтман и до малых и больших Вай</w:t>
      </w:r>
      <w:r w:rsidR="00AE22FD">
        <w:t>т</w:t>
      </w:r>
      <w:r w:rsidR="005505B8">
        <w:t xml:space="preserve">мар. </w:t>
      </w:r>
    </w:p>
    <w:p w:rsidR="005505B8" w:rsidRDefault="00A8311F" w:rsidP="00BA6A46">
      <w:pPr>
        <w:ind w:firstLine="0"/>
      </w:pPr>
      <w:r>
        <w:rPr>
          <w:noProof/>
        </w:rPr>
        <w:drawing>
          <wp:anchor distT="0" distB="0" distL="114300" distR="114300" simplePos="0" relativeHeight="251649024" behindDoc="0" locked="0" layoutInCell="1" allowOverlap="1">
            <wp:simplePos x="0" y="0"/>
            <wp:positionH relativeFrom="margin">
              <wp:posOffset>0</wp:posOffset>
            </wp:positionH>
            <wp:positionV relativeFrom="margin">
              <wp:posOffset>5928995</wp:posOffset>
            </wp:positionV>
            <wp:extent cx="2352675" cy="3238500"/>
            <wp:effectExtent l="0" t="0" r="9525" b="0"/>
            <wp:wrapSquare wrapText="bothSides"/>
            <wp:docPr id="73" name="Рисунок 2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ic"/>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BA6A46">
        <w:rPr>
          <w:b/>
          <w:color w:val="1802BE"/>
          <w:sz w:val="24"/>
        </w:rPr>
        <w:t>Рис. 12.</w:t>
      </w:r>
      <w:r w:rsidR="0002168D">
        <w:t xml:space="preserve"> — </w:t>
      </w:r>
      <w:r w:rsidR="005505B8">
        <w:t>на этой иллюстрации показано расположение одной такой площадки на современной карте. Эта прямоугольная площадка имела площадь более двухсот восьмидесяти четырёх квадратных километров! Современному человеку даже трудно себе представить размеры такого космодрома. Каких же размеров должны быть космические корабли, если посадочная площадка таких размеров! Скорей всего на этом космодроме садились большие Вайтмары</w:t>
      </w:r>
      <w:r w:rsidR="00B137D0">
        <w:t xml:space="preserve"> —</w:t>
      </w:r>
      <w:r w:rsidR="005505B8">
        <w:t xml:space="preserve"> огромные корабли-матки, которые несли в себе более 144 Вайтман. И таких площадок-космодромов на рельефной карте Западной Сибири было обнаружено несколько типов</w:t>
      </w:r>
      <w:r w:rsidR="0002168D">
        <w:t xml:space="preserve"> — </w:t>
      </w:r>
      <w:r w:rsidR="005505B8">
        <w:t>прямоугольные, ромбовидные и треугольные.</w:t>
      </w:r>
    </w:p>
    <w:p w:rsidR="00BA6A46" w:rsidRDefault="00BA6A46" w:rsidP="00BA6A46">
      <w:pPr>
        <w:ind w:firstLine="0"/>
      </w:pPr>
    </w:p>
    <w:p w:rsidR="005505B8" w:rsidRDefault="005505B8" w:rsidP="00BA6A46">
      <w:pPr>
        <w:ind w:firstLine="0"/>
      </w:pPr>
      <w:r w:rsidRPr="00BA6A46">
        <w:rPr>
          <w:b/>
          <w:color w:val="1802BE"/>
          <w:sz w:val="24"/>
        </w:rPr>
        <w:t>Рис. 13.</w:t>
      </w:r>
      <w:r w:rsidR="0002168D">
        <w:t xml:space="preserve"> — </w:t>
      </w:r>
      <w:r>
        <w:t>на этой иллюстрации показана та же самая взлётно-посадочная площадка</w:t>
      </w:r>
      <w:r w:rsidR="00633022">
        <w:t>,</w:t>
      </w:r>
      <w:r>
        <w:t xml:space="preserve"> только на реальной спутниковой фотографии. Это максимально возможное на данное время приближение к оригиналу</w:t>
      </w:r>
      <w:r w:rsidR="0002168D">
        <w:t xml:space="preserve"> — </w:t>
      </w:r>
      <w:r>
        <w:t>объёмной карте</w:t>
      </w:r>
      <w:r w:rsidR="00633022">
        <w:t>,</w:t>
      </w:r>
      <w:r>
        <w:t xml:space="preserve"> созданной нашими предками более ста тысяч лет тому назад. Сейчас нет и ещё долго не будет подобных технологий, не говоря уже о космодромах, на которые садились космические корабли таких размеров и таких возможностей по перемещению в пространстве.</w:t>
      </w:r>
    </w:p>
    <w:p w:rsidR="005505B8" w:rsidRDefault="00A8311F" w:rsidP="00CE57A2">
      <w:pPr>
        <w:ind w:firstLine="0"/>
      </w:pPr>
      <w:r>
        <w:rPr>
          <w:noProof/>
        </w:rPr>
        <w:lastRenderedPageBreak/>
        <w:drawing>
          <wp:anchor distT="0" distB="0" distL="114300" distR="114300" simplePos="0" relativeHeight="251650048" behindDoc="0" locked="0" layoutInCell="1" allowOverlap="1">
            <wp:simplePos x="0" y="0"/>
            <wp:positionH relativeFrom="margin">
              <wp:posOffset>0</wp:posOffset>
            </wp:positionH>
            <wp:positionV relativeFrom="margin">
              <wp:posOffset>523875</wp:posOffset>
            </wp:positionV>
            <wp:extent cx="2352675" cy="3238500"/>
            <wp:effectExtent l="0" t="0" r="9525" b="0"/>
            <wp:wrapSquare wrapText="bothSides"/>
            <wp:docPr id="72" name="Рисунок 2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CE57A2">
        <w:rPr>
          <w:b/>
          <w:color w:val="1802BE"/>
          <w:sz w:val="24"/>
        </w:rPr>
        <w:t>Рис. 14.</w:t>
      </w:r>
      <w:r w:rsidR="0002168D">
        <w:t xml:space="preserve"> — </w:t>
      </w:r>
      <w:r w:rsidR="005505B8">
        <w:t>фотография звёздного неба</w:t>
      </w:r>
      <w:r w:rsidR="004A53C4">
        <w:t xml:space="preserve">, </w:t>
      </w:r>
      <w:r w:rsidR="005505B8">
        <w:t>в пределах которой находится Чертог Орла (созвездие Орла). Созвездие Орла находится в восточной ветви Млечного Пути и содержит 119 звёзд, видимых невооружённым глазом. Имя ярчайшей звезды этого созвездия</w:t>
      </w:r>
      <w:r w:rsidR="0002168D">
        <w:t xml:space="preserve"> — </w:t>
      </w:r>
      <w:r w:rsidR="005505B8">
        <w:t>Альтаир (альфа Орла). Это яркая белая звезда класса А, 0,77 визуальной звёздной величины, находящаяся на расстоянии 16,5 световых лет от Солнца и имеющая в 11 раз большую, чем у Солнца, светимость. У какой из этих 119 звёзд, образующих Чертог Орла, имелась обитаемая планета Урай</w:t>
      </w:r>
      <w:r w:rsidR="0002168D">
        <w:t xml:space="preserve"> — </w:t>
      </w:r>
      <w:r w:rsidR="005505B8">
        <w:t xml:space="preserve">Урай-Земля и на каком расстоянии, эта звезда находится от нашего Солнца, на данный момент неизвестно. </w:t>
      </w:r>
    </w:p>
    <w:p w:rsidR="005505B8" w:rsidRDefault="005505B8" w:rsidP="005505B8">
      <w:r>
        <w:t>Именно с Урай-Земли, планеты, которая и до сих пор вращается вокруг одной из звёзд из Чертога Орла (созвездия Орла), и прилетел на Мидгард-Землю Перун, сын Сварога, как он представился вышедшим на встречу с ним. А это означает, что встречающие его не знали его облика и его имени до этого его визита. А это означает, что</w:t>
      </w:r>
      <w:r w:rsidR="004A53C4">
        <w:t xml:space="preserve">, </w:t>
      </w:r>
      <w:r>
        <w:t>либо он никогда не был до этого в своём физическом теле на Мидгард-Земле или, что он был очень давно и никто из встречающих его не мог его знать в лицо.</w:t>
      </w:r>
    </w:p>
    <w:p w:rsidR="00C61254" w:rsidRDefault="00A8311F" w:rsidP="00CE57A2">
      <w:pPr>
        <w:ind w:firstLine="0"/>
      </w:pPr>
      <w:r>
        <w:rPr>
          <w:noProof/>
        </w:rPr>
        <w:drawing>
          <wp:anchor distT="0" distB="0" distL="114300" distR="114300" simplePos="0" relativeHeight="251651072" behindDoc="0" locked="0" layoutInCell="1" allowOverlap="1">
            <wp:simplePos x="0" y="0"/>
            <wp:positionH relativeFrom="margin">
              <wp:posOffset>0</wp:posOffset>
            </wp:positionH>
            <wp:positionV relativeFrom="margin">
              <wp:posOffset>4966970</wp:posOffset>
            </wp:positionV>
            <wp:extent cx="2352675" cy="3238500"/>
            <wp:effectExtent l="0" t="0" r="9525" b="0"/>
            <wp:wrapSquare wrapText="bothSides"/>
            <wp:docPr id="71" name="Рисунок 2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CE57A2">
        <w:rPr>
          <w:b/>
          <w:color w:val="1802BE"/>
          <w:sz w:val="24"/>
        </w:rPr>
        <w:t>Рис. 15.</w:t>
      </w:r>
      <w:r w:rsidR="0002168D">
        <w:t xml:space="preserve"> — </w:t>
      </w:r>
      <w:r w:rsidR="00C61254" w:rsidRPr="00C61254">
        <w:t>так в средние века изображали Чертог Орла (созвездие Орла). Естественно, в одно созвездие объединяли звёзды, которые могли быть разнесены друг от друга на миллиарды</w:t>
      </w:r>
      <w:r w:rsidR="000503EA">
        <w:t xml:space="preserve"> световых</w:t>
      </w:r>
      <w:r w:rsidR="00C61254" w:rsidRPr="00C61254">
        <w:t xml:space="preserve"> лет и на самом </w:t>
      </w:r>
      <w:r w:rsidR="00C61254">
        <w:t>деле не пред</w:t>
      </w:r>
      <w:r w:rsidR="00C61254" w:rsidRPr="00C61254">
        <w:t>ст</w:t>
      </w:r>
      <w:r w:rsidR="00080F9B">
        <w:t>авляют собой единой звёздной си</w:t>
      </w:r>
      <w:r w:rsidR="00C61254" w:rsidRPr="00C61254">
        <w:t>стемы. Это связано с тем, что звёзды расположены в о</w:t>
      </w:r>
      <w:r w:rsidR="000503EA">
        <w:t>б</w:t>
      </w:r>
      <w:r w:rsidR="00C61254" w:rsidRPr="00C61254">
        <w:t>ъёме пространства, в то время как</w:t>
      </w:r>
      <w:r w:rsidR="00C61254">
        <w:t xml:space="preserve"> </w:t>
      </w:r>
      <w:r w:rsidR="00C61254" w:rsidRPr="00C61254">
        <w:t>человек видит их плоскую проекцию.</w:t>
      </w:r>
      <w:r w:rsidR="00C61254">
        <w:t xml:space="preserve"> </w:t>
      </w:r>
      <w:r w:rsidR="00C61254" w:rsidRPr="00C61254">
        <w:t>Поэтому, современное</w:t>
      </w:r>
      <w:r w:rsidR="00C61254">
        <w:t xml:space="preserve"> </w:t>
      </w:r>
      <w:r w:rsidR="00C61254" w:rsidRPr="00C61254">
        <w:t>понятие</w:t>
      </w:r>
      <w:r w:rsidR="00C61254">
        <w:t xml:space="preserve"> </w:t>
      </w:r>
      <w:r w:rsidR="00C61254" w:rsidRPr="00C61254">
        <w:t>этого созвездия</w:t>
      </w:r>
      <w:r w:rsidR="00C61254">
        <w:t xml:space="preserve"> </w:t>
      </w:r>
      <w:r w:rsidR="00C61254" w:rsidRPr="00C61254">
        <w:t>(как</w:t>
      </w:r>
      <w:r w:rsidR="00C61254">
        <w:t xml:space="preserve"> </w:t>
      </w:r>
      <w:r w:rsidR="00C61254" w:rsidRPr="00C61254">
        <w:t>и</w:t>
      </w:r>
      <w:r w:rsidR="00080F9B">
        <w:t xml:space="preserve"> </w:t>
      </w:r>
      <w:r w:rsidR="00C61254" w:rsidRPr="00C61254">
        <w:t>всех остальных) в</w:t>
      </w:r>
      <w:r w:rsidR="00C61254">
        <w:t xml:space="preserve"> </w:t>
      </w:r>
      <w:r w:rsidR="00C61254" w:rsidRPr="00C61254">
        <w:t>принципе отличается</w:t>
      </w:r>
      <w:r w:rsidR="00C61254">
        <w:t xml:space="preserve"> </w:t>
      </w:r>
      <w:r w:rsidR="00C61254" w:rsidRPr="00C61254">
        <w:t>от</w:t>
      </w:r>
      <w:r w:rsidR="00C61254">
        <w:t xml:space="preserve"> </w:t>
      </w:r>
      <w:r w:rsidR="00C61254" w:rsidRPr="00C61254">
        <w:t>понятий</w:t>
      </w:r>
      <w:r w:rsidR="00C61254">
        <w:t xml:space="preserve"> </w:t>
      </w:r>
      <w:r w:rsidR="00C61254" w:rsidRPr="00C61254">
        <w:t>Чертогов,</w:t>
      </w:r>
      <w:r w:rsidR="00C61254">
        <w:t xml:space="preserve"> </w:t>
      </w:r>
      <w:r w:rsidR="00C61254" w:rsidRPr="00C61254">
        <w:t>которые были у наших предков. С полной уверенностью можно</w:t>
      </w:r>
      <w:r w:rsidR="00C61254">
        <w:t xml:space="preserve"> </w:t>
      </w:r>
      <w:r w:rsidR="00C61254" w:rsidRPr="00C61254">
        <w:t>говорить о</w:t>
      </w:r>
      <w:r w:rsidR="00C61254">
        <w:t xml:space="preserve"> </w:t>
      </w:r>
      <w:r w:rsidR="00C61254" w:rsidRPr="00C61254">
        <w:t>совпадении положения ярчайших звёзд созвездия в современном понимании и</w:t>
      </w:r>
      <w:r w:rsidR="00C61254">
        <w:t xml:space="preserve"> </w:t>
      </w:r>
      <w:r w:rsidR="00C61254" w:rsidRPr="00C61254">
        <w:t>Чертогов наших</w:t>
      </w:r>
      <w:r w:rsidR="00C61254">
        <w:t xml:space="preserve"> </w:t>
      </w:r>
      <w:r w:rsidR="00C61254" w:rsidRPr="00C61254">
        <w:t>предков. Ведь наши предки</w:t>
      </w:r>
      <w:r w:rsidR="00C61254">
        <w:t xml:space="preserve"> </w:t>
      </w:r>
      <w:r w:rsidR="00C61254" w:rsidRPr="00C61254">
        <w:t>были</w:t>
      </w:r>
      <w:r w:rsidR="00C61254">
        <w:t xml:space="preserve"> </w:t>
      </w:r>
      <w:r w:rsidR="00C61254" w:rsidRPr="00C61254">
        <w:t>в этих Чертогах, посещали</w:t>
      </w:r>
      <w:r w:rsidR="00C61254">
        <w:t xml:space="preserve"> </w:t>
      </w:r>
      <w:r w:rsidR="00C61254" w:rsidRPr="00C61254">
        <w:t>обитаемые</w:t>
      </w:r>
      <w:r w:rsidR="00C61254">
        <w:t xml:space="preserve"> </w:t>
      </w:r>
      <w:r w:rsidR="00C61254" w:rsidRPr="00C61254">
        <w:t>планеты-Земли</w:t>
      </w:r>
      <w:r w:rsidR="00C61254">
        <w:t xml:space="preserve"> </w:t>
      </w:r>
      <w:r w:rsidR="00C61254" w:rsidRPr="00C61254">
        <w:t xml:space="preserve">в этих Чертогах. Современная наука рассуждает только </w:t>
      </w:r>
      <w:r w:rsidR="005C3AFD">
        <w:t>«</w:t>
      </w:r>
      <w:r w:rsidR="00C61254" w:rsidRPr="00C61254">
        <w:t>теоретически</w:t>
      </w:r>
      <w:r w:rsidR="005C3AFD">
        <w:t>»</w:t>
      </w:r>
      <w:r w:rsidR="00562CE0">
        <w:t>,</w:t>
      </w:r>
      <w:r w:rsidR="00C61254" w:rsidRPr="00C61254">
        <w:t xml:space="preserve"> видя перед собой только проекции звёзд и</w:t>
      </w:r>
      <w:r w:rsidR="00562CE0">
        <w:t>,</w:t>
      </w:r>
      <w:r w:rsidR="00C61254" w:rsidRPr="00C61254">
        <w:t xml:space="preserve"> хотя они и говорят о том, что та или иная звезда</w:t>
      </w:r>
      <w:r w:rsidR="00562CE0">
        <w:t>, находящаяся</w:t>
      </w:r>
      <w:r w:rsidR="00C61254" w:rsidRPr="00C61254">
        <w:t xml:space="preserve"> в том или ином созвездии </w:t>
      </w:r>
      <w:r w:rsidR="005C3AFD">
        <w:t>«</w:t>
      </w:r>
      <w:r w:rsidR="00C61254" w:rsidRPr="00C61254">
        <w:t>оказывается</w:t>
      </w:r>
      <w:r w:rsidR="005C3AFD">
        <w:t>»</w:t>
      </w:r>
      <w:r w:rsidR="00C61254" w:rsidRPr="00C61254">
        <w:t xml:space="preserve"> на самом деле очень удалённой галактикой, в каждой из которой миллиарды звёзд. Такая </w:t>
      </w:r>
      <w:r w:rsidR="005C3AFD">
        <w:t>«</w:t>
      </w:r>
      <w:r w:rsidR="00C61254" w:rsidRPr="00C61254">
        <w:t>оплошность</w:t>
      </w:r>
      <w:r w:rsidR="005C3AFD">
        <w:t>»</w:t>
      </w:r>
      <w:r w:rsidR="00C61254" w:rsidRPr="00C61254">
        <w:t xml:space="preserve"> возникает в результате того, что изначально звёзды в созвездии распределялись по их светимости, самая яркая звезда определялась</w:t>
      </w:r>
      <w:r w:rsidR="00562CE0">
        <w:t>,</w:t>
      </w:r>
      <w:r w:rsidR="00C61254" w:rsidRPr="00C61254">
        <w:t xml:space="preserve"> как звезда-альфа </w:t>
      </w:r>
      <w:r w:rsidR="00C61254" w:rsidRPr="00C61254">
        <w:lastRenderedPageBreak/>
        <w:t>и далее</w:t>
      </w:r>
      <w:r w:rsidR="00562CE0">
        <w:t>,</w:t>
      </w:r>
      <w:r w:rsidR="00C61254" w:rsidRPr="00C61254">
        <w:t xml:space="preserve"> по мере убывания светимости</w:t>
      </w:r>
      <w:r w:rsidR="00562CE0">
        <w:t>,</w:t>
      </w:r>
      <w:r w:rsidR="00C61254" w:rsidRPr="00C61254">
        <w:t xml:space="preserve"> звёздам присваивалась соответствующая буква греческого алфавита. Поэтому, очень удалённая галактика давала очень слабую светимость, свечение миллиардов звёзд этой галактики сливал</w:t>
      </w:r>
      <w:r w:rsidR="00B47740">
        <w:t>о</w:t>
      </w:r>
      <w:r w:rsidR="00C61254" w:rsidRPr="00C61254">
        <w:t>сь в одно и на таком расстоянии воспринималось</w:t>
      </w:r>
      <w:r w:rsidR="00B47740">
        <w:t>,</w:t>
      </w:r>
      <w:r w:rsidR="00C61254" w:rsidRPr="00C61254">
        <w:t xml:space="preserve"> как одна звезда слабой светимости. Только мощные современные телескопы, особенно телескоп Ха</w:t>
      </w:r>
      <w:r w:rsidR="00DE49D1">
        <w:t>б</w:t>
      </w:r>
      <w:r w:rsidR="00C61254" w:rsidRPr="00C61254">
        <w:t xml:space="preserve">бл, вынесенный за пределы атмосферы нашей Мидгард-Земли, позволяют определить, что та или иная </w:t>
      </w:r>
      <w:r w:rsidR="005C3AFD">
        <w:t>«</w:t>
      </w:r>
      <w:r w:rsidR="00C61254" w:rsidRPr="00C61254">
        <w:t>звезда слабой светимости</w:t>
      </w:r>
      <w:r w:rsidR="005C3AFD">
        <w:t>»</w:t>
      </w:r>
      <w:r w:rsidR="00C61254" w:rsidRPr="00C61254">
        <w:t>, оказывается на самом деле целой галактикой, котор</w:t>
      </w:r>
      <w:r w:rsidR="00522FA3">
        <w:t>ая просто очень удалена от нас.</w:t>
      </w:r>
    </w:p>
    <w:p w:rsidR="005505B8" w:rsidRDefault="00A8311F" w:rsidP="00CE57A2">
      <w:pPr>
        <w:ind w:firstLine="0"/>
      </w:pPr>
      <w:r>
        <w:rPr>
          <w:noProof/>
        </w:rPr>
        <w:drawing>
          <wp:anchor distT="0" distB="0" distL="114300" distR="114300" simplePos="0" relativeHeight="251652096" behindDoc="0" locked="0" layoutInCell="1" allowOverlap="1">
            <wp:simplePos x="0" y="0"/>
            <wp:positionH relativeFrom="margin">
              <wp:posOffset>0</wp:posOffset>
            </wp:positionH>
            <wp:positionV relativeFrom="margin">
              <wp:posOffset>1962150</wp:posOffset>
            </wp:positionV>
            <wp:extent cx="2352675" cy="3238500"/>
            <wp:effectExtent l="0" t="0" r="9525" b="0"/>
            <wp:wrapSquare wrapText="bothSides"/>
            <wp:docPr id="70" name="Рисунок 2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22FA3" w:rsidRPr="00CE57A2">
        <w:rPr>
          <w:b/>
          <w:color w:val="1802BE"/>
          <w:sz w:val="24"/>
        </w:rPr>
        <w:t>Рис. 16.</w:t>
      </w:r>
      <w:r w:rsidR="00522FA3">
        <w:t xml:space="preserve"> — </w:t>
      </w:r>
      <w:r w:rsidR="005505B8">
        <w:t>согласно Славяно-Арийским Ведам во времена описываемых в Третьей Весте событий, в долине восточнее озера Байкал (Х’Арийское Море), между Яблоневым и Становым хребтами, находился мощный выход Источника Жизни и с территории Аримии (Древний Китай) на земли русов проникли аримы (древние китайцы) для того, чтобы разыскать выход Источника Жизни и получить там себе силу. Древние китайцы рассчитывали, что если они смогут найти выход Источника Жизни, место нахождения которого хранилось в тайне волхвами Расичей, то тогда они смогут получить там сверх</w:t>
      </w:r>
      <w:r w:rsidR="00B30F6D">
        <w:t>ъ</w:t>
      </w:r>
      <w:r w:rsidR="005505B8">
        <w:t>естественные возможности, которые помогут аримам одержать победу над русами. Вполне возможно, если бы им удалось найти место расположение Источника Жизни, у побывавших в пределах выхода оного источника люд</w:t>
      </w:r>
      <w:r w:rsidR="00B30F6D">
        <w:t>ей</w:t>
      </w:r>
      <w:r w:rsidR="005505B8">
        <w:t xml:space="preserve"> и </w:t>
      </w:r>
      <w:r w:rsidR="00B30F6D">
        <w:t>появились</w:t>
      </w:r>
      <w:r w:rsidR="005505B8">
        <w:t xml:space="preserve"> бы некоторые дополнительные возможности, а возможно и нет. </w:t>
      </w:r>
    </w:p>
    <w:p w:rsidR="005505B8" w:rsidRDefault="005505B8" w:rsidP="005505B8">
      <w:r>
        <w:t>Во-первых, согласно Славяно-Арийским Ведам</w:t>
      </w:r>
      <w:r w:rsidR="00B30F6D">
        <w:t>,</w:t>
      </w:r>
      <w:r>
        <w:t xml:space="preserve"> Источник Жизни влиял на людей по-разному. Как говорится в Первой Вести, Источник Жизни людей наделял согласно их мыслей, в Богах</w:t>
      </w:r>
      <w:r w:rsidR="00097560">
        <w:t xml:space="preserve"> — </w:t>
      </w:r>
      <w:r>
        <w:t>раскрывал он сокрытые силы. Следует напомнить, что наши предки Богами называли высокоразвитых людей, которые могли оперировать пространством в большей или меньшей степени, в зависимости от их личных качеств и возможностей. И только попадая в пределы действия Источника Жизни, человек мог выяснить, является ли он «спящим Богом», т.е. человеком</w:t>
      </w:r>
      <w:r w:rsidR="00314FF1">
        <w:t>,</w:t>
      </w:r>
      <w:r>
        <w:t xml:space="preserve"> имеющим заложенные природой потенциальные возможности по изменению пространства и всего в нём находящегося. </w:t>
      </w:r>
    </w:p>
    <w:p w:rsidR="005505B8" w:rsidRDefault="005505B8" w:rsidP="005505B8">
      <w:r>
        <w:t>Вполне возможно</w:t>
      </w:r>
      <w:r w:rsidR="00314FF1">
        <w:t>,</w:t>
      </w:r>
      <w:r>
        <w:t xml:space="preserve"> аримийцы (древние китайцы) рас</w:t>
      </w:r>
      <w:r w:rsidR="00314FF1">
        <w:t>с</w:t>
      </w:r>
      <w:r>
        <w:t>читывали, что и они приобретут подобные возможности и поэтому стремились найти место выхода Источника Жизни. Но, вполне возможно, их поиски были напрасны, так как наши предки</w:t>
      </w:r>
      <w:r w:rsidR="00314FF1">
        <w:t>,</w:t>
      </w:r>
      <w:r>
        <w:t xml:space="preserve"> установившие в недрах Мидгард-Земли этот Источник Жизни, сделали действие оного избирательным по генетике, ведь они понимали, что если бы источник активировал, пробуждал от «сна» любую генетику, любой расы, то, тем самым, такой Источник Жизни стал бы опасным, </w:t>
      </w:r>
      <w:r w:rsidR="00F8544F">
        <w:t>в</w:t>
      </w:r>
      <w:r>
        <w:t xml:space="preserve"> первую очередь, для людей Белой Расы. Но, тем не менее, любые попытки врагов русов найти место выхода Источника Жизни пресекал</w:t>
      </w:r>
      <w:r w:rsidR="00F8544F" w:rsidRPr="00F8544F">
        <w:t>и</w:t>
      </w:r>
      <w:r>
        <w:t>сь на корню. Именно об этом и сообщается в Третьей Весте.</w:t>
      </w:r>
    </w:p>
    <w:p w:rsidR="005505B8" w:rsidRDefault="005505B8" w:rsidP="005505B8">
      <w:r w:rsidRPr="00F8544F">
        <w:rPr>
          <w:b/>
        </w:rPr>
        <w:lastRenderedPageBreak/>
        <w:t>1.</w:t>
      </w:r>
      <w:r>
        <w:t xml:space="preserve"> Направление движения двадцати семи витязей, последовавших за Ириславом по следам врагов.</w:t>
      </w:r>
    </w:p>
    <w:p w:rsidR="005505B8" w:rsidRDefault="005505B8" w:rsidP="005505B8">
      <w:r w:rsidRPr="00F8544F">
        <w:rPr>
          <w:b/>
        </w:rPr>
        <w:t>2.</w:t>
      </w:r>
      <w:r>
        <w:t xml:space="preserve"> Направление движения остальных витязей, последовавших за Дариславом на перехват врага.</w:t>
      </w:r>
    </w:p>
    <w:p w:rsidR="005505B8" w:rsidRDefault="00A8311F" w:rsidP="00CE57A2">
      <w:pPr>
        <w:ind w:firstLine="0"/>
      </w:pPr>
      <w:r>
        <w:rPr>
          <w:noProof/>
        </w:rPr>
        <w:drawing>
          <wp:anchor distT="0" distB="0" distL="114300" distR="114300" simplePos="0" relativeHeight="251653120" behindDoc="0" locked="0" layoutInCell="1" allowOverlap="1">
            <wp:simplePos x="0" y="0"/>
            <wp:positionH relativeFrom="margin">
              <wp:posOffset>0</wp:posOffset>
            </wp:positionH>
            <wp:positionV relativeFrom="margin">
              <wp:posOffset>1285875</wp:posOffset>
            </wp:positionV>
            <wp:extent cx="2352675" cy="3238500"/>
            <wp:effectExtent l="0" t="0" r="9525" b="0"/>
            <wp:wrapSquare wrapText="bothSides"/>
            <wp:docPr id="69" name="Рисунок 2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ic"/>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22FA3" w:rsidRPr="00CE57A2">
        <w:rPr>
          <w:b/>
          <w:color w:val="1802BE"/>
          <w:sz w:val="24"/>
        </w:rPr>
        <w:t>Рис. 17.</w:t>
      </w:r>
      <w:r w:rsidR="00522FA3">
        <w:t xml:space="preserve"> — </w:t>
      </w:r>
      <w:r w:rsidR="005505B8">
        <w:t>Ингард-Земля считается прародиной многих Славяно-Арийских Родов. Эта планета-Земля находится в планетарной системе Даждьбог-Солнца и имеет период обращения вокруг этой звезды в 576 суток. Даждьбог-Солнце</w:t>
      </w:r>
      <w:r w:rsidR="0002168D">
        <w:t xml:space="preserve"> — </w:t>
      </w:r>
      <w:r w:rsidR="005505B8">
        <w:t>Златое Солнце находится в Чертоге Расы на Сварожьем Круге, чему соответствует, по современным представлениям, звезда Бета из Созвездия Льва.</w:t>
      </w:r>
      <w:r w:rsidR="005E5295">
        <w:t xml:space="preserve"> </w:t>
      </w:r>
      <w:r w:rsidR="005505B8">
        <w:t>В Славяно-Арийских Ведах прямо указывается на то, что наша Мидгард-Земля была колонизирована белой расой порядка восьмисот-шестисот тысяч лет назад. На территории Северной Америки находят надписи</w:t>
      </w:r>
      <w:r w:rsidR="005505B8">
        <w:rPr>
          <w:color w:val="993300"/>
        </w:rPr>
        <w:t>,</w:t>
      </w:r>
      <w:r w:rsidR="005505B8">
        <w:t xml:space="preserve"> которым более двухсот тысяч лет и эти надписи на русском языке. Написание букв практически не изменилось и современный человек спокойно может прочитать эти надписи. Обнаружившие эти надписи учёные издали на основании своих находок две книги</w:t>
      </w:r>
      <w:r w:rsidR="0002168D">
        <w:t xml:space="preserve"> — </w:t>
      </w:r>
      <w:r w:rsidR="005505B8">
        <w:t>«Запрещённая арх</w:t>
      </w:r>
      <w:r w:rsidR="005505B8">
        <w:rPr>
          <w:color w:val="993300"/>
        </w:rPr>
        <w:t>е</w:t>
      </w:r>
      <w:r w:rsidR="005505B8">
        <w:t>ология» и «Неизвестная история человечества»</w:t>
      </w:r>
      <w:r w:rsidR="00E36059">
        <w:rPr>
          <w:rStyle w:val="a8"/>
        </w:rPr>
        <w:footnoteReference w:id="142"/>
      </w:r>
      <w:r w:rsidR="005505B8">
        <w:t xml:space="preserve">. </w:t>
      </w:r>
    </w:p>
    <w:p w:rsidR="00357A6E" w:rsidRDefault="00A8311F" w:rsidP="00CE57A2">
      <w:pPr>
        <w:ind w:firstLine="0"/>
      </w:pPr>
      <w:r>
        <w:rPr>
          <w:noProof/>
        </w:rPr>
        <w:drawing>
          <wp:anchor distT="0" distB="0" distL="114300" distR="114300" simplePos="0" relativeHeight="251654144" behindDoc="0" locked="0" layoutInCell="1" allowOverlap="1">
            <wp:simplePos x="0" y="0"/>
            <wp:positionH relativeFrom="margin">
              <wp:posOffset>0</wp:posOffset>
            </wp:positionH>
            <wp:positionV relativeFrom="margin">
              <wp:posOffset>5281295</wp:posOffset>
            </wp:positionV>
            <wp:extent cx="2352675" cy="3238500"/>
            <wp:effectExtent l="0" t="0" r="9525" b="0"/>
            <wp:wrapSquare wrapText="bothSides"/>
            <wp:docPr id="68" name="Рисунок 2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c"/>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401389" w:rsidRPr="00CE57A2">
        <w:rPr>
          <w:b/>
          <w:color w:val="1802BE"/>
          <w:sz w:val="24"/>
        </w:rPr>
        <w:t>Рис. 18.</w:t>
      </w:r>
      <w:r w:rsidR="00401389">
        <w:t xml:space="preserve"> — </w:t>
      </w:r>
      <w:r w:rsidR="005505B8">
        <w:t>до второй планетарной катастрофы, которая произошла 13</w:t>
      </w:r>
      <w:r w:rsidR="00F324DA">
        <w:t xml:space="preserve"> </w:t>
      </w:r>
      <w:r w:rsidR="005505B8">
        <w:t>016 лет назад (на 2007 год), полюса Мидгард-Земли находились в другом месте. Смещение положения полюсов произошли вследстви</w:t>
      </w:r>
      <w:r w:rsidR="00357A6E">
        <w:t>е</w:t>
      </w:r>
      <w:r w:rsidR="005505B8">
        <w:t xml:space="preserve"> того, что в результате падения осколков Малой Луны </w:t>
      </w:r>
      <w:r w:rsidR="00357A6E">
        <w:t>Фаты,</w:t>
      </w:r>
      <w:r w:rsidR="005505B8">
        <w:t xml:space="preserve"> на 23.5 градуса изменился угол наклона оси планеты к своей орбите. </w:t>
      </w:r>
    </w:p>
    <w:p w:rsidR="005505B8" w:rsidRDefault="005505B8" w:rsidP="005505B8">
      <w:r>
        <w:t>Катастрофа возникла в результате глобальной войны между древней Импери</w:t>
      </w:r>
      <w:r w:rsidR="004C5C4A">
        <w:t>ей</w:t>
      </w:r>
      <w:r>
        <w:t xml:space="preserve"> Белой Расы и Новой Импери</w:t>
      </w:r>
      <w:r w:rsidR="004C5C4A">
        <w:t>ей</w:t>
      </w:r>
      <w:r>
        <w:t>, созданной изгоями из Старой Империи. Это разделение единой до этого момента расы белых людей, произошло около двадцати тысяч лет тому назад. Отделившиеся от своей расы, они под именем антов перес</w:t>
      </w:r>
      <w:r w:rsidR="004C5C4A">
        <w:t>е</w:t>
      </w:r>
      <w:r>
        <w:t>лились в район современного Мексиканского залива и</w:t>
      </w:r>
      <w:r w:rsidR="004C5C4A">
        <w:t>,</w:t>
      </w:r>
      <w:r>
        <w:t xml:space="preserve"> имея огромные эволюционные и технические пре</w:t>
      </w:r>
      <w:r>
        <w:lastRenderedPageBreak/>
        <w:t>имущества перед обитающими на территории Северной Америки плем</w:t>
      </w:r>
      <w:r w:rsidR="004C5C4A">
        <w:t>е</w:t>
      </w:r>
      <w:r>
        <w:t>н</w:t>
      </w:r>
      <w:r w:rsidR="004C5C4A">
        <w:t>ами</w:t>
      </w:r>
      <w:r>
        <w:t xml:space="preserve"> Красной Расы, создали там Новую Империю</w:t>
      </w:r>
      <w:r w:rsidR="00097560">
        <w:t xml:space="preserve"> — </w:t>
      </w:r>
      <w:r>
        <w:t xml:space="preserve">Антлань. </w:t>
      </w:r>
    </w:p>
    <w:p w:rsidR="005505B8" w:rsidRDefault="005505B8" w:rsidP="005505B8">
      <w:r>
        <w:t>В этой Новой Империи племена Красной Расы попали в положение рабов, а первая волна изгоев и их потомки превратились в социальных паразитов и развив в достаточной степени технический уровень своей страны, они развязали войну против Старой Империи белой расы за мировое господство. Эта Первая на Мидгард-Земле планетарная война шла с применением ядерного</w:t>
      </w:r>
      <w:r w:rsidR="005D7204">
        <w:t xml:space="preserve"> и термоядерного</w:t>
      </w:r>
      <w:r>
        <w:t xml:space="preserve"> оружия со стороны Антлани (Атлантиды). </w:t>
      </w:r>
    </w:p>
    <w:p w:rsidR="005505B8" w:rsidRDefault="005505B8" w:rsidP="005505B8">
      <w:r>
        <w:t>Чтобы остановить происходящее уничтожение</w:t>
      </w:r>
      <w:r w:rsidR="004B634A">
        <w:t>,</w:t>
      </w:r>
      <w:r>
        <w:t xml:space="preserve"> Светлые иерархи уничтожили ближайшую к Мидгард-Земле Луну Фатту вместе с находящ</w:t>
      </w:r>
      <w:r w:rsidR="00C63780">
        <w:t>и</w:t>
      </w:r>
      <w:r>
        <w:t>мся на ней ядерным</w:t>
      </w:r>
      <w:r w:rsidR="00C63780">
        <w:t xml:space="preserve"> и термоядерным</w:t>
      </w:r>
      <w:r>
        <w:t xml:space="preserve"> оружием, но полностью катастрофы избежать не удалось. Началась ядерная зима, изменился угол наклона оси... в результате цивилизация Мидгард-Земли в целом была отброшена в каменный век... </w:t>
      </w:r>
    </w:p>
    <w:p w:rsidR="005505B8" w:rsidRDefault="005505B8" w:rsidP="005505B8">
      <w:r w:rsidRPr="004B634A">
        <w:rPr>
          <w:b/>
        </w:rPr>
        <w:t>1.</w:t>
      </w:r>
      <w:r>
        <w:t xml:space="preserve"> Положение Северного Полюса Мидгард-Земли до падения осколков Малой Луны Фатты на Мидгард-Землю.</w:t>
      </w:r>
    </w:p>
    <w:p w:rsidR="005505B8" w:rsidRDefault="00A8311F" w:rsidP="00CE57A2">
      <w:pPr>
        <w:pStyle w:val="af"/>
        <w:ind w:firstLine="0"/>
      </w:pPr>
      <w:r>
        <w:rPr>
          <w:noProof/>
        </w:rPr>
        <w:drawing>
          <wp:anchor distT="0" distB="0" distL="114300" distR="114300" simplePos="0" relativeHeight="251655168" behindDoc="0" locked="0" layoutInCell="1" allowOverlap="1">
            <wp:simplePos x="0" y="0"/>
            <wp:positionH relativeFrom="margin">
              <wp:posOffset>47625</wp:posOffset>
            </wp:positionH>
            <wp:positionV relativeFrom="margin">
              <wp:posOffset>3674110</wp:posOffset>
            </wp:positionV>
            <wp:extent cx="2352675" cy="3238500"/>
            <wp:effectExtent l="0" t="0" r="9525" b="0"/>
            <wp:wrapSquare wrapText="bothSides"/>
            <wp:docPr id="67" name="Рисунок 2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ic"/>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65231B" w:rsidRPr="00CE57A2">
        <w:rPr>
          <w:b/>
          <w:color w:val="1802BE"/>
          <w:sz w:val="24"/>
        </w:rPr>
        <w:t>Рис. 19.</w:t>
      </w:r>
      <w:r w:rsidR="0065231B">
        <w:t xml:space="preserve"> — </w:t>
      </w:r>
      <w:r w:rsidR="005505B8">
        <w:t xml:space="preserve">после изменения угла наклона оси Мидгард-Земли на 23.5 градуса в результате планетарной катастрофы 13016 лет тому назад (на 2007 год), полюса холода оказались там, где они находятся и по сей день. Резкое изменение угла наклона оси Мидгард-Земли, вызванное ударами упавших осколков Малой Луны Фатты, привело к тому, что моря-океаны вышли из своих берегов, пришли в движение тектонические плиты. В результате этого некоторые участки суши ушли в морские глубины, а местами морское дно стало сушей. Облик планеты изменился. Тысячи вулканов проснулись одновременно, другие тысячи появились вновь, когда от мощных ударов в коре образовалось множество трещин, по которым магма из планетарной мантии устремилась вверх... </w:t>
      </w:r>
    </w:p>
    <w:p w:rsidR="005505B8" w:rsidRDefault="005505B8" w:rsidP="005505B8">
      <w:r>
        <w:t>Всё это привело к тому, что очень много людей погибло, практически всё созданное цивилизацией до этой катастрофы было уничтожено. Только в глубине континентов, куда не смогли достать взб</w:t>
      </w:r>
      <w:r w:rsidR="0051788F">
        <w:t>е</w:t>
      </w:r>
      <w:r>
        <w:t xml:space="preserve">сившиеся воды морей и океанов, разрушения были не столь грандиозны. Хотя мощные землетрясения, которыми сопровождалась подвижка тектонических плит, мало что пощадили. </w:t>
      </w:r>
    </w:p>
    <w:p w:rsidR="005505B8" w:rsidRDefault="005505B8" w:rsidP="005505B8">
      <w:r>
        <w:t>«Конец Света»</w:t>
      </w:r>
      <w:r w:rsidR="002C0D9A">
        <w:t>,</w:t>
      </w:r>
      <w:r>
        <w:t xml:space="preserve"> которым пугают верующих пра</w:t>
      </w:r>
      <w:r w:rsidR="002C0D9A">
        <w:t>к</w:t>
      </w:r>
      <w:r>
        <w:t>тически всех религий</w:t>
      </w:r>
      <w:r w:rsidR="002C0D9A">
        <w:t>,</w:t>
      </w:r>
      <w:r>
        <w:t xml:space="preserve"> уже был 13</w:t>
      </w:r>
      <w:r w:rsidR="0051788F">
        <w:t xml:space="preserve"> </w:t>
      </w:r>
      <w:r>
        <w:t>016 лет тому назад (на 2007 год) и все живущие сегодня живут уже после него. Это конечно не означает, что подобное не может повториться в будущем. Это значит только то, что цивилизация Мидгард-Земли в результате планетарной катастрофы была отброшена с галактического века своего развития в каменный век...</w:t>
      </w:r>
    </w:p>
    <w:p w:rsidR="005505B8" w:rsidRDefault="00A8311F" w:rsidP="00CE57A2">
      <w:pPr>
        <w:ind w:firstLine="0"/>
      </w:pPr>
      <w:r>
        <w:rPr>
          <w:noProof/>
        </w:rPr>
        <w:lastRenderedPageBreak/>
        <w:drawing>
          <wp:anchor distT="0" distB="0" distL="114300" distR="114300" simplePos="0" relativeHeight="251656192" behindDoc="0" locked="0" layoutInCell="1" allowOverlap="1">
            <wp:simplePos x="0" y="0"/>
            <wp:positionH relativeFrom="margin">
              <wp:posOffset>0</wp:posOffset>
            </wp:positionH>
            <wp:positionV relativeFrom="margin">
              <wp:posOffset>381000</wp:posOffset>
            </wp:positionV>
            <wp:extent cx="2352675" cy="3238500"/>
            <wp:effectExtent l="0" t="0" r="9525" b="0"/>
            <wp:wrapSquare wrapText="bothSides"/>
            <wp:docPr id="66" name="Рисунок 2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65231B" w:rsidRPr="00CE57A2">
        <w:rPr>
          <w:b/>
          <w:color w:val="1802BE"/>
          <w:sz w:val="24"/>
        </w:rPr>
        <w:t>Рис. 20.</w:t>
      </w:r>
      <w:r w:rsidR="0065231B" w:rsidRPr="00CE57A2">
        <w:rPr>
          <w:color w:val="1802BE"/>
        </w:rPr>
        <w:t xml:space="preserve"> </w:t>
      </w:r>
      <w:r w:rsidR="0065231B">
        <w:t xml:space="preserve">— </w:t>
      </w:r>
      <w:r w:rsidR="005505B8">
        <w:t>после катастрофы 13</w:t>
      </w:r>
      <w:r w:rsidR="002C0D9A">
        <w:t xml:space="preserve"> </w:t>
      </w:r>
      <w:r w:rsidR="005505B8">
        <w:t>016 лет тому назад (на 2007 год) наступила ядерная зима. Применение ядерного</w:t>
      </w:r>
      <w:r w:rsidR="001964FC">
        <w:t xml:space="preserve"> и термоядерного</w:t>
      </w:r>
      <w:r w:rsidR="005505B8">
        <w:t xml:space="preserve"> оружия вызвало резкие климатические изменения. Ко всему прочему, множество действующих одновременно вулканов выбрасывали в атмосферу огромное количество газов и вулканической пыли. Вулканическая пыль, попадая в верхние слои атмосферы</w:t>
      </w:r>
      <w:r w:rsidR="001964FC">
        <w:t>,</w:t>
      </w:r>
      <w:r w:rsidR="005505B8">
        <w:t xml:space="preserve"> создавала экранирующий эффект для солнечных лучей. В результате этого, на Мидгард-Земле на долгое время даже днём были сумерки. Резко похолодало из-за недостатка тепла. Ледники старых полюсов не успели растаять, как на месте новых полюсов появились очень быстро мощные новые ледяные «шапки». Резкое общее похолодание привело к тому, что новые ледники полюсов «доросли» до средних широт. </w:t>
      </w:r>
    </w:p>
    <w:p w:rsidR="005505B8" w:rsidRDefault="00A8311F" w:rsidP="005505B8">
      <w:r>
        <w:rPr>
          <w:noProof/>
        </w:rPr>
        <w:drawing>
          <wp:anchor distT="0" distB="0" distL="114300" distR="114300" simplePos="0" relativeHeight="251657216" behindDoc="0" locked="0" layoutInCell="1" allowOverlap="1">
            <wp:simplePos x="0" y="0"/>
            <wp:positionH relativeFrom="margin">
              <wp:posOffset>0</wp:posOffset>
            </wp:positionH>
            <wp:positionV relativeFrom="margin">
              <wp:posOffset>5874385</wp:posOffset>
            </wp:positionV>
            <wp:extent cx="2352675" cy="3238500"/>
            <wp:effectExtent l="0" t="0" r="9525" b="0"/>
            <wp:wrapSquare wrapText="bothSides"/>
            <wp:docPr id="65" name="Рисунок 3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ic"/>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t>При всём при этом, ледники на месте «старых» полюсов не успевают ра</w:t>
      </w:r>
      <w:r w:rsidR="005505B8">
        <w:rPr>
          <w:color w:val="993300"/>
        </w:rPr>
        <w:t>с</w:t>
      </w:r>
      <w:r w:rsidR="005505B8">
        <w:t>таять</w:t>
      </w:r>
      <w:r w:rsidR="005505B8">
        <w:rPr>
          <w:color w:val="993300"/>
        </w:rPr>
        <w:t>,</w:t>
      </w:r>
      <w:r w:rsidR="005505B8">
        <w:t xml:space="preserve"> и общее планетарное похолодание приводит к тому, что и они начинают увеличиваться в размерах. Всё это приводит к тому, что после планетарной катаст</w:t>
      </w:r>
      <w:r w:rsidR="00D55D22">
        <w:t>р</w:t>
      </w:r>
      <w:r w:rsidR="005505B8">
        <w:t>офы 13016 лет тому назад (на 2007 год)</w:t>
      </w:r>
      <w:r w:rsidR="00D55D22">
        <w:t>,</w:t>
      </w:r>
      <w:r w:rsidR="005505B8">
        <w:t xml:space="preserve"> ледники при полюсах достигли огромных размеров </w:t>
      </w:r>
      <w:r w:rsidR="00D55D22">
        <w:t>и</w:t>
      </w:r>
      <w:r w:rsidR="005505B8">
        <w:t xml:space="preserve"> покрывали огромные площади не только в северном полушарии, но и в южном. К примеру, известно, что под километровыми льдами Антарктиды когда-то находились тропические джунгли, которые в очень короткое время превратились в ледяное царство. Такое возможно только в случае резкого изменения положения планетарных полюсов, что и имело место</w:t>
      </w:r>
      <w:r w:rsidR="00D55D22">
        <w:t>,</w:t>
      </w:r>
      <w:r w:rsidR="005505B8">
        <w:t xml:space="preserve"> как следствие падения на Мидгард-Землю Малой Луны Фатты. </w:t>
      </w:r>
    </w:p>
    <w:p w:rsidR="005505B8" w:rsidRDefault="0065231B" w:rsidP="00CE57A2">
      <w:pPr>
        <w:ind w:firstLine="0"/>
      </w:pPr>
      <w:r w:rsidRPr="00CE57A2">
        <w:rPr>
          <w:b/>
          <w:color w:val="1802BE"/>
          <w:sz w:val="24"/>
        </w:rPr>
        <w:t>Рис. 21.</w:t>
      </w:r>
      <w:r>
        <w:t xml:space="preserve"> — </w:t>
      </w:r>
      <w:r w:rsidR="005505B8">
        <w:t>ядерная зима и резкое похолодание климата после планетарной катастрофы 13</w:t>
      </w:r>
      <w:r w:rsidR="00F55BBE">
        <w:t xml:space="preserve"> </w:t>
      </w:r>
      <w:r w:rsidR="005505B8">
        <w:t>016 лет назад (на 2007 год) привело к тому, что ледн</w:t>
      </w:r>
      <w:r w:rsidR="00F1712E">
        <w:t>и</w:t>
      </w:r>
      <w:r w:rsidR="005505B8">
        <w:t xml:space="preserve">ковые шапки планеты достигли огромных размеров и достигали средних широт. Очень много земель наших предков оказались в пределах «королевства снежной королевы». </w:t>
      </w:r>
    </w:p>
    <w:p w:rsidR="005505B8" w:rsidRDefault="005505B8" w:rsidP="005505B8">
      <w:r>
        <w:t>Очень много людей погибло во время ядерной войны и во время катастрофы. Оставшиеся в живых вынуждены были двигаться на юг. Для того, чтобы представить границы ледников того времени, достаточно на современной карте проследить южные границы вечной мерзлоты в Сибири и на Дальнем Востоке. Контур этих территорий даст примерный размер ледников Северного Полушария. И</w:t>
      </w:r>
      <w:r w:rsidR="00F1712E">
        <w:t>,</w:t>
      </w:r>
      <w:r>
        <w:t xml:space="preserve"> хотя ледник значительно отступил </w:t>
      </w:r>
      <w:r>
        <w:lastRenderedPageBreak/>
        <w:t xml:space="preserve">на север со времён катастрофы, тем не менее, близость полюса холода не даёт возможность землям, освободившимся от ледника, прогреться на всю глубину промерзания, которое </w:t>
      </w:r>
      <w:r w:rsidR="00A8311F">
        <w:rPr>
          <w:noProof/>
        </w:rPr>
        <w:drawing>
          <wp:anchor distT="0" distB="0" distL="114300" distR="114300" simplePos="0" relativeHeight="251658240" behindDoc="0" locked="0" layoutInCell="1" allowOverlap="1">
            <wp:simplePos x="0" y="0"/>
            <wp:positionH relativeFrom="margin">
              <wp:posOffset>0</wp:posOffset>
            </wp:positionH>
            <wp:positionV relativeFrom="margin">
              <wp:posOffset>676275</wp:posOffset>
            </wp:positionV>
            <wp:extent cx="2352675" cy="3238500"/>
            <wp:effectExtent l="0" t="0" r="9525" b="0"/>
            <wp:wrapSquare wrapText="bothSides"/>
            <wp:docPr id="64" name="Рисунок 3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ic"/>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t>возникло на месте расположения ледника в прошлом. В тех районах, где тёплое время года в общей сложности не более четырёх месяцев, даже несмотря на довольно-таки жаркое лето, земля остаётся пром</w:t>
      </w:r>
      <w:r w:rsidR="00F1712E">
        <w:t>ё</w:t>
      </w:r>
      <w:r>
        <w:t>рзлой, не успевает оттаять. И так из года в год.</w:t>
      </w:r>
    </w:p>
    <w:p w:rsidR="005505B8" w:rsidRDefault="005505B8" w:rsidP="00C02A4C">
      <w:pPr>
        <w:ind w:firstLine="0"/>
      </w:pPr>
      <w:r w:rsidRPr="00C02A4C">
        <w:rPr>
          <w:b/>
          <w:color w:val="0000FF"/>
          <w:sz w:val="24"/>
        </w:rPr>
        <w:t>Рис. 22</w:t>
      </w:r>
      <w:r w:rsidR="00AB0643" w:rsidRPr="00C02A4C">
        <w:rPr>
          <w:b/>
          <w:color w:val="0000FF"/>
          <w:sz w:val="24"/>
        </w:rPr>
        <w:t>.</w:t>
      </w:r>
      <w:r w:rsidR="0002168D">
        <w:t xml:space="preserve"> — </w:t>
      </w:r>
      <w:r>
        <w:t xml:space="preserve">ледники, которые были при полюсах до планетарной катастрофы не растаяли после изменения положения полюсов холода Мидгард-Земли. Во время ядерной зимы и последнего ледникового похолодания «старые» ледники не только не уменьшились, но и значительно увеличились в своих размерах. Старые ледники росли на восток и достигали на севере западных склонов уральских гор. Рост этих ледников в восточном направлении определялся несколькими причинами. </w:t>
      </w:r>
    </w:p>
    <w:p w:rsidR="005505B8" w:rsidRDefault="00A8311F" w:rsidP="005505B8">
      <w:r>
        <w:rPr>
          <w:noProof/>
        </w:rPr>
        <w:drawing>
          <wp:anchor distT="0" distB="0" distL="114300" distR="114300" simplePos="0" relativeHeight="251659264" behindDoc="0" locked="0" layoutInCell="1" allowOverlap="1">
            <wp:simplePos x="0" y="0"/>
            <wp:positionH relativeFrom="margin">
              <wp:posOffset>-47625</wp:posOffset>
            </wp:positionH>
            <wp:positionV relativeFrom="margin">
              <wp:posOffset>5934075</wp:posOffset>
            </wp:positionV>
            <wp:extent cx="2352675" cy="3238500"/>
            <wp:effectExtent l="0" t="0" r="9525" b="0"/>
            <wp:wrapSquare wrapText="bothSides"/>
            <wp:docPr id="63" name="Рисунок 3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ic"/>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t xml:space="preserve">Во-первых, новый полюс холода в Северном Полушарии сместился на восток. Во-вторых, на юге дорогу для роста ледника в этом направлении преграждали высокие Альпы, высота которых не позволила леднику двигаться в южном направлении. И в силу указанных причин, старый ледник Северного Полушария рос и двигался на Восток. Границу этого ледника в прошлом, можно определить по почве на Востоке и Юге европейской части России. Там, куда ледник не «дошёл», сохранились мощные пласты чернозёмов. Знаменитые тамбовские чернозёмы сохранились только потому, что ледник не достиг этих территорий. При своём движении ледник, как бульдозер, срезал верхний плодородный слой почвы... </w:t>
      </w:r>
    </w:p>
    <w:p w:rsidR="005505B8" w:rsidRDefault="005505B8" w:rsidP="005505B8">
      <w:r w:rsidRPr="00C64293">
        <w:rPr>
          <w:b/>
        </w:rPr>
        <w:t>1.</w:t>
      </w:r>
      <w:r>
        <w:t xml:space="preserve"> Границы европейского ледника во время ядерной зимы.</w:t>
      </w:r>
    </w:p>
    <w:p w:rsidR="005505B8" w:rsidRDefault="005505B8" w:rsidP="00EA2A0F">
      <w:pPr>
        <w:ind w:firstLine="0"/>
      </w:pPr>
      <w:r w:rsidRPr="00EA2A0F">
        <w:rPr>
          <w:b/>
          <w:color w:val="0000FF"/>
          <w:sz w:val="24"/>
        </w:rPr>
        <w:t>Рис. 23</w:t>
      </w:r>
      <w:r w:rsidR="00C64293" w:rsidRPr="00EA2A0F">
        <w:rPr>
          <w:b/>
          <w:color w:val="0000FF"/>
          <w:sz w:val="24"/>
        </w:rPr>
        <w:t>.</w:t>
      </w:r>
      <w:r w:rsidR="0002168D">
        <w:t xml:space="preserve"> — </w:t>
      </w:r>
      <w:r>
        <w:t>наша галактика движется в нашей Вселенной, вращаясь при этом вокруг своего ядра. Наша Вселенная неодн</w:t>
      </w:r>
      <w:r w:rsidR="00E45C23">
        <w:t>о</w:t>
      </w:r>
      <w:r>
        <w:t>родна, поэтому при своём движении галактика попадает в области с разной суперпозицией (соотношением) первичных материй. Неоднородность в нашей Вселенной проявляется в пропорциональном соотношении между первичными материями её образующими. В одной области Вселенной преобладает одна первичная материя, в другой</w:t>
      </w:r>
      <w:r w:rsidR="00097560">
        <w:t xml:space="preserve"> — </w:t>
      </w:r>
      <w:r>
        <w:t xml:space="preserve">другая и т.д. Преобладание той или иной первичной материи влияет на развитие живой материи. </w:t>
      </w:r>
    </w:p>
    <w:p w:rsidR="005505B8" w:rsidRDefault="005505B8" w:rsidP="005505B8">
      <w:r>
        <w:lastRenderedPageBreak/>
        <w:t xml:space="preserve">На разных уровнях развития жизни, положительное влияние оказывает доминирование той или иной первичной материи. На начальных этапах доминирование первичной материи </w:t>
      </w:r>
      <w:r w:rsidRPr="00E45C23">
        <w:rPr>
          <w:b/>
          <w:color w:val="0000FF"/>
        </w:rPr>
        <w:t>G</w:t>
      </w:r>
      <w:r>
        <w:t xml:space="preserve"> стимулирует развитие живой природы, а на начальных фазах развития разума, доминирование той же материи </w:t>
      </w:r>
      <w:r w:rsidRPr="00E45C23">
        <w:rPr>
          <w:b/>
          <w:color w:val="0000FF"/>
        </w:rPr>
        <w:t>G</w:t>
      </w:r>
      <w:r>
        <w:t xml:space="preserve"> приводит к замедлению эволюции цивилизации, а иногда и приводит к движению назад. Доминирование материй </w:t>
      </w:r>
      <w:r w:rsidRPr="00F30C4B">
        <w:rPr>
          <w:b/>
          <w:color w:val="0000FF"/>
        </w:rPr>
        <w:t>F</w:t>
      </w:r>
      <w:r>
        <w:t xml:space="preserve"> и </w:t>
      </w:r>
      <w:r w:rsidRPr="00F30C4B">
        <w:rPr>
          <w:b/>
          <w:color w:val="0000FF"/>
        </w:rPr>
        <w:t>E</w:t>
      </w:r>
      <w:r>
        <w:t xml:space="preserve">, наоборот, способствует развитию как отдельно взятого человека, так и всей цивилизации в целом. Наиболее сильно доминирование той или иной первичной материи нашей Вселенной, проявляется именно на начальных стадиях развития цивилизации. При доминировании первичной материи </w:t>
      </w:r>
      <w:r w:rsidRPr="00F30C4B">
        <w:rPr>
          <w:b/>
          <w:color w:val="0000FF"/>
        </w:rPr>
        <w:t>E</w:t>
      </w:r>
      <w:r>
        <w:t xml:space="preserve"> возникают условия для развития четвёртого тела человека в отдельности и всей цивилизации в целом. </w:t>
      </w:r>
    </w:p>
    <w:p w:rsidR="005505B8" w:rsidRDefault="005505B8" w:rsidP="005505B8">
      <w:r>
        <w:t xml:space="preserve">Когда наша галактика входит в область пространства Вселенной с доминированием первичной материи </w:t>
      </w:r>
      <w:r w:rsidRPr="00F30C4B">
        <w:rPr>
          <w:b/>
          <w:color w:val="0000FF"/>
        </w:rPr>
        <w:t>E</w:t>
      </w:r>
      <w:r>
        <w:t>, этот момент наши предки называли началом Дн</w:t>
      </w:r>
      <w:r w:rsidR="00F30C4B">
        <w:t>я</w:t>
      </w:r>
      <w:r>
        <w:t xml:space="preserve"> Сварога. И в течение всего времени прохождения нашей галактики через пространственную зону с доминированием первичной материи E продолжается День Сварога.</w:t>
      </w:r>
    </w:p>
    <w:p w:rsidR="005505B8" w:rsidRDefault="005505B8" w:rsidP="005505B8">
      <w:r w:rsidRPr="00F30C4B">
        <w:rPr>
          <w:b/>
        </w:rPr>
        <w:t>1.</w:t>
      </w:r>
      <w:r>
        <w:t xml:space="preserve"> Первое материальное тело человека (физически плотное тело).</w:t>
      </w:r>
    </w:p>
    <w:p w:rsidR="005505B8" w:rsidRDefault="005505B8" w:rsidP="005505B8">
      <w:r w:rsidRPr="00F30C4B">
        <w:rPr>
          <w:b/>
        </w:rPr>
        <w:t>2.</w:t>
      </w:r>
      <w:r>
        <w:t xml:space="preserve"> Второе материальное тело человека.</w:t>
      </w:r>
    </w:p>
    <w:p w:rsidR="005505B8" w:rsidRDefault="005505B8" w:rsidP="005505B8">
      <w:r w:rsidRPr="00F30C4B">
        <w:rPr>
          <w:b/>
        </w:rPr>
        <w:t>3.</w:t>
      </w:r>
      <w:r>
        <w:t xml:space="preserve"> Третье материальное тело человека.</w:t>
      </w:r>
    </w:p>
    <w:p w:rsidR="005505B8" w:rsidRDefault="005505B8" w:rsidP="005505B8">
      <w:r w:rsidRPr="00F30C4B">
        <w:rPr>
          <w:b/>
        </w:rPr>
        <w:t>4.</w:t>
      </w:r>
      <w:r>
        <w:t xml:space="preserve"> Четвёртое материальное тело человека.</w:t>
      </w:r>
    </w:p>
    <w:p w:rsidR="005505B8" w:rsidRDefault="005505B8" w:rsidP="005505B8">
      <w:pPr>
        <w:pStyle w:val="af"/>
      </w:pPr>
      <w:r w:rsidRPr="00F30C4B">
        <w:rPr>
          <w:b/>
        </w:rPr>
        <w:t>5.</w:t>
      </w:r>
      <w:r>
        <w:t xml:space="preserve"> Точка входа солнечной системы в пространственную область Дня Сварога с доминированием первичной материи </w:t>
      </w:r>
      <w:r w:rsidRPr="00003A10">
        <w:rPr>
          <w:b/>
          <w:color w:val="0000FF"/>
        </w:rPr>
        <w:t>E</w:t>
      </w:r>
      <w:r>
        <w:t>.</w:t>
      </w:r>
    </w:p>
    <w:p w:rsidR="005505B8" w:rsidRDefault="005505B8" w:rsidP="005505B8">
      <w:r w:rsidRPr="00F30C4B">
        <w:rPr>
          <w:b/>
        </w:rPr>
        <w:t>6.</w:t>
      </w:r>
      <w:r>
        <w:t xml:space="preserve"> Точка выхода солнечной системы из пространственной области Дня Сварога с доминирова</w:t>
      </w:r>
      <w:r w:rsidR="00003A10">
        <w:t>н</w:t>
      </w:r>
      <w:r>
        <w:t xml:space="preserve">ием первичной материи </w:t>
      </w:r>
      <w:r w:rsidRPr="00003A10">
        <w:rPr>
          <w:b/>
          <w:color w:val="0000FF"/>
        </w:rPr>
        <w:t>E</w:t>
      </w:r>
      <w:r>
        <w:t>.</w:t>
      </w:r>
    </w:p>
    <w:p w:rsidR="005505B8" w:rsidRDefault="005505B8" w:rsidP="005505B8">
      <w:r w:rsidRPr="00F30C4B">
        <w:rPr>
          <w:b/>
          <w:color w:val="0000FF"/>
        </w:rPr>
        <w:t>G</w:t>
      </w:r>
      <w:r w:rsidR="0002168D">
        <w:t xml:space="preserve"> — </w:t>
      </w:r>
      <w:r>
        <w:t>первая первичная материя</w:t>
      </w:r>
      <w:r w:rsidR="001F6EB2">
        <w:t>.</w:t>
      </w:r>
      <w:r>
        <w:t xml:space="preserve"> </w:t>
      </w:r>
    </w:p>
    <w:p w:rsidR="005505B8" w:rsidRDefault="005505B8" w:rsidP="005505B8">
      <w:r w:rsidRPr="00F30C4B">
        <w:rPr>
          <w:b/>
          <w:color w:val="0000FF"/>
        </w:rPr>
        <w:t>F</w:t>
      </w:r>
      <w:r w:rsidR="0002168D">
        <w:t xml:space="preserve"> — </w:t>
      </w:r>
      <w:r>
        <w:t>вторая первичная материя</w:t>
      </w:r>
      <w:r w:rsidR="001F6EB2">
        <w:t>.</w:t>
      </w:r>
    </w:p>
    <w:p w:rsidR="005505B8" w:rsidRDefault="005505B8" w:rsidP="005505B8">
      <w:r w:rsidRPr="00F30C4B">
        <w:rPr>
          <w:b/>
          <w:color w:val="0000FF"/>
        </w:rPr>
        <w:t>E</w:t>
      </w:r>
      <w:r w:rsidR="0002168D">
        <w:t xml:space="preserve"> — </w:t>
      </w:r>
      <w:r>
        <w:t>третья первичная материя</w:t>
      </w:r>
      <w:r w:rsidR="001F6EB2">
        <w:t>.</w:t>
      </w:r>
      <w:r>
        <w:t xml:space="preserve"> </w:t>
      </w:r>
    </w:p>
    <w:p w:rsidR="005505B8" w:rsidRDefault="00A8311F" w:rsidP="00EA2A0F">
      <w:pPr>
        <w:ind w:firstLine="0"/>
      </w:pPr>
      <w:r>
        <w:rPr>
          <w:noProof/>
        </w:rPr>
        <w:drawing>
          <wp:anchor distT="0" distB="0" distL="114300" distR="114300" simplePos="0" relativeHeight="251660288" behindDoc="0" locked="0" layoutInCell="1" allowOverlap="1">
            <wp:simplePos x="0" y="0"/>
            <wp:positionH relativeFrom="margin">
              <wp:align>left</wp:align>
            </wp:positionH>
            <wp:positionV relativeFrom="margin">
              <wp:align>bottom</wp:align>
            </wp:positionV>
            <wp:extent cx="2352675" cy="3238500"/>
            <wp:effectExtent l="0" t="0" r="9525" b="0"/>
            <wp:wrapSquare wrapText="bothSides"/>
            <wp:docPr id="62" name="Рисунок 3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ic"/>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EA2A0F">
        <w:rPr>
          <w:b/>
          <w:color w:val="0000FF"/>
          <w:sz w:val="24"/>
        </w:rPr>
        <w:t>Рис. 24</w:t>
      </w:r>
      <w:r w:rsidR="00C64293" w:rsidRPr="00EA2A0F">
        <w:rPr>
          <w:b/>
          <w:color w:val="0000FF"/>
          <w:sz w:val="24"/>
        </w:rPr>
        <w:t>.</w:t>
      </w:r>
      <w:r w:rsidR="0002168D">
        <w:t xml:space="preserve"> — </w:t>
      </w:r>
      <w:r w:rsidR="005505B8">
        <w:t xml:space="preserve">точка выхода солнечной системы из пространственной зоны Вселенной с доминированием первичной материи </w:t>
      </w:r>
      <w:r w:rsidR="005505B8" w:rsidRPr="00CD7920">
        <w:rPr>
          <w:b/>
          <w:color w:val="0000FF"/>
        </w:rPr>
        <w:t>E</w:t>
      </w:r>
      <w:r w:rsidR="005505B8">
        <w:t xml:space="preserve">. Наступление эволюционных сумерек для цивилизации Мидгард-Земли. В этот период времени интенсивность потоков первичной материи </w:t>
      </w:r>
      <w:r w:rsidR="005505B8" w:rsidRPr="00CD7920">
        <w:rPr>
          <w:b/>
          <w:color w:val="0000FF"/>
        </w:rPr>
        <w:t>Е</w:t>
      </w:r>
      <w:r w:rsidR="005505B8">
        <w:t xml:space="preserve"> спадает и чем бли</w:t>
      </w:r>
      <w:r w:rsidR="00CD7920">
        <w:t>же</w:t>
      </w:r>
      <w:r w:rsidR="005505B8">
        <w:rPr>
          <w:color w:val="993300"/>
        </w:rPr>
        <w:t xml:space="preserve"> </w:t>
      </w:r>
      <w:r w:rsidR="005505B8">
        <w:t>к началу Ночи Сварога, тем хуже эволюционный климат для развития человека. Эволюционный толчок Дня Сварога, создаваемый самой Вселенной к концу Дня Сварога</w:t>
      </w:r>
      <w:r w:rsidR="00CD7920">
        <w:t>,</w:t>
      </w:r>
      <w:r w:rsidR="005505B8">
        <w:t xml:space="preserve"> практически сходит на нет. </w:t>
      </w:r>
    </w:p>
    <w:p w:rsidR="005505B8" w:rsidRDefault="005505B8" w:rsidP="005505B8">
      <w:r>
        <w:t xml:space="preserve">Эволюционный день уступает свою очередь эволюционной ночи, которая получила, соответственно, название Ночи Сварога. Неоднородность </w:t>
      </w:r>
      <w:r>
        <w:lastRenderedPageBreak/>
        <w:t>Вселенной создаёт условия не только для зарождения самой жизни, но, всё та же неоднородность создаёт условия и для появления разума у живой материи. Всё так изумительно просто и потрясающе красиво в природе. Нет места для всяких иллюзий и домыслов. Природа прекрасна в своём проявлении и в ней нет места ни религиям</w:t>
      </w:r>
      <w:r>
        <w:rPr>
          <w:color w:val="993300"/>
        </w:rPr>
        <w:t>,</w:t>
      </w:r>
      <w:r>
        <w:t xml:space="preserve"> ни Богам!</w:t>
      </w:r>
    </w:p>
    <w:p w:rsidR="005505B8" w:rsidRDefault="005505B8" w:rsidP="005505B8">
      <w:r w:rsidRPr="00CD7920">
        <w:rPr>
          <w:b/>
        </w:rPr>
        <w:t>1.</w:t>
      </w:r>
      <w:r>
        <w:t xml:space="preserve"> Первое материальное тело человека (физически плотное тело).</w:t>
      </w:r>
    </w:p>
    <w:p w:rsidR="005505B8" w:rsidRDefault="005505B8" w:rsidP="005505B8">
      <w:r w:rsidRPr="00CD7920">
        <w:rPr>
          <w:b/>
        </w:rPr>
        <w:t>2.</w:t>
      </w:r>
      <w:r>
        <w:t xml:space="preserve"> Второе материальное тело человека.</w:t>
      </w:r>
    </w:p>
    <w:p w:rsidR="005505B8" w:rsidRDefault="005505B8" w:rsidP="005505B8">
      <w:r>
        <w:t>3. Третье материальное тело человека.</w:t>
      </w:r>
    </w:p>
    <w:p w:rsidR="005505B8" w:rsidRDefault="005505B8" w:rsidP="005505B8">
      <w:r w:rsidRPr="00CD7920">
        <w:rPr>
          <w:b/>
        </w:rPr>
        <w:t>4.</w:t>
      </w:r>
      <w:r>
        <w:t xml:space="preserve"> Четвёртое материальное тело человека.</w:t>
      </w:r>
    </w:p>
    <w:p w:rsidR="005505B8" w:rsidRDefault="005505B8" w:rsidP="005505B8">
      <w:pPr>
        <w:pStyle w:val="af"/>
      </w:pPr>
      <w:r w:rsidRPr="00CD7920">
        <w:rPr>
          <w:b/>
        </w:rPr>
        <w:t>5.</w:t>
      </w:r>
      <w:r>
        <w:t xml:space="preserve"> Точка входа солнечной системы в пространственную область Дня Сварога с доминированием первичной материи </w:t>
      </w:r>
      <w:r w:rsidRPr="00003A10">
        <w:rPr>
          <w:b/>
          <w:color w:val="0000FF"/>
        </w:rPr>
        <w:t>E</w:t>
      </w:r>
      <w:r>
        <w:t>.</w:t>
      </w:r>
    </w:p>
    <w:p w:rsidR="005505B8" w:rsidRDefault="005505B8" w:rsidP="005505B8">
      <w:r w:rsidRPr="00003A10">
        <w:rPr>
          <w:b/>
        </w:rPr>
        <w:t>6.</w:t>
      </w:r>
      <w:r>
        <w:t xml:space="preserve"> Точка выхода солнечной системы из пространственной области Дня Сварога с доминирова</w:t>
      </w:r>
      <w:r w:rsidR="00003A10">
        <w:t>н</w:t>
      </w:r>
      <w:r>
        <w:t xml:space="preserve">ием первичной материи </w:t>
      </w:r>
      <w:r w:rsidRPr="00003A10">
        <w:rPr>
          <w:b/>
          <w:color w:val="0000FF"/>
        </w:rPr>
        <w:t>E</w:t>
      </w:r>
      <w:r>
        <w:t>.</w:t>
      </w:r>
    </w:p>
    <w:p w:rsidR="005505B8" w:rsidRDefault="005505B8" w:rsidP="005505B8">
      <w:r w:rsidRPr="00003A10">
        <w:rPr>
          <w:b/>
          <w:color w:val="0000FF"/>
        </w:rPr>
        <w:t>G</w:t>
      </w:r>
      <w:r w:rsidR="0002168D">
        <w:t xml:space="preserve"> — </w:t>
      </w:r>
      <w:r>
        <w:t>первая первичная материя</w:t>
      </w:r>
      <w:r w:rsidR="001F6EB2">
        <w:t>.</w:t>
      </w:r>
      <w:r>
        <w:t xml:space="preserve"> </w:t>
      </w:r>
    </w:p>
    <w:p w:rsidR="005505B8" w:rsidRDefault="005505B8" w:rsidP="005505B8">
      <w:r w:rsidRPr="00003A10">
        <w:rPr>
          <w:b/>
          <w:color w:val="0000FF"/>
        </w:rPr>
        <w:t>F</w:t>
      </w:r>
      <w:r w:rsidR="0002168D">
        <w:t xml:space="preserve"> — </w:t>
      </w:r>
      <w:r>
        <w:t>вторая первичная материя</w:t>
      </w:r>
      <w:r w:rsidR="001F6EB2">
        <w:t>.</w:t>
      </w:r>
    </w:p>
    <w:p w:rsidR="005505B8" w:rsidRDefault="005505B8" w:rsidP="005505B8">
      <w:r w:rsidRPr="00003A10">
        <w:rPr>
          <w:b/>
          <w:color w:val="0000FF"/>
        </w:rPr>
        <w:t>E</w:t>
      </w:r>
      <w:r w:rsidR="0002168D">
        <w:t xml:space="preserve"> — </w:t>
      </w:r>
      <w:r>
        <w:t>третья первичная материя</w:t>
      </w:r>
      <w:r w:rsidR="001F6EB2">
        <w:t>.</w:t>
      </w:r>
      <w:r>
        <w:t xml:space="preserve"> </w:t>
      </w:r>
    </w:p>
    <w:p w:rsidR="005505B8" w:rsidRDefault="00A8311F" w:rsidP="00EA2A0F">
      <w:pPr>
        <w:pStyle w:val="af"/>
        <w:ind w:firstLine="0"/>
      </w:pPr>
      <w:r>
        <w:rPr>
          <w:noProof/>
        </w:rPr>
        <w:drawing>
          <wp:anchor distT="0" distB="0" distL="114300" distR="114300" simplePos="0" relativeHeight="251662336" behindDoc="0" locked="0" layoutInCell="1" allowOverlap="1">
            <wp:simplePos x="0" y="0"/>
            <wp:positionH relativeFrom="margin">
              <wp:posOffset>0</wp:posOffset>
            </wp:positionH>
            <wp:positionV relativeFrom="margin">
              <wp:posOffset>3881120</wp:posOffset>
            </wp:positionV>
            <wp:extent cx="2352675" cy="3238500"/>
            <wp:effectExtent l="0" t="0" r="9525" b="0"/>
            <wp:wrapSquare wrapText="bothSides"/>
            <wp:docPr id="61" name="Рисунок 3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ic"/>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EA2A0F">
        <w:rPr>
          <w:b/>
          <w:color w:val="0000FF"/>
          <w:sz w:val="24"/>
        </w:rPr>
        <w:t>Рис. 25</w:t>
      </w:r>
      <w:r w:rsidR="00C64293" w:rsidRPr="00EA2A0F">
        <w:rPr>
          <w:b/>
          <w:color w:val="0000FF"/>
          <w:sz w:val="24"/>
        </w:rPr>
        <w:t>.</w:t>
      </w:r>
      <w:r w:rsidR="0002168D">
        <w:t xml:space="preserve"> — </w:t>
      </w:r>
      <w:r w:rsidR="005505B8">
        <w:t xml:space="preserve">точка входа солнечной системы в пространственную область Вселенной, в которой доминирует первичная материя </w:t>
      </w:r>
      <w:r w:rsidR="005505B8" w:rsidRPr="00DB53CD">
        <w:rPr>
          <w:b/>
          <w:color w:val="0000FF"/>
        </w:rPr>
        <w:t>G</w:t>
      </w:r>
      <w:r w:rsidR="005505B8">
        <w:t>. Начало Ночи Сварога.</w:t>
      </w:r>
    </w:p>
    <w:p w:rsidR="005505B8" w:rsidRDefault="005505B8" w:rsidP="005505B8">
      <w:r w:rsidRPr="00DB53CD">
        <w:rPr>
          <w:b/>
        </w:rPr>
        <w:t>1.</w:t>
      </w:r>
      <w:r>
        <w:t xml:space="preserve"> Первое материальное тело человека (физически плотное тело).</w:t>
      </w:r>
    </w:p>
    <w:p w:rsidR="005505B8" w:rsidRDefault="005505B8" w:rsidP="005505B8">
      <w:r w:rsidRPr="00DB53CD">
        <w:rPr>
          <w:b/>
        </w:rPr>
        <w:t>2.</w:t>
      </w:r>
      <w:r>
        <w:t xml:space="preserve"> Второе материальное тело человека.</w:t>
      </w:r>
    </w:p>
    <w:p w:rsidR="005505B8" w:rsidRDefault="005505B8" w:rsidP="005505B8">
      <w:r w:rsidRPr="00DB53CD">
        <w:rPr>
          <w:b/>
        </w:rPr>
        <w:t>3.</w:t>
      </w:r>
      <w:r>
        <w:t xml:space="preserve"> Третье материальное тело человека.</w:t>
      </w:r>
    </w:p>
    <w:p w:rsidR="005505B8" w:rsidRDefault="005505B8" w:rsidP="005505B8">
      <w:r w:rsidRPr="00DB53CD">
        <w:rPr>
          <w:b/>
        </w:rPr>
        <w:t>4.</w:t>
      </w:r>
      <w:r>
        <w:t xml:space="preserve"> Четвёртое материальное тело человека.</w:t>
      </w:r>
    </w:p>
    <w:p w:rsidR="005505B8" w:rsidRDefault="005505B8" w:rsidP="005505B8">
      <w:r w:rsidRPr="00DB53CD">
        <w:rPr>
          <w:b/>
        </w:rPr>
        <w:t>6.</w:t>
      </w:r>
      <w:r w:rsidR="00DB53CD">
        <w:t xml:space="preserve"> </w:t>
      </w:r>
      <w:r>
        <w:t xml:space="preserve">Точка входа солнечной </w:t>
      </w:r>
      <w:r w:rsidR="00DB53CD">
        <w:t>си</w:t>
      </w:r>
      <w:r>
        <w:t xml:space="preserve">стемы в пространственную область Ночи Сварога с доминированием первичной материи </w:t>
      </w:r>
      <w:r w:rsidRPr="00DB53CD">
        <w:rPr>
          <w:b/>
          <w:color w:val="0000FF"/>
        </w:rPr>
        <w:t>G</w:t>
      </w:r>
      <w:r>
        <w:t>.</w:t>
      </w:r>
    </w:p>
    <w:p w:rsidR="005505B8" w:rsidRDefault="005505B8" w:rsidP="005505B8">
      <w:r w:rsidRPr="00DB53CD">
        <w:rPr>
          <w:b/>
        </w:rPr>
        <w:t>7.</w:t>
      </w:r>
      <w:r>
        <w:t xml:space="preserve"> Точка выхода солнечной системы из пространственной области Ночи Сварога с доминирова</w:t>
      </w:r>
      <w:r>
        <w:rPr>
          <w:color w:val="993300"/>
        </w:rPr>
        <w:t>н</w:t>
      </w:r>
      <w:r>
        <w:t xml:space="preserve">ием первичной материи </w:t>
      </w:r>
      <w:r w:rsidRPr="00DB53CD">
        <w:rPr>
          <w:b/>
          <w:color w:val="0000FF"/>
        </w:rPr>
        <w:t>G</w:t>
      </w:r>
      <w:r>
        <w:t>.</w:t>
      </w:r>
    </w:p>
    <w:p w:rsidR="005505B8" w:rsidRDefault="005505B8" w:rsidP="005505B8">
      <w:r w:rsidRPr="00DB53CD">
        <w:rPr>
          <w:b/>
          <w:color w:val="0000FF"/>
        </w:rPr>
        <w:t>G</w:t>
      </w:r>
      <w:r w:rsidR="0002168D">
        <w:t xml:space="preserve"> — </w:t>
      </w:r>
      <w:r>
        <w:t>первая первичная материя</w:t>
      </w:r>
      <w:r w:rsidR="001F6EB2">
        <w:t>.</w:t>
      </w:r>
      <w:r>
        <w:t xml:space="preserve"> </w:t>
      </w:r>
    </w:p>
    <w:p w:rsidR="005505B8" w:rsidRDefault="005505B8" w:rsidP="005505B8">
      <w:r w:rsidRPr="00DB53CD">
        <w:rPr>
          <w:b/>
          <w:color w:val="0000FF"/>
        </w:rPr>
        <w:t>F</w:t>
      </w:r>
      <w:r w:rsidR="0002168D">
        <w:t xml:space="preserve"> — </w:t>
      </w:r>
      <w:r>
        <w:t>вторая первичная материя</w:t>
      </w:r>
      <w:r w:rsidR="001F6EB2">
        <w:t>.</w:t>
      </w:r>
    </w:p>
    <w:p w:rsidR="005505B8" w:rsidRDefault="005505B8" w:rsidP="005505B8">
      <w:r w:rsidRPr="00DB53CD">
        <w:rPr>
          <w:b/>
          <w:color w:val="0000FF"/>
        </w:rPr>
        <w:t>E</w:t>
      </w:r>
      <w:r w:rsidR="0002168D">
        <w:t xml:space="preserve"> — </w:t>
      </w:r>
      <w:r>
        <w:t>третья первичная материя</w:t>
      </w:r>
      <w:r w:rsidR="001F6EB2">
        <w:t>.</w:t>
      </w:r>
    </w:p>
    <w:p w:rsidR="005505B8" w:rsidRDefault="005505B8" w:rsidP="00EA2A0F">
      <w:pPr>
        <w:pStyle w:val="af"/>
        <w:ind w:firstLine="0"/>
      </w:pPr>
      <w:r w:rsidRPr="00EA2A0F">
        <w:rPr>
          <w:b/>
          <w:color w:val="0000FF"/>
          <w:sz w:val="24"/>
        </w:rPr>
        <w:lastRenderedPageBreak/>
        <w:t>Рис. 26</w:t>
      </w:r>
      <w:r w:rsidR="00C64293" w:rsidRPr="00EA2A0F">
        <w:rPr>
          <w:b/>
          <w:color w:val="0000FF"/>
          <w:sz w:val="24"/>
        </w:rPr>
        <w:t>.</w:t>
      </w:r>
      <w:r w:rsidR="0002168D">
        <w:t xml:space="preserve"> — </w:t>
      </w:r>
      <w:r>
        <w:t>точка выхода солнечной системы из пространственной области Вселен</w:t>
      </w:r>
      <w:r w:rsidR="00A8311F">
        <w:rPr>
          <w:noProof/>
        </w:rPr>
        <w:drawing>
          <wp:anchor distT="0" distB="0" distL="114300" distR="114300" simplePos="0" relativeHeight="251661312" behindDoc="0" locked="0" layoutInCell="1" allowOverlap="1">
            <wp:simplePos x="0" y="0"/>
            <wp:positionH relativeFrom="margin">
              <wp:posOffset>152400</wp:posOffset>
            </wp:positionH>
            <wp:positionV relativeFrom="margin">
              <wp:posOffset>-5080</wp:posOffset>
            </wp:positionV>
            <wp:extent cx="2352675" cy="3238500"/>
            <wp:effectExtent l="0" t="0" r="9525" b="0"/>
            <wp:wrapSquare wrapText="bothSides"/>
            <wp:docPr id="60" name="Рисунок 3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ic"/>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ной, в которой доминирует первичная материя </w:t>
      </w:r>
      <w:r w:rsidRPr="00B1100F">
        <w:rPr>
          <w:b/>
          <w:color w:val="0000FF"/>
        </w:rPr>
        <w:t>G</w:t>
      </w:r>
      <w:r>
        <w:t>. Предрассветное время Ночи Сварога.</w:t>
      </w:r>
    </w:p>
    <w:p w:rsidR="005505B8" w:rsidRDefault="005505B8" w:rsidP="005505B8">
      <w:r w:rsidRPr="00B1100F">
        <w:rPr>
          <w:b/>
        </w:rPr>
        <w:t>1.</w:t>
      </w:r>
      <w:r>
        <w:t xml:space="preserve"> Первое материальное тело человека (физически плотное тело).</w:t>
      </w:r>
    </w:p>
    <w:p w:rsidR="005505B8" w:rsidRDefault="005505B8" w:rsidP="005505B8">
      <w:r w:rsidRPr="00B1100F">
        <w:rPr>
          <w:b/>
        </w:rPr>
        <w:t>2.</w:t>
      </w:r>
      <w:r>
        <w:t xml:space="preserve"> Второе материальное тело человека.</w:t>
      </w:r>
    </w:p>
    <w:p w:rsidR="005505B8" w:rsidRDefault="005505B8" w:rsidP="005505B8">
      <w:r w:rsidRPr="00B1100F">
        <w:rPr>
          <w:b/>
        </w:rPr>
        <w:t>3.</w:t>
      </w:r>
      <w:r>
        <w:t xml:space="preserve"> Третье материальное тело человека.</w:t>
      </w:r>
    </w:p>
    <w:p w:rsidR="005505B8" w:rsidRDefault="005505B8" w:rsidP="005505B8">
      <w:r w:rsidRPr="00B1100F">
        <w:rPr>
          <w:b/>
        </w:rPr>
        <w:t>4.</w:t>
      </w:r>
      <w:r>
        <w:t xml:space="preserve"> Четвёртое материальное тело человека.</w:t>
      </w:r>
    </w:p>
    <w:p w:rsidR="005505B8" w:rsidRDefault="005505B8" w:rsidP="005505B8">
      <w:r w:rsidRPr="00B1100F">
        <w:rPr>
          <w:b/>
        </w:rPr>
        <w:t>6.</w:t>
      </w:r>
      <w:r>
        <w:t xml:space="preserve"> Точка входа солнечной системы в пространственную область Ночи Сварога с доминированием первичной материи </w:t>
      </w:r>
      <w:r w:rsidRPr="00B1100F">
        <w:rPr>
          <w:b/>
          <w:color w:val="0000FF"/>
        </w:rPr>
        <w:t>G</w:t>
      </w:r>
      <w:r>
        <w:t>.</w:t>
      </w:r>
    </w:p>
    <w:p w:rsidR="005505B8" w:rsidRDefault="005505B8" w:rsidP="005505B8">
      <w:r w:rsidRPr="00B1100F">
        <w:rPr>
          <w:b/>
        </w:rPr>
        <w:t>7.</w:t>
      </w:r>
      <w:r>
        <w:t xml:space="preserve"> Точка выхода солнечной системы из пространственной области Ночи Сварога с доминированием первичной материи </w:t>
      </w:r>
      <w:r w:rsidRPr="00B1100F">
        <w:rPr>
          <w:b/>
          <w:color w:val="0000FF"/>
        </w:rPr>
        <w:t>G</w:t>
      </w:r>
      <w:r>
        <w:t>.</w:t>
      </w:r>
    </w:p>
    <w:p w:rsidR="005505B8" w:rsidRDefault="005505B8" w:rsidP="005505B8">
      <w:r w:rsidRPr="00B1100F">
        <w:rPr>
          <w:b/>
          <w:color w:val="0000FF"/>
        </w:rPr>
        <w:t>G</w:t>
      </w:r>
      <w:r w:rsidR="0002168D">
        <w:t xml:space="preserve"> — </w:t>
      </w:r>
      <w:r>
        <w:t>первая первичная материя</w:t>
      </w:r>
      <w:r w:rsidR="001F6EB2">
        <w:t>.</w:t>
      </w:r>
      <w:r>
        <w:t xml:space="preserve"> </w:t>
      </w:r>
    </w:p>
    <w:p w:rsidR="005505B8" w:rsidRDefault="005505B8" w:rsidP="005505B8">
      <w:r w:rsidRPr="00B1100F">
        <w:rPr>
          <w:b/>
          <w:color w:val="0000FF"/>
        </w:rPr>
        <w:t>F</w:t>
      </w:r>
      <w:r w:rsidR="0002168D" w:rsidRPr="00B1100F">
        <w:rPr>
          <w:b/>
          <w:color w:val="0000FF"/>
        </w:rPr>
        <w:t xml:space="preserve"> </w:t>
      </w:r>
      <w:r w:rsidR="0002168D">
        <w:t xml:space="preserve">— </w:t>
      </w:r>
      <w:r>
        <w:t>вторая первичная материя</w:t>
      </w:r>
      <w:r w:rsidR="001F6EB2">
        <w:t>.</w:t>
      </w:r>
    </w:p>
    <w:p w:rsidR="005505B8" w:rsidRDefault="005505B8" w:rsidP="005505B8">
      <w:r w:rsidRPr="007A67B0">
        <w:rPr>
          <w:b/>
          <w:color w:val="0000FF"/>
        </w:rPr>
        <w:t>E</w:t>
      </w:r>
      <w:r w:rsidR="0002168D">
        <w:t xml:space="preserve"> — </w:t>
      </w:r>
      <w:r>
        <w:t>третья первичная материя</w:t>
      </w:r>
      <w:r w:rsidR="001F6EB2">
        <w:t>.</w:t>
      </w:r>
    </w:p>
    <w:p w:rsidR="005505B8" w:rsidRDefault="00A8311F" w:rsidP="00EA2A0F">
      <w:pPr>
        <w:ind w:firstLine="0"/>
      </w:pPr>
      <w:r>
        <w:rPr>
          <w:noProof/>
        </w:rPr>
        <w:drawing>
          <wp:anchor distT="0" distB="0" distL="114300" distR="114300" simplePos="0" relativeHeight="251663360" behindDoc="0" locked="0" layoutInCell="1" allowOverlap="1">
            <wp:simplePos x="0" y="0"/>
            <wp:positionH relativeFrom="margin">
              <wp:posOffset>0</wp:posOffset>
            </wp:positionH>
            <wp:positionV relativeFrom="margin">
              <wp:posOffset>4490720</wp:posOffset>
            </wp:positionV>
            <wp:extent cx="2352675" cy="3238500"/>
            <wp:effectExtent l="0" t="0" r="9525" b="0"/>
            <wp:wrapSquare wrapText="bothSides"/>
            <wp:docPr id="59" name="Рисунок 3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ic"/>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EA2A0F">
        <w:rPr>
          <w:b/>
          <w:color w:val="0000FF"/>
          <w:sz w:val="24"/>
        </w:rPr>
        <w:t>Рис. 27</w:t>
      </w:r>
      <w:r w:rsidR="00C64293" w:rsidRPr="00EA2A0F">
        <w:rPr>
          <w:b/>
          <w:color w:val="0000FF"/>
          <w:sz w:val="24"/>
        </w:rPr>
        <w:t>.</w:t>
      </w:r>
      <w:r w:rsidR="0002168D">
        <w:t xml:space="preserve"> — </w:t>
      </w:r>
      <w:r w:rsidR="005505B8">
        <w:t>в экономической системе первобытно-общинного строя можно выделить несколько категорий экономических ниш:</w:t>
      </w:r>
      <w:r w:rsidR="00097560">
        <w:t xml:space="preserve"> </w:t>
      </w:r>
      <w:r w:rsidR="005505B8">
        <w:t xml:space="preserve">категорию активных экономических ниш, категорию социальных экономических ниш, категорию пассивных экономических ниш и категорию паразитических ниш. </w:t>
      </w:r>
    </w:p>
    <w:p w:rsidR="005505B8" w:rsidRDefault="005505B8" w:rsidP="005505B8">
      <w:r>
        <w:t xml:space="preserve">Экономические ниши могут быть созидающими или положительными по своей природе для социума, могут быть балластными или отрицательными по своей сути. Такой подход к рассмотрению экономической системы позволяет сравнивать качественную структуру социального организма и увидеть общие и отличительные характеристики социального организма на разных уровнях развития оного. </w:t>
      </w:r>
    </w:p>
    <w:p w:rsidR="005505B8" w:rsidRDefault="005505B8" w:rsidP="005505B8">
      <w:r>
        <w:t xml:space="preserve">Такой подход позволяет легко производить сравнительный анализ экономических систем на разных уровнях развития социального организма, проследить тенденции оного развития и определить общие черты и отличия в развитии экономических систем социального организма на разных этапах. Разделение экономической системы социального организма на категории и введение понятия экономических ниш, позволяет увидеть экономическую систему </w:t>
      </w:r>
      <w:r>
        <w:lastRenderedPageBreak/>
        <w:t>социального организма на любом уровне развития последнего в виде цельной системы и на принципиально другом уровне анализа.</w:t>
      </w:r>
    </w:p>
    <w:p w:rsidR="005505B8" w:rsidRDefault="005505B8" w:rsidP="005505B8">
      <w:r w:rsidRPr="007A67B0">
        <w:rPr>
          <w:b/>
        </w:rPr>
        <w:t>1.</w:t>
      </w:r>
      <w:r>
        <w:t xml:space="preserve"> Активные экономические ниши.</w:t>
      </w:r>
    </w:p>
    <w:p w:rsidR="005505B8" w:rsidRDefault="005505B8" w:rsidP="005505B8">
      <w:r w:rsidRPr="007A67B0">
        <w:rPr>
          <w:b/>
        </w:rPr>
        <w:t>2.</w:t>
      </w:r>
      <w:r>
        <w:t xml:space="preserve"> Социальные экономические ниши.</w:t>
      </w:r>
    </w:p>
    <w:p w:rsidR="005505B8" w:rsidRDefault="005505B8" w:rsidP="005505B8">
      <w:r w:rsidRPr="007A67B0">
        <w:rPr>
          <w:b/>
        </w:rPr>
        <w:t>3.</w:t>
      </w:r>
      <w:r>
        <w:t xml:space="preserve"> Пассивные экономические ниши.</w:t>
      </w:r>
    </w:p>
    <w:p w:rsidR="005505B8" w:rsidRDefault="005505B8" w:rsidP="005505B8">
      <w:r w:rsidRPr="007A67B0">
        <w:rPr>
          <w:b/>
        </w:rPr>
        <w:t>4.</w:t>
      </w:r>
      <w:r>
        <w:t xml:space="preserve"> Паразитические экономические ниши.</w:t>
      </w:r>
    </w:p>
    <w:p w:rsidR="005505B8" w:rsidRDefault="00A8311F" w:rsidP="00EA2A0F">
      <w:pPr>
        <w:ind w:firstLine="0"/>
      </w:pPr>
      <w:r>
        <w:rPr>
          <w:noProof/>
        </w:rPr>
        <w:drawing>
          <wp:anchor distT="0" distB="0" distL="114300" distR="114300" simplePos="0" relativeHeight="251664384" behindDoc="0" locked="0" layoutInCell="1" allowOverlap="1">
            <wp:simplePos x="0" y="0"/>
            <wp:positionH relativeFrom="margin">
              <wp:posOffset>0</wp:posOffset>
            </wp:positionH>
            <wp:positionV relativeFrom="margin">
              <wp:posOffset>1711960</wp:posOffset>
            </wp:positionV>
            <wp:extent cx="2352675" cy="3238500"/>
            <wp:effectExtent l="0" t="0" r="9525" b="0"/>
            <wp:wrapSquare wrapText="bothSides"/>
            <wp:docPr id="58" name="Рисунок 3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ic"/>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EA2A0F">
        <w:rPr>
          <w:b/>
          <w:color w:val="0000FF"/>
          <w:sz w:val="24"/>
        </w:rPr>
        <w:t>Рис. 28</w:t>
      </w:r>
      <w:r w:rsidR="00C64293" w:rsidRPr="00EA2A0F">
        <w:rPr>
          <w:b/>
          <w:color w:val="0000FF"/>
          <w:sz w:val="24"/>
        </w:rPr>
        <w:t>.</w:t>
      </w:r>
      <w:r w:rsidR="0002168D">
        <w:t xml:space="preserve"> — </w:t>
      </w:r>
      <w:r w:rsidR="005505B8">
        <w:t xml:space="preserve">в экономической системе общинного строя можно выделить всё те же четыре категории экономических ниш. В более сложноорганизованном социальном организме увеличивается число ниш, образующих каждую из категорий экономической системы. Но при этом, число категорий экономических ниш остаётся таким же. На уровне общинного строя активные экономические ниши имеют определяющее значение среди всех остальных. Категории социальных и пассивных экономических ниш имеют вторичное значение и полностью зависят от степени развития активных экономических ниш. Категория паразитических экономических ниш практически никакой роли в жизни социального организма не имеет. </w:t>
      </w:r>
    </w:p>
    <w:p w:rsidR="005505B8" w:rsidRDefault="005505B8" w:rsidP="005505B8">
      <w:r w:rsidRPr="00E11A42">
        <w:rPr>
          <w:b/>
        </w:rPr>
        <w:t>1.</w:t>
      </w:r>
      <w:r>
        <w:t xml:space="preserve"> Активные экономические ниши.</w:t>
      </w:r>
    </w:p>
    <w:p w:rsidR="005505B8" w:rsidRDefault="005505B8" w:rsidP="005505B8">
      <w:r w:rsidRPr="00E11A42">
        <w:rPr>
          <w:b/>
        </w:rPr>
        <w:t>2.</w:t>
      </w:r>
      <w:r>
        <w:t xml:space="preserve"> Социальные экономические ниши.</w:t>
      </w:r>
    </w:p>
    <w:p w:rsidR="005505B8" w:rsidRDefault="005505B8" w:rsidP="005505B8">
      <w:r w:rsidRPr="00E11A42">
        <w:rPr>
          <w:b/>
        </w:rPr>
        <w:t>3.</w:t>
      </w:r>
      <w:r>
        <w:t xml:space="preserve"> Пассивные экономические ниши.</w:t>
      </w:r>
    </w:p>
    <w:p w:rsidR="005505B8" w:rsidRDefault="005505B8" w:rsidP="005505B8">
      <w:r w:rsidRPr="00E11A42">
        <w:rPr>
          <w:b/>
        </w:rPr>
        <w:t>4.</w:t>
      </w:r>
      <w:r>
        <w:t xml:space="preserve"> Паразитические экономические ниши.</w:t>
      </w:r>
    </w:p>
    <w:p w:rsidR="005505B8" w:rsidRDefault="00A8311F" w:rsidP="00FD580F">
      <w:pPr>
        <w:ind w:firstLine="0"/>
      </w:pPr>
      <w:r>
        <w:rPr>
          <w:noProof/>
        </w:rPr>
        <w:drawing>
          <wp:anchor distT="0" distB="0" distL="114300" distR="114300" simplePos="0" relativeHeight="251665408" behindDoc="0" locked="0" layoutInCell="1" allowOverlap="1">
            <wp:simplePos x="0" y="0"/>
            <wp:positionH relativeFrom="margin">
              <wp:align>left</wp:align>
            </wp:positionH>
            <wp:positionV relativeFrom="margin">
              <wp:align>bottom</wp:align>
            </wp:positionV>
            <wp:extent cx="2352675" cy="3238500"/>
            <wp:effectExtent l="0" t="0" r="9525" b="0"/>
            <wp:wrapSquare wrapText="bothSides"/>
            <wp:docPr id="57" name="Рисунок 3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c"/>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FD580F">
        <w:rPr>
          <w:b/>
          <w:color w:val="0000FF"/>
          <w:sz w:val="24"/>
        </w:rPr>
        <w:t>Рис. 29</w:t>
      </w:r>
      <w:r w:rsidR="005D093F" w:rsidRPr="00FD580F">
        <w:rPr>
          <w:b/>
          <w:color w:val="0000FF"/>
          <w:sz w:val="24"/>
        </w:rPr>
        <w:t>.</w:t>
      </w:r>
      <w:r w:rsidR="0002168D">
        <w:t xml:space="preserve"> — </w:t>
      </w:r>
      <w:r w:rsidR="005505B8">
        <w:t>в экономической системе рабовладельческого строя обнаруживаются всё те же четыре категории экономических ниш. Активные экономические ниши продолжают играть определяющую роль в экономике социального организма, но социальные ниши захватывают паразитические элементы, которые также организуют и само государство. Социальный организм разделён на относительно небольшое число свободных и рабов, которые и выполняют основную работу в активных экономических нишах. Свободные в рабовладе</w:t>
      </w:r>
      <w:r w:rsidR="008232FB">
        <w:t>л</w:t>
      </w:r>
      <w:r w:rsidR="005505B8">
        <w:t xml:space="preserve">ьческом обществе занимали социальные и пассивные экономические ниши. </w:t>
      </w:r>
    </w:p>
    <w:p w:rsidR="005505B8" w:rsidRDefault="005505B8" w:rsidP="005505B8">
      <w:r w:rsidRPr="008232FB">
        <w:rPr>
          <w:b/>
        </w:rPr>
        <w:t>1.</w:t>
      </w:r>
      <w:r>
        <w:t xml:space="preserve"> Активные экономические ниши.</w:t>
      </w:r>
    </w:p>
    <w:p w:rsidR="005505B8" w:rsidRDefault="005505B8" w:rsidP="005505B8">
      <w:r w:rsidRPr="008232FB">
        <w:rPr>
          <w:b/>
        </w:rPr>
        <w:t>2.</w:t>
      </w:r>
      <w:r>
        <w:t xml:space="preserve"> Социальные экономические ниши.</w:t>
      </w:r>
    </w:p>
    <w:p w:rsidR="005505B8" w:rsidRDefault="005505B8" w:rsidP="005505B8">
      <w:r w:rsidRPr="008232FB">
        <w:rPr>
          <w:b/>
        </w:rPr>
        <w:lastRenderedPageBreak/>
        <w:t>3.</w:t>
      </w:r>
      <w:r>
        <w:t xml:space="preserve"> Пассивные экономические ниши.</w:t>
      </w:r>
    </w:p>
    <w:p w:rsidR="005505B8" w:rsidRDefault="005505B8" w:rsidP="005505B8">
      <w:r w:rsidRPr="008232FB">
        <w:rPr>
          <w:b/>
        </w:rPr>
        <w:t>4.</w:t>
      </w:r>
      <w:r>
        <w:t xml:space="preserve"> Паразитические экономические ниши.</w:t>
      </w:r>
    </w:p>
    <w:p w:rsidR="005505B8" w:rsidRDefault="00A8311F" w:rsidP="00FD580F">
      <w:pPr>
        <w:ind w:firstLine="0"/>
      </w:pPr>
      <w:r>
        <w:rPr>
          <w:noProof/>
        </w:rPr>
        <w:drawing>
          <wp:anchor distT="0" distB="0" distL="114300" distR="114300" simplePos="0" relativeHeight="251666432" behindDoc="0" locked="0" layoutInCell="1" allowOverlap="1">
            <wp:simplePos x="0" y="0"/>
            <wp:positionH relativeFrom="margin">
              <wp:posOffset>9525</wp:posOffset>
            </wp:positionH>
            <wp:positionV relativeFrom="margin">
              <wp:posOffset>609600</wp:posOffset>
            </wp:positionV>
            <wp:extent cx="2352675" cy="3238500"/>
            <wp:effectExtent l="0" t="0" r="9525" b="0"/>
            <wp:wrapSquare wrapText="bothSides"/>
            <wp:docPr id="56" name="Рисунок 3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ic"/>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FD580F">
        <w:rPr>
          <w:b/>
          <w:color w:val="0000FF"/>
          <w:sz w:val="24"/>
        </w:rPr>
        <w:t>Рис. 30</w:t>
      </w:r>
      <w:r w:rsidR="005D093F" w:rsidRPr="00FD580F">
        <w:rPr>
          <w:b/>
          <w:color w:val="0000FF"/>
          <w:sz w:val="24"/>
        </w:rPr>
        <w:t>.</w:t>
      </w:r>
      <w:r w:rsidR="0002168D">
        <w:t xml:space="preserve"> — </w:t>
      </w:r>
      <w:r w:rsidR="005505B8">
        <w:t>в экономической системе феодального строя выделяются всё те же категории экономических ниш. Отличие между разн</w:t>
      </w:r>
      <w:r w:rsidR="002C7D30">
        <w:t>ы</w:t>
      </w:r>
      <w:r w:rsidR="005505B8">
        <w:t>ми социальными системами только в том, сколько новых экономических ниш возникает в каждой из этих четырёх категорий экономических ниш в том или ином социальном организме. Чётко можно выделить всё те же четыре категории ниш. Социальный организм становится всё сложнее, растёт число ниш, образующих каждую из этих четырёх экономических категорий. Только число новых экономических ниш, появившихся в каждой из этих четырёх категорий неодинаково.</w:t>
      </w:r>
      <w:r w:rsidR="002C7D30">
        <w:t xml:space="preserve"> </w:t>
      </w:r>
      <w:r w:rsidR="005505B8">
        <w:t>Непропорциональный рост числа экономических ниш в каждой из этих четырёх категорий есть единственное отличие между разными социально-экономическими формациями. При этом в каждой</w:t>
      </w:r>
      <w:r w:rsidR="00710D0D">
        <w:t xml:space="preserve"> из</w:t>
      </w:r>
      <w:r w:rsidR="005505B8">
        <w:t xml:space="preserve"> четырёх категорий экономических ниш, исчезают некоторые из экономических ниш и вместо них появляются другие. Некоторые из экономических ниш</w:t>
      </w:r>
      <w:r w:rsidR="00710D0D">
        <w:t>,</w:t>
      </w:r>
      <w:r w:rsidR="005505B8">
        <w:t xml:space="preserve"> при переходе из одной общественной формации в другую</w:t>
      </w:r>
      <w:r w:rsidR="00710D0D">
        <w:t>,</w:t>
      </w:r>
      <w:r w:rsidR="005505B8">
        <w:t xml:space="preserve"> сохраняются, но видоизменяются. </w:t>
      </w:r>
    </w:p>
    <w:p w:rsidR="005505B8" w:rsidRDefault="005505B8" w:rsidP="005505B8">
      <w:r w:rsidRPr="00710D0D">
        <w:rPr>
          <w:b/>
        </w:rPr>
        <w:t>1.</w:t>
      </w:r>
      <w:r>
        <w:t xml:space="preserve"> Активные экономические ниши.</w:t>
      </w:r>
    </w:p>
    <w:p w:rsidR="005505B8" w:rsidRDefault="005505B8" w:rsidP="005505B8">
      <w:r w:rsidRPr="00710D0D">
        <w:rPr>
          <w:b/>
        </w:rPr>
        <w:t>2.</w:t>
      </w:r>
      <w:r>
        <w:t xml:space="preserve"> Социальные экономические ниши.</w:t>
      </w:r>
    </w:p>
    <w:p w:rsidR="005505B8" w:rsidRDefault="005505B8" w:rsidP="005505B8">
      <w:r w:rsidRPr="00710D0D">
        <w:rPr>
          <w:b/>
        </w:rPr>
        <w:t>3.</w:t>
      </w:r>
      <w:r>
        <w:t xml:space="preserve"> Пассивные экономические ниши.</w:t>
      </w:r>
    </w:p>
    <w:p w:rsidR="005505B8" w:rsidRDefault="005505B8" w:rsidP="005505B8">
      <w:r w:rsidRPr="00710D0D">
        <w:rPr>
          <w:b/>
        </w:rPr>
        <w:t>4.</w:t>
      </w:r>
      <w:r>
        <w:t xml:space="preserve"> Паразитические экономические ниши.</w:t>
      </w:r>
    </w:p>
    <w:p w:rsidR="005505B8" w:rsidRDefault="00A8311F" w:rsidP="00FD580F">
      <w:pPr>
        <w:ind w:firstLine="0"/>
      </w:pPr>
      <w:r>
        <w:rPr>
          <w:noProof/>
        </w:rPr>
        <w:drawing>
          <wp:anchor distT="0" distB="0" distL="114300" distR="114300" simplePos="0" relativeHeight="251667456" behindDoc="0" locked="0" layoutInCell="1" allowOverlap="1">
            <wp:simplePos x="0" y="0"/>
            <wp:positionH relativeFrom="margin">
              <wp:posOffset>9525</wp:posOffset>
            </wp:positionH>
            <wp:positionV relativeFrom="margin">
              <wp:posOffset>6086475</wp:posOffset>
            </wp:positionV>
            <wp:extent cx="2352675" cy="3238500"/>
            <wp:effectExtent l="0" t="0" r="9525" b="0"/>
            <wp:wrapSquare wrapText="bothSides"/>
            <wp:docPr id="55" name="Рисунок 4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c"/>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FD580F">
        <w:rPr>
          <w:b/>
          <w:color w:val="0000FF"/>
          <w:sz w:val="24"/>
        </w:rPr>
        <w:t>Рис. 31</w:t>
      </w:r>
      <w:r w:rsidR="005D093F" w:rsidRPr="00FD580F">
        <w:rPr>
          <w:b/>
          <w:color w:val="0000FF"/>
          <w:sz w:val="24"/>
        </w:rPr>
        <w:t>.</w:t>
      </w:r>
      <w:r w:rsidR="0002168D">
        <w:t xml:space="preserve"> — </w:t>
      </w:r>
      <w:r w:rsidR="005505B8">
        <w:t>в экономической системе капиталистического строя всё те же четыре категории экономических ниш. Отличительной особенностью этого социального организма является значительное увеличение числа экономических ниш в социальной категории и категории пассивных экономических ниш. А также, значительное проникновение социальных паразитов в категорию социальных и категорию пассивных экономических ниш. На этом уровне развития социального организма характерно то, что внутри активных экономических ниш доминирование переместилось от производителей продуктов потребления к производителям средств производства и орудий труда. При этом возникшее промышленное производство создало условия для проникно</w:t>
      </w:r>
      <w:r w:rsidR="005505B8">
        <w:lastRenderedPageBreak/>
        <w:t>вения паразитических элементов к контролю активных экономических ниш, через безликий капитал.</w:t>
      </w:r>
    </w:p>
    <w:p w:rsidR="005505B8" w:rsidRDefault="005505B8" w:rsidP="005505B8">
      <w:r w:rsidRPr="00205322">
        <w:rPr>
          <w:b/>
        </w:rPr>
        <w:t>1.</w:t>
      </w:r>
      <w:r>
        <w:t xml:space="preserve"> Активные экономические ниши.</w:t>
      </w:r>
    </w:p>
    <w:p w:rsidR="005505B8" w:rsidRDefault="005505B8" w:rsidP="005505B8">
      <w:r w:rsidRPr="00205322">
        <w:rPr>
          <w:b/>
        </w:rPr>
        <w:t>2.</w:t>
      </w:r>
      <w:r>
        <w:t xml:space="preserve"> Социальные экономические ниши.</w:t>
      </w:r>
    </w:p>
    <w:p w:rsidR="005505B8" w:rsidRDefault="005505B8" w:rsidP="005505B8">
      <w:r w:rsidRPr="00205322">
        <w:rPr>
          <w:b/>
        </w:rPr>
        <w:t>3.</w:t>
      </w:r>
      <w:r>
        <w:t xml:space="preserve"> Пассивные экономические ниши.</w:t>
      </w:r>
    </w:p>
    <w:p w:rsidR="005505B8" w:rsidRDefault="005505B8" w:rsidP="005505B8">
      <w:r w:rsidRPr="00205322">
        <w:rPr>
          <w:b/>
        </w:rPr>
        <w:t>4.</w:t>
      </w:r>
      <w:r>
        <w:t xml:space="preserve"> Паразитические экономические ниши.</w:t>
      </w:r>
    </w:p>
    <w:p w:rsidR="005505B8" w:rsidRDefault="00A8311F" w:rsidP="00FD580F">
      <w:pPr>
        <w:ind w:firstLine="0"/>
      </w:pPr>
      <w:r>
        <w:rPr>
          <w:noProof/>
        </w:rPr>
        <w:drawing>
          <wp:anchor distT="0" distB="0" distL="114300" distR="114300" simplePos="0" relativeHeight="251668480" behindDoc="0" locked="0" layoutInCell="1" allowOverlap="1">
            <wp:simplePos x="0" y="0"/>
            <wp:positionH relativeFrom="margin">
              <wp:posOffset>0</wp:posOffset>
            </wp:positionH>
            <wp:positionV relativeFrom="margin">
              <wp:posOffset>1645285</wp:posOffset>
            </wp:positionV>
            <wp:extent cx="2352675" cy="3238500"/>
            <wp:effectExtent l="0" t="0" r="9525" b="0"/>
            <wp:wrapSquare wrapText="bothSides"/>
            <wp:docPr id="54" name="Рисунок 4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ic"/>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FD580F">
        <w:rPr>
          <w:b/>
          <w:color w:val="0000FF"/>
          <w:sz w:val="24"/>
        </w:rPr>
        <w:t>Рис. 32</w:t>
      </w:r>
      <w:r w:rsidR="005D093F" w:rsidRPr="00FD580F">
        <w:rPr>
          <w:b/>
          <w:color w:val="0000FF"/>
          <w:sz w:val="24"/>
        </w:rPr>
        <w:t>.</w:t>
      </w:r>
      <w:r w:rsidR="0002168D">
        <w:t xml:space="preserve"> — </w:t>
      </w:r>
      <w:r w:rsidR="005505B8">
        <w:t>в экономической системе социалистического строя социальные паразиты ещё больше проникают в категорию социальных экономических ниш и в категорию пассивных экономических ниш. Социализм</w:t>
      </w:r>
      <w:r w:rsidR="0002168D">
        <w:t xml:space="preserve"> — </w:t>
      </w:r>
      <w:r w:rsidR="005505B8">
        <w:t>это крайн</w:t>
      </w:r>
      <w:r w:rsidR="00205322">
        <w:t>я</w:t>
      </w:r>
      <w:r w:rsidR="005505B8">
        <w:t>я форма государственного капитализма, соединённого с рабовладельческим строем. Когда население страны принадлежит не отдельно взятому человеку, а государству, интересы которого «отстаива</w:t>
      </w:r>
      <w:r w:rsidR="00205322">
        <w:t>е</w:t>
      </w:r>
      <w:r w:rsidR="005505B8">
        <w:t>т» каста чиновников. Социалистический строй реализует в себе идеал паразитической системы, к реализации которой социальные паразиты всегда стремились в течение последней тысячи лет. Эта идея опробовалась социальными паразитами в разных вариантах, наиболее изощрённой из которых была социальная система, которую иудеи создали в России.</w:t>
      </w:r>
    </w:p>
    <w:p w:rsidR="005505B8" w:rsidRDefault="005505B8" w:rsidP="005505B8">
      <w:r w:rsidRPr="00A81B7C">
        <w:rPr>
          <w:b/>
        </w:rPr>
        <w:t>1.</w:t>
      </w:r>
      <w:r>
        <w:t xml:space="preserve"> Активные экономические ниши.</w:t>
      </w:r>
    </w:p>
    <w:p w:rsidR="005505B8" w:rsidRDefault="005505B8" w:rsidP="005505B8">
      <w:r w:rsidRPr="00A81B7C">
        <w:rPr>
          <w:b/>
        </w:rPr>
        <w:t>2.</w:t>
      </w:r>
      <w:r>
        <w:t xml:space="preserve"> Социальные экономические ниши.</w:t>
      </w:r>
    </w:p>
    <w:p w:rsidR="005505B8" w:rsidRDefault="005505B8" w:rsidP="005505B8">
      <w:r w:rsidRPr="00A81B7C">
        <w:rPr>
          <w:b/>
        </w:rPr>
        <w:t>3.</w:t>
      </w:r>
      <w:r>
        <w:t xml:space="preserve"> Пассивные экономические ниши.</w:t>
      </w:r>
    </w:p>
    <w:p w:rsidR="005505B8" w:rsidRDefault="005505B8" w:rsidP="005505B8">
      <w:r w:rsidRPr="00A81B7C">
        <w:rPr>
          <w:b/>
        </w:rPr>
        <w:t>4.</w:t>
      </w:r>
      <w:r>
        <w:t xml:space="preserve"> Паразитические экономические ниши.</w:t>
      </w:r>
    </w:p>
    <w:p w:rsidR="005505B8" w:rsidRDefault="00A8311F" w:rsidP="00FD580F">
      <w:pPr>
        <w:ind w:firstLine="0"/>
      </w:pPr>
      <w:r>
        <w:rPr>
          <w:noProof/>
        </w:rPr>
        <w:drawing>
          <wp:anchor distT="0" distB="0" distL="114300" distR="114300" simplePos="0" relativeHeight="251669504" behindDoc="0" locked="0" layoutInCell="1" allowOverlap="1">
            <wp:simplePos x="0" y="0"/>
            <wp:positionH relativeFrom="margin">
              <wp:posOffset>219075</wp:posOffset>
            </wp:positionH>
            <wp:positionV relativeFrom="margin">
              <wp:posOffset>6290945</wp:posOffset>
            </wp:positionV>
            <wp:extent cx="2352675" cy="3238500"/>
            <wp:effectExtent l="0" t="0" r="9525" b="0"/>
            <wp:wrapSquare wrapText="bothSides"/>
            <wp:docPr id="53" name="Рисунок 4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ic"/>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FD580F">
        <w:rPr>
          <w:b/>
          <w:color w:val="0000FF"/>
          <w:sz w:val="24"/>
        </w:rPr>
        <w:t>Рис. 33</w:t>
      </w:r>
      <w:r w:rsidR="005D093F" w:rsidRPr="00FD580F">
        <w:rPr>
          <w:b/>
          <w:color w:val="0000FF"/>
          <w:sz w:val="24"/>
        </w:rPr>
        <w:t>.</w:t>
      </w:r>
      <w:r w:rsidR="0002168D" w:rsidRPr="00FD580F">
        <w:rPr>
          <w:color w:val="0000FF"/>
        </w:rPr>
        <w:t xml:space="preserve"> </w:t>
      </w:r>
      <w:r w:rsidR="0002168D">
        <w:t xml:space="preserve">— </w:t>
      </w:r>
      <w:r w:rsidR="005505B8">
        <w:t>в экономической системе цивилизаций Мидгард-Земли в античные времена</w:t>
      </w:r>
      <w:r w:rsidR="00FC2433">
        <w:t>,</w:t>
      </w:r>
      <w:r w:rsidR="005505B8">
        <w:t xml:space="preserve"> до исхода иудеев из Египта</w:t>
      </w:r>
      <w:r w:rsidR="00FC2433">
        <w:t>,</w:t>
      </w:r>
      <w:r w:rsidR="005505B8">
        <w:t xml:space="preserve"> одновременно сосуществовали несколь</w:t>
      </w:r>
      <w:r w:rsidR="00FC2433">
        <w:t>к</w:t>
      </w:r>
      <w:r w:rsidR="005505B8">
        <w:t>о типов социальных организмов. Первобытно-общинный социальный организм сосуществовал и с общинным социальным орг</w:t>
      </w:r>
      <w:r w:rsidR="00FC2433">
        <w:t>а</w:t>
      </w:r>
      <w:r w:rsidR="005505B8">
        <w:t xml:space="preserve">низмом, и с рабовладельческим социальным организмом. При этом социальные паразиты каждого из этих социальных организмов существовали независимо от друга. Социальные паразиты каждого из этих социальных организмов были люди той же национальности, что и люди всего социального организма в целом. Каждый социальный организм довольно легко контролировал своих социальных паразитов и не допускал того, чтобы </w:t>
      </w:r>
      <w:r w:rsidR="005505B8">
        <w:lastRenderedPageBreak/>
        <w:t>эти антисоциальные элементы набрали какую-либо силу.</w:t>
      </w:r>
    </w:p>
    <w:p w:rsidR="005505B8" w:rsidRDefault="005505B8" w:rsidP="005505B8">
      <w:r w:rsidRPr="00FC2433">
        <w:rPr>
          <w:b/>
        </w:rPr>
        <w:t>1.</w:t>
      </w:r>
      <w:r>
        <w:t xml:space="preserve"> Активные экономические ниши.</w:t>
      </w:r>
    </w:p>
    <w:p w:rsidR="005505B8" w:rsidRDefault="005505B8" w:rsidP="005505B8">
      <w:r w:rsidRPr="00FC2433">
        <w:rPr>
          <w:b/>
        </w:rPr>
        <w:t>2.</w:t>
      </w:r>
      <w:r>
        <w:t xml:space="preserve"> Социальные экономические ниши.</w:t>
      </w:r>
    </w:p>
    <w:p w:rsidR="005505B8" w:rsidRDefault="005505B8" w:rsidP="005505B8">
      <w:r w:rsidRPr="00FC2433">
        <w:rPr>
          <w:b/>
        </w:rPr>
        <w:t>3.</w:t>
      </w:r>
      <w:r>
        <w:t xml:space="preserve"> Пассивные экономические ниши.</w:t>
      </w:r>
    </w:p>
    <w:p w:rsidR="005505B8" w:rsidRDefault="005505B8" w:rsidP="005505B8">
      <w:r w:rsidRPr="00FC2433">
        <w:rPr>
          <w:b/>
        </w:rPr>
        <w:t>4.</w:t>
      </w:r>
      <w:r>
        <w:t xml:space="preserve"> Паразитические экономические ниши.</w:t>
      </w:r>
    </w:p>
    <w:p w:rsidR="005505B8" w:rsidRDefault="005505B8" w:rsidP="005505B8">
      <w:r w:rsidRPr="00FC2433">
        <w:rPr>
          <w:b/>
        </w:rPr>
        <w:t>А</w:t>
      </w:r>
      <w:r w:rsidR="0002168D">
        <w:t xml:space="preserve"> — </w:t>
      </w:r>
      <w:r>
        <w:t>экономическая система первобытно-общинного строя.</w:t>
      </w:r>
    </w:p>
    <w:p w:rsidR="005505B8" w:rsidRDefault="005505B8" w:rsidP="005505B8">
      <w:r w:rsidRPr="00FC2433">
        <w:rPr>
          <w:b/>
        </w:rPr>
        <w:t>В</w:t>
      </w:r>
      <w:r w:rsidR="0002168D">
        <w:t xml:space="preserve"> — </w:t>
      </w:r>
      <w:r>
        <w:t>экономическая система общинного строя.</w:t>
      </w:r>
    </w:p>
    <w:p w:rsidR="005505B8" w:rsidRDefault="00A8311F" w:rsidP="005505B8">
      <w:pPr>
        <w:pStyle w:val="af"/>
      </w:pPr>
      <w:r>
        <w:rPr>
          <w:noProof/>
        </w:rPr>
        <w:drawing>
          <wp:anchor distT="0" distB="0" distL="114300" distR="114300" simplePos="0" relativeHeight="251670528" behindDoc="0" locked="0" layoutInCell="1" allowOverlap="1">
            <wp:simplePos x="0" y="0"/>
            <wp:positionH relativeFrom="margin">
              <wp:posOffset>0</wp:posOffset>
            </wp:positionH>
            <wp:positionV relativeFrom="margin">
              <wp:posOffset>2454910</wp:posOffset>
            </wp:positionV>
            <wp:extent cx="2352675" cy="3238500"/>
            <wp:effectExtent l="0" t="0" r="9525" b="0"/>
            <wp:wrapSquare wrapText="bothSides"/>
            <wp:docPr id="43" name="Рисунок 4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ic"/>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FC2433">
        <w:rPr>
          <w:b/>
        </w:rPr>
        <w:t>С</w:t>
      </w:r>
      <w:r w:rsidR="0002168D">
        <w:t xml:space="preserve"> — </w:t>
      </w:r>
      <w:r w:rsidR="005505B8">
        <w:t>экономическая система рабовладельческого строя.</w:t>
      </w:r>
    </w:p>
    <w:p w:rsidR="005505B8" w:rsidRDefault="005505B8" w:rsidP="00FD580F">
      <w:pPr>
        <w:ind w:firstLine="0"/>
      </w:pPr>
      <w:r w:rsidRPr="00FD580F">
        <w:rPr>
          <w:b/>
          <w:color w:val="0000FF"/>
          <w:sz w:val="24"/>
        </w:rPr>
        <w:t>Рис. 34</w:t>
      </w:r>
      <w:r w:rsidR="005D093F" w:rsidRPr="00FD580F">
        <w:rPr>
          <w:b/>
          <w:color w:val="0000FF"/>
          <w:sz w:val="24"/>
        </w:rPr>
        <w:t>.</w:t>
      </w:r>
      <w:r w:rsidR="0002168D" w:rsidRPr="00FD580F">
        <w:rPr>
          <w:color w:val="0000FF"/>
        </w:rPr>
        <w:t xml:space="preserve"> </w:t>
      </w:r>
      <w:r w:rsidR="0002168D">
        <w:t xml:space="preserve">— </w:t>
      </w:r>
      <w:r>
        <w:t xml:space="preserve">в экономической системе цивилизаций Мидгард-Земли в античные времена после исхода иудеев из Египта, последние смогли захватить паразитические ниши в рабовладельческих социальных организмах, вытеснив из паразитических ниш аборигенов. Социальные паразиты и занимаемые ими экономические ниши первобытно-общинного и общинного социальных организмов иудеев не интересовали вообще, так как в этих социальных организмах социальные паразиты не имели никакого влияния на социальный организм в целом. </w:t>
      </w:r>
    </w:p>
    <w:p w:rsidR="005505B8" w:rsidRDefault="005505B8" w:rsidP="005505B8">
      <w:r>
        <w:t>Захватив паразитические экономические ниши в рабовладельческих государствах, иудеи, таким образом, создали надгосударственную паразитическую систему, в которой все паразитические ниши занимали люди одной и той же национальности. Захват паразитических ниш людьми одной национальности, объединённы</w:t>
      </w:r>
      <w:r w:rsidR="00947DBD">
        <w:t>ми</w:t>
      </w:r>
      <w:r>
        <w:t xml:space="preserve"> идеей о своей исключительности, позволил иудеям приступить к созданию наднациональ</w:t>
      </w:r>
      <w:r w:rsidR="00947DBD">
        <w:t>ной</w:t>
      </w:r>
      <w:r>
        <w:t xml:space="preserve"> паразитической системы. На начальном этапе эта наднациональная паразитическая система находилась в фазе накопления капитала. </w:t>
      </w:r>
    </w:p>
    <w:p w:rsidR="005505B8" w:rsidRDefault="005505B8" w:rsidP="005505B8">
      <w:r w:rsidRPr="00947DBD">
        <w:rPr>
          <w:b/>
        </w:rPr>
        <w:t>1.</w:t>
      </w:r>
      <w:r>
        <w:t xml:space="preserve"> Активные экономические ниши.</w:t>
      </w:r>
    </w:p>
    <w:p w:rsidR="005505B8" w:rsidRDefault="005505B8" w:rsidP="005505B8">
      <w:r w:rsidRPr="00947DBD">
        <w:rPr>
          <w:b/>
        </w:rPr>
        <w:t>2.</w:t>
      </w:r>
      <w:r>
        <w:t xml:space="preserve"> Социальные экономические ниши.</w:t>
      </w:r>
    </w:p>
    <w:p w:rsidR="005505B8" w:rsidRDefault="005505B8" w:rsidP="005505B8">
      <w:r w:rsidRPr="00947DBD">
        <w:rPr>
          <w:b/>
        </w:rPr>
        <w:t>3.</w:t>
      </w:r>
      <w:r>
        <w:t xml:space="preserve"> Пассивные экономические ниши.</w:t>
      </w:r>
    </w:p>
    <w:p w:rsidR="005505B8" w:rsidRDefault="005505B8" w:rsidP="005505B8">
      <w:r w:rsidRPr="00947DBD">
        <w:rPr>
          <w:b/>
        </w:rPr>
        <w:t>4.</w:t>
      </w:r>
      <w:r>
        <w:t xml:space="preserve"> Паразитические экономические ниши.</w:t>
      </w:r>
    </w:p>
    <w:p w:rsidR="005505B8" w:rsidRDefault="005505B8" w:rsidP="005505B8">
      <w:r w:rsidRPr="00947DBD">
        <w:rPr>
          <w:b/>
        </w:rPr>
        <w:t>А</w:t>
      </w:r>
      <w:r w:rsidR="0002168D">
        <w:t xml:space="preserve"> — </w:t>
      </w:r>
      <w:r>
        <w:t>экономическая система первобытно-общинного строя.</w:t>
      </w:r>
    </w:p>
    <w:p w:rsidR="005505B8" w:rsidRDefault="005505B8" w:rsidP="005505B8">
      <w:r w:rsidRPr="00947DBD">
        <w:rPr>
          <w:b/>
        </w:rPr>
        <w:t>В</w:t>
      </w:r>
      <w:r w:rsidR="0002168D">
        <w:t xml:space="preserve"> — </w:t>
      </w:r>
      <w:r>
        <w:t>экономическая система общинного строя.</w:t>
      </w:r>
    </w:p>
    <w:p w:rsidR="005505B8" w:rsidRDefault="005505B8" w:rsidP="005505B8">
      <w:r w:rsidRPr="00947DBD">
        <w:rPr>
          <w:b/>
        </w:rPr>
        <w:t>С</w:t>
      </w:r>
      <w:r w:rsidR="0002168D" w:rsidRPr="00947DBD">
        <w:rPr>
          <w:b/>
        </w:rPr>
        <w:t xml:space="preserve"> </w:t>
      </w:r>
      <w:r w:rsidR="0002168D">
        <w:t xml:space="preserve">— </w:t>
      </w:r>
      <w:r>
        <w:t>экономическая система рабовладельческого строя.</w:t>
      </w:r>
    </w:p>
    <w:p w:rsidR="00FD580F" w:rsidRDefault="00FD580F" w:rsidP="005505B8"/>
    <w:p w:rsidR="005505B8" w:rsidRDefault="00A8311F" w:rsidP="00FD580F">
      <w:pPr>
        <w:ind w:firstLine="0"/>
      </w:pPr>
      <w:r>
        <w:rPr>
          <w:noProof/>
        </w:rPr>
        <w:lastRenderedPageBreak/>
        <w:drawing>
          <wp:anchor distT="0" distB="0" distL="114300" distR="114300" simplePos="0" relativeHeight="251671552" behindDoc="0" locked="0" layoutInCell="1" allowOverlap="1">
            <wp:simplePos x="0" y="0"/>
            <wp:positionH relativeFrom="margin">
              <wp:align>left</wp:align>
            </wp:positionH>
            <wp:positionV relativeFrom="margin">
              <wp:align>top</wp:align>
            </wp:positionV>
            <wp:extent cx="2352675" cy="3238500"/>
            <wp:effectExtent l="0" t="0" r="9525" b="0"/>
            <wp:wrapSquare wrapText="bothSides"/>
            <wp:docPr id="44" name="Рисунок 4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FD580F">
        <w:rPr>
          <w:b/>
          <w:color w:val="0000FF"/>
          <w:sz w:val="24"/>
        </w:rPr>
        <w:t>Рис. 35</w:t>
      </w:r>
      <w:r w:rsidR="005D093F" w:rsidRPr="00FD580F">
        <w:rPr>
          <w:b/>
          <w:color w:val="0000FF"/>
          <w:sz w:val="24"/>
        </w:rPr>
        <w:t>.</w:t>
      </w:r>
      <w:r w:rsidR="0002168D">
        <w:t xml:space="preserve"> — </w:t>
      </w:r>
      <w:r w:rsidR="005505B8">
        <w:t>для того, чтобы вытеснить из паразитических экономических ниш мес</w:t>
      </w:r>
      <w:r w:rsidR="00863957">
        <w:t>т</w:t>
      </w:r>
      <w:r w:rsidR="005505B8">
        <w:t>ных аборигенов, иудеям были нужны огромные капиталы для паразитической надсистемы. Для вытеснения местных паразитов в каждой конкретной стране им были нужны большие стартовые капиталы. Одним из методов накопления первичного капитала у иудеев было создание революций с лозунгами о равенстве и братстве и необходимости отобрать богатства у богатых... Для того чтобы это сработало, иудеи умело использовали природные факторы, такие</w:t>
      </w:r>
      <w:r w:rsidR="00863957">
        <w:t>,</w:t>
      </w:r>
      <w:r w:rsidR="005505B8">
        <w:t xml:space="preserve"> как неблагоприятные природные условия, плохие урожаи или уничтожение урожая теми или иными вредителями. В дальнейшем они стали искусственно создава</w:t>
      </w:r>
      <w:r w:rsidR="00DA7F73">
        <w:t>ть</w:t>
      </w:r>
      <w:r w:rsidR="005505B8">
        <w:t xml:space="preserve"> проблемы с продуктами питания для народных масс, имея в своих руках торговлю и закупку продуктов питания у сельского населения. </w:t>
      </w:r>
    </w:p>
    <w:p w:rsidR="005505B8" w:rsidRDefault="005505B8" w:rsidP="005505B8">
      <w:r>
        <w:t>Мысль о таком подходе им пришла после того, как в VI веке нашей эры в Древней Персии иудеи очень удачно воспользовались природными условиями и захватили в свои руки богатства персидской аристократии, практически полностью уничтожив последню</w:t>
      </w:r>
      <w:r w:rsidR="00DA7F73">
        <w:t>ю</w:t>
      </w:r>
      <w:r>
        <w:t>, по крайней мере, аристократию белых персов, которые были потомками славяно-ариев</w:t>
      </w:r>
      <w:r w:rsidR="00DA7F73">
        <w:t>,</w:t>
      </w:r>
      <w:r>
        <w:t xml:space="preserve"> создавших в древности эту страну. </w:t>
      </w:r>
    </w:p>
    <w:p w:rsidR="005505B8" w:rsidRDefault="005505B8" w:rsidP="005505B8">
      <w:r>
        <w:t>Ограбив страну иудеи довольно быстро покинули эту страну вместе с награбленными персид</w:t>
      </w:r>
      <w:r w:rsidR="002C54C5">
        <w:t>с</w:t>
      </w:r>
      <w:r>
        <w:t xml:space="preserve">кими богатствами от обманутых и прозревших бедных сословий, которые так и не получили своей доли всеобщего «царства равенства». Переворот визиря Маздака, под таким именем это событие сохранилось в веках, был первой «социалистической» революцией, которую провернули иудеи и ответственность за последствия которой довольно ловко перебросили на одураченных ими же бедных персов. </w:t>
      </w:r>
    </w:p>
    <w:p w:rsidR="005505B8" w:rsidRDefault="005505B8" w:rsidP="005505B8">
      <w:r>
        <w:t>Покинув с огромными богатствами земли одураченных ими персов, иудеи отправились в Хазарию и пришли в оную в конце VI века. Выбор иудеями следующей жертвы</w:t>
      </w:r>
      <w:r w:rsidR="0002168D">
        <w:t xml:space="preserve"> — </w:t>
      </w:r>
      <w:r>
        <w:t>Хазарского Каганата отнюдь не случаен. Положение Хазарского Каганата на основных торговых путях, идущих с востока на запад</w:t>
      </w:r>
      <w:r w:rsidR="002C54C5">
        <w:t xml:space="preserve"> и</w:t>
      </w:r>
      <w:r>
        <w:t xml:space="preserve"> с севера на юг, сделали неизбежным появление в этой провинции иудеев, с богатствами</w:t>
      </w:r>
      <w:r w:rsidR="002C54C5">
        <w:t>,</w:t>
      </w:r>
      <w:r>
        <w:t xml:space="preserve"> награбленными в Персии, без которых было бы невозможно вытеснить из паразитических и из легко превращаемых в паразитические, экономических ниш местных социальных паразитов.</w:t>
      </w:r>
    </w:p>
    <w:p w:rsidR="005505B8" w:rsidRDefault="005505B8" w:rsidP="00FD580F">
      <w:pPr>
        <w:ind w:firstLine="0"/>
      </w:pPr>
      <w:r w:rsidRPr="00FD580F">
        <w:rPr>
          <w:b/>
          <w:color w:val="0000FF"/>
          <w:sz w:val="24"/>
        </w:rPr>
        <w:t>Рис. 36</w:t>
      </w:r>
      <w:r w:rsidR="005D093F" w:rsidRPr="00FD580F">
        <w:rPr>
          <w:b/>
          <w:color w:val="0000FF"/>
          <w:sz w:val="24"/>
        </w:rPr>
        <w:t>.</w:t>
      </w:r>
      <w:r w:rsidR="0002168D">
        <w:t xml:space="preserve"> — </w:t>
      </w:r>
      <w:r>
        <w:t xml:space="preserve">богатые персидские иудеи, ещё больше обогатившись в голодающей Персии на спекуляциях с хлебом, обобрав до ниточки бедных персов, перед самым переворотом визиря Маздака, без всяких препятствий со стороны властей, покинули Персию и осели в Ромейской империи (Византийская империя). Вскоре после </w:t>
      </w:r>
      <w:r>
        <w:lastRenderedPageBreak/>
        <w:t>исхода богатых иудеев из Персии, бедные иудеи свершили первую социа</w:t>
      </w:r>
      <w:r w:rsidR="00A8311F">
        <w:rPr>
          <w:noProof/>
        </w:rPr>
        <w:drawing>
          <wp:anchor distT="0" distB="0" distL="114300" distR="114300" simplePos="0" relativeHeight="251672576" behindDoc="0" locked="0" layoutInCell="1" allowOverlap="1">
            <wp:simplePos x="0" y="0"/>
            <wp:positionH relativeFrom="margin">
              <wp:posOffset>0</wp:posOffset>
            </wp:positionH>
            <wp:positionV relativeFrom="margin">
              <wp:posOffset>90170</wp:posOffset>
            </wp:positionV>
            <wp:extent cx="2352675" cy="3238500"/>
            <wp:effectExtent l="0" t="0" r="9525" b="0"/>
            <wp:wrapSquare wrapText="bothSides"/>
            <wp:docPr id="45" name="Рисунок 4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ic"/>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листическую революцию под лозунгами братства, равенства и социальной справедливости. </w:t>
      </w:r>
    </w:p>
    <w:p w:rsidR="005505B8" w:rsidRDefault="005505B8" w:rsidP="005505B8">
      <w:r>
        <w:t>На новом месте богатые иудеи-антимаздакиты долго не задержались, да и не пытались. Во время войны между ромеями и персами</w:t>
      </w:r>
      <w:r w:rsidR="00EE5489">
        <w:t>,</w:t>
      </w:r>
      <w:r>
        <w:t xml:space="preserve"> принятые ромеями иудеи открывали городские ворота персам. Последние вырезали всех мужчин и стариков, а девушек, молодых женщин и детей по дешёвке продавали в рабство открывшим ворота иудеям. Последние с большой прибылью перепродавали этих людей на невольничьих рынках. Такой оказалась благодарность иудеев-антимаздакитов за позволение осесть на землях ромейских. </w:t>
      </w:r>
    </w:p>
    <w:p w:rsidR="005505B8" w:rsidRDefault="005505B8" w:rsidP="005505B8">
      <w:r>
        <w:t>Император Ромеи (Византии) Ираклий II не решился ссориться с иудеями. Он попросил их покинуть страну, что они с радостью и сделали. В VII веке нашей эры иудеи-антимаздакиты им</w:t>
      </w:r>
      <w:r w:rsidRPr="001F6EB2">
        <w:t>м</w:t>
      </w:r>
      <w:r>
        <w:t>игрировали из Ромеи в Хазарский Каганат.</w:t>
      </w:r>
    </w:p>
    <w:p w:rsidR="005505B8" w:rsidRDefault="00A8311F" w:rsidP="00297A7A">
      <w:pPr>
        <w:ind w:firstLine="0"/>
      </w:pPr>
      <w:r>
        <w:rPr>
          <w:noProof/>
        </w:rPr>
        <w:drawing>
          <wp:anchor distT="0" distB="0" distL="114300" distR="114300" simplePos="0" relativeHeight="251673600" behindDoc="0" locked="0" layoutInCell="1" allowOverlap="1">
            <wp:simplePos x="0" y="0"/>
            <wp:positionH relativeFrom="margin">
              <wp:posOffset>0</wp:posOffset>
            </wp:positionH>
            <wp:positionV relativeFrom="margin">
              <wp:posOffset>4979035</wp:posOffset>
            </wp:positionV>
            <wp:extent cx="2352675" cy="3238500"/>
            <wp:effectExtent l="0" t="0" r="9525" b="0"/>
            <wp:wrapSquare wrapText="bothSides"/>
            <wp:docPr id="46" name="Рисунок 4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ic"/>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297A7A">
        <w:rPr>
          <w:b/>
          <w:color w:val="0000FF"/>
          <w:sz w:val="24"/>
        </w:rPr>
        <w:t>Рис. 37</w:t>
      </w:r>
      <w:r w:rsidR="005D093F" w:rsidRPr="00297A7A">
        <w:rPr>
          <w:b/>
          <w:color w:val="0000FF"/>
          <w:sz w:val="24"/>
        </w:rPr>
        <w:t>.</w:t>
      </w:r>
      <w:r w:rsidR="0002168D">
        <w:t xml:space="preserve"> — </w:t>
      </w:r>
      <w:r w:rsidR="005505B8">
        <w:t>бедные иудеи уничтожили персидскую аристократию и, захватив их богатства, вскоре после этого покинули Персию, ещё в VI веке н.э. осели в Хазарском Каганате. Их «классовые враги»</w:t>
      </w:r>
      <w:r w:rsidR="0002168D">
        <w:t xml:space="preserve"> — </w:t>
      </w:r>
      <w:r w:rsidR="005505B8">
        <w:t>иудеи-антимаздакиты, немного «передохнув» в Ромейской Империи (Византия)</w:t>
      </w:r>
      <w:r w:rsidR="00CB26CA">
        <w:t>,</w:t>
      </w:r>
      <w:r w:rsidR="005505B8">
        <w:t xml:space="preserve"> подзаработав ещё и на продаже в рабство ромейских граждан, предоставивших им крышу над головой</w:t>
      </w:r>
      <w:r w:rsidR="00CB26CA">
        <w:t>,</w:t>
      </w:r>
      <w:r w:rsidR="005505B8">
        <w:t xml:space="preserve"> в VII веке н.э. «случайно» оказались в</w:t>
      </w:r>
      <w:r w:rsidR="000C121D">
        <w:t>о</w:t>
      </w:r>
      <w:r w:rsidR="005505B8">
        <w:t xml:space="preserve"> всё том же Хазарском Каганате. </w:t>
      </w:r>
    </w:p>
    <w:p w:rsidR="005505B8" w:rsidRDefault="005505B8" w:rsidP="005505B8">
      <w:r>
        <w:t>И как ни в чём не бывало, бывшие «враги» воссоединились в одно целое, приступили к реализации общего и для иудеев-«маздакитов»</w:t>
      </w:r>
      <w:r w:rsidR="00111550">
        <w:t>,</w:t>
      </w:r>
      <w:r>
        <w:t xml:space="preserve"> и для иудеев-«анти-маздакитов</w:t>
      </w:r>
      <w:r w:rsidR="009717E5">
        <w:t>»</w:t>
      </w:r>
      <w:r>
        <w:t>, плана создания на территории Хазарии первого паразитического государства. Финансы после капитального ограбления Персии, как со стороны одних, так и со стороны других, у них были огромные и они приступили к реализации своего плана. Через Хазарский Каганат проходили основные торговые пути с Востока на Запад, с Севера на Юг и с Юга и на Север и на Восток.</w:t>
      </w:r>
    </w:p>
    <w:p w:rsidR="005505B8" w:rsidRDefault="005505B8" w:rsidP="005505B8">
      <w:r w:rsidRPr="00565743">
        <w:rPr>
          <w:b/>
        </w:rPr>
        <w:t>1.</w:t>
      </w:r>
      <w:r>
        <w:t xml:space="preserve"> Шёлковый путь из Китая на Север Европы, Ближний Восток и Африку (через Ромейскую Империю).</w:t>
      </w:r>
    </w:p>
    <w:p w:rsidR="005505B8" w:rsidRDefault="005505B8" w:rsidP="005505B8">
      <w:r w:rsidRPr="00565743">
        <w:rPr>
          <w:b/>
        </w:rPr>
        <w:t>2.</w:t>
      </w:r>
      <w:r>
        <w:t xml:space="preserve"> Торговый путь из Великой Биармии и Сибири на Юг, через знаменитый Царьград на Ближний Восток и Африку.</w:t>
      </w:r>
    </w:p>
    <w:p w:rsidR="005505B8" w:rsidRDefault="00A8311F" w:rsidP="005505B8">
      <w:r>
        <w:rPr>
          <w:noProof/>
        </w:rPr>
        <w:lastRenderedPageBreak/>
        <w:drawing>
          <wp:anchor distT="0" distB="0" distL="114300" distR="114300" simplePos="0" relativeHeight="251674624" behindDoc="0" locked="0" layoutInCell="1" allowOverlap="1">
            <wp:simplePos x="0" y="0"/>
            <wp:positionH relativeFrom="margin">
              <wp:posOffset>0</wp:posOffset>
            </wp:positionH>
            <wp:positionV relativeFrom="margin">
              <wp:posOffset>1533525</wp:posOffset>
            </wp:positionV>
            <wp:extent cx="2352675" cy="3238500"/>
            <wp:effectExtent l="0" t="0" r="9525" b="0"/>
            <wp:wrapSquare wrapText="bothSides"/>
            <wp:docPr id="47" name="Рисунок 4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ic"/>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565743">
        <w:rPr>
          <w:b/>
        </w:rPr>
        <w:t>3.</w:t>
      </w:r>
      <w:r w:rsidR="005505B8">
        <w:t xml:space="preserve"> Торговый из Африки через Ближний Восток на Север и на Восток.</w:t>
      </w:r>
    </w:p>
    <w:p w:rsidR="005505B8" w:rsidRDefault="005505B8" w:rsidP="005505B8">
      <w:r w:rsidRPr="00565743">
        <w:rPr>
          <w:b/>
        </w:rPr>
        <w:t>4.</w:t>
      </w:r>
      <w:r>
        <w:t xml:space="preserve"> Торговый путь из северных европейских стран.</w:t>
      </w:r>
    </w:p>
    <w:p w:rsidR="005505B8" w:rsidRDefault="005505B8" w:rsidP="00297A7A">
      <w:pPr>
        <w:ind w:firstLine="0"/>
      </w:pPr>
      <w:r w:rsidRPr="00297A7A">
        <w:rPr>
          <w:b/>
          <w:color w:val="0000FF"/>
          <w:sz w:val="24"/>
        </w:rPr>
        <w:t>Рис. 38</w:t>
      </w:r>
      <w:r w:rsidR="005D093F" w:rsidRPr="00297A7A">
        <w:rPr>
          <w:b/>
          <w:color w:val="0000FF"/>
          <w:sz w:val="24"/>
        </w:rPr>
        <w:t>.</w:t>
      </w:r>
      <w:r w:rsidR="0002168D">
        <w:t xml:space="preserve"> — </w:t>
      </w:r>
      <w:r>
        <w:t>в так называемые Тёмные Века (до X века н.э.) иудеи создав паразитическое государство на территории Хазарского Каганата, через свои торговые фактории стали проникать в социальные организмы многих государств, вытесняя из паразитических ниш местных социальных паразитов. До разгрома Хазарии князем Святославом в лето 6</w:t>
      </w:r>
      <w:r w:rsidR="0005594C">
        <w:t xml:space="preserve"> </w:t>
      </w:r>
      <w:r>
        <w:t>472 от С.М.З.Х. (964 год н.э.)</w:t>
      </w:r>
      <w:r w:rsidR="0005594C">
        <w:t>,</w:t>
      </w:r>
      <w:r>
        <w:t xml:space="preserve"> центром этого надсистемного социального паразита был Хазарский Каганат, полностью контролируемый иудеями. Первая попытка иудеев создать единую мировую паразитическую систему под их полным контролем перед самым началом очередной Ночи Сварога (начало Ночи Сварога в Лето 6</w:t>
      </w:r>
      <w:r w:rsidR="0005594C">
        <w:t xml:space="preserve"> </w:t>
      </w:r>
      <w:r>
        <w:t xml:space="preserve">496 от С.М.З.Х.) сорвалась только благодаря победе светлого воина князя Святослава. После этого разгрома иудеи в очередной раз изменили свою тактику. Для прямого захвата власти иудеями время ещё не пришло. Они </w:t>
      </w:r>
      <w:r w:rsidR="00C013AC">
        <w:t xml:space="preserve">это </w:t>
      </w:r>
      <w:r>
        <w:t>поняли и стали готовить почву</w:t>
      </w:r>
      <w:r w:rsidR="00C013AC">
        <w:t>,</w:t>
      </w:r>
      <w:r>
        <w:t xml:space="preserve"> </w:t>
      </w:r>
      <w:r w:rsidR="00C013AC">
        <w:t>ожидая</w:t>
      </w:r>
      <w:r>
        <w:t>, когда придёт правильное время для этого...</w:t>
      </w:r>
    </w:p>
    <w:p w:rsidR="005505B8" w:rsidRDefault="005505B8" w:rsidP="005505B8">
      <w:r w:rsidRPr="009C2D8C">
        <w:rPr>
          <w:b/>
        </w:rPr>
        <w:t>1.</w:t>
      </w:r>
      <w:r>
        <w:t xml:space="preserve"> Активные экономические ниши.</w:t>
      </w:r>
    </w:p>
    <w:p w:rsidR="005505B8" w:rsidRDefault="005505B8" w:rsidP="005505B8">
      <w:r w:rsidRPr="009C2D8C">
        <w:rPr>
          <w:b/>
        </w:rPr>
        <w:t>2.</w:t>
      </w:r>
      <w:r>
        <w:t xml:space="preserve"> Социальные экономические ниши.</w:t>
      </w:r>
    </w:p>
    <w:p w:rsidR="005505B8" w:rsidRDefault="005505B8" w:rsidP="005505B8">
      <w:r w:rsidRPr="009C2D8C">
        <w:rPr>
          <w:b/>
        </w:rPr>
        <w:t>3.</w:t>
      </w:r>
      <w:r>
        <w:t xml:space="preserve"> Пассивные экономические ниши.</w:t>
      </w:r>
    </w:p>
    <w:p w:rsidR="005505B8" w:rsidRDefault="005505B8" w:rsidP="005505B8">
      <w:r w:rsidRPr="009C2D8C">
        <w:rPr>
          <w:b/>
        </w:rPr>
        <w:t>4.</w:t>
      </w:r>
      <w:r>
        <w:t xml:space="preserve"> Паразитические экономические ниши.</w:t>
      </w:r>
    </w:p>
    <w:p w:rsidR="005505B8" w:rsidRDefault="005505B8" w:rsidP="005505B8">
      <w:r w:rsidRPr="009C2D8C">
        <w:rPr>
          <w:b/>
        </w:rPr>
        <w:t>В</w:t>
      </w:r>
      <w:r w:rsidR="0002168D">
        <w:t xml:space="preserve"> — </w:t>
      </w:r>
      <w:r>
        <w:t>экономическая система общинного строя.</w:t>
      </w:r>
    </w:p>
    <w:p w:rsidR="005505B8" w:rsidRDefault="005505B8" w:rsidP="005505B8">
      <w:r w:rsidRPr="009C2D8C">
        <w:rPr>
          <w:b/>
        </w:rPr>
        <w:t>С</w:t>
      </w:r>
      <w:r w:rsidR="0002168D">
        <w:t xml:space="preserve"> — </w:t>
      </w:r>
      <w:r>
        <w:t>экономическая система рабовладельческого строя.</w:t>
      </w:r>
    </w:p>
    <w:p w:rsidR="005505B8" w:rsidRDefault="005505B8" w:rsidP="00297A7A">
      <w:pPr>
        <w:ind w:firstLine="0"/>
      </w:pPr>
      <w:r w:rsidRPr="00297A7A">
        <w:rPr>
          <w:b/>
          <w:color w:val="0000FF"/>
          <w:sz w:val="24"/>
        </w:rPr>
        <w:t>Рис. 39</w:t>
      </w:r>
      <w:r w:rsidR="005D093F" w:rsidRPr="00297A7A">
        <w:rPr>
          <w:b/>
          <w:color w:val="0000FF"/>
          <w:sz w:val="24"/>
        </w:rPr>
        <w:t>.</w:t>
      </w:r>
      <w:r w:rsidR="0002168D" w:rsidRPr="00297A7A">
        <w:rPr>
          <w:color w:val="0000FF"/>
        </w:rPr>
        <w:t xml:space="preserve"> </w:t>
      </w:r>
      <w:r w:rsidR="0002168D">
        <w:t xml:space="preserve">— </w:t>
      </w:r>
      <w:r>
        <w:t>в Средние Века иудеи продолжали первичное накопление капитала традиционными своими средствами, опутывая как финансовой зависимостью практически каждую страну Западной Европы, Ближнего Востока и Северной Африки. Учтя опыт Хазарского Каганата, они ста</w:t>
      </w:r>
      <w:r>
        <w:rPr>
          <w:color w:val="993300"/>
        </w:rPr>
        <w:t>р</w:t>
      </w:r>
      <w:r>
        <w:t>ались не засвечивать свои действия в открытую, предпочитая роль теневых правительств тех стран, которые они посчитали «достойными» их внимания. Эти теневые иудейские правительства в этих странах были во многих случаях реальными правителями этих стран, так как офи</w:t>
      </w:r>
      <w:r w:rsidR="00A8311F">
        <w:rPr>
          <w:noProof/>
        </w:rPr>
        <w:drawing>
          <wp:anchor distT="0" distB="0" distL="114300" distR="114300" simplePos="0" relativeHeight="251675648" behindDoc="0" locked="0" layoutInCell="1" allowOverlap="1">
            <wp:simplePos x="0" y="0"/>
            <wp:positionH relativeFrom="margin">
              <wp:posOffset>0</wp:posOffset>
            </wp:positionH>
            <wp:positionV relativeFrom="margin">
              <wp:posOffset>46355</wp:posOffset>
            </wp:positionV>
            <wp:extent cx="2352675" cy="3238500"/>
            <wp:effectExtent l="0" t="0" r="9525" b="0"/>
            <wp:wrapSquare wrapText="bothSides"/>
            <wp:docPr id="48" name="Рисунок 4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ic"/>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циальные правители были в полной финансовой кабале у них. </w:t>
      </w:r>
    </w:p>
    <w:p w:rsidR="005505B8" w:rsidRDefault="005505B8" w:rsidP="005505B8">
      <w:r>
        <w:t>Периодически, тот или иной правитель пытался более или менее успешно вырваться из их паутины. Практически за всеми войнами последнего тысячелетия сто</w:t>
      </w:r>
      <w:r>
        <w:lastRenderedPageBreak/>
        <w:t>яли иудеи, так как войны были для них бизнесом со сверхприбылями. Они продолжали интенсивно накапливать первичный капитал и ждали своего часа. В то</w:t>
      </w:r>
      <w:r w:rsidR="00913EC8">
        <w:t xml:space="preserve"> </w:t>
      </w:r>
      <w:r>
        <w:t>же самое время иудеи стали постепенно проникать в категорию социальных и пассивных ниш, придавая этому всё больше и больше значение</w:t>
      </w:r>
      <w:r w:rsidR="00913EC8">
        <w:t>,</w:t>
      </w:r>
      <w:r>
        <w:t xml:space="preserve"> по мере приближения своего часа... </w:t>
      </w:r>
    </w:p>
    <w:p w:rsidR="005505B8" w:rsidRDefault="005505B8" w:rsidP="005505B8">
      <w:r w:rsidRPr="00913EC8">
        <w:rPr>
          <w:b/>
        </w:rPr>
        <w:t>1.</w:t>
      </w:r>
      <w:r>
        <w:t xml:space="preserve"> Активные экономические ниши.</w:t>
      </w:r>
    </w:p>
    <w:p w:rsidR="005505B8" w:rsidRDefault="005505B8" w:rsidP="005505B8">
      <w:r w:rsidRPr="00913EC8">
        <w:rPr>
          <w:b/>
        </w:rPr>
        <w:t>2.</w:t>
      </w:r>
      <w:r>
        <w:t xml:space="preserve"> Социальные экономические ниши.</w:t>
      </w:r>
    </w:p>
    <w:p w:rsidR="005505B8" w:rsidRDefault="005505B8" w:rsidP="005505B8">
      <w:r w:rsidRPr="00913EC8">
        <w:rPr>
          <w:b/>
        </w:rPr>
        <w:t>3.</w:t>
      </w:r>
      <w:r>
        <w:t xml:space="preserve"> Пассивные экономические ниши.</w:t>
      </w:r>
    </w:p>
    <w:p w:rsidR="005505B8" w:rsidRDefault="005505B8" w:rsidP="005505B8">
      <w:r w:rsidRPr="00913EC8">
        <w:rPr>
          <w:b/>
        </w:rPr>
        <w:t>4.</w:t>
      </w:r>
      <w:r>
        <w:t xml:space="preserve"> Паразитические экономические ниши.</w:t>
      </w:r>
    </w:p>
    <w:p w:rsidR="005505B8" w:rsidRDefault="00A8311F" w:rsidP="005505B8">
      <w:r>
        <w:rPr>
          <w:noProof/>
        </w:rPr>
        <w:drawing>
          <wp:anchor distT="0" distB="0" distL="114300" distR="114300" simplePos="0" relativeHeight="251676672" behindDoc="0" locked="0" layoutInCell="1" allowOverlap="1">
            <wp:simplePos x="0" y="0"/>
            <wp:positionH relativeFrom="margin">
              <wp:posOffset>0</wp:posOffset>
            </wp:positionH>
            <wp:positionV relativeFrom="margin">
              <wp:posOffset>5969635</wp:posOffset>
            </wp:positionV>
            <wp:extent cx="2352675" cy="3238500"/>
            <wp:effectExtent l="0" t="0" r="9525" b="0"/>
            <wp:wrapSquare wrapText="bothSides"/>
            <wp:docPr id="49" name="Рисунок 4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ic"/>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913EC8">
        <w:rPr>
          <w:b/>
        </w:rPr>
        <w:t>В</w:t>
      </w:r>
      <w:r w:rsidR="0002168D" w:rsidRPr="00913EC8">
        <w:rPr>
          <w:b/>
        </w:rPr>
        <w:t xml:space="preserve"> </w:t>
      </w:r>
      <w:r w:rsidR="0002168D">
        <w:t xml:space="preserve">— </w:t>
      </w:r>
      <w:r w:rsidR="005505B8">
        <w:t>экономическая система общинного строя.</w:t>
      </w:r>
    </w:p>
    <w:p w:rsidR="005505B8" w:rsidRDefault="005505B8" w:rsidP="005505B8">
      <w:r w:rsidRPr="00913EC8">
        <w:rPr>
          <w:b/>
        </w:rPr>
        <w:t>С</w:t>
      </w:r>
      <w:r w:rsidR="0002168D">
        <w:t xml:space="preserve"> — </w:t>
      </w:r>
      <w:r>
        <w:t>экономическая система рабовладельческого строя.</w:t>
      </w:r>
    </w:p>
    <w:p w:rsidR="005505B8" w:rsidRDefault="005505B8" w:rsidP="005505B8">
      <w:r w:rsidRPr="00913EC8">
        <w:rPr>
          <w:b/>
        </w:rPr>
        <w:t>D</w:t>
      </w:r>
      <w:r w:rsidR="0002168D">
        <w:t xml:space="preserve"> — </w:t>
      </w:r>
      <w:r>
        <w:t>экономическая система феодального строя.</w:t>
      </w:r>
    </w:p>
    <w:p w:rsidR="005505B8" w:rsidRDefault="005505B8" w:rsidP="00297A7A">
      <w:pPr>
        <w:ind w:firstLine="0"/>
      </w:pPr>
      <w:r w:rsidRPr="00297A7A">
        <w:rPr>
          <w:b/>
          <w:color w:val="0000FF"/>
          <w:sz w:val="24"/>
        </w:rPr>
        <w:t>Рис. 40</w:t>
      </w:r>
      <w:r w:rsidR="005D093F" w:rsidRPr="00297A7A">
        <w:rPr>
          <w:b/>
          <w:color w:val="0000FF"/>
          <w:sz w:val="24"/>
        </w:rPr>
        <w:t>.</w:t>
      </w:r>
      <w:r w:rsidR="0002168D">
        <w:t xml:space="preserve"> — </w:t>
      </w:r>
      <w:r>
        <w:t xml:space="preserve">в начале эры капитализма наступило время, которое так долго ожидали иудеи и ради которого они накапливали первичный капитал. Приход этого времени они приближали всеми доступными для них средствами. </w:t>
      </w:r>
    </w:p>
    <w:p w:rsidR="005505B8" w:rsidRDefault="005505B8" w:rsidP="005505B8">
      <w:r>
        <w:t>После буржуазной революции Кромвеля в Англии 1642-1653 гг. и «Великой» Францу</w:t>
      </w:r>
      <w:r w:rsidR="002B1114">
        <w:t>з</w:t>
      </w:r>
      <w:r>
        <w:t>ской революци</w:t>
      </w:r>
      <w:r w:rsidR="002B1114">
        <w:t>и</w:t>
      </w:r>
      <w:r>
        <w:t xml:space="preserve"> 1789 года, за которыми стояли иудейские капиталы, началась Новая Эра</w:t>
      </w:r>
      <w:r w:rsidR="0002168D">
        <w:t xml:space="preserve"> — </w:t>
      </w:r>
      <w:r>
        <w:t>Эра Господства Социальных Паразитов. Время начала этой эры пришлось на вторую половину Ночи Сварога (988</w:t>
      </w:r>
      <w:r w:rsidR="002B1114">
        <w:t>-</w:t>
      </w:r>
      <w:r>
        <w:t xml:space="preserve">1996 гг.). </w:t>
      </w:r>
    </w:p>
    <w:p w:rsidR="005505B8" w:rsidRDefault="005505B8" w:rsidP="005505B8">
      <w:r>
        <w:t>Отличительной чертой Эры Социального Паразита было обезличивание капитала, когда иудеи</w:t>
      </w:r>
      <w:r w:rsidR="002B1114">
        <w:t>,</w:t>
      </w:r>
      <w:r>
        <w:t xml:space="preserve"> сначала через подставных лиц, а потом и напрямую стали вкладывать накопленные ими огромные паразитические капиталы в экономику одной страны за другой, постепенно вытесняя и захватывая разными способами национальные капиталы. </w:t>
      </w:r>
    </w:p>
    <w:p w:rsidR="005505B8" w:rsidRDefault="005505B8" w:rsidP="005505B8">
      <w:r>
        <w:t>Захватив экономический контроль над той или иной страной, иудеи начинали перестраивать экономику этих стран на паразитический путь. Симптомами подобной трансформации экономики становились агрессивность внешней политики и экспансия «свобод демократии» другим народам</w:t>
      </w:r>
      <w:r w:rsidR="002B1114">
        <w:t>,</w:t>
      </w:r>
      <w:r>
        <w:t xml:space="preserve"> вне зависимости от их желания...</w:t>
      </w:r>
    </w:p>
    <w:p w:rsidR="005505B8" w:rsidRDefault="005505B8" w:rsidP="005505B8">
      <w:r w:rsidRPr="00731021">
        <w:rPr>
          <w:b/>
        </w:rPr>
        <w:t>1.</w:t>
      </w:r>
      <w:r>
        <w:t xml:space="preserve"> Активные экономические ниши.</w:t>
      </w:r>
    </w:p>
    <w:p w:rsidR="005505B8" w:rsidRDefault="005505B8" w:rsidP="005505B8">
      <w:r w:rsidRPr="00731021">
        <w:rPr>
          <w:b/>
        </w:rPr>
        <w:t>2.</w:t>
      </w:r>
      <w:r>
        <w:t xml:space="preserve"> Социальные экономические ниши.</w:t>
      </w:r>
    </w:p>
    <w:p w:rsidR="005505B8" w:rsidRDefault="005505B8" w:rsidP="005505B8">
      <w:r w:rsidRPr="00731021">
        <w:rPr>
          <w:b/>
        </w:rPr>
        <w:t>3.</w:t>
      </w:r>
      <w:r>
        <w:t xml:space="preserve"> Пассивные экономические ниши.</w:t>
      </w:r>
    </w:p>
    <w:p w:rsidR="005505B8" w:rsidRDefault="005505B8" w:rsidP="005505B8">
      <w:r w:rsidRPr="00731021">
        <w:rPr>
          <w:b/>
        </w:rPr>
        <w:t>4.</w:t>
      </w:r>
      <w:r>
        <w:t xml:space="preserve"> Паразитические экономические ниши.</w:t>
      </w:r>
    </w:p>
    <w:p w:rsidR="005505B8" w:rsidRDefault="005505B8" w:rsidP="005505B8">
      <w:r w:rsidRPr="00731021">
        <w:rPr>
          <w:b/>
        </w:rPr>
        <w:t>E</w:t>
      </w:r>
      <w:r w:rsidR="0002168D" w:rsidRPr="00731021">
        <w:rPr>
          <w:b/>
        </w:rPr>
        <w:t xml:space="preserve"> </w:t>
      </w:r>
      <w:r w:rsidR="0002168D">
        <w:t xml:space="preserve">— </w:t>
      </w:r>
      <w:r>
        <w:t>экономическая система капиталистического строя.</w:t>
      </w:r>
    </w:p>
    <w:p w:rsidR="005505B8" w:rsidRDefault="00A8311F" w:rsidP="005505B8">
      <w:r>
        <w:rPr>
          <w:noProof/>
        </w:rPr>
        <w:lastRenderedPageBreak/>
        <w:drawing>
          <wp:anchor distT="0" distB="0" distL="114300" distR="114300" simplePos="0" relativeHeight="251677696" behindDoc="0" locked="0" layoutInCell="1" allowOverlap="1">
            <wp:simplePos x="0" y="0"/>
            <wp:positionH relativeFrom="margin">
              <wp:posOffset>0</wp:posOffset>
            </wp:positionH>
            <wp:positionV relativeFrom="margin">
              <wp:posOffset>4769485</wp:posOffset>
            </wp:positionV>
            <wp:extent cx="2343150" cy="3238500"/>
            <wp:effectExtent l="0" t="0" r="0" b="0"/>
            <wp:wrapSquare wrapText="bothSides"/>
            <wp:docPr id="50" name="Рисунок 5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ic"/>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343150"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731021">
        <w:rPr>
          <w:b/>
        </w:rPr>
        <w:t>С</w:t>
      </w:r>
      <w:r w:rsidR="0002168D">
        <w:t xml:space="preserve"> — </w:t>
      </w:r>
      <w:r w:rsidR="005505B8">
        <w:t>экономическая система рабовладельческого строя.</w:t>
      </w:r>
    </w:p>
    <w:p w:rsidR="005505B8" w:rsidRDefault="005505B8" w:rsidP="005505B8">
      <w:r w:rsidRPr="00731021">
        <w:rPr>
          <w:b/>
        </w:rPr>
        <w:t>D</w:t>
      </w:r>
      <w:r w:rsidR="0002168D" w:rsidRPr="00731021">
        <w:rPr>
          <w:b/>
        </w:rPr>
        <w:t xml:space="preserve"> </w:t>
      </w:r>
      <w:r w:rsidR="0002168D">
        <w:t xml:space="preserve">— </w:t>
      </w:r>
      <w:r>
        <w:t>экономическая система феодального строя.</w:t>
      </w:r>
    </w:p>
    <w:p w:rsidR="005505B8" w:rsidRDefault="005505B8" w:rsidP="00297A7A">
      <w:pPr>
        <w:ind w:firstLine="0"/>
      </w:pPr>
      <w:r w:rsidRPr="00297A7A">
        <w:rPr>
          <w:b/>
          <w:color w:val="0000FF"/>
          <w:sz w:val="24"/>
        </w:rPr>
        <w:t>Рис. 41</w:t>
      </w:r>
      <w:r w:rsidR="005D093F" w:rsidRPr="00297A7A">
        <w:rPr>
          <w:b/>
          <w:color w:val="0000FF"/>
          <w:sz w:val="24"/>
        </w:rPr>
        <w:t>.</w:t>
      </w:r>
      <w:r w:rsidR="0002168D" w:rsidRPr="00297A7A">
        <w:rPr>
          <w:color w:val="0000FF"/>
        </w:rPr>
        <w:t xml:space="preserve"> </w:t>
      </w:r>
      <w:r w:rsidR="0002168D">
        <w:t xml:space="preserve">— </w:t>
      </w:r>
      <w:r>
        <w:t>ка</w:t>
      </w:r>
      <w:r w:rsidR="00731021">
        <w:t>п</w:t>
      </w:r>
      <w:r>
        <w:t>италистические общественные отношения, в той или иной форме, к началу Первой Мировой Войны 1914 года, присутствовали практически в каждой стране мира. Особенно сильное развитие эти отношения получили в Европе и США. Но, при всём при том, в экономике этих стран продолжали доминировать национальные капиталы. Первый удар иудейская финансовая мафия наносит по США. В 1913 году Ф.Р.Б.</w:t>
      </w:r>
      <w:r w:rsidR="00731021">
        <w:t xml:space="preserve"> </w:t>
      </w:r>
      <w:r>
        <w:t>(</w:t>
      </w:r>
      <w:r w:rsidR="00731021">
        <w:t>Федеральный Резервный Банк</w:t>
      </w:r>
      <w:r>
        <w:t xml:space="preserve">), который всегда был частным банком и принадлежал финансовой группе Ротшильд, Рокфеллер&amp;Морган, получил право на эмиссию доллара. </w:t>
      </w:r>
    </w:p>
    <w:p w:rsidR="005505B8" w:rsidRDefault="005505B8" w:rsidP="005505B8">
      <w:r>
        <w:t xml:space="preserve">Президент США Вильсон передаёт право печатать государственные денежные знаки частным лицам. Такого никогда не было ни в одной стране мира ни до того, ни после. Эта же финансовая группа оказывается за «спиной» Первой Мировой Войны и иудейской революции в России 1917 года. В результате этого, в Российской Империи начинается геноцид в основном русского народа и власть в стране полностью переходит к иудеям. </w:t>
      </w:r>
    </w:p>
    <w:p w:rsidR="005505B8" w:rsidRDefault="005505B8" w:rsidP="005505B8">
      <w:r>
        <w:t>После Первой Мировой Войны национальные капиталы в странах Европы начинают терять одну позицию за другой, а в США в 1929 году происходит финансовая иудейская революция, вызвавшая в стране Великую Депрессию. В результате этой иудейской финансовой революции</w:t>
      </w:r>
      <w:r w:rsidR="003D334A">
        <w:t>,</w:t>
      </w:r>
      <w:r>
        <w:t xml:space="preserve"> основные промышленные мощности и финансовые институты страны оказались в руках иудейских олигархов. </w:t>
      </w:r>
    </w:p>
    <w:p w:rsidR="005505B8" w:rsidRDefault="005505B8" w:rsidP="005505B8">
      <w:r>
        <w:t>Иудейская финансовая мафия, полностью кон</w:t>
      </w:r>
      <w:r w:rsidR="003D334A">
        <w:t>т</w:t>
      </w:r>
      <w:r>
        <w:t>ролируя финансы США, весьма легко доводила до банкротства наиболее интересные для них производства, банки, страхов</w:t>
      </w:r>
      <w:r w:rsidR="003D334A">
        <w:t>ы</w:t>
      </w:r>
      <w:r>
        <w:t xml:space="preserve">е компании, адвокатские фирмы и т.д., и т.п. </w:t>
      </w:r>
    </w:p>
    <w:p w:rsidR="005505B8" w:rsidRDefault="005505B8" w:rsidP="005505B8">
      <w:r w:rsidRPr="003D334A">
        <w:rPr>
          <w:b/>
        </w:rPr>
        <w:t>1.</w:t>
      </w:r>
      <w:r>
        <w:t xml:space="preserve"> Активные экономические ниши.</w:t>
      </w:r>
    </w:p>
    <w:p w:rsidR="005505B8" w:rsidRDefault="005505B8" w:rsidP="005505B8">
      <w:r w:rsidRPr="003D334A">
        <w:rPr>
          <w:b/>
        </w:rPr>
        <w:t>2.</w:t>
      </w:r>
      <w:r>
        <w:t xml:space="preserve"> Социальные экономические ниши.</w:t>
      </w:r>
    </w:p>
    <w:p w:rsidR="005505B8" w:rsidRDefault="005505B8" w:rsidP="005505B8">
      <w:r w:rsidRPr="003D334A">
        <w:rPr>
          <w:b/>
        </w:rPr>
        <w:t>3.</w:t>
      </w:r>
      <w:r>
        <w:t xml:space="preserve"> Пассивные экономические ниши.</w:t>
      </w:r>
    </w:p>
    <w:p w:rsidR="005505B8" w:rsidRDefault="005505B8" w:rsidP="005505B8">
      <w:r w:rsidRPr="003D334A">
        <w:rPr>
          <w:b/>
        </w:rPr>
        <w:t>4.</w:t>
      </w:r>
      <w:r>
        <w:t xml:space="preserve"> Паразитические экономические ниши.</w:t>
      </w:r>
    </w:p>
    <w:p w:rsidR="005505B8" w:rsidRDefault="00A8311F" w:rsidP="005505B8">
      <w:r>
        <w:rPr>
          <w:noProof/>
        </w:rPr>
        <w:drawing>
          <wp:anchor distT="0" distB="0" distL="114300" distR="114300" simplePos="0" relativeHeight="251678720" behindDoc="0" locked="0" layoutInCell="1" allowOverlap="1">
            <wp:simplePos x="0" y="0"/>
            <wp:positionH relativeFrom="margin">
              <wp:posOffset>-27305</wp:posOffset>
            </wp:positionH>
            <wp:positionV relativeFrom="margin">
              <wp:posOffset>3000375</wp:posOffset>
            </wp:positionV>
            <wp:extent cx="2352675" cy="3238500"/>
            <wp:effectExtent l="0" t="0" r="9525" b="0"/>
            <wp:wrapSquare wrapText="bothSides"/>
            <wp:docPr id="51" name="Рисунок 5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ic"/>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52675"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05B8" w:rsidRPr="003D334A">
        <w:rPr>
          <w:b/>
        </w:rPr>
        <w:t>E</w:t>
      </w:r>
      <w:r w:rsidR="0002168D">
        <w:t xml:space="preserve"> — </w:t>
      </w:r>
      <w:r w:rsidR="005505B8">
        <w:t>экономическая система капиталистического строя.</w:t>
      </w:r>
    </w:p>
    <w:p w:rsidR="005505B8" w:rsidRDefault="005505B8" w:rsidP="00297A7A">
      <w:pPr>
        <w:ind w:firstLine="0"/>
      </w:pPr>
      <w:r w:rsidRPr="00297A7A">
        <w:rPr>
          <w:b/>
          <w:color w:val="0000FF"/>
          <w:sz w:val="24"/>
        </w:rPr>
        <w:t>Рис. 42</w:t>
      </w:r>
      <w:r w:rsidR="005D093F" w:rsidRPr="00297A7A">
        <w:rPr>
          <w:b/>
          <w:color w:val="0000FF"/>
          <w:sz w:val="24"/>
        </w:rPr>
        <w:t>.</w:t>
      </w:r>
      <w:r w:rsidR="0002168D">
        <w:t xml:space="preserve"> — </w:t>
      </w:r>
      <w:r>
        <w:t>с началом Второй Мировой Войны, организованной всё той же иудейской финансовой мафией США, и особенно после её окончания, в мире возникло мощное паразитическое государство, которое стало</w:t>
      </w:r>
      <w:r w:rsidR="001049FF">
        <w:t>,</w:t>
      </w:r>
      <w:r>
        <w:t xml:space="preserve"> благодаря практически полному ограблению Европы, а в дальнейшем и большинства развивающихся стран, сверхдержавой. И этой паразитической сверхдержавой был... не СССР, а США! </w:t>
      </w:r>
    </w:p>
    <w:p w:rsidR="005505B8" w:rsidRDefault="005505B8" w:rsidP="005505B8">
      <w:r>
        <w:lastRenderedPageBreak/>
        <w:t>Иудейская финансовая мафия после успешной финансовой революции 1913-1939 годов, практически полностью захватила контроль над этой молодой страной, у которой ещё не сложились свои собственные традиции и иде</w:t>
      </w:r>
      <w:r w:rsidR="001049FF">
        <w:t>о</w:t>
      </w:r>
      <w:r>
        <w:t xml:space="preserve">логия. В результате их действий, США стали новым центром паразитической системы, которую так долго создавали иудеи. </w:t>
      </w:r>
    </w:p>
    <w:p w:rsidR="005505B8" w:rsidRDefault="005505B8" w:rsidP="005505B8">
      <w:r>
        <w:t>США сегодня</w:t>
      </w:r>
      <w:r w:rsidR="0002168D">
        <w:t xml:space="preserve"> — </w:t>
      </w:r>
      <w:r>
        <w:t>это Хазарский Каганат X века, только на новом качественном уровне. После Второй Мировой Войны 1939-1945 гг., иудеи добились, прикрываясь и используя</w:t>
      </w:r>
      <w:r w:rsidR="001049FF">
        <w:t>,</w:t>
      </w:r>
      <w:r>
        <w:t xml:space="preserve"> как оружие</w:t>
      </w:r>
      <w:r w:rsidR="001049FF">
        <w:t>,</w:t>
      </w:r>
      <w:r>
        <w:t xml:space="preserve"> институт «демократии», не только равенств</w:t>
      </w:r>
      <w:r w:rsidR="0046065C">
        <w:t>а</w:t>
      </w:r>
      <w:r>
        <w:t xml:space="preserve"> с коренными жителями стран, но и власть в этих странах. И в результате этого, им удалось создать паразитическую надсистему, которая получила название Мирового Правительства или Комитет Трёхсот. </w:t>
      </w:r>
    </w:p>
    <w:p w:rsidR="005505B8" w:rsidRDefault="005505B8" w:rsidP="005505B8">
      <w:r>
        <w:t>Это Мировое Правительство стало навязывать всему миру Новый Порядок, при котором подавляющему числу людей, населяющих мир, отводится роль рабов, которые должны работать на «золотую элиту», которая, как уже ясно каждому, состоит из иудеев и только иудеев! Иудеи через эту систему пытаются реализовать то, что им обещал за верную службу в текстах Торы Бог Яхве</w:t>
      </w:r>
      <w:r w:rsidR="00097560">
        <w:t xml:space="preserve"> — </w:t>
      </w:r>
      <w:r>
        <w:t>полное господство над всеми народами и их богатствами, при полном физическом уничтожении «мешающих» этому народов или не желающих превращат</w:t>
      </w:r>
      <w:r w:rsidR="00AC3CAE">
        <w:t>ь</w:t>
      </w:r>
      <w:r>
        <w:t>ся в рабов и отдавать богатства своих стран. И это пишется совершенно открыто в «святых» для иудеев книгах.</w:t>
      </w:r>
    </w:p>
    <w:p w:rsidR="005505B8" w:rsidRDefault="005505B8" w:rsidP="005505B8">
      <w:r w:rsidRPr="005D093F">
        <w:rPr>
          <w:b/>
        </w:rPr>
        <w:t>1.</w:t>
      </w:r>
      <w:r>
        <w:t xml:space="preserve"> Активные экономические ниши.</w:t>
      </w:r>
    </w:p>
    <w:p w:rsidR="005505B8" w:rsidRDefault="005505B8" w:rsidP="005505B8">
      <w:r w:rsidRPr="005D093F">
        <w:rPr>
          <w:b/>
        </w:rPr>
        <w:t>2.</w:t>
      </w:r>
      <w:r>
        <w:t xml:space="preserve"> Социальные экономические ниши.</w:t>
      </w:r>
    </w:p>
    <w:p w:rsidR="005505B8" w:rsidRDefault="005505B8" w:rsidP="005505B8">
      <w:r w:rsidRPr="005D093F">
        <w:rPr>
          <w:b/>
        </w:rPr>
        <w:t>3.</w:t>
      </w:r>
      <w:r>
        <w:t xml:space="preserve"> Пассивные экономические ниши.</w:t>
      </w:r>
    </w:p>
    <w:p w:rsidR="005505B8" w:rsidRDefault="005505B8" w:rsidP="005505B8">
      <w:r w:rsidRPr="005D093F">
        <w:rPr>
          <w:b/>
        </w:rPr>
        <w:t>4.</w:t>
      </w:r>
      <w:r>
        <w:t xml:space="preserve"> Паразитические экономические ниши.</w:t>
      </w:r>
    </w:p>
    <w:p w:rsidR="005505B8" w:rsidRDefault="005505B8" w:rsidP="005505B8">
      <w:r w:rsidRPr="005D093F">
        <w:rPr>
          <w:b/>
        </w:rPr>
        <w:t>E</w:t>
      </w:r>
      <w:r w:rsidR="0002168D">
        <w:t xml:space="preserve"> — </w:t>
      </w:r>
      <w:r>
        <w:t>экономическая система капиталистического строя.</w:t>
      </w:r>
    </w:p>
    <w:p w:rsidR="00F52946" w:rsidRDefault="00F52946" w:rsidP="008215C5">
      <w:pPr>
        <w:pStyle w:val="af4"/>
      </w:pPr>
      <w:bookmarkStart w:id="90" w:name="_Toc182133474"/>
    </w:p>
    <w:p w:rsidR="00F52946" w:rsidRDefault="00F52946" w:rsidP="008215C5">
      <w:pPr>
        <w:pStyle w:val="af4"/>
      </w:pPr>
    </w:p>
    <w:p w:rsidR="00E17CB6" w:rsidRDefault="00E17CB6" w:rsidP="00E17CB6">
      <w:pPr>
        <w:pStyle w:val="3"/>
      </w:pPr>
      <w:r>
        <w:t>Послесловие</w:t>
      </w:r>
      <w:bookmarkEnd w:id="90"/>
    </w:p>
    <w:p w:rsidR="00192199" w:rsidRDefault="00E17CB6" w:rsidP="00E730AF">
      <w:r>
        <w:t>Вот и закончена работа над первым томом книги «Россия в кривых зеркалах». Я начал работу над этой книгой в 2003 году, ещё, когда жил в Сан-</w:t>
      </w:r>
      <w:r w:rsidR="0076147A">
        <w:t>Ф</w:t>
      </w:r>
      <w:r>
        <w:t>ранциско. Недалеко от этого города протекает Русская речка и расположен Форт Росс. Это, как мы все «знаем» из учебников по исТОРии, бывшие русские земли наряду с Аляской и Алеутскими островами, которые были якобы проданы Российской Империей США в 1867 году. Это то, что всем известно из учебников и «научных работ». Именно в США мне попала на глаза весьма любопытная информация. Оказывается, Русская Америка не была продана США! Реальные события были совершенно другими. В 1863-64 гг., две русские эскадры под командованием контрадмиралов С.С. Лесовского и А.А. Попова участвовали в военных действиях на стороне федерального правительства Севера с целью создания угрозы коммуникациям Великобри</w:t>
      </w:r>
      <w:r>
        <w:lastRenderedPageBreak/>
        <w:t>тании и Франции, поддерживающих Юг. И этим самым, содействовали победе Северян. Чтобы как-то компенсировать Российской Империи расходы на снаряжение этих эскадр, через конгресс США была проведена идея о фиктивной оплате этих расходов под видом аренды территории Русской Америки. Даже в таком виде оплата расходов царского правительства на эту военную компанию с трудом прошла через конгресс США. Далеко не всем объясняли, что это на самом деле не аренда земель на 99 лет, а скрытая оплата за военную помощь Российской Империи. В последнее время очень много говорят о реальной продаже Рус</w:t>
      </w:r>
      <w:r w:rsidRPr="009404EE">
        <w:t>с</w:t>
      </w:r>
      <w:r>
        <w:t xml:space="preserve">кой Америки США, но, при этом приводится текст договора о продаже, а не сам оригинал. Оригинал «почему-то» никто не показывает. А приводят только текст якобы договора о купле продаже и в этом тексте указывается сумма в семь миллионов двести тысяч долларов, хотя ранее сообщалось о том, что сумма договора была в девятнадцать миллионов золотом. Такая разница в суммах вызвана тем, что существует только один </w:t>
      </w:r>
      <w:r w:rsidRPr="00297A7A">
        <w:rPr>
          <w:b/>
          <w:color w:val="0000FF"/>
          <w:szCs w:val="28"/>
        </w:rPr>
        <w:t>чек</w:t>
      </w:r>
      <w:r>
        <w:t xml:space="preserve"> правительства США в семь миллионов двести тысяч долларов золотом и ... ничего более.</w:t>
      </w:r>
    </w:p>
    <w:p w:rsidR="00E17CB6" w:rsidRDefault="00E17CB6" w:rsidP="00E17CB6">
      <w:r>
        <w:t xml:space="preserve"> Поэтому, эта сумма и «появилась» в тексте договора о «продаже». Вызвано это тем, что один чек на сумму в семь миллионов двести тысяч составляет только порядка трети той суммы, которая должна была</w:t>
      </w:r>
      <w:r w:rsidR="00910AD7">
        <w:t xml:space="preserve"> быть</w:t>
      </w:r>
      <w:r>
        <w:t xml:space="preserve"> проплачена за мнимую аренду Русской Америки. И даже если Русская Америка действительно была продана (с уверенностью можно будет сказать только при наличии оригинала), вы</w:t>
      </w:r>
      <w:r w:rsidR="00A8311F">
        <w:rPr>
          <w:noProof/>
        </w:rPr>
        <w:drawing>
          <wp:anchor distT="0" distB="0" distL="114300" distR="114300" simplePos="0" relativeHeight="251679744" behindDoc="0" locked="0" layoutInCell="1" allowOverlap="1">
            <wp:simplePos x="0" y="0"/>
            <wp:positionH relativeFrom="margin">
              <wp:posOffset>0</wp:posOffset>
            </wp:positionH>
            <wp:positionV relativeFrom="margin">
              <wp:posOffset>42545</wp:posOffset>
            </wp:positionV>
            <wp:extent cx="3457575" cy="5419725"/>
            <wp:effectExtent l="0" t="0" r="9525" b="9525"/>
            <wp:wrapSquare wrapText="bothSides"/>
            <wp:docPr id="52" name="Рисунок 5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ic"/>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57575" cy="5419725"/>
                    </a:xfrm>
                    <a:prstGeom prst="rect">
                      <a:avLst/>
                    </a:prstGeom>
                    <a:noFill/>
                    <a:ln>
                      <a:noFill/>
                    </a:ln>
                  </pic:spPr>
                </pic:pic>
              </a:graphicData>
            </a:graphic>
            <wp14:sizeRelH relativeFrom="page">
              <wp14:pctWidth>0</wp14:pctWidth>
            </wp14:sizeRelH>
            <wp14:sizeRelV relativeFrom="page">
              <wp14:pctHeight>0</wp14:pctHeight>
            </wp14:sizeRelV>
          </wp:anchor>
        </w:drawing>
      </w:r>
      <w:r>
        <w:t>плаченная сумма является только первичным взносом и только, а сем</w:t>
      </w:r>
      <w:r w:rsidRPr="009404EE">
        <w:t>ь</w:t>
      </w:r>
      <w:r>
        <w:t>десят процентов остатка так никогда и не были выплачены царскому правительству. В этом случае, сделка считается аннулированной и ... Русская Америка по любым законам считается русской территорией! И если это так, то США должны компенсировать России все её потери за время незаконной эксплуатации русской территории. Так что я, находясь в Сан-Франциско, получается, жил на незаконно захваченной русской территории. Интересно получается, не правда ли?!..</w:t>
      </w:r>
    </w:p>
    <w:p w:rsidR="007C3E61" w:rsidRDefault="00E17CB6" w:rsidP="00E17CB6">
      <w:r>
        <w:t xml:space="preserve">Некоторым может показаться, что меня несколько «занесло на повороте», я пытаюсь «притянуть всё за уши». Но, это только на «первый взгляд». А на «второй </w:t>
      </w:r>
      <w:r>
        <w:lastRenderedPageBreak/>
        <w:t xml:space="preserve">взгляд» совсем даже и нет. Просто всем нам в течение последней тысячи лет врали без зазрения совести и особенно нагло лгали о событиях прошлого последние двести лет, после 1775 года по </w:t>
      </w:r>
      <w:r w:rsidRPr="009404EE">
        <w:t>ю</w:t>
      </w:r>
      <w:r>
        <w:t>лианскому календарю. Именно 1775 год стал поворотной точкой исТОРии, в прямом и переносном смысле этого слова. Именно исТОРии, а не хронологии, если говорить о греческом варианте, не событий прошлого, если говорить о русском варианте. Именно после 1775 года все события прошлого и России</w:t>
      </w:r>
      <w:r w:rsidR="009D27F1">
        <w:t>,</w:t>
      </w:r>
      <w:r>
        <w:t xml:space="preserve"> и всех остальных стран мира были переписаны заново и так, как это преподносится всем в школах и других учебных заведениях, книгах, религиях, фильмах и так далее...</w:t>
      </w:r>
      <w:r w:rsidR="007C3E61">
        <w:t xml:space="preserve"> </w:t>
      </w:r>
    </w:p>
    <w:p w:rsidR="00E17CB6" w:rsidRDefault="00E17CB6" w:rsidP="00E17CB6">
      <w:r>
        <w:t xml:space="preserve">Если взглянуть на «неподправленные» карты до 1775 года, у любого здравомыслящего человека возникнет множество вопросов, на которые ему нынешние эксперты и академики ответить не смогут, да и не захотят! Очень многие реальные доказательства другого прошлого они замалчивали и почти всегда уничтожали, да так, чтобы и следа не осталось! Но всё уничтожить невозможно! Особенно в век, когда созданные для оболванивания масс социальными паразитами, средства массовой информации и особенно </w:t>
      </w:r>
      <w:r w:rsidR="009D27F1">
        <w:t>И</w:t>
      </w:r>
      <w:r>
        <w:t xml:space="preserve">нтернет, буквально «топят» человека в море лживой информации или полуправдивой, что ещё хуже! И именно теперь, это оболванивание стало практически невозможно (это не значит, что оболванивание прекратилось или его стало меньше, наоборот, стало гораздо больше)! Но, созданное социальными паразитами социальное оружие начинает «стрелять» по своим создателям, да так, что от них «пух летит»! В этом, первом томе своей книги «Россия в кривых зеркалах», я показал подводную часть «айсберга» событий прошлого, те «подводные течения» истории, которые так старательно пытались «обойти» творцы оной! И без чего, невозможно ни обнаружить причинно-следственные связи, ни понять, какие силы стоят за этим и почему. В своей книге я «выравниваю» зеркала, через которые всему миру показывают Россию, да и не только всему остальному миру, но и нам </w:t>
      </w:r>
      <w:r w:rsidR="009D27F1">
        <w:t>—</w:t>
      </w:r>
      <w:r>
        <w:t xml:space="preserve"> русам! Кривые зеркала уместны в комнатах смеха, в которых можно повеселит</w:t>
      </w:r>
      <w:r w:rsidRPr="0034769B">
        <w:t>ь</w:t>
      </w:r>
      <w:r>
        <w:t>ся, смотря на свои собственные отображения в разных зеркалах. Но в отличи</w:t>
      </w:r>
      <w:r w:rsidRPr="0034769B">
        <w:t>е</w:t>
      </w:r>
      <w:r>
        <w:t xml:space="preserve"> от кривых зеркал комнат смеха, в которых кривые зеркала не меняют людей, которые в них смотрят, кривые зеркала истории трансформируют реальные события прошлого в удобный социальным паразитам сурр</w:t>
      </w:r>
      <w:r w:rsidRPr="0034769B">
        <w:t>о</w:t>
      </w:r>
      <w:r>
        <w:t>гат, который и преподносится людям</w:t>
      </w:r>
      <w:r w:rsidR="0034769B">
        <w:t>,</w:t>
      </w:r>
      <w:r>
        <w:t xml:space="preserve"> как реальная история. Но, через такие кривые зеркала истории «пропускают» только прошлое одной страны </w:t>
      </w:r>
      <w:r w:rsidR="000403E5">
        <w:t>—</w:t>
      </w:r>
      <w:r>
        <w:t xml:space="preserve"> России! </w:t>
      </w:r>
    </w:p>
    <w:p w:rsidR="00E17CB6" w:rsidRDefault="00E17CB6" w:rsidP="00E17CB6">
      <w:r>
        <w:t>Для всех остальных народов эти искривляющие события зеркала «почему-то» не использовали. Такой «чести» «удостоилась» только Россия, если это можно назвать честью! Если кто-то пытается исказить что-то, то это говорит о том, что искажающий б</w:t>
      </w:r>
      <w:r w:rsidRPr="000403E5">
        <w:t>е</w:t>
      </w:r>
      <w:r>
        <w:t>зумно боится то, что он пытается скрыть за состряпанной ложью. И эти кто-то</w:t>
      </w:r>
      <w:r w:rsidR="000403E5">
        <w:t xml:space="preserve"> —</w:t>
      </w:r>
      <w:r>
        <w:t xml:space="preserve"> социальные паразиты</w:t>
      </w:r>
      <w:r w:rsidR="000403E5">
        <w:t xml:space="preserve"> —</w:t>
      </w:r>
      <w:r>
        <w:t xml:space="preserve"> панически боятся, что их подлог может быть разоблачён. В своей книге я разбиваю кривые зеркала истории, чтобы нечему было искажать правду о Великом Прошлом Русов, Великом и в прямом</w:t>
      </w:r>
      <w:r w:rsidR="000403E5">
        <w:t>,</w:t>
      </w:r>
      <w:r>
        <w:t xml:space="preserve"> и переносном смысле этого слова. Наши предки достойны того, чтобы правда о том, кем они были на самом деле, стала достоянием их потомков! </w:t>
      </w:r>
    </w:p>
    <w:p w:rsidR="00E17CB6" w:rsidRDefault="00E17CB6" w:rsidP="00E17CB6">
      <w:r>
        <w:t>Я очень признателен моей жене Светлане за то, что она искала в нашей биб</w:t>
      </w:r>
      <w:r>
        <w:lastRenderedPageBreak/>
        <w:t xml:space="preserve">лиотеке книги, в </w:t>
      </w:r>
      <w:r w:rsidRPr="000403E5">
        <w:t>к</w:t>
      </w:r>
      <w:r>
        <w:t>оторых описывались интересующие меня события, в книгах, которые были написаны на староанглийском, старо-француском, итальянском языках и, конечно же, латыни. Я признателен кузену моей жены, Пьеру де’Роган, который передал очень много уникальных книг и манускриптов, карты, старинные географические атласы, благодаря которым можно доказать то, о чём я пишу в своей книге и который был не только кузеном моей жены, но и нашим соратником в борьбе с социальными паразитами, не только соратником, но и другом, потеря которого невосполнима! Я, также признателен маркизу Антинори, который тоже был и близким другом</w:t>
      </w:r>
      <w:r w:rsidR="00E516E2">
        <w:t>,</w:t>
      </w:r>
      <w:r>
        <w:t xml:space="preserve"> и соратником</w:t>
      </w:r>
      <w:r w:rsidR="00E516E2">
        <w:t>,</w:t>
      </w:r>
      <w:r>
        <w:t xml:space="preserve"> и погиб на поле боя войны, о которой мало кто знает</w:t>
      </w:r>
      <w:r w:rsidR="00E516E2">
        <w:t>,</w:t>
      </w:r>
      <w:r>
        <w:t xml:space="preserve"> и о сражениях которой не сообщают в новостях. Они пожертвовали своими жизнями ради того, чтобы я смог выполнить свою миссию, частью которой и является эта книга. Я благодарен и многим другим, имена которых я не называю по вполне понятным причинам, так как даже упоминание их имён создало бы им много серьёзных проблем, которых у них и так предостаточно...</w:t>
      </w:r>
    </w:p>
    <w:p w:rsidR="008215C5" w:rsidRDefault="00E17CB6" w:rsidP="008215C5">
      <w:pPr>
        <w:pStyle w:val="ad"/>
      </w:pPr>
      <w:r>
        <w:t>14 июля 2007 года</w:t>
      </w:r>
      <w:r w:rsidR="00E516E2">
        <w:t>,</w:t>
      </w:r>
      <w:r>
        <w:t xml:space="preserve"> Николай Левашов</w:t>
      </w:r>
      <w:r w:rsidR="00E516E2">
        <w:t>.</w:t>
      </w:r>
    </w:p>
    <w:p w:rsidR="008215C5" w:rsidRDefault="008215C5" w:rsidP="008215C5">
      <w:pPr>
        <w:pStyle w:val="ad"/>
      </w:pPr>
    </w:p>
    <w:p w:rsidR="002308ED" w:rsidRDefault="002D6AC3" w:rsidP="008215C5">
      <w:pPr>
        <w:pStyle w:val="ad"/>
        <w:rPr>
          <w:rStyle w:val="a7"/>
        </w:rPr>
      </w:pPr>
      <w:hyperlink r:id="rId106" w:history="1">
        <w:r w:rsidR="00F52946" w:rsidRPr="00AA6D4B">
          <w:rPr>
            <w:rStyle w:val="a7"/>
          </w:rPr>
          <w:t>www.levashov.</w:t>
        </w:r>
        <w:r w:rsidR="00F52946" w:rsidRPr="00AA6D4B">
          <w:rPr>
            <w:rStyle w:val="a7"/>
            <w:lang w:val="nl-NL"/>
          </w:rPr>
          <w:t>ws</w:t>
        </w:r>
      </w:hyperlink>
      <w:r w:rsidR="008215C5" w:rsidRPr="008215C5">
        <w:rPr>
          <w:rStyle w:val="a7"/>
        </w:rPr>
        <w:t xml:space="preserve"> </w:t>
      </w:r>
      <w:r w:rsidR="004C191F">
        <w:rPr>
          <w:rStyle w:val="a7"/>
          <w:sz w:val="24"/>
          <w:szCs w:val="24"/>
        </w:rPr>
        <w:br/>
      </w:r>
      <w:hyperlink r:id="rId107" w:history="1">
        <w:r w:rsidR="00F52946" w:rsidRPr="00AA6D4B">
          <w:rPr>
            <w:rStyle w:val="a7"/>
            <w:lang w:val="en-US"/>
          </w:rPr>
          <w:t>www</w:t>
        </w:r>
        <w:r w:rsidR="00F52946" w:rsidRPr="00AA6D4B">
          <w:rPr>
            <w:rStyle w:val="a7"/>
          </w:rPr>
          <w:t>.</w:t>
        </w:r>
        <w:r w:rsidR="00F52946" w:rsidRPr="00AA6D4B">
          <w:rPr>
            <w:rStyle w:val="a7"/>
            <w:lang w:val="en-US"/>
          </w:rPr>
          <w:t>levashov</w:t>
        </w:r>
        <w:r w:rsidR="00F52946" w:rsidRPr="00AA6D4B">
          <w:rPr>
            <w:rStyle w:val="a7"/>
          </w:rPr>
          <w:t>.</w:t>
        </w:r>
        <w:r w:rsidR="00F52946" w:rsidRPr="00AA6D4B">
          <w:rPr>
            <w:rStyle w:val="a7"/>
            <w:lang w:val="en-US"/>
          </w:rPr>
          <w:t>info</w:t>
        </w:r>
      </w:hyperlink>
      <w:r w:rsidR="008215C5">
        <w:rPr>
          <w:rStyle w:val="a7"/>
          <w:lang w:val="en-US"/>
        </w:rPr>
        <w:t xml:space="preserve"> </w:t>
      </w:r>
      <w:r w:rsidR="004C191F" w:rsidRPr="002308ED">
        <w:rPr>
          <w:rStyle w:val="a7"/>
          <w:lang w:val="en-US"/>
        </w:rPr>
        <w:t xml:space="preserve"> </w:t>
      </w:r>
      <w:r w:rsidR="004C191F" w:rsidRPr="002308ED">
        <w:rPr>
          <w:rStyle w:val="a7"/>
          <w:lang w:val="en-US"/>
        </w:rPr>
        <w:br/>
      </w:r>
      <w:hyperlink r:id="rId108" w:history="1">
        <w:r w:rsidR="004C191F" w:rsidRPr="00F540A9">
          <w:rPr>
            <w:rStyle w:val="a7"/>
            <w:lang w:val="en-US"/>
          </w:rPr>
          <w:t>www</w:t>
        </w:r>
        <w:r w:rsidR="004C191F" w:rsidRPr="002308ED">
          <w:rPr>
            <w:rStyle w:val="a7"/>
            <w:lang w:val="en-US"/>
          </w:rPr>
          <w:t>.</w:t>
        </w:r>
        <w:r w:rsidR="004C191F" w:rsidRPr="00F540A9">
          <w:rPr>
            <w:rStyle w:val="a7"/>
            <w:lang w:val="en-US"/>
          </w:rPr>
          <w:t>levashov</w:t>
        </w:r>
        <w:r w:rsidR="004C191F" w:rsidRPr="002308ED">
          <w:rPr>
            <w:rStyle w:val="a7"/>
            <w:lang w:val="en-US"/>
          </w:rPr>
          <w:t>.</w:t>
        </w:r>
        <w:r w:rsidR="004C191F" w:rsidRPr="00F540A9">
          <w:rPr>
            <w:rStyle w:val="a7"/>
            <w:lang w:val="en-US"/>
          </w:rPr>
          <w:t>org</w:t>
        </w:r>
      </w:hyperlink>
      <w:r w:rsidR="008215C5">
        <w:rPr>
          <w:rStyle w:val="a7"/>
          <w:lang w:val="en-US"/>
        </w:rPr>
        <w:t xml:space="preserve"> </w:t>
      </w:r>
    </w:p>
    <w:p w:rsidR="00E15CD3" w:rsidRPr="00E15CD3" w:rsidRDefault="002D6AC3" w:rsidP="00E15CD3">
      <w:pPr>
        <w:pStyle w:val="af4"/>
        <w:jc w:val="right"/>
        <w:rPr>
          <w:rStyle w:val="a7"/>
        </w:rPr>
      </w:pPr>
      <w:hyperlink r:id="rId109" w:history="1">
        <w:r w:rsidR="00E15CD3" w:rsidRPr="00A505D3">
          <w:rPr>
            <w:rStyle w:val="a7"/>
            <w:lang w:val="nl-NL"/>
          </w:rPr>
          <w:t>www</w:t>
        </w:r>
        <w:r w:rsidR="00E15CD3" w:rsidRPr="00E15CD3">
          <w:rPr>
            <w:rStyle w:val="a7"/>
          </w:rPr>
          <w:t>.</w:t>
        </w:r>
        <w:r w:rsidR="00E15CD3" w:rsidRPr="00A505D3">
          <w:rPr>
            <w:rStyle w:val="a7"/>
            <w:lang w:val="nl-NL"/>
          </w:rPr>
          <w:t>levashov</w:t>
        </w:r>
        <w:r w:rsidR="00E15CD3" w:rsidRPr="00E15CD3">
          <w:rPr>
            <w:rStyle w:val="a7"/>
          </w:rPr>
          <w:t>.</w:t>
        </w:r>
        <w:r w:rsidR="00E15CD3" w:rsidRPr="00A505D3">
          <w:rPr>
            <w:rStyle w:val="a7"/>
            <w:lang w:val="nl-NL"/>
          </w:rPr>
          <w:t>name</w:t>
        </w:r>
      </w:hyperlink>
      <w:r w:rsidR="008215C5" w:rsidRPr="008215C5">
        <w:rPr>
          <w:rStyle w:val="a7"/>
        </w:rPr>
        <w:t xml:space="preserve"> </w:t>
      </w:r>
    </w:p>
    <w:p w:rsidR="00E15CD3" w:rsidRPr="008215C5" w:rsidRDefault="002D6AC3" w:rsidP="00E15CD3">
      <w:pPr>
        <w:pStyle w:val="af4"/>
        <w:jc w:val="right"/>
        <w:rPr>
          <w:rStyle w:val="a7"/>
        </w:rPr>
      </w:pPr>
      <w:hyperlink r:id="rId110" w:history="1">
        <w:r w:rsidR="008215C5" w:rsidRPr="007466E5">
          <w:rPr>
            <w:rStyle w:val="a7"/>
            <w:lang w:val="nl-NL"/>
          </w:rPr>
          <w:t>www</w:t>
        </w:r>
        <w:r w:rsidR="008215C5" w:rsidRPr="007466E5">
          <w:rPr>
            <w:rStyle w:val="a7"/>
          </w:rPr>
          <w:t>.</w:t>
        </w:r>
        <w:r w:rsidR="008215C5" w:rsidRPr="007466E5">
          <w:rPr>
            <w:rStyle w:val="a7"/>
            <w:lang w:val="nl-NL"/>
          </w:rPr>
          <w:t>wakeupnow</w:t>
        </w:r>
        <w:r w:rsidR="008215C5" w:rsidRPr="007466E5">
          <w:rPr>
            <w:rStyle w:val="a7"/>
          </w:rPr>
          <w:t>.</w:t>
        </w:r>
        <w:r w:rsidR="008215C5" w:rsidRPr="007466E5">
          <w:rPr>
            <w:rStyle w:val="a7"/>
            <w:lang w:val="nl-NL"/>
          </w:rPr>
          <w:t>info</w:t>
        </w:r>
      </w:hyperlink>
      <w:r w:rsidR="008215C5" w:rsidRPr="008215C5">
        <w:rPr>
          <w:rStyle w:val="a7"/>
        </w:rPr>
        <w:t xml:space="preserve"> </w:t>
      </w:r>
    </w:p>
    <w:p w:rsidR="004C191F" w:rsidRPr="002308ED" w:rsidRDefault="004C191F" w:rsidP="004C191F">
      <w:pPr>
        <w:pStyle w:val="ad"/>
        <w:rPr>
          <w:rStyle w:val="a7"/>
          <w:sz w:val="24"/>
          <w:szCs w:val="24"/>
          <w:lang w:val="en-US"/>
        </w:rPr>
      </w:pPr>
      <w:r w:rsidRPr="002308ED">
        <w:rPr>
          <w:rStyle w:val="a7"/>
          <w:sz w:val="24"/>
          <w:szCs w:val="24"/>
          <w:lang w:val="en-US"/>
        </w:rPr>
        <w:t xml:space="preserve"> </w:t>
      </w:r>
    </w:p>
    <w:p w:rsidR="004C191F" w:rsidRPr="002308ED" w:rsidRDefault="004C191F" w:rsidP="008215C5">
      <w:pPr>
        <w:pStyle w:val="af4"/>
        <w:rPr>
          <w:lang w:val="en-US"/>
        </w:rPr>
      </w:pPr>
    </w:p>
    <w:p w:rsidR="004C191F" w:rsidRDefault="004C191F" w:rsidP="004C191F">
      <w:pPr>
        <w:pStyle w:val="3"/>
        <w:rPr>
          <w:rFonts w:eastAsia="MS Mincho"/>
          <w:color w:val="FF0000"/>
        </w:rPr>
      </w:pPr>
      <w:bookmarkStart w:id="91" w:name="_Toc156544677"/>
      <w:bookmarkStart w:id="92" w:name="_Toc182058404"/>
      <w:bookmarkStart w:id="93" w:name="_Toc182133475"/>
      <w:r>
        <w:rPr>
          <w:rFonts w:eastAsia="MS Mincho"/>
          <w:color w:val="FF0000"/>
        </w:rPr>
        <w:t>Другие книги автора</w:t>
      </w:r>
      <w:bookmarkEnd w:id="91"/>
      <w:bookmarkEnd w:id="92"/>
      <w:bookmarkEnd w:id="93"/>
    </w:p>
    <w:p w:rsidR="004C191F" w:rsidRPr="00FA7A43" w:rsidRDefault="004C191F" w:rsidP="004C191F">
      <w:pPr>
        <w:pStyle w:val="4"/>
        <w:rPr>
          <w:color w:val="0000FF"/>
        </w:rPr>
      </w:pPr>
      <w:bookmarkStart w:id="94" w:name="_Toc182058405"/>
      <w:bookmarkStart w:id="95" w:name="_Toc182133476"/>
      <w:r w:rsidRPr="00FA7A43">
        <w:rPr>
          <w:color w:val="0000FF"/>
        </w:rPr>
        <w:t>Последнее обращение к человечеству</w:t>
      </w:r>
      <w:bookmarkEnd w:id="94"/>
      <w:bookmarkEnd w:id="95"/>
    </w:p>
    <w:p w:rsidR="004C191F" w:rsidRDefault="004C191F" w:rsidP="004C191F">
      <w:r>
        <w:t>В своей первой книге автор предлагает читателю новую систему знаний и представлений о законах природы, которые необходимы не только для того, чтобы не разрушать наш дом-планету, но и для понимания каждым думающим человеком, каждым, кто хочет понять и осознать происходящее с ним самим, с людьми, окружающими его дома или на работе. Эта книга для тех, кто стремится проникнуть в тайны природы, понять и осознать чудо зарождения жизни, понять, что такое душа и что происходит с человеком в момент и после смерти. Такие понятия, как душа, сущность, реинкарнация, из понятий мистических «чудесным» образом превращаются в понятия реальные, обусловленные законами эволюции живой материи. Впервые в этой книге даётся объяснение практически всех явлений живой и неживой природы, пока</w:t>
      </w:r>
      <w:r>
        <w:softHyphen/>
        <w:t>зано единство законов макро- и микрокосмоса. Автору удалось создать единую теорию поля, объединить в одно целое представления о природе.</w:t>
      </w:r>
    </w:p>
    <w:p w:rsidR="004C191F" w:rsidRPr="00FA7A43" w:rsidRDefault="004C191F" w:rsidP="004C191F">
      <w:pPr>
        <w:pStyle w:val="4"/>
        <w:rPr>
          <w:color w:val="0000FF"/>
        </w:rPr>
      </w:pPr>
      <w:bookmarkStart w:id="96" w:name="_Toc182058406"/>
      <w:bookmarkStart w:id="97" w:name="_Toc182133477"/>
      <w:r w:rsidRPr="00FA7A43">
        <w:rPr>
          <w:color w:val="0000FF"/>
        </w:rPr>
        <w:lastRenderedPageBreak/>
        <w:t>Сущность и Разум. Том 1</w:t>
      </w:r>
      <w:bookmarkEnd w:id="96"/>
      <w:bookmarkEnd w:id="97"/>
    </w:p>
    <w:p w:rsidR="004C191F" w:rsidRDefault="004C191F" w:rsidP="004C191F">
      <w:r>
        <w:t>В этой книге автор продолжает, используя свою теорию неоднородности пространства, срывать завесу тайны с очередных «парадоксов» природы. На этот раз в фокусе объектива познания — живая природа и сам человек. Автор формулирует необхо</w:t>
      </w:r>
      <w:r>
        <w:softHyphen/>
        <w:t>димые и достаточные усло</w:t>
      </w:r>
      <w:r>
        <w:softHyphen/>
        <w:t>вия для возникновения жиз</w:t>
      </w:r>
      <w:r>
        <w:softHyphen/>
        <w:t>ни на планетах. Простота и красота понятий даёт воз</w:t>
      </w:r>
      <w:r>
        <w:softHyphen/>
        <w:t>можность читателю, вполне возможно, впервые в жизни испытать просветление зна</w:t>
      </w:r>
      <w:r>
        <w:softHyphen/>
        <w:t>нием, когда возникает чувство, что знания становятся неотъемлемой частью тебя самого. В первом томе этой книги автор обнажает природу и механизмы эмоций. По</w:t>
      </w:r>
      <w:r>
        <w:softHyphen/>
        <w:t>казывает роль эмоций в эволюции жизни в целом и чело</w:t>
      </w:r>
      <w:r>
        <w:softHyphen/>
        <w:t>века, в частности. Впервые даётся объяснение чувства любви и от этого объяснения любовь не теряет своей красоты, а наоборот, позволяет человеку понимать про</w:t>
      </w:r>
      <w:r>
        <w:softHyphen/>
        <w:t>исходящее с ним самим и избежать ненужных разочаро</w:t>
      </w:r>
      <w:r>
        <w:softHyphen/>
        <w:t>ваний... Кроме этого, автор проливает свет на природу памяти, опять-таки впервые показывает механизмы формирования как кратковременной, так и долговре</w:t>
      </w:r>
      <w:r>
        <w:softHyphen/>
        <w:t>менной памяти. И на этой основе раскрывает механизмы зарождения сознания.</w:t>
      </w:r>
    </w:p>
    <w:p w:rsidR="004C191F" w:rsidRPr="00FA7A43" w:rsidRDefault="004C191F" w:rsidP="004C191F">
      <w:pPr>
        <w:pStyle w:val="4"/>
        <w:rPr>
          <w:color w:val="0000FF"/>
        </w:rPr>
      </w:pPr>
      <w:bookmarkStart w:id="98" w:name="_Toc182058407"/>
      <w:bookmarkStart w:id="99" w:name="_Toc182133478"/>
      <w:r w:rsidRPr="00FA7A43">
        <w:rPr>
          <w:color w:val="0000FF"/>
        </w:rPr>
        <w:t>Сущность и Разум. Том 2</w:t>
      </w:r>
      <w:bookmarkEnd w:id="98"/>
      <w:bookmarkEnd w:id="99"/>
    </w:p>
    <w:p w:rsidR="004C191F" w:rsidRDefault="004C191F" w:rsidP="004C191F">
      <w:r>
        <w:t>Во втором томе книги автор ясно и чётко по</w:t>
      </w:r>
      <w:r>
        <w:softHyphen/>
        <w:t>казывает необходимые и достаточные условия появле</w:t>
      </w:r>
      <w:r>
        <w:softHyphen/>
        <w:t>ния сознания на определён</w:t>
      </w:r>
      <w:r>
        <w:softHyphen/>
        <w:t>ном уровне развития жизни. Понимание механизмов фор</w:t>
      </w:r>
      <w:r>
        <w:softHyphen/>
        <w:t>мирования памяти и созна</w:t>
      </w:r>
      <w:r>
        <w:softHyphen/>
        <w:t>ния на уровне материальных тел сущности позволяет ав</w:t>
      </w:r>
      <w:r>
        <w:softHyphen/>
        <w:t>тору объяснить явление жиз</w:t>
      </w:r>
      <w:r>
        <w:softHyphen/>
        <w:t>ни после смерти, происходя</w:t>
      </w:r>
      <w:r>
        <w:softHyphen/>
        <w:t>щее с людьми в состоянии клинической смерти. Благодаря этому, эти факты из категории необъяснимых феноменов переходят в кате</w:t>
      </w:r>
      <w:r>
        <w:softHyphen/>
        <w:t>горию естественных явлений живой природы. Явление реинкарнации — из категории религиозных и мистических понятий, опять-таки, переходит в категорию реальных природных явлений. Так же, как и понятия кармы, греха перестают быть инструментом манипулирования созна</w:t>
      </w:r>
      <w:r>
        <w:softHyphen/>
        <w:t>нием масс в руках государственных и религиозных деяте</w:t>
      </w:r>
      <w:r>
        <w:softHyphen/>
        <w:t>лей и превращаются в проявления всё тех же законов природы. Понимание всего этого делает человека ис</w:t>
      </w:r>
      <w:r>
        <w:softHyphen/>
        <w:t>тинно свободным и творцом своей собственной судьбы. Ни Бог, ни Царь и не Герой, а сам человек определяет свои поступки и несёт полную ответственность (не только моральную) за них.</w:t>
      </w:r>
    </w:p>
    <w:p w:rsidR="004C191F" w:rsidRPr="00FA7A43" w:rsidRDefault="004C191F" w:rsidP="004C191F">
      <w:pPr>
        <w:pStyle w:val="4"/>
        <w:rPr>
          <w:color w:val="0000FF"/>
        </w:rPr>
      </w:pPr>
      <w:bookmarkStart w:id="100" w:name="_Toc182058408"/>
      <w:bookmarkStart w:id="101" w:name="_Toc182133479"/>
      <w:r w:rsidRPr="00FA7A43">
        <w:rPr>
          <w:color w:val="0000FF"/>
        </w:rPr>
        <w:t>Неоднородная Вселенная</w:t>
      </w:r>
      <w:bookmarkEnd w:id="100"/>
      <w:bookmarkEnd w:id="101"/>
    </w:p>
    <w:p w:rsidR="004C191F" w:rsidRDefault="004C191F" w:rsidP="004C191F">
      <w:r>
        <w:t>Законы Природы формируются на уровне макрокосмоса и микрокосмоса. Человек, как живое существо, существует, в так называемом промежуточном мире — между макро- и микромиром. И в этом промежуточном мире человеку приходится сталкиваться только с проявлениями законов Природы, а не с ними непосредственно. И, как следствие, возникает проблема с созданием полноценной картины мироздания. Одна из основных причин подобного заключается в том, что органы чувств, которые человек использует при своём познании Природы, не дают ему такой возможности, в силу того, что Природа создала органы чувств человека не для того, чтобы он смог её познать, а как механизм адаптации и приспособления к экологической нише, которую он (человек) занимает... Книга содержит 99 авторских иллюстраций высокого качества.</w:t>
      </w:r>
    </w:p>
    <w:p w:rsidR="004C191F" w:rsidRPr="00FA7A43" w:rsidRDefault="004C191F" w:rsidP="004C191F">
      <w:pPr>
        <w:pStyle w:val="4"/>
        <w:rPr>
          <w:color w:val="0000FF"/>
        </w:rPr>
      </w:pPr>
      <w:bookmarkStart w:id="102" w:name="_Toc182058409"/>
      <w:bookmarkStart w:id="103" w:name="_Toc182133480"/>
      <w:r w:rsidRPr="00FA7A43">
        <w:rPr>
          <w:color w:val="0000FF"/>
        </w:rPr>
        <w:lastRenderedPageBreak/>
        <w:t>Зеркало моей души</w:t>
      </w:r>
      <w:bookmarkEnd w:id="102"/>
      <w:bookmarkEnd w:id="103"/>
    </w:p>
    <w:p w:rsidR="004C191F" w:rsidRDefault="004C191F" w:rsidP="004C191F">
      <w:r>
        <w:t>Причины того, что я взялся за своё жизнеописание, весьма тривиальные. На протяжении довольно долгого времени мне приходилось говорить о некоторых событиях своей жизни и очень часто мои рассказы возвращались ко мне в такой форме, что я даже не предполагал возможности появления такого «фольклора». Мои рассказы обрастали такими «фактами», что даже мне становилось интересно их послушать. Второй причиной, подтолкнувшей меня к такому «подвигу», был факт того, что периодически появлялись люди, которые предлагали мне написать обо мне книгу и всякий раз меня что-то останавливало. Один раз я даже согласился на то, чтобы одна американская писательница записала мои воспоминания на кассеты и я потратил несколько дней, наговаривая ей свои воспоминания и размышления. Но вскоре передумал и отказался от этого предложения. Во-первых, мне приходилось тратить довольно много времени на изложение и пояснение случившегося со мной. Во-вторых, даже, имея на руках аудиокассеты с моими воспоминаниями, писатели и журналисты умудрялись так всё исказить, что я просто диву давался. Причём, искажение наблюдалось, как в сторону преувеличения, так и в сторону извращения фактов и откровенной лжи...</w:t>
      </w:r>
    </w:p>
    <w:p w:rsidR="004C191F" w:rsidRDefault="004C191F" w:rsidP="004C191F">
      <w:pPr>
        <w:pStyle w:val="3"/>
      </w:pPr>
      <w:bookmarkStart w:id="104" w:name="_Toc182058410"/>
      <w:bookmarkStart w:id="105" w:name="_Toc182133481"/>
      <w:r>
        <w:t>Книги над, которыми автор работает</w:t>
      </w:r>
      <w:bookmarkEnd w:id="104"/>
      <w:bookmarkEnd w:id="105"/>
    </w:p>
    <w:p w:rsidR="004C191F" w:rsidRDefault="004C191F" w:rsidP="004C191F">
      <w:pPr>
        <w:pStyle w:val="4"/>
      </w:pPr>
      <w:bookmarkStart w:id="106" w:name="_Toc182058411"/>
      <w:bookmarkStart w:id="107" w:name="_Toc182133482"/>
      <w:r>
        <w:t>Сущность и разум. Том 3</w:t>
      </w:r>
      <w:bookmarkEnd w:id="106"/>
      <w:bookmarkEnd w:id="107"/>
    </w:p>
    <w:p w:rsidR="004C191F" w:rsidRDefault="004C191F" w:rsidP="004C191F">
      <w:r>
        <w:t xml:space="preserve">В этом томе автор продолжает шаг за шагом открывать читателю тайны природы. В центре его внимания — природа психических явлений человека. Далее автор даёт целый пласт пионерских представлений о явлениях психики человека и социумов, которые никто другой никогда до него не затрагивал. Он вводит новые понятия, такие, как геопсихология человека и эволюционная геопсихология социумов. </w:t>
      </w:r>
    </w:p>
    <w:p w:rsidR="004C191F" w:rsidRDefault="004C191F" w:rsidP="004C191F">
      <w:r>
        <w:t xml:space="preserve">Эти понятия позволяют совершенно по-другому взглянуть на развитие земной цивилизации и исторические события прошлого, настоящего и даже будущего. Эти знания позволяют увидеть вместо «хаоса» событий и «произвола» личностей, о которых так любят говорить историки, закономерность происходящего, определяемую реальными законами природы, действующими в человеческом сообществе. </w:t>
      </w:r>
    </w:p>
    <w:p w:rsidR="004C191F" w:rsidRDefault="004C191F" w:rsidP="004C191F">
      <w:r>
        <w:t>И, как следствие этого, впервые появляется возможность понять причины, стоящие за теми или иными социальными событиями и явлениями, и увидеть кукловодов, которые так долго находились в тени; и если кто-то и догадывался об их присутствии, то, без понимания законов природы, усилиями этих кукловодов они становились или сумасшедшими, или фальсификаторами. Далее автор вводит понятие космопсихологии человека и объясняет влияние космических явлений на развитие цивилизации.</w:t>
      </w:r>
    </w:p>
    <w:p w:rsidR="004C191F" w:rsidRDefault="004C191F" w:rsidP="004C191F">
      <w:pPr>
        <w:pStyle w:val="4"/>
      </w:pPr>
      <w:bookmarkStart w:id="108" w:name="_Toc182058412"/>
      <w:bookmarkStart w:id="109" w:name="_Toc182133483"/>
      <w:r>
        <w:t>Законы целительства</w:t>
      </w:r>
      <w:bookmarkEnd w:id="108"/>
      <w:bookmarkEnd w:id="109"/>
    </w:p>
    <w:p w:rsidR="004C191F" w:rsidRDefault="004C191F" w:rsidP="004C191F">
      <w:r>
        <w:t xml:space="preserve">Современная медицина «заблудилась» в созданном ею самой лабиринте и, потеряв «нить Ариадны», не в состоянии из него выбраться. В середине двадцатого </w:t>
      </w:r>
      <w:r>
        <w:lastRenderedPageBreak/>
        <w:t xml:space="preserve">века медики говорили о том, что, когда они будут располагать точными приборами для диагностики и необходимыми лекарствами, они приведут человечество к золотой эре всеобщего здоровья... </w:t>
      </w:r>
    </w:p>
    <w:p w:rsidR="004C191F" w:rsidRDefault="004C191F" w:rsidP="004C191F">
      <w:r>
        <w:t xml:space="preserve">Они всё это получили... Но, тем не менее, люди болеют отнюдь не меньше, чем раньше, а больше. Дети рождаются с уже ослабленной иммунной системой; приходя в больницу или клинику относительно здоровым, человек весьма сильно рискует покинуть их в компании целого ряда заболеваний, довольно часто приводящих к смертельному исходу. И всё может произойти только оттого, что человек просто подышит воздухом этих «храмов здоровья». </w:t>
      </w:r>
    </w:p>
    <w:p w:rsidR="004C191F" w:rsidRDefault="004C191F" w:rsidP="004C191F">
      <w:r>
        <w:t>В этой книге автор объясняет причины этого и даёт представление о медицине будущего. И знания этой медицины уже действуют и реальные результаты подтверждают правильность нового пути. В этой книге автор объясняет, как работает живой организм, как и почему возникают болезни и патологии, механизмы сканирования организма, методики определения первопричин заболеваний, стратегию и тактику лечения болезней и восстановления организма до здорового состояния, вплоть до генетической коррекции организма.</w:t>
      </w:r>
    </w:p>
    <w:p w:rsidR="004C191F" w:rsidRDefault="002D6AC3" w:rsidP="004C191F">
      <w:pPr>
        <w:pStyle w:val="ad"/>
        <w:rPr>
          <w:rStyle w:val="a7"/>
        </w:rPr>
      </w:pPr>
      <w:hyperlink r:id="rId111" w:history="1">
        <w:r w:rsidR="004C191F" w:rsidRPr="00F52946">
          <w:rPr>
            <w:rStyle w:val="a7"/>
            <w:bCs/>
          </w:rPr>
          <w:t>www.levashov.info</w:t>
        </w:r>
      </w:hyperlink>
      <w:r w:rsidR="004C191F">
        <w:rPr>
          <w:rStyle w:val="a7"/>
          <w:bCs/>
          <w:sz w:val="24"/>
          <w:szCs w:val="24"/>
        </w:rPr>
        <w:br/>
      </w:r>
      <w:hyperlink r:id="rId112" w:history="1">
        <w:r w:rsidR="00F52946" w:rsidRPr="00AA6D4B">
          <w:rPr>
            <w:rStyle w:val="a7"/>
            <w:lang w:val="en-US"/>
          </w:rPr>
          <w:t>www</w:t>
        </w:r>
        <w:r w:rsidR="00F52946" w:rsidRPr="00AA6D4B">
          <w:rPr>
            <w:rStyle w:val="a7"/>
          </w:rPr>
          <w:t>.</w:t>
        </w:r>
        <w:r w:rsidR="00F52946" w:rsidRPr="00AA6D4B">
          <w:rPr>
            <w:rStyle w:val="a7"/>
            <w:lang w:val="en-US"/>
          </w:rPr>
          <w:t>levashov</w:t>
        </w:r>
        <w:r w:rsidR="00F52946" w:rsidRPr="00AA6D4B">
          <w:rPr>
            <w:rStyle w:val="a7"/>
          </w:rPr>
          <w:t>.</w:t>
        </w:r>
        <w:r w:rsidR="00F52946" w:rsidRPr="00AA6D4B">
          <w:rPr>
            <w:rStyle w:val="a7"/>
            <w:lang w:val="en-US"/>
          </w:rPr>
          <w:t>ws</w:t>
        </w:r>
      </w:hyperlink>
      <w:r w:rsidR="004C191F" w:rsidRPr="00F540A9">
        <w:rPr>
          <w:rStyle w:val="a7"/>
        </w:rPr>
        <w:t xml:space="preserve"> </w:t>
      </w:r>
      <w:r w:rsidR="004C191F" w:rsidRPr="00F540A9">
        <w:rPr>
          <w:rStyle w:val="a7"/>
        </w:rPr>
        <w:br/>
      </w:r>
      <w:hyperlink r:id="rId113" w:history="1">
        <w:r w:rsidR="004C191F" w:rsidRPr="00F540A9">
          <w:rPr>
            <w:rStyle w:val="a7"/>
            <w:lang w:val="en-US"/>
          </w:rPr>
          <w:t>www</w:t>
        </w:r>
        <w:r w:rsidR="004C191F" w:rsidRPr="00F540A9">
          <w:rPr>
            <w:rStyle w:val="a7"/>
          </w:rPr>
          <w:t>.</w:t>
        </w:r>
        <w:r w:rsidR="004C191F" w:rsidRPr="00F540A9">
          <w:rPr>
            <w:rStyle w:val="a7"/>
            <w:lang w:val="en-US"/>
          </w:rPr>
          <w:t>levashov</w:t>
        </w:r>
        <w:r w:rsidR="004C191F" w:rsidRPr="00F540A9">
          <w:rPr>
            <w:rStyle w:val="a7"/>
          </w:rPr>
          <w:t>.</w:t>
        </w:r>
        <w:r w:rsidR="004C191F" w:rsidRPr="00F540A9">
          <w:rPr>
            <w:rStyle w:val="a7"/>
            <w:lang w:val="en-US"/>
          </w:rPr>
          <w:t>org</w:t>
        </w:r>
      </w:hyperlink>
    </w:p>
    <w:p w:rsidR="00E15CD3" w:rsidRPr="008215C5" w:rsidRDefault="002D6AC3" w:rsidP="00E15CD3">
      <w:pPr>
        <w:pStyle w:val="ad"/>
        <w:rPr>
          <w:rStyle w:val="a7"/>
          <w:bCs/>
        </w:rPr>
      </w:pPr>
      <w:hyperlink r:id="rId114" w:history="1">
        <w:r w:rsidR="008215C5" w:rsidRPr="007466E5">
          <w:rPr>
            <w:rStyle w:val="a7"/>
            <w:bCs/>
            <w:lang w:val="nl-NL"/>
          </w:rPr>
          <w:t>www</w:t>
        </w:r>
        <w:r w:rsidR="008215C5" w:rsidRPr="007466E5">
          <w:rPr>
            <w:rStyle w:val="a7"/>
            <w:bCs/>
          </w:rPr>
          <w:t>.</w:t>
        </w:r>
        <w:r w:rsidR="008215C5" w:rsidRPr="007466E5">
          <w:rPr>
            <w:rStyle w:val="a7"/>
            <w:bCs/>
            <w:lang w:val="nl-NL"/>
          </w:rPr>
          <w:t>levashov</w:t>
        </w:r>
        <w:r w:rsidR="008215C5" w:rsidRPr="007466E5">
          <w:rPr>
            <w:rStyle w:val="a7"/>
            <w:bCs/>
          </w:rPr>
          <w:t>.</w:t>
        </w:r>
        <w:r w:rsidR="008215C5" w:rsidRPr="007466E5">
          <w:rPr>
            <w:rStyle w:val="a7"/>
            <w:bCs/>
            <w:lang w:val="nl-NL"/>
          </w:rPr>
          <w:t>name</w:t>
        </w:r>
      </w:hyperlink>
      <w:r w:rsidR="008215C5" w:rsidRPr="00ED525F">
        <w:rPr>
          <w:rStyle w:val="a7"/>
          <w:bCs/>
        </w:rPr>
        <w:t xml:space="preserve"> </w:t>
      </w:r>
    </w:p>
    <w:p w:rsidR="00E15CD3" w:rsidRPr="008215C5" w:rsidRDefault="002D6AC3" w:rsidP="004C191F">
      <w:pPr>
        <w:pStyle w:val="ad"/>
        <w:rPr>
          <w:rFonts w:ascii="Verdana" w:hAnsi="Verdana"/>
          <w:b/>
          <w:i w:val="0"/>
          <w:color w:val="0000FF"/>
        </w:rPr>
      </w:pPr>
      <w:hyperlink r:id="rId115" w:history="1">
        <w:r w:rsidR="008215C5" w:rsidRPr="007466E5">
          <w:rPr>
            <w:rStyle w:val="a7"/>
            <w:lang w:val="nl-NL"/>
          </w:rPr>
          <w:t>www</w:t>
        </w:r>
        <w:r w:rsidR="008215C5" w:rsidRPr="007466E5">
          <w:rPr>
            <w:rStyle w:val="a7"/>
          </w:rPr>
          <w:t>.</w:t>
        </w:r>
        <w:r w:rsidR="008215C5" w:rsidRPr="007466E5">
          <w:rPr>
            <w:rStyle w:val="a7"/>
            <w:lang w:val="nl-NL"/>
          </w:rPr>
          <w:t>wakeupnow</w:t>
        </w:r>
        <w:r w:rsidR="008215C5" w:rsidRPr="007466E5">
          <w:rPr>
            <w:rStyle w:val="a7"/>
          </w:rPr>
          <w:t>.</w:t>
        </w:r>
        <w:r w:rsidR="008215C5" w:rsidRPr="007466E5">
          <w:rPr>
            <w:rStyle w:val="a7"/>
            <w:lang w:val="nl-NL"/>
          </w:rPr>
          <w:t>info</w:t>
        </w:r>
      </w:hyperlink>
      <w:r w:rsidR="008215C5" w:rsidRPr="00ED525F">
        <w:rPr>
          <w:rStyle w:val="a7"/>
        </w:rPr>
        <w:t xml:space="preserve"> </w:t>
      </w:r>
    </w:p>
    <w:p w:rsidR="00B42C73" w:rsidRDefault="00B42C73" w:rsidP="004C191F">
      <w:pPr>
        <w:pStyle w:val="ad"/>
      </w:pPr>
    </w:p>
    <w:p w:rsidR="00ED525F" w:rsidRDefault="00ED525F" w:rsidP="004C191F">
      <w:pPr>
        <w:pStyle w:val="ad"/>
      </w:pPr>
    </w:p>
    <w:p w:rsidR="00ED525F" w:rsidRPr="00ED525F" w:rsidRDefault="00ED525F" w:rsidP="00ED525F">
      <w:pPr>
        <w:keepNext/>
        <w:keepLines/>
        <w:widowControl/>
        <w:autoSpaceDE/>
        <w:autoSpaceDN/>
        <w:adjustRightInd/>
        <w:spacing w:before="40" w:after="0" w:line="256" w:lineRule="auto"/>
        <w:ind w:firstLine="0"/>
        <w:jc w:val="center"/>
        <w:outlineLvl w:val="1"/>
        <w:rPr>
          <w:rFonts w:cs="Times New Roman"/>
          <w:b/>
          <w:bCs/>
          <w:color w:val="C00000"/>
          <w:szCs w:val="28"/>
          <w:lang w:eastAsia="en-US"/>
        </w:rPr>
      </w:pPr>
      <w:bookmarkStart w:id="110" w:name="_Toc536522003"/>
      <w:r w:rsidRPr="00ED525F">
        <w:rPr>
          <w:rFonts w:cs="Times New Roman"/>
          <w:b/>
          <w:color w:val="C00000"/>
          <w:szCs w:val="28"/>
          <w:lang w:eastAsia="en-US"/>
        </w:rPr>
        <w:t>«Ассистент к лечебным сеансам и книгам академика Н.В. Левашова»</w:t>
      </w:r>
      <w:bookmarkEnd w:id="110"/>
    </w:p>
    <w:p w:rsidR="00ED525F" w:rsidRPr="00ED525F" w:rsidRDefault="00ED525F" w:rsidP="00ED525F">
      <w:pPr>
        <w:widowControl/>
        <w:autoSpaceDE/>
        <w:autoSpaceDN/>
        <w:adjustRightInd/>
        <w:spacing w:before="0" w:after="160" w:line="256" w:lineRule="auto"/>
        <w:ind w:firstLine="0"/>
        <w:rPr>
          <w:rFonts w:eastAsia="Calibri" w:cs="Times New Roman"/>
          <w:b/>
          <w:bCs/>
          <w:szCs w:val="28"/>
          <w:lang w:eastAsia="en-US"/>
        </w:rPr>
      </w:pPr>
    </w:p>
    <w:p w:rsidR="00ED525F" w:rsidRPr="00ED525F" w:rsidRDefault="00ED525F" w:rsidP="00ED525F">
      <w:pPr>
        <w:widowControl/>
        <w:autoSpaceDE/>
        <w:autoSpaceDN/>
        <w:adjustRightInd/>
        <w:spacing w:before="0" w:after="160" w:line="256" w:lineRule="auto"/>
        <w:ind w:firstLine="0"/>
        <w:rPr>
          <w:rFonts w:eastAsia="Calibri" w:cs="Times New Roman"/>
          <w:b/>
          <w:bCs/>
          <w:szCs w:val="28"/>
          <w:lang w:eastAsia="en-US"/>
        </w:rPr>
      </w:pPr>
      <w:r w:rsidRPr="00ED525F">
        <w:rPr>
          <w:rFonts w:eastAsia="Calibri" w:cs="Times New Roman"/>
          <w:b/>
          <w:bCs/>
          <w:szCs w:val="28"/>
          <w:lang w:eastAsia="en-US"/>
        </w:rPr>
        <w:t>Уважаемые друзья-соратники и читатели книг Н.В. Левашова! </w:t>
      </w:r>
    </w:p>
    <w:p w:rsidR="00ED525F" w:rsidRPr="00ED525F" w:rsidRDefault="00ED525F" w:rsidP="00ED525F">
      <w:pPr>
        <w:widowControl/>
        <w:autoSpaceDE/>
        <w:autoSpaceDN/>
        <w:adjustRightInd/>
        <w:spacing w:before="0" w:after="160" w:line="256" w:lineRule="auto"/>
        <w:ind w:firstLine="0"/>
        <w:rPr>
          <w:rFonts w:eastAsia="Calibri" w:cs="Times New Roman"/>
          <w:szCs w:val="28"/>
          <w:lang w:eastAsia="en-US"/>
        </w:rPr>
      </w:pPr>
      <w:r w:rsidRPr="00ED525F">
        <w:rPr>
          <w:rFonts w:eastAsia="Calibri" w:cs="Times New Roman"/>
          <w:szCs w:val="28"/>
          <w:lang w:eastAsia="en-US"/>
        </w:rPr>
        <w:t xml:space="preserve">К предстоящему дню рождения Николая Викторовича </w:t>
      </w:r>
      <w:r w:rsidRPr="00ED525F">
        <w:rPr>
          <w:rFonts w:eastAsia="Calibri" w:cs="Times New Roman"/>
          <w:b/>
          <w:szCs w:val="28"/>
          <w:lang w:eastAsia="en-US"/>
        </w:rPr>
        <w:t>П</w:t>
      </w:r>
      <w:r w:rsidRPr="00ED525F">
        <w:rPr>
          <w:rFonts w:eastAsia="Calibri" w:cs="Times New Roman"/>
          <w:szCs w:val="28"/>
          <w:lang w:eastAsia="en-US"/>
        </w:rPr>
        <w:t xml:space="preserve">ервая </w:t>
      </w:r>
      <w:r w:rsidRPr="00ED525F">
        <w:rPr>
          <w:rFonts w:eastAsia="Calibri" w:cs="Times New Roman"/>
          <w:b/>
          <w:szCs w:val="28"/>
          <w:lang w:eastAsia="en-US"/>
        </w:rPr>
        <w:t>М</w:t>
      </w:r>
      <w:r w:rsidRPr="00ED525F">
        <w:rPr>
          <w:rFonts w:eastAsia="Calibri" w:cs="Times New Roman"/>
          <w:szCs w:val="28"/>
          <w:lang w:eastAsia="en-US"/>
        </w:rPr>
        <w:t xml:space="preserve">еждународная </w:t>
      </w:r>
      <w:r w:rsidRPr="00ED525F">
        <w:rPr>
          <w:rFonts w:eastAsia="Calibri" w:cs="Times New Roman"/>
          <w:b/>
          <w:szCs w:val="28"/>
          <w:lang w:eastAsia="en-US"/>
        </w:rPr>
        <w:t>Г</w:t>
      </w:r>
      <w:r w:rsidRPr="00ED525F">
        <w:rPr>
          <w:rFonts w:eastAsia="Calibri" w:cs="Times New Roman"/>
          <w:szCs w:val="28"/>
          <w:lang w:eastAsia="en-US"/>
        </w:rPr>
        <w:t xml:space="preserve">руппа </w:t>
      </w:r>
      <w:r w:rsidRPr="00ED525F">
        <w:rPr>
          <w:rFonts w:eastAsia="Calibri" w:cs="Times New Roman"/>
          <w:b/>
          <w:szCs w:val="28"/>
          <w:lang w:eastAsia="en-US"/>
        </w:rPr>
        <w:t>Р</w:t>
      </w:r>
      <w:r w:rsidRPr="00ED525F">
        <w:rPr>
          <w:rFonts w:eastAsia="Calibri" w:cs="Times New Roman"/>
          <w:szCs w:val="28"/>
          <w:lang w:eastAsia="en-US"/>
        </w:rPr>
        <w:t xml:space="preserve">усского </w:t>
      </w:r>
      <w:r w:rsidRPr="00ED525F">
        <w:rPr>
          <w:rFonts w:eastAsia="Calibri" w:cs="Times New Roman"/>
          <w:b/>
          <w:szCs w:val="28"/>
          <w:lang w:eastAsia="en-US"/>
        </w:rPr>
        <w:t>О</w:t>
      </w:r>
      <w:r w:rsidRPr="00ED525F">
        <w:rPr>
          <w:rFonts w:eastAsia="Calibri" w:cs="Times New Roman"/>
          <w:szCs w:val="28"/>
          <w:lang w:eastAsia="en-US"/>
        </w:rPr>
        <w:t xml:space="preserve">бщественного </w:t>
      </w:r>
      <w:r w:rsidRPr="00ED525F">
        <w:rPr>
          <w:rFonts w:eastAsia="Calibri" w:cs="Times New Roman"/>
          <w:b/>
          <w:szCs w:val="28"/>
          <w:lang w:eastAsia="en-US"/>
        </w:rPr>
        <w:t>Д</w:t>
      </w:r>
      <w:r w:rsidRPr="00ED525F">
        <w:rPr>
          <w:rFonts w:eastAsia="Calibri" w:cs="Times New Roman"/>
          <w:szCs w:val="28"/>
          <w:lang w:eastAsia="en-US"/>
        </w:rPr>
        <w:t>вижения ВОЗРОЖДЕНИЕ «ЗОЛОТОЙ ВЕК» решила сделать подарок всем, интересующимся и изучающим Знания Н.В. Левашова - это программа «</w:t>
      </w:r>
      <w:r w:rsidRPr="00ED525F">
        <w:rPr>
          <w:rFonts w:eastAsia="Calibri" w:cs="Times New Roman"/>
          <w:b/>
          <w:i/>
          <w:szCs w:val="28"/>
          <w:lang w:eastAsia="en-US"/>
        </w:rPr>
        <w:t>Ассистент к лечебным сеансам и книгам академика Н.В. Левашова</w:t>
      </w:r>
      <w:r w:rsidRPr="00ED525F">
        <w:rPr>
          <w:rFonts w:eastAsia="Calibri" w:cs="Times New Roman"/>
          <w:szCs w:val="28"/>
          <w:lang w:eastAsia="en-US"/>
        </w:rPr>
        <w:t>», которую можно свободно скачать на нашем сайте в разделе </w:t>
      </w:r>
      <w:hyperlink r:id="rId116" w:history="1">
        <w:r w:rsidRPr="00ED525F">
          <w:rPr>
            <w:rFonts w:eastAsia="Calibri" w:cs="Times New Roman"/>
            <w:b/>
            <w:color w:val="0563C1" w:themeColor="hyperlink"/>
            <w:szCs w:val="28"/>
            <w:u w:val="single"/>
            <w:lang w:eastAsia="en-US"/>
          </w:rPr>
          <w:t>"Оздоровительные сеансы"</w:t>
        </w:r>
      </w:hyperlink>
      <w:r w:rsidRPr="00ED525F">
        <w:rPr>
          <w:rFonts w:eastAsia="Calibri" w:cs="Times New Roman"/>
          <w:szCs w:val="28"/>
          <w:lang w:eastAsia="en-US"/>
        </w:rPr>
        <w:t xml:space="preserve"> и </w:t>
      </w:r>
      <w:hyperlink r:id="rId117" w:history="1">
        <w:r w:rsidRPr="00ED525F">
          <w:rPr>
            <w:rFonts w:eastAsia="Calibri" w:cs="Times New Roman"/>
            <w:b/>
            <w:color w:val="0563C1" w:themeColor="hyperlink"/>
            <w:szCs w:val="28"/>
            <w:u w:val="single"/>
            <w:lang w:eastAsia="en-US"/>
          </w:rPr>
          <w:t>"Здоровье"</w:t>
        </w:r>
      </w:hyperlink>
      <w:r w:rsidRPr="00ED525F">
        <w:rPr>
          <w:rFonts w:eastAsia="Calibri" w:cs="Times New Roman"/>
          <w:szCs w:val="28"/>
          <w:lang w:eastAsia="en-US"/>
        </w:rPr>
        <w:t xml:space="preserve"> или по прямой </w:t>
      </w:r>
      <w:hyperlink r:id="rId118" w:history="1">
        <w:r w:rsidRPr="00ED525F">
          <w:rPr>
            <w:rFonts w:eastAsia="Calibri" w:cs="Times New Roman"/>
            <w:b/>
            <w:color w:val="0563C1" w:themeColor="hyperlink"/>
            <w:szCs w:val="28"/>
            <w:u w:val="single"/>
            <w:lang w:eastAsia="en-US"/>
          </w:rPr>
          <w:t>ссылке</w:t>
        </w:r>
      </w:hyperlink>
      <w:r w:rsidRPr="00ED525F">
        <w:rPr>
          <w:rFonts w:eastAsia="Calibri" w:cs="Times New Roman"/>
          <w:szCs w:val="28"/>
          <w:lang w:eastAsia="en-US"/>
        </w:rPr>
        <w:t xml:space="preserve">. Программа помогает кроме просмотров лечебных сеансов получать быстрый прямой доступ </w:t>
      </w:r>
      <w:r w:rsidRPr="00ED525F">
        <w:rPr>
          <w:rFonts w:eastAsia="Calibri" w:cs="Times New Roman"/>
          <w:b/>
          <w:szCs w:val="28"/>
          <w:lang w:eastAsia="en-US"/>
        </w:rPr>
        <w:t>ко всем книгам</w:t>
      </w:r>
      <w:r w:rsidRPr="00ED525F">
        <w:rPr>
          <w:rFonts w:eastAsia="Calibri" w:cs="Times New Roman"/>
          <w:szCs w:val="28"/>
          <w:lang w:eastAsia="en-US"/>
        </w:rPr>
        <w:t>, видео материалам и сайтам Н.В. Левашова.</w:t>
      </w:r>
      <w:bookmarkStart w:id="111" w:name="_GoBack"/>
      <w:bookmarkEnd w:id="111"/>
    </w:p>
    <w:p w:rsidR="00ED525F" w:rsidRPr="00ED525F" w:rsidRDefault="00ED525F" w:rsidP="00ED525F">
      <w:pPr>
        <w:pStyle w:val="ad"/>
        <w:jc w:val="both"/>
        <w:rPr>
          <w:i w:val="0"/>
        </w:rPr>
      </w:pPr>
    </w:p>
    <w:sectPr w:rsidR="00ED525F" w:rsidRPr="00ED525F" w:rsidSect="00AD7F58">
      <w:headerReference w:type="default" r:id="rId119"/>
      <w:footerReference w:type="even" r:id="rId120"/>
      <w:footerReference w:type="default" r:id="rId121"/>
      <w:type w:val="continuous"/>
      <w:pgSz w:w="11907" w:h="16840" w:code="9"/>
      <w:pgMar w:top="1134" w:right="851" w:bottom="1134" w:left="1134" w:header="567" w:footer="567"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D6AC3" w:rsidRDefault="002D6AC3">
      <w:r>
        <w:separator/>
      </w:r>
    </w:p>
  </w:endnote>
  <w:endnote w:type="continuationSeparator" w:id="0">
    <w:p w:rsidR="002D6AC3" w:rsidRDefault="002D6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2701" w:rsidRDefault="00172701" w:rsidP="00D24998">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end"/>
    </w:r>
  </w:p>
  <w:p w:rsidR="00172701" w:rsidRDefault="00172701">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2701" w:rsidRDefault="00172701" w:rsidP="00A0538F">
    <w:pPr>
      <w:pStyle w:val="a3"/>
      <w:framePr w:wrap="around" w:vAnchor="text" w:hAnchor="margin" w:xAlign="center" w:y="1"/>
      <w:ind w:firstLine="0"/>
      <w:rPr>
        <w:rStyle w:val="a4"/>
      </w:rPr>
    </w:pPr>
    <w:r>
      <w:rPr>
        <w:rStyle w:val="a4"/>
      </w:rPr>
      <w:fldChar w:fldCharType="begin"/>
    </w:r>
    <w:r>
      <w:rPr>
        <w:rStyle w:val="a4"/>
      </w:rPr>
      <w:instrText xml:space="preserve">PAGE  </w:instrText>
    </w:r>
    <w:r>
      <w:rPr>
        <w:rStyle w:val="a4"/>
      </w:rPr>
      <w:fldChar w:fldCharType="separate"/>
    </w:r>
    <w:r w:rsidR="00975F85">
      <w:rPr>
        <w:rStyle w:val="a4"/>
        <w:noProof/>
      </w:rPr>
      <w:t>412</w:t>
    </w:r>
    <w:r>
      <w:rPr>
        <w:rStyle w:val="a4"/>
      </w:rPr>
      <w:fldChar w:fldCharType="end"/>
    </w:r>
  </w:p>
  <w:p w:rsidR="00172701" w:rsidRPr="00FA1AC9" w:rsidRDefault="002D6AC3">
    <w:pPr>
      <w:pStyle w:val="a3"/>
      <w:rPr>
        <w:rFonts w:ascii="Calibri" w:hAnsi="Calibri"/>
        <w:sz w:val="22"/>
        <w:szCs w:val="22"/>
      </w:rPr>
    </w:pPr>
    <w:hyperlink w:anchor="Оглавление" w:history="1">
      <w:r w:rsidR="00172701" w:rsidRPr="00FA1AC9">
        <w:rPr>
          <w:rStyle w:val="a7"/>
          <w:rFonts w:ascii="Calibri" w:hAnsi="Calibri"/>
          <w:sz w:val="22"/>
          <w:szCs w:val="22"/>
        </w:rPr>
        <w:t>К оглавлению</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D6AC3" w:rsidRDefault="002D6AC3">
      <w:r>
        <w:separator/>
      </w:r>
    </w:p>
  </w:footnote>
  <w:footnote w:type="continuationSeparator" w:id="0">
    <w:p w:rsidR="002D6AC3" w:rsidRDefault="002D6AC3">
      <w:r>
        <w:continuationSeparator/>
      </w:r>
    </w:p>
  </w:footnote>
  <w:footnote w:id="1">
    <w:p w:rsidR="00172701" w:rsidRPr="008A325A" w:rsidRDefault="00172701">
      <w:pPr>
        <w:pStyle w:val="ae"/>
        <w:rPr>
          <w:lang w:val="en-US"/>
        </w:rPr>
      </w:pPr>
      <w:r>
        <w:rPr>
          <w:rStyle w:val="a8"/>
        </w:rPr>
        <w:footnoteRef/>
      </w:r>
      <w:r w:rsidRPr="00656922">
        <w:t xml:space="preserve"> </w:t>
      </w:r>
      <w:r>
        <w:t>См. Э. Саттон «</w:t>
      </w:r>
      <w:hyperlink r:id="rId1" w:anchor="usibr" w:history="1">
        <w:r w:rsidRPr="000E5891">
          <w:rPr>
            <w:rStyle w:val="a7"/>
            <w:sz w:val="22"/>
            <w:szCs w:val="22"/>
          </w:rPr>
          <w:t>Уолл-стрит и большевистская революция</w:t>
        </w:r>
      </w:hyperlink>
      <w:r>
        <w:t xml:space="preserve">». </w:t>
      </w:r>
      <w:r>
        <w:rPr>
          <w:lang w:val="en-US"/>
        </w:rPr>
        <w:t>ISBN</w:t>
      </w:r>
      <w:r w:rsidRPr="00656922">
        <w:rPr>
          <w:lang w:val="en-US"/>
        </w:rPr>
        <w:t>: 978-5-98404-008-2 (</w:t>
      </w:r>
      <w:r>
        <w:rPr>
          <w:lang w:val="en-US"/>
        </w:rPr>
        <w:t>«Wall Street and the Bolshevik Revolution» by Antony C. Sutton, 1974, Buccaneer Book, Inc., Cutchogue, N.Y., ISBN 0-89968-324-X</w:t>
      </w:r>
      <w:r w:rsidRPr="00656922">
        <w:rPr>
          <w:lang w:val="en-US"/>
        </w:rPr>
        <w:t>)</w:t>
      </w:r>
      <w:r>
        <w:rPr>
          <w:lang w:val="en-US"/>
        </w:rPr>
        <w:t xml:space="preserve">. </w:t>
      </w:r>
    </w:p>
  </w:footnote>
  <w:footnote w:id="2">
    <w:p w:rsidR="00172701" w:rsidRDefault="00172701">
      <w:pPr>
        <w:pStyle w:val="ae"/>
      </w:pPr>
      <w:r>
        <w:rPr>
          <w:rStyle w:val="a8"/>
        </w:rPr>
        <w:footnoteRef/>
      </w:r>
      <w:r>
        <w:t xml:space="preserve"> </w:t>
      </w:r>
      <w:r w:rsidRPr="009F30BF">
        <w:t>Ночь Сварога началась в лето 6</w:t>
      </w:r>
      <w:r w:rsidRPr="006A54E2">
        <w:t xml:space="preserve"> </w:t>
      </w:r>
      <w:r w:rsidRPr="009F30BF">
        <w:t>496 (988 г. н.э.) и закончилась в лето 7</w:t>
      </w:r>
      <w:r w:rsidRPr="006A54E2">
        <w:t xml:space="preserve"> </w:t>
      </w:r>
      <w:r w:rsidRPr="009F30BF">
        <w:t>504 (1995-96 гг.)</w:t>
      </w:r>
      <w:r>
        <w:t xml:space="preserve"> от СМЗХ.</w:t>
      </w:r>
    </w:p>
  </w:footnote>
  <w:footnote w:id="3">
    <w:p w:rsidR="00172701" w:rsidRPr="003819D3" w:rsidRDefault="00172701">
      <w:pPr>
        <w:pStyle w:val="ae"/>
      </w:pPr>
      <w:r>
        <w:rPr>
          <w:rStyle w:val="a8"/>
        </w:rPr>
        <w:footnoteRef/>
      </w:r>
      <w:r>
        <w:t xml:space="preserve"> «Феномен человека», Пьер де Шарден, раздел «Комплекс Homo Sapiens».</w:t>
      </w:r>
    </w:p>
  </w:footnote>
  <w:footnote w:id="4">
    <w:p w:rsidR="00172701" w:rsidRDefault="00172701" w:rsidP="000B065E">
      <w:pPr>
        <w:pStyle w:val="ae"/>
      </w:pPr>
      <w:r>
        <w:rPr>
          <w:rStyle w:val="a8"/>
        </w:rPr>
        <w:footnoteRef/>
      </w:r>
      <w:r>
        <w:t xml:space="preserve"> </w:t>
      </w:r>
      <w:r w:rsidRPr="009F30BF">
        <w:t xml:space="preserve">Славяно-Арийские Веды. Саньтии Веды Перуна, Круг Первый, </w:t>
      </w:r>
      <w:hyperlink r:id="rId2" w:anchor="p=16" w:history="1">
        <w:r w:rsidRPr="00E00766">
          <w:rPr>
            <w:rStyle w:val="a7"/>
            <w:sz w:val="22"/>
            <w:szCs w:val="22"/>
          </w:rPr>
          <w:t>Саньтия 9</w:t>
        </w:r>
      </w:hyperlink>
      <w:r w:rsidRPr="009F30BF">
        <w:t>, 71-72 с.</w:t>
      </w:r>
    </w:p>
  </w:footnote>
  <w:footnote w:id="5">
    <w:p w:rsidR="00172701" w:rsidRDefault="00172701" w:rsidP="002B3C18">
      <w:pPr>
        <w:pStyle w:val="ae"/>
      </w:pPr>
      <w:r>
        <w:rPr>
          <w:rStyle w:val="a8"/>
        </w:rPr>
        <w:footnoteRef/>
      </w:r>
      <w:r>
        <w:t xml:space="preserve"> </w:t>
      </w:r>
      <w:hyperlink r:id="rId3" w:anchor="sav" w:history="1">
        <w:r w:rsidRPr="00E00766">
          <w:rPr>
            <w:rStyle w:val="a7"/>
            <w:sz w:val="22"/>
            <w:szCs w:val="22"/>
          </w:rPr>
          <w:t>Славяно-Арийские Веды</w:t>
        </w:r>
      </w:hyperlink>
      <w:r w:rsidRPr="009F30BF">
        <w:t>. Книга Третья. Инглиизмъ, 45 с.</w:t>
      </w:r>
    </w:p>
  </w:footnote>
  <w:footnote w:id="6">
    <w:p w:rsidR="00172701" w:rsidRDefault="00172701">
      <w:pPr>
        <w:pStyle w:val="ae"/>
      </w:pPr>
      <w:r>
        <w:rPr>
          <w:rStyle w:val="a8"/>
        </w:rPr>
        <w:footnoteRef/>
      </w:r>
      <w:r>
        <w:t xml:space="preserve"> </w:t>
      </w:r>
      <w:r w:rsidRPr="009F30BF">
        <w:t>Ветхий Завет. Глава 1. Бытие. 1:26-1:28</w:t>
      </w:r>
      <w:r>
        <w:t>.</w:t>
      </w:r>
    </w:p>
  </w:footnote>
  <w:footnote w:id="7">
    <w:p w:rsidR="00172701" w:rsidRDefault="00172701">
      <w:pPr>
        <w:pStyle w:val="ae"/>
      </w:pPr>
      <w:r>
        <w:rPr>
          <w:rStyle w:val="a8"/>
        </w:rPr>
        <w:footnoteRef/>
      </w:r>
      <w:r>
        <w:t xml:space="preserve"> </w:t>
      </w:r>
      <w:r w:rsidRPr="009F30BF">
        <w:t>Ветхий Завет. Глава 2. Бытие. 2:7, 2:8, 2:15-2:18, 2:21- 2:25.</w:t>
      </w:r>
    </w:p>
  </w:footnote>
  <w:footnote w:id="8">
    <w:p w:rsidR="00172701" w:rsidRDefault="00172701">
      <w:pPr>
        <w:pStyle w:val="ae"/>
      </w:pPr>
      <w:r>
        <w:rPr>
          <w:rStyle w:val="a8"/>
        </w:rPr>
        <w:footnoteRef/>
      </w:r>
      <w:r>
        <w:t xml:space="preserve"> </w:t>
      </w:r>
      <w:r w:rsidRPr="00D24998">
        <w:t>Ветхий Завет. Глава 2. Бытие. 2:8</w:t>
      </w:r>
      <w:r>
        <w:t>-</w:t>
      </w:r>
      <w:r w:rsidRPr="00D24998">
        <w:t>2:15.</w:t>
      </w:r>
    </w:p>
  </w:footnote>
  <w:footnote w:id="9">
    <w:p w:rsidR="00172701" w:rsidRDefault="00172701">
      <w:pPr>
        <w:pStyle w:val="ae"/>
      </w:pPr>
      <w:r>
        <w:rPr>
          <w:rStyle w:val="a8"/>
        </w:rPr>
        <w:footnoteRef/>
      </w:r>
      <w:r>
        <w:t xml:space="preserve"> «</w:t>
      </w:r>
      <w:r w:rsidRPr="00D24998">
        <w:t>Славяно-Арийские Веды</w:t>
      </w:r>
      <w:r>
        <w:t>»</w:t>
      </w:r>
      <w:r w:rsidRPr="00D24998">
        <w:t xml:space="preserve">, Книга Света, </w:t>
      </w:r>
      <w:hyperlink r:id="rId4" w:anchor="p=25" w:history="1">
        <w:r w:rsidRPr="00296790">
          <w:rPr>
            <w:rStyle w:val="a7"/>
            <w:sz w:val="22"/>
            <w:szCs w:val="22"/>
          </w:rPr>
          <w:t>Харатья 4</w:t>
        </w:r>
      </w:hyperlink>
      <w:r w:rsidRPr="00D24998">
        <w:t>, 102-103 с.</w:t>
      </w:r>
    </w:p>
  </w:footnote>
  <w:footnote w:id="10">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5" w:anchor="p=10" w:history="1">
        <w:r w:rsidRPr="00296790">
          <w:rPr>
            <w:rStyle w:val="a7"/>
            <w:sz w:val="22"/>
            <w:szCs w:val="22"/>
          </w:rPr>
          <w:t>Саньтия 5</w:t>
        </w:r>
      </w:hyperlink>
      <w:r w:rsidRPr="00D24998">
        <w:t>, 40-42 с.</w:t>
      </w:r>
    </w:p>
  </w:footnote>
  <w:footnote w:id="11">
    <w:p w:rsidR="00172701" w:rsidRDefault="00172701">
      <w:pPr>
        <w:pStyle w:val="ae"/>
      </w:pPr>
      <w:r>
        <w:rPr>
          <w:rStyle w:val="a8"/>
        </w:rPr>
        <w:footnoteRef/>
      </w:r>
      <w:r>
        <w:t xml:space="preserve"> </w:t>
      </w:r>
      <w:r w:rsidRPr="00D24998">
        <w:t xml:space="preserve">Николай Левашов. </w:t>
      </w:r>
      <w:r>
        <w:t>«</w:t>
      </w:r>
      <w:r w:rsidRPr="00D24998">
        <w:t>Сущность и Разум</w:t>
      </w:r>
      <w:r>
        <w:t>»</w:t>
      </w:r>
      <w:r w:rsidRPr="00D24998">
        <w:t xml:space="preserve">, Том 1, </w:t>
      </w:r>
      <w:hyperlink r:id="rId6" w:anchor="p=68" w:history="1">
        <w:r w:rsidRPr="00660D87">
          <w:rPr>
            <w:rStyle w:val="a7"/>
            <w:sz w:val="22"/>
            <w:szCs w:val="22"/>
          </w:rPr>
          <w:t>Глава 3</w:t>
        </w:r>
      </w:hyperlink>
      <w:r w:rsidRPr="00D24998">
        <w:t xml:space="preserve">, </w:t>
      </w:r>
      <w:r>
        <w:t>«</w:t>
      </w:r>
      <w:r w:rsidRPr="00D24998">
        <w:t>Сущность и Разум</w:t>
      </w:r>
      <w:r>
        <w:t>»</w:t>
      </w:r>
      <w:r w:rsidRPr="00D24998">
        <w:t xml:space="preserve">, Том 2, </w:t>
      </w:r>
      <w:hyperlink r:id="rId7" w:anchor="p=34" w:history="1">
        <w:r w:rsidRPr="00296790">
          <w:rPr>
            <w:rStyle w:val="a7"/>
            <w:sz w:val="22"/>
            <w:szCs w:val="22"/>
          </w:rPr>
          <w:t>Глава 8</w:t>
        </w:r>
      </w:hyperlink>
      <w:r w:rsidRPr="00D24998">
        <w:t>.</w:t>
      </w:r>
    </w:p>
  </w:footnote>
  <w:footnote w:id="12">
    <w:p w:rsidR="00172701" w:rsidRDefault="00172701">
      <w:pPr>
        <w:pStyle w:val="ae"/>
      </w:pPr>
      <w:r>
        <w:rPr>
          <w:rStyle w:val="a8"/>
        </w:rPr>
        <w:footnoteRef/>
      </w:r>
      <w:r>
        <w:t xml:space="preserve"> </w:t>
      </w:r>
      <w:r w:rsidRPr="00D24998">
        <w:t xml:space="preserve">Николай Левашов. </w:t>
      </w:r>
      <w:r>
        <w:t>«</w:t>
      </w:r>
      <w:r w:rsidRPr="00D24998">
        <w:t>Сущность и Разум</w:t>
      </w:r>
      <w:r>
        <w:t>»</w:t>
      </w:r>
      <w:r w:rsidRPr="00D24998">
        <w:t xml:space="preserve">, Том 1, </w:t>
      </w:r>
      <w:hyperlink r:id="rId8" w:anchor="p=68" w:history="1">
        <w:r w:rsidRPr="00660D87">
          <w:rPr>
            <w:rStyle w:val="a7"/>
            <w:sz w:val="22"/>
            <w:szCs w:val="22"/>
          </w:rPr>
          <w:t>Глава 3</w:t>
        </w:r>
      </w:hyperlink>
      <w:r w:rsidRPr="00D24998">
        <w:t>.</w:t>
      </w:r>
    </w:p>
  </w:footnote>
  <w:footnote w:id="13">
    <w:p w:rsidR="00172701" w:rsidRDefault="00172701">
      <w:pPr>
        <w:pStyle w:val="ae"/>
      </w:pPr>
      <w:r>
        <w:rPr>
          <w:rStyle w:val="a8"/>
        </w:rPr>
        <w:footnoteRef/>
      </w:r>
      <w:r>
        <w:t xml:space="preserve"> </w:t>
      </w:r>
      <w:r w:rsidRPr="00D24998">
        <w:t xml:space="preserve">Николай Левашов. </w:t>
      </w:r>
      <w:r>
        <w:t>«</w:t>
      </w:r>
      <w:r w:rsidRPr="00D24998">
        <w:t>Сущность и Разум</w:t>
      </w:r>
      <w:r>
        <w:t>»</w:t>
      </w:r>
      <w:r w:rsidRPr="00D24998">
        <w:t>, Том 3, Глава 10</w:t>
      </w:r>
      <w:r>
        <w:t>,</w:t>
      </w:r>
      <w:r w:rsidRPr="00D24998">
        <w:t>11.</w:t>
      </w:r>
    </w:p>
  </w:footnote>
  <w:footnote w:id="14">
    <w:p w:rsidR="00172701" w:rsidRDefault="00172701">
      <w:pPr>
        <w:pStyle w:val="ae"/>
      </w:pPr>
      <w:r>
        <w:rPr>
          <w:rStyle w:val="a8"/>
        </w:rPr>
        <w:footnoteRef/>
      </w:r>
      <w:r>
        <w:t xml:space="preserve"> </w:t>
      </w:r>
      <w:r w:rsidRPr="00D24998">
        <w:t xml:space="preserve">Николай Левашов. </w:t>
      </w:r>
      <w:r>
        <w:t>«</w:t>
      </w:r>
      <w:r w:rsidRPr="00D24998">
        <w:t>Сущность и Разум</w:t>
      </w:r>
      <w:r>
        <w:t>»</w:t>
      </w:r>
      <w:r w:rsidRPr="00D24998">
        <w:t xml:space="preserve">, Том 1, </w:t>
      </w:r>
      <w:hyperlink r:id="rId9" w:anchor="p=68" w:history="1">
        <w:r w:rsidRPr="004B6C83">
          <w:rPr>
            <w:rStyle w:val="a7"/>
            <w:sz w:val="22"/>
            <w:szCs w:val="22"/>
          </w:rPr>
          <w:t>Глава 3</w:t>
        </w:r>
      </w:hyperlink>
      <w:r w:rsidRPr="00D24998">
        <w:t>.</w:t>
      </w:r>
    </w:p>
  </w:footnote>
  <w:footnote w:id="15">
    <w:p w:rsidR="00172701" w:rsidRDefault="00172701">
      <w:pPr>
        <w:pStyle w:val="ae"/>
      </w:pPr>
      <w:r>
        <w:rPr>
          <w:rStyle w:val="a8"/>
        </w:rPr>
        <w:footnoteRef/>
      </w:r>
      <w:r>
        <w:t xml:space="preserve"> </w:t>
      </w:r>
      <w:r w:rsidRPr="00D24998">
        <w:t xml:space="preserve">Николай Левашов. </w:t>
      </w:r>
      <w:r>
        <w:t>«</w:t>
      </w:r>
      <w:r w:rsidRPr="00D24998">
        <w:t>Сущность и Разум</w:t>
      </w:r>
      <w:r>
        <w:t>»</w:t>
      </w:r>
      <w:r w:rsidRPr="00D24998">
        <w:t>, Том 3, Глава 10.</w:t>
      </w:r>
    </w:p>
  </w:footnote>
  <w:footnote w:id="16">
    <w:p w:rsidR="00172701" w:rsidRDefault="00172701">
      <w:pPr>
        <w:pStyle w:val="ae"/>
      </w:pPr>
      <w:r>
        <w:rPr>
          <w:rStyle w:val="a8"/>
        </w:rPr>
        <w:footnoteRef/>
      </w:r>
      <w:r>
        <w:t xml:space="preserve"> </w:t>
      </w:r>
      <w:r w:rsidRPr="00D24998">
        <w:t xml:space="preserve">Николай Левашов. </w:t>
      </w:r>
      <w:r>
        <w:t>«</w:t>
      </w:r>
      <w:r w:rsidRPr="00D24998">
        <w:t>Сущность и Разум</w:t>
      </w:r>
      <w:r>
        <w:t>»</w:t>
      </w:r>
      <w:r w:rsidRPr="00D24998">
        <w:t>, Том 3, Глава 1</w:t>
      </w:r>
      <w:r>
        <w:t>.</w:t>
      </w:r>
    </w:p>
  </w:footnote>
  <w:footnote w:id="17">
    <w:p w:rsidR="00172701" w:rsidRDefault="00172701">
      <w:pPr>
        <w:pStyle w:val="ae"/>
      </w:pPr>
      <w:r>
        <w:rPr>
          <w:rStyle w:val="a8"/>
        </w:rPr>
        <w:footnoteRef/>
      </w:r>
      <w:r>
        <w:t xml:space="preserve"> «</w:t>
      </w:r>
      <w:r w:rsidRPr="00D24998">
        <w:t>Ветхий Завет</w:t>
      </w:r>
      <w:r>
        <w:t>»</w:t>
      </w:r>
      <w:r w:rsidRPr="00D24998">
        <w:t>. Глава 3. Бытие. 3:8-2:13.</w:t>
      </w:r>
    </w:p>
  </w:footnote>
  <w:footnote w:id="18">
    <w:p w:rsidR="00172701" w:rsidRDefault="00172701">
      <w:pPr>
        <w:pStyle w:val="ae"/>
      </w:pPr>
      <w:r>
        <w:rPr>
          <w:rStyle w:val="a8"/>
        </w:rPr>
        <w:footnoteRef/>
      </w:r>
      <w:r>
        <w:t xml:space="preserve"> «</w:t>
      </w:r>
      <w:r w:rsidRPr="00D24998">
        <w:t>Ветхий Завет</w:t>
      </w:r>
      <w:r>
        <w:t>»</w:t>
      </w:r>
      <w:r w:rsidRPr="00D24998">
        <w:t>. Глава 3. Бытие. 3:22</w:t>
      </w:r>
      <w:r>
        <w:t>-</w:t>
      </w:r>
      <w:r w:rsidRPr="00D24998">
        <w:t>3:24.</w:t>
      </w:r>
    </w:p>
  </w:footnote>
  <w:footnote w:id="19">
    <w:p w:rsidR="00172701" w:rsidRPr="002664F2" w:rsidRDefault="00172701">
      <w:pPr>
        <w:pStyle w:val="ae"/>
        <w:rPr>
          <w:lang w:val="en-US"/>
        </w:rPr>
      </w:pPr>
      <w:r>
        <w:rPr>
          <w:rStyle w:val="a8"/>
        </w:rPr>
        <w:footnoteRef/>
      </w:r>
      <w:r>
        <w:t xml:space="preserve"> </w:t>
      </w:r>
      <w:r w:rsidRPr="00D24998">
        <w:t xml:space="preserve">Александр Богатырёв </w:t>
      </w:r>
      <w:r>
        <w:t>«</w:t>
      </w:r>
      <w:r w:rsidRPr="00D24998">
        <w:t>В поисках утраченного Рая</w:t>
      </w:r>
      <w:r>
        <w:t>».</w:t>
      </w:r>
      <w:r w:rsidRPr="001A785D">
        <w:t xml:space="preserve"> </w:t>
      </w:r>
      <w:hyperlink r:id="rId10" w:history="1">
        <w:r w:rsidRPr="002664F2">
          <w:rPr>
            <w:rStyle w:val="a7"/>
            <w:sz w:val="22"/>
            <w:szCs w:val="22"/>
            <w:lang w:val="en-US"/>
          </w:rPr>
          <w:t>www.pereplet.ru</w:t>
        </w:r>
      </w:hyperlink>
      <w:r w:rsidRPr="002664F2">
        <w:rPr>
          <w:lang w:val="en-US"/>
        </w:rPr>
        <w:t xml:space="preserve">, 23, </w:t>
      </w:r>
      <w:r w:rsidRPr="00D24998">
        <w:t>октября</w:t>
      </w:r>
      <w:r w:rsidRPr="002664F2">
        <w:rPr>
          <w:lang w:val="en-US"/>
        </w:rPr>
        <w:t xml:space="preserve"> 2003 </w:t>
      </w:r>
      <w:r w:rsidRPr="00D24998">
        <w:t>г</w:t>
      </w:r>
      <w:r w:rsidRPr="002664F2">
        <w:rPr>
          <w:lang w:val="en-US"/>
        </w:rPr>
        <w:t>.</w:t>
      </w:r>
    </w:p>
  </w:footnote>
  <w:footnote w:id="20">
    <w:p w:rsidR="00172701" w:rsidRPr="006C4588" w:rsidRDefault="00172701">
      <w:pPr>
        <w:pStyle w:val="ae"/>
        <w:rPr>
          <w:lang w:val="en-US"/>
        </w:rPr>
      </w:pPr>
      <w:r>
        <w:rPr>
          <w:rStyle w:val="a8"/>
        </w:rPr>
        <w:footnoteRef/>
      </w:r>
      <w:r w:rsidRPr="006C4588">
        <w:rPr>
          <w:lang w:val="en-US"/>
        </w:rPr>
        <w:t xml:space="preserve"> «</w:t>
      </w:r>
      <w:hyperlink r:id="rId11" w:history="1">
        <w:r w:rsidRPr="002664F2">
          <w:rPr>
            <w:rStyle w:val="a7"/>
            <w:sz w:val="22"/>
            <w:szCs w:val="22"/>
            <w:lang w:val="en-US"/>
          </w:rPr>
          <w:t>The Time of India</w:t>
        </w:r>
      </w:hyperlink>
      <w:r w:rsidRPr="006C4588">
        <w:rPr>
          <w:lang w:val="en-US"/>
        </w:rPr>
        <w:t xml:space="preserve">» </w:t>
      </w:r>
      <w:r>
        <w:t>от</w:t>
      </w:r>
      <w:r w:rsidRPr="006C4588">
        <w:rPr>
          <w:lang w:val="en-US"/>
        </w:rPr>
        <w:t xml:space="preserve"> 04.01.2002.</w:t>
      </w:r>
    </w:p>
  </w:footnote>
  <w:footnote w:id="21">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12" w:anchor="p=9" w:history="1">
        <w:r w:rsidRPr="002664F2">
          <w:rPr>
            <w:rStyle w:val="a7"/>
            <w:sz w:val="22"/>
            <w:szCs w:val="22"/>
          </w:rPr>
          <w:t>Саньтия 5</w:t>
        </w:r>
      </w:hyperlink>
      <w:r w:rsidRPr="00D24998">
        <w:t>, 39 с.</w:t>
      </w:r>
    </w:p>
  </w:footnote>
  <w:footnote w:id="22">
    <w:p w:rsidR="00172701" w:rsidRDefault="00172701">
      <w:pPr>
        <w:pStyle w:val="ae"/>
      </w:pPr>
      <w:r>
        <w:rPr>
          <w:rStyle w:val="a8"/>
        </w:rPr>
        <w:footnoteRef/>
      </w:r>
      <w:r>
        <w:t xml:space="preserve"> «</w:t>
      </w:r>
      <w:r w:rsidRPr="00D24998">
        <w:t>Славяно-Арийские Веды</w:t>
      </w:r>
      <w:r>
        <w:t>»</w:t>
      </w:r>
      <w:r w:rsidRPr="00D24998">
        <w:t>, Саньтии Веды Перуна,</w:t>
      </w:r>
      <w:r>
        <w:t xml:space="preserve"> </w:t>
      </w:r>
      <w:r w:rsidRPr="00D24998">
        <w:t xml:space="preserve">Круг Первый, </w:t>
      </w:r>
      <w:hyperlink r:id="rId13" w:anchor="p=8" w:history="1">
        <w:r w:rsidRPr="002664F2">
          <w:rPr>
            <w:rStyle w:val="a7"/>
            <w:sz w:val="22"/>
            <w:szCs w:val="22"/>
          </w:rPr>
          <w:t>Саньтия 5</w:t>
        </w:r>
      </w:hyperlink>
      <w:r w:rsidRPr="00D24998">
        <w:t>, 41 с.</w:t>
      </w:r>
    </w:p>
  </w:footnote>
  <w:footnote w:id="23">
    <w:p w:rsidR="00172701" w:rsidRDefault="00172701">
      <w:pPr>
        <w:pStyle w:val="ae"/>
      </w:pPr>
      <w:r>
        <w:rPr>
          <w:rStyle w:val="a8"/>
        </w:rPr>
        <w:footnoteRef/>
      </w:r>
      <w:r>
        <w:t xml:space="preserve"> «</w:t>
      </w:r>
      <w:r w:rsidRPr="00D24998">
        <w:t>Ветхий Завет</w:t>
      </w:r>
      <w:r>
        <w:t>»</w:t>
      </w:r>
      <w:r w:rsidRPr="00D24998">
        <w:t>. Глава 3. Бытие. 3:23.</w:t>
      </w:r>
    </w:p>
  </w:footnote>
  <w:footnote w:id="24">
    <w:p w:rsidR="00172701" w:rsidRDefault="00172701">
      <w:pPr>
        <w:pStyle w:val="ae"/>
      </w:pPr>
      <w:r>
        <w:rPr>
          <w:rStyle w:val="a8"/>
        </w:rPr>
        <w:footnoteRef/>
      </w:r>
      <w:r>
        <w:t xml:space="preserve"> «</w:t>
      </w:r>
      <w:r w:rsidRPr="00D24998">
        <w:t>Ветхий Завет</w:t>
      </w:r>
      <w:r>
        <w:t>»</w:t>
      </w:r>
      <w:r w:rsidRPr="00D24998">
        <w:t>. Глава 2. Бытие. 2:10.</w:t>
      </w:r>
    </w:p>
  </w:footnote>
  <w:footnote w:id="25">
    <w:p w:rsidR="00172701" w:rsidRDefault="00172701">
      <w:pPr>
        <w:pStyle w:val="ae"/>
      </w:pPr>
      <w:r>
        <w:rPr>
          <w:rStyle w:val="a8"/>
        </w:rPr>
        <w:footnoteRef/>
      </w:r>
      <w:r>
        <w:t xml:space="preserve"> «</w:t>
      </w:r>
      <w:r w:rsidRPr="00D24998">
        <w:t>Ветхий Завет</w:t>
      </w:r>
      <w:r>
        <w:t>»</w:t>
      </w:r>
      <w:r w:rsidRPr="00D24998">
        <w:t>. Глава 2. Бытие. 2:7, 2:8, 2:21</w:t>
      </w:r>
      <w:r>
        <w:t>-</w:t>
      </w:r>
      <w:r w:rsidRPr="00D24998">
        <w:t>2:25.</w:t>
      </w:r>
    </w:p>
  </w:footnote>
  <w:footnote w:id="26">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14" w:anchor="p=10" w:history="1">
        <w:r w:rsidRPr="00700F6E">
          <w:rPr>
            <w:rStyle w:val="a7"/>
            <w:sz w:val="22"/>
            <w:szCs w:val="22"/>
          </w:rPr>
          <w:t>Саньтия 5</w:t>
        </w:r>
      </w:hyperlink>
      <w:r w:rsidRPr="00D24998">
        <w:t>, 39 с.</w:t>
      </w:r>
    </w:p>
  </w:footnote>
  <w:footnote w:id="27">
    <w:p w:rsidR="00172701" w:rsidRDefault="00172701">
      <w:pPr>
        <w:pStyle w:val="ae"/>
      </w:pPr>
      <w:r>
        <w:rPr>
          <w:rStyle w:val="a8"/>
        </w:rPr>
        <w:footnoteRef/>
      </w:r>
      <w:r>
        <w:t xml:space="preserve"> </w:t>
      </w:r>
      <w:r w:rsidRPr="00D24998">
        <w:t xml:space="preserve">Более подробно о природе геопсихических явлений человека см. Николай Левашов, </w:t>
      </w:r>
      <w:r>
        <w:t>«</w:t>
      </w:r>
      <w:r w:rsidRPr="00D24998">
        <w:t>Сущность и Разум</w:t>
      </w:r>
      <w:r>
        <w:t>»</w:t>
      </w:r>
      <w:r w:rsidRPr="00D24998">
        <w:t>, Том 3, Глава 11.</w:t>
      </w:r>
    </w:p>
  </w:footnote>
  <w:footnote w:id="28">
    <w:p w:rsidR="00172701" w:rsidRDefault="00172701">
      <w:pPr>
        <w:pStyle w:val="ae"/>
      </w:pPr>
      <w:r>
        <w:rPr>
          <w:rStyle w:val="a8"/>
        </w:rPr>
        <w:footnoteRef/>
      </w:r>
      <w:r>
        <w:t xml:space="preserve"> «</w:t>
      </w:r>
      <w:r w:rsidRPr="00D24998">
        <w:t>Славяно-Арийские Веды</w:t>
      </w:r>
      <w:r>
        <w:t>»</w:t>
      </w:r>
      <w:r w:rsidRPr="00D24998">
        <w:t xml:space="preserve">, Книга Света, </w:t>
      </w:r>
      <w:hyperlink r:id="rId15" w:anchor="p=20" w:history="1">
        <w:r w:rsidRPr="00700F6E">
          <w:rPr>
            <w:rStyle w:val="a7"/>
            <w:sz w:val="22"/>
            <w:szCs w:val="22"/>
          </w:rPr>
          <w:t>Харатья 2</w:t>
        </w:r>
      </w:hyperlink>
      <w:r w:rsidRPr="00D24998">
        <w:t>, 41 с.</w:t>
      </w:r>
    </w:p>
  </w:footnote>
  <w:footnote w:id="29">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16" w:anchor="p=16" w:history="1">
        <w:r w:rsidRPr="00700F6E">
          <w:rPr>
            <w:rStyle w:val="a7"/>
            <w:sz w:val="22"/>
            <w:szCs w:val="22"/>
          </w:rPr>
          <w:t>Саньтия 9</w:t>
        </w:r>
      </w:hyperlink>
      <w:r w:rsidRPr="00D24998">
        <w:t>, 67 с.</w:t>
      </w:r>
    </w:p>
  </w:footnote>
  <w:footnote w:id="30">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17" w:anchor="p=16" w:history="1">
        <w:r w:rsidRPr="00896DD7">
          <w:rPr>
            <w:rStyle w:val="a7"/>
            <w:sz w:val="22"/>
            <w:szCs w:val="22"/>
          </w:rPr>
          <w:t>Саньтия 9</w:t>
        </w:r>
      </w:hyperlink>
      <w:r w:rsidRPr="00D24998">
        <w:t>, 68 с.</w:t>
      </w:r>
    </w:p>
  </w:footnote>
  <w:footnote w:id="31">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18" w:anchor="p=16" w:history="1">
        <w:r w:rsidRPr="00896DD7">
          <w:rPr>
            <w:rStyle w:val="a7"/>
            <w:sz w:val="22"/>
            <w:szCs w:val="22"/>
          </w:rPr>
          <w:t>Саньтия 9</w:t>
        </w:r>
      </w:hyperlink>
      <w:r w:rsidRPr="00D24998">
        <w:t>, 68 с.</w:t>
      </w:r>
    </w:p>
  </w:footnote>
  <w:footnote w:id="32">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19" w:anchor="p=17" w:history="1">
        <w:r w:rsidRPr="00896DD7">
          <w:rPr>
            <w:rStyle w:val="a7"/>
            <w:sz w:val="22"/>
            <w:szCs w:val="22"/>
          </w:rPr>
          <w:t>Саньтия 9</w:t>
        </w:r>
      </w:hyperlink>
      <w:r w:rsidRPr="00D24998">
        <w:t>, 68-69 с.</w:t>
      </w:r>
    </w:p>
  </w:footnote>
  <w:footnote w:id="33">
    <w:p w:rsidR="00172701" w:rsidRDefault="00172701">
      <w:pPr>
        <w:pStyle w:val="ae"/>
      </w:pPr>
      <w:r>
        <w:rPr>
          <w:rStyle w:val="a8"/>
        </w:rPr>
        <w:footnoteRef/>
      </w:r>
      <w:r>
        <w:t xml:space="preserve"> С</w:t>
      </w:r>
      <w:r w:rsidRPr="00D24998">
        <w:t>м. Николай Левашов</w:t>
      </w:r>
      <w:r>
        <w:t xml:space="preserve"> </w:t>
      </w:r>
      <w:r>
        <w:rPr>
          <w:szCs w:val="36"/>
        </w:rPr>
        <w:t>«</w:t>
      </w:r>
      <w:hyperlink r:id="rId20" w:anchor="nv" w:history="1">
        <w:r w:rsidRPr="003D553D">
          <w:rPr>
            <w:rStyle w:val="a7"/>
            <w:sz w:val="22"/>
            <w:szCs w:val="22"/>
          </w:rPr>
          <w:t>Неоднородная Вселенная</w:t>
        </w:r>
      </w:hyperlink>
      <w:r>
        <w:rPr>
          <w:szCs w:val="36"/>
        </w:rPr>
        <w:t>»</w:t>
      </w:r>
      <w:r w:rsidRPr="00D24998">
        <w:t xml:space="preserve">. </w:t>
      </w:r>
    </w:p>
  </w:footnote>
  <w:footnote w:id="34">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21" w:anchor="p=17" w:history="1">
        <w:r w:rsidRPr="008D6906">
          <w:rPr>
            <w:rStyle w:val="a7"/>
            <w:sz w:val="22"/>
            <w:szCs w:val="22"/>
          </w:rPr>
          <w:t>Саньтия 9</w:t>
        </w:r>
      </w:hyperlink>
      <w:r w:rsidRPr="00D24998">
        <w:t>, 69-70 с.</w:t>
      </w:r>
    </w:p>
  </w:footnote>
  <w:footnote w:id="35">
    <w:p w:rsidR="00172701" w:rsidRDefault="00172701">
      <w:pPr>
        <w:pStyle w:val="ae"/>
      </w:pPr>
      <w:r>
        <w:rPr>
          <w:rStyle w:val="a8"/>
        </w:rPr>
        <w:footnoteRef/>
      </w:r>
      <w:r>
        <w:t xml:space="preserve"> </w:t>
      </w:r>
      <w:r w:rsidRPr="00D24998">
        <w:t xml:space="preserve">См.: </w:t>
      </w:r>
      <w:r>
        <w:t>Николай Левашов «</w:t>
      </w:r>
      <w:r w:rsidRPr="00D24998">
        <w:t>Неоднородная Вселенная</w:t>
      </w:r>
      <w:r>
        <w:t>»</w:t>
      </w:r>
      <w:r w:rsidRPr="00D24998">
        <w:t xml:space="preserve">, </w:t>
      </w:r>
      <w:hyperlink r:id="rId22" w:anchor="p=42" w:history="1">
        <w:r w:rsidRPr="00535B83">
          <w:rPr>
            <w:rStyle w:val="a7"/>
            <w:sz w:val="22"/>
            <w:szCs w:val="22"/>
          </w:rPr>
          <w:t>Главы 2 и 3</w:t>
        </w:r>
      </w:hyperlink>
      <w:r w:rsidRPr="00D24998">
        <w:t>.</w:t>
      </w:r>
    </w:p>
  </w:footnote>
  <w:footnote w:id="36">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23" w:anchor="p=17" w:history="1">
        <w:r w:rsidRPr="00535B83">
          <w:rPr>
            <w:rStyle w:val="a7"/>
            <w:sz w:val="22"/>
            <w:szCs w:val="22"/>
          </w:rPr>
          <w:t>Саньтия 9</w:t>
        </w:r>
      </w:hyperlink>
      <w:r w:rsidRPr="00D24998">
        <w:t>, 69-70 с.</w:t>
      </w:r>
    </w:p>
  </w:footnote>
  <w:footnote w:id="37">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24" w:anchor="p=17" w:history="1">
        <w:r w:rsidRPr="00535B83">
          <w:rPr>
            <w:rStyle w:val="a7"/>
            <w:sz w:val="22"/>
            <w:szCs w:val="22"/>
          </w:rPr>
          <w:t>Саньтия 9</w:t>
        </w:r>
      </w:hyperlink>
      <w:r w:rsidRPr="00D24998">
        <w:t>, 70-72 с.</w:t>
      </w:r>
    </w:p>
  </w:footnote>
  <w:footnote w:id="38">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25" w:anchor="p=10" w:history="1">
        <w:r w:rsidRPr="00535B83">
          <w:rPr>
            <w:rStyle w:val="a7"/>
            <w:sz w:val="22"/>
            <w:szCs w:val="22"/>
          </w:rPr>
          <w:t>Саньтия 6</w:t>
        </w:r>
      </w:hyperlink>
      <w:r w:rsidRPr="00D24998">
        <w:t>, 44 с.</w:t>
      </w:r>
    </w:p>
  </w:footnote>
  <w:footnote w:id="39">
    <w:p w:rsidR="00172701" w:rsidRDefault="00172701">
      <w:pPr>
        <w:pStyle w:val="ae"/>
      </w:pPr>
      <w:r>
        <w:rPr>
          <w:rStyle w:val="a8"/>
        </w:rPr>
        <w:footnoteRef/>
      </w:r>
      <w:r>
        <w:t xml:space="preserve"> </w:t>
      </w:r>
      <w:r w:rsidRPr="00D24998">
        <w:t xml:space="preserve">Николай Левашов. </w:t>
      </w:r>
      <w:r>
        <w:t>«</w:t>
      </w:r>
      <w:r w:rsidRPr="00D24998">
        <w:t>Последнее Обращение к Человечеству</w:t>
      </w:r>
      <w:r>
        <w:t>»</w:t>
      </w:r>
      <w:r w:rsidRPr="00D24998">
        <w:t xml:space="preserve">. </w:t>
      </w:r>
      <w:hyperlink r:id="rId26" w:anchor="p=116" w:history="1">
        <w:r w:rsidRPr="00535B83">
          <w:rPr>
            <w:rStyle w:val="a7"/>
            <w:sz w:val="22"/>
            <w:szCs w:val="22"/>
          </w:rPr>
          <w:t>Глава 6</w:t>
        </w:r>
      </w:hyperlink>
      <w:r w:rsidRPr="00D24998">
        <w:t xml:space="preserve">; </w:t>
      </w:r>
      <w:r>
        <w:t>«</w:t>
      </w:r>
      <w:r w:rsidRPr="00D24998">
        <w:t>Сущность и Разум</w:t>
      </w:r>
      <w:r>
        <w:t>»</w:t>
      </w:r>
      <w:r w:rsidRPr="00D24998">
        <w:t xml:space="preserve">, Том 1, </w:t>
      </w:r>
      <w:hyperlink r:id="rId27" w:anchor="p=38" w:history="1">
        <w:r w:rsidRPr="00535B83">
          <w:rPr>
            <w:rStyle w:val="a7"/>
            <w:sz w:val="22"/>
            <w:szCs w:val="22"/>
          </w:rPr>
          <w:t>Главы 2</w:t>
        </w:r>
      </w:hyperlink>
      <w:r w:rsidRPr="00D24998">
        <w:t xml:space="preserve"> и 3; </w:t>
      </w:r>
      <w:r>
        <w:t>«</w:t>
      </w:r>
      <w:r w:rsidRPr="00D24998">
        <w:t>Сущность и</w:t>
      </w:r>
      <w:r>
        <w:t xml:space="preserve"> </w:t>
      </w:r>
      <w:r w:rsidRPr="00D24998">
        <w:t>Разум</w:t>
      </w:r>
      <w:r>
        <w:t>»</w:t>
      </w:r>
      <w:r w:rsidRPr="00D24998">
        <w:t xml:space="preserve">, Том 2, </w:t>
      </w:r>
      <w:hyperlink r:id="rId28" w:anchor="p=96" w:history="1">
        <w:r w:rsidRPr="00535B83">
          <w:rPr>
            <w:rStyle w:val="a7"/>
            <w:sz w:val="22"/>
            <w:szCs w:val="22"/>
          </w:rPr>
          <w:t>Глава 9</w:t>
        </w:r>
      </w:hyperlink>
      <w:r w:rsidRPr="00D24998">
        <w:t xml:space="preserve">; </w:t>
      </w:r>
      <w:r>
        <w:t>«</w:t>
      </w:r>
      <w:r w:rsidRPr="00D24998">
        <w:t>Сущность и Разум</w:t>
      </w:r>
      <w:r>
        <w:t>»</w:t>
      </w:r>
      <w:r w:rsidRPr="00D24998">
        <w:t>, Том 3, Глава 12</w:t>
      </w:r>
      <w:r>
        <w:t>.</w:t>
      </w:r>
    </w:p>
  </w:footnote>
  <w:footnote w:id="40">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29" w:anchor="p=10" w:history="1">
        <w:r w:rsidRPr="00535B83">
          <w:rPr>
            <w:rStyle w:val="a7"/>
            <w:sz w:val="22"/>
            <w:szCs w:val="22"/>
          </w:rPr>
          <w:t>Саньтия 6</w:t>
        </w:r>
      </w:hyperlink>
      <w:r w:rsidRPr="00D24998">
        <w:t>, 44 с.</w:t>
      </w:r>
    </w:p>
  </w:footnote>
  <w:footnote w:id="41">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30" w:anchor="p=11" w:history="1">
        <w:r w:rsidRPr="00270D5B">
          <w:rPr>
            <w:rStyle w:val="a7"/>
            <w:sz w:val="22"/>
            <w:szCs w:val="22"/>
          </w:rPr>
          <w:t>Саньтия 6</w:t>
        </w:r>
      </w:hyperlink>
      <w:r w:rsidRPr="00D24998">
        <w:t>, 45 с.</w:t>
      </w:r>
    </w:p>
  </w:footnote>
  <w:footnote w:id="42">
    <w:p w:rsidR="00172701" w:rsidRDefault="00172701">
      <w:pPr>
        <w:pStyle w:val="ae"/>
      </w:pPr>
      <w:r>
        <w:rPr>
          <w:rStyle w:val="a8"/>
        </w:rPr>
        <w:footnoteRef/>
      </w:r>
      <w:r>
        <w:t xml:space="preserve"> </w:t>
      </w:r>
      <w:hyperlink r:id="rId31" w:anchor="p=11" w:history="1">
        <w:r w:rsidRPr="00270D5B">
          <w:rPr>
            <w:rStyle w:val="a7"/>
            <w:sz w:val="22"/>
            <w:szCs w:val="22"/>
          </w:rPr>
          <w:t>Там же</w:t>
        </w:r>
      </w:hyperlink>
      <w:r>
        <w:t>.</w:t>
      </w:r>
    </w:p>
  </w:footnote>
  <w:footnote w:id="43">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32" w:anchor="p=11" w:history="1">
        <w:r w:rsidRPr="00270D5B">
          <w:rPr>
            <w:rStyle w:val="a7"/>
            <w:sz w:val="22"/>
            <w:szCs w:val="22"/>
          </w:rPr>
          <w:t>Саньтия 6</w:t>
        </w:r>
      </w:hyperlink>
      <w:r w:rsidRPr="00D24998">
        <w:t>, 45-46 с.</w:t>
      </w:r>
    </w:p>
  </w:footnote>
  <w:footnote w:id="44">
    <w:p w:rsidR="00172701" w:rsidRDefault="00172701">
      <w:pPr>
        <w:pStyle w:val="ae"/>
      </w:pPr>
      <w:r>
        <w:rPr>
          <w:rStyle w:val="a8"/>
        </w:rPr>
        <w:footnoteRef/>
      </w:r>
      <w:r>
        <w:t xml:space="preserve"> «</w:t>
      </w:r>
      <w:hyperlink r:id="rId33" w:anchor="p=1" w:history="1">
        <w:r w:rsidRPr="00270D5B">
          <w:rPr>
            <w:rStyle w:val="a7"/>
            <w:sz w:val="22"/>
            <w:szCs w:val="22"/>
          </w:rPr>
          <w:t>Славяно-Арийские Веды</w:t>
        </w:r>
      </w:hyperlink>
      <w:r>
        <w:t>»</w:t>
      </w:r>
      <w:r w:rsidRPr="00D24998">
        <w:t xml:space="preserve">, </w:t>
      </w:r>
      <w:hyperlink r:id="rId34" w:anchor="iz" w:history="1">
        <w:r w:rsidRPr="00270D5B">
          <w:rPr>
            <w:rStyle w:val="a7"/>
            <w:sz w:val="22"/>
            <w:szCs w:val="22"/>
          </w:rPr>
          <w:t>Источник Жизни</w:t>
        </w:r>
      </w:hyperlink>
      <w:r w:rsidRPr="00D24998">
        <w:t xml:space="preserve">, </w:t>
      </w:r>
      <w:hyperlink r:id="rId35" w:history="1">
        <w:r w:rsidRPr="00270D5B">
          <w:rPr>
            <w:rStyle w:val="a7"/>
            <w:sz w:val="22"/>
            <w:szCs w:val="22"/>
          </w:rPr>
          <w:t>Сказ о Ясном Соколе</w:t>
        </w:r>
      </w:hyperlink>
      <w:r w:rsidRPr="00D24998">
        <w:t>, 69 с.</w:t>
      </w:r>
    </w:p>
  </w:footnote>
  <w:footnote w:id="45">
    <w:p w:rsidR="00172701" w:rsidRDefault="00172701">
      <w:pPr>
        <w:pStyle w:val="ae"/>
      </w:pPr>
      <w:r>
        <w:rPr>
          <w:rStyle w:val="a8"/>
        </w:rPr>
        <w:footnoteRef/>
      </w:r>
      <w:r>
        <w:t xml:space="preserve"> «</w:t>
      </w:r>
      <w:hyperlink r:id="rId36" w:anchor="p=1" w:history="1">
        <w:r w:rsidRPr="00335B4D">
          <w:rPr>
            <w:rStyle w:val="a7"/>
            <w:sz w:val="22"/>
            <w:szCs w:val="22"/>
          </w:rPr>
          <w:t>Славяно-Арийские Веды</w:t>
        </w:r>
      </w:hyperlink>
      <w:r>
        <w:t>»</w:t>
      </w:r>
      <w:r w:rsidRPr="00D24998">
        <w:t xml:space="preserve">, </w:t>
      </w:r>
      <w:hyperlink r:id="rId37" w:anchor="iz" w:history="1">
        <w:r w:rsidRPr="00335B4D">
          <w:rPr>
            <w:rStyle w:val="a7"/>
            <w:sz w:val="22"/>
            <w:szCs w:val="22"/>
          </w:rPr>
          <w:t>Источник Жизни</w:t>
        </w:r>
      </w:hyperlink>
      <w:r w:rsidRPr="00D24998">
        <w:t xml:space="preserve">, </w:t>
      </w:r>
      <w:hyperlink r:id="rId38" w:history="1">
        <w:r w:rsidRPr="00335B4D">
          <w:rPr>
            <w:rStyle w:val="a7"/>
            <w:sz w:val="22"/>
            <w:szCs w:val="22"/>
          </w:rPr>
          <w:t>Сказ о Ясном Соколе</w:t>
        </w:r>
      </w:hyperlink>
      <w:r w:rsidRPr="00D24998">
        <w:t>, 70 с.</w:t>
      </w:r>
    </w:p>
  </w:footnote>
  <w:footnote w:id="46">
    <w:p w:rsidR="00172701" w:rsidRDefault="00172701">
      <w:pPr>
        <w:pStyle w:val="ae"/>
      </w:pPr>
      <w:r>
        <w:rPr>
          <w:rStyle w:val="a8"/>
        </w:rPr>
        <w:footnoteRef/>
      </w:r>
      <w:r>
        <w:t xml:space="preserve"> </w:t>
      </w:r>
      <w:r w:rsidRPr="00D24998">
        <w:t>Еженедельный Журнал</w:t>
      </w:r>
      <w:r>
        <w:t xml:space="preserve"> «</w:t>
      </w:r>
      <w:r w:rsidRPr="00D24998">
        <w:t>Итоги.</w:t>
      </w:r>
      <w:r>
        <w:t>ru»,</w:t>
      </w:r>
      <w:r w:rsidRPr="00D24998">
        <w:t xml:space="preserve"> № 13</w:t>
      </w:r>
      <w:r>
        <w:t xml:space="preserve"> </w:t>
      </w:r>
      <w:r w:rsidRPr="00D24998">
        <w:t xml:space="preserve">(303), </w:t>
      </w:r>
      <w:r>
        <w:t>«</w:t>
      </w:r>
      <w:hyperlink r:id="rId39" w:history="1">
        <w:r w:rsidRPr="003D553D">
          <w:rPr>
            <w:rStyle w:val="a7"/>
            <w:sz w:val="22"/>
            <w:szCs w:val="22"/>
          </w:rPr>
          <w:t>Карта создателя</w:t>
        </w:r>
      </w:hyperlink>
      <w:r>
        <w:t>»</w:t>
      </w:r>
      <w:r w:rsidRPr="00D24998">
        <w:t>, Степан Кривошеев, от 1 апреля 2002 года.</w:t>
      </w:r>
    </w:p>
  </w:footnote>
  <w:footnote w:id="47">
    <w:p w:rsidR="00172701" w:rsidRDefault="00172701">
      <w:pPr>
        <w:pStyle w:val="ae"/>
      </w:pPr>
      <w:r>
        <w:rPr>
          <w:rStyle w:val="a8"/>
        </w:rPr>
        <w:footnoteRef/>
      </w:r>
      <w:r>
        <w:t xml:space="preserve"> «</w:t>
      </w:r>
      <w:hyperlink r:id="rId40" w:anchor="p=1" w:history="1">
        <w:r w:rsidRPr="001425A5">
          <w:rPr>
            <w:rStyle w:val="a7"/>
            <w:sz w:val="22"/>
            <w:szCs w:val="22"/>
          </w:rPr>
          <w:t>Славяно-Арийские Веды</w:t>
        </w:r>
      </w:hyperlink>
      <w:r>
        <w:t>»</w:t>
      </w:r>
      <w:r w:rsidRPr="00D24998">
        <w:t xml:space="preserve">, </w:t>
      </w:r>
      <w:hyperlink r:id="rId41" w:anchor="iz" w:history="1">
        <w:r w:rsidRPr="001425A5">
          <w:rPr>
            <w:rStyle w:val="a7"/>
            <w:sz w:val="22"/>
            <w:szCs w:val="22"/>
          </w:rPr>
          <w:t>Источник Жизни</w:t>
        </w:r>
      </w:hyperlink>
      <w:r w:rsidRPr="00D24998">
        <w:t xml:space="preserve">, </w:t>
      </w:r>
      <w:hyperlink r:id="rId42" w:history="1">
        <w:r w:rsidRPr="001425A5">
          <w:rPr>
            <w:rStyle w:val="a7"/>
            <w:sz w:val="22"/>
            <w:szCs w:val="22"/>
          </w:rPr>
          <w:t>Сказ о Ясном Соколе</w:t>
        </w:r>
      </w:hyperlink>
      <w:r w:rsidRPr="00D24998">
        <w:t>, 71 с.</w:t>
      </w:r>
    </w:p>
  </w:footnote>
  <w:footnote w:id="48">
    <w:p w:rsidR="00172701" w:rsidRDefault="00172701">
      <w:pPr>
        <w:pStyle w:val="ae"/>
      </w:pPr>
      <w:r>
        <w:rPr>
          <w:rStyle w:val="a8"/>
        </w:rPr>
        <w:footnoteRef/>
      </w:r>
      <w:r>
        <w:t xml:space="preserve"> «</w:t>
      </w:r>
      <w:hyperlink r:id="rId43" w:anchor="p=1" w:history="1">
        <w:r w:rsidRPr="00260883">
          <w:rPr>
            <w:rStyle w:val="a7"/>
            <w:sz w:val="22"/>
            <w:szCs w:val="22"/>
          </w:rPr>
          <w:t>Славяно-Арийские Веды</w:t>
        </w:r>
      </w:hyperlink>
      <w:r>
        <w:t>»</w:t>
      </w:r>
      <w:r w:rsidRPr="00D24998">
        <w:t xml:space="preserve">, </w:t>
      </w:r>
      <w:hyperlink r:id="rId44" w:anchor="iz" w:history="1">
        <w:r w:rsidRPr="00260883">
          <w:rPr>
            <w:rStyle w:val="a7"/>
            <w:sz w:val="22"/>
            <w:szCs w:val="22"/>
          </w:rPr>
          <w:t>Источник Жизни</w:t>
        </w:r>
      </w:hyperlink>
      <w:r w:rsidRPr="00D24998">
        <w:t xml:space="preserve">, </w:t>
      </w:r>
      <w:hyperlink r:id="rId45" w:history="1">
        <w:r w:rsidRPr="00260883">
          <w:rPr>
            <w:rStyle w:val="a7"/>
            <w:sz w:val="22"/>
            <w:szCs w:val="22"/>
          </w:rPr>
          <w:t>Сказ о Ясном Соколе</w:t>
        </w:r>
      </w:hyperlink>
      <w:r w:rsidRPr="00D24998">
        <w:t>, 73 с.</w:t>
      </w:r>
    </w:p>
  </w:footnote>
  <w:footnote w:id="49">
    <w:p w:rsidR="00172701" w:rsidRDefault="00172701">
      <w:pPr>
        <w:pStyle w:val="ae"/>
      </w:pPr>
      <w:r>
        <w:rPr>
          <w:rStyle w:val="a8"/>
        </w:rPr>
        <w:footnoteRef/>
      </w:r>
      <w:r>
        <w:t xml:space="preserve"> Там же.</w:t>
      </w:r>
    </w:p>
  </w:footnote>
  <w:footnote w:id="50">
    <w:p w:rsidR="00172701" w:rsidRDefault="00172701">
      <w:pPr>
        <w:pStyle w:val="ae"/>
      </w:pPr>
      <w:r>
        <w:rPr>
          <w:rStyle w:val="a8"/>
        </w:rPr>
        <w:footnoteRef/>
      </w:r>
      <w:r>
        <w:t xml:space="preserve"> «</w:t>
      </w:r>
      <w:hyperlink r:id="rId46" w:anchor="p=1" w:history="1">
        <w:r w:rsidRPr="00260883">
          <w:rPr>
            <w:rStyle w:val="a7"/>
            <w:sz w:val="22"/>
            <w:szCs w:val="22"/>
          </w:rPr>
          <w:t>Славяно-Арийские Веды</w:t>
        </w:r>
      </w:hyperlink>
      <w:r>
        <w:t>»</w:t>
      </w:r>
      <w:r w:rsidRPr="00D24998">
        <w:t xml:space="preserve">, Источник Жизни, </w:t>
      </w:r>
      <w:hyperlink r:id="rId47" w:history="1">
        <w:r w:rsidRPr="00260883">
          <w:rPr>
            <w:rStyle w:val="a7"/>
            <w:sz w:val="22"/>
            <w:szCs w:val="22"/>
          </w:rPr>
          <w:t>Сказ о Ясном Соколе</w:t>
        </w:r>
      </w:hyperlink>
      <w:r w:rsidRPr="00D24998">
        <w:t>, 75 с.</w:t>
      </w:r>
    </w:p>
  </w:footnote>
  <w:footnote w:id="51">
    <w:p w:rsidR="00172701" w:rsidRDefault="00172701">
      <w:pPr>
        <w:pStyle w:val="ae"/>
      </w:pPr>
      <w:r>
        <w:rPr>
          <w:rStyle w:val="a8"/>
        </w:rPr>
        <w:footnoteRef/>
      </w:r>
      <w:r>
        <w:t xml:space="preserve"> «</w:t>
      </w:r>
      <w:hyperlink r:id="rId48" w:anchor="p=1" w:history="1">
        <w:r w:rsidRPr="00260883">
          <w:rPr>
            <w:rStyle w:val="a7"/>
            <w:sz w:val="22"/>
            <w:szCs w:val="22"/>
          </w:rPr>
          <w:t>Славяно-Арийские Веды</w:t>
        </w:r>
      </w:hyperlink>
      <w:r>
        <w:t>»</w:t>
      </w:r>
      <w:r w:rsidRPr="00D24998">
        <w:t>, Источник Жизни</w:t>
      </w:r>
      <w:hyperlink r:id="rId49" w:history="1">
        <w:r w:rsidRPr="00260883">
          <w:rPr>
            <w:rStyle w:val="a7"/>
            <w:sz w:val="22"/>
            <w:szCs w:val="22"/>
          </w:rPr>
          <w:t>, Сказ о Ясном Соколе</w:t>
        </w:r>
      </w:hyperlink>
      <w:r w:rsidRPr="00D24998">
        <w:t>, 76 с.</w:t>
      </w:r>
    </w:p>
  </w:footnote>
  <w:footnote w:id="52">
    <w:p w:rsidR="00172701" w:rsidRDefault="00172701">
      <w:pPr>
        <w:pStyle w:val="ae"/>
      </w:pPr>
      <w:r>
        <w:rPr>
          <w:rStyle w:val="a8"/>
        </w:rPr>
        <w:footnoteRef/>
      </w:r>
      <w:r>
        <w:t xml:space="preserve"> «</w:t>
      </w:r>
      <w:hyperlink r:id="rId50" w:anchor="p=1" w:history="1">
        <w:r w:rsidRPr="00260883">
          <w:rPr>
            <w:rStyle w:val="a7"/>
            <w:sz w:val="22"/>
            <w:szCs w:val="22"/>
          </w:rPr>
          <w:t>Славяно-Арийские Веды</w:t>
        </w:r>
      </w:hyperlink>
      <w:r>
        <w:t>»</w:t>
      </w:r>
      <w:r w:rsidRPr="00D24998">
        <w:t xml:space="preserve">, Источник Жизни, </w:t>
      </w:r>
      <w:hyperlink r:id="rId51" w:history="1">
        <w:r w:rsidRPr="00260883">
          <w:rPr>
            <w:rStyle w:val="a7"/>
            <w:sz w:val="22"/>
            <w:szCs w:val="22"/>
          </w:rPr>
          <w:t>Сказ о Ясном Соколе</w:t>
        </w:r>
      </w:hyperlink>
      <w:r w:rsidRPr="00D24998">
        <w:t>, 77-78 с.</w:t>
      </w:r>
    </w:p>
  </w:footnote>
  <w:footnote w:id="53">
    <w:p w:rsidR="00172701" w:rsidRDefault="00172701">
      <w:pPr>
        <w:pStyle w:val="ae"/>
      </w:pPr>
      <w:r>
        <w:rPr>
          <w:rStyle w:val="a8"/>
        </w:rPr>
        <w:footnoteRef/>
      </w:r>
      <w:r>
        <w:t xml:space="preserve"> «</w:t>
      </w:r>
      <w:hyperlink r:id="rId52" w:anchor="p=1" w:history="1">
        <w:r w:rsidRPr="00260883">
          <w:rPr>
            <w:rStyle w:val="a7"/>
            <w:sz w:val="22"/>
            <w:szCs w:val="22"/>
          </w:rPr>
          <w:t>Славяно-Арийские Веды</w:t>
        </w:r>
      </w:hyperlink>
      <w:r>
        <w:t>»</w:t>
      </w:r>
      <w:r w:rsidRPr="00D24998">
        <w:t xml:space="preserve">, </w:t>
      </w:r>
      <w:hyperlink r:id="rId53" w:anchor="iz" w:history="1">
        <w:r w:rsidRPr="00260883">
          <w:rPr>
            <w:rStyle w:val="a7"/>
            <w:sz w:val="22"/>
            <w:szCs w:val="22"/>
          </w:rPr>
          <w:t>Источник Жизни</w:t>
        </w:r>
      </w:hyperlink>
      <w:r w:rsidRPr="00D24998">
        <w:t xml:space="preserve">, </w:t>
      </w:r>
      <w:hyperlink r:id="rId54" w:history="1">
        <w:r w:rsidRPr="00260883">
          <w:rPr>
            <w:rStyle w:val="a7"/>
            <w:sz w:val="22"/>
            <w:szCs w:val="22"/>
          </w:rPr>
          <w:t>Сказ о Ясном Соколе</w:t>
        </w:r>
      </w:hyperlink>
      <w:r w:rsidRPr="00D24998">
        <w:t>, 80 с.</w:t>
      </w:r>
    </w:p>
  </w:footnote>
  <w:footnote w:id="54">
    <w:p w:rsidR="00172701" w:rsidRDefault="00172701">
      <w:pPr>
        <w:pStyle w:val="ae"/>
      </w:pPr>
      <w:r>
        <w:rPr>
          <w:rStyle w:val="a8"/>
        </w:rPr>
        <w:footnoteRef/>
      </w:r>
      <w:r>
        <w:t xml:space="preserve"> «</w:t>
      </w:r>
      <w:hyperlink r:id="rId55" w:anchor="p=1" w:history="1">
        <w:r w:rsidRPr="00260883">
          <w:rPr>
            <w:rStyle w:val="a7"/>
            <w:sz w:val="22"/>
            <w:szCs w:val="22"/>
          </w:rPr>
          <w:t>Славяно-Арийские Веды</w:t>
        </w:r>
      </w:hyperlink>
      <w:r>
        <w:t>»</w:t>
      </w:r>
      <w:r w:rsidRPr="00D24998">
        <w:t xml:space="preserve">, </w:t>
      </w:r>
      <w:hyperlink r:id="rId56" w:anchor="iz" w:history="1">
        <w:r w:rsidRPr="00260883">
          <w:rPr>
            <w:rStyle w:val="a7"/>
            <w:sz w:val="22"/>
            <w:szCs w:val="22"/>
          </w:rPr>
          <w:t>Источник Жизни</w:t>
        </w:r>
      </w:hyperlink>
      <w:r w:rsidRPr="00D24998">
        <w:t xml:space="preserve">, </w:t>
      </w:r>
      <w:hyperlink r:id="rId57" w:history="1">
        <w:r w:rsidRPr="00260883">
          <w:rPr>
            <w:rStyle w:val="a7"/>
            <w:sz w:val="22"/>
            <w:szCs w:val="22"/>
          </w:rPr>
          <w:t>Сказ о Ясном Соколе</w:t>
        </w:r>
      </w:hyperlink>
      <w:r w:rsidRPr="00D24998">
        <w:t>, 83 с.</w:t>
      </w:r>
    </w:p>
  </w:footnote>
  <w:footnote w:id="55">
    <w:p w:rsidR="00172701" w:rsidRDefault="00172701">
      <w:pPr>
        <w:pStyle w:val="ae"/>
      </w:pPr>
      <w:r>
        <w:rPr>
          <w:rStyle w:val="a8"/>
        </w:rPr>
        <w:footnoteRef/>
      </w:r>
      <w:r>
        <w:t xml:space="preserve"> «</w:t>
      </w:r>
      <w:hyperlink r:id="rId58" w:anchor="p=1" w:history="1">
        <w:r w:rsidRPr="004C2399">
          <w:rPr>
            <w:rStyle w:val="a7"/>
            <w:sz w:val="22"/>
            <w:szCs w:val="22"/>
          </w:rPr>
          <w:t>Славяно-Арийские Веды</w:t>
        </w:r>
      </w:hyperlink>
      <w:r>
        <w:t>»</w:t>
      </w:r>
      <w:r w:rsidRPr="00D24998">
        <w:t xml:space="preserve">, </w:t>
      </w:r>
      <w:hyperlink r:id="rId59" w:anchor="iz" w:history="1">
        <w:r w:rsidRPr="004C2399">
          <w:rPr>
            <w:rStyle w:val="a7"/>
            <w:sz w:val="22"/>
            <w:szCs w:val="22"/>
          </w:rPr>
          <w:t>Источник Жизни</w:t>
        </w:r>
      </w:hyperlink>
      <w:r w:rsidRPr="00D24998">
        <w:t xml:space="preserve">, </w:t>
      </w:r>
      <w:hyperlink r:id="rId60" w:history="1">
        <w:r w:rsidRPr="004C2399">
          <w:rPr>
            <w:rStyle w:val="a7"/>
            <w:sz w:val="22"/>
            <w:szCs w:val="22"/>
          </w:rPr>
          <w:t>Сказ о Ясном Соколе</w:t>
        </w:r>
      </w:hyperlink>
      <w:r w:rsidRPr="00D24998">
        <w:t>, 85-86 с.</w:t>
      </w:r>
    </w:p>
  </w:footnote>
  <w:footnote w:id="56">
    <w:p w:rsidR="00172701" w:rsidRDefault="00172701">
      <w:pPr>
        <w:pStyle w:val="ae"/>
      </w:pPr>
      <w:r>
        <w:rPr>
          <w:rStyle w:val="a8"/>
        </w:rPr>
        <w:footnoteRef/>
      </w:r>
      <w:r>
        <w:t xml:space="preserve"> «</w:t>
      </w:r>
      <w:hyperlink r:id="rId61" w:anchor="p=1" w:history="1">
        <w:r w:rsidRPr="004C2399">
          <w:rPr>
            <w:rStyle w:val="a7"/>
            <w:sz w:val="22"/>
            <w:szCs w:val="22"/>
          </w:rPr>
          <w:t>Славяно-Арийские Веды</w:t>
        </w:r>
      </w:hyperlink>
      <w:r>
        <w:t>»</w:t>
      </w:r>
      <w:r w:rsidRPr="00D24998">
        <w:t xml:space="preserve">, </w:t>
      </w:r>
      <w:hyperlink r:id="rId62" w:anchor="iz" w:history="1">
        <w:r w:rsidRPr="004C2399">
          <w:rPr>
            <w:rStyle w:val="a7"/>
            <w:sz w:val="22"/>
            <w:szCs w:val="22"/>
          </w:rPr>
          <w:t>Источник Жизни</w:t>
        </w:r>
      </w:hyperlink>
      <w:r w:rsidRPr="00D24998">
        <w:t xml:space="preserve">, </w:t>
      </w:r>
      <w:hyperlink r:id="rId63" w:history="1">
        <w:r w:rsidRPr="004C2399">
          <w:rPr>
            <w:rStyle w:val="a7"/>
            <w:sz w:val="22"/>
            <w:szCs w:val="22"/>
          </w:rPr>
          <w:t>Сказ о Ясном Соколе</w:t>
        </w:r>
      </w:hyperlink>
      <w:r w:rsidRPr="00D24998">
        <w:t>, 74 с.</w:t>
      </w:r>
    </w:p>
  </w:footnote>
  <w:footnote w:id="57">
    <w:p w:rsidR="00172701" w:rsidRDefault="00172701">
      <w:pPr>
        <w:pStyle w:val="ae"/>
      </w:pPr>
      <w:r>
        <w:rPr>
          <w:rStyle w:val="a8"/>
        </w:rPr>
        <w:footnoteRef/>
      </w:r>
      <w:r>
        <w:t xml:space="preserve"> «</w:t>
      </w:r>
      <w:r w:rsidRPr="00D24998">
        <w:t>Славяно-Арийские Веды</w:t>
      </w:r>
      <w:r>
        <w:t>»</w:t>
      </w:r>
      <w:r w:rsidRPr="00D24998">
        <w:t xml:space="preserve">. Книга третья. Инглиизм. </w:t>
      </w:r>
      <w:hyperlink r:id="rId64" w:anchor="p=34" w:history="1">
        <w:r w:rsidRPr="004C2399">
          <w:rPr>
            <w:rStyle w:val="a7"/>
            <w:sz w:val="22"/>
            <w:szCs w:val="22"/>
          </w:rPr>
          <w:t>Слово Мудрости Волхва Велимудра</w:t>
        </w:r>
      </w:hyperlink>
      <w:r w:rsidRPr="00D24998">
        <w:t>, соответственно:</w:t>
      </w:r>
      <w:r>
        <w:t xml:space="preserve"> </w:t>
      </w:r>
      <w:r w:rsidRPr="00D24998">
        <w:t xml:space="preserve">72-73 с., 72 </w:t>
      </w:r>
      <w:r>
        <w:t>c</w:t>
      </w:r>
      <w:r w:rsidRPr="00D24998">
        <w:t xml:space="preserve">., 63 </w:t>
      </w:r>
      <w:r>
        <w:t>c</w:t>
      </w:r>
      <w:r w:rsidRPr="00D24998">
        <w:t xml:space="preserve">., 63 </w:t>
      </w:r>
      <w:r>
        <w:t>c</w:t>
      </w:r>
      <w:r w:rsidRPr="00D24998">
        <w:t xml:space="preserve">., 61 </w:t>
      </w:r>
      <w:r>
        <w:t>c</w:t>
      </w:r>
      <w:r w:rsidRPr="00D24998">
        <w:t xml:space="preserve">., 49 </w:t>
      </w:r>
      <w:r>
        <w:t>c</w:t>
      </w:r>
      <w:r w:rsidRPr="00D24998">
        <w:t xml:space="preserve">., 45-46 </w:t>
      </w:r>
      <w:r>
        <w:t>c</w:t>
      </w:r>
      <w:r w:rsidRPr="00D24998">
        <w:t>.</w:t>
      </w:r>
    </w:p>
  </w:footnote>
  <w:footnote w:id="58">
    <w:p w:rsidR="00172701" w:rsidRDefault="00172701" w:rsidP="004C2399">
      <w:pPr>
        <w:pStyle w:val="ae"/>
        <w:jc w:val="center"/>
      </w:pPr>
      <w:r>
        <w:rPr>
          <w:rStyle w:val="a8"/>
        </w:rPr>
        <w:footnoteRef/>
      </w:r>
      <w:r>
        <w:t xml:space="preserve"> «</w:t>
      </w:r>
      <w:r w:rsidRPr="00D24998">
        <w:t>Славяно-Арийские Веды</w:t>
      </w:r>
      <w:r>
        <w:t>»</w:t>
      </w:r>
      <w:r w:rsidRPr="00D24998">
        <w:t xml:space="preserve">, Саньтии Веды Перуна, Круг Первый, </w:t>
      </w:r>
      <w:hyperlink r:id="rId65" w:anchor="p=2" w:history="1">
        <w:r w:rsidRPr="004C2399">
          <w:rPr>
            <w:rStyle w:val="a7"/>
            <w:sz w:val="22"/>
            <w:szCs w:val="22"/>
          </w:rPr>
          <w:t>Саньтия 1</w:t>
        </w:r>
      </w:hyperlink>
      <w:r w:rsidRPr="00D24998">
        <w:t>, 13-14 с.</w:t>
      </w:r>
    </w:p>
  </w:footnote>
  <w:footnote w:id="59">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66" w:anchor="p=2" w:history="1">
        <w:r w:rsidRPr="001425A5">
          <w:rPr>
            <w:rStyle w:val="a7"/>
            <w:sz w:val="22"/>
            <w:szCs w:val="22"/>
          </w:rPr>
          <w:t>Саньтия 1</w:t>
        </w:r>
      </w:hyperlink>
      <w:r w:rsidRPr="00D24998">
        <w:t>, 14 с.</w:t>
      </w:r>
    </w:p>
  </w:footnote>
  <w:footnote w:id="60">
    <w:p w:rsidR="00172701" w:rsidRDefault="00172701">
      <w:pPr>
        <w:pStyle w:val="ae"/>
      </w:pPr>
      <w:r>
        <w:rPr>
          <w:rStyle w:val="a8"/>
        </w:rPr>
        <w:footnoteRef/>
      </w:r>
      <w:r>
        <w:t xml:space="preserve"> </w:t>
      </w:r>
      <w:r w:rsidRPr="00D24998">
        <w:t xml:space="preserve">Николай Левашов. </w:t>
      </w:r>
      <w:r>
        <w:t>«</w:t>
      </w:r>
      <w:r w:rsidRPr="00D24998">
        <w:t>Последнее Обращение к Человечеству</w:t>
      </w:r>
      <w:r>
        <w:t>»</w:t>
      </w:r>
      <w:r w:rsidRPr="00D24998">
        <w:t xml:space="preserve">, </w:t>
      </w:r>
      <w:hyperlink r:id="rId67" w:anchor="p=116" w:history="1">
        <w:r w:rsidRPr="004C2399">
          <w:rPr>
            <w:rStyle w:val="a7"/>
            <w:sz w:val="22"/>
            <w:szCs w:val="22"/>
          </w:rPr>
          <w:t>Глава 6</w:t>
        </w:r>
      </w:hyperlink>
      <w:r w:rsidRPr="00D24998">
        <w:t>.</w:t>
      </w:r>
    </w:p>
  </w:footnote>
  <w:footnote w:id="61">
    <w:p w:rsidR="00172701" w:rsidRDefault="00172701">
      <w:pPr>
        <w:pStyle w:val="ae"/>
      </w:pPr>
      <w:r>
        <w:rPr>
          <w:rStyle w:val="a8"/>
        </w:rPr>
        <w:footnoteRef/>
      </w:r>
      <w:r>
        <w:t xml:space="preserve"> См. Николай Левашов. «</w:t>
      </w:r>
      <w:r w:rsidRPr="00D24998">
        <w:t>Сущность и Разум</w:t>
      </w:r>
      <w:r>
        <w:t>»</w:t>
      </w:r>
      <w:r w:rsidRPr="00D24998">
        <w:t xml:space="preserve">, Том 1, </w:t>
      </w:r>
      <w:hyperlink r:id="rId68" w:anchor="p=182" w:history="1">
        <w:r w:rsidRPr="00253507">
          <w:rPr>
            <w:rStyle w:val="a7"/>
            <w:sz w:val="22"/>
            <w:szCs w:val="22"/>
          </w:rPr>
          <w:t>Глава 6</w:t>
        </w:r>
      </w:hyperlink>
      <w:r w:rsidRPr="00D24998">
        <w:t xml:space="preserve">; </w:t>
      </w:r>
      <w:r>
        <w:t>«</w:t>
      </w:r>
      <w:r w:rsidRPr="00D24998">
        <w:t>Сущность и Разум</w:t>
      </w:r>
      <w:r>
        <w:t>»</w:t>
      </w:r>
      <w:r w:rsidRPr="00D24998">
        <w:t xml:space="preserve">, Том 2, </w:t>
      </w:r>
      <w:hyperlink r:id="rId69" w:anchor="p=10" w:history="1">
        <w:r w:rsidRPr="00253507">
          <w:rPr>
            <w:rStyle w:val="a7"/>
            <w:sz w:val="22"/>
            <w:szCs w:val="22"/>
          </w:rPr>
          <w:t>Глава 7</w:t>
        </w:r>
      </w:hyperlink>
      <w:r w:rsidRPr="00D24998">
        <w:t>.</w:t>
      </w:r>
    </w:p>
  </w:footnote>
  <w:footnote w:id="62">
    <w:p w:rsidR="00172701" w:rsidRDefault="00172701">
      <w:pPr>
        <w:pStyle w:val="ae"/>
      </w:pPr>
      <w:r>
        <w:rPr>
          <w:rStyle w:val="a8"/>
        </w:rPr>
        <w:footnoteRef/>
      </w:r>
      <w:r>
        <w:t xml:space="preserve"> </w:t>
      </w:r>
      <w:r w:rsidRPr="00D24998">
        <w:t xml:space="preserve">Николай Левашов. </w:t>
      </w:r>
      <w:r>
        <w:t>«</w:t>
      </w:r>
      <w:r w:rsidRPr="00D24998">
        <w:t>Последнее Обращение к Человечеству</w:t>
      </w:r>
      <w:r>
        <w:t>»</w:t>
      </w:r>
      <w:r w:rsidRPr="00D24998">
        <w:t xml:space="preserve">, </w:t>
      </w:r>
      <w:hyperlink r:id="rId70" w:anchor="p=70" w:history="1">
        <w:r w:rsidRPr="007A6D11">
          <w:rPr>
            <w:rStyle w:val="a7"/>
            <w:sz w:val="22"/>
            <w:szCs w:val="22"/>
          </w:rPr>
          <w:t>Глава 3</w:t>
        </w:r>
      </w:hyperlink>
      <w:r w:rsidRPr="00D24998">
        <w:t>.</w:t>
      </w:r>
    </w:p>
  </w:footnote>
  <w:footnote w:id="63">
    <w:p w:rsidR="00172701" w:rsidRDefault="00172701">
      <w:pPr>
        <w:pStyle w:val="ae"/>
      </w:pPr>
      <w:r>
        <w:rPr>
          <w:rStyle w:val="a8"/>
        </w:rPr>
        <w:footnoteRef/>
      </w:r>
      <w:r>
        <w:t xml:space="preserve"> «</w:t>
      </w:r>
      <w:r w:rsidRPr="00D24998">
        <w:t>Славяно-Арийские Веды</w:t>
      </w:r>
      <w:r>
        <w:t>»</w:t>
      </w:r>
      <w:r w:rsidRPr="00D24998">
        <w:t xml:space="preserve">, Книга Четвёртая, Источник жизни , </w:t>
      </w:r>
      <w:hyperlink r:id="rId71" w:anchor="p=36" w:history="1">
        <w:r w:rsidRPr="007A6D11">
          <w:rPr>
            <w:rStyle w:val="a7"/>
            <w:sz w:val="22"/>
            <w:szCs w:val="22"/>
          </w:rPr>
          <w:t>Весть Первая</w:t>
        </w:r>
      </w:hyperlink>
      <w:r w:rsidRPr="00D24998">
        <w:t>, 13 с.</w:t>
      </w:r>
    </w:p>
  </w:footnote>
  <w:footnote w:id="64">
    <w:p w:rsidR="00172701" w:rsidRDefault="00172701">
      <w:pPr>
        <w:pStyle w:val="ae"/>
      </w:pPr>
      <w:r>
        <w:rPr>
          <w:rStyle w:val="a8"/>
        </w:rPr>
        <w:footnoteRef/>
      </w:r>
      <w:r>
        <w:t xml:space="preserve"> «</w:t>
      </w:r>
      <w:r w:rsidRPr="00D24998">
        <w:t>Славяно-Арийские Веды</w:t>
      </w:r>
      <w:r>
        <w:t>»</w:t>
      </w:r>
      <w:r w:rsidRPr="00D24998">
        <w:t xml:space="preserve">, Книга Четвёртая, Источник жизни , </w:t>
      </w:r>
      <w:hyperlink r:id="rId72" w:anchor="p=36" w:history="1">
        <w:r w:rsidRPr="007A6D11">
          <w:rPr>
            <w:rStyle w:val="a7"/>
            <w:sz w:val="22"/>
            <w:szCs w:val="22"/>
          </w:rPr>
          <w:t>Весть Первая</w:t>
        </w:r>
      </w:hyperlink>
      <w:r w:rsidRPr="00D24998">
        <w:t>, 17 с.</w:t>
      </w:r>
    </w:p>
  </w:footnote>
  <w:footnote w:id="65">
    <w:p w:rsidR="00172701" w:rsidRDefault="00172701">
      <w:pPr>
        <w:pStyle w:val="ae"/>
      </w:pPr>
      <w:r>
        <w:rPr>
          <w:rStyle w:val="a8"/>
        </w:rPr>
        <w:footnoteRef/>
      </w:r>
      <w:r>
        <w:t xml:space="preserve"> «</w:t>
      </w:r>
      <w:r w:rsidRPr="00D24998">
        <w:t>Славяно-Арийские Веды</w:t>
      </w:r>
      <w:r>
        <w:t>»</w:t>
      </w:r>
      <w:r w:rsidRPr="00D24998">
        <w:t xml:space="preserve">, Книга Четвёртая, Источник жизни , </w:t>
      </w:r>
      <w:hyperlink r:id="rId73" w:anchor="p=36" w:history="1">
        <w:r w:rsidRPr="007A6D11">
          <w:rPr>
            <w:rStyle w:val="a7"/>
            <w:sz w:val="22"/>
            <w:szCs w:val="22"/>
          </w:rPr>
          <w:t>Весть Первая</w:t>
        </w:r>
      </w:hyperlink>
      <w:r w:rsidRPr="00D24998">
        <w:t>, 15-16 с.</w:t>
      </w:r>
    </w:p>
  </w:footnote>
  <w:footnote w:id="66">
    <w:p w:rsidR="00172701" w:rsidRDefault="00172701">
      <w:pPr>
        <w:pStyle w:val="ae"/>
      </w:pPr>
      <w:r>
        <w:rPr>
          <w:rStyle w:val="a8"/>
        </w:rPr>
        <w:footnoteRef/>
      </w:r>
      <w:r>
        <w:t xml:space="preserve"> «</w:t>
      </w:r>
      <w:r w:rsidRPr="00D24998">
        <w:t>Славяно-Арийские Веды</w:t>
      </w:r>
      <w:r>
        <w:t>»</w:t>
      </w:r>
      <w:r w:rsidRPr="00D24998">
        <w:t xml:space="preserve">, Книга Четвёртая, Источник жизни, </w:t>
      </w:r>
      <w:hyperlink r:id="rId74" w:anchor="p=40" w:history="1">
        <w:r w:rsidRPr="007A6D11">
          <w:rPr>
            <w:rStyle w:val="a7"/>
            <w:sz w:val="22"/>
            <w:szCs w:val="22"/>
          </w:rPr>
          <w:t>Весть Вторая</w:t>
        </w:r>
      </w:hyperlink>
      <w:r w:rsidRPr="00D24998">
        <w:t>, 33-34 с.</w:t>
      </w:r>
    </w:p>
  </w:footnote>
  <w:footnote w:id="67">
    <w:p w:rsidR="00172701" w:rsidRDefault="00172701">
      <w:pPr>
        <w:pStyle w:val="ae"/>
      </w:pPr>
      <w:r>
        <w:rPr>
          <w:rStyle w:val="a8"/>
        </w:rPr>
        <w:footnoteRef/>
      </w:r>
      <w:r>
        <w:t xml:space="preserve"> «</w:t>
      </w:r>
      <w:r w:rsidRPr="00D24998">
        <w:t>Славяно-Арийские Веды</w:t>
      </w:r>
      <w:r>
        <w:t>"</w:t>
      </w:r>
      <w:r w:rsidRPr="00D24998">
        <w:t xml:space="preserve">, </w:t>
      </w:r>
      <w:r>
        <w:t>Книга Четвёртая, Источник жизни</w:t>
      </w:r>
      <w:r w:rsidRPr="00D24998">
        <w:t xml:space="preserve">, </w:t>
      </w:r>
      <w:hyperlink r:id="rId75" w:anchor="p=40" w:history="1">
        <w:r w:rsidRPr="007A6D11">
          <w:rPr>
            <w:rStyle w:val="a7"/>
            <w:sz w:val="22"/>
            <w:szCs w:val="22"/>
          </w:rPr>
          <w:t>Весть Вторая</w:t>
        </w:r>
      </w:hyperlink>
      <w:r w:rsidRPr="00D24998">
        <w:t>, 27 с.</w:t>
      </w:r>
    </w:p>
  </w:footnote>
  <w:footnote w:id="68">
    <w:p w:rsidR="00172701" w:rsidRDefault="00172701">
      <w:pPr>
        <w:pStyle w:val="ae"/>
      </w:pPr>
      <w:r>
        <w:rPr>
          <w:rStyle w:val="a8"/>
        </w:rPr>
        <w:footnoteRef/>
      </w:r>
      <w:r>
        <w:t xml:space="preserve"> «</w:t>
      </w:r>
      <w:r w:rsidRPr="00D24998">
        <w:t>Славяно-Арийские Веды</w:t>
      </w:r>
      <w:r>
        <w:t>»</w:t>
      </w:r>
      <w:r w:rsidRPr="00D24998">
        <w:t xml:space="preserve">, Книга Четвёртая, Источник жизни, </w:t>
      </w:r>
      <w:hyperlink r:id="rId76" w:anchor="p=42" w:history="1">
        <w:r w:rsidRPr="007A6D11">
          <w:rPr>
            <w:rStyle w:val="a7"/>
            <w:sz w:val="22"/>
            <w:szCs w:val="22"/>
          </w:rPr>
          <w:t>Весть Третья</w:t>
        </w:r>
      </w:hyperlink>
      <w:r w:rsidRPr="00D24998">
        <w:t>, 34-35 с.</w:t>
      </w:r>
    </w:p>
  </w:footnote>
  <w:footnote w:id="69">
    <w:p w:rsidR="00172701" w:rsidRDefault="00172701">
      <w:pPr>
        <w:pStyle w:val="ae"/>
      </w:pPr>
      <w:r>
        <w:rPr>
          <w:rStyle w:val="a8"/>
        </w:rPr>
        <w:footnoteRef/>
      </w:r>
      <w:r>
        <w:t xml:space="preserve"> «</w:t>
      </w:r>
      <w:r w:rsidRPr="00D24998">
        <w:t>Славяно-Арийские Веды</w:t>
      </w:r>
      <w:r>
        <w:t>»</w:t>
      </w:r>
      <w:r w:rsidRPr="00D24998">
        <w:t xml:space="preserve">, Книга Четвёртая, Источник жизни, </w:t>
      </w:r>
      <w:hyperlink r:id="rId77" w:anchor="p=36" w:history="1">
        <w:r w:rsidRPr="00550273">
          <w:rPr>
            <w:rStyle w:val="a7"/>
            <w:sz w:val="22"/>
            <w:szCs w:val="22"/>
          </w:rPr>
          <w:t>Весть Первая</w:t>
        </w:r>
      </w:hyperlink>
      <w:r w:rsidRPr="00D24998">
        <w:t>, 15-16 с.</w:t>
      </w:r>
    </w:p>
  </w:footnote>
  <w:footnote w:id="70">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78" w:anchor="p=8" w:history="1">
        <w:r w:rsidRPr="00550273">
          <w:rPr>
            <w:rStyle w:val="a7"/>
            <w:sz w:val="22"/>
            <w:szCs w:val="22"/>
          </w:rPr>
          <w:t>Саньтия 5</w:t>
        </w:r>
      </w:hyperlink>
      <w:r w:rsidRPr="00D24998">
        <w:t>, 38-39 с.</w:t>
      </w:r>
    </w:p>
  </w:footnote>
  <w:footnote w:id="71">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79" w:anchor="p=11" w:history="1">
        <w:r w:rsidRPr="00550273">
          <w:rPr>
            <w:rStyle w:val="a7"/>
            <w:sz w:val="22"/>
            <w:szCs w:val="22"/>
          </w:rPr>
          <w:t>Саньтия 6</w:t>
        </w:r>
      </w:hyperlink>
      <w:r w:rsidRPr="00D24998">
        <w:t>, 44-45 с.</w:t>
      </w:r>
    </w:p>
  </w:footnote>
  <w:footnote w:id="72">
    <w:p w:rsidR="00172701" w:rsidRDefault="00172701">
      <w:pPr>
        <w:pStyle w:val="ae"/>
      </w:pPr>
      <w:r>
        <w:rPr>
          <w:rStyle w:val="a8"/>
        </w:rPr>
        <w:footnoteRef/>
      </w:r>
      <w:r>
        <w:t xml:space="preserve"> «</w:t>
      </w:r>
      <w:r w:rsidRPr="00D24998">
        <w:t>Славяно-Арийские Веды</w:t>
      </w:r>
      <w:r>
        <w:t>»</w:t>
      </w:r>
      <w:r w:rsidRPr="00D24998">
        <w:t xml:space="preserve">, Книга Четвёртая, Источник жизни, </w:t>
      </w:r>
      <w:hyperlink r:id="rId80" w:anchor="p=36" w:history="1">
        <w:r w:rsidRPr="00795D82">
          <w:rPr>
            <w:rStyle w:val="a7"/>
            <w:sz w:val="22"/>
            <w:szCs w:val="22"/>
          </w:rPr>
          <w:t>Весть Первая</w:t>
        </w:r>
      </w:hyperlink>
      <w:r w:rsidRPr="00D24998">
        <w:t>, 16 с.</w:t>
      </w:r>
    </w:p>
  </w:footnote>
  <w:footnote w:id="73">
    <w:p w:rsidR="00172701" w:rsidRDefault="00172701">
      <w:pPr>
        <w:pStyle w:val="ae"/>
      </w:pPr>
      <w:r>
        <w:rPr>
          <w:rStyle w:val="a8"/>
        </w:rPr>
        <w:footnoteRef/>
      </w:r>
      <w:r>
        <w:t xml:space="preserve"> «</w:t>
      </w:r>
      <w:r w:rsidRPr="00D24998">
        <w:t>Славяно-Арийские Веды</w:t>
      </w:r>
      <w:r>
        <w:t>»</w:t>
      </w:r>
      <w:r w:rsidRPr="00D24998">
        <w:t xml:space="preserve">, Саньтии Веды Перуна, Круг Первый, </w:t>
      </w:r>
      <w:hyperlink r:id="rId81" w:anchor="p=16" w:history="1">
        <w:r w:rsidRPr="00795D82">
          <w:rPr>
            <w:rStyle w:val="a7"/>
            <w:sz w:val="22"/>
            <w:szCs w:val="22"/>
          </w:rPr>
          <w:t>Саньтия 9</w:t>
        </w:r>
      </w:hyperlink>
      <w:r w:rsidRPr="00D24998">
        <w:t>, 68-69 с.</w:t>
      </w:r>
    </w:p>
  </w:footnote>
  <w:footnote w:id="74">
    <w:p w:rsidR="00172701" w:rsidRDefault="00172701">
      <w:pPr>
        <w:pStyle w:val="ae"/>
      </w:pPr>
      <w:r>
        <w:rPr>
          <w:rStyle w:val="a8"/>
        </w:rPr>
        <w:footnoteRef/>
      </w:r>
      <w:r>
        <w:t xml:space="preserve"> </w:t>
      </w:r>
      <w:r w:rsidRPr="00D24998">
        <w:t xml:space="preserve">Николай Левашов, </w:t>
      </w:r>
      <w:r>
        <w:t>«</w:t>
      </w:r>
      <w:r w:rsidRPr="00D24998">
        <w:t>Сущность и Разум</w:t>
      </w:r>
      <w:r>
        <w:t>»</w:t>
      </w:r>
      <w:r w:rsidRPr="00D24998">
        <w:t xml:space="preserve">, Том 2, </w:t>
      </w:r>
      <w:hyperlink r:id="rId82" w:anchor="p=10" w:history="1">
        <w:r w:rsidRPr="00FA179C">
          <w:rPr>
            <w:rStyle w:val="a7"/>
            <w:sz w:val="22"/>
            <w:szCs w:val="22"/>
          </w:rPr>
          <w:t>Главы 7</w:t>
        </w:r>
      </w:hyperlink>
      <w:r w:rsidRPr="00D24998">
        <w:t>, 9.</w:t>
      </w:r>
    </w:p>
  </w:footnote>
  <w:footnote w:id="75">
    <w:p w:rsidR="00172701" w:rsidRDefault="00172701">
      <w:pPr>
        <w:pStyle w:val="ae"/>
      </w:pPr>
      <w:r>
        <w:rPr>
          <w:rStyle w:val="a8"/>
        </w:rPr>
        <w:footnoteRef/>
      </w:r>
      <w:r>
        <w:t xml:space="preserve"> «</w:t>
      </w:r>
      <w:r w:rsidRPr="00D24998">
        <w:t>Славяно-Арийские Веды</w:t>
      </w:r>
      <w:r>
        <w:t>»</w:t>
      </w:r>
      <w:r w:rsidRPr="00D24998">
        <w:t xml:space="preserve">, Книга Мудрости Перуна, Круг Первый, </w:t>
      </w:r>
      <w:hyperlink r:id="rId83" w:anchor="p=8" w:history="1">
        <w:r w:rsidRPr="00702A2B">
          <w:rPr>
            <w:rStyle w:val="a7"/>
            <w:sz w:val="22"/>
            <w:szCs w:val="22"/>
          </w:rPr>
          <w:t>Саньтия 5</w:t>
        </w:r>
      </w:hyperlink>
      <w:r w:rsidRPr="00D24998">
        <w:t>, 38 с.</w:t>
      </w:r>
    </w:p>
  </w:footnote>
  <w:footnote w:id="76">
    <w:p w:rsidR="00172701" w:rsidRDefault="00172701">
      <w:pPr>
        <w:pStyle w:val="ae"/>
      </w:pPr>
      <w:r>
        <w:rPr>
          <w:rStyle w:val="a8"/>
        </w:rPr>
        <w:footnoteRef/>
      </w:r>
      <w:r>
        <w:t xml:space="preserve"> </w:t>
      </w:r>
      <w:r w:rsidRPr="00D24998">
        <w:t xml:space="preserve">Николай Левашов. </w:t>
      </w:r>
      <w:r>
        <w:t>«</w:t>
      </w:r>
      <w:r w:rsidRPr="00D24998">
        <w:t>Сущность и Разум</w:t>
      </w:r>
      <w:r>
        <w:t>»</w:t>
      </w:r>
      <w:r w:rsidRPr="00D24998">
        <w:t xml:space="preserve">, Том.1, </w:t>
      </w:r>
      <w:hyperlink r:id="rId84" w:anchor="p=38" w:history="1">
        <w:r w:rsidRPr="00FA179C">
          <w:rPr>
            <w:rStyle w:val="a7"/>
            <w:sz w:val="22"/>
            <w:szCs w:val="22"/>
          </w:rPr>
          <w:t>Глава 2</w:t>
        </w:r>
      </w:hyperlink>
      <w:r w:rsidRPr="00D24998">
        <w:t>.</w:t>
      </w:r>
    </w:p>
  </w:footnote>
  <w:footnote w:id="77">
    <w:p w:rsidR="00172701" w:rsidRDefault="00172701">
      <w:pPr>
        <w:pStyle w:val="ae"/>
      </w:pPr>
      <w:r>
        <w:rPr>
          <w:rStyle w:val="a8"/>
        </w:rPr>
        <w:footnoteRef/>
      </w:r>
      <w:r>
        <w:t xml:space="preserve"> «</w:t>
      </w:r>
      <w:hyperlink r:id="rId85" w:anchor="vk" w:history="1">
        <w:r w:rsidRPr="00FA179C">
          <w:rPr>
            <w:rStyle w:val="a7"/>
            <w:sz w:val="22"/>
            <w:szCs w:val="22"/>
          </w:rPr>
          <w:t>Влесова Книга</w:t>
        </w:r>
      </w:hyperlink>
      <w:r>
        <w:t>»</w:t>
      </w:r>
      <w:r w:rsidRPr="00D24998">
        <w:t>, пер. Н.В. Слатин, Дощечка 2а, 5с.</w:t>
      </w:r>
    </w:p>
  </w:footnote>
  <w:footnote w:id="78">
    <w:p w:rsidR="00172701" w:rsidRDefault="00172701">
      <w:pPr>
        <w:pStyle w:val="ae"/>
      </w:pPr>
      <w:r>
        <w:rPr>
          <w:rStyle w:val="a8"/>
        </w:rPr>
        <w:footnoteRef/>
      </w:r>
      <w:r>
        <w:t xml:space="preserve"> «</w:t>
      </w:r>
      <w:r w:rsidRPr="00D24998">
        <w:t>Славяно-Арийские Веды</w:t>
      </w:r>
      <w:r>
        <w:t>»</w:t>
      </w:r>
      <w:r w:rsidRPr="00D24998">
        <w:t xml:space="preserve">, Книга Мудрости Перуна, Круг Первый, </w:t>
      </w:r>
      <w:hyperlink r:id="rId86" w:anchor="p=8" w:history="1">
        <w:r w:rsidRPr="00635014">
          <w:rPr>
            <w:rStyle w:val="a7"/>
            <w:sz w:val="22"/>
            <w:szCs w:val="22"/>
          </w:rPr>
          <w:t>Саньтия 5</w:t>
        </w:r>
      </w:hyperlink>
      <w:r w:rsidRPr="00D24998">
        <w:t>, 37-38 с.</w:t>
      </w:r>
    </w:p>
  </w:footnote>
  <w:footnote w:id="79">
    <w:p w:rsidR="00172701" w:rsidRDefault="00172701">
      <w:pPr>
        <w:pStyle w:val="ae"/>
      </w:pPr>
      <w:r>
        <w:rPr>
          <w:rStyle w:val="a8"/>
        </w:rPr>
        <w:footnoteRef/>
      </w:r>
      <w:r>
        <w:t xml:space="preserve"> </w:t>
      </w:r>
      <w:r w:rsidRPr="00D24998">
        <w:t>А. Арефьев, Л. Фомин,</w:t>
      </w:r>
      <w:r>
        <w:t xml:space="preserve"> «</w:t>
      </w:r>
      <w:r w:rsidRPr="00D24998">
        <w:t>Техника</w:t>
      </w:r>
      <w:r>
        <w:t xml:space="preserve"> — </w:t>
      </w:r>
      <w:r w:rsidRPr="00D24998">
        <w:t>молодёжи</w:t>
      </w:r>
      <w:r>
        <w:t>»,</w:t>
      </w:r>
      <w:r w:rsidRPr="00D24998">
        <w:t xml:space="preserve"> 1987, номер 6, с 47.</w:t>
      </w:r>
    </w:p>
  </w:footnote>
  <w:footnote w:id="80">
    <w:p w:rsidR="00172701" w:rsidRDefault="00172701">
      <w:pPr>
        <w:pStyle w:val="ae"/>
      </w:pPr>
      <w:r>
        <w:rPr>
          <w:rStyle w:val="a8"/>
        </w:rPr>
        <w:footnoteRef/>
      </w:r>
      <w:r>
        <w:t xml:space="preserve"> «</w:t>
      </w:r>
      <w:r w:rsidRPr="00D24998">
        <w:t>Славяно-Арийские Веды</w:t>
      </w:r>
      <w:r>
        <w:t>»</w:t>
      </w:r>
      <w:r w:rsidRPr="00D24998">
        <w:t xml:space="preserve">, Книга Мудрости Перуна, Круг Первый, </w:t>
      </w:r>
      <w:hyperlink r:id="rId87" w:anchor="p=10" w:history="1">
        <w:r w:rsidRPr="00635014">
          <w:rPr>
            <w:rStyle w:val="a7"/>
            <w:sz w:val="22"/>
            <w:szCs w:val="22"/>
          </w:rPr>
          <w:t>Саньтия 6</w:t>
        </w:r>
      </w:hyperlink>
      <w:r w:rsidRPr="00D24998">
        <w:t>, 48 с.</w:t>
      </w:r>
    </w:p>
  </w:footnote>
  <w:footnote w:id="81">
    <w:p w:rsidR="00172701" w:rsidRDefault="00172701" w:rsidP="007F6C71">
      <w:pPr>
        <w:pStyle w:val="ae"/>
      </w:pPr>
      <w:r>
        <w:rPr>
          <w:rStyle w:val="a8"/>
        </w:rPr>
        <w:footnoteRef/>
      </w:r>
      <w:r>
        <w:t xml:space="preserve"> Николай Левашов. «Последнее Обращение к Человечеству», </w:t>
      </w:r>
      <w:hyperlink r:id="rId88" w:anchor="p=90" w:history="1">
        <w:r w:rsidRPr="00635014">
          <w:rPr>
            <w:rStyle w:val="a7"/>
            <w:sz w:val="22"/>
            <w:szCs w:val="22"/>
          </w:rPr>
          <w:t>Глава 4</w:t>
        </w:r>
      </w:hyperlink>
      <w:r>
        <w:t xml:space="preserve">; «Сущность и Разум», Том 1, </w:t>
      </w:r>
      <w:hyperlink r:id="rId89" w:anchor="p=38" w:history="1">
        <w:r w:rsidRPr="00635014">
          <w:rPr>
            <w:rStyle w:val="a7"/>
            <w:sz w:val="22"/>
            <w:szCs w:val="22"/>
          </w:rPr>
          <w:t>Глава 2</w:t>
        </w:r>
      </w:hyperlink>
      <w:r>
        <w:t>.</w:t>
      </w:r>
    </w:p>
  </w:footnote>
  <w:footnote w:id="82">
    <w:p w:rsidR="00172701" w:rsidRDefault="00172701" w:rsidP="007F6C71">
      <w:pPr>
        <w:pStyle w:val="ae"/>
      </w:pPr>
      <w:r>
        <w:rPr>
          <w:rStyle w:val="a8"/>
        </w:rPr>
        <w:footnoteRef/>
      </w:r>
      <w:r>
        <w:t xml:space="preserve"> См. Николай Левашов. «Последнее Обращение к Человечеству». </w:t>
      </w:r>
      <w:hyperlink r:id="rId90" w:anchor="p=70" w:history="1">
        <w:r w:rsidRPr="00635014">
          <w:rPr>
            <w:rStyle w:val="a7"/>
            <w:sz w:val="22"/>
            <w:szCs w:val="22"/>
          </w:rPr>
          <w:t>Глава 3</w:t>
        </w:r>
      </w:hyperlink>
      <w:r>
        <w:t xml:space="preserve"> и </w:t>
      </w:r>
      <w:hyperlink r:id="rId91" w:anchor="p=90" w:history="1">
        <w:r w:rsidRPr="00635014">
          <w:rPr>
            <w:rStyle w:val="a7"/>
            <w:sz w:val="22"/>
            <w:szCs w:val="22"/>
          </w:rPr>
          <w:t>4</w:t>
        </w:r>
      </w:hyperlink>
      <w:r>
        <w:t>.</w:t>
      </w:r>
    </w:p>
  </w:footnote>
  <w:footnote w:id="83">
    <w:p w:rsidR="00172701" w:rsidRDefault="00172701" w:rsidP="007F6C71">
      <w:pPr>
        <w:pStyle w:val="ae"/>
      </w:pPr>
      <w:r>
        <w:rPr>
          <w:rStyle w:val="a8"/>
        </w:rPr>
        <w:footnoteRef/>
      </w:r>
      <w:r>
        <w:t xml:space="preserve"> См. Николай Левашов. «</w:t>
      </w:r>
      <w:hyperlink r:id="rId92" w:anchor="p=70" w:history="1">
        <w:r w:rsidRPr="00544178">
          <w:rPr>
            <w:rStyle w:val="a7"/>
            <w:sz w:val="22"/>
            <w:szCs w:val="22"/>
          </w:rPr>
          <w:t>Последнее Обращение к Человечеству</w:t>
        </w:r>
      </w:hyperlink>
      <w:r>
        <w:t>». Глава 3.</w:t>
      </w:r>
    </w:p>
  </w:footnote>
  <w:footnote w:id="84">
    <w:p w:rsidR="00172701" w:rsidRDefault="00172701" w:rsidP="007F6C71">
      <w:pPr>
        <w:pStyle w:val="ae"/>
      </w:pPr>
      <w:r>
        <w:rPr>
          <w:rStyle w:val="a8"/>
        </w:rPr>
        <w:footnoteRef/>
      </w:r>
      <w:r>
        <w:t xml:space="preserve"> См. Николай Левашов. «</w:t>
      </w:r>
      <w:hyperlink r:id="rId93" w:anchor="pokc" w:history="1">
        <w:r w:rsidRPr="002D5CCD">
          <w:rPr>
            <w:rStyle w:val="a7"/>
            <w:sz w:val="22"/>
            <w:szCs w:val="22"/>
          </w:rPr>
          <w:t>Последнее Обращение к Человечеству</w:t>
        </w:r>
      </w:hyperlink>
      <w:r>
        <w:t>». Глава 3.</w:t>
      </w:r>
    </w:p>
  </w:footnote>
  <w:footnote w:id="85">
    <w:p w:rsidR="00172701" w:rsidRPr="00384361" w:rsidRDefault="00172701" w:rsidP="007F6C71">
      <w:pPr>
        <w:pStyle w:val="ae"/>
      </w:pPr>
      <w:r>
        <w:rPr>
          <w:rStyle w:val="a8"/>
        </w:rPr>
        <w:footnoteRef/>
      </w:r>
      <w:r>
        <w:t xml:space="preserve"> </w:t>
      </w:r>
      <w:r>
        <w:rPr>
          <w:color w:val="000000"/>
          <w:szCs w:val="36"/>
        </w:rPr>
        <w:t>Более подробно см. Н. Левашов</w:t>
      </w:r>
      <w:r>
        <w:t xml:space="preserve"> «</w:t>
      </w:r>
      <w:hyperlink r:id="rId94" w:anchor="pokc" w:history="1">
        <w:r w:rsidRPr="002D5CCD">
          <w:rPr>
            <w:rStyle w:val="a7"/>
            <w:sz w:val="22"/>
            <w:szCs w:val="22"/>
          </w:rPr>
          <w:t>Последнее обращение к человечеству</w:t>
        </w:r>
      </w:hyperlink>
      <w:r>
        <w:t xml:space="preserve">», </w:t>
      </w:r>
      <w:hyperlink r:id="rId95" w:anchor="p=94" w:history="1">
        <w:r w:rsidRPr="00384361">
          <w:rPr>
            <w:rStyle w:val="a7"/>
            <w:sz w:val="22"/>
            <w:szCs w:val="22"/>
          </w:rPr>
          <w:t>Главы 5, 6 и 7</w:t>
        </w:r>
      </w:hyperlink>
      <w:r>
        <w:t xml:space="preserve">; </w:t>
      </w:r>
      <w:r w:rsidRPr="00384361">
        <w:t xml:space="preserve">       </w:t>
      </w:r>
    </w:p>
    <w:p w:rsidR="00172701" w:rsidRDefault="00172701" w:rsidP="007F6C71">
      <w:pPr>
        <w:pStyle w:val="ae"/>
      </w:pPr>
      <w:r w:rsidRPr="00384361">
        <w:t xml:space="preserve">    </w:t>
      </w:r>
      <w:r>
        <w:t>«</w:t>
      </w:r>
      <w:hyperlink r:id="rId96" w:anchor="sir1" w:history="1">
        <w:r w:rsidRPr="002D5CCD">
          <w:rPr>
            <w:rStyle w:val="a7"/>
            <w:sz w:val="22"/>
            <w:szCs w:val="22"/>
          </w:rPr>
          <w:t>Сущность и Разум</w:t>
        </w:r>
      </w:hyperlink>
      <w:r>
        <w:t xml:space="preserve">», том 1, </w:t>
      </w:r>
      <w:hyperlink r:id="rId97" w:anchor="p=68" w:history="1">
        <w:r w:rsidRPr="00384361">
          <w:rPr>
            <w:rStyle w:val="a7"/>
            <w:sz w:val="22"/>
            <w:szCs w:val="22"/>
          </w:rPr>
          <w:t>Главы 3 и 4</w:t>
        </w:r>
      </w:hyperlink>
      <w:r>
        <w:t>; «</w:t>
      </w:r>
      <w:hyperlink r:id="rId98" w:anchor="sir2" w:history="1">
        <w:r w:rsidRPr="002D5CCD">
          <w:rPr>
            <w:rStyle w:val="a7"/>
            <w:sz w:val="22"/>
            <w:szCs w:val="22"/>
          </w:rPr>
          <w:t>Сущность и Разум</w:t>
        </w:r>
      </w:hyperlink>
      <w:r>
        <w:t xml:space="preserve">», том 2, </w:t>
      </w:r>
      <w:hyperlink r:id="rId99" w:anchor="p=34" w:history="1">
        <w:r w:rsidRPr="00384361">
          <w:rPr>
            <w:rStyle w:val="a7"/>
            <w:sz w:val="22"/>
            <w:szCs w:val="22"/>
          </w:rPr>
          <w:t>Главы 8 и 9</w:t>
        </w:r>
      </w:hyperlink>
      <w:r>
        <w:t>.</w:t>
      </w:r>
    </w:p>
  </w:footnote>
  <w:footnote w:id="86">
    <w:p w:rsidR="00172701" w:rsidRDefault="00172701" w:rsidP="007F6C71">
      <w:pPr>
        <w:pStyle w:val="ae"/>
      </w:pPr>
      <w:r>
        <w:rPr>
          <w:rStyle w:val="a8"/>
        </w:rPr>
        <w:footnoteRef/>
      </w:r>
      <w:r>
        <w:t xml:space="preserve"> </w:t>
      </w:r>
      <w:r>
        <w:rPr>
          <w:color w:val="000000"/>
          <w:szCs w:val="36"/>
        </w:rPr>
        <w:t>Более подробно см. Н. Левашов</w:t>
      </w:r>
      <w:r>
        <w:t xml:space="preserve"> «</w:t>
      </w:r>
      <w:hyperlink r:id="rId100" w:anchor="pokc" w:history="1">
        <w:r w:rsidRPr="002D5CCD">
          <w:rPr>
            <w:rStyle w:val="a7"/>
            <w:sz w:val="22"/>
            <w:szCs w:val="22"/>
          </w:rPr>
          <w:t>Последнее обращение к человечеству</w:t>
        </w:r>
      </w:hyperlink>
      <w:r>
        <w:t xml:space="preserve">», </w:t>
      </w:r>
      <w:hyperlink r:id="rId101" w:anchor="p=18" w:history="1">
        <w:r w:rsidRPr="00384361">
          <w:rPr>
            <w:rStyle w:val="a7"/>
            <w:sz w:val="22"/>
            <w:szCs w:val="22"/>
          </w:rPr>
          <w:t>Главы 1</w:t>
        </w:r>
      </w:hyperlink>
      <w:r>
        <w:t xml:space="preserve">, </w:t>
      </w:r>
      <w:hyperlink r:id="rId102" w:anchor="p=240" w:history="1">
        <w:r w:rsidRPr="00384361">
          <w:rPr>
            <w:rStyle w:val="a7"/>
            <w:sz w:val="22"/>
            <w:szCs w:val="22"/>
          </w:rPr>
          <w:t>10, 11 и 12</w:t>
        </w:r>
      </w:hyperlink>
      <w:r>
        <w:t>.</w:t>
      </w:r>
    </w:p>
  </w:footnote>
  <w:footnote w:id="87">
    <w:p w:rsidR="00172701" w:rsidRDefault="00172701" w:rsidP="007F6C71">
      <w:pPr>
        <w:pStyle w:val="ae"/>
      </w:pPr>
      <w:r>
        <w:rPr>
          <w:rStyle w:val="a8"/>
        </w:rPr>
        <w:footnoteRef/>
      </w:r>
      <w:r>
        <w:t xml:space="preserve"> </w:t>
      </w:r>
      <w:bookmarkStart w:id="52" w:name="OLE_LINK40"/>
      <w:r>
        <w:rPr>
          <w:szCs w:val="36"/>
        </w:rPr>
        <w:t>Более подробно см. Н. Левашов «</w:t>
      </w:r>
      <w:hyperlink r:id="rId103" w:anchor="pokc" w:history="1">
        <w:r w:rsidRPr="00C47AD9">
          <w:rPr>
            <w:rStyle w:val="a7"/>
            <w:sz w:val="22"/>
            <w:szCs w:val="22"/>
          </w:rPr>
          <w:t>Последнее обращение к человечеству</w:t>
        </w:r>
      </w:hyperlink>
      <w:r>
        <w:rPr>
          <w:szCs w:val="36"/>
        </w:rPr>
        <w:t xml:space="preserve">», </w:t>
      </w:r>
      <w:hyperlink r:id="rId104" w:anchor="p=94" w:history="1">
        <w:r w:rsidRPr="005058EC">
          <w:rPr>
            <w:rStyle w:val="a7"/>
            <w:sz w:val="22"/>
            <w:szCs w:val="36"/>
          </w:rPr>
          <w:t>Главы 5, 6, 7</w:t>
        </w:r>
        <w:bookmarkEnd w:id="52"/>
      </w:hyperlink>
      <w:r>
        <w:rPr>
          <w:szCs w:val="36"/>
        </w:rPr>
        <w:t>; «</w:t>
      </w:r>
      <w:hyperlink r:id="rId105" w:anchor="sir2" w:history="1">
        <w:r w:rsidRPr="00C47AD9">
          <w:rPr>
            <w:rStyle w:val="a7"/>
            <w:sz w:val="22"/>
            <w:szCs w:val="22"/>
          </w:rPr>
          <w:t>Сущность и Разум</w:t>
        </w:r>
      </w:hyperlink>
      <w:r>
        <w:rPr>
          <w:szCs w:val="36"/>
        </w:rPr>
        <w:t xml:space="preserve">», Том 2, </w:t>
      </w:r>
      <w:hyperlink r:id="rId106" w:anchor="p=96" w:history="1">
        <w:r w:rsidRPr="005058EC">
          <w:rPr>
            <w:rStyle w:val="a7"/>
            <w:sz w:val="22"/>
            <w:szCs w:val="36"/>
          </w:rPr>
          <w:t>Глава 9</w:t>
        </w:r>
      </w:hyperlink>
      <w:r>
        <w:rPr>
          <w:szCs w:val="36"/>
        </w:rPr>
        <w:t>.</w:t>
      </w:r>
    </w:p>
  </w:footnote>
  <w:footnote w:id="88">
    <w:p w:rsidR="00172701" w:rsidRDefault="00172701" w:rsidP="007F6C71">
      <w:pPr>
        <w:pStyle w:val="ae"/>
      </w:pPr>
      <w:r>
        <w:rPr>
          <w:rStyle w:val="a8"/>
        </w:rPr>
        <w:footnoteRef/>
      </w:r>
      <w:r>
        <w:t xml:space="preserve"> «Славяно-Арийские Веды», Книга Четвёртая, Источник жизни, </w:t>
      </w:r>
      <w:hyperlink r:id="rId107" w:anchor="p=40" w:history="1">
        <w:r w:rsidRPr="005058EC">
          <w:rPr>
            <w:rStyle w:val="a7"/>
            <w:sz w:val="22"/>
            <w:szCs w:val="22"/>
          </w:rPr>
          <w:t>Весть Вторая</w:t>
        </w:r>
      </w:hyperlink>
      <w:r>
        <w:t>, 27 с.</w:t>
      </w:r>
    </w:p>
  </w:footnote>
  <w:footnote w:id="89">
    <w:p w:rsidR="00172701" w:rsidRDefault="00172701" w:rsidP="007F6C71">
      <w:pPr>
        <w:pStyle w:val="ae"/>
      </w:pPr>
      <w:r>
        <w:rPr>
          <w:rStyle w:val="a8"/>
        </w:rPr>
        <w:footnoteRef/>
      </w:r>
      <w:r>
        <w:t xml:space="preserve"> «Славяно-Арийские Веды», Книга Четвёртая, Источник жизни, </w:t>
      </w:r>
      <w:hyperlink r:id="rId108" w:anchor="p=40" w:history="1">
        <w:r w:rsidRPr="005058EC">
          <w:rPr>
            <w:rStyle w:val="a7"/>
            <w:sz w:val="22"/>
            <w:szCs w:val="22"/>
          </w:rPr>
          <w:t>Весть Вторая</w:t>
        </w:r>
      </w:hyperlink>
      <w:r>
        <w:t>, 27 с.</w:t>
      </w:r>
    </w:p>
  </w:footnote>
  <w:footnote w:id="90">
    <w:p w:rsidR="00172701" w:rsidRDefault="00172701" w:rsidP="007F6C71">
      <w:pPr>
        <w:pStyle w:val="ae"/>
      </w:pPr>
      <w:r>
        <w:rPr>
          <w:rStyle w:val="a8"/>
        </w:rPr>
        <w:footnoteRef/>
      </w:r>
      <w:r>
        <w:t xml:space="preserve"> Николай Левашов. «Сущность и Разум», Том 2, </w:t>
      </w:r>
      <w:hyperlink r:id="rId109" w:anchor="p=34" w:history="1">
        <w:r w:rsidRPr="005058EC">
          <w:rPr>
            <w:rStyle w:val="a7"/>
            <w:sz w:val="22"/>
            <w:szCs w:val="22"/>
          </w:rPr>
          <w:t>Глава 8</w:t>
        </w:r>
      </w:hyperlink>
      <w:r>
        <w:t>.</w:t>
      </w:r>
    </w:p>
  </w:footnote>
  <w:footnote w:id="91">
    <w:p w:rsidR="00172701" w:rsidRDefault="00172701" w:rsidP="00F55090">
      <w:pPr>
        <w:pStyle w:val="ae"/>
      </w:pPr>
      <w:r>
        <w:rPr>
          <w:rStyle w:val="a8"/>
        </w:rPr>
        <w:footnoteRef/>
      </w:r>
      <w:r>
        <w:t xml:space="preserve"> «Славяно-Арийские Веды», Саньтии Веды Перуна, Круг Первый, </w:t>
      </w:r>
      <w:hyperlink r:id="rId110" w:anchor="p=8" w:history="1">
        <w:r w:rsidRPr="00781C3B">
          <w:rPr>
            <w:rStyle w:val="a7"/>
            <w:sz w:val="22"/>
            <w:szCs w:val="22"/>
          </w:rPr>
          <w:t>Саньтия 5</w:t>
        </w:r>
      </w:hyperlink>
      <w:r>
        <w:t>, 40-41 с.</w:t>
      </w:r>
    </w:p>
  </w:footnote>
  <w:footnote w:id="92">
    <w:p w:rsidR="00172701" w:rsidRDefault="00172701" w:rsidP="00F55090">
      <w:pPr>
        <w:pStyle w:val="ae"/>
      </w:pPr>
      <w:r>
        <w:rPr>
          <w:rStyle w:val="a8"/>
        </w:rPr>
        <w:footnoteRef/>
      </w:r>
      <w:r>
        <w:t xml:space="preserve"> «Ветхий Завет». Бытие, Глава 5, Стих 25.</w:t>
      </w:r>
    </w:p>
  </w:footnote>
  <w:footnote w:id="93">
    <w:p w:rsidR="00172701" w:rsidRDefault="00172701" w:rsidP="00F55090">
      <w:pPr>
        <w:pStyle w:val="ae"/>
      </w:pPr>
      <w:r>
        <w:rPr>
          <w:rStyle w:val="a8"/>
        </w:rPr>
        <w:footnoteRef/>
      </w:r>
      <w:r>
        <w:t xml:space="preserve"> «Славяно-Арийские Веды», Саньтии Веды Перуна, Круг Первый, </w:t>
      </w:r>
      <w:hyperlink r:id="rId111" w:anchor="p=8" w:history="1">
        <w:r w:rsidRPr="000876C0">
          <w:rPr>
            <w:rStyle w:val="a7"/>
            <w:sz w:val="22"/>
            <w:szCs w:val="22"/>
          </w:rPr>
          <w:t>Саньтия 5</w:t>
        </w:r>
      </w:hyperlink>
      <w:r>
        <w:t>, 41 с.</w:t>
      </w:r>
    </w:p>
  </w:footnote>
  <w:footnote w:id="94">
    <w:p w:rsidR="00172701" w:rsidRDefault="00172701" w:rsidP="00F55090">
      <w:pPr>
        <w:pStyle w:val="ae"/>
        <w:rPr>
          <w:lang w:val="en-US"/>
        </w:rPr>
      </w:pPr>
      <w:r>
        <w:rPr>
          <w:rStyle w:val="a8"/>
        </w:rPr>
        <w:footnoteRef/>
      </w:r>
      <w:r>
        <w:rPr>
          <w:lang w:val="en-US"/>
        </w:rPr>
        <w:t xml:space="preserve"> «The Myth of Ancient Egypt» by Lewis Spence. George G. Harrap&amp;CO.LTD. London 1915.</w:t>
      </w:r>
    </w:p>
  </w:footnote>
  <w:footnote w:id="95">
    <w:p w:rsidR="00172701" w:rsidRDefault="00172701" w:rsidP="00F55090">
      <w:pPr>
        <w:pStyle w:val="ae"/>
        <w:rPr>
          <w:lang w:val="en-US"/>
        </w:rPr>
      </w:pPr>
      <w:r>
        <w:rPr>
          <w:rStyle w:val="a8"/>
        </w:rPr>
        <w:footnoteRef/>
      </w:r>
      <w:r>
        <w:rPr>
          <w:lang w:val="en-US"/>
        </w:rPr>
        <w:t xml:space="preserve"> «The Myth of Ancient Egypt» by Lewis Spence. George G. Harrap&amp;CO.LTD. London 1915.</w:t>
      </w:r>
    </w:p>
  </w:footnote>
  <w:footnote w:id="96">
    <w:p w:rsidR="00172701" w:rsidRPr="00183B7E" w:rsidRDefault="00172701" w:rsidP="00F55090">
      <w:pPr>
        <w:pStyle w:val="ae"/>
        <w:rPr>
          <w:lang w:val="en-US"/>
        </w:rPr>
      </w:pPr>
      <w:r>
        <w:rPr>
          <w:rStyle w:val="a8"/>
        </w:rPr>
        <w:footnoteRef/>
      </w:r>
      <w:r w:rsidRPr="00183B7E">
        <w:rPr>
          <w:lang w:val="en-US"/>
        </w:rPr>
        <w:t xml:space="preserve"> «</w:t>
      </w:r>
      <w:r>
        <w:t>Ветхий</w:t>
      </w:r>
      <w:r w:rsidRPr="00183B7E">
        <w:rPr>
          <w:lang w:val="en-US"/>
        </w:rPr>
        <w:t xml:space="preserve"> </w:t>
      </w:r>
      <w:r>
        <w:t>Завет</w:t>
      </w:r>
      <w:r w:rsidRPr="00183B7E">
        <w:rPr>
          <w:lang w:val="en-US"/>
        </w:rPr>
        <w:t xml:space="preserve">», </w:t>
      </w:r>
      <w:r>
        <w:t>Глава</w:t>
      </w:r>
      <w:r>
        <w:rPr>
          <w:lang w:val="en-US"/>
        </w:rPr>
        <w:t xml:space="preserve"> 2</w:t>
      </w:r>
      <w:r w:rsidRPr="00183B7E">
        <w:rPr>
          <w:lang w:val="en-US"/>
        </w:rPr>
        <w:t xml:space="preserve">, </w:t>
      </w:r>
      <w:r>
        <w:t>Стих</w:t>
      </w:r>
      <w:r w:rsidRPr="00183B7E">
        <w:rPr>
          <w:lang w:val="en-US"/>
        </w:rPr>
        <w:t xml:space="preserve"> 2:7.</w:t>
      </w:r>
    </w:p>
  </w:footnote>
  <w:footnote w:id="97">
    <w:p w:rsidR="00172701" w:rsidRDefault="00172701" w:rsidP="00F55090">
      <w:pPr>
        <w:pStyle w:val="ae"/>
        <w:rPr>
          <w:lang w:val="en-US"/>
        </w:rPr>
      </w:pPr>
      <w:r>
        <w:rPr>
          <w:rStyle w:val="a8"/>
        </w:rPr>
        <w:footnoteRef/>
      </w:r>
      <w:r>
        <w:rPr>
          <w:lang w:val="en-US"/>
        </w:rPr>
        <w:t xml:space="preserve"> «The Myth of Ancient Egypt» by Lewis Spence. George G. Harrap&amp;CO.LTD. London 1915, Chapter IV: «The Cult of Osiris», page 64.</w:t>
      </w:r>
    </w:p>
  </w:footnote>
  <w:footnote w:id="98">
    <w:p w:rsidR="00172701" w:rsidRDefault="00172701" w:rsidP="00F55090">
      <w:pPr>
        <w:pStyle w:val="ae"/>
        <w:rPr>
          <w:lang w:val="en-US"/>
        </w:rPr>
      </w:pPr>
      <w:r>
        <w:rPr>
          <w:rStyle w:val="a8"/>
        </w:rPr>
        <w:footnoteRef/>
      </w:r>
      <w:r>
        <w:rPr>
          <w:lang w:val="en-US"/>
        </w:rPr>
        <w:t xml:space="preserve"> «The Myth of Ancient Egypt» by Lewis Spence. George G. Harrap&amp;CO.LTD. London 1915, Chapter IV: «The Cult of Osiris», page 64.</w:t>
      </w:r>
    </w:p>
  </w:footnote>
  <w:footnote w:id="99">
    <w:p w:rsidR="00172701" w:rsidRDefault="00172701" w:rsidP="00F55090">
      <w:pPr>
        <w:pStyle w:val="ae"/>
      </w:pPr>
      <w:r>
        <w:rPr>
          <w:rStyle w:val="a8"/>
        </w:rPr>
        <w:footnoteRef/>
      </w:r>
      <w:r>
        <w:t xml:space="preserve"> «</w:t>
      </w:r>
      <w:hyperlink r:id="rId112" w:anchor="sav" w:history="1">
        <w:r w:rsidRPr="00963328">
          <w:rPr>
            <w:rStyle w:val="a7"/>
            <w:sz w:val="22"/>
            <w:szCs w:val="22"/>
          </w:rPr>
          <w:t>Славяно-Арийские Веды</w:t>
        </w:r>
      </w:hyperlink>
      <w:r>
        <w:t>», Книга Света, Приложение 3, 192-193 с.</w:t>
      </w:r>
    </w:p>
  </w:footnote>
  <w:footnote w:id="100">
    <w:p w:rsidR="00172701" w:rsidRDefault="00172701" w:rsidP="00F55090">
      <w:pPr>
        <w:pStyle w:val="ae"/>
      </w:pPr>
      <w:r>
        <w:rPr>
          <w:rStyle w:val="a8"/>
        </w:rPr>
        <w:footnoteRef/>
      </w:r>
      <w:r>
        <w:t xml:space="preserve"> «Славяно-Арийские Веды», Саньтии Веды Перуна, Круг Первый, </w:t>
      </w:r>
      <w:hyperlink r:id="rId113" w:anchor="p=8" w:history="1">
        <w:r w:rsidRPr="000876C0">
          <w:rPr>
            <w:rStyle w:val="a7"/>
            <w:sz w:val="22"/>
            <w:szCs w:val="22"/>
          </w:rPr>
          <w:t>Саньтия 5</w:t>
        </w:r>
      </w:hyperlink>
      <w:r>
        <w:t>, 41 с.</w:t>
      </w:r>
    </w:p>
  </w:footnote>
  <w:footnote w:id="101">
    <w:p w:rsidR="00172701" w:rsidRDefault="00172701" w:rsidP="00F55090">
      <w:pPr>
        <w:pStyle w:val="ae"/>
      </w:pPr>
      <w:r>
        <w:rPr>
          <w:rStyle w:val="a8"/>
        </w:rPr>
        <w:footnoteRef/>
      </w:r>
      <w:r>
        <w:t xml:space="preserve"> Renan, «Revue de deux Mondes», 1890, p. 801; перевод Соломона Лурье.</w:t>
      </w:r>
    </w:p>
  </w:footnote>
  <w:footnote w:id="102">
    <w:p w:rsidR="00172701" w:rsidRDefault="00172701" w:rsidP="00F55090">
      <w:pPr>
        <w:pStyle w:val="ae"/>
      </w:pPr>
      <w:r>
        <w:rPr>
          <w:rStyle w:val="a8"/>
        </w:rPr>
        <w:footnoteRef/>
      </w:r>
      <w:r>
        <w:t xml:space="preserve"> «Ветхий Завет». Книга Иисуса Навина, Глава 6. Покорение Иерихона.</w:t>
      </w:r>
    </w:p>
  </w:footnote>
  <w:footnote w:id="103">
    <w:p w:rsidR="00172701" w:rsidRDefault="00172701" w:rsidP="00F55090">
      <w:pPr>
        <w:pStyle w:val="ae"/>
      </w:pPr>
      <w:r>
        <w:rPr>
          <w:rStyle w:val="a8"/>
        </w:rPr>
        <w:footnoteRef/>
      </w:r>
      <w:r>
        <w:t xml:space="preserve"> «Ветхий Завет». Книга Иисуса Навина, Глава 1. «Господь назначает Иисуса Навина вождём Израиля».</w:t>
      </w:r>
    </w:p>
  </w:footnote>
  <w:footnote w:id="104">
    <w:p w:rsidR="00172701" w:rsidRDefault="00172701" w:rsidP="00F55090">
      <w:pPr>
        <w:pStyle w:val="ae"/>
      </w:pPr>
      <w:r>
        <w:rPr>
          <w:rStyle w:val="a8"/>
        </w:rPr>
        <w:footnoteRef/>
      </w:r>
      <w:r>
        <w:t xml:space="preserve"> «Ветхий Завет». Книга Есфирь. Глава 7. Пир у Есфирь. Казнь Амана.</w:t>
      </w:r>
    </w:p>
  </w:footnote>
  <w:footnote w:id="105">
    <w:p w:rsidR="00172701" w:rsidRDefault="00172701" w:rsidP="00F55090">
      <w:pPr>
        <w:pStyle w:val="ae"/>
      </w:pPr>
      <w:r>
        <w:rPr>
          <w:rStyle w:val="a8"/>
        </w:rPr>
        <w:footnoteRef/>
      </w:r>
      <w:r>
        <w:t xml:space="preserve"> «Ветхий Завет». Книга Есфирь. Глава 8. Царь разрешает мстить врагам Иудеев.</w:t>
      </w:r>
    </w:p>
  </w:footnote>
  <w:footnote w:id="106">
    <w:p w:rsidR="00172701" w:rsidRDefault="00172701" w:rsidP="00F55090">
      <w:pPr>
        <w:pStyle w:val="ae"/>
      </w:pPr>
      <w:r>
        <w:rPr>
          <w:rStyle w:val="a8"/>
        </w:rPr>
        <w:footnoteRef/>
      </w:r>
      <w:r>
        <w:t xml:space="preserve"> Там же.</w:t>
      </w:r>
    </w:p>
  </w:footnote>
  <w:footnote w:id="107">
    <w:p w:rsidR="00172701" w:rsidRDefault="00172701" w:rsidP="00F55090">
      <w:pPr>
        <w:pStyle w:val="ae"/>
      </w:pPr>
      <w:r>
        <w:rPr>
          <w:rStyle w:val="a8"/>
        </w:rPr>
        <w:footnoteRef/>
      </w:r>
      <w:r>
        <w:t xml:space="preserve"> Там же.</w:t>
      </w:r>
    </w:p>
  </w:footnote>
  <w:footnote w:id="108">
    <w:p w:rsidR="00172701" w:rsidRDefault="00172701" w:rsidP="00F55090">
      <w:pPr>
        <w:pStyle w:val="ae"/>
      </w:pPr>
      <w:r>
        <w:rPr>
          <w:rStyle w:val="a8"/>
        </w:rPr>
        <w:footnoteRef/>
      </w:r>
      <w:r>
        <w:t xml:space="preserve"> «Ветхий Завет». Книга Есфирь. Глава 9. Иудеи мстят врагам.</w:t>
      </w:r>
    </w:p>
  </w:footnote>
  <w:footnote w:id="109">
    <w:p w:rsidR="00172701" w:rsidRDefault="00172701" w:rsidP="00F55090">
      <w:pPr>
        <w:pStyle w:val="ae"/>
      </w:pPr>
      <w:r>
        <w:rPr>
          <w:rStyle w:val="a8"/>
        </w:rPr>
        <w:footnoteRef/>
      </w:r>
      <w:r>
        <w:t xml:space="preserve"> Там же.</w:t>
      </w:r>
    </w:p>
  </w:footnote>
  <w:footnote w:id="110">
    <w:p w:rsidR="00172701" w:rsidRDefault="00172701" w:rsidP="00F55090">
      <w:pPr>
        <w:pStyle w:val="ae"/>
      </w:pPr>
      <w:r>
        <w:rPr>
          <w:rStyle w:val="a8"/>
        </w:rPr>
        <w:footnoteRef/>
      </w:r>
      <w:r>
        <w:t xml:space="preserve"> «Антисемитизм в древнем мире», Соломон Лурье, Петроград, 1922 год.</w:t>
      </w:r>
    </w:p>
  </w:footnote>
  <w:footnote w:id="111">
    <w:p w:rsidR="00172701" w:rsidRDefault="00172701" w:rsidP="00F55090">
      <w:pPr>
        <w:pStyle w:val="ae"/>
      </w:pPr>
      <w:r>
        <w:rPr>
          <w:rStyle w:val="a8"/>
        </w:rPr>
        <w:footnoteRef/>
      </w:r>
      <w:r>
        <w:t xml:space="preserve"> Л.Н. Гумилёв, «</w:t>
      </w:r>
      <w:r>
        <w:rPr>
          <w:bCs/>
          <w:iCs/>
        </w:rPr>
        <w:t>От Руси до России</w:t>
      </w:r>
      <w:r>
        <w:t xml:space="preserve">», Глава 2. </w:t>
      </w:r>
      <w:r>
        <w:rPr>
          <w:bCs/>
          <w:iCs/>
        </w:rPr>
        <w:t>Славяне и их враги</w:t>
      </w:r>
      <w:r>
        <w:t>, с 48; Москва, «Институт ДИ</w:t>
      </w:r>
      <w:r w:rsidRPr="00C61770">
        <w:t xml:space="preserve"> </w:t>
      </w:r>
      <w:r>
        <w:t>ДИК», 1997, ISBN 5-87583-007-7.</w:t>
      </w:r>
    </w:p>
  </w:footnote>
  <w:footnote w:id="112">
    <w:p w:rsidR="00172701" w:rsidRDefault="00172701" w:rsidP="00F55090">
      <w:pPr>
        <w:pStyle w:val="ae"/>
      </w:pPr>
      <w:r>
        <w:rPr>
          <w:rStyle w:val="a8"/>
        </w:rPr>
        <w:footnoteRef/>
      </w:r>
      <w:r>
        <w:t xml:space="preserve"> Л.Н. Гумилёв. «От Руси до России». Глава 2. Славяне и их враги, с 49 –50.</w:t>
      </w:r>
    </w:p>
  </w:footnote>
  <w:footnote w:id="113">
    <w:p w:rsidR="00172701" w:rsidRDefault="00172701" w:rsidP="00F55090">
      <w:pPr>
        <w:pStyle w:val="ae"/>
      </w:pPr>
      <w:r>
        <w:rPr>
          <w:rStyle w:val="a8"/>
        </w:rPr>
        <w:footnoteRef/>
      </w:r>
      <w:r>
        <w:t xml:space="preserve"> Л.Н. Гумилёв. «От Руси до России». Глава 2. Славяне и их враги, с 50 –51.</w:t>
      </w:r>
    </w:p>
  </w:footnote>
  <w:footnote w:id="114">
    <w:p w:rsidR="00172701" w:rsidRDefault="00172701" w:rsidP="00F55090">
      <w:pPr>
        <w:pStyle w:val="ae"/>
      </w:pPr>
      <w:r>
        <w:rPr>
          <w:rStyle w:val="a8"/>
        </w:rPr>
        <w:footnoteRef/>
      </w:r>
      <w:r>
        <w:t xml:space="preserve"> V.S.S.V.F.F. Глава Константинопольских евреев, 21 Касле, 1489. Из книги Эдуарда Дрюмона. «</w:t>
      </w:r>
      <w:hyperlink r:id="rId114" w:history="1">
        <w:r w:rsidRPr="00C47AD9">
          <w:rPr>
            <w:rStyle w:val="a7"/>
            <w:sz w:val="22"/>
            <w:szCs w:val="22"/>
          </w:rPr>
          <w:t>Еврейская Франция</w:t>
        </w:r>
      </w:hyperlink>
      <w:r>
        <w:t>». Харьков, 1895; 155 с.</w:t>
      </w:r>
    </w:p>
  </w:footnote>
  <w:footnote w:id="115">
    <w:p w:rsidR="00172701" w:rsidRDefault="00172701" w:rsidP="00F55090">
      <w:pPr>
        <w:pStyle w:val="ae"/>
      </w:pPr>
      <w:r>
        <w:rPr>
          <w:rStyle w:val="a8"/>
        </w:rPr>
        <w:footnoteRef/>
      </w:r>
      <w:r>
        <w:t xml:space="preserve"> Карпец В.И. «Русь, которая правила миром, или Русь Мiровеева». 32с.</w:t>
      </w:r>
    </w:p>
  </w:footnote>
  <w:footnote w:id="116">
    <w:p w:rsidR="00172701" w:rsidRPr="00183B7E" w:rsidRDefault="00172701" w:rsidP="00F55090">
      <w:pPr>
        <w:pStyle w:val="ae"/>
        <w:rPr>
          <w:lang w:val="en-US"/>
        </w:rPr>
      </w:pPr>
      <w:r>
        <w:rPr>
          <w:rStyle w:val="a8"/>
        </w:rPr>
        <w:footnoteRef/>
      </w:r>
      <w:r>
        <w:t xml:space="preserve"> Карпец В.И. «Русь, которая правила миром, или Русь Мiровеева». </w:t>
      </w:r>
      <w:r w:rsidRPr="00183B7E">
        <w:rPr>
          <w:lang w:val="en-US"/>
        </w:rPr>
        <w:t>9</w:t>
      </w:r>
      <w:r>
        <w:t>с</w:t>
      </w:r>
      <w:r w:rsidRPr="00183B7E">
        <w:rPr>
          <w:lang w:val="en-US"/>
        </w:rPr>
        <w:t>.</w:t>
      </w:r>
    </w:p>
  </w:footnote>
  <w:footnote w:id="117">
    <w:p w:rsidR="00172701" w:rsidRDefault="00172701" w:rsidP="00F55090">
      <w:pPr>
        <w:pStyle w:val="ae"/>
        <w:rPr>
          <w:lang w:val="en-US"/>
        </w:rPr>
      </w:pPr>
      <w:r>
        <w:rPr>
          <w:rStyle w:val="a8"/>
        </w:rPr>
        <w:footnoteRef/>
      </w:r>
      <w:r>
        <w:rPr>
          <w:lang w:val="en-US"/>
        </w:rPr>
        <w:t xml:space="preserve"> The History of England, from the invasion of Julius Cesar to the revolution in 1688, In eight volumes. By David Hume, Esg. Published: Edinburgh, 1805. Volume II, pages: 3, 4.</w:t>
      </w:r>
    </w:p>
  </w:footnote>
  <w:footnote w:id="118">
    <w:p w:rsidR="00172701" w:rsidRDefault="00172701">
      <w:pPr>
        <w:pStyle w:val="ae"/>
      </w:pPr>
      <w:r>
        <w:rPr>
          <w:rStyle w:val="a8"/>
        </w:rPr>
        <w:footnoteRef/>
      </w:r>
      <w:r>
        <w:t xml:space="preserve"> «История Англии, от вторжения Юлия Цезаря до революции 1688 года». В восьми томах. Дэвид Хум, Esg. Издано: Эдинбург, 1805. Том 2, с.3, 4.</w:t>
      </w:r>
    </w:p>
  </w:footnote>
  <w:footnote w:id="119">
    <w:p w:rsidR="00172701" w:rsidRPr="00393AF6" w:rsidRDefault="00172701" w:rsidP="00F55090">
      <w:pPr>
        <w:pStyle w:val="ae"/>
      </w:pPr>
      <w:r>
        <w:rPr>
          <w:rStyle w:val="a8"/>
        </w:rPr>
        <w:footnoteRef/>
      </w:r>
      <w:r w:rsidRPr="008C2EBD">
        <w:t xml:space="preserve"> </w:t>
      </w:r>
      <w:r>
        <w:t>Более подробно о положении иудеев в Российской Империи можно прочитать в книге Андрея Дикого «</w:t>
      </w:r>
      <w:hyperlink r:id="rId115" w:anchor="evrisssr" w:history="1">
        <w:r w:rsidRPr="00771811">
          <w:rPr>
            <w:rStyle w:val="a7"/>
            <w:sz w:val="22"/>
            <w:szCs w:val="22"/>
          </w:rPr>
          <w:t>Евреи в России и в СССР</w:t>
        </w:r>
      </w:hyperlink>
      <w:r>
        <w:t>», Новосибирск: изд-во «Культурно-просветительское предприятие Благосвет», 2005, 608 с., ISBN 586117014-2.</w:t>
      </w:r>
    </w:p>
  </w:footnote>
  <w:footnote w:id="120">
    <w:p w:rsidR="00172701" w:rsidRPr="00656922" w:rsidRDefault="00172701" w:rsidP="00EC25C7">
      <w:pPr>
        <w:pStyle w:val="ae"/>
        <w:rPr>
          <w:lang w:val="en-US"/>
        </w:rPr>
      </w:pPr>
      <w:r>
        <w:rPr>
          <w:rStyle w:val="a8"/>
        </w:rPr>
        <w:footnoteRef/>
      </w:r>
      <w:r w:rsidRPr="00656922">
        <w:t xml:space="preserve"> </w:t>
      </w:r>
      <w:r>
        <w:t>См</w:t>
      </w:r>
      <w:r w:rsidRPr="00656922">
        <w:t xml:space="preserve">. </w:t>
      </w:r>
      <w:r>
        <w:t>Э. Саттон «</w:t>
      </w:r>
      <w:hyperlink r:id="rId116" w:anchor="usibr" w:history="1">
        <w:r w:rsidRPr="00DA09F3">
          <w:rPr>
            <w:rStyle w:val="a7"/>
            <w:sz w:val="22"/>
            <w:szCs w:val="22"/>
          </w:rPr>
          <w:t>Уолл-стрит и большевистская революция</w:t>
        </w:r>
      </w:hyperlink>
      <w:r>
        <w:t xml:space="preserve">». </w:t>
      </w:r>
      <w:r>
        <w:rPr>
          <w:lang w:val="en-US"/>
        </w:rPr>
        <w:t>ISBN</w:t>
      </w:r>
      <w:r w:rsidRPr="00656922">
        <w:rPr>
          <w:lang w:val="en-US"/>
        </w:rPr>
        <w:t>: 978-5-98404-008-2. (</w:t>
      </w:r>
      <w:r>
        <w:rPr>
          <w:lang w:val="en-US"/>
        </w:rPr>
        <w:t>«</w:t>
      </w:r>
      <w:r w:rsidRPr="002308ED">
        <w:rPr>
          <w:b/>
          <w:bCs/>
          <w:iCs/>
          <w:lang w:val="en-US"/>
        </w:rPr>
        <w:t>Wall Street and the Bolshevik Revolution</w:t>
      </w:r>
      <w:r w:rsidRPr="002308ED">
        <w:rPr>
          <w:b/>
          <w:lang w:val="en-US"/>
        </w:rPr>
        <w:t>» by Antony C. Sutton, Standford University</w:t>
      </w:r>
      <w:r>
        <w:rPr>
          <w:lang w:val="en-US"/>
        </w:rPr>
        <w:t>, 1975, New Rochelle, NY, ISBN 0870003283</w:t>
      </w:r>
      <w:r w:rsidRPr="00656922">
        <w:rPr>
          <w:lang w:val="en-US"/>
        </w:rPr>
        <w:t>)</w:t>
      </w:r>
      <w:r>
        <w:rPr>
          <w:lang w:val="en-US"/>
        </w:rPr>
        <w:t xml:space="preserve">. </w:t>
      </w:r>
    </w:p>
  </w:footnote>
  <w:footnote w:id="121">
    <w:p w:rsidR="00172701" w:rsidRDefault="00172701" w:rsidP="00F55090">
      <w:pPr>
        <w:pStyle w:val="ae"/>
        <w:rPr>
          <w:lang w:val="en-US"/>
        </w:rPr>
      </w:pPr>
      <w:r>
        <w:rPr>
          <w:rStyle w:val="a8"/>
        </w:rPr>
        <w:footnoteRef/>
      </w:r>
      <w:r w:rsidRPr="00551EA4">
        <w:t xml:space="preserve"> </w:t>
      </w:r>
      <w:r>
        <w:t>См. Э. Саттон «</w:t>
      </w:r>
      <w:hyperlink r:id="rId117" w:anchor="usibr" w:history="1">
        <w:r w:rsidRPr="00DA09F3">
          <w:rPr>
            <w:rStyle w:val="a7"/>
            <w:sz w:val="22"/>
            <w:szCs w:val="22"/>
          </w:rPr>
          <w:t>Уолл-стрит и большевистская революция</w:t>
        </w:r>
      </w:hyperlink>
      <w:r>
        <w:t xml:space="preserve">». </w:t>
      </w:r>
      <w:r>
        <w:rPr>
          <w:lang w:val="en-US"/>
        </w:rPr>
        <w:t>ISBN</w:t>
      </w:r>
      <w:r w:rsidRPr="00656922">
        <w:rPr>
          <w:lang w:val="en-US"/>
        </w:rPr>
        <w:t>: 978-5-98404-008-2 (</w:t>
      </w:r>
      <w:r>
        <w:rPr>
          <w:lang w:val="en-US"/>
        </w:rPr>
        <w:t>«</w:t>
      </w:r>
      <w:hyperlink r:id="rId118" w:history="1">
        <w:r w:rsidRPr="00935956">
          <w:rPr>
            <w:rStyle w:val="a7"/>
            <w:sz w:val="22"/>
            <w:szCs w:val="22"/>
            <w:lang w:val="en-US"/>
          </w:rPr>
          <w:t>Wall Street and the Bolshevik Revolution» by Antony C. Sutton, Standford University</w:t>
        </w:r>
      </w:hyperlink>
      <w:r>
        <w:rPr>
          <w:lang w:val="en-US"/>
        </w:rPr>
        <w:t>, 1975, New Rochelle, NY, ISBN # 0870003283</w:t>
      </w:r>
      <w:r w:rsidRPr="00551EA4">
        <w:rPr>
          <w:lang w:val="en-US"/>
        </w:rPr>
        <w:t>)</w:t>
      </w:r>
      <w:r>
        <w:rPr>
          <w:lang w:val="en-US"/>
        </w:rPr>
        <w:t>.</w:t>
      </w:r>
    </w:p>
  </w:footnote>
  <w:footnote w:id="122">
    <w:p w:rsidR="00172701" w:rsidRDefault="00172701" w:rsidP="00F55090">
      <w:pPr>
        <w:pStyle w:val="ae"/>
      </w:pPr>
      <w:r>
        <w:rPr>
          <w:rStyle w:val="a8"/>
        </w:rPr>
        <w:footnoteRef/>
      </w:r>
      <w:r>
        <w:t xml:space="preserve"> Подробнее об этом см. Н. Левашов «</w:t>
      </w:r>
      <w:hyperlink r:id="rId119" w:anchor="zmd1" w:history="1">
        <w:r w:rsidRPr="00DA09F3">
          <w:rPr>
            <w:rStyle w:val="a7"/>
            <w:sz w:val="22"/>
            <w:szCs w:val="22"/>
          </w:rPr>
          <w:t>Зеркало моей души</w:t>
        </w:r>
      </w:hyperlink>
      <w:r>
        <w:t xml:space="preserve">», </w:t>
      </w:r>
      <w:hyperlink r:id="rId120" w:history="1">
        <w:r w:rsidRPr="00935956">
          <w:rPr>
            <w:rStyle w:val="a7"/>
            <w:sz w:val="22"/>
            <w:szCs w:val="22"/>
          </w:rPr>
          <w:t>Т. 1.</w:t>
        </w:r>
      </w:hyperlink>
    </w:p>
  </w:footnote>
  <w:footnote w:id="123">
    <w:p w:rsidR="00172701" w:rsidRDefault="00172701" w:rsidP="00F55090">
      <w:pPr>
        <w:pStyle w:val="ae"/>
      </w:pPr>
      <w:r>
        <w:rPr>
          <w:rStyle w:val="a8"/>
        </w:rPr>
        <w:footnoteRef/>
      </w:r>
      <w:r>
        <w:t xml:space="preserve"> «Пятикнижие и гафтарот», Книга «Дварим», Тецэ XXIII, 20-26, 1241-1243 с.</w:t>
      </w:r>
    </w:p>
  </w:footnote>
  <w:footnote w:id="124">
    <w:p w:rsidR="00172701" w:rsidRDefault="00172701" w:rsidP="00F55090">
      <w:pPr>
        <w:pStyle w:val="ae"/>
      </w:pPr>
      <w:r>
        <w:rPr>
          <w:rStyle w:val="a8"/>
        </w:rPr>
        <w:footnoteRef/>
      </w:r>
      <w:r>
        <w:t xml:space="preserve"> «Пятикнижие и гафтарот». Книга «Дварим», Тецэ XXIV, 10-14, 1246-1248 с.</w:t>
      </w:r>
    </w:p>
  </w:footnote>
  <w:footnote w:id="125">
    <w:p w:rsidR="00172701" w:rsidRDefault="00172701" w:rsidP="00F55090">
      <w:pPr>
        <w:pStyle w:val="ae"/>
      </w:pPr>
      <w:r>
        <w:rPr>
          <w:rStyle w:val="a8"/>
        </w:rPr>
        <w:footnoteRef/>
      </w:r>
      <w:r>
        <w:t xml:space="preserve"> «Пятикнижие и гафтарот». Книга «Дварим», Тецэ XXI, 1-4, 1229-1230 с.</w:t>
      </w:r>
    </w:p>
  </w:footnote>
  <w:footnote w:id="126">
    <w:p w:rsidR="00172701" w:rsidRDefault="00172701" w:rsidP="00F55090">
      <w:pPr>
        <w:pStyle w:val="ae"/>
      </w:pPr>
      <w:r>
        <w:rPr>
          <w:rStyle w:val="a8"/>
        </w:rPr>
        <w:footnoteRef/>
      </w:r>
      <w:r>
        <w:t xml:space="preserve"> Пятикнижие и гафтарот. Книга «Дварим», Йешаягу, XLIX, 22-26, 1147 с.</w:t>
      </w:r>
    </w:p>
  </w:footnote>
  <w:footnote w:id="127">
    <w:p w:rsidR="00172701" w:rsidRDefault="00172701" w:rsidP="00F55090">
      <w:pPr>
        <w:pStyle w:val="ae"/>
      </w:pPr>
      <w:r>
        <w:rPr>
          <w:rStyle w:val="a8"/>
        </w:rPr>
        <w:footnoteRef/>
      </w:r>
      <w:r>
        <w:t xml:space="preserve"> «Пятикнижие и гафтарот». Книга «Дварим», Йешаягу, LV, 2 — 5, 1187 с.</w:t>
      </w:r>
    </w:p>
  </w:footnote>
  <w:footnote w:id="128">
    <w:p w:rsidR="00172701" w:rsidRDefault="00172701" w:rsidP="00F55090">
      <w:pPr>
        <w:pStyle w:val="ae"/>
      </w:pPr>
      <w:r>
        <w:rPr>
          <w:rStyle w:val="a8"/>
        </w:rPr>
        <w:footnoteRef/>
      </w:r>
      <w:r>
        <w:t xml:space="preserve"> «Пятикнижие и гафтарот». Книга «Дварим», Шофтим, XVII, 14-15, 1187 с.</w:t>
      </w:r>
    </w:p>
  </w:footnote>
  <w:footnote w:id="129">
    <w:p w:rsidR="00172701" w:rsidRDefault="00172701" w:rsidP="00F55090">
      <w:pPr>
        <w:pStyle w:val="ae"/>
      </w:pPr>
      <w:r>
        <w:rPr>
          <w:rStyle w:val="a8"/>
        </w:rPr>
        <w:footnoteRef/>
      </w:r>
      <w:r>
        <w:t xml:space="preserve"> «Пятикнижие и гафтарот». Книга «Дварим», Шофтим XX, 10-18, 1210-1211с.</w:t>
      </w:r>
    </w:p>
  </w:footnote>
  <w:footnote w:id="130">
    <w:p w:rsidR="00172701" w:rsidRDefault="00172701" w:rsidP="00F55090">
      <w:pPr>
        <w:pStyle w:val="ae"/>
      </w:pPr>
      <w:r>
        <w:rPr>
          <w:rStyle w:val="a8"/>
        </w:rPr>
        <w:footnoteRef/>
      </w:r>
      <w:r>
        <w:t xml:space="preserve"> «Пятикнижие и гафтарот». Книга «Дварим», Йешаягу LX, 2-5, 9-16, 1286-1288 с.</w:t>
      </w:r>
    </w:p>
  </w:footnote>
  <w:footnote w:id="131">
    <w:p w:rsidR="00172701" w:rsidRDefault="00172701" w:rsidP="00F55090">
      <w:pPr>
        <w:pStyle w:val="ae"/>
      </w:pPr>
      <w:r>
        <w:rPr>
          <w:rStyle w:val="a8"/>
        </w:rPr>
        <w:footnoteRef/>
      </w:r>
      <w:r>
        <w:t xml:space="preserve"> «Славяно-Арийские Веды». Саньтии Веды Перуна, Круг Первый, </w:t>
      </w:r>
      <w:hyperlink r:id="rId121" w:anchor="p=10" w:history="1">
        <w:r w:rsidRPr="00961FD0">
          <w:rPr>
            <w:rStyle w:val="a7"/>
            <w:sz w:val="22"/>
            <w:szCs w:val="22"/>
          </w:rPr>
          <w:t>Саньтия 6</w:t>
        </w:r>
      </w:hyperlink>
      <w:r>
        <w:t>, 48 с.</w:t>
      </w:r>
    </w:p>
  </w:footnote>
  <w:footnote w:id="132">
    <w:p w:rsidR="00172701" w:rsidRDefault="00172701" w:rsidP="00F55090">
      <w:pPr>
        <w:pStyle w:val="ae"/>
      </w:pPr>
      <w:r>
        <w:rPr>
          <w:rStyle w:val="a8"/>
        </w:rPr>
        <w:footnoteRef/>
      </w:r>
      <w:r>
        <w:t xml:space="preserve"> «</w:t>
      </w:r>
      <w:r>
        <w:rPr>
          <w:bCs/>
          <w:iCs/>
        </w:rPr>
        <w:t>Пятикнижие и гафтарот</w:t>
      </w:r>
      <w:r>
        <w:t>», Книга «Дварим», Корах XVIII, 15-17, 915 с, Мосты культуры, 2004, Москва, ISBN 5-93273-047-1.</w:t>
      </w:r>
    </w:p>
  </w:footnote>
  <w:footnote w:id="133">
    <w:p w:rsidR="00172701" w:rsidRDefault="00172701" w:rsidP="00F55090">
      <w:pPr>
        <w:pStyle w:val="ae"/>
        <w:rPr>
          <w:lang w:val="en-US"/>
        </w:rPr>
      </w:pPr>
      <w:r>
        <w:rPr>
          <w:rStyle w:val="a8"/>
        </w:rPr>
        <w:footnoteRef/>
      </w:r>
      <w:r>
        <w:rPr>
          <w:lang w:val="en-US"/>
        </w:rPr>
        <w:t xml:space="preserve"> «Wall Street and the rise of Hitler» Antony C. Sutton, p. 110-111, 2002, Publisher GSG &amp; Associates, USA, ISBN — 0-945001-53-3.</w:t>
      </w:r>
    </w:p>
  </w:footnote>
  <w:footnote w:id="134">
    <w:p w:rsidR="00172701" w:rsidRDefault="00172701" w:rsidP="00F55090">
      <w:pPr>
        <w:pStyle w:val="ae"/>
        <w:rPr>
          <w:lang w:val="en-US"/>
        </w:rPr>
      </w:pPr>
      <w:r>
        <w:rPr>
          <w:rStyle w:val="a8"/>
        </w:rPr>
        <w:footnoteRef/>
      </w:r>
      <w:r>
        <w:rPr>
          <w:lang w:val="en-US"/>
        </w:rPr>
        <w:t xml:space="preserve"> «Wall Street and the rise of Hitler» Antony C. Sutton, p. 29, 2002, Publisher GSG &amp; Associates, USA, ISBN — 0-945001-53-3.</w:t>
      </w:r>
    </w:p>
  </w:footnote>
  <w:footnote w:id="135">
    <w:p w:rsidR="00172701" w:rsidRDefault="00172701" w:rsidP="00F55090">
      <w:pPr>
        <w:pStyle w:val="ae"/>
      </w:pPr>
      <w:r>
        <w:rPr>
          <w:rStyle w:val="a8"/>
        </w:rPr>
        <w:footnoteRef/>
      </w:r>
      <w:r>
        <w:t xml:space="preserve"> «Пятикнижие и гафтарот». Книга «Дварим», Экев X, 4-10, 1136-1137 с.</w:t>
      </w:r>
    </w:p>
  </w:footnote>
  <w:footnote w:id="136">
    <w:p w:rsidR="00172701" w:rsidRDefault="00172701" w:rsidP="00F55090">
      <w:pPr>
        <w:pStyle w:val="ae"/>
      </w:pPr>
      <w:r>
        <w:rPr>
          <w:rStyle w:val="a8"/>
        </w:rPr>
        <w:footnoteRef/>
      </w:r>
      <w:r>
        <w:t xml:space="preserve"> «Пятикнижие и гафтарот». Книга «Дварим», Экев XI, 16 -18, 1143 с.</w:t>
      </w:r>
    </w:p>
  </w:footnote>
  <w:footnote w:id="137">
    <w:p w:rsidR="00172701" w:rsidRDefault="00172701" w:rsidP="00F55090">
      <w:pPr>
        <w:pStyle w:val="ae"/>
      </w:pPr>
      <w:r>
        <w:rPr>
          <w:rStyle w:val="a8"/>
        </w:rPr>
        <w:footnoteRef/>
      </w:r>
      <w:r>
        <w:t xml:space="preserve"> «Пятикнижие и гафтарот». Книга «Дварим», Йешаягу L, 10-11, 1150 с.</w:t>
      </w:r>
    </w:p>
  </w:footnote>
  <w:footnote w:id="138">
    <w:p w:rsidR="00172701" w:rsidRDefault="00172701" w:rsidP="00F55090">
      <w:pPr>
        <w:pStyle w:val="ae"/>
      </w:pPr>
      <w:r>
        <w:rPr>
          <w:rStyle w:val="a8"/>
        </w:rPr>
        <w:footnoteRef/>
      </w:r>
      <w:r>
        <w:t xml:space="preserve"> «Пятикнижие и гафтарот». Книга «Дварим», Ръэ XIII, 7-12, 1165-1167 с.</w:t>
      </w:r>
    </w:p>
  </w:footnote>
  <w:footnote w:id="139">
    <w:p w:rsidR="00172701" w:rsidRDefault="00172701" w:rsidP="00F55090">
      <w:pPr>
        <w:pStyle w:val="ae"/>
      </w:pPr>
      <w:r>
        <w:rPr>
          <w:rStyle w:val="a8"/>
        </w:rPr>
        <w:footnoteRef/>
      </w:r>
      <w:r>
        <w:t xml:space="preserve"> «Пятикнижие и гафтарот». Книга «Дварим», Ръэ XIII, 13-19, 1167-1168 с.</w:t>
      </w:r>
    </w:p>
  </w:footnote>
  <w:footnote w:id="140">
    <w:p w:rsidR="00172701" w:rsidRDefault="00172701" w:rsidP="00F55090">
      <w:pPr>
        <w:pStyle w:val="ae"/>
      </w:pPr>
      <w:r>
        <w:rPr>
          <w:rStyle w:val="a8"/>
        </w:rPr>
        <w:footnoteRef/>
      </w:r>
      <w:r>
        <w:t xml:space="preserve"> См. Брайан Марк Риггс «</w:t>
      </w:r>
      <w:hyperlink r:id="rId122" w:history="1">
        <w:r w:rsidRPr="000C2DEC">
          <w:rPr>
            <w:rStyle w:val="a7"/>
            <w:sz w:val="22"/>
            <w:szCs w:val="22"/>
          </w:rPr>
          <w:t>Еврейские солдаты Гитлера</w:t>
        </w:r>
      </w:hyperlink>
      <w:r>
        <w:t>: нерассказанная история нацистских расовых законов и людей еврейского происхождения в германской армии».</w:t>
      </w:r>
    </w:p>
  </w:footnote>
  <w:footnote w:id="141">
    <w:p w:rsidR="00172701" w:rsidRDefault="00172701" w:rsidP="00F55090">
      <w:pPr>
        <w:pStyle w:val="ae"/>
      </w:pPr>
      <w:r>
        <w:rPr>
          <w:rStyle w:val="a8"/>
        </w:rPr>
        <w:footnoteRef/>
      </w:r>
      <w:r>
        <w:t xml:space="preserve"> Ричард Харвуд «</w:t>
      </w:r>
      <w:hyperlink r:id="rId123" w:history="1">
        <w:r w:rsidRPr="00250FAB">
          <w:rPr>
            <w:rStyle w:val="a7"/>
            <w:sz w:val="22"/>
            <w:szCs w:val="22"/>
          </w:rPr>
          <w:t>Шесть миллионов — потеряны и найдены</w:t>
        </w:r>
      </w:hyperlink>
      <w:r>
        <w:t>».</w:t>
      </w:r>
    </w:p>
  </w:footnote>
  <w:footnote w:id="142">
    <w:p w:rsidR="00172701" w:rsidRDefault="00172701">
      <w:pPr>
        <w:pStyle w:val="ae"/>
      </w:pPr>
      <w:r>
        <w:rPr>
          <w:rStyle w:val="a8"/>
        </w:rPr>
        <w:footnoteRef/>
      </w:r>
      <w:r>
        <w:t xml:space="preserve"> Кремо Майкл, Томпсон Ричард. «Неизвестная история человечества». Перевод с английского В. Филипенко. М., «Философская книга», 2001, 528 с.</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72701" w:rsidRDefault="00172701" w:rsidP="000A26B4">
    <w:pPr>
      <w:pStyle w:val="a5"/>
    </w:pPr>
    <w:r w:rsidRPr="00D24998">
      <w:t>Николай Левашов</w:t>
    </w:r>
    <w:r>
      <w:t xml:space="preserve"> «</w:t>
    </w:r>
    <w:r w:rsidRPr="00D24998">
      <w:t>Россия в кривых зеркалах</w:t>
    </w:r>
    <w:r>
      <w:t>».</w:t>
    </w:r>
    <w:r w:rsidRPr="00D24998">
      <w:t xml:space="preserve"> Том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52754C"/>
    <w:multiLevelType w:val="hybridMultilevel"/>
    <w:tmpl w:val="03DA022A"/>
    <w:lvl w:ilvl="0" w:tplc="0696092C">
      <w:start w:val="1"/>
      <w:numFmt w:val="bullet"/>
      <w:pStyle w:val="-2"/>
      <w:lvlText w:val="o"/>
      <w:lvlJc w:val="left"/>
      <w:pPr>
        <w:tabs>
          <w:tab w:val="num" w:pos="567"/>
        </w:tabs>
        <w:ind w:left="567" w:hanging="397"/>
      </w:pPr>
      <w:rPr>
        <w:rFonts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AAB59B4"/>
    <w:multiLevelType w:val="hybridMultilevel"/>
    <w:tmpl w:val="5DAE3C76"/>
    <w:lvl w:ilvl="0" w:tplc="15EEB4DE">
      <w:start w:val="1"/>
      <w:numFmt w:val="bullet"/>
      <w:pStyle w:val="-1"/>
      <w:lvlText w:val=""/>
      <w:lvlJc w:val="left"/>
      <w:pPr>
        <w:tabs>
          <w:tab w:val="num" w:pos="567"/>
        </w:tabs>
        <w:ind w:left="567" w:hanging="56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542C6C1B"/>
    <w:multiLevelType w:val="hybridMultilevel"/>
    <w:tmpl w:val="810C17A2"/>
    <w:lvl w:ilvl="0" w:tplc="09DA5C62">
      <w:start w:val="1"/>
      <w:numFmt w:val="decimal"/>
      <w:pStyle w:val="-10"/>
      <w:lvlText w:val="%1."/>
      <w:lvlJc w:val="left"/>
      <w:pPr>
        <w:tabs>
          <w:tab w:val="num" w:pos="644"/>
        </w:tabs>
        <w:ind w:left="284" w:hanging="284"/>
      </w:pPr>
      <w:rPr>
        <w:rFonts w:ascii="Times New Roman" w:hAnsi="Times New Roman" w:hint="default"/>
        <w:b/>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mirrorMargins/>
  <w:hideSpellingErrors/>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activeWritingStyle w:appName="MSWord" w:lang="nl-NL" w:vendorID="1" w:dllVersion="512"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autoHyphenation/>
  <w:hyphenationZone w:val="35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2C73"/>
    <w:rsid w:val="0000073F"/>
    <w:rsid w:val="00001FED"/>
    <w:rsid w:val="00002D07"/>
    <w:rsid w:val="00003A10"/>
    <w:rsid w:val="00004E48"/>
    <w:rsid w:val="000059C7"/>
    <w:rsid w:val="00006363"/>
    <w:rsid w:val="0000726F"/>
    <w:rsid w:val="00007F70"/>
    <w:rsid w:val="00011254"/>
    <w:rsid w:val="00014872"/>
    <w:rsid w:val="0002168D"/>
    <w:rsid w:val="00022975"/>
    <w:rsid w:val="00024FE5"/>
    <w:rsid w:val="0002520D"/>
    <w:rsid w:val="0003222F"/>
    <w:rsid w:val="00033562"/>
    <w:rsid w:val="00035E48"/>
    <w:rsid w:val="000403E5"/>
    <w:rsid w:val="00043BEF"/>
    <w:rsid w:val="00043DF6"/>
    <w:rsid w:val="0004495E"/>
    <w:rsid w:val="000503EA"/>
    <w:rsid w:val="00050B77"/>
    <w:rsid w:val="000527D4"/>
    <w:rsid w:val="0005309D"/>
    <w:rsid w:val="00054164"/>
    <w:rsid w:val="000554FF"/>
    <w:rsid w:val="0005594C"/>
    <w:rsid w:val="000565A2"/>
    <w:rsid w:val="00057568"/>
    <w:rsid w:val="00057A3B"/>
    <w:rsid w:val="00057AF7"/>
    <w:rsid w:val="000634E1"/>
    <w:rsid w:val="00065707"/>
    <w:rsid w:val="00070D08"/>
    <w:rsid w:val="00070F38"/>
    <w:rsid w:val="000733D4"/>
    <w:rsid w:val="00073EC5"/>
    <w:rsid w:val="00074671"/>
    <w:rsid w:val="00074915"/>
    <w:rsid w:val="00076698"/>
    <w:rsid w:val="000768B9"/>
    <w:rsid w:val="00080F9B"/>
    <w:rsid w:val="000811A4"/>
    <w:rsid w:val="00083ECC"/>
    <w:rsid w:val="000876C0"/>
    <w:rsid w:val="00091966"/>
    <w:rsid w:val="00092493"/>
    <w:rsid w:val="000926E8"/>
    <w:rsid w:val="00092C6C"/>
    <w:rsid w:val="0009323F"/>
    <w:rsid w:val="000937D3"/>
    <w:rsid w:val="000940C7"/>
    <w:rsid w:val="00094A72"/>
    <w:rsid w:val="00094D15"/>
    <w:rsid w:val="0009575C"/>
    <w:rsid w:val="000962CE"/>
    <w:rsid w:val="00097560"/>
    <w:rsid w:val="000A0F42"/>
    <w:rsid w:val="000A26B4"/>
    <w:rsid w:val="000A4EDA"/>
    <w:rsid w:val="000A573B"/>
    <w:rsid w:val="000A75A3"/>
    <w:rsid w:val="000B065E"/>
    <w:rsid w:val="000B34AA"/>
    <w:rsid w:val="000B5AEC"/>
    <w:rsid w:val="000C0795"/>
    <w:rsid w:val="000C121D"/>
    <w:rsid w:val="000C1231"/>
    <w:rsid w:val="000C14C8"/>
    <w:rsid w:val="000C2DEC"/>
    <w:rsid w:val="000C7065"/>
    <w:rsid w:val="000D05FB"/>
    <w:rsid w:val="000D1755"/>
    <w:rsid w:val="000D1957"/>
    <w:rsid w:val="000D1CAD"/>
    <w:rsid w:val="000D4D2C"/>
    <w:rsid w:val="000E0D01"/>
    <w:rsid w:val="000E28DE"/>
    <w:rsid w:val="000E28EC"/>
    <w:rsid w:val="000E3535"/>
    <w:rsid w:val="000E43B0"/>
    <w:rsid w:val="000E5891"/>
    <w:rsid w:val="000E7178"/>
    <w:rsid w:val="000E7E28"/>
    <w:rsid w:val="000F0396"/>
    <w:rsid w:val="000F0E17"/>
    <w:rsid w:val="000F4CDB"/>
    <w:rsid w:val="00101768"/>
    <w:rsid w:val="001049FF"/>
    <w:rsid w:val="00104DEC"/>
    <w:rsid w:val="00105870"/>
    <w:rsid w:val="00105E44"/>
    <w:rsid w:val="0010666A"/>
    <w:rsid w:val="00110C3D"/>
    <w:rsid w:val="001110A4"/>
    <w:rsid w:val="00111550"/>
    <w:rsid w:val="001142C1"/>
    <w:rsid w:val="00115300"/>
    <w:rsid w:val="00117F23"/>
    <w:rsid w:val="0012062C"/>
    <w:rsid w:val="00121F60"/>
    <w:rsid w:val="00134034"/>
    <w:rsid w:val="001350AD"/>
    <w:rsid w:val="001425A5"/>
    <w:rsid w:val="0014752A"/>
    <w:rsid w:val="00150D1A"/>
    <w:rsid w:val="00151A00"/>
    <w:rsid w:val="00151F2B"/>
    <w:rsid w:val="00152C08"/>
    <w:rsid w:val="001537DB"/>
    <w:rsid w:val="00154D91"/>
    <w:rsid w:val="00154F65"/>
    <w:rsid w:val="00155BC8"/>
    <w:rsid w:val="001569E0"/>
    <w:rsid w:val="00156E80"/>
    <w:rsid w:val="00157397"/>
    <w:rsid w:val="00160923"/>
    <w:rsid w:val="00161814"/>
    <w:rsid w:val="0016532E"/>
    <w:rsid w:val="0016677B"/>
    <w:rsid w:val="001669AE"/>
    <w:rsid w:val="00166A0C"/>
    <w:rsid w:val="0016720D"/>
    <w:rsid w:val="0016760B"/>
    <w:rsid w:val="00167CAE"/>
    <w:rsid w:val="00172701"/>
    <w:rsid w:val="00172F41"/>
    <w:rsid w:val="00173977"/>
    <w:rsid w:val="00182397"/>
    <w:rsid w:val="00182EA9"/>
    <w:rsid w:val="00183B7E"/>
    <w:rsid w:val="00187AFF"/>
    <w:rsid w:val="001904C5"/>
    <w:rsid w:val="001910C9"/>
    <w:rsid w:val="00191253"/>
    <w:rsid w:val="00192199"/>
    <w:rsid w:val="00192B60"/>
    <w:rsid w:val="0019312C"/>
    <w:rsid w:val="0019552E"/>
    <w:rsid w:val="001961D7"/>
    <w:rsid w:val="001964FC"/>
    <w:rsid w:val="0019662A"/>
    <w:rsid w:val="001A0D39"/>
    <w:rsid w:val="001A102F"/>
    <w:rsid w:val="001A10E5"/>
    <w:rsid w:val="001A1CE8"/>
    <w:rsid w:val="001A3216"/>
    <w:rsid w:val="001A4ED4"/>
    <w:rsid w:val="001A6516"/>
    <w:rsid w:val="001A785D"/>
    <w:rsid w:val="001B21B8"/>
    <w:rsid w:val="001B2CCC"/>
    <w:rsid w:val="001B331B"/>
    <w:rsid w:val="001B37A1"/>
    <w:rsid w:val="001B4186"/>
    <w:rsid w:val="001B432E"/>
    <w:rsid w:val="001B5EF2"/>
    <w:rsid w:val="001B7869"/>
    <w:rsid w:val="001B7B30"/>
    <w:rsid w:val="001C0031"/>
    <w:rsid w:val="001C089F"/>
    <w:rsid w:val="001C0D4B"/>
    <w:rsid w:val="001C2FF9"/>
    <w:rsid w:val="001C36B6"/>
    <w:rsid w:val="001D029D"/>
    <w:rsid w:val="001D0861"/>
    <w:rsid w:val="001D1DED"/>
    <w:rsid w:val="001D4297"/>
    <w:rsid w:val="001D5374"/>
    <w:rsid w:val="001E01F2"/>
    <w:rsid w:val="001E0B92"/>
    <w:rsid w:val="001E1DF1"/>
    <w:rsid w:val="001E20BA"/>
    <w:rsid w:val="001E5A18"/>
    <w:rsid w:val="001E5F17"/>
    <w:rsid w:val="001E7CEF"/>
    <w:rsid w:val="001F0079"/>
    <w:rsid w:val="001F1696"/>
    <w:rsid w:val="001F24A7"/>
    <w:rsid w:val="001F310C"/>
    <w:rsid w:val="001F6095"/>
    <w:rsid w:val="001F6EB2"/>
    <w:rsid w:val="001F7FD9"/>
    <w:rsid w:val="00200D91"/>
    <w:rsid w:val="00200DDF"/>
    <w:rsid w:val="00200E29"/>
    <w:rsid w:val="00201C81"/>
    <w:rsid w:val="002032B2"/>
    <w:rsid w:val="002044D8"/>
    <w:rsid w:val="0020502F"/>
    <w:rsid w:val="00205322"/>
    <w:rsid w:val="0021050F"/>
    <w:rsid w:val="00214D1F"/>
    <w:rsid w:val="00215F4D"/>
    <w:rsid w:val="0021626F"/>
    <w:rsid w:val="00217DCC"/>
    <w:rsid w:val="002215DF"/>
    <w:rsid w:val="00226745"/>
    <w:rsid w:val="002308ED"/>
    <w:rsid w:val="00232562"/>
    <w:rsid w:val="00233619"/>
    <w:rsid w:val="00235DAB"/>
    <w:rsid w:val="002366B3"/>
    <w:rsid w:val="00236F91"/>
    <w:rsid w:val="00240D63"/>
    <w:rsid w:val="00240F34"/>
    <w:rsid w:val="00241FDE"/>
    <w:rsid w:val="002423D0"/>
    <w:rsid w:val="002431C5"/>
    <w:rsid w:val="00243AA3"/>
    <w:rsid w:val="00246535"/>
    <w:rsid w:val="00246AB5"/>
    <w:rsid w:val="002505D3"/>
    <w:rsid w:val="0025076C"/>
    <w:rsid w:val="00250FAB"/>
    <w:rsid w:val="00253507"/>
    <w:rsid w:val="002566EC"/>
    <w:rsid w:val="0025764F"/>
    <w:rsid w:val="00257900"/>
    <w:rsid w:val="00260115"/>
    <w:rsid w:val="00260883"/>
    <w:rsid w:val="00262B74"/>
    <w:rsid w:val="00264463"/>
    <w:rsid w:val="00265D53"/>
    <w:rsid w:val="002664F2"/>
    <w:rsid w:val="0026772D"/>
    <w:rsid w:val="00267CF5"/>
    <w:rsid w:val="00267DE3"/>
    <w:rsid w:val="00270D5B"/>
    <w:rsid w:val="0027279C"/>
    <w:rsid w:val="00273387"/>
    <w:rsid w:val="002744B5"/>
    <w:rsid w:val="00274897"/>
    <w:rsid w:val="00275415"/>
    <w:rsid w:val="002825C4"/>
    <w:rsid w:val="0028262C"/>
    <w:rsid w:val="002836DB"/>
    <w:rsid w:val="00283754"/>
    <w:rsid w:val="00284797"/>
    <w:rsid w:val="002851B8"/>
    <w:rsid w:val="00287535"/>
    <w:rsid w:val="00287A11"/>
    <w:rsid w:val="00290118"/>
    <w:rsid w:val="00292669"/>
    <w:rsid w:val="00294217"/>
    <w:rsid w:val="00295ED5"/>
    <w:rsid w:val="00296790"/>
    <w:rsid w:val="00297A7A"/>
    <w:rsid w:val="002A15C0"/>
    <w:rsid w:val="002A2348"/>
    <w:rsid w:val="002A51A8"/>
    <w:rsid w:val="002A61B7"/>
    <w:rsid w:val="002A6B44"/>
    <w:rsid w:val="002A6E0B"/>
    <w:rsid w:val="002B0D65"/>
    <w:rsid w:val="002B1114"/>
    <w:rsid w:val="002B329F"/>
    <w:rsid w:val="002B3C18"/>
    <w:rsid w:val="002B3FB2"/>
    <w:rsid w:val="002C0D9A"/>
    <w:rsid w:val="002C54C5"/>
    <w:rsid w:val="002C7966"/>
    <w:rsid w:val="002C7D30"/>
    <w:rsid w:val="002D0126"/>
    <w:rsid w:val="002D01D5"/>
    <w:rsid w:val="002D0F89"/>
    <w:rsid w:val="002D29BE"/>
    <w:rsid w:val="002D41AF"/>
    <w:rsid w:val="002D5CCD"/>
    <w:rsid w:val="002D6AC3"/>
    <w:rsid w:val="002E4997"/>
    <w:rsid w:val="002E7373"/>
    <w:rsid w:val="002F0648"/>
    <w:rsid w:val="002F0FF3"/>
    <w:rsid w:val="002F10B8"/>
    <w:rsid w:val="002F41C3"/>
    <w:rsid w:val="002F670C"/>
    <w:rsid w:val="002F696A"/>
    <w:rsid w:val="002F69E4"/>
    <w:rsid w:val="003008EE"/>
    <w:rsid w:val="00301472"/>
    <w:rsid w:val="00302EC8"/>
    <w:rsid w:val="003046A7"/>
    <w:rsid w:val="003068D6"/>
    <w:rsid w:val="00307634"/>
    <w:rsid w:val="003112A6"/>
    <w:rsid w:val="00312DE6"/>
    <w:rsid w:val="003142DC"/>
    <w:rsid w:val="00314B80"/>
    <w:rsid w:val="00314FF1"/>
    <w:rsid w:val="00315DED"/>
    <w:rsid w:val="00316BC0"/>
    <w:rsid w:val="00320765"/>
    <w:rsid w:val="00321820"/>
    <w:rsid w:val="003229FE"/>
    <w:rsid w:val="0033063E"/>
    <w:rsid w:val="003310EC"/>
    <w:rsid w:val="003323F3"/>
    <w:rsid w:val="0033260C"/>
    <w:rsid w:val="0033368C"/>
    <w:rsid w:val="00334B57"/>
    <w:rsid w:val="00335837"/>
    <w:rsid w:val="00335B4D"/>
    <w:rsid w:val="00335B81"/>
    <w:rsid w:val="003370FE"/>
    <w:rsid w:val="00337C88"/>
    <w:rsid w:val="0034030F"/>
    <w:rsid w:val="00343B11"/>
    <w:rsid w:val="00346E88"/>
    <w:rsid w:val="0034769B"/>
    <w:rsid w:val="003515F2"/>
    <w:rsid w:val="00351925"/>
    <w:rsid w:val="00354118"/>
    <w:rsid w:val="00354BA2"/>
    <w:rsid w:val="00355504"/>
    <w:rsid w:val="003570C7"/>
    <w:rsid w:val="00357275"/>
    <w:rsid w:val="00357A6E"/>
    <w:rsid w:val="00361458"/>
    <w:rsid w:val="00362CD6"/>
    <w:rsid w:val="00362E77"/>
    <w:rsid w:val="00362F4A"/>
    <w:rsid w:val="00364AD4"/>
    <w:rsid w:val="00364FA4"/>
    <w:rsid w:val="00366C01"/>
    <w:rsid w:val="003718FA"/>
    <w:rsid w:val="00371BA6"/>
    <w:rsid w:val="003726DB"/>
    <w:rsid w:val="00373FF0"/>
    <w:rsid w:val="00376A0E"/>
    <w:rsid w:val="00377065"/>
    <w:rsid w:val="003777A2"/>
    <w:rsid w:val="003819D3"/>
    <w:rsid w:val="00384361"/>
    <w:rsid w:val="003843D3"/>
    <w:rsid w:val="003860CF"/>
    <w:rsid w:val="00387B79"/>
    <w:rsid w:val="00387DE2"/>
    <w:rsid w:val="00391547"/>
    <w:rsid w:val="003924C9"/>
    <w:rsid w:val="00393AF6"/>
    <w:rsid w:val="003951D4"/>
    <w:rsid w:val="003A4F3B"/>
    <w:rsid w:val="003B50D5"/>
    <w:rsid w:val="003B76E1"/>
    <w:rsid w:val="003C1FDB"/>
    <w:rsid w:val="003C370F"/>
    <w:rsid w:val="003C3DB8"/>
    <w:rsid w:val="003C518E"/>
    <w:rsid w:val="003C685A"/>
    <w:rsid w:val="003C6AF6"/>
    <w:rsid w:val="003D2491"/>
    <w:rsid w:val="003D334A"/>
    <w:rsid w:val="003D3784"/>
    <w:rsid w:val="003D553D"/>
    <w:rsid w:val="003D5629"/>
    <w:rsid w:val="003D6C75"/>
    <w:rsid w:val="003E0FD7"/>
    <w:rsid w:val="003E112C"/>
    <w:rsid w:val="003E25C2"/>
    <w:rsid w:val="003E2619"/>
    <w:rsid w:val="003E42C6"/>
    <w:rsid w:val="003E7ED5"/>
    <w:rsid w:val="003F0A10"/>
    <w:rsid w:val="003F5CD7"/>
    <w:rsid w:val="003F73A2"/>
    <w:rsid w:val="00401389"/>
    <w:rsid w:val="004114A9"/>
    <w:rsid w:val="004117B9"/>
    <w:rsid w:val="0041247D"/>
    <w:rsid w:val="004142C8"/>
    <w:rsid w:val="0041527E"/>
    <w:rsid w:val="0041684C"/>
    <w:rsid w:val="004176D7"/>
    <w:rsid w:val="00420CD5"/>
    <w:rsid w:val="00423A5D"/>
    <w:rsid w:val="004255E8"/>
    <w:rsid w:val="004258FC"/>
    <w:rsid w:val="00425FA4"/>
    <w:rsid w:val="0043177F"/>
    <w:rsid w:val="00432A1E"/>
    <w:rsid w:val="00432F8C"/>
    <w:rsid w:val="004348B0"/>
    <w:rsid w:val="0043498E"/>
    <w:rsid w:val="00435A79"/>
    <w:rsid w:val="00437743"/>
    <w:rsid w:val="0044072C"/>
    <w:rsid w:val="00442ED0"/>
    <w:rsid w:val="00443358"/>
    <w:rsid w:val="0044739E"/>
    <w:rsid w:val="00447EAC"/>
    <w:rsid w:val="00451246"/>
    <w:rsid w:val="00451CB0"/>
    <w:rsid w:val="00454C80"/>
    <w:rsid w:val="004554E1"/>
    <w:rsid w:val="00457A48"/>
    <w:rsid w:val="0046065C"/>
    <w:rsid w:val="0046483E"/>
    <w:rsid w:val="00465798"/>
    <w:rsid w:val="00467F01"/>
    <w:rsid w:val="00472C7B"/>
    <w:rsid w:val="00473655"/>
    <w:rsid w:val="00473AF2"/>
    <w:rsid w:val="00475331"/>
    <w:rsid w:val="00475C20"/>
    <w:rsid w:val="00481C02"/>
    <w:rsid w:val="004826F3"/>
    <w:rsid w:val="00484AA2"/>
    <w:rsid w:val="004855E0"/>
    <w:rsid w:val="00485DD5"/>
    <w:rsid w:val="00486413"/>
    <w:rsid w:val="00486724"/>
    <w:rsid w:val="004871DE"/>
    <w:rsid w:val="00490B30"/>
    <w:rsid w:val="00491E83"/>
    <w:rsid w:val="00492662"/>
    <w:rsid w:val="004929D4"/>
    <w:rsid w:val="004932DA"/>
    <w:rsid w:val="00494193"/>
    <w:rsid w:val="00496471"/>
    <w:rsid w:val="004965A7"/>
    <w:rsid w:val="0049690C"/>
    <w:rsid w:val="004A4AAC"/>
    <w:rsid w:val="004A53C4"/>
    <w:rsid w:val="004A788F"/>
    <w:rsid w:val="004A7B54"/>
    <w:rsid w:val="004B3B01"/>
    <w:rsid w:val="004B513C"/>
    <w:rsid w:val="004B634A"/>
    <w:rsid w:val="004B6C83"/>
    <w:rsid w:val="004C17F6"/>
    <w:rsid w:val="004C191F"/>
    <w:rsid w:val="004C2399"/>
    <w:rsid w:val="004C2B31"/>
    <w:rsid w:val="004C4A4B"/>
    <w:rsid w:val="004C57C2"/>
    <w:rsid w:val="004C5C4A"/>
    <w:rsid w:val="004C615D"/>
    <w:rsid w:val="004C663F"/>
    <w:rsid w:val="004C7D06"/>
    <w:rsid w:val="004D00E1"/>
    <w:rsid w:val="004D152B"/>
    <w:rsid w:val="004D3887"/>
    <w:rsid w:val="004D55E9"/>
    <w:rsid w:val="004D5A80"/>
    <w:rsid w:val="004D662C"/>
    <w:rsid w:val="004E290E"/>
    <w:rsid w:val="004E6636"/>
    <w:rsid w:val="004E7DF0"/>
    <w:rsid w:val="004F4773"/>
    <w:rsid w:val="004F5C13"/>
    <w:rsid w:val="004F7C67"/>
    <w:rsid w:val="004F7D80"/>
    <w:rsid w:val="00500000"/>
    <w:rsid w:val="00500B25"/>
    <w:rsid w:val="0050174D"/>
    <w:rsid w:val="005022C5"/>
    <w:rsid w:val="005039D9"/>
    <w:rsid w:val="005058EC"/>
    <w:rsid w:val="00507540"/>
    <w:rsid w:val="0051178B"/>
    <w:rsid w:val="00515309"/>
    <w:rsid w:val="0051788F"/>
    <w:rsid w:val="005178FF"/>
    <w:rsid w:val="0052068F"/>
    <w:rsid w:val="00520D8B"/>
    <w:rsid w:val="00522905"/>
    <w:rsid w:val="00522EBB"/>
    <w:rsid w:val="00522FA3"/>
    <w:rsid w:val="005256AA"/>
    <w:rsid w:val="00525CF3"/>
    <w:rsid w:val="005267A4"/>
    <w:rsid w:val="005305A7"/>
    <w:rsid w:val="00531663"/>
    <w:rsid w:val="005359B1"/>
    <w:rsid w:val="00535B83"/>
    <w:rsid w:val="00535E71"/>
    <w:rsid w:val="005365EE"/>
    <w:rsid w:val="00536732"/>
    <w:rsid w:val="00541E8B"/>
    <w:rsid w:val="005420FF"/>
    <w:rsid w:val="00542E34"/>
    <w:rsid w:val="00543B2C"/>
    <w:rsid w:val="00544178"/>
    <w:rsid w:val="005444AA"/>
    <w:rsid w:val="005453C6"/>
    <w:rsid w:val="005455BC"/>
    <w:rsid w:val="005458DD"/>
    <w:rsid w:val="00545A40"/>
    <w:rsid w:val="00546BF6"/>
    <w:rsid w:val="005476BF"/>
    <w:rsid w:val="00550273"/>
    <w:rsid w:val="005505B8"/>
    <w:rsid w:val="005517F8"/>
    <w:rsid w:val="00551EA4"/>
    <w:rsid w:val="005525E6"/>
    <w:rsid w:val="005545A7"/>
    <w:rsid w:val="00554878"/>
    <w:rsid w:val="00554B3D"/>
    <w:rsid w:val="00554CAF"/>
    <w:rsid w:val="00555872"/>
    <w:rsid w:val="005559C6"/>
    <w:rsid w:val="00555FC8"/>
    <w:rsid w:val="00556BD0"/>
    <w:rsid w:val="005571FA"/>
    <w:rsid w:val="0055754C"/>
    <w:rsid w:val="00557F14"/>
    <w:rsid w:val="00561467"/>
    <w:rsid w:val="0056235D"/>
    <w:rsid w:val="00562CE0"/>
    <w:rsid w:val="00564D60"/>
    <w:rsid w:val="00564DFF"/>
    <w:rsid w:val="00565743"/>
    <w:rsid w:val="005661B8"/>
    <w:rsid w:val="0056763E"/>
    <w:rsid w:val="00570E9D"/>
    <w:rsid w:val="00571E7E"/>
    <w:rsid w:val="00572513"/>
    <w:rsid w:val="00572FE9"/>
    <w:rsid w:val="005740A6"/>
    <w:rsid w:val="00574B4D"/>
    <w:rsid w:val="00577BE3"/>
    <w:rsid w:val="00582465"/>
    <w:rsid w:val="005836E7"/>
    <w:rsid w:val="00586579"/>
    <w:rsid w:val="00586CBC"/>
    <w:rsid w:val="00587F6B"/>
    <w:rsid w:val="00590ED4"/>
    <w:rsid w:val="00592C2E"/>
    <w:rsid w:val="00595E4C"/>
    <w:rsid w:val="00597EDB"/>
    <w:rsid w:val="00597F97"/>
    <w:rsid w:val="005A08A1"/>
    <w:rsid w:val="005A2D8B"/>
    <w:rsid w:val="005A4F86"/>
    <w:rsid w:val="005A5398"/>
    <w:rsid w:val="005A72FF"/>
    <w:rsid w:val="005B05B6"/>
    <w:rsid w:val="005B1647"/>
    <w:rsid w:val="005B344A"/>
    <w:rsid w:val="005B3C3D"/>
    <w:rsid w:val="005B4773"/>
    <w:rsid w:val="005B5B14"/>
    <w:rsid w:val="005C0142"/>
    <w:rsid w:val="005C0315"/>
    <w:rsid w:val="005C133D"/>
    <w:rsid w:val="005C24C2"/>
    <w:rsid w:val="005C2622"/>
    <w:rsid w:val="005C3AFD"/>
    <w:rsid w:val="005C4ABA"/>
    <w:rsid w:val="005C7FE0"/>
    <w:rsid w:val="005D093F"/>
    <w:rsid w:val="005D1965"/>
    <w:rsid w:val="005D406B"/>
    <w:rsid w:val="005D4458"/>
    <w:rsid w:val="005D7204"/>
    <w:rsid w:val="005D7CAC"/>
    <w:rsid w:val="005E31DA"/>
    <w:rsid w:val="005E3C47"/>
    <w:rsid w:val="005E5295"/>
    <w:rsid w:val="005F026A"/>
    <w:rsid w:val="005F1403"/>
    <w:rsid w:val="005F19AC"/>
    <w:rsid w:val="005F5D04"/>
    <w:rsid w:val="005F63A2"/>
    <w:rsid w:val="005F7D22"/>
    <w:rsid w:val="00601064"/>
    <w:rsid w:val="00603B28"/>
    <w:rsid w:val="00603E8C"/>
    <w:rsid w:val="00604B88"/>
    <w:rsid w:val="006127B8"/>
    <w:rsid w:val="00615781"/>
    <w:rsid w:val="006159AB"/>
    <w:rsid w:val="0061611E"/>
    <w:rsid w:val="00622536"/>
    <w:rsid w:val="00622778"/>
    <w:rsid w:val="00623818"/>
    <w:rsid w:val="00625F62"/>
    <w:rsid w:val="006301DB"/>
    <w:rsid w:val="00630AC1"/>
    <w:rsid w:val="0063165A"/>
    <w:rsid w:val="00631912"/>
    <w:rsid w:val="00633022"/>
    <w:rsid w:val="00634263"/>
    <w:rsid w:val="006343C1"/>
    <w:rsid w:val="00634E4B"/>
    <w:rsid w:val="00635014"/>
    <w:rsid w:val="006364D8"/>
    <w:rsid w:val="00641353"/>
    <w:rsid w:val="006428E3"/>
    <w:rsid w:val="00643249"/>
    <w:rsid w:val="006438C5"/>
    <w:rsid w:val="0064391E"/>
    <w:rsid w:val="00645569"/>
    <w:rsid w:val="0065231B"/>
    <w:rsid w:val="00654A55"/>
    <w:rsid w:val="00654EE8"/>
    <w:rsid w:val="006555D5"/>
    <w:rsid w:val="00655C3C"/>
    <w:rsid w:val="00656922"/>
    <w:rsid w:val="00657634"/>
    <w:rsid w:val="006605D3"/>
    <w:rsid w:val="00660D87"/>
    <w:rsid w:val="00664A3C"/>
    <w:rsid w:val="00667B22"/>
    <w:rsid w:val="00667CCD"/>
    <w:rsid w:val="00672CD4"/>
    <w:rsid w:val="006731F0"/>
    <w:rsid w:val="006749CC"/>
    <w:rsid w:val="00674D9E"/>
    <w:rsid w:val="00676122"/>
    <w:rsid w:val="0067669E"/>
    <w:rsid w:val="00676E50"/>
    <w:rsid w:val="006778C8"/>
    <w:rsid w:val="00677F27"/>
    <w:rsid w:val="00681CB4"/>
    <w:rsid w:val="0068236B"/>
    <w:rsid w:val="00682466"/>
    <w:rsid w:val="00682574"/>
    <w:rsid w:val="00683A41"/>
    <w:rsid w:val="006843C3"/>
    <w:rsid w:val="00686011"/>
    <w:rsid w:val="00686424"/>
    <w:rsid w:val="00691EF9"/>
    <w:rsid w:val="006970D8"/>
    <w:rsid w:val="00697179"/>
    <w:rsid w:val="006A0B25"/>
    <w:rsid w:val="006A137E"/>
    <w:rsid w:val="006A3397"/>
    <w:rsid w:val="006A54E2"/>
    <w:rsid w:val="006A7C39"/>
    <w:rsid w:val="006B1F48"/>
    <w:rsid w:val="006B1FA2"/>
    <w:rsid w:val="006B31B6"/>
    <w:rsid w:val="006B33F1"/>
    <w:rsid w:val="006B455A"/>
    <w:rsid w:val="006B4643"/>
    <w:rsid w:val="006B4BCB"/>
    <w:rsid w:val="006B70BD"/>
    <w:rsid w:val="006B7302"/>
    <w:rsid w:val="006B78E8"/>
    <w:rsid w:val="006C2216"/>
    <w:rsid w:val="006C4588"/>
    <w:rsid w:val="006C50AE"/>
    <w:rsid w:val="006C6FEF"/>
    <w:rsid w:val="006D03B5"/>
    <w:rsid w:val="006D0671"/>
    <w:rsid w:val="006D1BD6"/>
    <w:rsid w:val="006D6007"/>
    <w:rsid w:val="006D6A7F"/>
    <w:rsid w:val="006D7242"/>
    <w:rsid w:val="006E2FD3"/>
    <w:rsid w:val="006E44F5"/>
    <w:rsid w:val="006E611F"/>
    <w:rsid w:val="006F084A"/>
    <w:rsid w:val="006F0E60"/>
    <w:rsid w:val="006F319A"/>
    <w:rsid w:val="006F4B15"/>
    <w:rsid w:val="006F6881"/>
    <w:rsid w:val="007003E3"/>
    <w:rsid w:val="00700F6E"/>
    <w:rsid w:val="00701B46"/>
    <w:rsid w:val="00702A2B"/>
    <w:rsid w:val="00703F1B"/>
    <w:rsid w:val="007042CD"/>
    <w:rsid w:val="007046A9"/>
    <w:rsid w:val="00704E43"/>
    <w:rsid w:val="00705369"/>
    <w:rsid w:val="00706387"/>
    <w:rsid w:val="007070D9"/>
    <w:rsid w:val="00707583"/>
    <w:rsid w:val="00707FE3"/>
    <w:rsid w:val="00710D0D"/>
    <w:rsid w:val="00712057"/>
    <w:rsid w:val="00712726"/>
    <w:rsid w:val="0071283D"/>
    <w:rsid w:val="0071336A"/>
    <w:rsid w:val="00713A4E"/>
    <w:rsid w:val="00720445"/>
    <w:rsid w:val="00723C6C"/>
    <w:rsid w:val="00726669"/>
    <w:rsid w:val="00731021"/>
    <w:rsid w:val="00732497"/>
    <w:rsid w:val="00737BAD"/>
    <w:rsid w:val="00743C53"/>
    <w:rsid w:val="00744402"/>
    <w:rsid w:val="0074697C"/>
    <w:rsid w:val="00747B50"/>
    <w:rsid w:val="00747E8D"/>
    <w:rsid w:val="007505B6"/>
    <w:rsid w:val="00750FB2"/>
    <w:rsid w:val="00751785"/>
    <w:rsid w:val="00760397"/>
    <w:rsid w:val="0076147A"/>
    <w:rsid w:val="0076222E"/>
    <w:rsid w:val="00762EFC"/>
    <w:rsid w:val="00764DF6"/>
    <w:rsid w:val="0076616C"/>
    <w:rsid w:val="007667E6"/>
    <w:rsid w:val="00766B60"/>
    <w:rsid w:val="0076766E"/>
    <w:rsid w:val="00771811"/>
    <w:rsid w:val="00775267"/>
    <w:rsid w:val="007776F8"/>
    <w:rsid w:val="00781C3B"/>
    <w:rsid w:val="00783D7C"/>
    <w:rsid w:val="00785157"/>
    <w:rsid w:val="00785BCD"/>
    <w:rsid w:val="0078778F"/>
    <w:rsid w:val="00795D82"/>
    <w:rsid w:val="00795E60"/>
    <w:rsid w:val="00795F1D"/>
    <w:rsid w:val="00796AAA"/>
    <w:rsid w:val="007A15CF"/>
    <w:rsid w:val="007A2BFE"/>
    <w:rsid w:val="007A4203"/>
    <w:rsid w:val="007A4700"/>
    <w:rsid w:val="007A67B0"/>
    <w:rsid w:val="007A6D11"/>
    <w:rsid w:val="007A7F33"/>
    <w:rsid w:val="007B0889"/>
    <w:rsid w:val="007B60F2"/>
    <w:rsid w:val="007B6173"/>
    <w:rsid w:val="007B6B7C"/>
    <w:rsid w:val="007B725D"/>
    <w:rsid w:val="007C01F7"/>
    <w:rsid w:val="007C3E61"/>
    <w:rsid w:val="007C5418"/>
    <w:rsid w:val="007C5619"/>
    <w:rsid w:val="007E01B0"/>
    <w:rsid w:val="007E0422"/>
    <w:rsid w:val="007E0A90"/>
    <w:rsid w:val="007E16BD"/>
    <w:rsid w:val="007E17C5"/>
    <w:rsid w:val="007E39C0"/>
    <w:rsid w:val="007E5724"/>
    <w:rsid w:val="007E5C95"/>
    <w:rsid w:val="007E5EF7"/>
    <w:rsid w:val="007E6DD7"/>
    <w:rsid w:val="007E7A4D"/>
    <w:rsid w:val="007F02BA"/>
    <w:rsid w:val="007F09BF"/>
    <w:rsid w:val="007F55D2"/>
    <w:rsid w:val="007F64D7"/>
    <w:rsid w:val="007F6688"/>
    <w:rsid w:val="007F6C71"/>
    <w:rsid w:val="008040F3"/>
    <w:rsid w:val="008061A5"/>
    <w:rsid w:val="00806754"/>
    <w:rsid w:val="00813DDB"/>
    <w:rsid w:val="00814ABF"/>
    <w:rsid w:val="008158F7"/>
    <w:rsid w:val="00815DF9"/>
    <w:rsid w:val="00816CD6"/>
    <w:rsid w:val="00816E46"/>
    <w:rsid w:val="00817A97"/>
    <w:rsid w:val="008202C1"/>
    <w:rsid w:val="00821495"/>
    <w:rsid w:val="008215C5"/>
    <w:rsid w:val="00822AF3"/>
    <w:rsid w:val="00822CA0"/>
    <w:rsid w:val="008232FB"/>
    <w:rsid w:val="008259D7"/>
    <w:rsid w:val="008318AB"/>
    <w:rsid w:val="00833FD8"/>
    <w:rsid w:val="00834571"/>
    <w:rsid w:val="00835708"/>
    <w:rsid w:val="00843A2F"/>
    <w:rsid w:val="008445EF"/>
    <w:rsid w:val="00846E56"/>
    <w:rsid w:val="0085000A"/>
    <w:rsid w:val="008501E3"/>
    <w:rsid w:val="0085099C"/>
    <w:rsid w:val="00851AA6"/>
    <w:rsid w:val="00851F53"/>
    <w:rsid w:val="008520CD"/>
    <w:rsid w:val="00854FA3"/>
    <w:rsid w:val="0085573B"/>
    <w:rsid w:val="00855CBE"/>
    <w:rsid w:val="008576A0"/>
    <w:rsid w:val="00857A0B"/>
    <w:rsid w:val="00857A8C"/>
    <w:rsid w:val="00862A69"/>
    <w:rsid w:val="00863468"/>
    <w:rsid w:val="00863957"/>
    <w:rsid w:val="00866F93"/>
    <w:rsid w:val="008714D4"/>
    <w:rsid w:val="00872860"/>
    <w:rsid w:val="008736EC"/>
    <w:rsid w:val="00874C20"/>
    <w:rsid w:val="00877ED6"/>
    <w:rsid w:val="00881CA4"/>
    <w:rsid w:val="0088215E"/>
    <w:rsid w:val="00884565"/>
    <w:rsid w:val="00886DD0"/>
    <w:rsid w:val="00887531"/>
    <w:rsid w:val="00890DC1"/>
    <w:rsid w:val="00895BD7"/>
    <w:rsid w:val="00896DD7"/>
    <w:rsid w:val="0089780F"/>
    <w:rsid w:val="00897CFD"/>
    <w:rsid w:val="008A0705"/>
    <w:rsid w:val="008A0838"/>
    <w:rsid w:val="008A325A"/>
    <w:rsid w:val="008A5C13"/>
    <w:rsid w:val="008A6F9B"/>
    <w:rsid w:val="008B008F"/>
    <w:rsid w:val="008B1088"/>
    <w:rsid w:val="008B18EE"/>
    <w:rsid w:val="008B33F8"/>
    <w:rsid w:val="008B7E59"/>
    <w:rsid w:val="008C134D"/>
    <w:rsid w:val="008C1A80"/>
    <w:rsid w:val="008C2EBD"/>
    <w:rsid w:val="008C2FA1"/>
    <w:rsid w:val="008C4192"/>
    <w:rsid w:val="008D17D4"/>
    <w:rsid w:val="008D36B3"/>
    <w:rsid w:val="008D3A8E"/>
    <w:rsid w:val="008D4437"/>
    <w:rsid w:val="008D4BD6"/>
    <w:rsid w:val="008D54BC"/>
    <w:rsid w:val="008D5EB6"/>
    <w:rsid w:val="008D6906"/>
    <w:rsid w:val="008D69BD"/>
    <w:rsid w:val="008E0068"/>
    <w:rsid w:val="008E0E39"/>
    <w:rsid w:val="008E2CB1"/>
    <w:rsid w:val="008E3725"/>
    <w:rsid w:val="008E5A63"/>
    <w:rsid w:val="008F0199"/>
    <w:rsid w:val="008F01DE"/>
    <w:rsid w:val="008F0F5F"/>
    <w:rsid w:val="008F2760"/>
    <w:rsid w:val="008F3C5E"/>
    <w:rsid w:val="008F4C21"/>
    <w:rsid w:val="008F5C69"/>
    <w:rsid w:val="00902CAE"/>
    <w:rsid w:val="00906C55"/>
    <w:rsid w:val="00910AD7"/>
    <w:rsid w:val="00912687"/>
    <w:rsid w:val="0091286B"/>
    <w:rsid w:val="00913EC8"/>
    <w:rsid w:val="009147D4"/>
    <w:rsid w:val="009148AD"/>
    <w:rsid w:val="00916BF6"/>
    <w:rsid w:val="0092065D"/>
    <w:rsid w:val="00921A35"/>
    <w:rsid w:val="009227D3"/>
    <w:rsid w:val="00930871"/>
    <w:rsid w:val="009317DE"/>
    <w:rsid w:val="0093493E"/>
    <w:rsid w:val="00935956"/>
    <w:rsid w:val="00936ADC"/>
    <w:rsid w:val="009404EE"/>
    <w:rsid w:val="009418A5"/>
    <w:rsid w:val="00941950"/>
    <w:rsid w:val="00943AA0"/>
    <w:rsid w:val="009445AE"/>
    <w:rsid w:val="00944809"/>
    <w:rsid w:val="0094542A"/>
    <w:rsid w:val="00945E99"/>
    <w:rsid w:val="00947DBD"/>
    <w:rsid w:val="00950A6F"/>
    <w:rsid w:val="00954D57"/>
    <w:rsid w:val="00955210"/>
    <w:rsid w:val="009559EE"/>
    <w:rsid w:val="00956230"/>
    <w:rsid w:val="00956C5E"/>
    <w:rsid w:val="00956CB6"/>
    <w:rsid w:val="00960586"/>
    <w:rsid w:val="00960C06"/>
    <w:rsid w:val="009618B4"/>
    <w:rsid w:val="00961DD4"/>
    <w:rsid w:val="00961FD0"/>
    <w:rsid w:val="009621A6"/>
    <w:rsid w:val="009628EA"/>
    <w:rsid w:val="00963328"/>
    <w:rsid w:val="00963DDE"/>
    <w:rsid w:val="0097086F"/>
    <w:rsid w:val="009717E5"/>
    <w:rsid w:val="009723D6"/>
    <w:rsid w:val="00975217"/>
    <w:rsid w:val="00975F85"/>
    <w:rsid w:val="00982F26"/>
    <w:rsid w:val="00982F7A"/>
    <w:rsid w:val="009831C9"/>
    <w:rsid w:val="00984150"/>
    <w:rsid w:val="00985B0F"/>
    <w:rsid w:val="009905F2"/>
    <w:rsid w:val="009A0EDB"/>
    <w:rsid w:val="009A35C7"/>
    <w:rsid w:val="009A3CB8"/>
    <w:rsid w:val="009A4D42"/>
    <w:rsid w:val="009B018E"/>
    <w:rsid w:val="009B1023"/>
    <w:rsid w:val="009B3464"/>
    <w:rsid w:val="009B45AE"/>
    <w:rsid w:val="009C0100"/>
    <w:rsid w:val="009C2C4C"/>
    <w:rsid w:val="009C2D8C"/>
    <w:rsid w:val="009C318A"/>
    <w:rsid w:val="009C34F6"/>
    <w:rsid w:val="009C4D72"/>
    <w:rsid w:val="009C5290"/>
    <w:rsid w:val="009C56E9"/>
    <w:rsid w:val="009C6F71"/>
    <w:rsid w:val="009D0485"/>
    <w:rsid w:val="009D21F2"/>
    <w:rsid w:val="009D27F1"/>
    <w:rsid w:val="009D28E2"/>
    <w:rsid w:val="009D2C38"/>
    <w:rsid w:val="009D3AA5"/>
    <w:rsid w:val="009D4B0E"/>
    <w:rsid w:val="009D5C26"/>
    <w:rsid w:val="009D6FDC"/>
    <w:rsid w:val="009D7278"/>
    <w:rsid w:val="009D7DF9"/>
    <w:rsid w:val="009E1349"/>
    <w:rsid w:val="009E1DF5"/>
    <w:rsid w:val="009E3FCB"/>
    <w:rsid w:val="009E575B"/>
    <w:rsid w:val="009E6139"/>
    <w:rsid w:val="009E7B8F"/>
    <w:rsid w:val="009F2A64"/>
    <w:rsid w:val="009F30BF"/>
    <w:rsid w:val="009F4171"/>
    <w:rsid w:val="009F4EA6"/>
    <w:rsid w:val="009F7863"/>
    <w:rsid w:val="00A037DA"/>
    <w:rsid w:val="00A0538F"/>
    <w:rsid w:val="00A07125"/>
    <w:rsid w:val="00A07733"/>
    <w:rsid w:val="00A07C8E"/>
    <w:rsid w:val="00A10A9E"/>
    <w:rsid w:val="00A136B3"/>
    <w:rsid w:val="00A13BB2"/>
    <w:rsid w:val="00A13E95"/>
    <w:rsid w:val="00A14CDA"/>
    <w:rsid w:val="00A14E50"/>
    <w:rsid w:val="00A14FF4"/>
    <w:rsid w:val="00A15179"/>
    <w:rsid w:val="00A15C21"/>
    <w:rsid w:val="00A20E05"/>
    <w:rsid w:val="00A22863"/>
    <w:rsid w:val="00A237E0"/>
    <w:rsid w:val="00A23F47"/>
    <w:rsid w:val="00A24C97"/>
    <w:rsid w:val="00A25918"/>
    <w:rsid w:val="00A26BC2"/>
    <w:rsid w:val="00A30863"/>
    <w:rsid w:val="00A30ADA"/>
    <w:rsid w:val="00A31220"/>
    <w:rsid w:val="00A34852"/>
    <w:rsid w:val="00A3570F"/>
    <w:rsid w:val="00A36E9A"/>
    <w:rsid w:val="00A433FB"/>
    <w:rsid w:val="00A4425A"/>
    <w:rsid w:val="00A47826"/>
    <w:rsid w:val="00A54AA5"/>
    <w:rsid w:val="00A557FD"/>
    <w:rsid w:val="00A56EFE"/>
    <w:rsid w:val="00A57831"/>
    <w:rsid w:val="00A61208"/>
    <w:rsid w:val="00A629CA"/>
    <w:rsid w:val="00A62A29"/>
    <w:rsid w:val="00A632DB"/>
    <w:rsid w:val="00A64D7B"/>
    <w:rsid w:val="00A64F3D"/>
    <w:rsid w:val="00A71BC7"/>
    <w:rsid w:val="00A721C3"/>
    <w:rsid w:val="00A72709"/>
    <w:rsid w:val="00A72F73"/>
    <w:rsid w:val="00A7316E"/>
    <w:rsid w:val="00A73E71"/>
    <w:rsid w:val="00A743E8"/>
    <w:rsid w:val="00A74C7D"/>
    <w:rsid w:val="00A7682F"/>
    <w:rsid w:val="00A81B7C"/>
    <w:rsid w:val="00A820E4"/>
    <w:rsid w:val="00A830A1"/>
    <w:rsid w:val="00A8311F"/>
    <w:rsid w:val="00A84083"/>
    <w:rsid w:val="00A864AC"/>
    <w:rsid w:val="00A8692C"/>
    <w:rsid w:val="00A879AF"/>
    <w:rsid w:val="00A9022D"/>
    <w:rsid w:val="00A902F0"/>
    <w:rsid w:val="00A926F8"/>
    <w:rsid w:val="00A928BD"/>
    <w:rsid w:val="00A944B2"/>
    <w:rsid w:val="00A953AA"/>
    <w:rsid w:val="00A95652"/>
    <w:rsid w:val="00AA29D6"/>
    <w:rsid w:val="00AA4F5E"/>
    <w:rsid w:val="00AA77BE"/>
    <w:rsid w:val="00AB0643"/>
    <w:rsid w:val="00AB0BCF"/>
    <w:rsid w:val="00AB321F"/>
    <w:rsid w:val="00AB4B20"/>
    <w:rsid w:val="00AB4BE6"/>
    <w:rsid w:val="00AB7FF3"/>
    <w:rsid w:val="00AC09E9"/>
    <w:rsid w:val="00AC1961"/>
    <w:rsid w:val="00AC2A95"/>
    <w:rsid w:val="00AC2B71"/>
    <w:rsid w:val="00AC3CAE"/>
    <w:rsid w:val="00AC42B9"/>
    <w:rsid w:val="00AD0A5B"/>
    <w:rsid w:val="00AD2C4B"/>
    <w:rsid w:val="00AD3F58"/>
    <w:rsid w:val="00AD6DAE"/>
    <w:rsid w:val="00AD79DA"/>
    <w:rsid w:val="00AD7F58"/>
    <w:rsid w:val="00AE1255"/>
    <w:rsid w:val="00AE1795"/>
    <w:rsid w:val="00AE181C"/>
    <w:rsid w:val="00AE22FD"/>
    <w:rsid w:val="00AE2E6A"/>
    <w:rsid w:val="00AE33FA"/>
    <w:rsid w:val="00AE4C55"/>
    <w:rsid w:val="00AE6B17"/>
    <w:rsid w:val="00AE7703"/>
    <w:rsid w:val="00AF343D"/>
    <w:rsid w:val="00AF7E6C"/>
    <w:rsid w:val="00B006CF"/>
    <w:rsid w:val="00B00790"/>
    <w:rsid w:val="00B008AF"/>
    <w:rsid w:val="00B03F28"/>
    <w:rsid w:val="00B04630"/>
    <w:rsid w:val="00B05B43"/>
    <w:rsid w:val="00B06A08"/>
    <w:rsid w:val="00B1100F"/>
    <w:rsid w:val="00B120FB"/>
    <w:rsid w:val="00B1268D"/>
    <w:rsid w:val="00B137D0"/>
    <w:rsid w:val="00B161C3"/>
    <w:rsid w:val="00B163AD"/>
    <w:rsid w:val="00B20884"/>
    <w:rsid w:val="00B20E03"/>
    <w:rsid w:val="00B21DCA"/>
    <w:rsid w:val="00B24395"/>
    <w:rsid w:val="00B24A26"/>
    <w:rsid w:val="00B3067C"/>
    <w:rsid w:val="00B30951"/>
    <w:rsid w:val="00B30F6D"/>
    <w:rsid w:val="00B3260E"/>
    <w:rsid w:val="00B33CBD"/>
    <w:rsid w:val="00B3478C"/>
    <w:rsid w:val="00B42C73"/>
    <w:rsid w:val="00B43135"/>
    <w:rsid w:val="00B43960"/>
    <w:rsid w:val="00B447C1"/>
    <w:rsid w:val="00B47740"/>
    <w:rsid w:val="00B50C2E"/>
    <w:rsid w:val="00B510F3"/>
    <w:rsid w:val="00B54A52"/>
    <w:rsid w:val="00B602E1"/>
    <w:rsid w:val="00B61F62"/>
    <w:rsid w:val="00B63EF8"/>
    <w:rsid w:val="00B64B5C"/>
    <w:rsid w:val="00B66211"/>
    <w:rsid w:val="00B6659C"/>
    <w:rsid w:val="00B67118"/>
    <w:rsid w:val="00B7225F"/>
    <w:rsid w:val="00B74361"/>
    <w:rsid w:val="00B8461A"/>
    <w:rsid w:val="00B860B5"/>
    <w:rsid w:val="00B9096F"/>
    <w:rsid w:val="00B91789"/>
    <w:rsid w:val="00B928CC"/>
    <w:rsid w:val="00B935BA"/>
    <w:rsid w:val="00BA26D9"/>
    <w:rsid w:val="00BA2F59"/>
    <w:rsid w:val="00BA3CA5"/>
    <w:rsid w:val="00BA626C"/>
    <w:rsid w:val="00BA6A46"/>
    <w:rsid w:val="00BB0739"/>
    <w:rsid w:val="00BB42F3"/>
    <w:rsid w:val="00BB5A72"/>
    <w:rsid w:val="00BB5F5D"/>
    <w:rsid w:val="00BB722B"/>
    <w:rsid w:val="00BB77ED"/>
    <w:rsid w:val="00BC0E19"/>
    <w:rsid w:val="00BC1C4D"/>
    <w:rsid w:val="00BC2C2A"/>
    <w:rsid w:val="00BC3471"/>
    <w:rsid w:val="00BC4938"/>
    <w:rsid w:val="00BC5209"/>
    <w:rsid w:val="00BC608E"/>
    <w:rsid w:val="00BC7923"/>
    <w:rsid w:val="00BD18EE"/>
    <w:rsid w:val="00BD3C4C"/>
    <w:rsid w:val="00BD499C"/>
    <w:rsid w:val="00BD560D"/>
    <w:rsid w:val="00BE0365"/>
    <w:rsid w:val="00BE2387"/>
    <w:rsid w:val="00BE2797"/>
    <w:rsid w:val="00BE2B90"/>
    <w:rsid w:val="00BE37C2"/>
    <w:rsid w:val="00BE5C55"/>
    <w:rsid w:val="00BE6821"/>
    <w:rsid w:val="00BF1652"/>
    <w:rsid w:val="00BF19ED"/>
    <w:rsid w:val="00BF1FA9"/>
    <w:rsid w:val="00BF20D1"/>
    <w:rsid w:val="00BF2AE6"/>
    <w:rsid w:val="00BF31E7"/>
    <w:rsid w:val="00BF392B"/>
    <w:rsid w:val="00BF407A"/>
    <w:rsid w:val="00BF58EF"/>
    <w:rsid w:val="00C013AC"/>
    <w:rsid w:val="00C029B1"/>
    <w:rsid w:val="00C02A4C"/>
    <w:rsid w:val="00C11BEF"/>
    <w:rsid w:val="00C11EA1"/>
    <w:rsid w:val="00C123B1"/>
    <w:rsid w:val="00C2072F"/>
    <w:rsid w:val="00C219F2"/>
    <w:rsid w:val="00C223FC"/>
    <w:rsid w:val="00C22C2D"/>
    <w:rsid w:val="00C32F47"/>
    <w:rsid w:val="00C332FB"/>
    <w:rsid w:val="00C34C14"/>
    <w:rsid w:val="00C3525F"/>
    <w:rsid w:val="00C41B2B"/>
    <w:rsid w:val="00C4208A"/>
    <w:rsid w:val="00C42EF5"/>
    <w:rsid w:val="00C44A5F"/>
    <w:rsid w:val="00C44E1F"/>
    <w:rsid w:val="00C455C7"/>
    <w:rsid w:val="00C45F77"/>
    <w:rsid w:val="00C4635A"/>
    <w:rsid w:val="00C468FA"/>
    <w:rsid w:val="00C4714C"/>
    <w:rsid w:val="00C47AD9"/>
    <w:rsid w:val="00C47E7E"/>
    <w:rsid w:val="00C61254"/>
    <w:rsid w:val="00C61770"/>
    <w:rsid w:val="00C633CD"/>
    <w:rsid w:val="00C63780"/>
    <w:rsid w:val="00C64293"/>
    <w:rsid w:val="00C645E9"/>
    <w:rsid w:val="00C65BCD"/>
    <w:rsid w:val="00C65DAC"/>
    <w:rsid w:val="00C700E2"/>
    <w:rsid w:val="00C71BC3"/>
    <w:rsid w:val="00C726AC"/>
    <w:rsid w:val="00C77756"/>
    <w:rsid w:val="00C778F9"/>
    <w:rsid w:val="00C82090"/>
    <w:rsid w:val="00C8364B"/>
    <w:rsid w:val="00C85188"/>
    <w:rsid w:val="00C85B6F"/>
    <w:rsid w:val="00C913B5"/>
    <w:rsid w:val="00C9404D"/>
    <w:rsid w:val="00C954CD"/>
    <w:rsid w:val="00C9765C"/>
    <w:rsid w:val="00CA11E8"/>
    <w:rsid w:val="00CA46C2"/>
    <w:rsid w:val="00CB02E1"/>
    <w:rsid w:val="00CB05F2"/>
    <w:rsid w:val="00CB11AC"/>
    <w:rsid w:val="00CB26CA"/>
    <w:rsid w:val="00CB2716"/>
    <w:rsid w:val="00CB2BFC"/>
    <w:rsid w:val="00CB3783"/>
    <w:rsid w:val="00CB6CC1"/>
    <w:rsid w:val="00CB6F51"/>
    <w:rsid w:val="00CC51EB"/>
    <w:rsid w:val="00CC73DC"/>
    <w:rsid w:val="00CD0182"/>
    <w:rsid w:val="00CD12DE"/>
    <w:rsid w:val="00CD171B"/>
    <w:rsid w:val="00CD2644"/>
    <w:rsid w:val="00CD2EF1"/>
    <w:rsid w:val="00CD3010"/>
    <w:rsid w:val="00CD48BD"/>
    <w:rsid w:val="00CD4A46"/>
    <w:rsid w:val="00CD685C"/>
    <w:rsid w:val="00CD7920"/>
    <w:rsid w:val="00CE04FA"/>
    <w:rsid w:val="00CE0C00"/>
    <w:rsid w:val="00CE57A2"/>
    <w:rsid w:val="00CE73F4"/>
    <w:rsid w:val="00CF363F"/>
    <w:rsid w:val="00CF61B9"/>
    <w:rsid w:val="00CF69BD"/>
    <w:rsid w:val="00CF6DE4"/>
    <w:rsid w:val="00CF7FD9"/>
    <w:rsid w:val="00D040C7"/>
    <w:rsid w:val="00D04866"/>
    <w:rsid w:val="00D05CBE"/>
    <w:rsid w:val="00D05EDD"/>
    <w:rsid w:val="00D06C99"/>
    <w:rsid w:val="00D1180E"/>
    <w:rsid w:val="00D12561"/>
    <w:rsid w:val="00D15DB9"/>
    <w:rsid w:val="00D16BCB"/>
    <w:rsid w:val="00D23BA9"/>
    <w:rsid w:val="00D24998"/>
    <w:rsid w:val="00D2608E"/>
    <w:rsid w:val="00D264C2"/>
    <w:rsid w:val="00D26A5D"/>
    <w:rsid w:val="00D279E2"/>
    <w:rsid w:val="00D40228"/>
    <w:rsid w:val="00D41F48"/>
    <w:rsid w:val="00D42F7C"/>
    <w:rsid w:val="00D45431"/>
    <w:rsid w:val="00D47900"/>
    <w:rsid w:val="00D47999"/>
    <w:rsid w:val="00D523ED"/>
    <w:rsid w:val="00D5282D"/>
    <w:rsid w:val="00D54621"/>
    <w:rsid w:val="00D553B8"/>
    <w:rsid w:val="00D5594D"/>
    <w:rsid w:val="00D55D22"/>
    <w:rsid w:val="00D5715A"/>
    <w:rsid w:val="00D57AF3"/>
    <w:rsid w:val="00D61FCE"/>
    <w:rsid w:val="00D63696"/>
    <w:rsid w:val="00D65356"/>
    <w:rsid w:val="00D66539"/>
    <w:rsid w:val="00D67208"/>
    <w:rsid w:val="00D67B13"/>
    <w:rsid w:val="00D70BB5"/>
    <w:rsid w:val="00D71053"/>
    <w:rsid w:val="00D718D7"/>
    <w:rsid w:val="00D7433C"/>
    <w:rsid w:val="00D74A6C"/>
    <w:rsid w:val="00D7523F"/>
    <w:rsid w:val="00D754C4"/>
    <w:rsid w:val="00D80374"/>
    <w:rsid w:val="00D80906"/>
    <w:rsid w:val="00D82CAB"/>
    <w:rsid w:val="00D82CE5"/>
    <w:rsid w:val="00D8495F"/>
    <w:rsid w:val="00D84C4E"/>
    <w:rsid w:val="00D87715"/>
    <w:rsid w:val="00D8774F"/>
    <w:rsid w:val="00D934ED"/>
    <w:rsid w:val="00D93CD1"/>
    <w:rsid w:val="00D93EE3"/>
    <w:rsid w:val="00D94923"/>
    <w:rsid w:val="00D95462"/>
    <w:rsid w:val="00DA09F3"/>
    <w:rsid w:val="00DA0DB6"/>
    <w:rsid w:val="00DA21DA"/>
    <w:rsid w:val="00DA26E4"/>
    <w:rsid w:val="00DA2D41"/>
    <w:rsid w:val="00DA45E6"/>
    <w:rsid w:val="00DA4F9B"/>
    <w:rsid w:val="00DA7E46"/>
    <w:rsid w:val="00DA7F73"/>
    <w:rsid w:val="00DB0AD8"/>
    <w:rsid w:val="00DB221D"/>
    <w:rsid w:val="00DB2228"/>
    <w:rsid w:val="00DB43BA"/>
    <w:rsid w:val="00DB53CD"/>
    <w:rsid w:val="00DB746C"/>
    <w:rsid w:val="00DC1275"/>
    <w:rsid w:val="00DC2546"/>
    <w:rsid w:val="00DC2589"/>
    <w:rsid w:val="00DC626B"/>
    <w:rsid w:val="00DC7661"/>
    <w:rsid w:val="00DD262C"/>
    <w:rsid w:val="00DD283C"/>
    <w:rsid w:val="00DD2B9E"/>
    <w:rsid w:val="00DD366C"/>
    <w:rsid w:val="00DD4D82"/>
    <w:rsid w:val="00DD62D1"/>
    <w:rsid w:val="00DD64A4"/>
    <w:rsid w:val="00DD6EAA"/>
    <w:rsid w:val="00DE49D1"/>
    <w:rsid w:val="00DE6DE1"/>
    <w:rsid w:val="00DE6E5A"/>
    <w:rsid w:val="00DE7615"/>
    <w:rsid w:val="00DE770B"/>
    <w:rsid w:val="00DF11F1"/>
    <w:rsid w:val="00DF2BF1"/>
    <w:rsid w:val="00DF55C8"/>
    <w:rsid w:val="00E00505"/>
    <w:rsid w:val="00E00766"/>
    <w:rsid w:val="00E00BD6"/>
    <w:rsid w:val="00E041CA"/>
    <w:rsid w:val="00E11A42"/>
    <w:rsid w:val="00E127E3"/>
    <w:rsid w:val="00E1534A"/>
    <w:rsid w:val="00E15CD3"/>
    <w:rsid w:val="00E15F8A"/>
    <w:rsid w:val="00E167BC"/>
    <w:rsid w:val="00E17CB6"/>
    <w:rsid w:val="00E21629"/>
    <w:rsid w:val="00E21B75"/>
    <w:rsid w:val="00E22B42"/>
    <w:rsid w:val="00E23B2A"/>
    <w:rsid w:val="00E258CD"/>
    <w:rsid w:val="00E26474"/>
    <w:rsid w:val="00E26E20"/>
    <w:rsid w:val="00E32538"/>
    <w:rsid w:val="00E36059"/>
    <w:rsid w:val="00E36630"/>
    <w:rsid w:val="00E40E2C"/>
    <w:rsid w:val="00E43E06"/>
    <w:rsid w:val="00E44803"/>
    <w:rsid w:val="00E45C23"/>
    <w:rsid w:val="00E468FC"/>
    <w:rsid w:val="00E46FBA"/>
    <w:rsid w:val="00E4717A"/>
    <w:rsid w:val="00E47B25"/>
    <w:rsid w:val="00E505E6"/>
    <w:rsid w:val="00E50618"/>
    <w:rsid w:val="00E516E2"/>
    <w:rsid w:val="00E51B21"/>
    <w:rsid w:val="00E530ED"/>
    <w:rsid w:val="00E533C9"/>
    <w:rsid w:val="00E53F47"/>
    <w:rsid w:val="00E5415D"/>
    <w:rsid w:val="00E569D0"/>
    <w:rsid w:val="00E56B25"/>
    <w:rsid w:val="00E57496"/>
    <w:rsid w:val="00E57736"/>
    <w:rsid w:val="00E603B8"/>
    <w:rsid w:val="00E625C2"/>
    <w:rsid w:val="00E6473C"/>
    <w:rsid w:val="00E64BCA"/>
    <w:rsid w:val="00E71214"/>
    <w:rsid w:val="00E730AF"/>
    <w:rsid w:val="00E73D28"/>
    <w:rsid w:val="00E74CAF"/>
    <w:rsid w:val="00E754CA"/>
    <w:rsid w:val="00E804B3"/>
    <w:rsid w:val="00E81136"/>
    <w:rsid w:val="00E81F0B"/>
    <w:rsid w:val="00E8482C"/>
    <w:rsid w:val="00E85784"/>
    <w:rsid w:val="00E86F20"/>
    <w:rsid w:val="00E873C9"/>
    <w:rsid w:val="00E9206D"/>
    <w:rsid w:val="00E941DC"/>
    <w:rsid w:val="00E96254"/>
    <w:rsid w:val="00EA0F77"/>
    <w:rsid w:val="00EA14B8"/>
    <w:rsid w:val="00EA2414"/>
    <w:rsid w:val="00EA2A0F"/>
    <w:rsid w:val="00EA7C5A"/>
    <w:rsid w:val="00EB20B3"/>
    <w:rsid w:val="00EB553F"/>
    <w:rsid w:val="00EB6EED"/>
    <w:rsid w:val="00EB702C"/>
    <w:rsid w:val="00EB71D1"/>
    <w:rsid w:val="00EC20F8"/>
    <w:rsid w:val="00EC216C"/>
    <w:rsid w:val="00EC25C7"/>
    <w:rsid w:val="00EC270B"/>
    <w:rsid w:val="00EC3E21"/>
    <w:rsid w:val="00EC460D"/>
    <w:rsid w:val="00EC4922"/>
    <w:rsid w:val="00EC53BF"/>
    <w:rsid w:val="00EC53D1"/>
    <w:rsid w:val="00EC550F"/>
    <w:rsid w:val="00EC5DB0"/>
    <w:rsid w:val="00EC6CB1"/>
    <w:rsid w:val="00EC6D97"/>
    <w:rsid w:val="00ED1A2C"/>
    <w:rsid w:val="00ED2333"/>
    <w:rsid w:val="00ED29FF"/>
    <w:rsid w:val="00ED525F"/>
    <w:rsid w:val="00ED7690"/>
    <w:rsid w:val="00EE0B3E"/>
    <w:rsid w:val="00EE0E22"/>
    <w:rsid w:val="00EE0E56"/>
    <w:rsid w:val="00EE24ED"/>
    <w:rsid w:val="00EE2FAF"/>
    <w:rsid w:val="00EE37F0"/>
    <w:rsid w:val="00EE3F8E"/>
    <w:rsid w:val="00EE3FE4"/>
    <w:rsid w:val="00EE4F45"/>
    <w:rsid w:val="00EE5489"/>
    <w:rsid w:val="00EE6087"/>
    <w:rsid w:val="00EF0B6F"/>
    <w:rsid w:val="00EF0BF2"/>
    <w:rsid w:val="00EF1037"/>
    <w:rsid w:val="00EF23CD"/>
    <w:rsid w:val="00EF716B"/>
    <w:rsid w:val="00EF72A5"/>
    <w:rsid w:val="00EF754C"/>
    <w:rsid w:val="00F002B4"/>
    <w:rsid w:val="00F01826"/>
    <w:rsid w:val="00F033A0"/>
    <w:rsid w:val="00F035DD"/>
    <w:rsid w:val="00F04304"/>
    <w:rsid w:val="00F04810"/>
    <w:rsid w:val="00F06CF3"/>
    <w:rsid w:val="00F12D82"/>
    <w:rsid w:val="00F1336B"/>
    <w:rsid w:val="00F141CE"/>
    <w:rsid w:val="00F143F6"/>
    <w:rsid w:val="00F14657"/>
    <w:rsid w:val="00F150A3"/>
    <w:rsid w:val="00F1712E"/>
    <w:rsid w:val="00F1713F"/>
    <w:rsid w:val="00F17EE3"/>
    <w:rsid w:val="00F21CA0"/>
    <w:rsid w:val="00F266B9"/>
    <w:rsid w:val="00F30C4B"/>
    <w:rsid w:val="00F3227C"/>
    <w:rsid w:val="00F324DA"/>
    <w:rsid w:val="00F32D6C"/>
    <w:rsid w:val="00F333F4"/>
    <w:rsid w:val="00F347DD"/>
    <w:rsid w:val="00F37924"/>
    <w:rsid w:val="00F401F1"/>
    <w:rsid w:val="00F41816"/>
    <w:rsid w:val="00F42648"/>
    <w:rsid w:val="00F43091"/>
    <w:rsid w:val="00F44372"/>
    <w:rsid w:val="00F52946"/>
    <w:rsid w:val="00F55090"/>
    <w:rsid w:val="00F55BBE"/>
    <w:rsid w:val="00F57D88"/>
    <w:rsid w:val="00F6156A"/>
    <w:rsid w:val="00F6177C"/>
    <w:rsid w:val="00F619F5"/>
    <w:rsid w:val="00F62CA2"/>
    <w:rsid w:val="00F65F4F"/>
    <w:rsid w:val="00F70358"/>
    <w:rsid w:val="00F71437"/>
    <w:rsid w:val="00F77C20"/>
    <w:rsid w:val="00F82B50"/>
    <w:rsid w:val="00F8544F"/>
    <w:rsid w:val="00F855C7"/>
    <w:rsid w:val="00F85D78"/>
    <w:rsid w:val="00F86C1E"/>
    <w:rsid w:val="00F90DD9"/>
    <w:rsid w:val="00F91B05"/>
    <w:rsid w:val="00F92FF9"/>
    <w:rsid w:val="00F93EDF"/>
    <w:rsid w:val="00F97774"/>
    <w:rsid w:val="00FA0941"/>
    <w:rsid w:val="00FA179C"/>
    <w:rsid w:val="00FA1AC9"/>
    <w:rsid w:val="00FA2040"/>
    <w:rsid w:val="00FA2B95"/>
    <w:rsid w:val="00FA6829"/>
    <w:rsid w:val="00FA6FD9"/>
    <w:rsid w:val="00FB153E"/>
    <w:rsid w:val="00FB58C9"/>
    <w:rsid w:val="00FB6063"/>
    <w:rsid w:val="00FB76E9"/>
    <w:rsid w:val="00FC2433"/>
    <w:rsid w:val="00FC28C1"/>
    <w:rsid w:val="00FC58A3"/>
    <w:rsid w:val="00FC6CAF"/>
    <w:rsid w:val="00FC70B7"/>
    <w:rsid w:val="00FC7F76"/>
    <w:rsid w:val="00FD0C34"/>
    <w:rsid w:val="00FD1423"/>
    <w:rsid w:val="00FD1833"/>
    <w:rsid w:val="00FD2A7A"/>
    <w:rsid w:val="00FD580F"/>
    <w:rsid w:val="00FD5EA6"/>
    <w:rsid w:val="00FE064C"/>
    <w:rsid w:val="00FE0C7C"/>
    <w:rsid w:val="00FE276E"/>
    <w:rsid w:val="00FE3508"/>
    <w:rsid w:val="00FE41D3"/>
    <w:rsid w:val="00FE5520"/>
    <w:rsid w:val="00FE5B17"/>
    <w:rsid w:val="00FE7C85"/>
    <w:rsid w:val="00FF065F"/>
    <w:rsid w:val="00FF0DAD"/>
    <w:rsid w:val="00FF0DDD"/>
    <w:rsid w:val="00FF1780"/>
    <w:rsid w:val="00FF18B6"/>
    <w:rsid w:val="00FF1FFE"/>
    <w:rsid w:val="00FF34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15:chartTrackingRefBased/>
  <w15:docId w15:val="{6C4B2CB7-4246-40FC-9D26-3B3BFB56BD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A26B4"/>
    <w:pPr>
      <w:widowControl w:val="0"/>
      <w:autoSpaceDE w:val="0"/>
      <w:autoSpaceDN w:val="0"/>
      <w:adjustRightInd w:val="0"/>
      <w:spacing w:before="120" w:after="120"/>
      <w:ind w:firstLine="567"/>
      <w:jc w:val="both"/>
    </w:pPr>
    <w:rPr>
      <w:rFonts w:cs="Arial"/>
      <w:sz w:val="28"/>
      <w:szCs w:val="24"/>
    </w:rPr>
  </w:style>
  <w:style w:type="paragraph" w:styleId="1">
    <w:name w:val="heading 1"/>
    <w:basedOn w:val="a"/>
    <w:next w:val="a"/>
    <w:link w:val="10"/>
    <w:uiPriority w:val="9"/>
    <w:qFormat/>
    <w:rsid w:val="00D67208"/>
    <w:pPr>
      <w:spacing w:after="240"/>
      <w:ind w:firstLine="0"/>
      <w:jc w:val="center"/>
      <w:outlineLvl w:val="0"/>
    </w:pPr>
    <w:rPr>
      <w:rFonts w:ascii="Verdana" w:hAnsi="Verdana"/>
      <w:b/>
      <w:szCs w:val="22"/>
    </w:rPr>
  </w:style>
  <w:style w:type="paragraph" w:styleId="2">
    <w:name w:val="heading 2"/>
    <w:basedOn w:val="a"/>
    <w:next w:val="a"/>
    <w:qFormat/>
    <w:rsid w:val="00364FA4"/>
    <w:pPr>
      <w:spacing w:after="360"/>
      <w:ind w:firstLine="0"/>
      <w:jc w:val="center"/>
      <w:outlineLvl w:val="1"/>
    </w:pPr>
    <w:rPr>
      <w:rFonts w:ascii="Arial Black" w:hAnsi="Arial Black"/>
      <w:b/>
      <w:color w:val="FF0000"/>
      <w:spacing w:val="30"/>
      <w:w w:val="150"/>
      <w:sz w:val="40"/>
      <w:szCs w:val="36"/>
      <w14:shadow w14:blurRad="50800" w14:dist="38100" w14:dir="2700000" w14:sx="100000" w14:sy="100000" w14:kx="0" w14:ky="0" w14:algn="tl">
        <w14:srgbClr w14:val="000000">
          <w14:alpha w14:val="60000"/>
        </w14:srgbClr>
      </w14:shadow>
    </w:rPr>
  </w:style>
  <w:style w:type="paragraph" w:styleId="3">
    <w:name w:val="heading 3"/>
    <w:basedOn w:val="a"/>
    <w:next w:val="a"/>
    <w:qFormat/>
    <w:rsid w:val="000A26B4"/>
    <w:pPr>
      <w:spacing w:before="360" w:after="0"/>
      <w:ind w:left="567" w:firstLine="0"/>
      <w:jc w:val="left"/>
      <w:outlineLvl w:val="2"/>
    </w:pPr>
    <w:rPr>
      <w:rFonts w:ascii="Verdana" w:hAnsi="Verdana"/>
      <w:b/>
      <w:color w:val="0000FF"/>
    </w:rPr>
  </w:style>
  <w:style w:type="paragraph" w:styleId="4">
    <w:name w:val="heading 4"/>
    <w:basedOn w:val="a"/>
    <w:next w:val="a"/>
    <w:qFormat/>
    <w:rsid w:val="000A26B4"/>
    <w:pPr>
      <w:spacing w:before="360"/>
      <w:ind w:left="567" w:firstLine="0"/>
      <w:jc w:val="left"/>
      <w:outlineLvl w:val="3"/>
    </w:pPr>
    <w:rPr>
      <w:rFonts w:ascii="Tahoma" w:hAnsi="Tahoma"/>
      <w:b/>
      <w:bCs/>
      <w:sz w:val="24"/>
    </w:rPr>
  </w:style>
  <w:style w:type="paragraph" w:styleId="5">
    <w:name w:val="heading 5"/>
    <w:basedOn w:val="a"/>
    <w:next w:val="a"/>
    <w:qFormat/>
    <w:rsid w:val="00C47AD9"/>
    <w:pPr>
      <w:spacing w:before="180" w:line="240" w:lineRule="exact"/>
      <w:ind w:left="567" w:firstLine="0"/>
      <w:jc w:val="left"/>
      <w:outlineLvl w:val="4"/>
    </w:pPr>
    <w:rPr>
      <w:rFonts w:ascii="Arial" w:hAnsi="Arial"/>
      <w:b/>
      <w:bCs/>
      <w:sz w:val="22"/>
    </w:rPr>
  </w:style>
  <w:style w:type="paragraph" w:styleId="6">
    <w:name w:val="heading 6"/>
    <w:basedOn w:val="a"/>
    <w:next w:val="a"/>
    <w:qFormat/>
    <w:rsid w:val="00D67208"/>
    <w:pPr>
      <w:keepNext/>
      <w:spacing w:before="180" w:after="80" w:line="240" w:lineRule="exact"/>
      <w:ind w:left="567" w:firstLine="0"/>
      <w:outlineLvl w:val="5"/>
    </w:pPr>
    <w:rPr>
      <w:rFonts w:ascii="Arial Narrow" w:hAnsi="Arial Narrow"/>
      <w:b/>
      <w:bCs/>
    </w:rPr>
  </w:style>
  <w:style w:type="paragraph" w:styleId="7">
    <w:name w:val="heading 7"/>
    <w:basedOn w:val="a"/>
    <w:next w:val="a"/>
    <w:qFormat/>
    <w:rsid w:val="00D67208"/>
    <w:pPr>
      <w:spacing w:before="240" w:line="240" w:lineRule="exact"/>
      <w:ind w:left="567" w:firstLine="0"/>
      <w:jc w:val="left"/>
      <w:outlineLvl w:val="6"/>
    </w:pPr>
    <w:rPr>
      <w:rFonts w:ascii="Arial" w:hAnsi="Arial"/>
      <w:b/>
      <w:bCs/>
      <w:i/>
      <w:sz w:val="20"/>
      <w:szCs w:val="28"/>
    </w:rPr>
  </w:style>
  <w:style w:type="paragraph" w:styleId="8">
    <w:name w:val="heading 8"/>
    <w:basedOn w:val="a"/>
    <w:next w:val="a"/>
    <w:qFormat/>
    <w:rsid w:val="00D67208"/>
    <w:pPr>
      <w:ind w:left="567" w:firstLine="0"/>
      <w:outlineLvl w:val="7"/>
    </w:pPr>
    <w:rPr>
      <w:rFonts w:ascii="Arial" w:hAnsi="Arial"/>
      <w:b/>
      <w:bCs/>
      <w:i/>
      <w:sz w:val="18"/>
    </w:rPr>
  </w:style>
  <w:style w:type="paragraph" w:styleId="9">
    <w:name w:val="heading 9"/>
    <w:basedOn w:val="a"/>
    <w:next w:val="a"/>
    <w:qFormat/>
    <w:rsid w:val="00F55090"/>
    <w:pPr>
      <w:keepNext/>
      <w:outlineLvl w:val="8"/>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D24998"/>
    <w:pPr>
      <w:tabs>
        <w:tab w:val="center" w:pos="4677"/>
        <w:tab w:val="right" w:pos="9355"/>
      </w:tabs>
    </w:pPr>
  </w:style>
  <w:style w:type="character" w:styleId="a4">
    <w:name w:val="page number"/>
    <w:rsid w:val="000A26B4"/>
    <w:rPr>
      <w:rFonts w:ascii="Arial" w:hAnsi="Arial"/>
      <w:sz w:val="22"/>
    </w:rPr>
  </w:style>
  <w:style w:type="paragraph" w:styleId="a5">
    <w:name w:val="header"/>
    <w:basedOn w:val="a"/>
    <w:rsid w:val="000A26B4"/>
    <w:pPr>
      <w:pBdr>
        <w:bottom w:val="double" w:sz="6" w:space="4" w:color="auto"/>
      </w:pBdr>
      <w:tabs>
        <w:tab w:val="center" w:pos="4677"/>
        <w:tab w:val="right" w:pos="9355"/>
      </w:tabs>
      <w:spacing w:before="0" w:after="0"/>
      <w:ind w:firstLine="0"/>
      <w:jc w:val="center"/>
    </w:pPr>
    <w:rPr>
      <w:bCs/>
      <w:sz w:val="24"/>
    </w:rPr>
  </w:style>
  <w:style w:type="paragraph" w:customStyle="1" w:styleId="a6">
    <w:name w:val="***"/>
    <w:basedOn w:val="a"/>
    <w:rsid w:val="00D67208"/>
    <w:pPr>
      <w:ind w:firstLine="0"/>
      <w:jc w:val="center"/>
    </w:pPr>
    <w:rPr>
      <w:rFonts w:ascii="Verdana" w:hAnsi="Verdana"/>
      <w:b/>
      <w:snapToGrid w:val="0"/>
      <w:sz w:val="18"/>
    </w:rPr>
  </w:style>
  <w:style w:type="character" w:styleId="a7">
    <w:name w:val="Hyperlink"/>
    <w:rsid w:val="00DD366C"/>
    <w:rPr>
      <w:rFonts w:ascii="Times New Roman" w:hAnsi="Times New Roman"/>
      <w:b/>
      <w:color w:val="0000FF"/>
      <w:sz w:val="28"/>
      <w:szCs w:val="28"/>
      <w:u w:val="single"/>
    </w:rPr>
  </w:style>
  <w:style w:type="character" w:styleId="a8">
    <w:name w:val="footnote reference"/>
    <w:rsid w:val="00834571"/>
    <w:rPr>
      <w:b/>
      <w:color w:val="FF0000"/>
      <w:sz w:val="22"/>
      <w:szCs w:val="22"/>
      <w:vertAlign w:val="superscript"/>
    </w:rPr>
  </w:style>
  <w:style w:type="paragraph" w:customStyle="1" w:styleId="a9">
    <w:name w:val="Копирайт"/>
    <w:basedOn w:val="a"/>
    <w:rsid w:val="00151F2B"/>
    <w:pPr>
      <w:spacing w:before="480" w:after="360" w:line="240" w:lineRule="exact"/>
      <w:ind w:firstLine="0"/>
      <w:jc w:val="right"/>
    </w:pPr>
    <w:rPr>
      <w:rFonts w:ascii="Arial" w:hAnsi="Arial"/>
      <w:sz w:val="24"/>
    </w:rPr>
  </w:style>
  <w:style w:type="paragraph" w:customStyle="1" w:styleId="-1">
    <w:name w:val="Маркированный список-1"/>
    <w:basedOn w:val="a"/>
    <w:rsid w:val="00D67208"/>
    <w:pPr>
      <w:numPr>
        <w:numId w:val="1"/>
      </w:numPr>
    </w:pPr>
    <w:rPr>
      <w:rFonts w:eastAsia="MS Mincho"/>
    </w:rPr>
  </w:style>
  <w:style w:type="paragraph" w:customStyle="1" w:styleId="-2">
    <w:name w:val="Маркированный список-2"/>
    <w:basedOn w:val="a"/>
    <w:rsid w:val="00D67208"/>
    <w:pPr>
      <w:numPr>
        <w:numId w:val="2"/>
      </w:numPr>
    </w:pPr>
    <w:rPr>
      <w:rFonts w:eastAsia="MS Mincho"/>
    </w:rPr>
  </w:style>
  <w:style w:type="paragraph" w:customStyle="1" w:styleId="-10">
    <w:name w:val="Нумерованный список-1"/>
    <w:basedOn w:val="a"/>
    <w:rsid w:val="00D67208"/>
    <w:pPr>
      <w:numPr>
        <w:numId w:val="3"/>
      </w:numPr>
    </w:pPr>
    <w:rPr>
      <w:bCs/>
    </w:rPr>
  </w:style>
  <w:style w:type="paragraph" w:customStyle="1" w:styleId="aa">
    <w:name w:val="Оглавление"/>
    <w:basedOn w:val="a"/>
    <w:rsid w:val="005B344A"/>
    <w:pPr>
      <w:spacing w:before="480" w:after="240" w:line="240" w:lineRule="exact"/>
      <w:ind w:firstLine="0"/>
      <w:jc w:val="center"/>
    </w:pPr>
    <w:rPr>
      <w:rFonts w:ascii="Arial" w:hAnsi="Arial"/>
      <w:b/>
      <w:color w:val="FF0000"/>
    </w:rPr>
  </w:style>
  <w:style w:type="paragraph" w:styleId="11">
    <w:name w:val="toc 1"/>
    <w:basedOn w:val="a"/>
    <w:next w:val="a"/>
    <w:semiHidden/>
    <w:rsid w:val="00D67208"/>
    <w:pPr>
      <w:spacing w:after="0"/>
      <w:ind w:firstLine="0"/>
      <w:jc w:val="left"/>
    </w:pPr>
    <w:rPr>
      <w:rFonts w:ascii="Arial" w:hAnsi="Arial"/>
      <w:sz w:val="20"/>
    </w:rPr>
  </w:style>
  <w:style w:type="character" w:styleId="ab">
    <w:name w:val="FollowedHyperlink"/>
    <w:rsid w:val="00DD366C"/>
    <w:rPr>
      <w:rFonts w:ascii="Times New Roman" w:hAnsi="Times New Roman"/>
      <w:b/>
      <w:color w:val="800080"/>
      <w:sz w:val="28"/>
      <w:szCs w:val="28"/>
      <w:u w:val="single"/>
    </w:rPr>
  </w:style>
  <w:style w:type="paragraph" w:customStyle="1" w:styleId="ac">
    <w:name w:val="Стихи"/>
    <w:basedOn w:val="a"/>
    <w:rsid w:val="00FC28C1"/>
    <w:pPr>
      <w:spacing w:before="0" w:after="0"/>
      <w:ind w:left="567" w:firstLine="0"/>
      <w:jc w:val="left"/>
    </w:pPr>
  </w:style>
  <w:style w:type="paragraph" w:customStyle="1" w:styleId="ad">
    <w:name w:val="Эпиграф"/>
    <w:basedOn w:val="a"/>
    <w:rsid w:val="00250FAB"/>
    <w:pPr>
      <w:spacing w:before="240"/>
      <w:ind w:firstLine="0"/>
      <w:jc w:val="right"/>
    </w:pPr>
    <w:rPr>
      <w:i/>
    </w:rPr>
  </w:style>
  <w:style w:type="paragraph" w:styleId="ae">
    <w:name w:val="footnote text"/>
    <w:basedOn w:val="a"/>
    <w:semiHidden/>
    <w:rsid w:val="000B065E"/>
    <w:pPr>
      <w:spacing w:before="0" w:after="0"/>
    </w:pPr>
    <w:rPr>
      <w:sz w:val="22"/>
      <w:szCs w:val="22"/>
    </w:rPr>
  </w:style>
  <w:style w:type="paragraph" w:styleId="20">
    <w:name w:val="toc 2"/>
    <w:basedOn w:val="a"/>
    <w:next w:val="a"/>
    <w:autoRedefine/>
    <w:semiHidden/>
    <w:rsid w:val="00EA7C5A"/>
    <w:pPr>
      <w:ind w:left="240"/>
    </w:pPr>
  </w:style>
  <w:style w:type="paragraph" w:styleId="30">
    <w:name w:val="toc 3"/>
    <w:basedOn w:val="a"/>
    <w:next w:val="a"/>
    <w:semiHidden/>
    <w:rsid w:val="0041247D"/>
    <w:pPr>
      <w:spacing w:before="0" w:after="0"/>
      <w:ind w:firstLine="0"/>
      <w:jc w:val="left"/>
    </w:pPr>
    <w:rPr>
      <w:b/>
      <w:sz w:val="24"/>
      <w:szCs w:val="20"/>
    </w:rPr>
  </w:style>
  <w:style w:type="paragraph" w:styleId="40">
    <w:name w:val="toc 4"/>
    <w:basedOn w:val="a"/>
    <w:next w:val="a"/>
    <w:semiHidden/>
    <w:rsid w:val="0041247D"/>
    <w:pPr>
      <w:spacing w:before="0" w:after="0"/>
      <w:ind w:firstLine="0"/>
      <w:jc w:val="left"/>
    </w:pPr>
    <w:rPr>
      <w:sz w:val="24"/>
      <w:szCs w:val="22"/>
    </w:rPr>
  </w:style>
  <w:style w:type="paragraph" w:styleId="af">
    <w:name w:val="Body Text Indent"/>
    <w:basedOn w:val="a"/>
    <w:rsid w:val="005505B8"/>
  </w:style>
  <w:style w:type="paragraph" w:customStyle="1" w:styleId="af0">
    <w:name w:val="Текст таблицы"/>
    <w:basedOn w:val="a"/>
    <w:rsid w:val="00F55090"/>
    <w:pPr>
      <w:spacing w:before="0" w:after="0" w:line="240" w:lineRule="exact"/>
      <w:ind w:firstLine="0"/>
      <w:jc w:val="left"/>
    </w:pPr>
    <w:rPr>
      <w:bCs/>
      <w:szCs w:val="20"/>
    </w:rPr>
  </w:style>
  <w:style w:type="paragraph" w:styleId="af1">
    <w:name w:val="No Spacing"/>
    <w:link w:val="af2"/>
    <w:uiPriority w:val="1"/>
    <w:qFormat/>
    <w:rsid w:val="00AD7F58"/>
    <w:rPr>
      <w:rFonts w:ascii="Calibri" w:hAnsi="Calibri"/>
      <w:sz w:val="22"/>
      <w:szCs w:val="22"/>
    </w:rPr>
  </w:style>
  <w:style w:type="character" w:customStyle="1" w:styleId="10">
    <w:name w:val="Заголовок 1 Знак"/>
    <w:link w:val="1"/>
    <w:uiPriority w:val="9"/>
    <w:rsid w:val="00AD7F58"/>
    <w:rPr>
      <w:rFonts w:ascii="Verdana" w:hAnsi="Verdana" w:cs="Arial"/>
      <w:b/>
      <w:sz w:val="28"/>
      <w:szCs w:val="22"/>
    </w:rPr>
  </w:style>
  <w:style w:type="character" w:customStyle="1" w:styleId="af2">
    <w:name w:val="Без интервала Знак"/>
    <w:link w:val="af1"/>
    <w:uiPriority w:val="1"/>
    <w:rsid w:val="00AD7F58"/>
    <w:rPr>
      <w:rFonts w:ascii="Calibri" w:hAnsi="Calibri"/>
      <w:sz w:val="22"/>
      <w:szCs w:val="22"/>
    </w:rPr>
  </w:style>
  <w:style w:type="table" w:styleId="af3">
    <w:name w:val="Table Grid"/>
    <w:basedOn w:val="a1"/>
    <w:rsid w:val="002825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basedOn w:val="a"/>
    <w:uiPriority w:val="34"/>
    <w:qFormat/>
    <w:rsid w:val="00E15CD3"/>
    <w:pPr>
      <w:ind w:left="708"/>
    </w:pPr>
  </w:style>
  <w:style w:type="character" w:styleId="af5">
    <w:name w:val="Book Title"/>
    <w:basedOn w:val="a0"/>
    <w:uiPriority w:val="33"/>
    <w:qFormat/>
    <w:rsid w:val="008215C5"/>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73467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openxmlformats.org/officeDocument/2006/relationships/hyperlink" Target="https://wakeupnow.info/index.php/ru/chief-menu-health" TargetMode="External"/><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4.jpeg"/><Relationship Id="rId63" Type="http://schemas.openxmlformats.org/officeDocument/2006/relationships/image" Target="media/image44.jpeg"/><Relationship Id="rId68" Type="http://schemas.openxmlformats.org/officeDocument/2006/relationships/image" Target="media/image49.jpeg"/><Relationship Id="rId84" Type="http://schemas.openxmlformats.org/officeDocument/2006/relationships/image" Target="media/image65.jpeg"/><Relationship Id="rId89" Type="http://schemas.openxmlformats.org/officeDocument/2006/relationships/image" Target="media/image70.jpeg"/><Relationship Id="rId112" Type="http://schemas.openxmlformats.org/officeDocument/2006/relationships/hyperlink" Target="http://www.levashov.ws" TargetMode="External"/><Relationship Id="rId16" Type="http://schemas.openxmlformats.org/officeDocument/2006/relationships/image" Target="media/image4.jpeg"/><Relationship Id="rId107" Type="http://schemas.openxmlformats.org/officeDocument/2006/relationships/hyperlink" Target="http://www.levashov.info" TargetMode="External"/><Relationship Id="rId11" Type="http://schemas.openxmlformats.org/officeDocument/2006/relationships/hyperlink" Target="http://www.levashov.name" TargetMode="External"/><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39.jpeg"/><Relationship Id="rId58" Type="http://schemas.openxmlformats.org/officeDocument/2006/relationships/hyperlink" Target="http://www.levashov.ws" TargetMode="External"/><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83.jpeg"/><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1.jpeg"/><Relationship Id="rId95" Type="http://schemas.openxmlformats.org/officeDocument/2006/relationships/image" Target="media/image76.jpeg"/><Relationship Id="rId22" Type="http://schemas.openxmlformats.org/officeDocument/2006/relationships/image" Target="media/image10.jpeg"/><Relationship Id="rId27" Type="http://schemas.openxmlformats.org/officeDocument/2006/relationships/image" Target="media/image15.jpeg"/><Relationship Id="rId43" Type="http://schemas.openxmlformats.org/officeDocument/2006/relationships/image" Target="media/image31.jpeg"/><Relationship Id="rId48" Type="http://schemas.openxmlformats.org/officeDocument/2006/relationships/image" Target="media/image35.jpeg"/><Relationship Id="rId64" Type="http://schemas.openxmlformats.org/officeDocument/2006/relationships/image" Target="media/image45.jpeg"/><Relationship Id="rId69" Type="http://schemas.openxmlformats.org/officeDocument/2006/relationships/image" Target="media/image50.jpeg"/><Relationship Id="rId113" Type="http://schemas.openxmlformats.org/officeDocument/2006/relationships/hyperlink" Target="http://www.levashov.org" TargetMode="External"/><Relationship Id="rId118" Type="http://schemas.openxmlformats.org/officeDocument/2006/relationships/hyperlink" Target="https://wakeupnow.info/images/soft/AssistantNVL_setup_1_0_0.zip" TargetMode="External"/><Relationship Id="rId80" Type="http://schemas.openxmlformats.org/officeDocument/2006/relationships/image" Target="media/image61.jpeg"/><Relationship Id="rId85" Type="http://schemas.openxmlformats.org/officeDocument/2006/relationships/image" Target="media/image66.jpeg"/><Relationship Id="rId12" Type="http://schemas.openxmlformats.org/officeDocument/2006/relationships/hyperlink" Target="http://www.levashov.org" TargetMode="External"/><Relationship Id="rId17" Type="http://schemas.openxmlformats.org/officeDocument/2006/relationships/image" Target="media/image5.jpe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hyperlink" Target="http://www.levashov.info" TargetMode="External"/><Relationship Id="rId103" Type="http://schemas.openxmlformats.org/officeDocument/2006/relationships/image" Target="media/image84.jpeg"/><Relationship Id="rId108" Type="http://schemas.openxmlformats.org/officeDocument/2006/relationships/hyperlink" Target="http://www.levashov.org" TargetMode="External"/><Relationship Id="rId54" Type="http://schemas.openxmlformats.org/officeDocument/2006/relationships/image" Target="media/image40.jpeg"/><Relationship Id="rId70" Type="http://schemas.openxmlformats.org/officeDocument/2006/relationships/image" Target="media/image51.jpeg"/><Relationship Id="rId75" Type="http://schemas.openxmlformats.org/officeDocument/2006/relationships/image" Target="media/image56.jpeg"/><Relationship Id="rId91" Type="http://schemas.openxmlformats.org/officeDocument/2006/relationships/image" Target="media/image72.jpeg"/><Relationship Id="rId96" Type="http://schemas.openxmlformats.org/officeDocument/2006/relationships/image" Target="media/image77.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jpeg"/><Relationship Id="rId28" Type="http://schemas.openxmlformats.org/officeDocument/2006/relationships/image" Target="media/image16.jpeg"/><Relationship Id="rId49" Type="http://schemas.openxmlformats.org/officeDocument/2006/relationships/image" Target="media/image36.jpeg"/><Relationship Id="rId114" Type="http://schemas.openxmlformats.org/officeDocument/2006/relationships/hyperlink" Target="http://www.levashov.name" TargetMode="External"/><Relationship Id="rId119" Type="http://schemas.openxmlformats.org/officeDocument/2006/relationships/header" Target="header1.xml"/><Relationship Id="rId44" Type="http://schemas.openxmlformats.org/officeDocument/2006/relationships/image" Target="media/image32.jpeg"/><Relationship Id="rId60" Type="http://schemas.openxmlformats.org/officeDocument/2006/relationships/hyperlink" Target="http://www.levashov.org" TargetMode="External"/><Relationship Id="rId65" Type="http://schemas.openxmlformats.org/officeDocument/2006/relationships/image" Target="media/image46.jpeg"/><Relationship Id="rId81" Type="http://schemas.openxmlformats.org/officeDocument/2006/relationships/image" Target="media/image62.jpeg"/><Relationship Id="rId86"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hyperlink" Target="http://www.levashov.ws" TargetMode="External"/><Relationship Id="rId13" Type="http://schemas.openxmlformats.org/officeDocument/2006/relationships/hyperlink" Target="http://www.wakeupnow.info" TargetMode="External"/><Relationship Id="rId18" Type="http://schemas.openxmlformats.org/officeDocument/2006/relationships/image" Target="media/image6.jpeg"/><Relationship Id="rId39" Type="http://schemas.openxmlformats.org/officeDocument/2006/relationships/image" Target="media/image27.jpeg"/><Relationship Id="rId109" Type="http://schemas.openxmlformats.org/officeDocument/2006/relationships/hyperlink" Target="http://www.levashov.name" TargetMode="External"/><Relationship Id="rId34" Type="http://schemas.openxmlformats.org/officeDocument/2006/relationships/image" Target="media/image22.jpeg"/><Relationship Id="rId50" Type="http://schemas.openxmlformats.org/officeDocument/2006/relationships/hyperlink" Target="file:///C:\Users\&#1040;&#1076;&#1084;&#1080;&#1085;&#1080;&#1089;&#1090;&#1088;&#1072;&#1090;&#1086;&#1088;\Desktop\&#1050;&#1085;&#1080;&#1075;&#1080;%20&#1053;.&#1042;.%20&#1051;&#1077;&#1074;&#1072;&#1096;&#1086;&#1074;&#1072;\&#1056;&#1086;&#1089;&#1089;&#1080;&#1103;%20&#1074;%20&#1082;&#1088;&#1080;&#1074;&#1099;&#1093;%20&#1079;&#1077;&#1088;&#1082;&#1072;&#1083;&#1072;&#1093;\Russia-1\Pic.36.jpg" TargetMode="External"/><Relationship Id="rId55" Type="http://schemas.openxmlformats.org/officeDocument/2006/relationships/image" Target="media/image41.jpeg"/><Relationship Id="rId76" Type="http://schemas.openxmlformats.org/officeDocument/2006/relationships/image" Target="media/image57.jpeg"/><Relationship Id="rId97" Type="http://schemas.openxmlformats.org/officeDocument/2006/relationships/image" Target="media/image78.jpeg"/><Relationship Id="rId104" Type="http://schemas.openxmlformats.org/officeDocument/2006/relationships/image" Target="media/image85.jpeg"/><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2.jpeg"/><Relationship Id="rId92" Type="http://schemas.openxmlformats.org/officeDocument/2006/relationships/image" Target="media/image73.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image" Target="media/image47.jpeg"/><Relationship Id="rId87" Type="http://schemas.openxmlformats.org/officeDocument/2006/relationships/image" Target="media/image68.jpeg"/><Relationship Id="rId110" Type="http://schemas.openxmlformats.org/officeDocument/2006/relationships/hyperlink" Target="http://www.wakeupnow.info" TargetMode="External"/><Relationship Id="rId115" Type="http://schemas.openxmlformats.org/officeDocument/2006/relationships/hyperlink" Target="http://www.wakeupnow.info" TargetMode="External"/><Relationship Id="rId61" Type="http://schemas.openxmlformats.org/officeDocument/2006/relationships/hyperlink" Target="http://www.levashov.name" TargetMode="External"/><Relationship Id="rId82" Type="http://schemas.openxmlformats.org/officeDocument/2006/relationships/image" Target="media/image63.jpeg"/><Relationship Id="rId19" Type="http://schemas.openxmlformats.org/officeDocument/2006/relationships/image" Target="media/image7.jpeg"/><Relationship Id="rId14" Type="http://schemas.openxmlformats.org/officeDocument/2006/relationships/image" Target="media/image2.jpeg"/><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58.jpeg"/><Relationship Id="rId100" Type="http://schemas.openxmlformats.org/officeDocument/2006/relationships/image" Target="media/image81.jpeg"/><Relationship Id="rId105" Type="http://schemas.openxmlformats.org/officeDocument/2006/relationships/image" Target="media/image86.jpeg"/><Relationship Id="rId8" Type="http://schemas.openxmlformats.org/officeDocument/2006/relationships/image" Target="media/image1.jpeg"/><Relationship Id="rId51" Type="http://schemas.openxmlformats.org/officeDocument/2006/relationships/image" Target="media/image37.jpeg"/><Relationship Id="rId72" Type="http://schemas.openxmlformats.org/officeDocument/2006/relationships/image" Target="media/image53.jpeg"/><Relationship Id="rId93" Type="http://schemas.openxmlformats.org/officeDocument/2006/relationships/image" Target="media/image74.jpeg"/><Relationship Id="rId98" Type="http://schemas.openxmlformats.org/officeDocument/2006/relationships/image" Target="media/image79.jpeg"/><Relationship Id="rId121"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hyperlink" Target="file:///C:\Users\&#1040;&#1076;&#1084;&#1080;&#1085;&#1080;&#1089;&#1090;&#1088;&#1072;&#1090;&#1086;&#1088;\Desktop\&#1050;&#1085;&#1080;&#1075;&#1080;%20&#1053;.&#1042;.%20&#1051;&#1077;&#1074;&#1072;&#1096;&#1086;&#1074;&#1072;\&#1056;&#1086;&#1089;&#1089;&#1080;&#1103;%20&#1074;%20&#1082;&#1088;&#1080;&#1074;&#1099;&#1093;%20&#1079;&#1077;&#1088;&#1082;&#1072;&#1083;&#1072;&#1093;\Russia-1\Pic.7.jpg" TargetMode="External"/><Relationship Id="rId67" Type="http://schemas.openxmlformats.org/officeDocument/2006/relationships/image" Target="media/image48.jpeg"/><Relationship Id="rId116" Type="http://schemas.openxmlformats.org/officeDocument/2006/relationships/hyperlink" Target="https://wakeupnow.info/index.php/ru/video/seans-ru" TargetMode="External"/><Relationship Id="rId20" Type="http://schemas.openxmlformats.org/officeDocument/2006/relationships/image" Target="media/image8.jpeg"/><Relationship Id="rId41" Type="http://schemas.openxmlformats.org/officeDocument/2006/relationships/image" Target="media/image29.jpeg"/><Relationship Id="rId62" Type="http://schemas.openxmlformats.org/officeDocument/2006/relationships/hyperlink" Target="http://www.wakeupnow.info" TargetMode="External"/><Relationship Id="rId83" Type="http://schemas.openxmlformats.org/officeDocument/2006/relationships/image" Target="media/image64.jpeg"/><Relationship Id="rId88" Type="http://schemas.openxmlformats.org/officeDocument/2006/relationships/image" Target="media/image69.jpeg"/><Relationship Id="rId111" Type="http://schemas.openxmlformats.org/officeDocument/2006/relationships/hyperlink" Target="http://www.levashov.info" TargetMode="External"/><Relationship Id="rId15" Type="http://schemas.openxmlformats.org/officeDocument/2006/relationships/image" Target="media/image3.jpeg"/><Relationship Id="rId36" Type="http://schemas.openxmlformats.org/officeDocument/2006/relationships/image" Target="media/image24.jpeg"/><Relationship Id="rId57" Type="http://schemas.openxmlformats.org/officeDocument/2006/relationships/image" Target="media/image43.jpeg"/><Relationship Id="rId106" Type="http://schemas.openxmlformats.org/officeDocument/2006/relationships/hyperlink" Target="http://www.levashov.ws" TargetMode="External"/><Relationship Id="rId10" Type="http://schemas.openxmlformats.org/officeDocument/2006/relationships/hyperlink" Target="http://www.levashov.info"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4.jpeg"/><Relationship Id="rId78" Type="http://schemas.openxmlformats.org/officeDocument/2006/relationships/image" Target="media/image59.jpeg"/><Relationship Id="rId94" Type="http://schemas.openxmlformats.org/officeDocument/2006/relationships/image" Target="media/image75.jpeg"/><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fontTable" Target="fontTable.xml"/></Relationships>
</file>

<file path=word/_rels/footnotes.xml.rels><?xml version="1.0" encoding="UTF-8" standalone="yes"?>
<Relationships xmlns="http://schemas.openxmlformats.org/package/2006/relationships"><Relationship Id="rId26" Type="http://schemas.openxmlformats.org/officeDocument/2006/relationships/hyperlink" Target="http://wakeupnow.info/reading/POkC/index.html" TargetMode="External"/><Relationship Id="rId117" Type="http://schemas.openxmlformats.org/officeDocument/2006/relationships/hyperlink" Target="https://wakeupnow.info/index.php/ru/knigi/knigi-drugikh-avtorov" TargetMode="External"/><Relationship Id="rId21" Type="http://schemas.openxmlformats.org/officeDocument/2006/relationships/hyperlink" Target="http://wakeupnow.info/reading/SAV/index.html" TargetMode="External"/><Relationship Id="rId42" Type="http://schemas.openxmlformats.org/officeDocument/2006/relationships/hyperlink" Target="https://wakeupnow.info/reading/SoJS/mobile/index.html" TargetMode="External"/><Relationship Id="rId47" Type="http://schemas.openxmlformats.org/officeDocument/2006/relationships/hyperlink" Target="http://wakeupnow.info/reading/SoJS/index.html" TargetMode="External"/><Relationship Id="rId63" Type="http://schemas.openxmlformats.org/officeDocument/2006/relationships/hyperlink" Target="http://wakeupnow.info/reading/SoJS/index.html" TargetMode="External"/><Relationship Id="rId68" Type="http://schemas.openxmlformats.org/officeDocument/2006/relationships/hyperlink" Target="http://wakeupnow.info/reading/SiR1/index.html" TargetMode="External"/><Relationship Id="rId84" Type="http://schemas.openxmlformats.org/officeDocument/2006/relationships/hyperlink" Target="https://wakeupnow.info/reading/SiR1/index.html" TargetMode="External"/><Relationship Id="rId89" Type="http://schemas.openxmlformats.org/officeDocument/2006/relationships/hyperlink" Target="http://wakeupnow.info/reading/SiR1/index.html" TargetMode="External"/><Relationship Id="rId112" Type="http://schemas.openxmlformats.org/officeDocument/2006/relationships/hyperlink" Target="https://wakeupnow.info/index.php/ru/knigi/knigi-drugikh-avtorov" TargetMode="External"/><Relationship Id="rId16" Type="http://schemas.openxmlformats.org/officeDocument/2006/relationships/hyperlink" Target="http://wakeupnow.info/reading/SAV/index.html" TargetMode="External"/><Relationship Id="rId107" Type="http://schemas.openxmlformats.org/officeDocument/2006/relationships/hyperlink" Target="http://wakeupnow.info/reading/SAV/index.html" TargetMode="External"/><Relationship Id="rId11" Type="http://schemas.openxmlformats.org/officeDocument/2006/relationships/hyperlink" Target="http://timesofindia.indiatimes.com/india/Eight-year-old-sacrificed-by-temple-priest/articleshow/1667931144.cms" TargetMode="External"/><Relationship Id="rId32" Type="http://schemas.openxmlformats.org/officeDocument/2006/relationships/hyperlink" Target="http://wakeupnow.info/reading/SAV/index.html" TargetMode="External"/><Relationship Id="rId37" Type="http://schemas.openxmlformats.org/officeDocument/2006/relationships/hyperlink" Target="https://wakeupnow.info/index.php/ru/knigi/knigi-n-v-levashova" TargetMode="External"/><Relationship Id="rId53" Type="http://schemas.openxmlformats.org/officeDocument/2006/relationships/hyperlink" Target="https://wakeupnow.info/index.php/ru/knigi/knigi-n-v-levashova" TargetMode="External"/><Relationship Id="rId58" Type="http://schemas.openxmlformats.org/officeDocument/2006/relationships/hyperlink" Target="http://wakeupnow.info/reading/SAV/index.html" TargetMode="External"/><Relationship Id="rId74" Type="http://schemas.openxmlformats.org/officeDocument/2006/relationships/hyperlink" Target="http://wakeupnow.info/reading/SAV/index.html" TargetMode="External"/><Relationship Id="rId79" Type="http://schemas.openxmlformats.org/officeDocument/2006/relationships/hyperlink" Target="http://wakeupnow.info/reading/SAV/index.html" TargetMode="External"/><Relationship Id="rId102" Type="http://schemas.openxmlformats.org/officeDocument/2006/relationships/hyperlink" Target="http://wakeupnow.info/reading/POkC/index.html" TargetMode="External"/><Relationship Id="rId123" Type="http://schemas.openxmlformats.org/officeDocument/2006/relationships/hyperlink" Target="http://www.1-sovetnik.com/textes.html" TargetMode="External"/><Relationship Id="rId5" Type="http://schemas.openxmlformats.org/officeDocument/2006/relationships/hyperlink" Target="http://wakeupnow.info/reading/SAV/index.html" TargetMode="External"/><Relationship Id="rId90" Type="http://schemas.openxmlformats.org/officeDocument/2006/relationships/hyperlink" Target="http://wakeupnow.info/reading/POkC/index.html" TargetMode="External"/><Relationship Id="rId95" Type="http://schemas.openxmlformats.org/officeDocument/2006/relationships/hyperlink" Target="http://wakeupnow.info/reading/POkC/index.html" TargetMode="External"/><Relationship Id="rId22" Type="http://schemas.openxmlformats.org/officeDocument/2006/relationships/hyperlink" Target="http://wakeupnow.info/reading/NV/index.html" TargetMode="External"/><Relationship Id="rId27" Type="http://schemas.openxmlformats.org/officeDocument/2006/relationships/hyperlink" Target="http://wakeupnow.info/reading/SiR1/index.html" TargetMode="External"/><Relationship Id="rId43" Type="http://schemas.openxmlformats.org/officeDocument/2006/relationships/hyperlink" Target="http://wakeupnow.info/reading/SAV/index.html" TargetMode="External"/><Relationship Id="rId48" Type="http://schemas.openxmlformats.org/officeDocument/2006/relationships/hyperlink" Target="http://wakeupnow.info/reading/SAV/index.html" TargetMode="External"/><Relationship Id="rId64" Type="http://schemas.openxmlformats.org/officeDocument/2006/relationships/hyperlink" Target="http://wakeupnow.info/reading/SAV/index.html" TargetMode="External"/><Relationship Id="rId69" Type="http://schemas.openxmlformats.org/officeDocument/2006/relationships/hyperlink" Target="http://wakeupnow.info/reading/SiR2/index.html" TargetMode="External"/><Relationship Id="rId113" Type="http://schemas.openxmlformats.org/officeDocument/2006/relationships/hyperlink" Target="http://wakeupnow.info/reading/SAV/index.html" TargetMode="External"/><Relationship Id="rId118" Type="http://schemas.openxmlformats.org/officeDocument/2006/relationships/hyperlink" Target="http://reformed-theology.org/html/books/bolshevik_revolution/index.html" TargetMode="External"/><Relationship Id="rId80" Type="http://schemas.openxmlformats.org/officeDocument/2006/relationships/hyperlink" Target="http://wakeupnow.info/reading/SAV/index.html" TargetMode="External"/><Relationship Id="rId85" Type="http://schemas.openxmlformats.org/officeDocument/2006/relationships/hyperlink" Target="https://wakeupnow.info/index.php/ru/knigi/knigi-drugikh-avtorov" TargetMode="External"/><Relationship Id="rId12" Type="http://schemas.openxmlformats.org/officeDocument/2006/relationships/hyperlink" Target="http://wakeupnow.info/reading/SAV/index.html" TargetMode="External"/><Relationship Id="rId17" Type="http://schemas.openxmlformats.org/officeDocument/2006/relationships/hyperlink" Target="http://wakeupnow.info/reading/SAV/index.html" TargetMode="External"/><Relationship Id="rId33" Type="http://schemas.openxmlformats.org/officeDocument/2006/relationships/hyperlink" Target="http://wakeupnow.info/reading/SAV/index.html" TargetMode="External"/><Relationship Id="rId38" Type="http://schemas.openxmlformats.org/officeDocument/2006/relationships/hyperlink" Target="http://wakeupnow.info/reading/SoJS/index.html" TargetMode="External"/><Relationship Id="rId59" Type="http://schemas.openxmlformats.org/officeDocument/2006/relationships/hyperlink" Target="https://wakeupnow.info/index.php/ru/knigi/knigi-n-v-levashova" TargetMode="External"/><Relationship Id="rId103" Type="http://schemas.openxmlformats.org/officeDocument/2006/relationships/hyperlink" Target="https://wakeupnow.info/index.php/ru/knigi/knigi-n-v-levashova" TargetMode="External"/><Relationship Id="rId108" Type="http://schemas.openxmlformats.org/officeDocument/2006/relationships/hyperlink" Target="http://wakeupnow.info/reading/SAV/index.html" TargetMode="External"/><Relationship Id="rId54" Type="http://schemas.openxmlformats.org/officeDocument/2006/relationships/hyperlink" Target="http://wakeupnow.info/reading/SoJS/index.html" TargetMode="External"/><Relationship Id="rId70" Type="http://schemas.openxmlformats.org/officeDocument/2006/relationships/hyperlink" Target="http://wakeupnow.info/reading/POkC/index.html" TargetMode="External"/><Relationship Id="rId75" Type="http://schemas.openxmlformats.org/officeDocument/2006/relationships/hyperlink" Target="http://wakeupnow.info/reading/SAV/index.html" TargetMode="External"/><Relationship Id="rId91" Type="http://schemas.openxmlformats.org/officeDocument/2006/relationships/hyperlink" Target="http://wakeupnow.info/reading/POkC/index.html" TargetMode="External"/><Relationship Id="rId96" Type="http://schemas.openxmlformats.org/officeDocument/2006/relationships/hyperlink" Target="https://wakeupnow.info/index.php/ru/knigi/knigi-n-v-levashova" TargetMode="External"/><Relationship Id="rId1" Type="http://schemas.openxmlformats.org/officeDocument/2006/relationships/hyperlink" Target="https://wakeupnow.info/index.php/ru/knigi/knigi-drugikh-avtorov" TargetMode="External"/><Relationship Id="rId6" Type="http://schemas.openxmlformats.org/officeDocument/2006/relationships/hyperlink" Target="http://wakeupnow.info/reading/SiR1/index.html" TargetMode="External"/><Relationship Id="rId23" Type="http://schemas.openxmlformats.org/officeDocument/2006/relationships/hyperlink" Target="http://wakeupnow.info/reading/SAV/index.html" TargetMode="External"/><Relationship Id="rId28" Type="http://schemas.openxmlformats.org/officeDocument/2006/relationships/hyperlink" Target="http://wakeupnow.info/reading/SiR2/index.html" TargetMode="External"/><Relationship Id="rId49" Type="http://schemas.openxmlformats.org/officeDocument/2006/relationships/hyperlink" Target="http://wakeupnow.info/reading/SoJS/index.html" TargetMode="External"/><Relationship Id="rId114" Type="http://schemas.openxmlformats.org/officeDocument/2006/relationships/hyperlink" Target="http://www.1-sovetnik.com/textes.html" TargetMode="External"/><Relationship Id="rId119" Type="http://schemas.openxmlformats.org/officeDocument/2006/relationships/hyperlink" Target="https://wakeupnow.info/index.php/ru/knigi/knigi-n-v-levashova" TargetMode="External"/><Relationship Id="rId44" Type="http://schemas.openxmlformats.org/officeDocument/2006/relationships/hyperlink" Target="https://wakeupnow.info/index.php/ru/knigi/knigi-n-v-levashova" TargetMode="External"/><Relationship Id="rId60" Type="http://schemas.openxmlformats.org/officeDocument/2006/relationships/hyperlink" Target="http://wakeupnow.info/reading/SoJS/index.html" TargetMode="External"/><Relationship Id="rId65" Type="http://schemas.openxmlformats.org/officeDocument/2006/relationships/hyperlink" Target="http://wakeupnow.info/reading/SAV/index.html" TargetMode="External"/><Relationship Id="rId81" Type="http://schemas.openxmlformats.org/officeDocument/2006/relationships/hyperlink" Target="http://wakeupnow.info/reading/SAV/index.html" TargetMode="External"/><Relationship Id="rId86" Type="http://schemas.openxmlformats.org/officeDocument/2006/relationships/hyperlink" Target="http://wakeupnow.info/reading/SAV/index.html" TargetMode="External"/><Relationship Id="rId4" Type="http://schemas.openxmlformats.org/officeDocument/2006/relationships/hyperlink" Target="http://wakeupnow.info/reading/SAV/index.html" TargetMode="External"/><Relationship Id="rId9" Type="http://schemas.openxmlformats.org/officeDocument/2006/relationships/hyperlink" Target="https://wakeupnow.info/reading/SiR1/index.html" TargetMode="External"/><Relationship Id="rId13" Type="http://schemas.openxmlformats.org/officeDocument/2006/relationships/hyperlink" Target="http://wakeupnow.info/reading/SAV/index.html" TargetMode="External"/><Relationship Id="rId18" Type="http://schemas.openxmlformats.org/officeDocument/2006/relationships/hyperlink" Target="http://wakeupnow.info/reading/SAV/index.html" TargetMode="External"/><Relationship Id="rId39" Type="http://schemas.openxmlformats.org/officeDocument/2006/relationships/hyperlink" Target="http://www.1-sovetnik.com/articles/article-111.html" TargetMode="External"/><Relationship Id="rId109" Type="http://schemas.openxmlformats.org/officeDocument/2006/relationships/hyperlink" Target="http://wakeupnow.info/reading/SiR2/index.html" TargetMode="External"/><Relationship Id="rId34" Type="http://schemas.openxmlformats.org/officeDocument/2006/relationships/hyperlink" Target="https://wakeupnow.info/index.php/ru/knigi/knigi-n-v-levashova" TargetMode="External"/><Relationship Id="rId50" Type="http://schemas.openxmlformats.org/officeDocument/2006/relationships/hyperlink" Target="http://wakeupnow.info/reading/SAV/index.html" TargetMode="External"/><Relationship Id="rId55" Type="http://schemas.openxmlformats.org/officeDocument/2006/relationships/hyperlink" Target="http://wakeupnow.info/reading/SAV/index.html" TargetMode="External"/><Relationship Id="rId76" Type="http://schemas.openxmlformats.org/officeDocument/2006/relationships/hyperlink" Target="http://wakeupnow.info/reading/SAV/index.html" TargetMode="External"/><Relationship Id="rId97" Type="http://schemas.openxmlformats.org/officeDocument/2006/relationships/hyperlink" Target="http://wakeupnow.info/reading/SiR1/index.html" TargetMode="External"/><Relationship Id="rId104" Type="http://schemas.openxmlformats.org/officeDocument/2006/relationships/hyperlink" Target="http://wakeupnow.info/reading/POkC/index.html" TargetMode="External"/><Relationship Id="rId120" Type="http://schemas.openxmlformats.org/officeDocument/2006/relationships/hyperlink" Target="http://wakeupnow.info/reading/ZMD1/index.html" TargetMode="External"/><Relationship Id="rId7" Type="http://schemas.openxmlformats.org/officeDocument/2006/relationships/hyperlink" Target="http://wakeupnow.info/reading/SiR2/index.html" TargetMode="External"/><Relationship Id="rId71" Type="http://schemas.openxmlformats.org/officeDocument/2006/relationships/hyperlink" Target="http://wakeupnow.info/reading/SAV/index.html" TargetMode="External"/><Relationship Id="rId92" Type="http://schemas.openxmlformats.org/officeDocument/2006/relationships/hyperlink" Target="http://wakeupnow.info/reading/POkC/index.html" TargetMode="External"/><Relationship Id="rId2" Type="http://schemas.openxmlformats.org/officeDocument/2006/relationships/hyperlink" Target="https://wakeupnow.info/reading/SAV/index.html" TargetMode="External"/><Relationship Id="rId29" Type="http://schemas.openxmlformats.org/officeDocument/2006/relationships/hyperlink" Target="http://wakeupnow.info/reading/SAV/index.html" TargetMode="External"/><Relationship Id="rId24" Type="http://schemas.openxmlformats.org/officeDocument/2006/relationships/hyperlink" Target="http://wakeupnow.info/reading/SAV/index.html" TargetMode="External"/><Relationship Id="rId40" Type="http://schemas.openxmlformats.org/officeDocument/2006/relationships/hyperlink" Target="https://wakeupnow.info/reading/SAV/index.html" TargetMode="External"/><Relationship Id="rId45" Type="http://schemas.openxmlformats.org/officeDocument/2006/relationships/hyperlink" Target="http://wakeupnow.info/reading/SoJS/index.html" TargetMode="External"/><Relationship Id="rId66" Type="http://schemas.openxmlformats.org/officeDocument/2006/relationships/hyperlink" Target="https://wakeupnow.info/reading/SAV/index.html" TargetMode="External"/><Relationship Id="rId87" Type="http://schemas.openxmlformats.org/officeDocument/2006/relationships/hyperlink" Target="http://wakeupnow.info/reading/SAV/index.html" TargetMode="External"/><Relationship Id="rId110" Type="http://schemas.openxmlformats.org/officeDocument/2006/relationships/hyperlink" Target="http://wakeupnow.info/reading/SAV/index.html" TargetMode="External"/><Relationship Id="rId115" Type="http://schemas.openxmlformats.org/officeDocument/2006/relationships/hyperlink" Target="https://wakeupnow.info/index.php/ru/knigi/knigi-drugikh-avtorov" TargetMode="External"/><Relationship Id="rId61" Type="http://schemas.openxmlformats.org/officeDocument/2006/relationships/hyperlink" Target="http://wakeupnow.info/reading/SAV/index.html" TargetMode="External"/><Relationship Id="rId82" Type="http://schemas.openxmlformats.org/officeDocument/2006/relationships/hyperlink" Target="https://wakeupnow.info/reading/SiR2/index.html" TargetMode="External"/><Relationship Id="rId19" Type="http://schemas.openxmlformats.org/officeDocument/2006/relationships/hyperlink" Target="http://wakeupnow.info/reading/SAV/index.html" TargetMode="External"/><Relationship Id="rId14" Type="http://schemas.openxmlformats.org/officeDocument/2006/relationships/hyperlink" Target="http://wakeupnow.info/reading/SAV/index.html" TargetMode="External"/><Relationship Id="rId30" Type="http://schemas.openxmlformats.org/officeDocument/2006/relationships/hyperlink" Target="http://wakeupnow.info/reading/SAV/index.html" TargetMode="External"/><Relationship Id="rId35" Type="http://schemas.openxmlformats.org/officeDocument/2006/relationships/hyperlink" Target="http://wakeupnow.info/reading/SoJS/index.html" TargetMode="External"/><Relationship Id="rId56" Type="http://schemas.openxmlformats.org/officeDocument/2006/relationships/hyperlink" Target="https://wakeupnow.info/index.php/ru/knigi/knigi-n-v-levashova" TargetMode="External"/><Relationship Id="rId77" Type="http://schemas.openxmlformats.org/officeDocument/2006/relationships/hyperlink" Target="http://wakeupnow.info/reading/SAV/index.html" TargetMode="External"/><Relationship Id="rId100" Type="http://schemas.openxmlformats.org/officeDocument/2006/relationships/hyperlink" Target="https://wakeupnow.info/index.php/ru/knigi/knigi-n-v-levashova" TargetMode="External"/><Relationship Id="rId105" Type="http://schemas.openxmlformats.org/officeDocument/2006/relationships/hyperlink" Target="https://wakeupnow.info/index.php/ru/knigi/knigi-n-v-levashova" TargetMode="External"/><Relationship Id="rId8" Type="http://schemas.openxmlformats.org/officeDocument/2006/relationships/hyperlink" Target="http://wakeupnow.info/reading/SiR1/index.html" TargetMode="External"/><Relationship Id="rId51" Type="http://schemas.openxmlformats.org/officeDocument/2006/relationships/hyperlink" Target="http://wakeupnow.info/reading/SoJS/index.html" TargetMode="External"/><Relationship Id="rId72" Type="http://schemas.openxmlformats.org/officeDocument/2006/relationships/hyperlink" Target="http://wakeupnow.info/reading/SAV/index.html" TargetMode="External"/><Relationship Id="rId93" Type="http://schemas.openxmlformats.org/officeDocument/2006/relationships/hyperlink" Target="https://wakeupnow.info/index.php/ru/knigi/knigi-n-v-levashova" TargetMode="External"/><Relationship Id="rId98" Type="http://schemas.openxmlformats.org/officeDocument/2006/relationships/hyperlink" Target="https://wakeupnow.info/index.php/ru/knigi/knigi-n-v-levashova" TargetMode="External"/><Relationship Id="rId121" Type="http://schemas.openxmlformats.org/officeDocument/2006/relationships/hyperlink" Target="http://wakeupnow.info/reading/SAV/index.html" TargetMode="External"/><Relationship Id="rId3" Type="http://schemas.openxmlformats.org/officeDocument/2006/relationships/hyperlink" Target="https://wakeupnow.info/index.php/ru/knigi/knigi-drugikh-avtorov" TargetMode="External"/><Relationship Id="rId25" Type="http://schemas.openxmlformats.org/officeDocument/2006/relationships/hyperlink" Target="http://wakeupnow.info/reading/SAV/index.html" TargetMode="External"/><Relationship Id="rId46" Type="http://schemas.openxmlformats.org/officeDocument/2006/relationships/hyperlink" Target="http://wakeupnow.info/reading/SAV/index.html" TargetMode="External"/><Relationship Id="rId67" Type="http://schemas.openxmlformats.org/officeDocument/2006/relationships/hyperlink" Target="http://wakeupnow.info/reading/POkC/index.html" TargetMode="External"/><Relationship Id="rId116" Type="http://schemas.openxmlformats.org/officeDocument/2006/relationships/hyperlink" Target="https://wakeupnow.info/index.php/ru/knigi/knigi-drugikh-avtorov" TargetMode="External"/><Relationship Id="rId20" Type="http://schemas.openxmlformats.org/officeDocument/2006/relationships/hyperlink" Target="https://wakeupnow.info/index.php/ru/knigi/knigi-n-v-levashova" TargetMode="External"/><Relationship Id="rId41" Type="http://schemas.openxmlformats.org/officeDocument/2006/relationships/hyperlink" Target="https://wakeupnow.info/index.php/ru/knigi/knigi-n-v-levashova" TargetMode="External"/><Relationship Id="rId62" Type="http://schemas.openxmlformats.org/officeDocument/2006/relationships/hyperlink" Target="https://wakeupnow.info/index.php/ru/knigi/knigi-n-v-levashova" TargetMode="External"/><Relationship Id="rId83" Type="http://schemas.openxmlformats.org/officeDocument/2006/relationships/hyperlink" Target="http://wakeupnow.info/reading/SAV/index.html" TargetMode="External"/><Relationship Id="rId88" Type="http://schemas.openxmlformats.org/officeDocument/2006/relationships/hyperlink" Target="http://wakeupnow.info/reading/POkC/index.html" TargetMode="External"/><Relationship Id="rId111" Type="http://schemas.openxmlformats.org/officeDocument/2006/relationships/hyperlink" Target="http://wakeupnow.info/reading/SAV/index.html" TargetMode="External"/><Relationship Id="rId15" Type="http://schemas.openxmlformats.org/officeDocument/2006/relationships/hyperlink" Target="http://wakeupnow.info/reading/SAV/index.html" TargetMode="External"/><Relationship Id="rId36" Type="http://schemas.openxmlformats.org/officeDocument/2006/relationships/hyperlink" Target="http://wakeupnow.info/reading/SAV/index.html" TargetMode="External"/><Relationship Id="rId57" Type="http://schemas.openxmlformats.org/officeDocument/2006/relationships/hyperlink" Target="http://wakeupnow.info/reading/SoJS/index.html" TargetMode="External"/><Relationship Id="rId106" Type="http://schemas.openxmlformats.org/officeDocument/2006/relationships/hyperlink" Target="http://wakeupnow.info/reading/SiR2/index.html" TargetMode="External"/><Relationship Id="rId10" Type="http://schemas.openxmlformats.org/officeDocument/2006/relationships/hyperlink" Target="http://www.pereplet.ru" TargetMode="External"/><Relationship Id="rId31" Type="http://schemas.openxmlformats.org/officeDocument/2006/relationships/hyperlink" Target="http://wakeupnow.info/reading/SAV/index.html" TargetMode="External"/><Relationship Id="rId52" Type="http://schemas.openxmlformats.org/officeDocument/2006/relationships/hyperlink" Target="http://wakeupnow.info/reading/SAV/index.html" TargetMode="External"/><Relationship Id="rId73" Type="http://schemas.openxmlformats.org/officeDocument/2006/relationships/hyperlink" Target="http://wakeupnow.info/reading/SAV/index.html" TargetMode="External"/><Relationship Id="rId78" Type="http://schemas.openxmlformats.org/officeDocument/2006/relationships/hyperlink" Target="http://wakeupnow.info/reading/SAV/index.html" TargetMode="External"/><Relationship Id="rId94" Type="http://schemas.openxmlformats.org/officeDocument/2006/relationships/hyperlink" Target="https://wakeupnow.info/index.php/ru/knigi/knigi-n-v-levashova" TargetMode="External"/><Relationship Id="rId99" Type="http://schemas.openxmlformats.org/officeDocument/2006/relationships/hyperlink" Target="http://wakeupnow.info/reading/SiR2/index.html" TargetMode="External"/><Relationship Id="rId101" Type="http://schemas.openxmlformats.org/officeDocument/2006/relationships/hyperlink" Target="http://wakeupnow.info/reading/POkC/index.html" TargetMode="External"/><Relationship Id="rId122" Type="http://schemas.openxmlformats.org/officeDocument/2006/relationships/hyperlink" Target="http://wakeupnow.info/index.php/one-menu-facts-opinion/297-evrejskie-soldaty-gitler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C5763-79C8-4A96-B3CE-132C1BBB0B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Pages>
  <Words>149790</Words>
  <Characters>853806</Characters>
  <Application>Microsoft Office Word</Application>
  <DocSecurity>0</DocSecurity>
  <Lines>7115</Lines>
  <Paragraphs>2003</Paragraphs>
  <ScaleCrop>false</ScaleCrop>
  <HeadingPairs>
    <vt:vector size="2" baseType="variant">
      <vt:variant>
        <vt:lpstr>Название</vt:lpstr>
      </vt:variant>
      <vt:variant>
        <vt:i4>1</vt:i4>
      </vt:variant>
    </vt:vector>
  </HeadingPairs>
  <TitlesOfParts>
    <vt:vector size="1" baseType="lpstr">
      <vt:lpstr>Николай Левашов «Россия в кривых зеркалах». Том 1</vt:lpstr>
    </vt:vector>
  </TitlesOfParts>
  <Company/>
  <LinksUpToDate>false</LinksUpToDate>
  <CharactersWithSpaces>1001593</CharactersWithSpaces>
  <SharedDoc>false</SharedDoc>
  <HLinks>
    <vt:vector size="1230" baseType="variant">
      <vt:variant>
        <vt:i4>6160450</vt:i4>
      </vt:variant>
      <vt:variant>
        <vt:i4>444</vt:i4>
      </vt:variant>
      <vt:variant>
        <vt:i4>0</vt:i4>
      </vt:variant>
      <vt:variant>
        <vt:i4>5</vt:i4>
      </vt:variant>
      <vt:variant>
        <vt:lpwstr>http://www.levashov.org/</vt:lpwstr>
      </vt:variant>
      <vt:variant>
        <vt:lpwstr/>
      </vt:variant>
      <vt:variant>
        <vt:i4>7340093</vt:i4>
      </vt:variant>
      <vt:variant>
        <vt:i4>441</vt:i4>
      </vt:variant>
      <vt:variant>
        <vt:i4>0</vt:i4>
      </vt:variant>
      <vt:variant>
        <vt:i4>5</vt:i4>
      </vt:variant>
      <vt:variant>
        <vt:lpwstr>http://www.levashov.ws/</vt:lpwstr>
      </vt:variant>
      <vt:variant>
        <vt:lpwstr/>
      </vt:variant>
      <vt:variant>
        <vt:i4>131141</vt:i4>
      </vt:variant>
      <vt:variant>
        <vt:i4>438</vt:i4>
      </vt:variant>
      <vt:variant>
        <vt:i4>0</vt:i4>
      </vt:variant>
      <vt:variant>
        <vt:i4>5</vt:i4>
      </vt:variant>
      <vt:variant>
        <vt:lpwstr>http://www.levashov.info/</vt:lpwstr>
      </vt:variant>
      <vt:variant>
        <vt:lpwstr/>
      </vt:variant>
      <vt:variant>
        <vt:i4>458825</vt:i4>
      </vt:variant>
      <vt:variant>
        <vt:i4>435</vt:i4>
      </vt:variant>
      <vt:variant>
        <vt:i4>0</vt:i4>
      </vt:variant>
      <vt:variant>
        <vt:i4>5</vt:i4>
      </vt:variant>
      <vt:variant>
        <vt:lpwstr>http://www.levashov.name/</vt:lpwstr>
      </vt:variant>
      <vt:variant>
        <vt:lpwstr/>
      </vt:variant>
      <vt:variant>
        <vt:i4>6160450</vt:i4>
      </vt:variant>
      <vt:variant>
        <vt:i4>432</vt:i4>
      </vt:variant>
      <vt:variant>
        <vt:i4>0</vt:i4>
      </vt:variant>
      <vt:variant>
        <vt:i4>5</vt:i4>
      </vt:variant>
      <vt:variant>
        <vt:lpwstr>http://www.levashov.org/</vt:lpwstr>
      </vt:variant>
      <vt:variant>
        <vt:lpwstr/>
      </vt:variant>
      <vt:variant>
        <vt:i4>131141</vt:i4>
      </vt:variant>
      <vt:variant>
        <vt:i4>429</vt:i4>
      </vt:variant>
      <vt:variant>
        <vt:i4>0</vt:i4>
      </vt:variant>
      <vt:variant>
        <vt:i4>5</vt:i4>
      </vt:variant>
      <vt:variant>
        <vt:lpwstr>http://www.levashov.info/</vt:lpwstr>
      </vt:variant>
      <vt:variant>
        <vt:lpwstr/>
      </vt:variant>
      <vt:variant>
        <vt:i4>7340093</vt:i4>
      </vt:variant>
      <vt:variant>
        <vt:i4>426</vt:i4>
      </vt:variant>
      <vt:variant>
        <vt:i4>0</vt:i4>
      </vt:variant>
      <vt:variant>
        <vt:i4>5</vt:i4>
      </vt:variant>
      <vt:variant>
        <vt:lpwstr>http://www.levashov.ws/</vt:lpwstr>
      </vt:variant>
      <vt:variant>
        <vt:lpwstr/>
      </vt:variant>
      <vt:variant>
        <vt:i4>6160450</vt:i4>
      </vt:variant>
      <vt:variant>
        <vt:i4>423</vt:i4>
      </vt:variant>
      <vt:variant>
        <vt:i4>0</vt:i4>
      </vt:variant>
      <vt:variant>
        <vt:i4>5</vt:i4>
      </vt:variant>
      <vt:variant>
        <vt:lpwstr>http://www.levashov.org/</vt:lpwstr>
      </vt:variant>
      <vt:variant>
        <vt:lpwstr/>
      </vt:variant>
      <vt:variant>
        <vt:i4>2621553</vt:i4>
      </vt:variant>
      <vt:variant>
        <vt:i4>420</vt:i4>
      </vt:variant>
      <vt:variant>
        <vt:i4>0</vt:i4>
      </vt:variant>
      <vt:variant>
        <vt:i4>5</vt:i4>
      </vt:variant>
      <vt:variant>
        <vt:lpwstr>Russia-1/Pic.36.jpg</vt:lpwstr>
      </vt:variant>
      <vt:variant>
        <vt:lpwstr/>
      </vt:variant>
      <vt:variant>
        <vt:i4>8323187</vt:i4>
      </vt:variant>
      <vt:variant>
        <vt:i4>417</vt:i4>
      </vt:variant>
      <vt:variant>
        <vt:i4>0</vt:i4>
      </vt:variant>
      <vt:variant>
        <vt:i4>5</vt:i4>
      </vt:variant>
      <vt:variant>
        <vt:lpwstr>Russia-1/Pic.7.jpg</vt:lpwstr>
      </vt:variant>
      <vt:variant>
        <vt:lpwstr/>
      </vt:variant>
      <vt:variant>
        <vt:i4>1376308</vt:i4>
      </vt:variant>
      <vt:variant>
        <vt:i4>410</vt:i4>
      </vt:variant>
      <vt:variant>
        <vt:i4>0</vt:i4>
      </vt:variant>
      <vt:variant>
        <vt:i4>5</vt:i4>
      </vt:variant>
      <vt:variant>
        <vt:lpwstr/>
      </vt:variant>
      <vt:variant>
        <vt:lpwstr>_Toc182133483</vt:lpwstr>
      </vt:variant>
      <vt:variant>
        <vt:i4>1376308</vt:i4>
      </vt:variant>
      <vt:variant>
        <vt:i4>404</vt:i4>
      </vt:variant>
      <vt:variant>
        <vt:i4>0</vt:i4>
      </vt:variant>
      <vt:variant>
        <vt:i4>5</vt:i4>
      </vt:variant>
      <vt:variant>
        <vt:lpwstr/>
      </vt:variant>
      <vt:variant>
        <vt:lpwstr>_Toc182133482</vt:lpwstr>
      </vt:variant>
      <vt:variant>
        <vt:i4>1376308</vt:i4>
      </vt:variant>
      <vt:variant>
        <vt:i4>398</vt:i4>
      </vt:variant>
      <vt:variant>
        <vt:i4>0</vt:i4>
      </vt:variant>
      <vt:variant>
        <vt:i4>5</vt:i4>
      </vt:variant>
      <vt:variant>
        <vt:lpwstr/>
      </vt:variant>
      <vt:variant>
        <vt:lpwstr>_Toc182133481</vt:lpwstr>
      </vt:variant>
      <vt:variant>
        <vt:i4>1376308</vt:i4>
      </vt:variant>
      <vt:variant>
        <vt:i4>392</vt:i4>
      </vt:variant>
      <vt:variant>
        <vt:i4>0</vt:i4>
      </vt:variant>
      <vt:variant>
        <vt:i4>5</vt:i4>
      </vt:variant>
      <vt:variant>
        <vt:lpwstr/>
      </vt:variant>
      <vt:variant>
        <vt:lpwstr>_Toc182133480</vt:lpwstr>
      </vt:variant>
      <vt:variant>
        <vt:i4>1703988</vt:i4>
      </vt:variant>
      <vt:variant>
        <vt:i4>386</vt:i4>
      </vt:variant>
      <vt:variant>
        <vt:i4>0</vt:i4>
      </vt:variant>
      <vt:variant>
        <vt:i4>5</vt:i4>
      </vt:variant>
      <vt:variant>
        <vt:lpwstr/>
      </vt:variant>
      <vt:variant>
        <vt:lpwstr>_Toc182133479</vt:lpwstr>
      </vt:variant>
      <vt:variant>
        <vt:i4>1703988</vt:i4>
      </vt:variant>
      <vt:variant>
        <vt:i4>380</vt:i4>
      </vt:variant>
      <vt:variant>
        <vt:i4>0</vt:i4>
      </vt:variant>
      <vt:variant>
        <vt:i4>5</vt:i4>
      </vt:variant>
      <vt:variant>
        <vt:lpwstr/>
      </vt:variant>
      <vt:variant>
        <vt:lpwstr>_Toc182133478</vt:lpwstr>
      </vt:variant>
      <vt:variant>
        <vt:i4>1703988</vt:i4>
      </vt:variant>
      <vt:variant>
        <vt:i4>374</vt:i4>
      </vt:variant>
      <vt:variant>
        <vt:i4>0</vt:i4>
      </vt:variant>
      <vt:variant>
        <vt:i4>5</vt:i4>
      </vt:variant>
      <vt:variant>
        <vt:lpwstr/>
      </vt:variant>
      <vt:variant>
        <vt:lpwstr>_Toc182133477</vt:lpwstr>
      </vt:variant>
      <vt:variant>
        <vt:i4>1703988</vt:i4>
      </vt:variant>
      <vt:variant>
        <vt:i4>368</vt:i4>
      </vt:variant>
      <vt:variant>
        <vt:i4>0</vt:i4>
      </vt:variant>
      <vt:variant>
        <vt:i4>5</vt:i4>
      </vt:variant>
      <vt:variant>
        <vt:lpwstr/>
      </vt:variant>
      <vt:variant>
        <vt:lpwstr>_Toc182133476</vt:lpwstr>
      </vt:variant>
      <vt:variant>
        <vt:i4>1703988</vt:i4>
      </vt:variant>
      <vt:variant>
        <vt:i4>362</vt:i4>
      </vt:variant>
      <vt:variant>
        <vt:i4>0</vt:i4>
      </vt:variant>
      <vt:variant>
        <vt:i4>5</vt:i4>
      </vt:variant>
      <vt:variant>
        <vt:lpwstr/>
      </vt:variant>
      <vt:variant>
        <vt:lpwstr>_Toc182133475</vt:lpwstr>
      </vt:variant>
      <vt:variant>
        <vt:i4>1703988</vt:i4>
      </vt:variant>
      <vt:variant>
        <vt:i4>356</vt:i4>
      </vt:variant>
      <vt:variant>
        <vt:i4>0</vt:i4>
      </vt:variant>
      <vt:variant>
        <vt:i4>5</vt:i4>
      </vt:variant>
      <vt:variant>
        <vt:lpwstr/>
      </vt:variant>
      <vt:variant>
        <vt:lpwstr>_Toc182133474</vt:lpwstr>
      </vt:variant>
      <vt:variant>
        <vt:i4>1703988</vt:i4>
      </vt:variant>
      <vt:variant>
        <vt:i4>350</vt:i4>
      </vt:variant>
      <vt:variant>
        <vt:i4>0</vt:i4>
      </vt:variant>
      <vt:variant>
        <vt:i4>5</vt:i4>
      </vt:variant>
      <vt:variant>
        <vt:lpwstr/>
      </vt:variant>
      <vt:variant>
        <vt:lpwstr>_Toc182133473</vt:lpwstr>
      </vt:variant>
      <vt:variant>
        <vt:i4>1703988</vt:i4>
      </vt:variant>
      <vt:variant>
        <vt:i4>344</vt:i4>
      </vt:variant>
      <vt:variant>
        <vt:i4>0</vt:i4>
      </vt:variant>
      <vt:variant>
        <vt:i4>5</vt:i4>
      </vt:variant>
      <vt:variant>
        <vt:lpwstr/>
      </vt:variant>
      <vt:variant>
        <vt:lpwstr>_Toc182133472</vt:lpwstr>
      </vt:variant>
      <vt:variant>
        <vt:i4>1703988</vt:i4>
      </vt:variant>
      <vt:variant>
        <vt:i4>338</vt:i4>
      </vt:variant>
      <vt:variant>
        <vt:i4>0</vt:i4>
      </vt:variant>
      <vt:variant>
        <vt:i4>5</vt:i4>
      </vt:variant>
      <vt:variant>
        <vt:lpwstr/>
      </vt:variant>
      <vt:variant>
        <vt:lpwstr>_Toc182133471</vt:lpwstr>
      </vt:variant>
      <vt:variant>
        <vt:i4>1703988</vt:i4>
      </vt:variant>
      <vt:variant>
        <vt:i4>332</vt:i4>
      </vt:variant>
      <vt:variant>
        <vt:i4>0</vt:i4>
      </vt:variant>
      <vt:variant>
        <vt:i4>5</vt:i4>
      </vt:variant>
      <vt:variant>
        <vt:lpwstr/>
      </vt:variant>
      <vt:variant>
        <vt:lpwstr>_Toc182133470</vt:lpwstr>
      </vt:variant>
      <vt:variant>
        <vt:i4>1769524</vt:i4>
      </vt:variant>
      <vt:variant>
        <vt:i4>326</vt:i4>
      </vt:variant>
      <vt:variant>
        <vt:i4>0</vt:i4>
      </vt:variant>
      <vt:variant>
        <vt:i4>5</vt:i4>
      </vt:variant>
      <vt:variant>
        <vt:lpwstr/>
      </vt:variant>
      <vt:variant>
        <vt:lpwstr>_Toc182133469</vt:lpwstr>
      </vt:variant>
      <vt:variant>
        <vt:i4>1769524</vt:i4>
      </vt:variant>
      <vt:variant>
        <vt:i4>320</vt:i4>
      </vt:variant>
      <vt:variant>
        <vt:i4>0</vt:i4>
      </vt:variant>
      <vt:variant>
        <vt:i4>5</vt:i4>
      </vt:variant>
      <vt:variant>
        <vt:lpwstr/>
      </vt:variant>
      <vt:variant>
        <vt:lpwstr>_Toc182133468</vt:lpwstr>
      </vt:variant>
      <vt:variant>
        <vt:i4>1769524</vt:i4>
      </vt:variant>
      <vt:variant>
        <vt:i4>314</vt:i4>
      </vt:variant>
      <vt:variant>
        <vt:i4>0</vt:i4>
      </vt:variant>
      <vt:variant>
        <vt:i4>5</vt:i4>
      </vt:variant>
      <vt:variant>
        <vt:lpwstr/>
      </vt:variant>
      <vt:variant>
        <vt:lpwstr>_Toc182133467</vt:lpwstr>
      </vt:variant>
      <vt:variant>
        <vt:i4>1769524</vt:i4>
      </vt:variant>
      <vt:variant>
        <vt:i4>308</vt:i4>
      </vt:variant>
      <vt:variant>
        <vt:i4>0</vt:i4>
      </vt:variant>
      <vt:variant>
        <vt:i4>5</vt:i4>
      </vt:variant>
      <vt:variant>
        <vt:lpwstr/>
      </vt:variant>
      <vt:variant>
        <vt:lpwstr>_Toc182133466</vt:lpwstr>
      </vt:variant>
      <vt:variant>
        <vt:i4>1769524</vt:i4>
      </vt:variant>
      <vt:variant>
        <vt:i4>302</vt:i4>
      </vt:variant>
      <vt:variant>
        <vt:i4>0</vt:i4>
      </vt:variant>
      <vt:variant>
        <vt:i4>5</vt:i4>
      </vt:variant>
      <vt:variant>
        <vt:lpwstr/>
      </vt:variant>
      <vt:variant>
        <vt:lpwstr>_Toc182133465</vt:lpwstr>
      </vt:variant>
      <vt:variant>
        <vt:i4>1769524</vt:i4>
      </vt:variant>
      <vt:variant>
        <vt:i4>296</vt:i4>
      </vt:variant>
      <vt:variant>
        <vt:i4>0</vt:i4>
      </vt:variant>
      <vt:variant>
        <vt:i4>5</vt:i4>
      </vt:variant>
      <vt:variant>
        <vt:lpwstr/>
      </vt:variant>
      <vt:variant>
        <vt:lpwstr>_Toc182133464</vt:lpwstr>
      </vt:variant>
      <vt:variant>
        <vt:i4>1769524</vt:i4>
      </vt:variant>
      <vt:variant>
        <vt:i4>290</vt:i4>
      </vt:variant>
      <vt:variant>
        <vt:i4>0</vt:i4>
      </vt:variant>
      <vt:variant>
        <vt:i4>5</vt:i4>
      </vt:variant>
      <vt:variant>
        <vt:lpwstr/>
      </vt:variant>
      <vt:variant>
        <vt:lpwstr>_Toc182133463</vt:lpwstr>
      </vt:variant>
      <vt:variant>
        <vt:i4>1769524</vt:i4>
      </vt:variant>
      <vt:variant>
        <vt:i4>284</vt:i4>
      </vt:variant>
      <vt:variant>
        <vt:i4>0</vt:i4>
      </vt:variant>
      <vt:variant>
        <vt:i4>5</vt:i4>
      </vt:variant>
      <vt:variant>
        <vt:lpwstr/>
      </vt:variant>
      <vt:variant>
        <vt:lpwstr>_Toc182133462</vt:lpwstr>
      </vt:variant>
      <vt:variant>
        <vt:i4>1769524</vt:i4>
      </vt:variant>
      <vt:variant>
        <vt:i4>278</vt:i4>
      </vt:variant>
      <vt:variant>
        <vt:i4>0</vt:i4>
      </vt:variant>
      <vt:variant>
        <vt:i4>5</vt:i4>
      </vt:variant>
      <vt:variant>
        <vt:lpwstr/>
      </vt:variant>
      <vt:variant>
        <vt:lpwstr>_Toc182133461</vt:lpwstr>
      </vt:variant>
      <vt:variant>
        <vt:i4>1769524</vt:i4>
      </vt:variant>
      <vt:variant>
        <vt:i4>272</vt:i4>
      </vt:variant>
      <vt:variant>
        <vt:i4>0</vt:i4>
      </vt:variant>
      <vt:variant>
        <vt:i4>5</vt:i4>
      </vt:variant>
      <vt:variant>
        <vt:lpwstr/>
      </vt:variant>
      <vt:variant>
        <vt:lpwstr>_Toc182133460</vt:lpwstr>
      </vt:variant>
      <vt:variant>
        <vt:i4>1572916</vt:i4>
      </vt:variant>
      <vt:variant>
        <vt:i4>266</vt:i4>
      </vt:variant>
      <vt:variant>
        <vt:i4>0</vt:i4>
      </vt:variant>
      <vt:variant>
        <vt:i4>5</vt:i4>
      </vt:variant>
      <vt:variant>
        <vt:lpwstr/>
      </vt:variant>
      <vt:variant>
        <vt:lpwstr>_Toc182133459</vt:lpwstr>
      </vt:variant>
      <vt:variant>
        <vt:i4>1572916</vt:i4>
      </vt:variant>
      <vt:variant>
        <vt:i4>260</vt:i4>
      </vt:variant>
      <vt:variant>
        <vt:i4>0</vt:i4>
      </vt:variant>
      <vt:variant>
        <vt:i4>5</vt:i4>
      </vt:variant>
      <vt:variant>
        <vt:lpwstr/>
      </vt:variant>
      <vt:variant>
        <vt:lpwstr>_Toc182133458</vt:lpwstr>
      </vt:variant>
      <vt:variant>
        <vt:i4>1572916</vt:i4>
      </vt:variant>
      <vt:variant>
        <vt:i4>254</vt:i4>
      </vt:variant>
      <vt:variant>
        <vt:i4>0</vt:i4>
      </vt:variant>
      <vt:variant>
        <vt:i4>5</vt:i4>
      </vt:variant>
      <vt:variant>
        <vt:lpwstr/>
      </vt:variant>
      <vt:variant>
        <vt:lpwstr>_Toc182133457</vt:lpwstr>
      </vt:variant>
      <vt:variant>
        <vt:i4>1572916</vt:i4>
      </vt:variant>
      <vt:variant>
        <vt:i4>248</vt:i4>
      </vt:variant>
      <vt:variant>
        <vt:i4>0</vt:i4>
      </vt:variant>
      <vt:variant>
        <vt:i4>5</vt:i4>
      </vt:variant>
      <vt:variant>
        <vt:lpwstr/>
      </vt:variant>
      <vt:variant>
        <vt:lpwstr>_Toc182133456</vt:lpwstr>
      </vt:variant>
      <vt:variant>
        <vt:i4>1572916</vt:i4>
      </vt:variant>
      <vt:variant>
        <vt:i4>242</vt:i4>
      </vt:variant>
      <vt:variant>
        <vt:i4>0</vt:i4>
      </vt:variant>
      <vt:variant>
        <vt:i4>5</vt:i4>
      </vt:variant>
      <vt:variant>
        <vt:lpwstr/>
      </vt:variant>
      <vt:variant>
        <vt:lpwstr>_Toc182133455</vt:lpwstr>
      </vt:variant>
      <vt:variant>
        <vt:i4>1572916</vt:i4>
      </vt:variant>
      <vt:variant>
        <vt:i4>236</vt:i4>
      </vt:variant>
      <vt:variant>
        <vt:i4>0</vt:i4>
      </vt:variant>
      <vt:variant>
        <vt:i4>5</vt:i4>
      </vt:variant>
      <vt:variant>
        <vt:lpwstr/>
      </vt:variant>
      <vt:variant>
        <vt:lpwstr>_Toc182133454</vt:lpwstr>
      </vt:variant>
      <vt:variant>
        <vt:i4>1572916</vt:i4>
      </vt:variant>
      <vt:variant>
        <vt:i4>230</vt:i4>
      </vt:variant>
      <vt:variant>
        <vt:i4>0</vt:i4>
      </vt:variant>
      <vt:variant>
        <vt:i4>5</vt:i4>
      </vt:variant>
      <vt:variant>
        <vt:lpwstr/>
      </vt:variant>
      <vt:variant>
        <vt:lpwstr>_Toc182133453</vt:lpwstr>
      </vt:variant>
      <vt:variant>
        <vt:i4>1572916</vt:i4>
      </vt:variant>
      <vt:variant>
        <vt:i4>224</vt:i4>
      </vt:variant>
      <vt:variant>
        <vt:i4>0</vt:i4>
      </vt:variant>
      <vt:variant>
        <vt:i4>5</vt:i4>
      </vt:variant>
      <vt:variant>
        <vt:lpwstr/>
      </vt:variant>
      <vt:variant>
        <vt:lpwstr>_Toc182133452</vt:lpwstr>
      </vt:variant>
      <vt:variant>
        <vt:i4>1572916</vt:i4>
      </vt:variant>
      <vt:variant>
        <vt:i4>218</vt:i4>
      </vt:variant>
      <vt:variant>
        <vt:i4>0</vt:i4>
      </vt:variant>
      <vt:variant>
        <vt:i4>5</vt:i4>
      </vt:variant>
      <vt:variant>
        <vt:lpwstr/>
      </vt:variant>
      <vt:variant>
        <vt:lpwstr>_Toc182133451</vt:lpwstr>
      </vt:variant>
      <vt:variant>
        <vt:i4>1572916</vt:i4>
      </vt:variant>
      <vt:variant>
        <vt:i4>212</vt:i4>
      </vt:variant>
      <vt:variant>
        <vt:i4>0</vt:i4>
      </vt:variant>
      <vt:variant>
        <vt:i4>5</vt:i4>
      </vt:variant>
      <vt:variant>
        <vt:lpwstr/>
      </vt:variant>
      <vt:variant>
        <vt:lpwstr>_Toc182133450</vt:lpwstr>
      </vt:variant>
      <vt:variant>
        <vt:i4>1638452</vt:i4>
      </vt:variant>
      <vt:variant>
        <vt:i4>206</vt:i4>
      </vt:variant>
      <vt:variant>
        <vt:i4>0</vt:i4>
      </vt:variant>
      <vt:variant>
        <vt:i4>5</vt:i4>
      </vt:variant>
      <vt:variant>
        <vt:lpwstr/>
      </vt:variant>
      <vt:variant>
        <vt:lpwstr>_Toc182133449</vt:lpwstr>
      </vt:variant>
      <vt:variant>
        <vt:i4>1638452</vt:i4>
      </vt:variant>
      <vt:variant>
        <vt:i4>200</vt:i4>
      </vt:variant>
      <vt:variant>
        <vt:i4>0</vt:i4>
      </vt:variant>
      <vt:variant>
        <vt:i4>5</vt:i4>
      </vt:variant>
      <vt:variant>
        <vt:lpwstr/>
      </vt:variant>
      <vt:variant>
        <vt:lpwstr>_Toc182133448</vt:lpwstr>
      </vt:variant>
      <vt:variant>
        <vt:i4>1638452</vt:i4>
      </vt:variant>
      <vt:variant>
        <vt:i4>194</vt:i4>
      </vt:variant>
      <vt:variant>
        <vt:i4>0</vt:i4>
      </vt:variant>
      <vt:variant>
        <vt:i4>5</vt:i4>
      </vt:variant>
      <vt:variant>
        <vt:lpwstr/>
      </vt:variant>
      <vt:variant>
        <vt:lpwstr>_Toc182133447</vt:lpwstr>
      </vt:variant>
      <vt:variant>
        <vt:i4>1638452</vt:i4>
      </vt:variant>
      <vt:variant>
        <vt:i4>188</vt:i4>
      </vt:variant>
      <vt:variant>
        <vt:i4>0</vt:i4>
      </vt:variant>
      <vt:variant>
        <vt:i4>5</vt:i4>
      </vt:variant>
      <vt:variant>
        <vt:lpwstr/>
      </vt:variant>
      <vt:variant>
        <vt:lpwstr>_Toc182133446</vt:lpwstr>
      </vt:variant>
      <vt:variant>
        <vt:i4>1638452</vt:i4>
      </vt:variant>
      <vt:variant>
        <vt:i4>182</vt:i4>
      </vt:variant>
      <vt:variant>
        <vt:i4>0</vt:i4>
      </vt:variant>
      <vt:variant>
        <vt:i4>5</vt:i4>
      </vt:variant>
      <vt:variant>
        <vt:lpwstr/>
      </vt:variant>
      <vt:variant>
        <vt:lpwstr>_Toc182133445</vt:lpwstr>
      </vt:variant>
      <vt:variant>
        <vt:i4>1638452</vt:i4>
      </vt:variant>
      <vt:variant>
        <vt:i4>176</vt:i4>
      </vt:variant>
      <vt:variant>
        <vt:i4>0</vt:i4>
      </vt:variant>
      <vt:variant>
        <vt:i4>5</vt:i4>
      </vt:variant>
      <vt:variant>
        <vt:lpwstr/>
      </vt:variant>
      <vt:variant>
        <vt:lpwstr>_Toc182133444</vt:lpwstr>
      </vt:variant>
      <vt:variant>
        <vt:i4>1638452</vt:i4>
      </vt:variant>
      <vt:variant>
        <vt:i4>170</vt:i4>
      </vt:variant>
      <vt:variant>
        <vt:i4>0</vt:i4>
      </vt:variant>
      <vt:variant>
        <vt:i4>5</vt:i4>
      </vt:variant>
      <vt:variant>
        <vt:lpwstr/>
      </vt:variant>
      <vt:variant>
        <vt:lpwstr>_Toc182133443</vt:lpwstr>
      </vt:variant>
      <vt:variant>
        <vt:i4>1638452</vt:i4>
      </vt:variant>
      <vt:variant>
        <vt:i4>164</vt:i4>
      </vt:variant>
      <vt:variant>
        <vt:i4>0</vt:i4>
      </vt:variant>
      <vt:variant>
        <vt:i4>5</vt:i4>
      </vt:variant>
      <vt:variant>
        <vt:lpwstr/>
      </vt:variant>
      <vt:variant>
        <vt:lpwstr>_Toc182133442</vt:lpwstr>
      </vt:variant>
      <vt:variant>
        <vt:i4>1638452</vt:i4>
      </vt:variant>
      <vt:variant>
        <vt:i4>158</vt:i4>
      </vt:variant>
      <vt:variant>
        <vt:i4>0</vt:i4>
      </vt:variant>
      <vt:variant>
        <vt:i4>5</vt:i4>
      </vt:variant>
      <vt:variant>
        <vt:lpwstr/>
      </vt:variant>
      <vt:variant>
        <vt:lpwstr>_Toc182133441</vt:lpwstr>
      </vt:variant>
      <vt:variant>
        <vt:i4>1638452</vt:i4>
      </vt:variant>
      <vt:variant>
        <vt:i4>152</vt:i4>
      </vt:variant>
      <vt:variant>
        <vt:i4>0</vt:i4>
      </vt:variant>
      <vt:variant>
        <vt:i4>5</vt:i4>
      </vt:variant>
      <vt:variant>
        <vt:lpwstr/>
      </vt:variant>
      <vt:variant>
        <vt:lpwstr>_Toc182133440</vt:lpwstr>
      </vt:variant>
      <vt:variant>
        <vt:i4>1966132</vt:i4>
      </vt:variant>
      <vt:variant>
        <vt:i4>146</vt:i4>
      </vt:variant>
      <vt:variant>
        <vt:i4>0</vt:i4>
      </vt:variant>
      <vt:variant>
        <vt:i4>5</vt:i4>
      </vt:variant>
      <vt:variant>
        <vt:lpwstr/>
      </vt:variant>
      <vt:variant>
        <vt:lpwstr>_Toc182133439</vt:lpwstr>
      </vt:variant>
      <vt:variant>
        <vt:i4>1966132</vt:i4>
      </vt:variant>
      <vt:variant>
        <vt:i4>140</vt:i4>
      </vt:variant>
      <vt:variant>
        <vt:i4>0</vt:i4>
      </vt:variant>
      <vt:variant>
        <vt:i4>5</vt:i4>
      </vt:variant>
      <vt:variant>
        <vt:lpwstr/>
      </vt:variant>
      <vt:variant>
        <vt:lpwstr>_Toc182133438</vt:lpwstr>
      </vt:variant>
      <vt:variant>
        <vt:i4>1966132</vt:i4>
      </vt:variant>
      <vt:variant>
        <vt:i4>134</vt:i4>
      </vt:variant>
      <vt:variant>
        <vt:i4>0</vt:i4>
      </vt:variant>
      <vt:variant>
        <vt:i4>5</vt:i4>
      </vt:variant>
      <vt:variant>
        <vt:lpwstr/>
      </vt:variant>
      <vt:variant>
        <vt:lpwstr>_Toc182133437</vt:lpwstr>
      </vt:variant>
      <vt:variant>
        <vt:i4>1966132</vt:i4>
      </vt:variant>
      <vt:variant>
        <vt:i4>128</vt:i4>
      </vt:variant>
      <vt:variant>
        <vt:i4>0</vt:i4>
      </vt:variant>
      <vt:variant>
        <vt:i4>5</vt:i4>
      </vt:variant>
      <vt:variant>
        <vt:lpwstr/>
      </vt:variant>
      <vt:variant>
        <vt:lpwstr>_Toc182133436</vt:lpwstr>
      </vt:variant>
      <vt:variant>
        <vt:i4>1966132</vt:i4>
      </vt:variant>
      <vt:variant>
        <vt:i4>122</vt:i4>
      </vt:variant>
      <vt:variant>
        <vt:i4>0</vt:i4>
      </vt:variant>
      <vt:variant>
        <vt:i4>5</vt:i4>
      </vt:variant>
      <vt:variant>
        <vt:lpwstr/>
      </vt:variant>
      <vt:variant>
        <vt:lpwstr>_Toc182133435</vt:lpwstr>
      </vt:variant>
      <vt:variant>
        <vt:i4>1966132</vt:i4>
      </vt:variant>
      <vt:variant>
        <vt:i4>116</vt:i4>
      </vt:variant>
      <vt:variant>
        <vt:i4>0</vt:i4>
      </vt:variant>
      <vt:variant>
        <vt:i4>5</vt:i4>
      </vt:variant>
      <vt:variant>
        <vt:lpwstr/>
      </vt:variant>
      <vt:variant>
        <vt:lpwstr>_Toc182133434</vt:lpwstr>
      </vt:variant>
      <vt:variant>
        <vt:i4>1966132</vt:i4>
      </vt:variant>
      <vt:variant>
        <vt:i4>110</vt:i4>
      </vt:variant>
      <vt:variant>
        <vt:i4>0</vt:i4>
      </vt:variant>
      <vt:variant>
        <vt:i4>5</vt:i4>
      </vt:variant>
      <vt:variant>
        <vt:lpwstr/>
      </vt:variant>
      <vt:variant>
        <vt:lpwstr>_Toc182133433</vt:lpwstr>
      </vt:variant>
      <vt:variant>
        <vt:i4>1966132</vt:i4>
      </vt:variant>
      <vt:variant>
        <vt:i4>104</vt:i4>
      </vt:variant>
      <vt:variant>
        <vt:i4>0</vt:i4>
      </vt:variant>
      <vt:variant>
        <vt:i4>5</vt:i4>
      </vt:variant>
      <vt:variant>
        <vt:lpwstr/>
      </vt:variant>
      <vt:variant>
        <vt:lpwstr>_Toc182133432</vt:lpwstr>
      </vt:variant>
      <vt:variant>
        <vt:i4>1966132</vt:i4>
      </vt:variant>
      <vt:variant>
        <vt:i4>98</vt:i4>
      </vt:variant>
      <vt:variant>
        <vt:i4>0</vt:i4>
      </vt:variant>
      <vt:variant>
        <vt:i4>5</vt:i4>
      </vt:variant>
      <vt:variant>
        <vt:lpwstr/>
      </vt:variant>
      <vt:variant>
        <vt:lpwstr>_Toc182133431</vt:lpwstr>
      </vt:variant>
      <vt:variant>
        <vt:i4>1966132</vt:i4>
      </vt:variant>
      <vt:variant>
        <vt:i4>92</vt:i4>
      </vt:variant>
      <vt:variant>
        <vt:i4>0</vt:i4>
      </vt:variant>
      <vt:variant>
        <vt:i4>5</vt:i4>
      </vt:variant>
      <vt:variant>
        <vt:lpwstr/>
      </vt:variant>
      <vt:variant>
        <vt:lpwstr>_Toc182133430</vt:lpwstr>
      </vt:variant>
      <vt:variant>
        <vt:i4>2031668</vt:i4>
      </vt:variant>
      <vt:variant>
        <vt:i4>86</vt:i4>
      </vt:variant>
      <vt:variant>
        <vt:i4>0</vt:i4>
      </vt:variant>
      <vt:variant>
        <vt:i4>5</vt:i4>
      </vt:variant>
      <vt:variant>
        <vt:lpwstr/>
      </vt:variant>
      <vt:variant>
        <vt:lpwstr>_Toc182133429</vt:lpwstr>
      </vt:variant>
      <vt:variant>
        <vt:i4>2031668</vt:i4>
      </vt:variant>
      <vt:variant>
        <vt:i4>80</vt:i4>
      </vt:variant>
      <vt:variant>
        <vt:i4>0</vt:i4>
      </vt:variant>
      <vt:variant>
        <vt:i4>5</vt:i4>
      </vt:variant>
      <vt:variant>
        <vt:lpwstr/>
      </vt:variant>
      <vt:variant>
        <vt:lpwstr>_Toc182133428</vt:lpwstr>
      </vt:variant>
      <vt:variant>
        <vt:i4>2031668</vt:i4>
      </vt:variant>
      <vt:variant>
        <vt:i4>74</vt:i4>
      </vt:variant>
      <vt:variant>
        <vt:i4>0</vt:i4>
      </vt:variant>
      <vt:variant>
        <vt:i4>5</vt:i4>
      </vt:variant>
      <vt:variant>
        <vt:lpwstr/>
      </vt:variant>
      <vt:variant>
        <vt:lpwstr>_Toc182133427</vt:lpwstr>
      </vt:variant>
      <vt:variant>
        <vt:i4>2031668</vt:i4>
      </vt:variant>
      <vt:variant>
        <vt:i4>68</vt:i4>
      </vt:variant>
      <vt:variant>
        <vt:i4>0</vt:i4>
      </vt:variant>
      <vt:variant>
        <vt:i4>5</vt:i4>
      </vt:variant>
      <vt:variant>
        <vt:lpwstr/>
      </vt:variant>
      <vt:variant>
        <vt:lpwstr>_Toc182133426</vt:lpwstr>
      </vt:variant>
      <vt:variant>
        <vt:i4>2031668</vt:i4>
      </vt:variant>
      <vt:variant>
        <vt:i4>62</vt:i4>
      </vt:variant>
      <vt:variant>
        <vt:i4>0</vt:i4>
      </vt:variant>
      <vt:variant>
        <vt:i4>5</vt:i4>
      </vt:variant>
      <vt:variant>
        <vt:lpwstr/>
      </vt:variant>
      <vt:variant>
        <vt:lpwstr>_Toc182133425</vt:lpwstr>
      </vt:variant>
      <vt:variant>
        <vt:i4>2031668</vt:i4>
      </vt:variant>
      <vt:variant>
        <vt:i4>56</vt:i4>
      </vt:variant>
      <vt:variant>
        <vt:i4>0</vt:i4>
      </vt:variant>
      <vt:variant>
        <vt:i4>5</vt:i4>
      </vt:variant>
      <vt:variant>
        <vt:lpwstr/>
      </vt:variant>
      <vt:variant>
        <vt:lpwstr>_Toc182133424</vt:lpwstr>
      </vt:variant>
      <vt:variant>
        <vt:i4>2031668</vt:i4>
      </vt:variant>
      <vt:variant>
        <vt:i4>50</vt:i4>
      </vt:variant>
      <vt:variant>
        <vt:i4>0</vt:i4>
      </vt:variant>
      <vt:variant>
        <vt:i4>5</vt:i4>
      </vt:variant>
      <vt:variant>
        <vt:lpwstr/>
      </vt:variant>
      <vt:variant>
        <vt:lpwstr>_Toc182133423</vt:lpwstr>
      </vt:variant>
      <vt:variant>
        <vt:i4>2031668</vt:i4>
      </vt:variant>
      <vt:variant>
        <vt:i4>44</vt:i4>
      </vt:variant>
      <vt:variant>
        <vt:i4>0</vt:i4>
      </vt:variant>
      <vt:variant>
        <vt:i4>5</vt:i4>
      </vt:variant>
      <vt:variant>
        <vt:lpwstr/>
      </vt:variant>
      <vt:variant>
        <vt:lpwstr>_Toc182133422</vt:lpwstr>
      </vt:variant>
      <vt:variant>
        <vt:i4>2031668</vt:i4>
      </vt:variant>
      <vt:variant>
        <vt:i4>38</vt:i4>
      </vt:variant>
      <vt:variant>
        <vt:i4>0</vt:i4>
      </vt:variant>
      <vt:variant>
        <vt:i4>5</vt:i4>
      </vt:variant>
      <vt:variant>
        <vt:lpwstr/>
      </vt:variant>
      <vt:variant>
        <vt:lpwstr>_Toc182133421</vt:lpwstr>
      </vt:variant>
      <vt:variant>
        <vt:i4>2031668</vt:i4>
      </vt:variant>
      <vt:variant>
        <vt:i4>32</vt:i4>
      </vt:variant>
      <vt:variant>
        <vt:i4>0</vt:i4>
      </vt:variant>
      <vt:variant>
        <vt:i4>5</vt:i4>
      </vt:variant>
      <vt:variant>
        <vt:lpwstr/>
      </vt:variant>
      <vt:variant>
        <vt:lpwstr>_Toc182133420</vt:lpwstr>
      </vt:variant>
      <vt:variant>
        <vt:i4>1835060</vt:i4>
      </vt:variant>
      <vt:variant>
        <vt:i4>26</vt:i4>
      </vt:variant>
      <vt:variant>
        <vt:i4>0</vt:i4>
      </vt:variant>
      <vt:variant>
        <vt:i4>5</vt:i4>
      </vt:variant>
      <vt:variant>
        <vt:lpwstr/>
      </vt:variant>
      <vt:variant>
        <vt:lpwstr>_Toc182133419</vt:lpwstr>
      </vt:variant>
      <vt:variant>
        <vt:i4>1835060</vt:i4>
      </vt:variant>
      <vt:variant>
        <vt:i4>20</vt:i4>
      </vt:variant>
      <vt:variant>
        <vt:i4>0</vt:i4>
      </vt:variant>
      <vt:variant>
        <vt:i4>5</vt:i4>
      </vt:variant>
      <vt:variant>
        <vt:lpwstr/>
      </vt:variant>
      <vt:variant>
        <vt:lpwstr>_Toc182133418</vt:lpwstr>
      </vt:variant>
      <vt:variant>
        <vt:i4>1835060</vt:i4>
      </vt:variant>
      <vt:variant>
        <vt:i4>14</vt:i4>
      </vt:variant>
      <vt:variant>
        <vt:i4>0</vt:i4>
      </vt:variant>
      <vt:variant>
        <vt:i4>5</vt:i4>
      </vt:variant>
      <vt:variant>
        <vt:lpwstr/>
      </vt:variant>
      <vt:variant>
        <vt:lpwstr>_Toc182133417</vt:lpwstr>
      </vt:variant>
      <vt:variant>
        <vt:i4>6160450</vt:i4>
      </vt:variant>
      <vt:variant>
        <vt:i4>9</vt:i4>
      </vt:variant>
      <vt:variant>
        <vt:i4>0</vt:i4>
      </vt:variant>
      <vt:variant>
        <vt:i4>5</vt:i4>
      </vt:variant>
      <vt:variant>
        <vt:lpwstr>http://www.levashov.org/</vt:lpwstr>
      </vt:variant>
      <vt:variant>
        <vt:lpwstr/>
      </vt:variant>
      <vt:variant>
        <vt:i4>458825</vt:i4>
      </vt:variant>
      <vt:variant>
        <vt:i4>6</vt:i4>
      </vt:variant>
      <vt:variant>
        <vt:i4>0</vt:i4>
      </vt:variant>
      <vt:variant>
        <vt:i4>5</vt:i4>
      </vt:variant>
      <vt:variant>
        <vt:lpwstr>http://www.levashov.name/</vt:lpwstr>
      </vt:variant>
      <vt:variant>
        <vt:lpwstr/>
      </vt:variant>
      <vt:variant>
        <vt:i4>131141</vt:i4>
      </vt:variant>
      <vt:variant>
        <vt:i4>3</vt:i4>
      </vt:variant>
      <vt:variant>
        <vt:i4>0</vt:i4>
      </vt:variant>
      <vt:variant>
        <vt:i4>5</vt:i4>
      </vt:variant>
      <vt:variant>
        <vt:lpwstr>http://www.levashov.info/</vt:lpwstr>
      </vt:variant>
      <vt:variant>
        <vt:lpwstr/>
      </vt:variant>
      <vt:variant>
        <vt:i4>7340093</vt:i4>
      </vt:variant>
      <vt:variant>
        <vt:i4>0</vt:i4>
      </vt:variant>
      <vt:variant>
        <vt:i4>0</vt:i4>
      </vt:variant>
      <vt:variant>
        <vt:i4>5</vt:i4>
      </vt:variant>
      <vt:variant>
        <vt:lpwstr>http://www.levashov.ws/</vt:lpwstr>
      </vt:variant>
      <vt:variant>
        <vt:lpwstr/>
      </vt:variant>
      <vt:variant>
        <vt:i4>720975</vt:i4>
      </vt:variant>
      <vt:variant>
        <vt:i4>366</vt:i4>
      </vt:variant>
      <vt:variant>
        <vt:i4>0</vt:i4>
      </vt:variant>
      <vt:variant>
        <vt:i4>5</vt:i4>
      </vt:variant>
      <vt:variant>
        <vt:lpwstr>http://www.1-sovetnik.com/textes.html</vt:lpwstr>
      </vt:variant>
      <vt:variant>
        <vt:lpwstr/>
      </vt:variant>
      <vt:variant>
        <vt:i4>5963807</vt:i4>
      </vt:variant>
      <vt:variant>
        <vt:i4>363</vt:i4>
      </vt:variant>
      <vt:variant>
        <vt:i4>0</vt:i4>
      </vt:variant>
      <vt:variant>
        <vt:i4>5</vt:i4>
      </vt:variant>
      <vt:variant>
        <vt:lpwstr>http://wakeupnow.info/index.php/one-menu-facts-opinion/297-evrejskie-soldaty-gitlera</vt:lpwstr>
      </vt:variant>
      <vt:variant>
        <vt:lpwstr/>
      </vt:variant>
      <vt:variant>
        <vt:i4>4522004</vt:i4>
      </vt:variant>
      <vt:variant>
        <vt:i4>360</vt:i4>
      </vt:variant>
      <vt:variant>
        <vt:i4>0</vt:i4>
      </vt:variant>
      <vt:variant>
        <vt:i4>5</vt:i4>
      </vt:variant>
      <vt:variant>
        <vt:lpwstr>http://wakeupnow.info/reading/SAV/index.html</vt:lpwstr>
      </vt:variant>
      <vt:variant>
        <vt:lpwstr>p=10</vt:lpwstr>
      </vt:variant>
      <vt:variant>
        <vt:i4>1507392</vt:i4>
      </vt:variant>
      <vt:variant>
        <vt:i4>357</vt:i4>
      </vt:variant>
      <vt:variant>
        <vt:i4>0</vt:i4>
      </vt:variant>
      <vt:variant>
        <vt:i4>5</vt:i4>
      </vt:variant>
      <vt:variant>
        <vt:lpwstr>http://wakeupnow.info/reading/ZMD1/index.html</vt:lpwstr>
      </vt:variant>
      <vt:variant>
        <vt:lpwstr/>
      </vt:variant>
      <vt:variant>
        <vt:i4>4784135</vt:i4>
      </vt:variant>
      <vt:variant>
        <vt:i4>354</vt:i4>
      </vt:variant>
      <vt:variant>
        <vt:i4>0</vt:i4>
      </vt:variant>
      <vt:variant>
        <vt:i4>5</vt:i4>
      </vt:variant>
      <vt:variant>
        <vt:lpwstr>https://wakeupnow.info/index.php/ru/knigi/knigi-n-v-levashova</vt:lpwstr>
      </vt:variant>
      <vt:variant>
        <vt:lpwstr>zmd1</vt:lpwstr>
      </vt:variant>
      <vt:variant>
        <vt:i4>5898355</vt:i4>
      </vt:variant>
      <vt:variant>
        <vt:i4>351</vt:i4>
      </vt:variant>
      <vt:variant>
        <vt:i4>0</vt:i4>
      </vt:variant>
      <vt:variant>
        <vt:i4>5</vt:i4>
      </vt:variant>
      <vt:variant>
        <vt:lpwstr>http://reformed-theology.org/html/books/bolshevik_revolution/index.html</vt:lpwstr>
      </vt:variant>
      <vt:variant>
        <vt:lpwstr/>
      </vt:variant>
      <vt:variant>
        <vt:i4>3866732</vt:i4>
      </vt:variant>
      <vt:variant>
        <vt:i4>348</vt:i4>
      </vt:variant>
      <vt:variant>
        <vt:i4>0</vt:i4>
      </vt:variant>
      <vt:variant>
        <vt:i4>5</vt:i4>
      </vt:variant>
      <vt:variant>
        <vt:lpwstr>https://wakeupnow.info/index.php/ru/knigi/knigi-drugikh-avtorov</vt:lpwstr>
      </vt:variant>
      <vt:variant>
        <vt:lpwstr>usibr</vt:lpwstr>
      </vt:variant>
      <vt:variant>
        <vt:i4>3866732</vt:i4>
      </vt:variant>
      <vt:variant>
        <vt:i4>345</vt:i4>
      </vt:variant>
      <vt:variant>
        <vt:i4>0</vt:i4>
      </vt:variant>
      <vt:variant>
        <vt:i4>5</vt:i4>
      </vt:variant>
      <vt:variant>
        <vt:lpwstr>https://wakeupnow.info/index.php/ru/knigi/knigi-drugikh-avtorov</vt:lpwstr>
      </vt:variant>
      <vt:variant>
        <vt:lpwstr>usibr</vt:lpwstr>
      </vt:variant>
      <vt:variant>
        <vt:i4>3407975</vt:i4>
      </vt:variant>
      <vt:variant>
        <vt:i4>342</vt:i4>
      </vt:variant>
      <vt:variant>
        <vt:i4>0</vt:i4>
      </vt:variant>
      <vt:variant>
        <vt:i4>5</vt:i4>
      </vt:variant>
      <vt:variant>
        <vt:lpwstr>https://wakeupnow.info/index.php/ru/knigi/knigi-drugikh-avtorov</vt:lpwstr>
      </vt:variant>
      <vt:variant>
        <vt:lpwstr>evrisssr</vt:lpwstr>
      </vt:variant>
      <vt:variant>
        <vt:i4>720975</vt:i4>
      </vt:variant>
      <vt:variant>
        <vt:i4>339</vt:i4>
      </vt:variant>
      <vt:variant>
        <vt:i4>0</vt:i4>
      </vt:variant>
      <vt:variant>
        <vt:i4>5</vt:i4>
      </vt:variant>
      <vt:variant>
        <vt:lpwstr>http://www.1-sovetnik.com/textes.html</vt:lpwstr>
      </vt:variant>
      <vt:variant>
        <vt:lpwstr/>
      </vt:variant>
      <vt:variant>
        <vt:i4>7667749</vt:i4>
      </vt:variant>
      <vt:variant>
        <vt:i4>336</vt:i4>
      </vt:variant>
      <vt:variant>
        <vt:i4>0</vt:i4>
      </vt:variant>
      <vt:variant>
        <vt:i4>5</vt:i4>
      </vt:variant>
      <vt:variant>
        <vt:lpwstr>http://wakeupnow.info/reading/SAV/index.html</vt:lpwstr>
      </vt:variant>
      <vt:variant>
        <vt:lpwstr>p=8</vt:lpwstr>
      </vt:variant>
      <vt:variant>
        <vt:i4>4915203</vt:i4>
      </vt:variant>
      <vt:variant>
        <vt:i4>333</vt:i4>
      </vt:variant>
      <vt:variant>
        <vt:i4>0</vt:i4>
      </vt:variant>
      <vt:variant>
        <vt:i4>5</vt:i4>
      </vt:variant>
      <vt:variant>
        <vt:lpwstr>https://wakeupnow.info/index.php/ru/knigi/knigi-drugikh-avtorov</vt:lpwstr>
      </vt:variant>
      <vt:variant>
        <vt:lpwstr>sav</vt:lpwstr>
      </vt:variant>
      <vt:variant>
        <vt:i4>7667749</vt:i4>
      </vt:variant>
      <vt:variant>
        <vt:i4>330</vt:i4>
      </vt:variant>
      <vt:variant>
        <vt:i4>0</vt:i4>
      </vt:variant>
      <vt:variant>
        <vt:i4>5</vt:i4>
      </vt:variant>
      <vt:variant>
        <vt:lpwstr>http://wakeupnow.info/reading/SAV/index.html</vt:lpwstr>
      </vt:variant>
      <vt:variant>
        <vt:lpwstr>p=8</vt:lpwstr>
      </vt:variant>
      <vt:variant>
        <vt:i4>7667749</vt:i4>
      </vt:variant>
      <vt:variant>
        <vt:i4>327</vt:i4>
      </vt:variant>
      <vt:variant>
        <vt:i4>0</vt:i4>
      </vt:variant>
      <vt:variant>
        <vt:i4>5</vt:i4>
      </vt:variant>
      <vt:variant>
        <vt:lpwstr>http://wakeupnow.info/reading/SAV/index.html</vt:lpwstr>
      </vt:variant>
      <vt:variant>
        <vt:lpwstr>p=8</vt:lpwstr>
      </vt:variant>
      <vt:variant>
        <vt:i4>1638428</vt:i4>
      </vt:variant>
      <vt:variant>
        <vt:i4>324</vt:i4>
      </vt:variant>
      <vt:variant>
        <vt:i4>0</vt:i4>
      </vt:variant>
      <vt:variant>
        <vt:i4>5</vt:i4>
      </vt:variant>
      <vt:variant>
        <vt:lpwstr>http://wakeupnow.info/reading/SiR2/index.html</vt:lpwstr>
      </vt:variant>
      <vt:variant>
        <vt:lpwstr>p=34</vt:lpwstr>
      </vt:variant>
      <vt:variant>
        <vt:i4>4522001</vt:i4>
      </vt:variant>
      <vt:variant>
        <vt:i4>321</vt:i4>
      </vt:variant>
      <vt:variant>
        <vt:i4>0</vt:i4>
      </vt:variant>
      <vt:variant>
        <vt:i4>5</vt:i4>
      </vt:variant>
      <vt:variant>
        <vt:lpwstr>http://wakeupnow.info/reading/SAV/index.html</vt:lpwstr>
      </vt:variant>
      <vt:variant>
        <vt:lpwstr>p=40</vt:lpwstr>
      </vt:variant>
      <vt:variant>
        <vt:i4>4522001</vt:i4>
      </vt:variant>
      <vt:variant>
        <vt:i4>318</vt:i4>
      </vt:variant>
      <vt:variant>
        <vt:i4>0</vt:i4>
      </vt:variant>
      <vt:variant>
        <vt:i4>5</vt:i4>
      </vt:variant>
      <vt:variant>
        <vt:lpwstr>http://wakeupnow.info/reading/SAV/index.html</vt:lpwstr>
      </vt:variant>
      <vt:variant>
        <vt:lpwstr>p=40</vt:lpwstr>
      </vt:variant>
      <vt:variant>
        <vt:i4>1769494</vt:i4>
      </vt:variant>
      <vt:variant>
        <vt:i4>315</vt:i4>
      </vt:variant>
      <vt:variant>
        <vt:i4>0</vt:i4>
      </vt:variant>
      <vt:variant>
        <vt:i4>5</vt:i4>
      </vt:variant>
      <vt:variant>
        <vt:lpwstr>http://wakeupnow.info/reading/SiR2/index.html</vt:lpwstr>
      </vt:variant>
      <vt:variant>
        <vt:lpwstr>p=96</vt:lpwstr>
      </vt:variant>
      <vt:variant>
        <vt:i4>5111832</vt:i4>
      </vt:variant>
      <vt:variant>
        <vt:i4>312</vt:i4>
      </vt:variant>
      <vt:variant>
        <vt:i4>0</vt:i4>
      </vt:variant>
      <vt:variant>
        <vt:i4>5</vt:i4>
      </vt:variant>
      <vt:variant>
        <vt:lpwstr>https://wakeupnow.info/index.php/ru/knigi/knigi-n-v-levashova</vt:lpwstr>
      </vt:variant>
      <vt:variant>
        <vt:lpwstr>sir2</vt:lpwstr>
      </vt:variant>
      <vt:variant>
        <vt:i4>5111820</vt:i4>
      </vt:variant>
      <vt:variant>
        <vt:i4>309</vt:i4>
      </vt:variant>
      <vt:variant>
        <vt:i4>0</vt:i4>
      </vt:variant>
      <vt:variant>
        <vt:i4>5</vt:i4>
      </vt:variant>
      <vt:variant>
        <vt:lpwstr>http://wakeupnow.info/reading/POkC/index.html</vt:lpwstr>
      </vt:variant>
      <vt:variant>
        <vt:lpwstr>p=94</vt:lpwstr>
      </vt:variant>
      <vt:variant>
        <vt:i4>1638402</vt:i4>
      </vt:variant>
      <vt:variant>
        <vt:i4>306</vt:i4>
      </vt:variant>
      <vt:variant>
        <vt:i4>0</vt:i4>
      </vt:variant>
      <vt:variant>
        <vt:i4>5</vt:i4>
      </vt:variant>
      <vt:variant>
        <vt:lpwstr>https://wakeupnow.info/index.php/ru/knigi/knigi-n-v-levashova</vt:lpwstr>
      </vt:variant>
      <vt:variant>
        <vt:lpwstr>pokc</vt:lpwstr>
      </vt:variant>
      <vt:variant>
        <vt:i4>5111815</vt:i4>
      </vt:variant>
      <vt:variant>
        <vt:i4>303</vt:i4>
      </vt:variant>
      <vt:variant>
        <vt:i4>0</vt:i4>
      </vt:variant>
      <vt:variant>
        <vt:i4>5</vt:i4>
      </vt:variant>
      <vt:variant>
        <vt:lpwstr>http://wakeupnow.info/reading/POkC/index.html</vt:lpwstr>
      </vt:variant>
      <vt:variant>
        <vt:lpwstr>p=240</vt:lpwstr>
      </vt:variant>
      <vt:variant>
        <vt:i4>4325380</vt:i4>
      </vt:variant>
      <vt:variant>
        <vt:i4>300</vt:i4>
      </vt:variant>
      <vt:variant>
        <vt:i4>0</vt:i4>
      </vt:variant>
      <vt:variant>
        <vt:i4>5</vt:i4>
      </vt:variant>
      <vt:variant>
        <vt:lpwstr>http://wakeupnow.info/reading/POkC/index.html</vt:lpwstr>
      </vt:variant>
      <vt:variant>
        <vt:lpwstr>p=18</vt:lpwstr>
      </vt:variant>
      <vt:variant>
        <vt:i4>1638402</vt:i4>
      </vt:variant>
      <vt:variant>
        <vt:i4>297</vt:i4>
      </vt:variant>
      <vt:variant>
        <vt:i4>0</vt:i4>
      </vt:variant>
      <vt:variant>
        <vt:i4>5</vt:i4>
      </vt:variant>
      <vt:variant>
        <vt:lpwstr>https://wakeupnow.info/index.php/ru/knigi/knigi-n-v-levashova</vt:lpwstr>
      </vt:variant>
      <vt:variant>
        <vt:lpwstr>pokc</vt:lpwstr>
      </vt:variant>
      <vt:variant>
        <vt:i4>1638428</vt:i4>
      </vt:variant>
      <vt:variant>
        <vt:i4>294</vt:i4>
      </vt:variant>
      <vt:variant>
        <vt:i4>0</vt:i4>
      </vt:variant>
      <vt:variant>
        <vt:i4>5</vt:i4>
      </vt:variant>
      <vt:variant>
        <vt:lpwstr>http://wakeupnow.info/reading/SiR2/index.html</vt:lpwstr>
      </vt:variant>
      <vt:variant>
        <vt:lpwstr>p=34</vt:lpwstr>
      </vt:variant>
      <vt:variant>
        <vt:i4>5111832</vt:i4>
      </vt:variant>
      <vt:variant>
        <vt:i4>291</vt:i4>
      </vt:variant>
      <vt:variant>
        <vt:i4>0</vt:i4>
      </vt:variant>
      <vt:variant>
        <vt:i4>5</vt:i4>
      </vt:variant>
      <vt:variant>
        <vt:lpwstr>https://wakeupnow.info/index.php/ru/knigi/knigi-n-v-levashova</vt:lpwstr>
      </vt:variant>
      <vt:variant>
        <vt:lpwstr>sir2</vt:lpwstr>
      </vt:variant>
      <vt:variant>
        <vt:i4>1441817</vt:i4>
      </vt:variant>
      <vt:variant>
        <vt:i4>288</vt:i4>
      </vt:variant>
      <vt:variant>
        <vt:i4>0</vt:i4>
      </vt:variant>
      <vt:variant>
        <vt:i4>5</vt:i4>
      </vt:variant>
      <vt:variant>
        <vt:lpwstr>http://wakeupnow.info/reading/SiR1/index.html</vt:lpwstr>
      </vt:variant>
      <vt:variant>
        <vt:lpwstr>p=68</vt:lpwstr>
      </vt:variant>
      <vt:variant>
        <vt:i4>5046296</vt:i4>
      </vt:variant>
      <vt:variant>
        <vt:i4>285</vt:i4>
      </vt:variant>
      <vt:variant>
        <vt:i4>0</vt:i4>
      </vt:variant>
      <vt:variant>
        <vt:i4>5</vt:i4>
      </vt:variant>
      <vt:variant>
        <vt:lpwstr>https://wakeupnow.info/index.php/ru/knigi/knigi-n-v-levashova</vt:lpwstr>
      </vt:variant>
      <vt:variant>
        <vt:lpwstr>sir1</vt:lpwstr>
      </vt:variant>
      <vt:variant>
        <vt:i4>5111820</vt:i4>
      </vt:variant>
      <vt:variant>
        <vt:i4>282</vt:i4>
      </vt:variant>
      <vt:variant>
        <vt:i4>0</vt:i4>
      </vt:variant>
      <vt:variant>
        <vt:i4>5</vt:i4>
      </vt:variant>
      <vt:variant>
        <vt:lpwstr>http://wakeupnow.info/reading/POkC/index.html</vt:lpwstr>
      </vt:variant>
      <vt:variant>
        <vt:lpwstr>p=94</vt:lpwstr>
      </vt:variant>
      <vt:variant>
        <vt:i4>1638402</vt:i4>
      </vt:variant>
      <vt:variant>
        <vt:i4>279</vt:i4>
      </vt:variant>
      <vt:variant>
        <vt:i4>0</vt:i4>
      </vt:variant>
      <vt:variant>
        <vt:i4>5</vt:i4>
      </vt:variant>
      <vt:variant>
        <vt:lpwstr>https://wakeupnow.info/index.php/ru/knigi/knigi-n-v-levashova</vt:lpwstr>
      </vt:variant>
      <vt:variant>
        <vt:lpwstr>pokc</vt:lpwstr>
      </vt:variant>
      <vt:variant>
        <vt:i4>1638402</vt:i4>
      </vt:variant>
      <vt:variant>
        <vt:i4>276</vt:i4>
      </vt:variant>
      <vt:variant>
        <vt:i4>0</vt:i4>
      </vt:variant>
      <vt:variant>
        <vt:i4>5</vt:i4>
      </vt:variant>
      <vt:variant>
        <vt:lpwstr>https://wakeupnow.info/index.php/ru/knigi/knigi-n-v-levashova</vt:lpwstr>
      </vt:variant>
      <vt:variant>
        <vt:lpwstr>pokc</vt:lpwstr>
      </vt:variant>
      <vt:variant>
        <vt:i4>4849666</vt:i4>
      </vt:variant>
      <vt:variant>
        <vt:i4>273</vt:i4>
      </vt:variant>
      <vt:variant>
        <vt:i4>0</vt:i4>
      </vt:variant>
      <vt:variant>
        <vt:i4>5</vt:i4>
      </vt:variant>
      <vt:variant>
        <vt:lpwstr>http://wakeupnow.info/reading/POkC/index.html</vt:lpwstr>
      </vt:variant>
      <vt:variant>
        <vt:lpwstr>p=70</vt:lpwstr>
      </vt:variant>
      <vt:variant>
        <vt:i4>4849676</vt:i4>
      </vt:variant>
      <vt:variant>
        <vt:i4>270</vt:i4>
      </vt:variant>
      <vt:variant>
        <vt:i4>0</vt:i4>
      </vt:variant>
      <vt:variant>
        <vt:i4>5</vt:i4>
      </vt:variant>
      <vt:variant>
        <vt:lpwstr>http://wakeupnow.info/reading/POkC/index.html</vt:lpwstr>
      </vt:variant>
      <vt:variant>
        <vt:lpwstr>p=90</vt:lpwstr>
      </vt:variant>
      <vt:variant>
        <vt:i4>4849666</vt:i4>
      </vt:variant>
      <vt:variant>
        <vt:i4>267</vt:i4>
      </vt:variant>
      <vt:variant>
        <vt:i4>0</vt:i4>
      </vt:variant>
      <vt:variant>
        <vt:i4>5</vt:i4>
      </vt:variant>
      <vt:variant>
        <vt:lpwstr>http://wakeupnow.info/reading/POkC/index.html</vt:lpwstr>
      </vt:variant>
      <vt:variant>
        <vt:lpwstr>p=70</vt:lpwstr>
      </vt:variant>
      <vt:variant>
        <vt:i4>1441820</vt:i4>
      </vt:variant>
      <vt:variant>
        <vt:i4>264</vt:i4>
      </vt:variant>
      <vt:variant>
        <vt:i4>0</vt:i4>
      </vt:variant>
      <vt:variant>
        <vt:i4>5</vt:i4>
      </vt:variant>
      <vt:variant>
        <vt:lpwstr>http://wakeupnow.info/reading/SiR1/index.html</vt:lpwstr>
      </vt:variant>
      <vt:variant>
        <vt:lpwstr>p=38</vt:lpwstr>
      </vt:variant>
      <vt:variant>
        <vt:i4>4849676</vt:i4>
      </vt:variant>
      <vt:variant>
        <vt:i4>261</vt:i4>
      </vt:variant>
      <vt:variant>
        <vt:i4>0</vt:i4>
      </vt:variant>
      <vt:variant>
        <vt:i4>5</vt:i4>
      </vt:variant>
      <vt:variant>
        <vt:lpwstr>http://wakeupnow.info/reading/POkC/index.html</vt:lpwstr>
      </vt:variant>
      <vt:variant>
        <vt:lpwstr>p=90</vt:lpwstr>
      </vt:variant>
      <vt:variant>
        <vt:i4>4522004</vt:i4>
      </vt:variant>
      <vt:variant>
        <vt:i4>258</vt:i4>
      </vt:variant>
      <vt:variant>
        <vt:i4>0</vt:i4>
      </vt:variant>
      <vt:variant>
        <vt:i4>5</vt:i4>
      </vt:variant>
      <vt:variant>
        <vt:lpwstr>http://wakeupnow.info/reading/SAV/index.html</vt:lpwstr>
      </vt:variant>
      <vt:variant>
        <vt:lpwstr>p=10</vt:lpwstr>
      </vt:variant>
      <vt:variant>
        <vt:i4>7667749</vt:i4>
      </vt:variant>
      <vt:variant>
        <vt:i4>255</vt:i4>
      </vt:variant>
      <vt:variant>
        <vt:i4>0</vt:i4>
      </vt:variant>
      <vt:variant>
        <vt:i4>5</vt:i4>
      </vt:variant>
      <vt:variant>
        <vt:lpwstr>http://wakeupnow.info/reading/SAV/index.html</vt:lpwstr>
      </vt:variant>
      <vt:variant>
        <vt:lpwstr>p=8</vt:lpwstr>
      </vt:variant>
      <vt:variant>
        <vt:i4>4259846</vt:i4>
      </vt:variant>
      <vt:variant>
        <vt:i4>252</vt:i4>
      </vt:variant>
      <vt:variant>
        <vt:i4>0</vt:i4>
      </vt:variant>
      <vt:variant>
        <vt:i4>5</vt:i4>
      </vt:variant>
      <vt:variant>
        <vt:lpwstr>https://wakeupnow.info/index.php/ru/knigi/knigi-drugikh-avtorov</vt:lpwstr>
      </vt:variant>
      <vt:variant>
        <vt:lpwstr>vk</vt:lpwstr>
      </vt:variant>
      <vt:variant>
        <vt:i4>3014715</vt:i4>
      </vt:variant>
      <vt:variant>
        <vt:i4>249</vt:i4>
      </vt:variant>
      <vt:variant>
        <vt:i4>0</vt:i4>
      </vt:variant>
      <vt:variant>
        <vt:i4>5</vt:i4>
      </vt:variant>
      <vt:variant>
        <vt:lpwstr>https://wakeupnow.info/reading/SiR1/index.html</vt:lpwstr>
      </vt:variant>
      <vt:variant>
        <vt:lpwstr>p=38</vt:lpwstr>
      </vt:variant>
      <vt:variant>
        <vt:i4>7667749</vt:i4>
      </vt:variant>
      <vt:variant>
        <vt:i4>246</vt:i4>
      </vt:variant>
      <vt:variant>
        <vt:i4>0</vt:i4>
      </vt:variant>
      <vt:variant>
        <vt:i4>5</vt:i4>
      </vt:variant>
      <vt:variant>
        <vt:lpwstr>http://wakeupnow.info/reading/SAV/index.html</vt:lpwstr>
      </vt:variant>
      <vt:variant>
        <vt:lpwstr>p=8</vt:lpwstr>
      </vt:variant>
      <vt:variant>
        <vt:i4>2490426</vt:i4>
      </vt:variant>
      <vt:variant>
        <vt:i4>243</vt:i4>
      </vt:variant>
      <vt:variant>
        <vt:i4>0</vt:i4>
      </vt:variant>
      <vt:variant>
        <vt:i4>5</vt:i4>
      </vt:variant>
      <vt:variant>
        <vt:lpwstr>https://wakeupnow.info/reading/SiR2/index.html</vt:lpwstr>
      </vt:variant>
      <vt:variant>
        <vt:lpwstr>p=10</vt:lpwstr>
      </vt:variant>
      <vt:variant>
        <vt:i4>4390932</vt:i4>
      </vt:variant>
      <vt:variant>
        <vt:i4>240</vt:i4>
      </vt:variant>
      <vt:variant>
        <vt:i4>0</vt:i4>
      </vt:variant>
      <vt:variant>
        <vt:i4>5</vt:i4>
      </vt:variant>
      <vt:variant>
        <vt:lpwstr>http://wakeupnow.info/reading/SAV/index.html</vt:lpwstr>
      </vt:variant>
      <vt:variant>
        <vt:lpwstr>p=16</vt:lpwstr>
      </vt:variant>
      <vt:variant>
        <vt:i4>4390934</vt:i4>
      </vt:variant>
      <vt:variant>
        <vt:i4>237</vt:i4>
      </vt:variant>
      <vt:variant>
        <vt:i4>0</vt:i4>
      </vt:variant>
      <vt:variant>
        <vt:i4>5</vt:i4>
      </vt:variant>
      <vt:variant>
        <vt:lpwstr>http://wakeupnow.info/reading/SAV/index.html</vt:lpwstr>
      </vt:variant>
      <vt:variant>
        <vt:lpwstr>p=36</vt:lpwstr>
      </vt:variant>
      <vt:variant>
        <vt:i4>4456468</vt:i4>
      </vt:variant>
      <vt:variant>
        <vt:i4>234</vt:i4>
      </vt:variant>
      <vt:variant>
        <vt:i4>0</vt:i4>
      </vt:variant>
      <vt:variant>
        <vt:i4>5</vt:i4>
      </vt:variant>
      <vt:variant>
        <vt:lpwstr>http://wakeupnow.info/reading/SAV/index.html</vt:lpwstr>
      </vt:variant>
      <vt:variant>
        <vt:lpwstr>p=11</vt:lpwstr>
      </vt:variant>
      <vt:variant>
        <vt:i4>7667749</vt:i4>
      </vt:variant>
      <vt:variant>
        <vt:i4>231</vt:i4>
      </vt:variant>
      <vt:variant>
        <vt:i4>0</vt:i4>
      </vt:variant>
      <vt:variant>
        <vt:i4>5</vt:i4>
      </vt:variant>
      <vt:variant>
        <vt:lpwstr>http://wakeupnow.info/reading/SAV/index.html</vt:lpwstr>
      </vt:variant>
      <vt:variant>
        <vt:lpwstr>p=8</vt:lpwstr>
      </vt:variant>
      <vt:variant>
        <vt:i4>4390934</vt:i4>
      </vt:variant>
      <vt:variant>
        <vt:i4>228</vt:i4>
      </vt:variant>
      <vt:variant>
        <vt:i4>0</vt:i4>
      </vt:variant>
      <vt:variant>
        <vt:i4>5</vt:i4>
      </vt:variant>
      <vt:variant>
        <vt:lpwstr>http://wakeupnow.info/reading/SAV/index.html</vt:lpwstr>
      </vt:variant>
      <vt:variant>
        <vt:lpwstr>p=36</vt:lpwstr>
      </vt:variant>
      <vt:variant>
        <vt:i4>4653073</vt:i4>
      </vt:variant>
      <vt:variant>
        <vt:i4>225</vt:i4>
      </vt:variant>
      <vt:variant>
        <vt:i4>0</vt:i4>
      </vt:variant>
      <vt:variant>
        <vt:i4>5</vt:i4>
      </vt:variant>
      <vt:variant>
        <vt:lpwstr>http://wakeupnow.info/reading/SAV/index.html</vt:lpwstr>
      </vt:variant>
      <vt:variant>
        <vt:lpwstr>p=42</vt:lpwstr>
      </vt:variant>
      <vt:variant>
        <vt:i4>4522001</vt:i4>
      </vt:variant>
      <vt:variant>
        <vt:i4>222</vt:i4>
      </vt:variant>
      <vt:variant>
        <vt:i4>0</vt:i4>
      </vt:variant>
      <vt:variant>
        <vt:i4>5</vt:i4>
      </vt:variant>
      <vt:variant>
        <vt:lpwstr>http://wakeupnow.info/reading/SAV/index.html</vt:lpwstr>
      </vt:variant>
      <vt:variant>
        <vt:lpwstr>p=40</vt:lpwstr>
      </vt:variant>
      <vt:variant>
        <vt:i4>4522001</vt:i4>
      </vt:variant>
      <vt:variant>
        <vt:i4>219</vt:i4>
      </vt:variant>
      <vt:variant>
        <vt:i4>0</vt:i4>
      </vt:variant>
      <vt:variant>
        <vt:i4>5</vt:i4>
      </vt:variant>
      <vt:variant>
        <vt:lpwstr>http://wakeupnow.info/reading/SAV/index.html</vt:lpwstr>
      </vt:variant>
      <vt:variant>
        <vt:lpwstr>p=40</vt:lpwstr>
      </vt:variant>
      <vt:variant>
        <vt:i4>4390934</vt:i4>
      </vt:variant>
      <vt:variant>
        <vt:i4>216</vt:i4>
      </vt:variant>
      <vt:variant>
        <vt:i4>0</vt:i4>
      </vt:variant>
      <vt:variant>
        <vt:i4>5</vt:i4>
      </vt:variant>
      <vt:variant>
        <vt:lpwstr>http://wakeupnow.info/reading/SAV/index.html</vt:lpwstr>
      </vt:variant>
      <vt:variant>
        <vt:lpwstr>p=36</vt:lpwstr>
      </vt:variant>
      <vt:variant>
        <vt:i4>4390934</vt:i4>
      </vt:variant>
      <vt:variant>
        <vt:i4>213</vt:i4>
      </vt:variant>
      <vt:variant>
        <vt:i4>0</vt:i4>
      </vt:variant>
      <vt:variant>
        <vt:i4>5</vt:i4>
      </vt:variant>
      <vt:variant>
        <vt:lpwstr>http://wakeupnow.info/reading/SAV/index.html</vt:lpwstr>
      </vt:variant>
      <vt:variant>
        <vt:lpwstr>p=36</vt:lpwstr>
      </vt:variant>
      <vt:variant>
        <vt:i4>4390934</vt:i4>
      </vt:variant>
      <vt:variant>
        <vt:i4>210</vt:i4>
      </vt:variant>
      <vt:variant>
        <vt:i4>0</vt:i4>
      </vt:variant>
      <vt:variant>
        <vt:i4>5</vt:i4>
      </vt:variant>
      <vt:variant>
        <vt:lpwstr>http://wakeupnow.info/reading/SAV/index.html</vt:lpwstr>
      </vt:variant>
      <vt:variant>
        <vt:lpwstr>p=36</vt:lpwstr>
      </vt:variant>
      <vt:variant>
        <vt:i4>4849666</vt:i4>
      </vt:variant>
      <vt:variant>
        <vt:i4>207</vt:i4>
      </vt:variant>
      <vt:variant>
        <vt:i4>0</vt:i4>
      </vt:variant>
      <vt:variant>
        <vt:i4>5</vt:i4>
      </vt:variant>
      <vt:variant>
        <vt:lpwstr>http://wakeupnow.info/reading/POkC/index.html</vt:lpwstr>
      </vt:variant>
      <vt:variant>
        <vt:lpwstr>p=70</vt:lpwstr>
      </vt:variant>
      <vt:variant>
        <vt:i4>1900574</vt:i4>
      </vt:variant>
      <vt:variant>
        <vt:i4>204</vt:i4>
      </vt:variant>
      <vt:variant>
        <vt:i4>0</vt:i4>
      </vt:variant>
      <vt:variant>
        <vt:i4>5</vt:i4>
      </vt:variant>
      <vt:variant>
        <vt:lpwstr>http://wakeupnow.info/reading/SiR2/index.html</vt:lpwstr>
      </vt:variant>
      <vt:variant>
        <vt:lpwstr>p=10</vt:lpwstr>
      </vt:variant>
      <vt:variant>
        <vt:i4>1441822</vt:i4>
      </vt:variant>
      <vt:variant>
        <vt:i4>201</vt:i4>
      </vt:variant>
      <vt:variant>
        <vt:i4>0</vt:i4>
      </vt:variant>
      <vt:variant>
        <vt:i4>5</vt:i4>
      </vt:variant>
      <vt:variant>
        <vt:lpwstr>http://wakeupnow.info/reading/SiR1/index.html</vt:lpwstr>
      </vt:variant>
      <vt:variant>
        <vt:lpwstr>p=182</vt:lpwstr>
      </vt:variant>
      <vt:variant>
        <vt:i4>4915204</vt:i4>
      </vt:variant>
      <vt:variant>
        <vt:i4>198</vt:i4>
      </vt:variant>
      <vt:variant>
        <vt:i4>0</vt:i4>
      </vt:variant>
      <vt:variant>
        <vt:i4>5</vt:i4>
      </vt:variant>
      <vt:variant>
        <vt:lpwstr>http://wakeupnow.info/reading/POkC/index.html</vt:lpwstr>
      </vt:variant>
      <vt:variant>
        <vt:lpwstr>p=116</vt:lpwstr>
      </vt:variant>
      <vt:variant>
        <vt:i4>7340095</vt:i4>
      </vt:variant>
      <vt:variant>
        <vt:i4>195</vt:i4>
      </vt:variant>
      <vt:variant>
        <vt:i4>0</vt:i4>
      </vt:variant>
      <vt:variant>
        <vt:i4>5</vt:i4>
      </vt:variant>
      <vt:variant>
        <vt:lpwstr>https://wakeupnow.info/reading/SAV/index.html</vt:lpwstr>
      </vt:variant>
      <vt:variant>
        <vt:lpwstr>p=2</vt:lpwstr>
      </vt:variant>
      <vt:variant>
        <vt:i4>7667749</vt:i4>
      </vt:variant>
      <vt:variant>
        <vt:i4>192</vt:i4>
      </vt:variant>
      <vt:variant>
        <vt:i4>0</vt:i4>
      </vt:variant>
      <vt:variant>
        <vt:i4>5</vt:i4>
      </vt:variant>
      <vt:variant>
        <vt:lpwstr>http://wakeupnow.info/reading/SAV/index.html</vt:lpwstr>
      </vt:variant>
      <vt:variant>
        <vt:lpwstr>p=2</vt:lpwstr>
      </vt:variant>
      <vt:variant>
        <vt:i4>4259862</vt:i4>
      </vt:variant>
      <vt:variant>
        <vt:i4>189</vt:i4>
      </vt:variant>
      <vt:variant>
        <vt:i4>0</vt:i4>
      </vt:variant>
      <vt:variant>
        <vt:i4>5</vt:i4>
      </vt:variant>
      <vt:variant>
        <vt:lpwstr>http://wakeupnow.info/reading/SAV/index.html</vt:lpwstr>
      </vt:variant>
      <vt:variant>
        <vt:lpwstr>p=34</vt:lpwstr>
      </vt:variant>
      <vt:variant>
        <vt:i4>5701703</vt:i4>
      </vt:variant>
      <vt:variant>
        <vt:i4>186</vt:i4>
      </vt:variant>
      <vt:variant>
        <vt:i4>0</vt:i4>
      </vt:variant>
      <vt:variant>
        <vt:i4>5</vt:i4>
      </vt:variant>
      <vt:variant>
        <vt:lpwstr>http://wakeupnow.info/reading/SoJS/index.html</vt:lpwstr>
      </vt:variant>
      <vt:variant>
        <vt:lpwstr/>
      </vt:variant>
      <vt:variant>
        <vt:i4>7274608</vt:i4>
      </vt:variant>
      <vt:variant>
        <vt:i4>183</vt:i4>
      </vt:variant>
      <vt:variant>
        <vt:i4>0</vt:i4>
      </vt:variant>
      <vt:variant>
        <vt:i4>5</vt:i4>
      </vt:variant>
      <vt:variant>
        <vt:lpwstr>https://wakeupnow.info/index.php/ru/knigi/knigi-n-v-levashova</vt:lpwstr>
      </vt:variant>
      <vt:variant>
        <vt:lpwstr>iz</vt:lpwstr>
      </vt:variant>
      <vt:variant>
        <vt:i4>7667749</vt:i4>
      </vt:variant>
      <vt:variant>
        <vt:i4>180</vt:i4>
      </vt:variant>
      <vt:variant>
        <vt:i4>0</vt:i4>
      </vt:variant>
      <vt:variant>
        <vt:i4>5</vt:i4>
      </vt:variant>
      <vt:variant>
        <vt:lpwstr>http://wakeupnow.info/reading/SAV/index.html</vt:lpwstr>
      </vt:variant>
      <vt:variant>
        <vt:lpwstr>p=1</vt:lpwstr>
      </vt:variant>
      <vt:variant>
        <vt:i4>5701703</vt:i4>
      </vt:variant>
      <vt:variant>
        <vt:i4>177</vt:i4>
      </vt:variant>
      <vt:variant>
        <vt:i4>0</vt:i4>
      </vt:variant>
      <vt:variant>
        <vt:i4>5</vt:i4>
      </vt:variant>
      <vt:variant>
        <vt:lpwstr>http://wakeupnow.info/reading/SoJS/index.html</vt:lpwstr>
      </vt:variant>
      <vt:variant>
        <vt:lpwstr/>
      </vt:variant>
      <vt:variant>
        <vt:i4>7274608</vt:i4>
      </vt:variant>
      <vt:variant>
        <vt:i4>174</vt:i4>
      </vt:variant>
      <vt:variant>
        <vt:i4>0</vt:i4>
      </vt:variant>
      <vt:variant>
        <vt:i4>5</vt:i4>
      </vt:variant>
      <vt:variant>
        <vt:lpwstr>https://wakeupnow.info/index.php/ru/knigi/knigi-n-v-levashova</vt:lpwstr>
      </vt:variant>
      <vt:variant>
        <vt:lpwstr>iz</vt:lpwstr>
      </vt:variant>
      <vt:variant>
        <vt:i4>7667749</vt:i4>
      </vt:variant>
      <vt:variant>
        <vt:i4>171</vt:i4>
      </vt:variant>
      <vt:variant>
        <vt:i4>0</vt:i4>
      </vt:variant>
      <vt:variant>
        <vt:i4>5</vt:i4>
      </vt:variant>
      <vt:variant>
        <vt:lpwstr>http://wakeupnow.info/reading/SAV/index.html</vt:lpwstr>
      </vt:variant>
      <vt:variant>
        <vt:lpwstr>p=1</vt:lpwstr>
      </vt:variant>
      <vt:variant>
        <vt:i4>5701703</vt:i4>
      </vt:variant>
      <vt:variant>
        <vt:i4>168</vt:i4>
      </vt:variant>
      <vt:variant>
        <vt:i4>0</vt:i4>
      </vt:variant>
      <vt:variant>
        <vt:i4>5</vt:i4>
      </vt:variant>
      <vt:variant>
        <vt:lpwstr>http://wakeupnow.info/reading/SoJS/index.html</vt:lpwstr>
      </vt:variant>
      <vt:variant>
        <vt:lpwstr/>
      </vt:variant>
      <vt:variant>
        <vt:i4>7274608</vt:i4>
      </vt:variant>
      <vt:variant>
        <vt:i4>165</vt:i4>
      </vt:variant>
      <vt:variant>
        <vt:i4>0</vt:i4>
      </vt:variant>
      <vt:variant>
        <vt:i4>5</vt:i4>
      </vt:variant>
      <vt:variant>
        <vt:lpwstr>https://wakeupnow.info/index.php/ru/knigi/knigi-n-v-levashova</vt:lpwstr>
      </vt:variant>
      <vt:variant>
        <vt:lpwstr>iz</vt:lpwstr>
      </vt:variant>
      <vt:variant>
        <vt:i4>7667749</vt:i4>
      </vt:variant>
      <vt:variant>
        <vt:i4>162</vt:i4>
      </vt:variant>
      <vt:variant>
        <vt:i4>0</vt:i4>
      </vt:variant>
      <vt:variant>
        <vt:i4>5</vt:i4>
      </vt:variant>
      <vt:variant>
        <vt:lpwstr>http://wakeupnow.info/reading/SAV/index.html</vt:lpwstr>
      </vt:variant>
      <vt:variant>
        <vt:lpwstr>p=1</vt:lpwstr>
      </vt:variant>
      <vt:variant>
        <vt:i4>5701703</vt:i4>
      </vt:variant>
      <vt:variant>
        <vt:i4>159</vt:i4>
      </vt:variant>
      <vt:variant>
        <vt:i4>0</vt:i4>
      </vt:variant>
      <vt:variant>
        <vt:i4>5</vt:i4>
      </vt:variant>
      <vt:variant>
        <vt:lpwstr>http://wakeupnow.info/reading/SoJS/index.html</vt:lpwstr>
      </vt:variant>
      <vt:variant>
        <vt:lpwstr/>
      </vt:variant>
      <vt:variant>
        <vt:i4>7274608</vt:i4>
      </vt:variant>
      <vt:variant>
        <vt:i4>156</vt:i4>
      </vt:variant>
      <vt:variant>
        <vt:i4>0</vt:i4>
      </vt:variant>
      <vt:variant>
        <vt:i4>5</vt:i4>
      </vt:variant>
      <vt:variant>
        <vt:lpwstr>https://wakeupnow.info/index.php/ru/knigi/knigi-n-v-levashova</vt:lpwstr>
      </vt:variant>
      <vt:variant>
        <vt:lpwstr>iz</vt:lpwstr>
      </vt:variant>
      <vt:variant>
        <vt:i4>7667749</vt:i4>
      </vt:variant>
      <vt:variant>
        <vt:i4>153</vt:i4>
      </vt:variant>
      <vt:variant>
        <vt:i4>0</vt:i4>
      </vt:variant>
      <vt:variant>
        <vt:i4>5</vt:i4>
      </vt:variant>
      <vt:variant>
        <vt:lpwstr>http://wakeupnow.info/reading/SAV/index.html</vt:lpwstr>
      </vt:variant>
      <vt:variant>
        <vt:lpwstr>p=1</vt:lpwstr>
      </vt:variant>
      <vt:variant>
        <vt:i4>5701703</vt:i4>
      </vt:variant>
      <vt:variant>
        <vt:i4>150</vt:i4>
      </vt:variant>
      <vt:variant>
        <vt:i4>0</vt:i4>
      </vt:variant>
      <vt:variant>
        <vt:i4>5</vt:i4>
      </vt:variant>
      <vt:variant>
        <vt:lpwstr>http://wakeupnow.info/reading/SoJS/index.html</vt:lpwstr>
      </vt:variant>
      <vt:variant>
        <vt:lpwstr/>
      </vt:variant>
      <vt:variant>
        <vt:i4>7667749</vt:i4>
      </vt:variant>
      <vt:variant>
        <vt:i4>147</vt:i4>
      </vt:variant>
      <vt:variant>
        <vt:i4>0</vt:i4>
      </vt:variant>
      <vt:variant>
        <vt:i4>5</vt:i4>
      </vt:variant>
      <vt:variant>
        <vt:lpwstr>http://wakeupnow.info/reading/SAV/index.html</vt:lpwstr>
      </vt:variant>
      <vt:variant>
        <vt:lpwstr>p=1</vt:lpwstr>
      </vt:variant>
      <vt:variant>
        <vt:i4>5701703</vt:i4>
      </vt:variant>
      <vt:variant>
        <vt:i4>144</vt:i4>
      </vt:variant>
      <vt:variant>
        <vt:i4>0</vt:i4>
      </vt:variant>
      <vt:variant>
        <vt:i4>5</vt:i4>
      </vt:variant>
      <vt:variant>
        <vt:lpwstr>http://wakeupnow.info/reading/SoJS/index.html</vt:lpwstr>
      </vt:variant>
      <vt:variant>
        <vt:lpwstr/>
      </vt:variant>
      <vt:variant>
        <vt:i4>7667749</vt:i4>
      </vt:variant>
      <vt:variant>
        <vt:i4>141</vt:i4>
      </vt:variant>
      <vt:variant>
        <vt:i4>0</vt:i4>
      </vt:variant>
      <vt:variant>
        <vt:i4>5</vt:i4>
      </vt:variant>
      <vt:variant>
        <vt:lpwstr>http://wakeupnow.info/reading/SAV/index.html</vt:lpwstr>
      </vt:variant>
      <vt:variant>
        <vt:lpwstr>p=1</vt:lpwstr>
      </vt:variant>
      <vt:variant>
        <vt:i4>5701703</vt:i4>
      </vt:variant>
      <vt:variant>
        <vt:i4>138</vt:i4>
      </vt:variant>
      <vt:variant>
        <vt:i4>0</vt:i4>
      </vt:variant>
      <vt:variant>
        <vt:i4>5</vt:i4>
      </vt:variant>
      <vt:variant>
        <vt:lpwstr>http://wakeupnow.info/reading/SoJS/index.html</vt:lpwstr>
      </vt:variant>
      <vt:variant>
        <vt:lpwstr/>
      </vt:variant>
      <vt:variant>
        <vt:i4>7667749</vt:i4>
      </vt:variant>
      <vt:variant>
        <vt:i4>135</vt:i4>
      </vt:variant>
      <vt:variant>
        <vt:i4>0</vt:i4>
      </vt:variant>
      <vt:variant>
        <vt:i4>5</vt:i4>
      </vt:variant>
      <vt:variant>
        <vt:lpwstr>http://wakeupnow.info/reading/SAV/index.html</vt:lpwstr>
      </vt:variant>
      <vt:variant>
        <vt:lpwstr>p=1</vt:lpwstr>
      </vt:variant>
      <vt:variant>
        <vt:i4>5701703</vt:i4>
      </vt:variant>
      <vt:variant>
        <vt:i4>132</vt:i4>
      </vt:variant>
      <vt:variant>
        <vt:i4>0</vt:i4>
      </vt:variant>
      <vt:variant>
        <vt:i4>5</vt:i4>
      </vt:variant>
      <vt:variant>
        <vt:lpwstr>http://wakeupnow.info/reading/SoJS/index.html</vt:lpwstr>
      </vt:variant>
      <vt:variant>
        <vt:lpwstr/>
      </vt:variant>
      <vt:variant>
        <vt:i4>7274608</vt:i4>
      </vt:variant>
      <vt:variant>
        <vt:i4>129</vt:i4>
      </vt:variant>
      <vt:variant>
        <vt:i4>0</vt:i4>
      </vt:variant>
      <vt:variant>
        <vt:i4>5</vt:i4>
      </vt:variant>
      <vt:variant>
        <vt:lpwstr>https://wakeupnow.info/index.php/ru/knigi/knigi-n-v-levashova</vt:lpwstr>
      </vt:variant>
      <vt:variant>
        <vt:lpwstr>iz</vt:lpwstr>
      </vt:variant>
      <vt:variant>
        <vt:i4>7667749</vt:i4>
      </vt:variant>
      <vt:variant>
        <vt:i4>126</vt:i4>
      </vt:variant>
      <vt:variant>
        <vt:i4>0</vt:i4>
      </vt:variant>
      <vt:variant>
        <vt:i4>5</vt:i4>
      </vt:variant>
      <vt:variant>
        <vt:lpwstr>http://wakeupnow.info/reading/SAV/index.html</vt:lpwstr>
      </vt:variant>
      <vt:variant>
        <vt:lpwstr>p=1</vt:lpwstr>
      </vt:variant>
      <vt:variant>
        <vt:i4>1900625</vt:i4>
      </vt:variant>
      <vt:variant>
        <vt:i4>123</vt:i4>
      </vt:variant>
      <vt:variant>
        <vt:i4>0</vt:i4>
      </vt:variant>
      <vt:variant>
        <vt:i4>5</vt:i4>
      </vt:variant>
      <vt:variant>
        <vt:lpwstr>https://wakeupnow.info/reading/SoJS/mobile/index.html</vt:lpwstr>
      </vt:variant>
      <vt:variant>
        <vt:lpwstr/>
      </vt:variant>
      <vt:variant>
        <vt:i4>7274608</vt:i4>
      </vt:variant>
      <vt:variant>
        <vt:i4>120</vt:i4>
      </vt:variant>
      <vt:variant>
        <vt:i4>0</vt:i4>
      </vt:variant>
      <vt:variant>
        <vt:i4>5</vt:i4>
      </vt:variant>
      <vt:variant>
        <vt:lpwstr>https://wakeupnow.info/index.php/ru/knigi/knigi-n-v-levashova</vt:lpwstr>
      </vt:variant>
      <vt:variant>
        <vt:lpwstr>iz</vt:lpwstr>
      </vt:variant>
      <vt:variant>
        <vt:i4>7340095</vt:i4>
      </vt:variant>
      <vt:variant>
        <vt:i4>117</vt:i4>
      </vt:variant>
      <vt:variant>
        <vt:i4>0</vt:i4>
      </vt:variant>
      <vt:variant>
        <vt:i4>5</vt:i4>
      </vt:variant>
      <vt:variant>
        <vt:lpwstr>https://wakeupnow.info/reading/SAV/index.html</vt:lpwstr>
      </vt:variant>
      <vt:variant>
        <vt:lpwstr>p=1</vt:lpwstr>
      </vt:variant>
      <vt:variant>
        <vt:i4>8257649</vt:i4>
      </vt:variant>
      <vt:variant>
        <vt:i4>114</vt:i4>
      </vt:variant>
      <vt:variant>
        <vt:i4>0</vt:i4>
      </vt:variant>
      <vt:variant>
        <vt:i4>5</vt:i4>
      </vt:variant>
      <vt:variant>
        <vt:lpwstr>http://www.1-sovetnik.com/articles/article-111.html</vt:lpwstr>
      </vt:variant>
      <vt:variant>
        <vt:lpwstr/>
      </vt:variant>
      <vt:variant>
        <vt:i4>5701703</vt:i4>
      </vt:variant>
      <vt:variant>
        <vt:i4>111</vt:i4>
      </vt:variant>
      <vt:variant>
        <vt:i4>0</vt:i4>
      </vt:variant>
      <vt:variant>
        <vt:i4>5</vt:i4>
      </vt:variant>
      <vt:variant>
        <vt:lpwstr>http://wakeupnow.info/reading/SoJS/index.html</vt:lpwstr>
      </vt:variant>
      <vt:variant>
        <vt:lpwstr/>
      </vt:variant>
      <vt:variant>
        <vt:i4>7274608</vt:i4>
      </vt:variant>
      <vt:variant>
        <vt:i4>108</vt:i4>
      </vt:variant>
      <vt:variant>
        <vt:i4>0</vt:i4>
      </vt:variant>
      <vt:variant>
        <vt:i4>5</vt:i4>
      </vt:variant>
      <vt:variant>
        <vt:lpwstr>https://wakeupnow.info/index.php/ru/knigi/knigi-n-v-levashova</vt:lpwstr>
      </vt:variant>
      <vt:variant>
        <vt:lpwstr>iz</vt:lpwstr>
      </vt:variant>
      <vt:variant>
        <vt:i4>7667749</vt:i4>
      </vt:variant>
      <vt:variant>
        <vt:i4>105</vt:i4>
      </vt:variant>
      <vt:variant>
        <vt:i4>0</vt:i4>
      </vt:variant>
      <vt:variant>
        <vt:i4>5</vt:i4>
      </vt:variant>
      <vt:variant>
        <vt:lpwstr>http://wakeupnow.info/reading/SAV/index.html</vt:lpwstr>
      </vt:variant>
      <vt:variant>
        <vt:lpwstr>p=1</vt:lpwstr>
      </vt:variant>
      <vt:variant>
        <vt:i4>5701703</vt:i4>
      </vt:variant>
      <vt:variant>
        <vt:i4>102</vt:i4>
      </vt:variant>
      <vt:variant>
        <vt:i4>0</vt:i4>
      </vt:variant>
      <vt:variant>
        <vt:i4>5</vt:i4>
      </vt:variant>
      <vt:variant>
        <vt:lpwstr>http://wakeupnow.info/reading/SoJS/index.html</vt:lpwstr>
      </vt:variant>
      <vt:variant>
        <vt:lpwstr/>
      </vt:variant>
      <vt:variant>
        <vt:i4>7274608</vt:i4>
      </vt:variant>
      <vt:variant>
        <vt:i4>99</vt:i4>
      </vt:variant>
      <vt:variant>
        <vt:i4>0</vt:i4>
      </vt:variant>
      <vt:variant>
        <vt:i4>5</vt:i4>
      </vt:variant>
      <vt:variant>
        <vt:lpwstr>https://wakeupnow.info/index.php/ru/knigi/knigi-n-v-levashova</vt:lpwstr>
      </vt:variant>
      <vt:variant>
        <vt:lpwstr>iz</vt:lpwstr>
      </vt:variant>
      <vt:variant>
        <vt:i4>7667749</vt:i4>
      </vt:variant>
      <vt:variant>
        <vt:i4>96</vt:i4>
      </vt:variant>
      <vt:variant>
        <vt:i4>0</vt:i4>
      </vt:variant>
      <vt:variant>
        <vt:i4>5</vt:i4>
      </vt:variant>
      <vt:variant>
        <vt:lpwstr>http://wakeupnow.info/reading/SAV/index.html</vt:lpwstr>
      </vt:variant>
      <vt:variant>
        <vt:lpwstr>p=1</vt:lpwstr>
      </vt:variant>
      <vt:variant>
        <vt:i4>4456468</vt:i4>
      </vt:variant>
      <vt:variant>
        <vt:i4>93</vt:i4>
      </vt:variant>
      <vt:variant>
        <vt:i4>0</vt:i4>
      </vt:variant>
      <vt:variant>
        <vt:i4>5</vt:i4>
      </vt:variant>
      <vt:variant>
        <vt:lpwstr>http://wakeupnow.info/reading/SAV/index.html</vt:lpwstr>
      </vt:variant>
      <vt:variant>
        <vt:lpwstr>p=11</vt:lpwstr>
      </vt:variant>
      <vt:variant>
        <vt:i4>4456468</vt:i4>
      </vt:variant>
      <vt:variant>
        <vt:i4>90</vt:i4>
      </vt:variant>
      <vt:variant>
        <vt:i4>0</vt:i4>
      </vt:variant>
      <vt:variant>
        <vt:i4>5</vt:i4>
      </vt:variant>
      <vt:variant>
        <vt:lpwstr>http://wakeupnow.info/reading/SAV/index.html</vt:lpwstr>
      </vt:variant>
      <vt:variant>
        <vt:lpwstr>p=11</vt:lpwstr>
      </vt:variant>
      <vt:variant>
        <vt:i4>4456468</vt:i4>
      </vt:variant>
      <vt:variant>
        <vt:i4>87</vt:i4>
      </vt:variant>
      <vt:variant>
        <vt:i4>0</vt:i4>
      </vt:variant>
      <vt:variant>
        <vt:i4>5</vt:i4>
      </vt:variant>
      <vt:variant>
        <vt:lpwstr>http://wakeupnow.info/reading/SAV/index.html</vt:lpwstr>
      </vt:variant>
      <vt:variant>
        <vt:lpwstr>p=11</vt:lpwstr>
      </vt:variant>
      <vt:variant>
        <vt:i4>4522004</vt:i4>
      </vt:variant>
      <vt:variant>
        <vt:i4>84</vt:i4>
      </vt:variant>
      <vt:variant>
        <vt:i4>0</vt:i4>
      </vt:variant>
      <vt:variant>
        <vt:i4>5</vt:i4>
      </vt:variant>
      <vt:variant>
        <vt:lpwstr>http://wakeupnow.info/reading/SAV/index.html</vt:lpwstr>
      </vt:variant>
      <vt:variant>
        <vt:lpwstr>p=10</vt:lpwstr>
      </vt:variant>
      <vt:variant>
        <vt:i4>1769494</vt:i4>
      </vt:variant>
      <vt:variant>
        <vt:i4>81</vt:i4>
      </vt:variant>
      <vt:variant>
        <vt:i4>0</vt:i4>
      </vt:variant>
      <vt:variant>
        <vt:i4>5</vt:i4>
      </vt:variant>
      <vt:variant>
        <vt:lpwstr>http://wakeupnow.info/reading/SiR2/index.html</vt:lpwstr>
      </vt:variant>
      <vt:variant>
        <vt:lpwstr>p=96</vt:lpwstr>
      </vt:variant>
      <vt:variant>
        <vt:i4>1441820</vt:i4>
      </vt:variant>
      <vt:variant>
        <vt:i4>78</vt:i4>
      </vt:variant>
      <vt:variant>
        <vt:i4>0</vt:i4>
      </vt:variant>
      <vt:variant>
        <vt:i4>5</vt:i4>
      </vt:variant>
      <vt:variant>
        <vt:lpwstr>http://wakeupnow.info/reading/SiR1/index.html</vt:lpwstr>
      </vt:variant>
      <vt:variant>
        <vt:lpwstr>p=38</vt:lpwstr>
      </vt:variant>
      <vt:variant>
        <vt:i4>4915204</vt:i4>
      </vt:variant>
      <vt:variant>
        <vt:i4>75</vt:i4>
      </vt:variant>
      <vt:variant>
        <vt:i4>0</vt:i4>
      </vt:variant>
      <vt:variant>
        <vt:i4>5</vt:i4>
      </vt:variant>
      <vt:variant>
        <vt:lpwstr>http://wakeupnow.info/reading/POkC/index.html</vt:lpwstr>
      </vt:variant>
      <vt:variant>
        <vt:lpwstr>p=116</vt:lpwstr>
      </vt:variant>
      <vt:variant>
        <vt:i4>4522004</vt:i4>
      </vt:variant>
      <vt:variant>
        <vt:i4>72</vt:i4>
      </vt:variant>
      <vt:variant>
        <vt:i4>0</vt:i4>
      </vt:variant>
      <vt:variant>
        <vt:i4>5</vt:i4>
      </vt:variant>
      <vt:variant>
        <vt:lpwstr>http://wakeupnow.info/reading/SAV/index.html</vt:lpwstr>
      </vt:variant>
      <vt:variant>
        <vt:lpwstr>p=10</vt:lpwstr>
      </vt:variant>
      <vt:variant>
        <vt:i4>4325396</vt:i4>
      </vt:variant>
      <vt:variant>
        <vt:i4>69</vt:i4>
      </vt:variant>
      <vt:variant>
        <vt:i4>0</vt:i4>
      </vt:variant>
      <vt:variant>
        <vt:i4>5</vt:i4>
      </vt:variant>
      <vt:variant>
        <vt:lpwstr>http://wakeupnow.info/reading/SAV/index.html</vt:lpwstr>
      </vt:variant>
      <vt:variant>
        <vt:lpwstr>p=17</vt:lpwstr>
      </vt:variant>
      <vt:variant>
        <vt:i4>4325396</vt:i4>
      </vt:variant>
      <vt:variant>
        <vt:i4>66</vt:i4>
      </vt:variant>
      <vt:variant>
        <vt:i4>0</vt:i4>
      </vt:variant>
      <vt:variant>
        <vt:i4>5</vt:i4>
      </vt:variant>
      <vt:variant>
        <vt:lpwstr>http://wakeupnow.info/reading/SAV/index.html</vt:lpwstr>
      </vt:variant>
      <vt:variant>
        <vt:lpwstr>p=17</vt:lpwstr>
      </vt:variant>
      <vt:variant>
        <vt:i4>3276916</vt:i4>
      </vt:variant>
      <vt:variant>
        <vt:i4>63</vt:i4>
      </vt:variant>
      <vt:variant>
        <vt:i4>0</vt:i4>
      </vt:variant>
      <vt:variant>
        <vt:i4>5</vt:i4>
      </vt:variant>
      <vt:variant>
        <vt:lpwstr>http://wakeupnow.info/reading/NV/index.html</vt:lpwstr>
      </vt:variant>
      <vt:variant>
        <vt:lpwstr>p=42</vt:lpwstr>
      </vt:variant>
      <vt:variant>
        <vt:i4>4325396</vt:i4>
      </vt:variant>
      <vt:variant>
        <vt:i4>60</vt:i4>
      </vt:variant>
      <vt:variant>
        <vt:i4>0</vt:i4>
      </vt:variant>
      <vt:variant>
        <vt:i4>5</vt:i4>
      </vt:variant>
      <vt:variant>
        <vt:lpwstr>http://wakeupnow.info/reading/SAV/index.html</vt:lpwstr>
      </vt:variant>
      <vt:variant>
        <vt:lpwstr>p=17</vt:lpwstr>
      </vt:variant>
      <vt:variant>
        <vt:i4>6488183</vt:i4>
      </vt:variant>
      <vt:variant>
        <vt:i4>57</vt:i4>
      </vt:variant>
      <vt:variant>
        <vt:i4>0</vt:i4>
      </vt:variant>
      <vt:variant>
        <vt:i4>5</vt:i4>
      </vt:variant>
      <vt:variant>
        <vt:lpwstr>https://wakeupnow.info/index.php/ru/knigi/knigi-n-v-levashova</vt:lpwstr>
      </vt:variant>
      <vt:variant>
        <vt:lpwstr>nv</vt:lpwstr>
      </vt:variant>
      <vt:variant>
        <vt:i4>4325396</vt:i4>
      </vt:variant>
      <vt:variant>
        <vt:i4>54</vt:i4>
      </vt:variant>
      <vt:variant>
        <vt:i4>0</vt:i4>
      </vt:variant>
      <vt:variant>
        <vt:i4>5</vt:i4>
      </vt:variant>
      <vt:variant>
        <vt:lpwstr>http://wakeupnow.info/reading/SAV/index.html</vt:lpwstr>
      </vt:variant>
      <vt:variant>
        <vt:lpwstr>p=17</vt:lpwstr>
      </vt:variant>
      <vt:variant>
        <vt:i4>4390932</vt:i4>
      </vt:variant>
      <vt:variant>
        <vt:i4>51</vt:i4>
      </vt:variant>
      <vt:variant>
        <vt:i4>0</vt:i4>
      </vt:variant>
      <vt:variant>
        <vt:i4>5</vt:i4>
      </vt:variant>
      <vt:variant>
        <vt:lpwstr>http://wakeupnow.info/reading/SAV/index.html</vt:lpwstr>
      </vt:variant>
      <vt:variant>
        <vt:lpwstr>p=16</vt:lpwstr>
      </vt:variant>
      <vt:variant>
        <vt:i4>4390932</vt:i4>
      </vt:variant>
      <vt:variant>
        <vt:i4>48</vt:i4>
      </vt:variant>
      <vt:variant>
        <vt:i4>0</vt:i4>
      </vt:variant>
      <vt:variant>
        <vt:i4>5</vt:i4>
      </vt:variant>
      <vt:variant>
        <vt:lpwstr>http://wakeupnow.info/reading/SAV/index.html</vt:lpwstr>
      </vt:variant>
      <vt:variant>
        <vt:lpwstr>p=16</vt:lpwstr>
      </vt:variant>
      <vt:variant>
        <vt:i4>4390932</vt:i4>
      </vt:variant>
      <vt:variant>
        <vt:i4>45</vt:i4>
      </vt:variant>
      <vt:variant>
        <vt:i4>0</vt:i4>
      </vt:variant>
      <vt:variant>
        <vt:i4>5</vt:i4>
      </vt:variant>
      <vt:variant>
        <vt:lpwstr>http://wakeupnow.info/reading/SAV/index.html</vt:lpwstr>
      </vt:variant>
      <vt:variant>
        <vt:lpwstr>p=16</vt:lpwstr>
      </vt:variant>
      <vt:variant>
        <vt:i4>4522007</vt:i4>
      </vt:variant>
      <vt:variant>
        <vt:i4>42</vt:i4>
      </vt:variant>
      <vt:variant>
        <vt:i4>0</vt:i4>
      </vt:variant>
      <vt:variant>
        <vt:i4>5</vt:i4>
      </vt:variant>
      <vt:variant>
        <vt:lpwstr>http://wakeupnow.info/reading/SAV/index.html</vt:lpwstr>
      </vt:variant>
      <vt:variant>
        <vt:lpwstr>p=20</vt:lpwstr>
      </vt:variant>
      <vt:variant>
        <vt:i4>4522004</vt:i4>
      </vt:variant>
      <vt:variant>
        <vt:i4>39</vt:i4>
      </vt:variant>
      <vt:variant>
        <vt:i4>0</vt:i4>
      </vt:variant>
      <vt:variant>
        <vt:i4>5</vt:i4>
      </vt:variant>
      <vt:variant>
        <vt:lpwstr>http://wakeupnow.info/reading/SAV/index.html</vt:lpwstr>
      </vt:variant>
      <vt:variant>
        <vt:lpwstr>p=10</vt:lpwstr>
      </vt:variant>
      <vt:variant>
        <vt:i4>7667749</vt:i4>
      </vt:variant>
      <vt:variant>
        <vt:i4>36</vt:i4>
      </vt:variant>
      <vt:variant>
        <vt:i4>0</vt:i4>
      </vt:variant>
      <vt:variant>
        <vt:i4>5</vt:i4>
      </vt:variant>
      <vt:variant>
        <vt:lpwstr>http://wakeupnow.info/reading/SAV/index.html</vt:lpwstr>
      </vt:variant>
      <vt:variant>
        <vt:lpwstr>p=8</vt:lpwstr>
      </vt:variant>
      <vt:variant>
        <vt:i4>7667749</vt:i4>
      </vt:variant>
      <vt:variant>
        <vt:i4>33</vt:i4>
      </vt:variant>
      <vt:variant>
        <vt:i4>0</vt:i4>
      </vt:variant>
      <vt:variant>
        <vt:i4>5</vt:i4>
      </vt:variant>
      <vt:variant>
        <vt:lpwstr>http://wakeupnow.info/reading/SAV/index.html</vt:lpwstr>
      </vt:variant>
      <vt:variant>
        <vt:lpwstr>p=9</vt:lpwstr>
      </vt:variant>
      <vt:variant>
        <vt:i4>6815870</vt:i4>
      </vt:variant>
      <vt:variant>
        <vt:i4>30</vt:i4>
      </vt:variant>
      <vt:variant>
        <vt:i4>0</vt:i4>
      </vt:variant>
      <vt:variant>
        <vt:i4>5</vt:i4>
      </vt:variant>
      <vt:variant>
        <vt:lpwstr>http://timesofindia.indiatimes.com/india/Eight-year-old-sacrificed-by-temple-priest/articleshow/1667931144.cms</vt:lpwstr>
      </vt:variant>
      <vt:variant>
        <vt:lpwstr/>
      </vt:variant>
      <vt:variant>
        <vt:i4>6750266</vt:i4>
      </vt:variant>
      <vt:variant>
        <vt:i4>27</vt:i4>
      </vt:variant>
      <vt:variant>
        <vt:i4>0</vt:i4>
      </vt:variant>
      <vt:variant>
        <vt:i4>5</vt:i4>
      </vt:variant>
      <vt:variant>
        <vt:lpwstr>http://www.pereplet.ru/</vt:lpwstr>
      </vt:variant>
      <vt:variant>
        <vt:lpwstr/>
      </vt:variant>
      <vt:variant>
        <vt:i4>3014718</vt:i4>
      </vt:variant>
      <vt:variant>
        <vt:i4>24</vt:i4>
      </vt:variant>
      <vt:variant>
        <vt:i4>0</vt:i4>
      </vt:variant>
      <vt:variant>
        <vt:i4>5</vt:i4>
      </vt:variant>
      <vt:variant>
        <vt:lpwstr>https://wakeupnow.info/reading/SiR1/index.html</vt:lpwstr>
      </vt:variant>
      <vt:variant>
        <vt:lpwstr>p=68</vt:lpwstr>
      </vt:variant>
      <vt:variant>
        <vt:i4>1441817</vt:i4>
      </vt:variant>
      <vt:variant>
        <vt:i4>21</vt:i4>
      </vt:variant>
      <vt:variant>
        <vt:i4>0</vt:i4>
      </vt:variant>
      <vt:variant>
        <vt:i4>5</vt:i4>
      </vt:variant>
      <vt:variant>
        <vt:lpwstr>http://wakeupnow.info/reading/SiR1/index.html</vt:lpwstr>
      </vt:variant>
      <vt:variant>
        <vt:lpwstr>p=68</vt:lpwstr>
      </vt:variant>
      <vt:variant>
        <vt:i4>1638428</vt:i4>
      </vt:variant>
      <vt:variant>
        <vt:i4>18</vt:i4>
      </vt:variant>
      <vt:variant>
        <vt:i4>0</vt:i4>
      </vt:variant>
      <vt:variant>
        <vt:i4>5</vt:i4>
      </vt:variant>
      <vt:variant>
        <vt:lpwstr>http://wakeupnow.info/reading/SiR2/index.html</vt:lpwstr>
      </vt:variant>
      <vt:variant>
        <vt:lpwstr>p=34</vt:lpwstr>
      </vt:variant>
      <vt:variant>
        <vt:i4>1441817</vt:i4>
      </vt:variant>
      <vt:variant>
        <vt:i4>15</vt:i4>
      </vt:variant>
      <vt:variant>
        <vt:i4>0</vt:i4>
      </vt:variant>
      <vt:variant>
        <vt:i4>5</vt:i4>
      </vt:variant>
      <vt:variant>
        <vt:lpwstr>http://wakeupnow.info/reading/SiR1/index.html</vt:lpwstr>
      </vt:variant>
      <vt:variant>
        <vt:lpwstr>p=68</vt:lpwstr>
      </vt:variant>
      <vt:variant>
        <vt:i4>4522004</vt:i4>
      </vt:variant>
      <vt:variant>
        <vt:i4>12</vt:i4>
      </vt:variant>
      <vt:variant>
        <vt:i4>0</vt:i4>
      </vt:variant>
      <vt:variant>
        <vt:i4>5</vt:i4>
      </vt:variant>
      <vt:variant>
        <vt:lpwstr>http://wakeupnow.info/reading/SAV/index.html</vt:lpwstr>
      </vt:variant>
      <vt:variant>
        <vt:lpwstr>p=10</vt:lpwstr>
      </vt:variant>
      <vt:variant>
        <vt:i4>4194327</vt:i4>
      </vt:variant>
      <vt:variant>
        <vt:i4>9</vt:i4>
      </vt:variant>
      <vt:variant>
        <vt:i4>0</vt:i4>
      </vt:variant>
      <vt:variant>
        <vt:i4>5</vt:i4>
      </vt:variant>
      <vt:variant>
        <vt:lpwstr>http://wakeupnow.info/reading/SAV/index.html</vt:lpwstr>
      </vt:variant>
      <vt:variant>
        <vt:lpwstr>p=25</vt:lpwstr>
      </vt:variant>
      <vt:variant>
        <vt:i4>4915203</vt:i4>
      </vt:variant>
      <vt:variant>
        <vt:i4>6</vt:i4>
      </vt:variant>
      <vt:variant>
        <vt:i4>0</vt:i4>
      </vt:variant>
      <vt:variant>
        <vt:i4>5</vt:i4>
      </vt:variant>
      <vt:variant>
        <vt:lpwstr>https://wakeupnow.info/index.php/ru/knigi/knigi-drugikh-avtorov</vt:lpwstr>
      </vt:variant>
      <vt:variant>
        <vt:lpwstr>sav</vt:lpwstr>
      </vt:variant>
      <vt:variant>
        <vt:i4>4587534</vt:i4>
      </vt:variant>
      <vt:variant>
        <vt:i4>3</vt:i4>
      </vt:variant>
      <vt:variant>
        <vt:i4>0</vt:i4>
      </vt:variant>
      <vt:variant>
        <vt:i4>5</vt:i4>
      </vt:variant>
      <vt:variant>
        <vt:lpwstr>https://wakeupnow.info/reading/SAV/index.html</vt:lpwstr>
      </vt:variant>
      <vt:variant>
        <vt:lpwstr>p=16</vt:lpwstr>
      </vt:variant>
      <vt:variant>
        <vt:i4>3866732</vt:i4>
      </vt:variant>
      <vt:variant>
        <vt:i4>0</vt:i4>
      </vt:variant>
      <vt:variant>
        <vt:i4>0</vt:i4>
      </vt:variant>
      <vt:variant>
        <vt:i4>5</vt:i4>
      </vt:variant>
      <vt:variant>
        <vt:lpwstr>https://wakeupnow.info/index.php/ru/knigi/knigi-drugikh-avtorov</vt:lpwstr>
      </vt:variant>
      <vt:variant>
        <vt:lpwstr>usibr</vt:lpwstr>
      </vt:variant>
      <vt:variant>
        <vt:i4>70255674</vt:i4>
      </vt:variant>
      <vt:variant>
        <vt:i4>5</vt:i4>
      </vt:variant>
      <vt:variant>
        <vt:i4>0</vt:i4>
      </vt:variant>
      <vt:variant>
        <vt:i4>5</vt:i4>
      </vt:variant>
      <vt:variant>
        <vt:lpwstr/>
      </vt:variant>
      <vt:variant>
        <vt:lpwstr>Оглавление</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Николай Левашов «Россия в кривых зеркалах». Том 1</dc:title>
  <dc:subject/>
  <dc:creator>Nicolai Levashov</dc:creator>
  <cp:keywords/>
  <dc:description>Гиперссылки рисунков - локальные, ведут в рядом лежащую папку Russia-1. Кегель основного текста - 14._x000d_
Версия от 6-11-2007.</dc:description>
  <cp:lastModifiedBy>Пользователь Windows</cp:lastModifiedBy>
  <cp:revision>11</cp:revision>
  <cp:lastPrinted>2019-01-31T14:03:00Z</cp:lastPrinted>
  <dcterms:created xsi:type="dcterms:W3CDTF">2019-01-18T19:09:00Z</dcterms:created>
  <dcterms:modified xsi:type="dcterms:W3CDTF">2019-01-31T14:05:00Z</dcterms:modified>
</cp:coreProperties>
</file>